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B5D97" w14:textId="77777777" w:rsidR="00A05050" w:rsidRDefault="002E40E7" w:rsidP="002E40E7">
      <w:pPr>
        <w:pStyle w:val="berschrift1"/>
      </w:pPr>
      <w:r>
        <w:t xml:space="preserve">Pflichtenheft </w:t>
      </w:r>
      <w:proofErr w:type="spellStart"/>
      <w:r>
        <w:t>ScrumCoaching</w:t>
      </w:r>
      <w:proofErr w:type="spellEnd"/>
      <w:r>
        <w:t xml:space="preserve"> AG</w:t>
      </w:r>
    </w:p>
    <w:p w14:paraId="11F25B9A" w14:textId="77777777" w:rsidR="002E40E7" w:rsidRDefault="002E40E7" w:rsidP="002E40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2E40E7" w14:paraId="34998EC3" w14:textId="77777777" w:rsidTr="002E40E7">
        <w:tc>
          <w:tcPr>
            <w:tcW w:w="2689" w:type="dxa"/>
          </w:tcPr>
          <w:p w14:paraId="19B0CC15" w14:textId="77777777" w:rsidR="002E40E7" w:rsidRDefault="002E40E7" w:rsidP="002E40E7">
            <w:r>
              <w:t>Projektname</w:t>
            </w:r>
          </w:p>
        </w:tc>
        <w:tc>
          <w:tcPr>
            <w:tcW w:w="6373" w:type="dxa"/>
          </w:tcPr>
          <w:p w14:paraId="2E9210C1" w14:textId="77777777" w:rsidR="002E40E7" w:rsidRDefault="002E40E7" w:rsidP="002E40E7">
            <w:proofErr w:type="spellStart"/>
            <w:r>
              <w:t>Scrum</w:t>
            </w:r>
            <w:proofErr w:type="spellEnd"/>
            <w:r>
              <w:t xml:space="preserve"> Web-App</w:t>
            </w:r>
          </w:p>
        </w:tc>
      </w:tr>
      <w:tr w:rsidR="002E40E7" w14:paraId="25D1B5E8" w14:textId="77777777" w:rsidTr="002E40E7">
        <w:tc>
          <w:tcPr>
            <w:tcW w:w="2689" w:type="dxa"/>
          </w:tcPr>
          <w:p w14:paraId="02068FBB" w14:textId="77777777" w:rsidR="002E40E7" w:rsidRDefault="002E40E7" w:rsidP="002E40E7">
            <w:r>
              <w:t>Startdatum</w:t>
            </w:r>
          </w:p>
        </w:tc>
        <w:tc>
          <w:tcPr>
            <w:tcW w:w="6373" w:type="dxa"/>
          </w:tcPr>
          <w:p w14:paraId="50C4B7F3" w14:textId="77777777" w:rsidR="002E40E7" w:rsidRDefault="002E40E7" w:rsidP="002E40E7">
            <w:r>
              <w:t>4.11.19</w:t>
            </w:r>
          </w:p>
        </w:tc>
      </w:tr>
      <w:tr w:rsidR="002E40E7" w14:paraId="0715DAC2" w14:textId="77777777" w:rsidTr="002E40E7">
        <w:tc>
          <w:tcPr>
            <w:tcW w:w="2689" w:type="dxa"/>
          </w:tcPr>
          <w:p w14:paraId="793C3A7A" w14:textId="77777777" w:rsidR="002E40E7" w:rsidRDefault="002E40E7" w:rsidP="002E40E7">
            <w:r>
              <w:t>Auftraggeber</w:t>
            </w:r>
          </w:p>
        </w:tc>
        <w:tc>
          <w:tcPr>
            <w:tcW w:w="6373" w:type="dxa"/>
          </w:tcPr>
          <w:p w14:paraId="169C592D" w14:textId="77777777" w:rsidR="002E40E7" w:rsidRDefault="002E40E7" w:rsidP="002E40E7">
            <w:r>
              <w:t>Sandro Muggli</w:t>
            </w:r>
          </w:p>
        </w:tc>
      </w:tr>
      <w:tr w:rsidR="002E40E7" w14:paraId="2E234BBC" w14:textId="77777777" w:rsidTr="002E40E7">
        <w:tc>
          <w:tcPr>
            <w:tcW w:w="2689" w:type="dxa"/>
          </w:tcPr>
          <w:p w14:paraId="6C75FBEC" w14:textId="77777777" w:rsidR="002E40E7" w:rsidRDefault="002E40E7" w:rsidP="002E40E7">
            <w:r>
              <w:t>Auftragnehmer</w:t>
            </w:r>
          </w:p>
        </w:tc>
        <w:tc>
          <w:tcPr>
            <w:tcW w:w="6373" w:type="dxa"/>
          </w:tcPr>
          <w:p w14:paraId="054E7676" w14:textId="77777777" w:rsidR="002E40E7" w:rsidRDefault="00336C96" w:rsidP="002E40E7">
            <w:proofErr w:type="spellStart"/>
            <w:r>
              <w:t>ScrumCoaching</w:t>
            </w:r>
            <w:proofErr w:type="spellEnd"/>
            <w:r>
              <w:t xml:space="preserve"> AG</w:t>
            </w:r>
          </w:p>
        </w:tc>
      </w:tr>
    </w:tbl>
    <w:p w14:paraId="1B1D2DFC" w14:textId="77777777" w:rsidR="002E40E7" w:rsidRDefault="002E40E7" w:rsidP="002E40E7"/>
    <w:p w14:paraId="4979E959" w14:textId="77777777" w:rsidR="002E40E7" w:rsidRDefault="002E40E7" w:rsidP="002E40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5"/>
        <w:gridCol w:w="1119"/>
        <w:gridCol w:w="5022"/>
        <w:gridCol w:w="1696"/>
      </w:tblGrid>
      <w:tr w:rsidR="00132B51" w14:paraId="58FE48EF" w14:textId="77777777" w:rsidTr="00132B51">
        <w:tc>
          <w:tcPr>
            <w:tcW w:w="1225" w:type="dxa"/>
          </w:tcPr>
          <w:p w14:paraId="64F9DC23" w14:textId="77777777" w:rsidR="00132B51" w:rsidRDefault="00132B51" w:rsidP="002E40E7">
            <w:r>
              <w:t>Version</w:t>
            </w:r>
          </w:p>
        </w:tc>
        <w:tc>
          <w:tcPr>
            <w:tcW w:w="1119" w:type="dxa"/>
          </w:tcPr>
          <w:p w14:paraId="607F1EA1" w14:textId="77777777" w:rsidR="00132B51" w:rsidRDefault="00132B51" w:rsidP="002E40E7">
            <w:r>
              <w:t>Datum</w:t>
            </w:r>
          </w:p>
        </w:tc>
        <w:tc>
          <w:tcPr>
            <w:tcW w:w="5022" w:type="dxa"/>
          </w:tcPr>
          <w:p w14:paraId="07C6E042" w14:textId="77777777" w:rsidR="00132B51" w:rsidRDefault="00132B51" w:rsidP="002E40E7">
            <w:r>
              <w:t>Beschreibung</w:t>
            </w:r>
          </w:p>
        </w:tc>
        <w:tc>
          <w:tcPr>
            <w:tcW w:w="1696" w:type="dxa"/>
          </w:tcPr>
          <w:p w14:paraId="7395E850" w14:textId="77777777" w:rsidR="00132B51" w:rsidRDefault="00132B51" w:rsidP="002E40E7">
            <w:r>
              <w:t>Geändert durch</w:t>
            </w:r>
          </w:p>
        </w:tc>
      </w:tr>
      <w:tr w:rsidR="00132B51" w14:paraId="2F6AD360" w14:textId="77777777" w:rsidTr="00132B51">
        <w:tc>
          <w:tcPr>
            <w:tcW w:w="1225" w:type="dxa"/>
          </w:tcPr>
          <w:p w14:paraId="2E40ED0A" w14:textId="2859C753" w:rsidR="00132B51" w:rsidRDefault="00CA399E" w:rsidP="002E40E7">
            <w:r>
              <w:t>0.1</w:t>
            </w:r>
          </w:p>
        </w:tc>
        <w:tc>
          <w:tcPr>
            <w:tcW w:w="1119" w:type="dxa"/>
          </w:tcPr>
          <w:p w14:paraId="0BD267E9" w14:textId="445EFB14" w:rsidR="00132B51" w:rsidRDefault="00CA399E" w:rsidP="002E40E7">
            <w:r>
              <w:t>4.11.19</w:t>
            </w:r>
          </w:p>
        </w:tc>
        <w:tc>
          <w:tcPr>
            <w:tcW w:w="5022" w:type="dxa"/>
          </w:tcPr>
          <w:p w14:paraId="21E90FDE" w14:textId="03B52B47" w:rsidR="00132B51" w:rsidRDefault="00CA399E" w:rsidP="002E40E7">
            <w:r>
              <w:t>Erstellung Pflichtenheft</w:t>
            </w:r>
          </w:p>
        </w:tc>
        <w:tc>
          <w:tcPr>
            <w:tcW w:w="1696" w:type="dxa"/>
          </w:tcPr>
          <w:p w14:paraId="0512704C" w14:textId="3DB89568" w:rsidR="00132B51" w:rsidRDefault="00CA399E" w:rsidP="002E40E7">
            <w:r>
              <w:t>CWI</w:t>
            </w:r>
          </w:p>
        </w:tc>
      </w:tr>
      <w:tr w:rsidR="00132B51" w14:paraId="75E16007" w14:textId="77777777" w:rsidTr="00132B51">
        <w:tc>
          <w:tcPr>
            <w:tcW w:w="1225" w:type="dxa"/>
          </w:tcPr>
          <w:p w14:paraId="303BD375" w14:textId="77777777" w:rsidR="00132B51" w:rsidRDefault="00132B51" w:rsidP="002E40E7"/>
        </w:tc>
        <w:tc>
          <w:tcPr>
            <w:tcW w:w="1119" w:type="dxa"/>
          </w:tcPr>
          <w:p w14:paraId="022BF138" w14:textId="77777777" w:rsidR="00132B51" w:rsidRDefault="00132B51" w:rsidP="002E40E7"/>
        </w:tc>
        <w:tc>
          <w:tcPr>
            <w:tcW w:w="5022" w:type="dxa"/>
          </w:tcPr>
          <w:p w14:paraId="6AD1B048" w14:textId="77777777" w:rsidR="00132B51" w:rsidRDefault="00132B51" w:rsidP="002E40E7"/>
        </w:tc>
        <w:tc>
          <w:tcPr>
            <w:tcW w:w="1696" w:type="dxa"/>
          </w:tcPr>
          <w:p w14:paraId="0964AA2E" w14:textId="77777777" w:rsidR="00132B51" w:rsidRDefault="00132B51" w:rsidP="002E40E7"/>
        </w:tc>
      </w:tr>
      <w:tr w:rsidR="00132B51" w14:paraId="09001626" w14:textId="77777777" w:rsidTr="00132B51">
        <w:tc>
          <w:tcPr>
            <w:tcW w:w="1225" w:type="dxa"/>
          </w:tcPr>
          <w:p w14:paraId="622DEB05" w14:textId="77777777" w:rsidR="00132B51" w:rsidRDefault="00132B51" w:rsidP="002E40E7"/>
        </w:tc>
        <w:tc>
          <w:tcPr>
            <w:tcW w:w="1119" w:type="dxa"/>
          </w:tcPr>
          <w:p w14:paraId="169E1009" w14:textId="77777777" w:rsidR="00132B51" w:rsidRDefault="00132B51" w:rsidP="002E40E7"/>
        </w:tc>
        <w:tc>
          <w:tcPr>
            <w:tcW w:w="5022" w:type="dxa"/>
          </w:tcPr>
          <w:p w14:paraId="48D9EE5A" w14:textId="77777777" w:rsidR="00132B51" w:rsidRDefault="00132B51" w:rsidP="002E40E7"/>
        </w:tc>
        <w:tc>
          <w:tcPr>
            <w:tcW w:w="1696" w:type="dxa"/>
          </w:tcPr>
          <w:p w14:paraId="6B99DEAA" w14:textId="77777777" w:rsidR="00132B51" w:rsidRDefault="00132B51" w:rsidP="002E40E7"/>
        </w:tc>
      </w:tr>
    </w:tbl>
    <w:p w14:paraId="635E62FB" w14:textId="77777777" w:rsidR="002E40E7" w:rsidRDefault="002E40E7" w:rsidP="002E40E7"/>
    <w:p w14:paraId="37081359" w14:textId="77777777" w:rsidR="002E40E7" w:rsidRDefault="002E40E7" w:rsidP="002E40E7"/>
    <w:p w14:paraId="4BDB00D8" w14:textId="77777777" w:rsidR="002E40E7" w:rsidRDefault="002E40E7">
      <w:r>
        <w:br w:type="page"/>
      </w:r>
    </w:p>
    <w:p w14:paraId="2BBC2B32" w14:textId="77777777" w:rsidR="002E40E7" w:rsidRDefault="002E40E7" w:rsidP="002E40E7">
      <w:pPr>
        <w:pStyle w:val="berschrift2"/>
      </w:pPr>
      <w:r>
        <w:lastRenderedPageBreak/>
        <w:t>Einleitung</w:t>
      </w:r>
    </w:p>
    <w:p w14:paraId="6CD1F700" w14:textId="77777777" w:rsidR="002E40E7" w:rsidRDefault="002E40E7" w:rsidP="002E40E7">
      <w:r>
        <w:t>Der Auftraggeber [Firma XY] hat uns, den Auftragnehmer [Firma Z], beauftragt eine</w:t>
      </w:r>
      <w:r w:rsidR="00805297">
        <w:t xml:space="preserve"> Web</w:t>
      </w:r>
      <w:r>
        <w:t xml:space="preserve"> Plattform </w:t>
      </w:r>
      <w:r w:rsidR="00EB08BA">
        <w:t xml:space="preserve">zu erstellen, welche Projektanbieter und </w:t>
      </w:r>
      <w:proofErr w:type="spellStart"/>
      <w:r w:rsidR="00EB08BA">
        <w:t>ScrumCoaches</w:t>
      </w:r>
      <w:proofErr w:type="spellEnd"/>
      <w:r w:rsidR="00EB08BA">
        <w:t xml:space="preserve"> zur Verfügung steht.</w:t>
      </w:r>
      <w:r w:rsidR="00805297">
        <w:t xml:space="preserve"> Wir haben den Auftrag am 04.11.2019 erhalten. </w:t>
      </w:r>
    </w:p>
    <w:p w14:paraId="4DFDB309" w14:textId="77777777" w:rsidR="002E40E7" w:rsidRDefault="002E40E7" w:rsidP="002E40E7"/>
    <w:p w14:paraId="18CA39D0" w14:textId="77777777" w:rsidR="002E40E7" w:rsidRDefault="002E40E7" w:rsidP="002E40E7">
      <w:pPr>
        <w:pStyle w:val="berschrift2"/>
      </w:pPr>
      <w:r>
        <w:t>Auftrag</w:t>
      </w:r>
    </w:p>
    <w:p w14:paraId="2118965D" w14:textId="68B1AD1B" w:rsidR="00EB08BA" w:rsidRPr="00EB08BA" w:rsidRDefault="00EB08BA" w:rsidP="00EB08BA">
      <w:r>
        <w:t xml:space="preserve">Der Auftrag lautet das Erstellen einer Webplattform, bei der sich </w:t>
      </w:r>
      <w:proofErr w:type="spellStart"/>
      <w:r>
        <w:t>ScrumCoaches</w:t>
      </w:r>
      <w:proofErr w:type="spellEnd"/>
      <w:r>
        <w:t xml:space="preserve"> und Projektleiter anmelden können.</w:t>
      </w:r>
      <w:r w:rsidR="00862E97">
        <w:t xml:space="preserve"> Auf der Plattform werden die angemeldeten Projekte aufgelistet. Coaches können Projekte ansehen und auswählen. </w:t>
      </w:r>
    </w:p>
    <w:p w14:paraId="474D314C" w14:textId="77777777" w:rsidR="002E40E7" w:rsidRDefault="002E40E7" w:rsidP="002E40E7">
      <w:r>
        <w:t>-Detaillierte Beschreibung des Auftrags</w:t>
      </w:r>
      <w:r w:rsidR="00805297">
        <w:t xml:space="preserve">, Rahmenbedingungen, </w:t>
      </w:r>
    </w:p>
    <w:p w14:paraId="7768FD55" w14:textId="77777777" w:rsidR="002E40E7" w:rsidRDefault="002E40E7" w:rsidP="002E40E7"/>
    <w:p w14:paraId="11CBA616" w14:textId="77777777" w:rsidR="002E40E7" w:rsidRDefault="002E40E7" w:rsidP="002E40E7">
      <w:pPr>
        <w:pStyle w:val="berschrift2"/>
      </w:pPr>
      <w:r>
        <w:t>Analyse</w:t>
      </w:r>
    </w:p>
    <w:p w14:paraId="4CAF4560" w14:textId="77777777" w:rsidR="002E40E7" w:rsidRPr="00132B51" w:rsidRDefault="002E40E7" w:rsidP="00132B51">
      <w:pPr>
        <w:pStyle w:val="berschrift3"/>
      </w:pPr>
      <w:r>
        <w:t>Ist-Analyse</w:t>
      </w:r>
    </w:p>
    <w:p w14:paraId="7B05543B" w14:textId="77777777" w:rsidR="002E40E7" w:rsidRDefault="002E40E7" w:rsidP="002E40E7">
      <w:r>
        <w:t>Analyse des jetzigen Zustands, welche Systeme</w:t>
      </w:r>
      <w:r w:rsidR="00805297">
        <w:t xml:space="preserve"> sind gegeben, woran kann weiterentwickelt werden</w:t>
      </w:r>
    </w:p>
    <w:p w14:paraId="167D4BE7" w14:textId="77777777" w:rsidR="00805297" w:rsidRDefault="00805297" w:rsidP="002E40E7"/>
    <w:p w14:paraId="5FD5A91E" w14:textId="77777777" w:rsidR="00805297" w:rsidRDefault="00805297" w:rsidP="00805297">
      <w:pPr>
        <w:pStyle w:val="berschrift3"/>
      </w:pPr>
      <w:r>
        <w:t>Soll-Analyse</w:t>
      </w:r>
    </w:p>
    <w:p w14:paraId="22C5D9B0" w14:textId="77777777" w:rsidR="00805297" w:rsidRDefault="00805297" w:rsidP="00805297">
      <w:r>
        <w:t>Was ist vom Auftraggeber gegeben (Anforderungen), wozu sollte das Endprodukt im Stande sein</w:t>
      </w:r>
    </w:p>
    <w:p w14:paraId="1B3CFD19" w14:textId="77777777" w:rsidR="00336C96" w:rsidRDefault="00336C96" w:rsidP="00336C96">
      <w:pPr>
        <w:pStyle w:val="berschrift3"/>
      </w:pPr>
      <w:r>
        <w:t>Ziele</w:t>
      </w:r>
    </w:p>
    <w:p w14:paraId="0DC6587D" w14:textId="6D489903" w:rsidR="00336C96" w:rsidRDefault="00336C96" w:rsidP="00693253">
      <w:pPr>
        <w:spacing w:line="240" w:lineRule="auto"/>
      </w:pPr>
      <w:proofErr w:type="spellStart"/>
      <w:r>
        <w:t>Scrum</w:t>
      </w:r>
      <w:proofErr w:type="spellEnd"/>
      <w:r>
        <w:t xml:space="preserve"> Coaches &amp; Projektleiter können ein Profil anlegen.</w:t>
      </w:r>
    </w:p>
    <w:p w14:paraId="1522E6F4" w14:textId="4A2882EF" w:rsidR="00CA399E" w:rsidRDefault="00CA399E" w:rsidP="00693253">
      <w:pPr>
        <w:spacing w:line="240" w:lineRule="auto"/>
      </w:pPr>
      <w:proofErr w:type="spellStart"/>
      <w:r>
        <w:t>ScrumCoaches</w:t>
      </w:r>
      <w:proofErr w:type="spellEnd"/>
      <w:r>
        <w:t xml:space="preserve"> können Projekte suchen.</w:t>
      </w:r>
    </w:p>
    <w:p w14:paraId="0F33E7AA" w14:textId="5ED48B80" w:rsidR="00CA399E" w:rsidRDefault="00CA399E" w:rsidP="00693253">
      <w:pPr>
        <w:spacing w:line="240" w:lineRule="auto"/>
      </w:pPr>
      <w:proofErr w:type="spellStart"/>
      <w:r>
        <w:t>ScrumCoaches</w:t>
      </w:r>
      <w:proofErr w:type="spellEnd"/>
      <w:r>
        <w:t xml:space="preserve"> können Kontakt aufnehmen mit Projektleiter</w:t>
      </w:r>
    </w:p>
    <w:p w14:paraId="47784F72" w14:textId="034AD774" w:rsidR="00CA399E" w:rsidRDefault="00CA399E" w:rsidP="00693253">
      <w:pPr>
        <w:spacing w:line="240" w:lineRule="auto"/>
      </w:pPr>
      <w:r>
        <w:t>Projektleiter können Coaches bewerten.</w:t>
      </w:r>
    </w:p>
    <w:p w14:paraId="69382D2B" w14:textId="59EED579" w:rsidR="00862E97" w:rsidRDefault="00862E97" w:rsidP="00693253">
      <w:pPr>
        <w:spacing w:line="240" w:lineRule="auto"/>
      </w:pPr>
      <w:r>
        <w:t>Projektleiter können ein Projekt erstellen.</w:t>
      </w:r>
    </w:p>
    <w:p w14:paraId="3A8064D0" w14:textId="54FA8B34" w:rsidR="00862E97" w:rsidRDefault="00862E97" w:rsidP="00693253">
      <w:pPr>
        <w:spacing w:line="240" w:lineRule="auto"/>
      </w:pPr>
      <w:r>
        <w:t>Projektleiter können ein Projekt freigeben.</w:t>
      </w:r>
    </w:p>
    <w:p w14:paraId="2ABB32DE" w14:textId="3826FB7E" w:rsidR="00862E97" w:rsidRDefault="00862E97" w:rsidP="00693253">
      <w:pPr>
        <w:spacing w:line="240" w:lineRule="auto"/>
      </w:pPr>
      <w:r>
        <w:t>Projektleiter können Projekte bearbeiten/löschen/schliessen.</w:t>
      </w:r>
    </w:p>
    <w:p w14:paraId="4B2AE041" w14:textId="1597F9C1" w:rsidR="00CA399E" w:rsidRDefault="00CA399E" w:rsidP="00693253">
      <w:pPr>
        <w:spacing w:line="240" w:lineRule="auto"/>
      </w:pPr>
      <w:proofErr w:type="spellStart"/>
      <w:r>
        <w:t>ScrumCoaching</w:t>
      </w:r>
      <w:proofErr w:type="spellEnd"/>
      <w:r>
        <w:t xml:space="preserve"> AG kann durch Plattform  Schulungen anbieten.</w:t>
      </w:r>
    </w:p>
    <w:p w14:paraId="02550CA7" w14:textId="269ED233" w:rsidR="00CA399E" w:rsidRDefault="00CA399E" w:rsidP="00693253">
      <w:pPr>
        <w:spacing w:line="240" w:lineRule="auto"/>
      </w:pPr>
      <w:proofErr w:type="spellStart"/>
      <w:r>
        <w:t>ScrumCoaches</w:t>
      </w:r>
      <w:proofErr w:type="spellEnd"/>
      <w:r>
        <w:t xml:space="preserve"> der </w:t>
      </w:r>
      <w:proofErr w:type="spellStart"/>
      <w:r>
        <w:t>ScrumCoaching</w:t>
      </w:r>
      <w:proofErr w:type="spellEnd"/>
      <w:r>
        <w:t xml:space="preserve"> AG können die Plattform ebenfalls nutzen.</w:t>
      </w:r>
    </w:p>
    <w:p w14:paraId="09950DA3" w14:textId="4CDF234A" w:rsidR="00336C96" w:rsidRDefault="00862E97" w:rsidP="00693253">
      <w:pPr>
        <w:spacing w:line="240" w:lineRule="auto"/>
      </w:pPr>
      <w:r>
        <w:t>(User können eine kostenpflichtige Version optional auswählen.)</w:t>
      </w:r>
    </w:p>
    <w:p w14:paraId="3638E515" w14:textId="77777777" w:rsidR="00805297" w:rsidRDefault="00805297" w:rsidP="00805297">
      <w:pPr>
        <w:pStyle w:val="berschrift2"/>
      </w:pPr>
      <w:r>
        <w:t>Schnittstellen</w:t>
      </w:r>
    </w:p>
    <w:p w14:paraId="3FB91951" w14:textId="77777777" w:rsidR="00805297" w:rsidRDefault="00805297" w:rsidP="00805297">
      <w:r>
        <w:t>Welche Dokumente sind gegeben (Lastenheft)</w:t>
      </w:r>
    </w:p>
    <w:p w14:paraId="3B0D053A" w14:textId="77777777" w:rsidR="00805297" w:rsidRDefault="00805297" w:rsidP="00805297">
      <w:pPr>
        <w:pStyle w:val="berschrift3"/>
      </w:pPr>
      <w:r>
        <w:t>Team</w:t>
      </w:r>
    </w:p>
    <w:p w14:paraId="7D8E62E0" w14:textId="77777777" w:rsidR="00805297" w:rsidRDefault="00805297" w:rsidP="00805297">
      <w:r>
        <w:t>Wer arbeitet am Projekt, und woran</w:t>
      </w:r>
    </w:p>
    <w:p w14:paraId="5A741F4A" w14:textId="52AD2C95" w:rsidR="00805297" w:rsidRPr="00693253" w:rsidRDefault="00805297" w:rsidP="00805297">
      <w:pPr>
        <w:rPr>
          <w:lang w:val="fr-CH"/>
        </w:rPr>
      </w:pPr>
      <w:bookmarkStart w:id="0" w:name="_GoBack"/>
      <w:bookmarkEnd w:id="0"/>
    </w:p>
    <w:p w14:paraId="200BBA29" w14:textId="77777777" w:rsidR="00F46A0A" w:rsidRPr="00693253" w:rsidRDefault="00F46A0A" w:rsidP="00805297">
      <w:pPr>
        <w:rPr>
          <w:lang w:val="fr-CH"/>
        </w:rPr>
      </w:pPr>
    </w:p>
    <w:p w14:paraId="7404BFBA" w14:textId="7CF171EF" w:rsidR="00215FD8" w:rsidRPr="00215FD8" w:rsidRDefault="00805297" w:rsidP="00F46A0A">
      <w:pPr>
        <w:pStyle w:val="berschrift2"/>
      </w:pPr>
      <w:r>
        <w:t>Zeitplan</w:t>
      </w:r>
    </w:p>
    <w:p w14:paraId="618A11E1" w14:textId="77777777" w:rsidR="00805297" w:rsidRDefault="00805297" w:rsidP="00805297">
      <w:r>
        <w:t>Wer macht wann was bis wann, grobe Einschätzung der Zeit, Zeiteinteilung</w:t>
      </w:r>
    </w:p>
    <w:p w14:paraId="08DCBE22" w14:textId="77777777" w:rsidR="00805297" w:rsidRDefault="00805297" w:rsidP="00805297"/>
    <w:p w14:paraId="1776C637" w14:textId="77777777" w:rsidR="00805297" w:rsidRDefault="00805297" w:rsidP="00805297">
      <w:pPr>
        <w:pStyle w:val="berschrift2"/>
      </w:pPr>
      <w:r>
        <w:t>Technische Anforderungen</w:t>
      </w:r>
    </w:p>
    <w:p w14:paraId="429EF7BC" w14:textId="77777777" w:rsidR="00805297" w:rsidRDefault="00805297" w:rsidP="00805297">
      <w:r>
        <w:t xml:space="preserve">Performance, </w:t>
      </w:r>
      <w:proofErr w:type="spellStart"/>
      <w:r>
        <w:t>Runtime</w:t>
      </w:r>
      <w:proofErr w:type="spellEnd"/>
      <w:r>
        <w:t>, Systemanforderungen (SW/HW)</w:t>
      </w:r>
    </w:p>
    <w:p w14:paraId="6792B346" w14:textId="77777777" w:rsidR="00805297" w:rsidRDefault="00805297" w:rsidP="00805297"/>
    <w:p w14:paraId="01F46551" w14:textId="77777777" w:rsidR="00805297" w:rsidRDefault="00805297" w:rsidP="00805297">
      <w:pPr>
        <w:pStyle w:val="berschrift2"/>
      </w:pPr>
      <w:r>
        <w:t>Problemanalyse</w:t>
      </w:r>
    </w:p>
    <w:p w14:paraId="17DF8296" w14:textId="77777777" w:rsidR="00805297" w:rsidRDefault="00805297" w:rsidP="00805297">
      <w:r>
        <w:t>Auf welche Probleme könnten gestossen werden, Wie könnte verhindert werden (Vorbeugung)</w:t>
      </w:r>
    </w:p>
    <w:p w14:paraId="74A163C5" w14:textId="77777777" w:rsidR="00805297" w:rsidRDefault="00805297" w:rsidP="00805297"/>
    <w:p w14:paraId="6E7D8502" w14:textId="323F8991" w:rsidR="00805297" w:rsidRDefault="00805297" w:rsidP="00805297">
      <w:pPr>
        <w:pStyle w:val="berschrift2"/>
      </w:pPr>
      <w:r>
        <w:t>Qualitätsmanagement</w:t>
      </w:r>
      <w:r w:rsidR="00693253">
        <w:t>/Systemtests</w:t>
      </w:r>
    </w:p>
    <w:p w14:paraId="60649516" w14:textId="77777777" w:rsidR="00805297" w:rsidRPr="00805297" w:rsidRDefault="00805297" w:rsidP="00805297">
      <w:r>
        <w:t>QM, Qualitätsstandards und -prüfungen</w:t>
      </w:r>
    </w:p>
    <w:p w14:paraId="0DB85479" w14:textId="77777777" w:rsidR="00805297" w:rsidRDefault="00805297" w:rsidP="00805297"/>
    <w:p w14:paraId="738D5383" w14:textId="5159DB7D" w:rsidR="00805297" w:rsidRDefault="00805297" w:rsidP="00805297">
      <w:pPr>
        <w:pStyle w:val="berschrift2"/>
      </w:pPr>
      <w:r>
        <w:t>Projektentwicklung</w:t>
      </w:r>
    </w:p>
    <w:p w14:paraId="377339EA" w14:textId="3F8FE898" w:rsidR="00215FD8" w:rsidRDefault="00215FD8" w:rsidP="00215FD8">
      <w:r>
        <w:t>Block 1 04.11.19 :</w:t>
      </w:r>
    </w:p>
    <w:p w14:paraId="1C530B62" w14:textId="6335A8C9" w:rsidR="00215FD8" w:rsidRPr="00215FD8" w:rsidRDefault="00215FD8" w:rsidP="00215FD8">
      <w:r>
        <w:t>Erstellung v 0.1 Pflichtenheft</w:t>
      </w:r>
    </w:p>
    <w:p w14:paraId="0FC9B337" w14:textId="77777777" w:rsidR="00805297" w:rsidRDefault="00805297" w:rsidP="00805297">
      <w:r>
        <w:t>Wer hat effektiv was wann gemacht</w:t>
      </w:r>
    </w:p>
    <w:p w14:paraId="47ED0ABD" w14:textId="77777777" w:rsidR="00805297" w:rsidRDefault="00805297" w:rsidP="00805297"/>
    <w:p w14:paraId="6BC1D29E" w14:textId="77777777" w:rsidR="00805297" w:rsidRPr="00805297" w:rsidRDefault="00805297" w:rsidP="00805297">
      <w:pPr>
        <w:pStyle w:val="berschrift2"/>
      </w:pPr>
      <w:r>
        <w:t>Einverständniserklärung</w:t>
      </w:r>
    </w:p>
    <w:sectPr w:rsidR="00805297" w:rsidRPr="008052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E7"/>
    <w:rsid w:val="00132B51"/>
    <w:rsid w:val="00215FD8"/>
    <w:rsid w:val="002E40E7"/>
    <w:rsid w:val="00336C96"/>
    <w:rsid w:val="00693253"/>
    <w:rsid w:val="00805297"/>
    <w:rsid w:val="00862E97"/>
    <w:rsid w:val="00892D89"/>
    <w:rsid w:val="00966450"/>
    <w:rsid w:val="00A05050"/>
    <w:rsid w:val="00CA399E"/>
    <w:rsid w:val="00EB08BA"/>
    <w:rsid w:val="00EB567F"/>
    <w:rsid w:val="00F46A0A"/>
    <w:rsid w:val="00F737CC"/>
    <w:rsid w:val="00F9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4EF6F"/>
  <w15:chartTrackingRefBased/>
  <w15:docId w15:val="{DC67E0A2-714C-41F3-B1DB-A8021C61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4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4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E40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E4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2E4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40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Wieser</dc:creator>
  <cp:keywords/>
  <dc:description/>
  <cp:lastModifiedBy>Cedric Wieser</cp:lastModifiedBy>
  <cp:revision>10</cp:revision>
  <dcterms:created xsi:type="dcterms:W3CDTF">2019-11-04T14:10:00Z</dcterms:created>
  <dcterms:modified xsi:type="dcterms:W3CDTF">2019-11-11T12:17:00Z</dcterms:modified>
</cp:coreProperties>
</file>