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10"/>
      </w:tblGrid>
      <w:tr w:rsidR="007F7108" w:rsidRPr="007F7108" w:rsidTr="007F7108">
        <w:trPr>
          <w:trHeight w:val="30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Decision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Tree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(niezrównoważone)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0,981242184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0,993293092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0,978093235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G-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0,985663864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Weighted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Accuracy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0,985693164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Precision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0,922166874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Recall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0,993293092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F-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measure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0,956409428</w:t>
            </w:r>
          </w:p>
        </w:tc>
      </w:tr>
    </w:tbl>
    <w:p w:rsidR="00C37848" w:rsidRDefault="00C37848"/>
    <w:tbl>
      <w:tblPr>
        <w:tblW w:w="29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7"/>
        <w:gridCol w:w="1310"/>
      </w:tblGrid>
      <w:tr w:rsidR="007F7108" w:rsidRPr="007F7108" w:rsidTr="007F7108">
        <w:trPr>
          <w:trHeight w:val="300"/>
        </w:trPr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F7108" w:rsidRPr="007F7108" w:rsidRDefault="007F7108" w:rsidP="007F7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Decision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Tree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oversampling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)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0,981103237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+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0,992622401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0,978093235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G-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0,985331039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Weighted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Accuracy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0,985357818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Precision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0,92211838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0,992622401</w:t>
            </w:r>
          </w:p>
        </w:tc>
      </w:tr>
      <w:tr w:rsidR="007F7108" w:rsidRPr="007F7108" w:rsidTr="007F7108">
        <w:trPr>
          <w:trHeight w:val="3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F-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measure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0,956072351</w:t>
            </w:r>
          </w:p>
        </w:tc>
      </w:tr>
    </w:tbl>
    <w:p w:rsidR="007F7108" w:rsidRDefault="007F7108"/>
    <w:tbl>
      <w:tblPr>
        <w:tblW w:w="3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10"/>
      </w:tblGrid>
      <w:tr w:rsidR="007F7108" w:rsidRPr="007F7108" w:rsidTr="007F7108">
        <w:trPr>
          <w:trHeight w:val="30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Decision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Tree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undersampling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)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0,974155898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0,948356808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0,980897301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G-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0,96448983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Weighted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Accuracy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0,964627054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Precision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0,928430729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Recall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0,948356808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F-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measure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0,938287989</w:t>
            </w:r>
          </w:p>
        </w:tc>
      </w:tr>
    </w:tbl>
    <w:p w:rsidR="007F7108" w:rsidRDefault="007F7108"/>
    <w:tbl>
      <w:tblPr>
        <w:tblW w:w="3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10"/>
      </w:tblGrid>
      <w:tr w:rsidR="007F7108" w:rsidRPr="007F7108" w:rsidTr="007F7108">
        <w:trPr>
          <w:trHeight w:val="30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Random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Forest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oversampling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)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0,362095317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0,996646546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0,196284613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G-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0,442296712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Weighted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Accuracy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0,596465579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Precision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0,244729908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Recall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0,996646546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F-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measure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0,392965754</w:t>
            </w:r>
          </w:p>
        </w:tc>
      </w:tr>
    </w:tbl>
    <w:p w:rsidR="007F7108" w:rsidRDefault="007F7108"/>
    <w:tbl>
      <w:tblPr>
        <w:tblW w:w="3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10"/>
      </w:tblGrid>
      <w:tr w:rsidR="007F7108" w:rsidRPr="007F7108" w:rsidTr="007F7108">
        <w:trPr>
          <w:trHeight w:val="30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Random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Forest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(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undersampling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)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Acc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0,820202862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0,13212609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G-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0,363491527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Weighted</w:t>
            </w:r>
            <w:proofErr w:type="spellEnd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Accuracy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0,566063045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Precision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Recall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0,13212609</w:t>
            </w:r>
          </w:p>
        </w:tc>
      </w:tr>
      <w:tr w:rsidR="007F7108" w:rsidRPr="007F7108" w:rsidTr="007F710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F-</w:t>
            </w:r>
            <w:proofErr w:type="spellStart"/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measure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108" w:rsidRPr="007F7108" w:rsidRDefault="007F7108" w:rsidP="007F7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7108">
              <w:rPr>
                <w:rFonts w:ascii="Calibri" w:eastAsia="Times New Roman" w:hAnsi="Calibri" w:cs="Times New Roman"/>
                <w:color w:val="000000"/>
                <w:lang w:eastAsia="pl-PL"/>
              </w:rPr>
              <w:t>0,233412322</w:t>
            </w:r>
          </w:p>
        </w:tc>
      </w:tr>
    </w:tbl>
    <w:p w:rsidR="007F7108" w:rsidRDefault="007F7108">
      <w:bookmarkStart w:id="0" w:name="_GoBack"/>
      <w:bookmarkEnd w:id="0"/>
    </w:p>
    <w:sectPr w:rsidR="007F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08"/>
    <w:rsid w:val="007F7108"/>
    <w:rsid w:val="00C3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846</Characters>
  <Application>Microsoft Office Word</Application>
  <DocSecurity>0</DocSecurity>
  <Lines>7</Lines>
  <Paragraphs>1</Paragraphs>
  <ScaleCrop>false</ScaleCrop>
  <Company>Sil-art Rycho444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</cp:revision>
  <dcterms:created xsi:type="dcterms:W3CDTF">2014-02-09T13:32:00Z</dcterms:created>
  <dcterms:modified xsi:type="dcterms:W3CDTF">2014-02-09T13:33:00Z</dcterms:modified>
</cp:coreProperties>
</file>