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76a3702afa424e" /><Relationship Type="http://schemas.openxmlformats.org/package/2006/relationships/metadata/core-properties" Target="/docProps/core.xml" Id="Rb6b172023b684492" /><Relationship Type="http://schemas.openxmlformats.org/officeDocument/2006/relationships/extended-properties" Target="/docProps/app.xml" Id="Rf942c0b674ad4d08" /><Relationship Type="http://schemas.openxmlformats.org/officeDocument/2006/relationships/custom-properties" Target="/docProps/custom.xml" Id="R136e8b434bc641b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4147" w:right="-20"/>
        <w:spacing w:before="0" w:after="0" w:lineRule="auto" w:line="240"/>
        <w:widowControl w:val="0"/>
      </w:pPr>
      <w:bookmarkStart w:id="0" w:name="_page_2_0"/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30"/>
          <w:szCs w:val="30"/>
          <w:spacing w:val="-16"/>
          <w:strike w:val="0"/>
          <w:u w:val="none"/>
        </w:rPr>
        <w:t>V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30"/>
          <w:szCs w:val="30"/>
          <w:spacing w:val="0"/>
          <w:strike w:val="0"/>
          <w:u w:val="none"/>
        </w:rPr>
        <w:t>ehbi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30"/>
          <w:szCs w:val="30"/>
          <w:spacing w:val="0"/>
          <w:strike w:val="0"/>
          <w:u w:val="none"/>
        </w:rPr>
        <w:t>Karaagac</w:t>
      </w:r>
    </w:p>
    <w:p>
      <w:pP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712" w:left="15" w:right="2654"/>
        <w:spacing w:before="87" w:after="0" w:lineRule="auto" w:line="31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Fair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vk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ara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aga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c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bus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@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gmail.com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in/vehbika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GitHub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DUC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TIO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31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ORG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VERS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TY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rfax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Major: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Computer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cience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January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2020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2022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0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V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IRGI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MMUN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TY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LLE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Fai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fax,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Major: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Computer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cience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2018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Dece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mbe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XPER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ENCE</w:t>
      </w: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101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NC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EL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OGIC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|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9"/>
          <w:strike w:val="0"/>
          <w:u w:val="none"/>
        </w:rPr>
        <w:t>W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NEER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Resto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4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June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2021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resent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69" w:left="645" w:right="614"/>
        <w:spacing w:before="20" w:after="0" w:lineRule="auto" w:line="24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GraphQL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54" w:left="630" w:right="260"/>
        <w:spacing w:before="12" w:after="0" w:lineRule="auto" w:line="2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.js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raphQL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ommun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75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roub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hem.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75" w:right="-20"/>
        <w:spacing w:before="1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tandard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CSR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0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|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LL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ACK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DEVEL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PER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NTERN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Lean,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Oct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2019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March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69" w:left="645" w:right="96"/>
        <w:spacing w:before="20" w:after="0" w:lineRule="auto" w:line="24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69" w:left="645" w:right="807"/>
        <w:spacing w:before="12" w:after="0" w:lineRule="auto" w:line="2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-ric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er-fr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HTM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gh-qua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0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MOBO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|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0"/>
          <w:strike w:val="0"/>
          <w:u w:val="none"/>
        </w:rPr>
        <w:t>W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NEER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NTERN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Lean,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2018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Dec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2018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75" w:right="1129"/>
        <w:spacing w:before="17" w:after="0" w:lineRule="auto" w:line="247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nuou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opment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ront,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53.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75" w:right="407"/>
        <w:spacing w:before="6" w:after="0" w:lineRule="auto" w:line="24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ommun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MVC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rk.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brar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6516"/>
        <w:spacing w:before="0" w:after="0" w:lineRule="auto" w:line="344"/>
        <w:widowControl w:val="0"/>
      </w:pP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SELE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ECTS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HACK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THON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WINS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Gi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2020</w:t>
      </w:r>
    </w:p>
    <w:p>
      <w:pP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3" w:left="375" w:right="334"/>
        <w:spacing w:before="0" w:after="0" w:lineRule="auto" w:line="2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ctiv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onne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tter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t.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API.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filt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ab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/Goog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3" w:left="375" w:right="94"/>
        <w:spacing w:before="103" w:after="0" w:lineRule="auto" w:line="247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Lambda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fun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Gate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rout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ng.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tili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3.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y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ongo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rsist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UGGE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(HACK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VIDSON)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ev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Git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hub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Jan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2023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75" w:right="54"/>
        <w:spacing w:before="0" w:after="0" w:lineRule="auto" w:line="2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ugge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depend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ChatG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ct.js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.js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Firs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Artifici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telli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@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KIL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CHNOLOGIES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10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FRON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OGI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ES: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HTML5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CSS3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cript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cript,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Native,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Flutte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ftUI,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PHP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CHNO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OGI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ES: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ift,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Java,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Groov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GraphQL,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MongoD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MariaD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QL,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QL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Fireba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ircle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Control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(Git,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GitHub),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Code</w: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0" w:footer="0" w:gutter="0" w:header="0" w:left="878" w:right="850" w:top="99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A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0002AFF" w:usb1="C000247B" w:usb2="00000009" w:usb3="00000000" w:csb0="200001FF" w:csb1="00000000"/>
    <w:embedRegular r:id="R2a5a14a5cad3475d" w:fontKey="{3850228C-2428-4D2A-AD27-8845D3E0CD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3da7c859ec194d4d" /><Relationship Type="http://schemas.openxmlformats.org/officeDocument/2006/relationships/fontTable" Target="fontTable.xml" Id="Ref7c48ee0c124f18" /><Relationship Type="http://schemas.openxmlformats.org/officeDocument/2006/relationships/settings" Target="settings.xml" Id="R3144ec988c554ee8" /><Relationship Type="http://schemas.openxmlformats.org/officeDocument/2006/relationships/webSettings" Target="webSettings.xml" Id="Rf5581ecd06f04222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2a5a14a5cad3475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v.8.2.3.3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