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5FB64" w14:textId="3750FAC3" w:rsidR="00D741C4" w:rsidRDefault="00D741C4" w:rsidP="00D741C4">
      <w:pPr>
        <w:jc w:val="center"/>
        <w:rPr>
          <w:b/>
          <w:bCs/>
        </w:rPr>
      </w:pPr>
      <w:r w:rsidRPr="00D741C4">
        <w:rPr>
          <w:b/>
          <w:bCs/>
        </w:rPr>
        <w:t>Vize</w:t>
      </w:r>
    </w:p>
    <w:p w14:paraId="38B0E6A1" w14:textId="6B364F0C" w:rsidR="005B4BD4" w:rsidRDefault="005B4BD4" w:rsidP="005B4BD4">
      <w:r>
        <w:t>Problém: zákazník potřebuje nástroj pro zálohování, ale žádný existující mu nevyhovuje.</w:t>
      </w:r>
    </w:p>
    <w:p w14:paraId="1D8369FC" w14:textId="3517445E" w:rsidR="005B4BD4" w:rsidRPr="005B4BD4" w:rsidRDefault="005B4BD4" w:rsidP="005B4BD4">
      <w:r>
        <w:t>Řešení: vlastní aplikace podle požadavku zákazníka.</w:t>
      </w:r>
    </w:p>
    <w:p w14:paraId="79045D57" w14:textId="564C8B9C" w:rsidR="007241BC" w:rsidRPr="007241BC" w:rsidRDefault="007241BC" w:rsidP="007241BC">
      <w:r>
        <w:t xml:space="preserve">Zálohovací nástroj je aplikace vytvořena v grafickém rozhraní Windows </w:t>
      </w:r>
      <w:proofErr w:type="spellStart"/>
      <w:r>
        <w:t>Forms</w:t>
      </w:r>
      <w:proofErr w:type="spellEnd"/>
      <w:r>
        <w:t xml:space="preserve"> v .NET frameworku. Určeno pro operační systém Windows.</w:t>
      </w:r>
    </w:p>
    <w:p w14:paraId="73C565A9" w14:textId="657BC9B7" w:rsidR="00D0282B" w:rsidRPr="00D0282B" w:rsidRDefault="00D0282B" w:rsidP="00D0282B">
      <w:pPr>
        <w:pStyle w:val="Odstavecseseznamem"/>
        <w:numPr>
          <w:ilvl w:val="0"/>
          <w:numId w:val="1"/>
        </w:numPr>
      </w:pPr>
      <w:r>
        <w:t>Úvodní stránka aplikace. Informace o aplikaci.</w:t>
      </w:r>
    </w:p>
    <w:p w14:paraId="619D44C2" w14:textId="330FB3FB" w:rsidR="00F10D4C" w:rsidRDefault="00F10D4C" w:rsidP="00D741C4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4268FB5" wp14:editId="5F17E742">
            <wp:extent cx="5753100" cy="291465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44CEA" w14:textId="58F66D8F" w:rsidR="00D741C4" w:rsidRDefault="00751299" w:rsidP="00D741C4">
      <w:hyperlink r:id="rId8" w:history="1">
        <w:r w:rsidR="00F10D4C" w:rsidRPr="00F564AC">
          <w:rPr>
            <w:rStyle w:val="Hypertextovodkaz"/>
          </w:rPr>
          <w:t>https://wireframe.cc/uUyPOF</w:t>
        </w:r>
      </w:hyperlink>
    </w:p>
    <w:p w14:paraId="00D5FF5D" w14:textId="397BB224" w:rsidR="00D0282B" w:rsidRDefault="00D0282B" w:rsidP="00D0282B">
      <w:pPr>
        <w:pStyle w:val="Odstavecseseznamem"/>
        <w:numPr>
          <w:ilvl w:val="0"/>
          <w:numId w:val="1"/>
        </w:numPr>
      </w:pPr>
      <w:r>
        <w:t xml:space="preserve">Karta vytvořit nový projekt. </w:t>
      </w:r>
      <w:r w:rsidR="00685EB4">
        <w:t>Zde si uživatel vybere odkud a kam zálohovat a nastaví filtry pro soubory.</w:t>
      </w:r>
    </w:p>
    <w:p w14:paraId="34AD07AE" w14:textId="634E10A9" w:rsidR="00F10D4C" w:rsidRDefault="00685EB4" w:rsidP="00D741C4">
      <w:r w:rsidRPr="00685EB4">
        <w:drawing>
          <wp:inline distT="0" distB="0" distL="0" distR="0" wp14:anchorId="32A2FFDF" wp14:editId="277D60A6">
            <wp:extent cx="5760720" cy="2934970"/>
            <wp:effectExtent l="0" t="0" r="0" b="0"/>
            <wp:docPr id="1" name="Obrázek 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text&#10;&#10;Popis byl vytvořen automaticky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C19CC" w14:textId="67C4104C" w:rsidR="007241BC" w:rsidRDefault="00751299">
      <w:hyperlink r:id="rId10" w:history="1">
        <w:r w:rsidR="00D0282B" w:rsidRPr="00F564AC">
          <w:rPr>
            <w:rStyle w:val="Hypertextovodkaz"/>
          </w:rPr>
          <w:t>https://wireframe.cc/Dc9MIe</w:t>
        </w:r>
      </w:hyperlink>
    </w:p>
    <w:p w14:paraId="3D4845EB" w14:textId="2BB98E27" w:rsidR="007241BC" w:rsidRDefault="007241BC" w:rsidP="007241BC">
      <w:pPr>
        <w:pStyle w:val="Odstavecseseznamem"/>
        <w:numPr>
          <w:ilvl w:val="0"/>
          <w:numId w:val="1"/>
        </w:numPr>
      </w:pPr>
      <w:r>
        <w:lastRenderedPageBreak/>
        <w:t>Na kartě zálohovat se vybírá konkrétní projekt, může se bud to upravit anebo provést záloha.</w:t>
      </w:r>
    </w:p>
    <w:p w14:paraId="4BB5973E" w14:textId="4E7B4D79" w:rsidR="00D0282B" w:rsidRDefault="00E202B1" w:rsidP="00D741C4">
      <w:r w:rsidRPr="00E202B1">
        <w:drawing>
          <wp:inline distT="0" distB="0" distL="0" distR="0" wp14:anchorId="6B57F8EA" wp14:editId="20F5EC6F">
            <wp:extent cx="5760720" cy="2889885"/>
            <wp:effectExtent l="0" t="0" r="0" b="5715"/>
            <wp:docPr id="5" name="Obrázek 5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5" descr="Obsah obrázku stůl&#10;&#10;Popis byl vytvořen automaticky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6A71C" w14:textId="64A497BB" w:rsidR="00D0282B" w:rsidRDefault="00751299" w:rsidP="00D741C4">
      <w:hyperlink r:id="rId12" w:history="1">
        <w:r w:rsidR="00D0282B" w:rsidRPr="00F564AC">
          <w:rPr>
            <w:rStyle w:val="Hypertextovodkaz"/>
          </w:rPr>
          <w:t>https://wireframe.cc/U6uWO0</w:t>
        </w:r>
      </w:hyperlink>
    </w:p>
    <w:p w14:paraId="005DA597" w14:textId="77777777" w:rsidR="00D0282B" w:rsidRPr="00D741C4" w:rsidRDefault="00D0282B" w:rsidP="00D741C4"/>
    <w:sectPr w:rsidR="00D0282B" w:rsidRPr="00D741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C4E41" w14:textId="77777777" w:rsidR="00751299" w:rsidRDefault="00751299" w:rsidP="007241BC">
      <w:pPr>
        <w:spacing w:after="0" w:line="240" w:lineRule="auto"/>
      </w:pPr>
      <w:r>
        <w:separator/>
      </w:r>
    </w:p>
  </w:endnote>
  <w:endnote w:type="continuationSeparator" w:id="0">
    <w:p w14:paraId="24B42381" w14:textId="77777777" w:rsidR="00751299" w:rsidRDefault="00751299" w:rsidP="00724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D9DC3" w14:textId="77777777" w:rsidR="00751299" w:rsidRDefault="00751299" w:rsidP="007241BC">
      <w:pPr>
        <w:spacing w:after="0" w:line="240" w:lineRule="auto"/>
      </w:pPr>
      <w:r>
        <w:separator/>
      </w:r>
    </w:p>
  </w:footnote>
  <w:footnote w:type="continuationSeparator" w:id="0">
    <w:p w14:paraId="5F514D3B" w14:textId="77777777" w:rsidR="00751299" w:rsidRDefault="00751299" w:rsidP="007241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155CB1"/>
    <w:multiLevelType w:val="hybridMultilevel"/>
    <w:tmpl w:val="0D58506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1C4"/>
    <w:rsid w:val="005B4BD4"/>
    <w:rsid w:val="00685EB4"/>
    <w:rsid w:val="007241BC"/>
    <w:rsid w:val="00751299"/>
    <w:rsid w:val="00864F36"/>
    <w:rsid w:val="00C37173"/>
    <w:rsid w:val="00D0282B"/>
    <w:rsid w:val="00D741C4"/>
    <w:rsid w:val="00E202B1"/>
    <w:rsid w:val="00F1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208E9"/>
  <w15:chartTrackingRefBased/>
  <w15:docId w15:val="{DE5353A8-7268-4058-AAE8-0ADC8E239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F10D4C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F10D4C"/>
    <w:rPr>
      <w:color w:val="605E5C"/>
      <w:shd w:val="clear" w:color="auto" w:fill="E1DFDD"/>
    </w:rPr>
  </w:style>
  <w:style w:type="paragraph" w:styleId="Odstavecseseznamem">
    <w:name w:val="List Paragraph"/>
    <w:basedOn w:val="Normln"/>
    <w:uiPriority w:val="34"/>
    <w:qFormat/>
    <w:rsid w:val="00D0282B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7241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241BC"/>
  </w:style>
  <w:style w:type="paragraph" w:styleId="Zpat">
    <w:name w:val="footer"/>
    <w:basedOn w:val="Normln"/>
    <w:link w:val="ZpatChar"/>
    <w:uiPriority w:val="99"/>
    <w:unhideWhenUsed/>
    <w:rsid w:val="007241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241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reframe.cc/uUyPO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ireframe.cc/U6uWO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s://wireframe.cc/Dc9MI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107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Podsedník</dc:creator>
  <cp:keywords/>
  <dc:description/>
  <cp:lastModifiedBy>Filip Podsedník</cp:lastModifiedBy>
  <cp:revision>3</cp:revision>
  <dcterms:created xsi:type="dcterms:W3CDTF">2021-10-25T15:57:00Z</dcterms:created>
  <dcterms:modified xsi:type="dcterms:W3CDTF">2021-11-01T10:04:00Z</dcterms:modified>
</cp:coreProperties>
</file>