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CAC1" w14:textId="4338980B" w:rsidR="00E77745" w:rsidRDefault="00E77745" w:rsidP="00E77745">
      <w:pPr>
        <w:pStyle w:val="Nadpis1"/>
        <w:jc w:val="center"/>
      </w:pPr>
      <w:r>
        <w:t>Korespondenční úloha č. 1, předmět 7GALP</w:t>
      </w:r>
    </w:p>
    <w:p w14:paraId="2F7EBC80" w14:textId="77777777" w:rsidR="00E77745" w:rsidRDefault="00E77745" w:rsidP="00E77745">
      <w:r>
        <w:t>Autor: Filip Podsedník</w:t>
      </w:r>
    </w:p>
    <w:p w14:paraId="2C1258D6" w14:textId="77777777" w:rsidR="00E77745" w:rsidRDefault="00E77745" w:rsidP="00E77745">
      <w:r>
        <w:t xml:space="preserve">Téma: Kubická </w:t>
      </w:r>
      <w:proofErr w:type="spellStart"/>
      <w:r>
        <w:t>Bézierová</w:t>
      </w:r>
      <w:proofErr w:type="spellEnd"/>
      <w:r>
        <w:t xml:space="preserve"> křivka</w:t>
      </w:r>
    </w:p>
    <w:p w14:paraId="56E6D784" w14:textId="56F05242" w:rsidR="00E77745" w:rsidRDefault="00E77745" w:rsidP="00E77745">
      <w:pPr>
        <w:pStyle w:val="Odstavecseseznamem"/>
        <w:numPr>
          <w:ilvl w:val="0"/>
          <w:numId w:val="1"/>
        </w:numPr>
      </w:pPr>
      <w:r>
        <w:t>Realizoval jsem hladké spojení několika křivek</w:t>
      </w:r>
      <w:r w:rsidR="00DB6FD4">
        <w:t xml:space="preserve">, tak aby vznikla </w:t>
      </w:r>
      <w:r>
        <w:t>kubick</w:t>
      </w:r>
      <w:r w:rsidR="00DB6FD4">
        <w:t>á</w:t>
      </w:r>
      <w:r>
        <w:t xml:space="preserve"> </w:t>
      </w:r>
      <w:proofErr w:type="spellStart"/>
      <w:r>
        <w:t>b</w:t>
      </w:r>
      <w:r w:rsidR="00DB6FD4">
        <w:t>é</w:t>
      </w:r>
      <w:r>
        <w:t>zierov</w:t>
      </w:r>
      <w:r w:rsidR="00DB6FD4">
        <w:t>á</w:t>
      </w:r>
      <w:proofErr w:type="spellEnd"/>
      <w:r>
        <w:t xml:space="preserve"> </w:t>
      </w:r>
      <w:proofErr w:type="gramStart"/>
      <w:r>
        <w:t>křivk</w:t>
      </w:r>
      <w:r w:rsidR="00DB6FD4">
        <w:t>a</w:t>
      </w:r>
      <w:r>
        <w:t>.</w:t>
      </w:r>
      <w:r w:rsidR="000201B2">
        <w:t>(</w:t>
      </w:r>
      <w:proofErr w:type="gramEnd"/>
      <w:r w:rsidR="000201B2">
        <w:t>Emulace nástroje, která je implementována v MS Word)</w:t>
      </w:r>
    </w:p>
    <w:p w14:paraId="70E6D19F" w14:textId="486BA780" w:rsidR="00E77745" w:rsidRDefault="00E77745" w:rsidP="00E77745">
      <w:pPr>
        <w:pStyle w:val="Odstavecseseznamem"/>
        <w:numPr>
          <w:ilvl w:val="0"/>
          <w:numId w:val="1"/>
        </w:numPr>
      </w:pPr>
      <w:r>
        <w:t xml:space="preserve">Použil jsem </w:t>
      </w:r>
      <w:r w:rsidR="002C69C6">
        <w:t xml:space="preserve">algoritmus pro vykreslení </w:t>
      </w:r>
      <w:proofErr w:type="spellStart"/>
      <w:r w:rsidR="002C69C6">
        <w:t>beziérové</w:t>
      </w:r>
      <w:proofErr w:type="spellEnd"/>
      <w:r w:rsidR="002C69C6">
        <w:t xml:space="preserve"> křivky</w:t>
      </w:r>
      <w:r>
        <w:t>.</w:t>
      </w:r>
    </w:p>
    <w:p w14:paraId="6204A577" w14:textId="4616C617" w:rsidR="00E77745" w:rsidRDefault="00E77745" w:rsidP="00E77745">
      <w:pPr>
        <w:pStyle w:val="Odstavecseseznamem"/>
        <w:numPr>
          <w:ilvl w:val="0"/>
          <w:numId w:val="1"/>
        </w:numPr>
      </w:pPr>
      <w:proofErr w:type="spellStart"/>
      <w:r>
        <w:t>Bézierová</w:t>
      </w:r>
      <w:proofErr w:type="spellEnd"/>
      <w:r>
        <w:t xml:space="preserve"> křivka generovaná na </w:t>
      </w:r>
      <w:r w:rsidR="000201B2">
        <w:t>třech</w:t>
      </w:r>
      <w:r>
        <w:t xml:space="preserve"> bodech</w:t>
      </w:r>
      <w:r w:rsidR="000201B2">
        <w:t>, počáteční a koncový bod jsem rozšířil a pro každý bod vygeneroval dvojici bodů.</w:t>
      </w:r>
    </w:p>
    <w:p w14:paraId="674CA4DD" w14:textId="77777777" w:rsidR="00E77745" w:rsidRDefault="00E77745" w:rsidP="00E77745">
      <w:pPr>
        <w:pStyle w:val="Odstavecseseznamem"/>
        <w:numPr>
          <w:ilvl w:val="0"/>
          <w:numId w:val="1"/>
        </w:numPr>
      </w:pPr>
      <w:r>
        <w:t>Zdroje:</w:t>
      </w:r>
    </w:p>
    <w:p w14:paraId="51A478EE" w14:textId="57B8A76B" w:rsidR="00E77745" w:rsidRDefault="00E77745" w:rsidP="00E77745">
      <w:pPr>
        <w:pStyle w:val="Odstavecseseznamem"/>
        <w:numPr>
          <w:ilvl w:val="1"/>
          <w:numId w:val="1"/>
        </w:numPr>
      </w:pPr>
      <w:r>
        <w:t xml:space="preserve">Učební text počítačová </w:t>
      </w:r>
      <w:proofErr w:type="gramStart"/>
      <w:r>
        <w:t xml:space="preserve">Grafika- </w:t>
      </w:r>
      <w:proofErr w:type="spellStart"/>
      <w:r>
        <w:t>ALgoritmy</w:t>
      </w:r>
      <w:proofErr w:type="spellEnd"/>
      <w:proofErr w:type="gramEnd"/>
      <w:r>
        <w:t xml:space="preserve"> a </w:t>
      </w:r>
      <w:proofErr w:type="spellStart"/>
      <w:r>
        <w:t>PRincípy</w:t>
      </w:r>
      <w:proofErr w:type="spellEnd"/>
      <w:r>
        <w:t xml:space="preserve"> (Alexej </w:t>
      </w:r>
      <w:proofErr w:type="spellStart"/>
      <w:r>
        <w:t>Kolcun</w:t>
      </w:r>
      <w:proofErr w:type="spellEnd"/>
      <w:r>
        <w:t xml:space="preserve">) kapitola 10. dostupný v </w:t>
      </w:r>
      <w:proofErr w:type="spellStart"/>
      <w:r>
        <w:t>Moodle</w:t>
      </w:r>
      <w:proofErr w:type="spellEnd"/>
      <w:r>
        <w:t xml:space="preserve"> v kurze Principy a algoritmy počítačové grafiky (XGALP + 2GALP + 7GALP + GALPR).</w:t>
      </w:r>
    </w:p>
    <w:p w14:paraId="61FBA862" w14:textId="19933975" w:rsidR="001D6B26" w:rsidRDefault="001D6B26" w:rsidP="001D6B26">
      <w:r>
        <w:t>Obrázek výsledku:</w:t>
      </w:r>
    </w:p>
    <w:p w14:paraId="7A0F9D00" w14:textId="165DC627" w:rsidR="00E77745" w:rsidRDefault="006D3422" w:rsidP="00E77745">
      <w:r w:rsidRPr="006D3422">
        <w:drawing>
          <wp:inline distT="0" distB="0" distL="0" distR="0" wp14:anchorId="2687821D" wp14:editId="02FF121B">
            <wp:extent cx="5760720" cy="409067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3C1" w14:textId="77777777" w:rsidR="00B954CB" w:rsidRDefault="00B954CB"/>
    <w:sectPr w:rsidR="00B95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85F"/>
    <w:multiLevelType w:val="hybridMultilevel"/>
    <w:tmpl w:val="4B020E3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45"/>
    <w:rsid w:val="000201B2"/>
    <w:rsid w:val="001D6B26"/>
    <w:rsid w:val="002C69C6"/>
    <w:rsid w:val="006D3422"/>
    <w:rsid w:val="009B040A"/>
    <w:rsid w:val="00B954CB"/>
    <w:rsid w:val="00B9624D"/>
    <w:rsid w:val="00DB6FD4"/>
    <w:rsid w:val="00E7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69501"/>
  <w15:chartTrackingRefBased/>
  <w15:docId w15:val="{2A7416F1-FE50-440C-8A24-EB4BF2AE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7774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77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E7774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91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Podsedník</dc:creator>
  <cp:keywords/>
  <dc:description/>
  <cp:lastModifiedBy>Filip Podsedník</cp:lastModifiedBy>
  <cp:revision>4</cp:revision>
  <dcterms:created xsi:type="dcterms:W3CDTF">2021-10-31T10:37:00Z</dcterms:created>
  <dcterms:modified xsi:type="dcterms:W3CDTF">2022-02-03T16:51:00Z</dcterms:modified>
</cp:coreProperties>
</file>