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C3" w:rsidRDefault="006F423B" w:rsidP="006F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Jose</w:t>
      </w:r>
    </w:p>
    <w:p w:rsidR="006F423B" w:rsidRDefault="006F423B" w:rsidP="006F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20947156</w:t>
      </w:r>
    </w:p>
    <w:p w:rsidR="006F423B" w:rsidRDefault="006F423B" w:rsidP="006F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115</w:t>
      </w:r>
    </w:p>
    <w:p w:rsidR="006F423B" w:rsidRPr="006F423B" w:rsidRDefault="006F423B" w:rsidP="006F4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Hayes</w:t>
      </w:r>
    </w:p>
    <w:p w:rsidR="006F423B" w:rsidRDefault="006F423B" w:rsidP="006F423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#1 – Train Unloading Dock</w:t>
      </w:r>
    </w:p>
    <w:p w:rsidR="006F423B" w:rsidRDefault="00034C2E" w:rsidP="006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trains that get served within a 7200 hour period is around 720 trains, which matches the estimated trains served, given that t</w:t>
      </w:r>
      <w:r w:rsidRPr="00034C2E">
        <w:rPr>
          <w:rFonts w:ascii="Times New Roman" w:hAnsi="Times New Roman" w:cs="Times New Roman"/>
          <w:sz w:val="24"/>
          <w:szCs w:val="24"/>
        </w:rPr>
        <w:t>rains arrive at the station as a Poisson process on average once every 10 hours.</w:t>
      </w:r>
      <w:r>
        <w:rPr>
          <w:rFonts w:ascii="Times New Roman" w:hAnsi="Times New Roman" w:cs="Times New Roman"/>
          <w:sz w:val="24"/>
          <w:szCs w:val="24"/>
        </w:rPr>
        <w:t xml:space="preserve"> The average time that a train spends in the system is 6 hours. A train spends about 1.8 hours in queue. Other statistics are printed out at the end of the simulation (shown in the figure below). For this assignment, I was unable to gather the percentage of time the loading dock is busy, idle, and hogged out</w:t>
      </w:r>
      <w:r w:rsidR="006F2AE2">
        <w:rPr>
          <w:rFonts w:ascii="Times New Roman" w:hAnsi="Times New Roman" w:cs="Times New Roman"/>
          <w:sz w:val="24"/>
          <w:szCs w:val="24"/>
        </w:rPr>
        <w:t xml:space="preserve"> accurately</w:t>
      </w:r>
      <w:r>
        <w:rPr>
          <w:rFonts w:ascii="Times New Roman" w:hAnsi="Times New Roman" w:cs="Times New Roman"/>
          <w:sz w:val="24"/>
          <w:szCs w:val="24"/>
        </w:rPr>
        <w:t xml:space="preserve">. I was also unable to create a histogram </w:t>
      </w:r>
      <w:r w:rsidR="006F2AE2">
        <w:rPr>
          <w:rFonts w:ascii="Times New Roman" w:hAnsi="Times New Roman" w:cs="Times New Roman"/>
          <w:sz w:val="24"/>
          <w:szCs w:val="24"/>
        </w:rPr>
        <w:t>of the number of times a train hogged out. However, my simulation is complete and accurate and takes into account that trains hog out more than once.</w:t>
      </w:r>
    </w:p>
    <w:p w:rsidR="006F2AE2" w:rsidRDefault="006F2AE2" w:rsidP="006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F2AE2" w:rsidRDefault="006F2AE2" w:rsidP="006F2A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33925" cy="3171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AE2" w:rsidRDefault="006F2AE2" w:rsidP="006F2A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2AE2" w:rsidRPr="006F423B" w:rsidRDefault="006F2AE2" w:rsidP="006F2AE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33925" cy="31813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2AE2" w:rsidRPr="006F423B" w:rsidSect="0053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423B"/>
    <w:rsid w:val="00034C2E"/>
    <w:rsid w:val="00535EC3"/>
    <w:rsid w:val="006F2AE2"/>
    <w:rsid w:val="006F423B"/>
    <w:rsid w:val="00782D02"/>
    <w:rsid w:val="00897C81"/>
    <w:rsid w:val="00AD5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A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Jose</dc:creator>
  <cp:lastModifiedBy>Patrick Jose</cp:lastModifiedBy>
  <cp:revision>2</cp:revision>
  <dcterms:created xsi:type="dcterms:W3CDTF">2017-01-30T17:53:00Z</dcterms:created>
  <dcterms:modified xsi:type="dcterms:W3CDTF">2017-01-30T19:01:00Z</dcterms:modified>
</cp:coreProperties>
</file>