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490" w:type="dxa"/>
        <w:tblInd w:w="-743" w:type="dxa"/>
        <w:tblLayout w:type="fixed"/>
        <w:tblLook w:val="04A0" w:firstRow="1" w:lastRow="0" w:firstColumn="1" w:lastColumn="0" w:noHBand="0" w:noVBand="1"/>
      </w:tblPr>
      <w:tblGrid>
        <w:gridCol w:w="5104"/>
        <w:gridCol w:w="5386"/>
      </w:tblGrid>
      <w:tr w:rsidR="00C05D6A" w:rsidRPr="00106869" w14:paraId="01C14EB6" w14:textId="77777777" w:rsidTr="0093379A">
        <w:trPr>
          <w:trHeight w:val="2400"/>
        </w:trPr>
        <w:tc>
          <w:tcPr>
            <w:tcW w:w="5104" w:type="dxa"/>
          </w:tcPr>
          <w:p w14:paraId="44539D65" w14:textId="427D784A" w:rsidR="003515DB" w:rsidRPr="00920B3D" w:rsidRDefault="00396E53" w:rsidP="004D431F">
            <w:pPr>
              <w:tabs>
                <w:tab w:val="left" w:pos="29"/>
              </w:tabs>
              <w:jc w:val="center"/>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НЕСИЕ</w:t>
            </w:r>
            <w:r w:rsidR="00C05D6A" w:rsidRPr="00920B3D">
              <w:rPr>
                <w:rFonts w:ascii="Times New Roman" w:eastAsia="Times New Roman" w:hAnsi="Times New Roman" w:cs="Times New Roman"/>
                <w:b/>
                <w:sz w:val="24"/>
                <w:szCs w:val="24"/>
                <w:lang w:val="kk-KZ"/>
              </w:rPr>
              <w:t xml:space="preserve"> ҰСЫНУ ТУРАЛЫ</w:t>
            </w:r>
          </w:p>
          <w:p w14:paraId="1C9F8279" w14:textId="627C98D4" w:rsidR="003515DB" w:rsidRPr="00920B3D" w:rsidRDefault="00003893" w:rsidP="004D431F">
            <w:pPr>
              <w:tabs>
                <w:tab w:val="left" w:pos="29"/>
              </w:tabs>
              <w:jc w:val="center"/>
              <w:rPr>
                <w:rFonts w:ascii="Times New Roman" w:eastAsia="Times New Roman" w:hAnsi="Times New Roman" w:cs="Times New Roman"/>
                <w:b/>
                <w:sz w:val="24"/>
                <w:szCs w:val="24"/>
                <w:lang w:val="kk-KZ"/>
              </w:rPr>
            </w:pPr>
            <w:r w:rsidRPr="00920B3D">
              <w:rPr>
                <w:rFonts w:ascii="Times New Roman" w:eastAsia="Times New Roman" w:hAnsi="Times New Roman" w:cs="Times New Roman"/>
                <w:sz w:val="24"/>
                <w:szCs w:val="24"/>
                <w:lang w:val="kk-KZ"/>
              </w:rPr>
              <w:t>(жеке кәсіпкерге)</w:t>
            </w:r>
          </w:p>
          <w:p w14:paraId="6846CA48" w14:textId="7074C265" w:rsidR="00C05D6A" w:rsidRPr="00920B3D" w:rsidRDefault="00C05D6A" w:rsidP="004D431F">
            <w:pPr>
              <w:tabs>
                <w:tab w:val="left" w:pos="29"/>
              </w:tabs>
              <w:jc w:val="center"/>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w:t>
            </w:r>
            <w:r w:rsidR="002A4E44" w:rsidRPr="00920B3D">
              <w:rPr>
                <w:rFonts w:ascii="Times New Roman" w:eastAsia="Times New Roman" w:hAnsi="Times New Roman" w:cs="Times New Roman"/>
                <w:b/>
                <w:sz w:val="24"/>
                <w:szCs w:val="24"/>
                <w:lang w:val="kk-KZ"/>
              </w:rPr>
              <w:t xml:space="preserve"> </w:t>
            </w:r>
            <w:r w:rsidR="000253FF">
              <w:rPr>
                <w:rFonts w:ascii="Times New Roman" w:eastAsia="Times New Roman" w:hAnsi="Times New Roman" w:cs="Times New Roman"/>
                <w:b/>
                <w:sz w:val="24"/>
                <w:szCs w:val="24"/>
                <w:lang w:val="kk-KZ"/>
              </w:rPr>
              <w:t>______</w:t>
            </w:r>
            <w:r w:rsidRPr="00920B3D">
              <w:rPr>
                <w:rFonts w:ascii="Times New Roman" w:eastAsia="Times New Roman" w:hAnsi="Times New Roman" w:cs="Times New Roman"/>
                <w:b/>
                <w:sz w:val="24"/>
                <w:szCs w:val="24"/>
                <w:lang w:val="kk-KZ"/>
              </w:rPr>
              <w:t xml:space="preserve"> ШАРТЫ</w:t>
            </w:r>
          </w:p>
          <w:p w14:paraId="416EB1FE" w14:textId="18D2B319" w:rsidR="003515DB" w:rsidRPr="00920B3D" w:rsidRDefault="003515DB" w:rsidP="0093379A">
            <w:pPr>
              <w:tabs>
                <w:tab w:val="left" w:pos="426"/>
              </w:tabs>
              <w:jc w:val="both"/>
              <w:rPr>
                <w:rFonts w:ascii="Times New Roman" w:eastAsia="Times New Roman" w:hAnsi="Times New Roman" w:cs="Times New Roman"/>
                <w:sz w:val="24"/>
                <w:szCs w:val="24"/>
                <w:lang w:val="kk-KZ"/>
              </w:rPr>
            </w:pPr>
          </w:p>
          <w:p w14:paraId="7ECB2D1B" w14:textId="13C0EFB1" w:rsidR="00C05D6A" w:rsidRPr="00920B3D" w:rsidRDefault="00F13329"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b/>
                <w:sz w:val="24"/>
                <w:szCs w:val="24"/>
                <w:lang w:val="kk-KZ"/>
              </w:rPr>
              <w:t>Қонаев</w:t>
            </w:r>
            <w:r w:rsidR="00C05D6A" w:rsidRPr="00920B3D">
              <w:rPr>
                <w:rFonts w:ascii="Times New Roman" w:eastAsia="Times New Roman" w:hAnsi="Times New Roman" w:cs="Times New Roman"/>
                <w:b/>
                <w:sz w:val="24"/>
                <w:szCs w:val="24"/>
                <w:lang w:val="kk-KZ"/>
              </w:rPr>
              <w:t xml:space="preserve"> қ.                                 </w:t>
            </w:r>
            <w:r w:rsidR="005B3FCC" w:rsidRPr="00920B3D">
              <w:rPr>
                <w:rFonts w:ascii="Times New Roman" w:eastAsia="Times New Roman" w:hAnsi="Times New Roman" w:cs="Times New Roman"/>
                <w:b/>
                <w:sz w:val="24"/>
                <w:szCs w:val="24"/>
                <w:lang w:val="kk-KZ"/>
              </w:rPr>
              <w:t xml:space="preserve">   </w:t>
            </w:r>
            <w:r w:rsidR="00C05D6A" w:rsidRPr="00920B3D">
              <w:rPr>
                <w:rFonts w:ascii="Times New Roman" w:eastAsia="Times New Roman" w:hAnsi="Times New Roman" w:cs="Times New Roman"/>
                <w:b/>
                <w:sz w:val="24"/>
                <w:szCs w:val="24"/>
                <w:lang w:val="kk-KZ"/>
              </w:rPr>
              <w:t xml:space="preserve">     </w:t>
            </w:r>
            <w:r w:rsidR="000253FF">
              <w:rPr>
                <w:rFonts w:ascii="Times New Roman" w:eastAsia="Times New Roman" w:hAnsi="Times New Roman" w:cs="Times New Roman"/>
                <w:b/>
                <w:sz w:val="24"/>
                <w:szCs w:val="24"/>
                <w:lang w:val="kk-KZ"/>
              </w:rPr>
              <w:t>__</w:t>
            </w:r>
            <w:r w:rsidR="005B3FCC" w:rsidRPr="00920B3D">
              <w:rPr>
                <w:rFonts w:ascii="Times New Roman" w:eastAsia="Times New Roman" w:hAnsi="Times New Roman" w:cs="Times New Roman"/>
                <w:b/>
                <w:sz w:val="24"/>
                <w:szCs w:val="24"/>
                <w:lang w:val="kk-KZ"/>
              </w:rPr>
              <w:t>.</w:t>
            </w:r>
            <w:r w:rsidR="000253FF">
              <w:rPr>
                <w:rFonts w:ascii="Times New Roman" w:eastAsia="Times New Roman" w:hAnsi="Times New Roman" w:cs="Times New Roman"/>
                <w:b/>
                <w:sz w:val="24"/>
                <w:szCs w:val="24"/>
                <w:lang w:val="kk-KZ"/>
              </w:rPr>
              <w:t>__</w:t>
            </w:r>
            <w:r w:rsidR="005B3FCC" w:rsidRPr="00920B3D">
              <w:rPr>
                <w:rFonts w:ascii="Times New Roman" w:eastAsia="Times New Roman" w:hAnsi="Times New Roman" w:cs="Times New Roman"/>
                <w:b/>
                <w:sz w:val="24"/>
                <w:szCs w:val="24"/>
                <w:lang w:val="kk-KZ"/>
              </w:rPr>
              <w:t>.</w:t>
            </w:r>
            <w:r w:rsidR="000253FF">
              <w:rPr>
                <w:rFonts w:ascii="Times New Roman" w:eastAsia="Times New Roman" w:hAnsi="Times New Roman" w:cs="Times New Roman"/>
                <w:b/>
                <w:sz w:val="24"/>
                <w:szCs w:val="24"/>
                <w:lang w:val="kk-KZ"/>
              </w:rPr>
              <w:t>____</w:t>
            </w:r>
            <w:r w:rsidR="00C05D6A" w:rsidRPr="00920B3D">
              <w:rPr>
                <w:rFonts w:ascii="Times New Roman" w:eastAsia="Times New Roman" w:hAnsi="Times New Roman" w:cs="Times New Roman"/>
                <w:b/>
                <w:sz w:val="24"/>
                <w:szCs w:val="24"/>
                <w:lang w:val="kk-KZ"/>
              </w:rPr>
              <w:t xml:space="preserve"> ж.</w:t>
            </w:r>
          </w:p>
          <w:p w14:paraId="538E55CD"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p>
          <w:p w14:paraId="167E7005" w14:textId="1706F758" w:rsidR="00C05D6A" w:rsidRPr="00920B3D" w:rsidRDefault="00FB37F6" w:rsidP="000971AE">
            <w:pPr>
              <w:ind w:firstLine="45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b/>
                <w:sz w:val="24"/>
                <w:szCs w:val="24"/>
                <w:lang w:val="kk-KZ"/>
              </w:rPr>
              <w:t>«Алматы облысы әкімдігінің ауыл шаруашылы</w:t>
            </w:r>
            <w:r w:rsidR="00F8049E">
              <w:rPr>
                <w:rFonts w:ascii="Times New Roman" w:eastAsia="Times New Roman" w:hAnsi="Times New Roman" w:cs="Times New Roman"/>
                <w:b/>
                <w:sz w:val="24"/>
                <w:szCs w:val="24"/>
                <w:lang w:val="kk-KZ"/>
              </w:rPr>
              <w:t>ғы</w:t>
            </w:r>
            <w:r w:rsidRPr="00920B3D">
              <w:rPr>
                <w:rFonts w:ascii="Times New Roman" w:eastAsia="Times New Roman" w:hAnsi="Times New Roman" w:cs="Times New Roman"/>
                <w:b/>
                <w:sz w:val="24"/>
                <w:szCs w:val="24"/>
                <w:lang w:val="kk-KZ"/>
              </w:rPr>
              <w:t xml:space="preserve"> басқармасы»</w:t>
            </w:r>
            <w:r w:rsidRPr="00920B3D">
              <w:rPr>
                <w:rFonts w:ascii="Times New Roman" w:eastAsia="Times New Roman" w:hAnsi="Times New Roman" w:cs="Times New Roman"/>
                <w:sz w:val="24"/>
                <w:szCs w:val="24"/>
                <w:lang w:val="kk-KZ"/>
              </w:rPr>
              <w:t xml:space="preserve"> мемлекеттік мекемесі, бұдан әрі </w:t>
            </w:r>
            <w:r w:rsidRPr="00920B3D">
              <w:rPr>
                <w:rFonts w:ascii="Times New Roman" w:eastAsia="Times New Roman" w:hAnsi="Times New Roman" w:cs="Times New Roman"/>
                <w:b/>
                <w:sz w:val="24"/>
                <w:szCs w:val="24"/>
                <w:lang w:val="kk-KZ"/>
              </w:rPr>
              <w:t xml:space="preserve">«Қарыз беруші» </w:t>
            </w:r>
            <w:r w:rsidRPr="00920B3D">
              <w:rPr>
                <w:rFonts w:ascii="Times New Roman" w:eastAsia="Times New Roman" w:hAnsi="Times New Roman" w:cs="Times New Roman"/>
                <w:sz w:val="24"/>
                <w:szCs w:val="24"/>
                <w:lang w:val="kk-KZ"/>
              </w:rPr>
              <w:t xml:space="preserve">деп аталатын, </w:t>
            </w:r>
            <w:r w:rsidR="000253FF">
              <w:rPr>
                <w:rFonts w:ascii="Times New Roman" w:eastAsia="Times New Roman" w:hAnsi="Times New Roman" w:cs="Times New Roman"/>
                <w:sz w:val="24"/>
                <w:szCs w:val="24"/>
                <w:lang w:val="kk-KZ"/>
              </w:rPr>
              <w:t xml:space="preserve">___________________________ </w:t>
            </w:r>
            <w:r w:rsidR="00346232" w:rsidRPr="00920B3D">
              <w:rPr>
                <w:rFonts w:ascii="Times New Roman" w:eastAsia="Times New Roman" w:hAnsi="Times New Roman" w:cs="Times New Roman"/>
                <w:sz w:val="24"/>
                <w:szCs w:val="24"/>
                <w:lang w:val="kk-KZ"/>
              </w:rPr>
              <w:t xml:space="preserve">негізінде әрекет ететін, </w:t>
            </w:r>
            <w:r w:rsidR="000253FF">
              <w:rPr>
                <w:rFonts w:ascii="Times New Roman" w:eastAsia="Times New Roman" w:hAnsi="Times New Roman" w:cs="Times New Roman"/>
                <w:sz w:val="24"/>
                <w:szCs w:val="24"/>
                <w:lang w:val="kk-KZ"/>
              </w:rPr>
              <w:t>_______________________________________</w:t>
            </w:r>
            <w:r w:rsidRPr="00920B3D">
              <w:rPr>
                <w:rFonts w:ascii="Times New Roman" w:eastAsia="Times New Roman" w:hAnsi="Times New Roman" w:cs="Times New Roman"/>
                <w:sz w:val="24"/>
                <w:szCs w:val="24"/>
                <w:lang w:val="kk-KZ"/>
              </w:rPr>
              <w:t>, бір тараптан,</w:t>
            </w:r>
          </w:p>
          <w:p w14:paraId="0B9C1B6E" w14:textId="69DCC2C3" w:rsidR="00C05D6A" w:rsidRPr="001D5F48" w:rsidRDefault="00C05D6A" w:rsidP="000971AE">
            <w:pPr>
              <w:ind w:firstLine="454"/>
              <w:jc w:val="both"/>
              <w:rPr>
                <w:rFonts w:ascii="Times New Roman" w:eastAsia="Times New Roman" w:hAnsi="Times New Roman" w:cs="Times New Roman"/>
                <w:noProof/>
                <w:sz w:val="24"/>
                <w:szCs w:val="24"/>
                <w:lang w:val="kk-KZ"/>
              </w:rPr>
            </w:pPr>
            <w:r w:rsidRPr="00920B3D">
              <w:rPr>
                <w:rFonts w:ascii="Times New Roman" w:eastAsia="Times New Roman" w:hAnsi="Times New Roman" w:cs="Times New Roman"/>
                <w:b/>
                <w:sz w:val="24"/>
                <w:szCs w:val="24"/>
                <w:lang w:val="kk-KZ"/>
              </w:rPr>
              <w:t>«</w:t>
            </w:r>
            <w:r w:rsidR="00F13329" w:rsidRPr="00920B3D">
              <w:rPr>
                <w:rFonts w:ascii="Times New Roman" w:eastAsia="Times New Roman" w:hAnsi="Times New Roman" w:cs="Times New Roman"/>
                <w:b/>
                <w:sz w:val="24"/>
                <w:szCs w:val="24"/>
                <w:lang w:val="kk-KZ"/>
              </w:rPr>
              <w:t>Қ</w:t>
            </w:r>
            <w:r w:rsidR="0003549F" w:rsidRPr="00920B3D">
              <w:rPr>
                <w:rFonts w:ascii="Times New Roman" w:eastAsia="Times New Roman" w:hAnsi="Times New Roman" w:cs="Times New Roman"/>
                <w:b/>
                <w:sz w:val="24"/>
                <w:szCs w:val="24"/>
                <w:lang w:val="kk-KZ"/>
              </w:rPr>
              <w:t>онаев</w:t>
            </w:r>
            <w:r w:rsidRPr="00920B3D">
              <w:rPr>
                <w:rFonts w:ascii="Times New Roman" w:eastAsia="Times New Roman" w:hAnsi="Times New Roman" w:cs="Times New Roman"/>
                <w:b/>
                <w:sz w:val="24"/>
                <w:szCs w:val="24"/>
                <w:lang w:val="kk-KZ"/>
              </w:rPr>
              <w:t>»</w:t>
            </w:r>
            <w:r w:rsidR="00241C21" w:rsidRPr="00920B3D">
              <w:rPr>
                <w:rFonts w:ascii="Times New Roman" w:eastAsia="Times New Roman" w:hAnsi="Times New Roman" w:cs="Times New Roman"/>
                <w:b/>
                <w:sz w:val="24"/>
                <w:szCs w:val="24"/>
                <w:lang w:val="kk-KZ"/>
              </w:rPr>
              <w:t xml:space="preserve"> </w:t>
            </w:r>
            <w:r w:rsidRPr="00920B3D">
              <w:rPr>
                <w:rFonts w:ascii="Times New Roman" w:eastAsia="Times New Roman" w:hAnsi="Times New Roman" w:cs="Times New Roman"/>
                <w:b/>
                <w:sz w:val="24"/>
                <w:szCs w:val="24"/>
                <w:lang w:val="kk-KZ"/>
              </w:rPr>
              <w:t>Әлеуметтік</w:t>
            </w:r>
            <w:r w:rsidR="00241C21" w:rsidRPr="00920B3D">
              <w:rPr>
                <w:rFonts w:ascii="Times New Roman" w:eastAsia="Times New Roman" w:hAnsi="Times New Roman" w:cs="Times New Roman"/>
                <w:b/>
                <w:sz w:val="24"/>
                <w:szCs w:val="24"/>
                <w:lang w:val="kk-KZ"/>
              </w:rPr>
              <w:t xml:space="preserve"> </w:t>
            </w:r>
            <w:r w:rsidR="008C52FB" w:rsidRPr="00920B3D">
              <w:rPr>
                <w:rFonts w:ascii="Times New Roman" w:eastAsia="Times New Roman" w:hAnsi="Times New Roman" w:cs="Times New Roman"/>
                <w:b/>
                <w:sz w:val="24"/>
                <w:szCs w:val="24"/>
                <w:lang w:val="kk-KZ"/>
              </w:rPr>
              <w:t>–</w:t>
            </w:r>
            <w:r w:rsidR="00241C21" w:rsidRPr="00920B3D">
              <w:rPr>
                <w:rFonts w:ascii="Times New Roman" w:eastAsia="Times New Roman" w:hAnsi="Times New Roman" w:cs="Times New Roman"/>
                <w:b/>
                <w:sz w:val="24"/>
                <w:szCs w:val="24"/>
                <w:lang w:val="kk-KZ"/>
              </w:rPr>
              <w:t xml:space="preserve"> </w:t>
            </w:r>
            <w:r w:rsidRPr="00920B3D">
              <w:rPr>
                <w:rFonts w:ascii="Times New Roman" w:eastAsia="Times New Roman" w:hAnsi="Times New Roman" w:cs="Times New Roman"/>
                <w:b/>
                <w:sz w:val="24"/>
                <w:szCs w:val="24"/>
                <w:lang w:val="kk-KZ"/>
              </w:rPr>
              <w:t>кәсіпкерлік корпорация» Акционерлік қоғамы</w:t>
            </w:r>
            <w:r w:rsidRPr="00920B3D">
              <w:rPr>
                <w:rFonts w:ascii="Times New Roman" w:eastAsia="Times New Roman" w:hAnsi="Times New Roman" w:cs="Times New Roman"/>
                <w:sz w:val="24"/>
                <w:szCs w:val="24"/>
                <w:lang w:val="kk-KZ"/>
              </w:rPr>
              <w:t xml:space="preserve">, бұдан әрі </w:t>
            </w:r>
            <w:r w:rsidRPr="00920B3D">
              <w:rPr>
                <w:rFonts w:ascii="Times New Roman" w:eastAsia="Times New Roman" w:hAnsi="Times New Roman" w:cs="Times New Roman"/>
                <w:b/>
                <w:sz w:val="24"/>
                <w:szCs w:val="24"/>
                <w:lang w:val="kk-KZ"/>
              </w:rPr>
              <w:t>«Сенім білдірілген өкіл (агент)»</w:t>
            </w:r>
            <w:r w:rsidRPr="00920B3D">
              <w:rPr>
                <w:rFonts w:ascii="Times New Roman" w:eastAsia="Times New Roman" w:hAnsi="Times New Roman" w:cs="Times New Roman"/>
                <w:sz w:val="24"/>
                <w:szCs w:val="24"/>
                <w:lang w:val="kk-KZ"/>
              </w:rPr>
              <w:t xml:space="preserve">, </w:t>
            </w:r>
            <w:r w:rsidR="000253FF">
              <w:rPr>
                <w:rFonts w:ascii="Times New Roman" w:eastAsia="Times New Roman" w:hAnsi="Times New Roman" w:cs="Times New Roman"/>
                <w:sz w:val="24"/>
                <w:szCs w:val="24"/>
                <w:lang w:val="kk-KZ"/>
              </w:rPr>
              <w:t>____________________________</w:t>
            </w:r>
            <w:r w:rsidR="00A442C7" w:rsidRPr="00A442C7">
              <w:rPr>
                <w:rFonts w:ascii="Times New Roman" w:eastAsia="Times New Roman" w:hAnsi="Times New Roman" w:cs="Times New Roman"/>
                <w:sz w:val="24"/>
                <w:szCs w:val="24"/>
                <w:lang w:val="kk-KZ"/>
              </w:rPr>
              <w:t xml:space="preserve"> негізінде әрекет ететін, </w:t>
            </w:r>
            <w:r w:rsidR="000253FF">
              <w:rPr>
                <w:rFonts w:ascii="Times New Roman" w:eastAsia="Times New Roman" w:hAnsi="Times New Roman" w:cs="Times New Roman"/>
                <w:sz w:val="24"/>
                <w:szCs w:val="24"/>
                <w:lang w:val="kk-KZ"/>
              </w:rPr>
              <w:t>________________________________________</w:t>
            </w:r>
            <w:r w:rsidR="002320FB" w:rsidRPr="00920B3D">
              <w:rPr>
                <w:rFonts w:ascii="Times New Roman" w:eastAsia="Times New Roman" w:hAnsi="Times New Roman" w:cs="Times New Roman"/>
                <w:color w:val="000000"/>
                <w:sz w:val="24"/>
                <w:szCs w:val="24"/>
                <w:lang w:val="kk-KZ"/>
              </w:rPr>
              <w:t>,</w:t>
            </w:r>
            <w:r w:rsidR="002320FB" w:rsidRPr="00920B3D">
              <w:rPr>
                <w:rFonts w:ascii="Times New Roman" w:eastAsia="Times New Roman" w:hAnsi="Times New Roman" w:cs="Times New Roman"/>
                <w:noProof/>
                <w:sz w:val="24"/>
                <w:szCs w:val="24"/>
                <w:lang w:val="kk-KZ"/>
              </w:rPr>
              <w:t xml:space="preserve"> </w:t>
            </w:r>
            <w:r w:rsidRPr="00920B3D">
              <w:rPr>
                <w:rFonts w:ascii="Times New Roman" w:eastAsia="Times New Roman" w:hAnsi="Times New Roman" w:cs="Times New Roman"/>
                <w:noProof/>
                <w:sz w:val="24"/>
                <w:szCs w:val="24"/>
                <w:lang w:val="kk-KZ"/>
              </w:rPr>
              <w:t>екінші тараптан</w:t>
            </w:r>
            <w:r w:rsidR="00FA1D00" w:rsidRPr="00920B3D">
              <w:rPr>
                <w:rFonts w:ascii="Times New Roman" w:eastAsia="Times New Roman" w:hAnsi="Times New Roman" w:cs="Times New Roman"/>
                <w:noProof/>
                <w:sz w:val="24"/>
                <w:szCs w:val="24"/>
                <w:lang w:val="kk-KZ"/>
              </w:rPr>
              <w:t>,</w:t>
            </w:r>
            <w:r w:rsidRPr="00920B3D">
              <w:rPr>
                <w:rFonts w:ascii="Times New Roman" w:eastAsia="Times New Roman" w:hAnsi="Times New Roman" w:cs="Times New Roman"/>
                <w:noProof/>
                <w:sz w:val="24"/>
                <w:szCs w:val="24"/>
                <w:lang w:val="kk-KZ"/>
              </w:rPr>
              <w:t xml:space="preserve"> және</w:t>
            </w:r>
          </w:p>
          <w:p w14:paraId="4A8E333E" w14:textId="4FCA0E07" w:rsidR="00C05D6A" w:rsidRPr="00920B3D" w:rsidRDefault="000D7A47" w:rsidP="000971AE">
            <w:pPr>
              <w:ind w:firstLine="454"/>
              <w:jc w:val="both"/>
              <w:rPr>
                <w:rFonts w:ascii="Times New Roman" w:eastAsia="Times New Roman" w:hAnsi="Times New Roman" w:cs="Times New Roman"/>
                <w:sz w:val="24"/>
                <w:szCs w:val="24"/>
                <w:lang w:val="kk-KZ"/>
              </w:rPr>
            </w:pPr>
            <w:bookmarkStart w:id="0" w:name="_Hlk143601795"/>
            <w:r w:rsidRPr="00920B3D">
              <w:rPr>
                <w:rFonts w:ascii="Times New Roman" w:eastAsia="Times New Roman" w:hAnsi="Times New Roman" w:cs="Times New Roman"/>
                <w:b/>
                <w:noProof/>
                <w:sz w:val="24"/>
                <w:szCs w:val="24"/>
                <w:lang w:val="kk-KZ"/>
              </w:rPr>
              <w:t>Жеке кәсіпкер</w:t>
            </w:r>
            <w:r w:rsidR="00F33291" w:rsidRPr="00920B3D">
              <w:rPr>
                <w:rFonts w:ascii="Times New Roman" w:eastAsia="Times New Roman" w:hAnsi="Times New Roman" w:cs="Times New Roman"/>
                <w:b/>
                <w:noProof/>
                <w:sz w:val="24"/>
                <w:szCs w:val="24"/>
                <w:lang w:val="kk-KZ"/>
              </w:rPr>
              <w:t xml:space="preserve"> </w:t>
            </w:r>
            <w:r w:rsidRPr="00920B3D">
              <w:rPr>
                <w:rFonts w:ascii="Times New Roman" w:eastAsia="Times New Roman" w:hAnsi="Times New Roman" w:cs="Times New Roman"/>
                <w:b/>
                <w:bCs/>
                <w:sz w:val="24"/>
                <w:szCs w:val="24"/>
                <w:lang w:val="kk-KZ"/>
              </w:rPr>
              <w:t>«</w:t>
            </w:r>
            <w:r w:rsidR="000253FF">
              <w:rPr>
                <w:rFonts w:ascii="Times New Roman" w:eastAsia="Times New Roman" w:hAnsi="Times New Roman" w:cs="Times New Roman"/>
                <w:sz w:val="24"/>
                <w:szCs w:val="24"/>
                <w:lang w:val="kk-KZ"/>
              </w:rPr>
              <w:t>__________________</w:t>
            </w:r>
            <w:r w:rsidR="00F25849" w:rsidRPr="00920B3D">
              <w:rPr>
                <w:rFonts w:ascii="Times New Roman" w:eastAsia="Times New Roman" w:hAnsi="Times New Roman" w:cs="Times New Roman"/>
                <w:b/>
                <w:sz w:val="24"/>
                <w:szCs w:val="24"/>
                <w:lang w:val="kk-KZ"/>
              </w:rPr>
              <w:t>»</w:t>
            </w:r>
            <w:r w:rsidRPr="00920B3D">
              <w:rPr>
                <w:rFonts w:ascii="Times New Roman" w:eastAsia="Times New Roman" w:hAnsi="Times New Roman" w:cs="Times New Roman"/>
                <w:b/>
                <w:bCs/>
                <w:noProof/>
                <w:sz w:val="24"/>
                <w:szCs w:val="24"/>
                <w:lang w:val="kk-KZ"/>
              </w:rPr>
              <w:t>,</w:t>
            </w:r>
            <w:r w:rsidRPr="00920B3D">
              <w:rPr>
                <w:rFonts w:ascii="Times New Roman" w:eastAsia="Times New Roman" w:hAnsi="Times New Roman" w:cs="Times New Roman"/>
                <w:noProof/>
                <w:sz w:val="24"/>
                <w:szCs w:val="24"/>
                <w:lang w:val="kk-KZ"/>
              </w:rPr>
              <w:t xml:space="preserve"> </w:t>
            </w:r>
            <w:r w:rsidRPr="00920B3D">
              <w:rPr>
                <w:rFonts w:ascii="Times New Roman" w:eastAsia="Times New Roman" w:hAnsi="Times New Roman" w:cs="Times New Roman"/>
                <w:b/>
                <w:noProof/>
                <w:sz w:val="24"/>
                <w:szCs w:val="24"/>
                <w:lang w:val="kk-KZ"/>
              </w:rPr>
              <w:t>«Қарыз алушы»</w:t>
            </w:r>
            <w:r w:rsidRPr="00920B3D">
              <w:rPr>
                <w:rFonts w:ascii="Times New Roman" w:eastAsia="Times New Roman" w:hAnsi="Times New Roman" w:cs="Times New Roman"/>
                <w:noProof/>
                <w:sz w:val="24"/>
                <w:szCs w:val="24"/>
                <w:lang w:val="kk-KZ"/>
              </w:rPr>
              <w:t xml:space="preserve"> деп аталатын, </w:t>
            </w:r>
            <w:bookmarkEnd w:id="0"/>
            <w:r w:rsidR="000253FF">
              <w:rPr>
                <w:rFonts w:ascii="Times New Roman" w:eastAsia="Times New Roman" w:hAnsi="Times New Roman" w:cs="Times New Roman"/>
                <w:sz w:val="24"/>
                <w:szCs w:val="24"/>
                <w:lang w:val="kk-KZ"/>
              </w:rPr>
              <w:t>____________________________</w:t>
            </w:r>
            <w:r w:rsidR="00EE3BE9"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 xml:space="preserve">атынан </w:t>
            </w:r>
            <w:r w:rsidR="00F84524" w:rsidRPr="00920B3D">
              <w:rPr>
                <w:rFonts w:ascii="Times New Roman" w:eastAsia="Times New Roman" w:hAnsi="Times New Roman" w:cs="Times New Roman"/>
                <w:sz w:val="24"/>
                <w:szCs w:val="24"/>
                <w:lang w:val="kk-KZ"/>
              </w:rPr>
              <w:t>талонының негізінде әрекет ететін</w:t>
            </w:r>
            <w:r w:rsidR="00C05D6A" w:rsidRPr="00920B3D">
              <w:rPr>
                <w:rFonts w:ascii="Times New Roman" w:eastAsia="Times New Roman" w:hAnsi="Times New Roman" w:cs="Times New Roman"/>
                <w:noProof/>
                <w:sz w:val="24"/>
                <w:szCs w:val="24"/>
                <w:lang w:val="kk-KZ"/>
              </w:rPr>
              <w:t>,</w:t>
            </w:r>
            <w:r w:rsidR="00C05D6A" w:rsidRPr="00920B3D">
              <w:rPr>
                <w:rFonts w:ascii="Times New Roman" w:eastAsia="Times New Roman" w:hAnsi="Times New Roman" w:cs="Times New Roman"/>
                <w:b/>
                <w:noProof/>
                <w:sz w:val="24"/>
                <w:szCs w:val="24"/>
                <w:lang w:val="kk-KZ"/>
              </w:rPr>
              <w:t xml:space="preserve"> </w:t>
            </w:r>
            <w:r w:rsidR="00C05D6A" w:rsidRPr="00920B3D">
              <w:rPr>
                <w:rFonts w:ascii="Times New Roman" w:eastAsia="Times New Roman" w:hAnsi="Times New Roman" w:cs="Times New Roman"/>
                <w:noProof/>
                <w:sz w:val="24"/>
                <w:szCs w:val="24"/>
                <w:lang w:val="kk-KZ"/>
              </w:rPr>
              <w:t>үшінші</w:t>
            </w:r>
            <w:r w:rsidR="006D7F96" w:rsidRPr="00920B3D">
              <w:rPr>
                <w:rFonts w:ascii="Times New Roman" w:eastAsia="Times New Roman" w:hAnsi="Times New Roman" w:cs="Times New Roman"/>
                <w:sz w:val="24"/>
                <w:szCs w:val="24"/>
                <w:lang w:val="kk-KZ"/>
              </w:rPr>
              <w:t xml:space="preserve"> тараптан,</w:t>
            </w:r>
          </w:p>
          <w:p w14:paraId="31D3CB9D" w14:textId="1E17A220" w:rsidR="006354E8" w:rsidRPr="00920B3D" w:rsidRDefault="00241C21"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      </w:t>
            </w:r>
            <w:r w:rsidR="00256A1A" w:rsidRPr="00920B3D">
              <w:rPr>
                <w:rFonts w:ascii="Times New Roman" w:eastAsia="Times New Roman" w:hAnsi="Times New Roman" w:cs="Times New Roman"/>
                <w:sz w:val="24"/>
                <w:szCs w:val="24"/>
                <w:lang w:val="kk-KZ"/>
              </w:rPr>
              <w:t>бұдан әрі бірлесіп «Тараптар», жеке «Тарап» деп аталатын</w:t>
            </w:r>
            <w:r w:rsidR="00AB79B5" w:rsidRPr="00920B3D">
              <w:rPr>
                <w:rFonts w:ascii="Times New Roman" w:eastAsia="Times New Roman" w:hAnsi="Times New Roman" w:cs="Times New Roman"/>
                <w:sz w:val="24"/>
                <w:szCs w:val="24"/>
                <w:lang w:val="kk-KZ"/>
              </w:rPr>
              <w:t>,</w:t>
            </w:r>
            <w:r w:rsidR="00256A1A" w:rsidRPr="00920B3D">
              <w:rPr>
                <w:rFonts w:ascii="Times New Roman" w:eastAsia="Times New Roman" w:hAnsi="Times New Roman" w:cs="Times New Roman"/>
                <w:sz w:val="24"/>
                <w:szCs w:val="24"/>
                <w:lang w:val="kk-KZ"/>
              </w:rPr>
              <w:t xml:space="preserve"> немесе жоғарыда көрсетілгендей, </w:t>
            </w:r>
            <w:r w:rsidR="00396E53" w:rsidRPr="00920B3D">
              <w:rPr>
                <w:rFonts w:ascii="Times New Roman" w:eastAsia="Times New Roman" w:hAnsi="Times New Roman" w:cs="Times New Roman"/>
                <w:sz w:val="24"/>
                <w:szCs w:val="24"/>
                <w:lang w:val="kk-KZ"/>
              </w:rPr>
              <w:t>несие</w:t>
            </w:r>
            <w:r w:rsidR="006D7F96" w:rsidRPr="00920B3D">
              <w:rPr>
                <w:rFonts w:ascii="Times New Roman" w:eastAsia="Times New Roman" w:hAnsi="Times New Roman" w:cs="Times New Roman"/>
                <w:sz w:val="24"/>
                <w:szCs w:val="24"/>
                <w:lang w:val="kk-KZ"/>
              </w:rPr>
              <w:t xml:space="preserve"> ұсыну туралы </w:t>
            </w:r>
            <w:r w:rsidR="007D4E48" w:rsidRPr="00920B3D">
              <w:rPr>
                <w:rFonts w:ascii="Times New Roman" w:eastAsia="Times New Roman" w:hAnsi="Times New Roman" w:cs="Times New Roman"/>
                <w:sz w:val="24"/>
                <w:szCs w:val="24"/>
                <w:lang w:val="kk-KZ"/>
              </w:rPr>
              <w:t xml:space="preserve">осы </w:t>
            </w:r>
            <w:r w:rsidR="00256A1A" w:rsidRPr="00920B3D">
              <w:rPr>
                <w:rFonts w:ascii="Times New Roman" w:eastAsia="Times New Roman" w:hAnsi="Times New Roman" w:cs="Times New Roman"/>
                <w:sz w:val="24"/>
                <w:szCs w:val="24"/>
                <w:lang w:val="kk-KZ"/>
              </w:rPr>
              <w:t xml:space="preserve">Шартты </w:t>
            </w:r>
            <w:r w:rsidR="006D7F96" w:rsidRPr="00920B3D">
              <w:rPr>
                <w:rFonts w:ascii="Times New Roman" w:eastAsia="Times New Roman" w:hAnsi="Times New Roman" w:cs="Times New Roman"/>
                <w:sz w:val="24"/>
                <w:szCs w:val="24"/>
                <w:lang w:val="kk-KZ"/>
              </w:rPr>
              <w:t xml:space="preserve">(бұдан әрі - Шарт) </w:t>
            </w:r>
            <w:r w:rsidR="00256A1A" w:rsidRPr="00920B3D">
              <w:rPr>
                <w:rFonts w:ascii="Times New Roman" w:eastAsia="Times New Roman" w:hAnsi="Times New Roman" w:cs="Times New Roman"/>
                <w:sz w:val="24"/>
                <w:szCs w:val="24"/>
                <w:lang w:val="kk-KZ"/>
              </w:rPr>
              <w:t>жасасты</w:t>
            </w:r>
            <w:r w:rsidR="006D7F96" w:rsidRPr="00920B3D">
              <w:rPr>
                <w:rFonts w:ascii="Times New Roman" w:eastAsia="Times New Roman" w:hAnsi="Times New Roman" w:cs="Times New Roman"/>
                <w:sz w:val="24"/>
                <w:szCs w:val="24"/>
                <w:lang w:val="kk-KZ"/>
              </w:rPr>
              <w:t xml:space="preserve"> және төмендегі туралы келісімге келді</w:t>
            </w:r>
            <w:r w:rsidR="007D4E48" w:rsidRPr="00920B3D">
              <w:rPr>
                <w:rFonts w:ascii="Times New Roman" w:eastAsia="Times New Roman" w:hAnsi="Times New Roman" w:cs="Times New Roman"/>
                <w:sz w:val="24"/>
                <w:szCs w:val="24"/>
                <w:lang w:val="kk-KZ"/>
              </w:rPr>
              <w:t>:</w:t>
            </w:r>
          </w:p>
          <w:p w14:paraId="2C839097" w14:textId="77777777" w:rsidR="00FB37F6" w:rsidRDefault="00FB37F6" w:rsidP="0093379A">
            <w:pPr>
              <w:autoSpaceDE w:val="0"/>
              <w:autoSpaceDN w:val="0"/>
              <w:adjustRightInd w:val="0"/>
              <w:jc w:val="both"/>
              <w:rPr>
                <w:rFonts w:ascii="Times New Roman" w:eastAsia="Times New Roman" w:hAnsi="Times New Roman" w:cs="Times New Roman"/>
                <w:sz w:val="24"/>
                <w:szCs w:val="24"/>
                <w:lang w:val="kk-KZ"/>
              </w:rPr>
            </w:pPr>
          </w:p>
          <w:p w14:paraId="00C4B5F5" w14:textId="77777777" w:rsidR="000E5B45" w:rsidRPr="00920B3D" w:rsidRDefault="000E5B45" w:rsidP="0093379A">
            <w:pPr>
              <w:autoSpaceDE w:val="0"/>
              <w:autoSpaceDN w:val="0"/>
              <w:adjustRightInd w:val="0"/>
              <w:jc w:val="both"/>
              <w:rPr>
                <w:rFonts w:ascii="Times New Roman" w:eastAsia="Times New Roman" w:hAnsi="Times New Roman" w:cs="Times New Roman"/>
                <w:sz w:val="24"/>
                <w:szCs w:val="24"/>
                <w:lang w:val="kk-KZ"/>
              </w:rPr>
            </w:pPr>
          </w:p>
          <w:p w14:paraId="49B03D6C" w14:textId="08A030BC" w:rsidR="00011387" w:rsidRPr="00920B3D" w:rsidRDefault="005748C6" w:rsidP="0093379A">
            <w:pPr>
              <w:autoSpaceDE w:val="0"/>
              <w:autoSpaceDN w:val="0"/>
              <w:adjustRightInd w:val="0"/>
              <w:jc w:val="both"/>
              <w:rPr>
                <w:rFonts w:ascii="Times New Roman" w:hAnsi="Times New Roman" w:cs="Times New Roman"/>
                <w:sz w:val="24"/>
                <w:szCs w:val="24"/>
                <w:lang w:val="kk-KZ"/>
              </w:rPr>
            </w:pPr>
            <w:r w:rsidRPr="00920B3D">
              <w:rPr>
                <w:rFonts w:ascii="Times New Roman" w:eastAsia="Times New Roman" w:hAnsi="Times New Roman" w:cs="Times New Roman"/>
                <w:sz w:val="24"/>
                <w:szCs w:val="24"/>
                <w:lang w:val="kk-KZ"/>
              </w:rPr>
              <w:t>осы Шартта қолданылатын</w:t>
            </w:r>
          </w:p>
          <w:p w14:paraId="49339A5A" w14:textId="600D24BB" w:rsidR="00C05D6A" w:rsidRPr="00920B3D" w:rsidRDefault="00C05D6A" w:rsidP="0093379A">
            <w:pPr>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НЕГ</w:t>
            </w:r>
            <w:r w:rsidR="005748C6" w:rsidRPr="00920B3D">
              <w:rPr>
                <w:rFonts w:ascii="Times New Roman" w:eastAsia="Times New Roman" w:hAnsi="Times New Roman" w:cs="Times New Roman"/>
                <w:b/>
                <w:sz w:val="24"/>
                <w:szCs w:val="24"/>
                <w:lang w:val="kk-KZ"/>
              </w:rPr>
              <w:t>ІЗГІ ТЕРМИНДЕР МЕН АНЫҚТАМАЛАР:</w:t>
            </w:r>
          </w:p>
          <w:tbl>
            <w:tblPr>
              <w:tblW w:w="5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1"/>
              <w:gridCol w:w="2250"/>
            </w:tblGrid>
            <w:tr w:rsidR="00B03E65" w:rsidRPr="00283C8E" w14:paraId="3CE871F3" w14:textId="77777777" w:rsidTr="000E6967">
              <w:tc>
                <w:tcPr>
                  <w:tcW w:w="2871" w:type="dxa"/>
                </w:tcPr>
                <w:p w14:paraId="5BB54AA2" w14:textId="77777777" w:rsidR="00B03E65" w:rsidRPr="00920B3D" w:rsidRDefault="00B03E65" w:rsidP="0093379A">
                  <w:pPr>
                    <w:tabs>
                      <w:tab w:val="left" w:pos="426"/>
                    </w:tabs>
                    <w:spacing w:after="0" w:line="240" w:lineRule="auto"/>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Кепіл беруші/кепілгер:</w:t>
                  </w:r>
                </w:p>
                <w:p w14:paraId="54FCFDD2" w14:textId="2A7188E1" w:rsidR="00B03E65" w:rsidRPr="00920B3D" w:rsidRDefault="00B03E65" w:rsidP="0093379A">
                  <w:pPr>
                    <w:tabs>
                      <w:tab w:val="left" w:pos="426"/>
                    </w:tabs>
                    <w:spacing w:after="0" w:line="240" w:lineRule="auto"/>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sz w:val="24"/>
                      <w:szCs w:val="24"/>
                      <w:lang w:val="kk-KZ"/>
                    </w:rPr>
                    <w:t>(бірнеше кепіл беруші/кепілгер болғанда бұдан әрі «бірігіп «Кепіл беруші/кепілгер» деп көрсетіледі)</w:t>
                  </w:r>
                </w:p>
              </w:tc>
              <w:tc>
                <w:tcPr>
                  <w:tcW w:w="2250" w:type="dxa"/>
                </w:tcPr>
                <w:p w14:paraId="66C20937" w14:textId="5B769F3D" w:rsidR="001F1ADF" w:rsidRPr="00920B3D" w:rsidRDefault="001F1ADF" w:rsidP="0093379A">
                  <w:pPr>
                    <w:tabs>
                      <w:tab w:val="left" w:pos="0"/>
                    </w:tabs>
                    <w:spacing w:after="0" w:line="240" w:lineRule="auto"/>
                    <w:jc w:val="both"/>
                    <w:rPr>
                      <w:rFonts w:ascii="Times New Roman" w:eastAsia="Times New Roman" w:hAnsi="Times New Roman" w:cs="Times New Roman"/>
                      <w:noProof/>
                      <w:sz w:val="24"/>
                      <w:szCs w:val="24"/>
                      <w:lang w:val="kk-KZ"/>
                    </w:rPr>
                  </w:pPr>
                </w:p>
              </w:tc>
            </w:tr>
            <w:tr w:rsidR="00CF3865" w:rsidRPr="00920B3D" w14:paraId="57CDD233" w14:textId="77777777" w:rsidTr="000E6967">
              <w:tc>
                <w:tcPr>
                  <w:tcW w:w="2871" w:type="dxa"/>
                </w:tcPr>
                <w:p w14:paraId="3C68517E" w14:textId="77777777" w:rsidR="00CF3865" w:rsidRPr="00920B3D" w:rsidRDefault="00CF3865" w:rsidP="0093379A">
                  <w:pPr>
                    <w:tabs>
                      <w:tab w:val="left" w:pos="426"/>
                    </w:tabs>
                    <w:spacing w:after="0" w:line="240" w:lineRule="auto"/>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Кепіл/кепілдік шарты</w:t>
                  </w:r>
                </w:p>
                <w:p w14:paraId="70356492" w14:textId="057379D0" w:rsidR="00D1479B" w:rsidRPr="00920B3D" w:rsidRDefault="00CF3865" w:rsidP="0093379A">
                  <w:pPr>
                    <w:pStyle w:val="HTML"/>
                    <w:jc w:val="both"/>
                    <w:rPr>
                      <w:rFonts w:ascii="var(--font-family-text)" w:hAnsi="var(--font-family-text)"/>
                      <w:color w:val="002033"/>
                      <w:lang w:val="kk-KZ"/>
                    </w:rPr>
                  </w:pPr>
                  <w:r w:rsidRPr="00920B3D">
                    <w:rPr>
                      <w:rFonts w:ascii="Times New Roman" w:hAnsi="Times New Roman" w:cs="Times New Roman"/>
                      <w:sz w:val="24"/>
                      <w:szCs w:val="24"/>
                      <w:lang w:val="kk-KZ"/>
                    </w:rPr>
                    <w:t xml:space="preserve">(бірнеше шарт болғанда «бұдан әрі - Кепіл/кепілдік </w:t>
                  </w:r>
                </w:p>
                <w:p w14:paraId="090B1CED" w14:textId="4B601A1E" w:rsidR="00CF3865" w:rsidRPr="00920B3D" w:rsidRDefault="00CF3865" w:rsidP="0093379A">
                  <w:pPr>
                    <w:tabs>
                      <w:tab w:val="left" w:pos="426"/>
                    </w:tabs>
                    <w:spacing w:after="0" w:line="240" w:lineRule="auto"/>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sz w:val="24"/>
                      <w:szCs w:val="24"/>
                      <w:lang w:val="kk-KZ"/>
                    </w:rPr>
                    <w:t>шарты» деп көрсетіледі.</w:t>
                  </w:r>
                </w:p>
              </w:tc>
              <w:tc>
                <w:tcPr>
                  <w:tcW w:w="2250" w:type="dxa"/>
                </w:tcPr>
                <w:p w14:paraId="0A6174E3" w14:textId="0B1C131C" w:rsidR="009E3AFD" w:rsidRPr="00920B3D" w:rsidRDefault="009E3AFD" w:rsidP="0093379A">
                  <w:pPr>
                    <w:tabs>
                      <w:tab w:val="left" w:pos="0"/>
                    </w:tabs>
                    <w:spacing w:after="0" w:line="240" w:lineRule="auto"/>
                    <w:jc w:val="both"/>
                    <w:rPr>
                      <w:rFonts w:ascii="Times New Roman" w:eastAsia="Times New Roman" w:hAnsi="Times New Roman" w:cs="Times New Roman"/>
                      <w:sz w:val="24"/>
                      <w:szCs w:val="24"/>
                      <w:lang w:val="kk-KZ"/>
                    </w:rPr>
                  </w:pPr>
                </w:p>
              </w:tc>
            </w:tr>
          </w:tbl>
          <w:p w14:paraId="5C7515B1" w14:textId="77777777" w:rsidR="0093379A" w:rsidRDefault="0093379A" w:rsidP="0093379A">
            <w:pPr>
              <w:keepNext/>
              <w:keepLines/>
              <w:tabs>
                <w:tab w:val="left" w:pos="426"/>
              </w:tabs>
              <w:ind w:left="360"/>
              <w:jc w:val="both"/>
              <w:rPr>
                <w:rFonts w:ascii="Times New Roman" w:eastAsia="Times New Roman" w:hAnsi="Times New Roman" w:cs="Times New Roman"/>
                <w:b/>
                <w:sz w:val="24"/>
                <w:szCs w:val="24"/>
                <w:lang w:val="kk-KZ"/>
              </w:rPr>
            </w:pPr>
          </w:p>
          <w:p w14:paraId="0FE46450" w14:textId="05B3C40F" w:rsidR="00C05D6A" w:rsidRPr="00920B3D" w:rsidRDefault="00C05D6A" w:rsidP="0093379A">
            <w:pPr>
              <w:keepNext/>
              <w:keepLines/>
              <w:numPr>
                <w:ilvl w:val="0"/>
                <w:numId w:val="20"/>
              </w:numPr>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ШАРТТЫҢ МӘНІ</w:t>
            </w:r>
          </w:p>
          <w:p w14:paraId="7D241BB4" w14:textId="61C9B5E9" w:rsidR="00BB3073" w:rsidRPr="00920B3D" w:rsidRDefault="00743594" w:rsidP="0093379A">
            <w:pPr>
              <w:pStyle w:val="ac"/>
              <w:ind w:left="0"/>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1.1 </w:t>
            </w:r>
            <w:r w:rsidR="00AA14BE" w:rsidRPr="00920B3D">
              <w:rPr>
                <w:rFonts w:ascii="Times New Roman" w:eastAsia="Times New Roman" w:hAnsi="Times New Roman" w:cs="Times New Roman"/>
                <w:sz w:val="24"/>
                <w:szCs w:val="24"/>
                <w:lang w:val="kk-KZ"/>
              </w:rPr>
              <w:t xml:space="preserve">Осы Шартқа сәйкес, Қарыз беруші Сенім білдірілген өкіл арқылы </w:t>
            </w:r>
            <w:r w:rsidR="00AA14BE" w:rsidRPr="00B4511D">
              <w:rPr>
                <w:rFonts w:ascii="Times New Roman" w:eastAsia="Times New Roman" w:hAnsi="Times New Roman" w:cs="Times New Roman"/>
                <w:sz w:val="24"/>
                <w:szCs w:val="24"/>
                <w:highlight w:val="yellow"/>
                <w:lang w:val="kk-KZ"/>
              </w:rPr>
              <w:t xml:space="preserve">Қарыз </w:t>
            </w:r>
            <w:r w:rsidR="00893B6B" w:rsidRPr="00B4511D">
              <w:rPr>
                <w:rFonts w:ascii="Times New Roman" w:eastAsia="Times New Roman" w:hAnsi="Times New Roman" w:cs="Times New Roman"/>
                <w:sz w:val="24"/>
                <w:szCs w:val="24"/>
                <w:highlight w:val="yellow"/>
                <w:lang w:val="kk-KZ"/>
              </w:rPr>
              <w:t xml:space="preserve">_________________(___________) </w:t>
            </w:r>
            <w:r w:rsidR="000212F7" w:rsidRPr="00B4511D">
              <w:rPr>
                <w:rFonts w:ascii="Times New Roman" w:eastAsia="Times New Roman" w:hAnsi="Times New Roman" w:cs="Times New Roman"/>
                <w:sz w:val="24"/>
                <w:szCs w:val="24"/>
                <w:highlight w:val="yellow"/>
                <w:lang w:val="kk-KZ"/>
              </w:rPr>
              <w:t xml:space="preserve">теңге, </w:t>
            </w:r>
            <w:r w:rsidR="000253FF" w:rsidRPr="00B4511D">
              <w:rPr>
                <w:rFonts w:ascii="Times New Roman" w:eastAsia="Times New Roman" w:hAnsi="Times New Roman" w:cs="Times New Roman"/>
                <w:sz w:val="24"/>
                <w:szCs w:val="24"/>
                <w:highlight w:val="yellow"/>
                <w:lang w:val="kk-KZ"/>
              </w:rPr>
              <w:t>__</w:t>
            </w:r>
            <w:r w:rsidR="00BC6EEF" w:rsidRPr="00B4511D">
              <w:rPr>
                <w:rFonts w:ascii="Times New Roman" w:eastAsia="Times New Roman" w:hAnsi="Times New Roman" w:cs="Times New Roman"/>
                <w:sz w:val="24"/>
                <w:szCs w:val="24"/>
                <w:highlight w:val="yellow"/>
                <w:lang w:val="kk-KZ"/>
              </w:rPr>
              <w:t>-ші</w:t>
            </w:r>
            <w:r w:rsidR="0028365B" w:rsidRPr="00B4511D">
              <w:rPr>
                <w:rFonts w:ascii="Times New Roman" w:eastAsia="Times New Roman" w:hAnsi="Times New Roman" w:cs="Times New Roman"/>
                <w:sz w:val="24"/>
                <w:szCs w:val="24"/>
                <w:highlight w:val="yellow"/>
                <w:lang w:val="kk-KZ"/>
              </w:rPr>
              <w:t xml:space="preserve"> </w:t>
            </w:r>
            <w:r w:rsidR="00BC6EEF" w:rsidRPr="00B4511D">
              <w:rPr>
                <w:rFonts w:ascii="Times New Roman" w:hAnsi="Times New Roman" w:cs="Times New Roman"/>
                <w:sz w:val="24"/>
                <w:szCs w:val="24"/>
                <w:highlight w:val="yellow"/>
                <w:lang w:val="kk-KZ"/>
              </w:rPr>
              <w:t>бағыт шеңберінде</w:t>
            </w:r>
            <w:r w:rsidR="00893B6B" w:rsidRPr="00B4511D">
              <w:rPr>
                <w:rFonts w:ascii="Times New Roman" w:hAnsi="Times New Roman" w:cs="Times New Roman"/>
                <w:sz w:val="24"/>
                <w:szCs w:val="24"/>
                <w:highlight w:val="yellow"/>
                <w:lang w:val="kk-KZ"/>
              </w:rPr>
              <w:t xml:space="preserve"> </w:t>
            </w:r>
            <w:r w:rsidR="000253FF" w:rsidRPr="00B4511D">
              <w:rPr>
                <w:rFonts w:ascii="Times New Roman" w:eastAsia="Times New Roman" w:hAnsi="Times New Roman" w:cs="Times New Roman"/>
                <w:sz w:val="24"/>
                <w:szCs w:val="24"/>
                <w:highlight w:val="yellow"/>
                <w:lang w:val="kk-KZ"/>
              </w:rPr>
              <w:t>____________________________</w:t>
            </w:r>
            <w:r w:rsidR="00893B6B" w:rsidRPr="00B4511D">
              <w:rPr>
                <w:rFonts w:ascii="Times New Roman" w:eastAsia="Times New Roman" w:hAnsi="Times New Roman" w:cs="Times New Roman"/>
                <w:sz w:val="24"/>
                <w:szCs w:val="24"/>
                <w:highlight w:val="yellow"/>
                <w:lang w:val="kk-KZ"/>
              </w:rPr>
              <w:t xml:space="preserve"> сатып алуға </w:t>
            </w:r>
            <w:r w:rsidR="00893B6B" w:rsidRPr="00B4511D">
              <w:rPr>
                <w:rFonts w:ascii="Times New Roman" w:eastAsia="Times New Roman" w:hAnsi="Times New Roman" w:cs="Times New Roman"/>
                <w:sz w:val="24"/>
                <w:szCs w:val="24"/>
                <w:highlight w:val="yellow"/>
                <w:lang w:val="kk-KZ"/>
              </w:rPr>
              <w:lastRenderedPageBreak/>
              <w:t>несие берді</w:t>
            </w:r>
            <w:r w:rsidR="00BB3073" w:rsidRPr="00B4511D">
              <w:rPr>
                <w:rFonts w:ascii="Times New Roman" w:eastAsia="Times New Roman" w:hAnsi="Times New Roman" w:cs="Times New Roman"/>
                <w:sz w:val="24"/>
                <w:szCs w:val="24"/>
                <w:highlight w:val="yellow"/>
                <w:lang w:val="kk-KZ"/>
              </w:rPr>
              <w:t xml:space="preserve">, Осы Шарт жасалған күннен бастап </w:t>
            </w:r>
            <w:r w:rsidR="000253FF" w:rsidRPr="00B4511D">
              <w:rPr>
                <w:rFonts w:ascii="Times New Roman" w:eastAsia="Times New Roman" w:hAnsi="Times New Roman" w:cs="Times New Roman"/>
                <w:sz w:val="24"/>
                <w:szCs w:val="24"/>
                <w:highlight w:val="yellow"/>
                <w:lang w:val="kk-KZ"/>
              </w:rPr>
              <w:t>____</w:t>
            </w:r>
            <w:r w:rsidR="00893B6B" w:rsidRPr="00B4511D">
              <w:rPr>
                <w:rFonts w:ascii="Times New Roman" w:eastAsia="Times New Roman" w:hAnsi="Times New Roman" w:cs="Times New Roman"/>
                <w:sz w:val="24"/>
                <w:szCs w:val="24"/>
                <w:highlight w:val="yellow"/>
                <w:lang w:val="kk-KZ"/>
              </w:rPr>
              <w:t>(</w:t>
            </w:r>
            <w:r w:rsidR="000253FF" w:rsidRPr="00B4511D">
              <w:rPr>
                <w:rFonts w:ascii="Times New Roman" w:eastAsia="Times New Roman" w:hAnsi="Times New Roman" w:cs="Times New Roman"/>
                <w:sz w:val="24"/>
                <w:szCs w:val="24"/>
                <w:highlight w:val="yellow"/>
                <w:lang w:val="kk-KZ"/>
              </w:rPr>
              <w:t>____</w:t>
            </w:r>
            <w:r w:rsidR="00893B6B" w:rsidRPr="00B4511D">
              <w:rPr>
                <w:rFonts w:ascii="Times New Roman" w:eastAsia="Times New Roman" w:hAnsi="Times New Roman" w:cs="Times New Roman"/>
                <w:sz w:val="24"/>
                <w:szCs w:val="24"/>
                <w:highlight w:val="yellow"/>
                <w:lang w:val="kk-KZ"/>
              </w:rPr>
              <w:t>)</w:t>
            </w:r>
            <w:r w:rsidR="00BB3073" w:rsidRPr="00B4511D">
              <w:rPr>
                <w:rFonts w:ascii="Times New Roman" w:eastAsia="Times New Roman" w:hAnsi="Times New Roman" w:cs="Times New Roman"/>
                <w:sz w:val="24"/>
                <w:szCs w:val="24"/>
                <w:highlight w:val="yellow"/>
                <w:lang w:val="kk-KZ"/>
              </w:rPr>
              <w:t xml:space="preserve"> ай</w:t>
            </w:r>
            <w:r w:rsidR="00BB3073" w:rsidRPr="00B4511D">
              <w:rPr>
                <w:rFonts w:ascii="Times New Roman" w:eastAsia="Times New Roman" w:hAnsi="Times New Roman" w:cs="Times New Roman"/>
                <w:sz w:val="24"/>
                <w:szCs w:val="24"/>
                <w:lang w:val="kk-KZ"/>
              </w:rPr>
              <w:t xml:space="preserve"> </w:t>
            </w:r>
            <w:r w:rsidR="00BB3073" w:rsidRPr="00920B3D">
              <w:rPr>
                <w:rFonts w:ascii="Times New Roman" w:eastAsia="Times New Roman" w:hAnsi="Times New Roman" w:cs="Times New Roman"/>
                <w:sz w:val="24"/>
                <w:szCs w:val="24"/>
                <w:lang w:val="kk-KZ"/>
              </w:rPr>
              <w:t>мерзімге несие берді;</w:t>
            </w:r>
          </w:p>
          <w:p w14:paraId="0B4B84E1" w14:textId="6D47BC01" w:rsidR="004051A8" w:rsidRPr="00920B3D" w:rsidRDefault="00C05D6A" w:rsidP="0093379A">
            <w:pPr>
              <w:pStyle w:val="ac"/>
              <w:ind w:left="0"/>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1.2. </w:t>
            </w:r>
            <w:r w:rsidR="00592B0C" w:rsidRPr="00920B3D">
              <w:rPr>
                <w:rFonts w:ascii="Times New Roman" w:eastAsia="Times New Roman" w:hAnsi="Times New Roman" w:cs="Times New Roman"/>
                <w:sz w:val="24"/>
                <w:szCs w:val="24"/>
                <w:lang w:val="kk-KZ"/>
              </w:rPr>
              <w:t>Сыйақыны есептеу 2,5% (екі бүтін оннан бес) жылдық пайыз (тіркелген мөлшерлеме) мөлшерінде есептеледі, жылдық тиімді сыйақы мөлшерлемесі осы Шартқа №1 қосымшада көрсетіледі.</w:t>
            </w:r>
          </w:p>
          <w:p w14:paraId="7BB3BDF4" w14:textId="7B379BA9" w:rsidR="00635E7B" w:rsidRDefault="00C05D6A" w:rsidP="0093379A">
            <w:pPr>
              <w:pStyle w:val="ac"/>
              <w:ind w:left="0"/>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1.3. </w:t>
            </w:r>
            <w:r w:rsidR="00396E53" w:rsidRPr="00920B3D">
              <w:rPr>
                <w:rFonts w:ascii="Times New Roman" w:eastAsia="Times New Roman" w:hAnsi="Times New Roman" w:cs="Times New Roman"/>
                <w:sz w:val="24"/>
                <w:szCs w:val="24"/>
                <w:lang w:val="kk-KZ"/>
              </w:rPr>
              <w:t>Несие</w:t>
            </w:r>
            <w:r w:rsidRPr="00920B3D">
              <w:rPr>
                <w:rFonts w:ascii="Times New Roman" w:eastAsia="Times New Roman" w:hAnsi="Times New Roman" w:cs="Times New Roman"/>
                <w:sz w:val="24"/>
                <w:szCs w:val="24"/>
                <w:lang w:val="kk-KZ"/>
              </w:rPr>
              <w:t xml:space="preserve"> </w:t>
            </w:r>
            <w:r w:rsidR="00EE0F45" w:rsidRPr="00920B3D">
              <w:rPr>
                <w:rFonts w:ascii="Times New Roman" w:eastAsia="Times New Roman" w:hAnsi="Times New Roman" w:cs="Times New Roman"/>
                <w:sz w:val="24"/>
                <w:szCs w:val="24"/>
                <w:lang w:val="kk-KZ"/>
              </w:rPr>
              <w:t>беру</w:t>
            </w:r>
            <w:r w:rsidRPr="00920B3D">
              <w:rPr>
                <w:rFonts w:ascii="Times New Roman" w:eastAsia="Times New Roman" w:hAnsi="Times New Roman" w:cs="Times New Roman"/>
                <w:sz w:val="24"/>
                <w:szCs w:val="24"/>
                <w:lang w:val="kk-KZ"/>
              </w:rPr>
              <w:t xml:space="preserve"> қамтамасыз етілуі, жеделдігі, ақылығы, қайтарымдылығы және мақсатты</w:t>
            </w:r>
            <w:r w:rsidR="00E12181" w:rsidRPr="00920B3D">
              <w:rPr>
                <w:rFonts w:ascii="Times New Roman" w:eastAsia="Times New Roman" w:hAnsi="Times New Roman" w:cs="Times New Roman"/>
                <w:sz w:val="24"/>
                <w:szCs w:val="24"/>
                <w:lang w:val="kk-KZ"/>
              </w:rPr>
              <w:t xml:space="preserve"> бағыттылығы</w:t>
            </w:r>
            <w:r w:rsidRPr="00920B3D">
              <w:rPr>
                <w:rFonts w:ascii="Times New Roman" w:eastAsia="Times New Roman" w:hAnsi="Times New Roman" w:cs="Times New Roman"/>
                <w:sz w:val="24"/>
                <w:szCs w:val="24"/>
                <w:lang w:val="kk-KZ"/>
              </w:rPr>
              <w:t xml:space="preserve"> </w:t>
            </w:r>
            <w:r w:rsidR="008E20DC" w:rsidRPr="00920B3D">
              <w:rPr>
                <w:rFonts w:ascii="Times New Roman" w:eastAsia="Times New Roman" w:hAnsi="Times New Roman" w:cs="Times New Roman"/>
                <w:sz w:val="24"/>
                <w:szCs w:val="24"/>
                <w:lang w:val="kk-KZ"/>
              </w:rPr>
              <w:t>шарттарында</w:t>
            </w:r>
            <w:r w:rsidRPr="00920B3D">
              <w:rPr>
                <w:rFonts w:ascii="Times New Roman" w:eastAsia="Times New Roman" w:hAnsi="Times New Roman" w:cs="Times New Roman"/>
                <w:sz w:val="24"/>
                <w:szCs w:val="24"/>
                <w:lang w:val="kk-KZ"/>
              </w:rPr>
              <w:t xml:space="preserve"> жүргізіледі.</w:t>
            </w:r>
          </w:p>
          <w:p w14:paraId="233A9FB4" w14:textId="77777777" w:rsidR="0093379A" w:rsidRDefault="0093379A" w:rsidP="0093379A">
            <w:pPr>
              <w:pStyle w:val="ac"/>
              <w:ind w:left="0"/>
              <w:jc w:val="both"/>
              <w:rPr>
                <w:rFonts w:ascii="Times New Roman" w:eastAsia="Times New Roman" w:hAnsi="Times New Roman" w:cs="Times New Roman"/>
                <w:sz w:val="24"/>
                <w:szCs w:val="24"/>
                <w:lang w:val="kk-KZ"/>
              </w:rPr>
            </w:pPr>
          </w:p>
          <w:p w14:paraId="5FD52044" w14:textId="77777777" w:rsidR="000E5B45" w:rsidRPr="004A3640" w:rsidRDefault="000E5B45" w:rsidP="0093379A">
            <w:pPr>
              <w:pStyle w:val="ac"/>
              <w:ind w:left="0"/>
              <w:jc w:val="both"/>
              <w:rPr>
                <w:rFonts w:ascii="Times New Roman" w:eastAsia="Times New Roman" w:hAnsi="Times New Roman" w:cs="Times New Roman"/>
                <w:sz w:val="24"/>
                <w:szCs w:val="24"/>
                <w:lang w:val="kk-KZ"/>
              </w:rPr>
            </w:pPr>
          </w:p>
          <w:p w14:paraId="083CC72D" w14:textId="6DBCEA68" w:rsidR="00C05D6A" w:rsidRPr="00920B3D" w:rsidRDefault="00C05D6A" w:rsidP="0093379A">
            <w:pPr>
              <w:keepNext/>
              <w:keepLines/>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 xml:space="preserve">2. </w:t>
            </w:r>
            <w:r w:rsidR="00373D8B" w:rsidRPr="00920B3D">
              <w:rPr>
                <w:rFonts w:ascii="Times New Roman" w:eastAsia="Times New Roman" w:hAnsi="Times New Roman" w:cs="Times New Roman"/>
                <w:b/>
                <w:sz w:val="24"/>
                <w:szCs w:val="24"/>
                <w:lang w:val="kk-KZ"/>
              </w:rPr>
              <w:t>НЕСИЕ</w:t>
            </w:r>
            <w:r w:rsidRPr="00920B3D">
              <w:rPr>
                <w:rFonts w:ascii="Times New Roman" w:eastAsia="Times New Roman" w:hAnsi="Times New Roman" w:cs="Times New Roman"/>
                <w:b/>
                <w:sz w:val="24"/>
                <w:szCs w:val="24"/>
                <w:lang w:val="kk-KZ"/>
              </w:rPr>
              <w:t xml:space="preserve"> БЕРУ ШАРТТАРЫ</w:t>
            </w:r>
          </w:p>
          <w:p w14:paraId="1EB1BD46" w14:textId="57E3CBD0" w:rsidR="00C05D6A" w:rsidRPr="00920B3D" w:rsidRDefault="00C05D6A" w:rsidP="0093379A">
            <w:pPr>
              <w:contextualSpacing/>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2.1. Өтеу тәсілі: қолма қол емес </w:t>
            </w:r>
            <w:r w:rsidR="00BA59DF" w:rsidRPr="00920B3D">
              <w:rPr>
                <w:rFonts w:ascii="Times New Roman" w:eastAsia="Times New Roman" w:hAnsi="Times New Roman" w:cs="Times New Roman"/>
                <w:sz w:val="24"/>
                <w:szCs w:val="24"/>
                <w:lang w:val="kk-KZ"/>
              </w:rPr>
              <w:t>түрінд</w:t>
            </w:r>
            <w:r w:rsidRPr="00920B3D">
              <w:rPr>
                <w:rFonts w:ascii="Times New Roman" w:eastAsia="Times New Roman" w:hAnsi="Times New Roman" w:cs="Times New Roman"/>
                <w:sz w:val="24"/>
                <w:szCs w:val="24"/>
                <w:lang w:val="kk-KZ"/>
              </w:rPr>
              <w:t>е.</w:t>
            </w:r>
          </w:p>
          <w:p w14:paraId="23B6FB8D" w14:textId="35674D6B" w:rsidR="00C05D6A" w:rsidRPr="00920B3D" w:rsidRDefault="00C05D6A" w:rsidP="0093379A">
            <w:pPr>
              <w:tabs>
                <w:tab w:val="left" w:pos="33"/>
              </w:tabs>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2.2.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өтеу әдісі: дифференцияланған (негiзгi қарызды тең үлестермен өтеу).</w:t>
            </w:r>
          </w:p>
          <w:p w14:paraId="3DDD10E3" w14:textId="4B94B3EE" w:rsidR="00C05D6A" w:rsidRPr="00920B3D" w:rsidRDefault="00C05D6A" w:rsidP="0093379A">
            <w:pPr>
              <w:tabs>
                <w:tab w:val="left" w:pos="33"/>
              </w:tabs>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2.3. Қарыз алушы</w:t>
            </w:r>
            <w:r w:rsidR="003D4DAD" w:rsidRPr="00920B3D">
              <w:rPr>
                <w:rFonts w:ascii="Times New Roman" w:eastAsia="Times New Roman" w:hAnsi="Times New Roman" w:cs="Times New Roman"/>
                <w:sz w:val="24"/>
                <w:szCs w:val="24"/>
                <w:lang w:val="kk-KZ"/>
              </w:rPr>
              <w:t>ның</w:t>
            </w:r>
            <w:r w:rsidRPr="00920B3D">
              <w:rPr>
                <w:rFonts w:ascii="Times New Roman" w:eastAsia="Times New Roman" w:hAnsi="Times New Roman" w:cs="Times New Roman"/>
                <w:sz w:val="24"/>
                <w:szCs w:val="24"/>
                <w:lang w:val="kk-KZ"/>
              </w:rPr>
              <w:t xml:space="preserve"> алынған </w:t>
            </w:r>
            <w:r w:rsidR="003D4DAD" w:rsidRPr="00920B3D">
              <w:rPr>
                <w:rFonts w:ascii="Times New Roman" w:eastAsia="Times New Roman" w:hAnsi="Times New Roman" w:cs="Times New Roman"/>
                <w:sz w:val="24"/>
                <w:szCs w:val="24"/>
                <w:lang w:val="kk-KZ"/>
              </w:rPr>
              <w:t>несие</w:t>
            </w:r>
            <w:r w:rsidRPr="00920B3D">
              <w:rPr>
                <w:rFonts w:ascii="Times New Roman" w:eastAsia="Times New Roman" w:hAnsi="Times New Roman" w:cs="Times New Roman"/>
                <w:sz w:val="24"/>
                <w:szCs w:val="24"/>
                <w:lang w:val="kk-KZ"/>
              </w:rPr>
              <w:t xml:space="preserve"> және есептелген сыйақы берешегін өтеу барысында, </w:t>
            </w:r>
            <w:r w:rsidR="003D4DAD" w:rsidRPr="00920B3D">
              <w:rPr>
                <w:rFonts w:ascii="Times New Roman" w:eastAsia="Times New Roman" w:hAnsi="Times New Roman" w:cs="Times New Roman"/>
                <w:sz w:val="24"/>
                <w:szCs w:val="24"/>
                <w:lang w:val="kk-KZ"/>
              </w:rPr>
              <w:t xml:space="preserve">берешекті өтеуге бағытталған </w:t>
            </w:r>
            <w:r w:rsidRPr="00920B3D">
              <w:rPr>
                <w:rFonts w:ascii="Times New Roman" w:eastAsia="Times New Roman" w:hAnsi="Times New Roman" w:cs="Times New Roman"/>
                <w:sz w:val="24"/>
                <w:szCs w:val="24"/>
                <w:lang w:val="kk-KZ"/>
              </w:rPr>
              <w:t>ақша келесі тәртіпте жіберіледі:</w:t>
            </w:r>
          </w:p>
          <w:p w14:paraId="64DDA4F0" w14:textId="77777777" w:rsidR="00C05D6A" w:rsidRPr="00920B3D" w:rsidRDefault="00C05D6A" w:rsidP="0093379A">
            <w:pPr>
              <w:numPr>
                <w:ilvl w:val="0"/>
                <w:numId w:val="18"/>
              </w:numPr>
              <w:tabs>
                <w:tab w:val="left" w:pos="33"/>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есептелген сыйақы;</w:t>
            </w:r>
          </w:p>
          <w:p w14:paraId="260D682D" w14:textId="77777777" w:rsidR="00C05D6A" w:rsidRPr="00920B3D" w:rsidRDefault="00C05D6A" w:rsidP="0093379A">
            <w:pPr>
              <w:numPr>
                <w:ilvl w:val="0"/>
                <w:numId w:val="18"/>
              </w:numPr>
              <w:tabs>
                <w:tab w:val="left" w:pos="33"/>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негізгі қарыз.</w:t>
            </w:r>
          </w:p>
          <w:p w14:paraId="6B6249C8" w14:textId="77777777" w:rsidR="00C05D6A" w:rsidRPr="00920B3D" w:rsidRDefault="00C05D6A" w:rsidP="0093379A">
            <w:pPr>
              <w:tabs>
                <w:tab w:val="left" w:pos="33"/>
              </w:tabs>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Шарт бойынша Қарыз алушының төлеген төлем сомасы оның шарт бойынша міндеттемесін орындау үшін жеткіліксіз болған жағдайда, Қарыз алушының берешегі келесі тәртіпте өтеледі:</w:t>
            </w:r>
          </w:p>
          <w:p w14:paraId="34B569C7" w14:textId="77777777" w:rsidR="00C05D6A" w:rsidRPr="00920B3D" w:rsidRDefault="00C05D6A" w:rsidP="0093379A">
            <w:pPr>
              <w:numPr>
                <w:ilvl w:val="0"/>
                <w:numId w:val="19"/>
              </w:numPr>
              <w:tabs>
                <w:tab w:val="left" w:pos="33"/>
              </w:tabs>
              <w:ind w:left="453" w:hanging="60"/>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негізгі қарыз бойынша берешек;</w:t>
            </w:r>
          </w:p>
          <w:p w14:paraId="2EA7D554" w14:textId="77777777" w:rsidR="00C05D6A" w:rsidRPr="00920B3D" w:rsidRDefault="00C05D6A" w:rsidP="0093379A">
            <w:pPr>
              <w:numPr>
                <w:ilvl w:val="0"/>
                <w:numId w:val="19"/>
              </w:numPr>
              <w:tabs>
                <w:tab w:val="left" w:pos="33"/>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сыйақы бойынша берешек;</w:t>
            </w:r>
          </w:p>
          <w:p w14:paraId="77AFCFC7" w14:textId="7970C5B4" w:rsidR="00C05D6A" w:rsidRPr="00920B3D" w:rsidRDefault="00C05D6A" w:rsidP="0093379A">
            <w:pPr>
              <w:numPr>
                <w:ilvl w:val="0"/>
                <w:numId w:val="6"/>
              </w:numPr>
              <w:ind w:left="40" w:firstLine="413"/>
              <w:contextualSpacing/>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Осы Шарттың 4.3</w:t>
            </w:r>
            <w:r w:rsidR="00383A70"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тармағына сәйкес белгіленген мөлшердегі тұрақсыздық айыбы (өсімақы, айыппұл);</w:t>
            </w:r>
          </w:p>
          <w:p w14:paraId="2EC30473" w14:textId="77777777" w:rsidR="00C05D6A" w:rsidRPr="00920B3D" w:rsidRDefault="00C05D6A" w:rsidP="0093379A">
            <w:pPr>
              <w:numPr>
                <w:ilvl w:val="0"/>
                <w:numId w:val="6"/>
              </w:numPr>
              <w:ind w:left="40" w:firstLine="413"/>
              <w:contextualSpacing/>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Ағымдағы төлем кезеңі үшін негізгі қарыз сомасы;</w:t>
            </w:r>
          </w:p>
          <w:p w14:paraId="0A8E6CB3" w14:textId="77777777" w:rsidR="00C05D6A" w:rsidRPr="00920B3D" w:rsidRDefault="00C05D6A" w:rsidP="0093379A">
            <w:pPr>
              <w:numPr>
                <w:ilvl w:val="0"/>
                <w:numId w:val="6"/>
              </w:numPr>
              <w:ind w:left="40" w:firstLine="413"/>
              <w:contextualSpacing/>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Ағымдағы төлем кезеңі үшін есептелген сыйақы;</w:t>
            </w:r>
          </w:p>
          <w:p w14:paraId="14ECB5FE" w14:textId="0273BEF8" w:rsidR="00C05D6A" w:rsidRPr="00920B3D" w:rsidRDefault="00C05D6A" w:rsidP="0093379A">
            <w:pPr>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2.4. Негізгі қарызды және сыйақыны</w:t>
            </w:r>
            <w:r w:rsidR="00DF4984" w:rsidRPr="00920B3D">
              <w:rPr>
                <w:rFonts w:ascii="Times New Roman" w:hAnsi="Times New Roman" w:cs="Times New Roman"/>
                <w:sz w:val="24"/>
                <w:szCs w:val="24"/>
                <w:lang w:val="kk-KZ"/>
              </w:rPr>
              <w:t xml:space="preserve"> </w:t>
            </w:r>
            <w:r w:rsidRPr="00920B3D">
              <w:rPr>
                <w:rFonts w:ascii="Times New Roman" w:hAnsi="Times New Roman" w:cs="Times New Roman"/>
                <w:sz w:val="24"/>
                <w:szCs w:val="24"/>
                <w:lang w:val="kk-KZ"/>
              </w:rPr>
              <w:t>өтеуді Қарыз алушы Сенім білдірілген өкілдің (агент) ағымдағы шотына тікелей ақша аудару жолымен, осы Шарттың ажырамас бөлігі болып табылатын төлемдерді өтеу кестесіне (Қосымша №1) сәйкес жүргізеді.</w:t>
            </w:r>
          </w:p>
          <w:p w14:paraId="4F4190C2" w14:textId="77DD5E33" w:rsidR="00F67D32" w:rsidRPr="00920B3D" w:rsidRDefault="00C05D6A" w:rsidP="0093379A">
            <w:pPr>
              <w:tabs>
                <w:tab w:val="left" w:pos="600"/>
              </w:tabs>
              <w:ind w:left="33"/>
              <w:jc w:val="both"/>
              <w:rPr>
                <w:rFonts w:ascii="Times New Roman" w:hAnsi="Times New Roman" w:cs="Times New Roman"/>
                <w:sz w:val="24"/>
                <w:szCs w:val="24"/>
                <w:lang w:val="kk-KZ"/>
              </w:rPr>
            </w:pPr>
            <w:r w:rsidRPr="00920B3D">
              <w:rPr>
                <w:rFonts w:ascii="Times New Roman" w:eastAsia="Times New Roman" w:hAnsi="Times New Roman" w:cs="Times New Roman"/>
                <w:sz w:val="24"/>
                <w:szCs w:val="24"/>
                <w:lang w:val="kk-KZ"/>
              </w:rPr>
              <w:t>2.5</w:t>
            </w:r>
            <w:r w:rsidRPr="00920B3D">
              <w:rPr>
                <w:rFonts w:ascii="Times New Roman" w:hAnsi="Times New Roman" w:cs="Times New Roman"/>
                <w:sz w:val="24"/>
                <w:szCs w:val="24"/>
                <w:lang w:val="kk-KZ"/>
              </w:rPr>
              <w:t xml:space="preserve">. Қарыз алушының осы </w:t>
            </w:r>
            <w:r w:rsidR="008233F9" w:rsidRPr="00920B3D">
              <w:rPr>
                <w:rFonts w:ascii="Times New Roman" w:hAnsi="Times New Roman" w:cs="Times New Roman"/>
                <w:sz w:val="24"/>
                <w:szCs w:val="24"/>
                <w:lang w:val="kk-KZ"/>
              </w:rPr>
              <w:t>Шарт</w:t>
            </w:r>
            <w:r w:rsidRPr="00920B3D">
              <w:rPr>
                <w:rFonts w:ascii="Times New Roman" w:hAnsi="Times New Roman" w:cs="Times New Roman"/>
                <w:sz w:val="24"/>
                <w:szCs w:val="24"/>
                <w:lang w:val="kk-KZ"/>
              </w:rPr>
              <w:t xml:space="preserve"> </w:t>
            </w:r>
            <w:r w:rsidR="008233F9" w:rsidRPr="00920B3D">
              <w:rPr>
                <w:rFonts w:ascii="Times New Roman" w:hAnsi="Times New Roman" w:cs="Times New Roman"/>
                <w:sz w:val="24"/>
                <w:szCs w:val="24"/>
                <w:lang w:val="kk-KZ"/>
              </w:rPr>
              <w:t>бойынша міндеттемелерінің</w:t>
            </w:r>
            <w:r w:rsidRPr="00920B3D">
              <w:rPr>
                <w:rFonts w:ascii="Times New Roman" w:hAnsi="Times New Roman" w:cs="Times New Roman"/>
                <w:sz w:val="24"/>
                <w:szCs w:val="24"/>
                <w:lang w:val="kk-KZ"/>
              </w:rPr>
              <w:t xml:space="preserve"> орында</w:t>
            </w:r>
            <w:r w:rsidR="008233F9" w:rsidRPr="00920B3D">
              <w:rPr>
                <w:rFonts w:ascii="Times New Roman" w:hAnsi="Times New Roman" w:cs="Times New Roman"/>
                <w:sz w:val="24"/>
                <w:szCs w:val="24"/>
                <w:lang w:val="kk-KZ"/>
              </w:rPr>
              <w:t>л</w:t>
            </w:r>
            <w:r w:rsidRPr="00920B3D">
              <w:rPr>
                <w:rFonts w:ascii="Times New Roman" w:hAnsi="Times New Roman" w:cs="Times New Roman"/>
                <w:sz w:val="24"/>
                <w:szCs w:val="24"/>
                <w:lang w:val="kk-KZ"/>
              </w:rPr>
              <w:t>уын төмендегі кепіл қамтамасыз етеді:</w:t>
            </w:r>
          </w:p>
          <w:p w14:paraId="38D31C78" w14:textId="5CCFB546" w:rsidR="007A7A3F" w:rsidRDefault="000253FF" w:rsidP="0093379A">
            <w:pPr>
              <w:tabs>
                <w:tab w:val="left" w:pos="0"/>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 ____________________________</w:t>
            </w:r>
            <w:r w:rsidR="008C6438" w:rsidRPr="00220FE0">
              <w:rPr>
                <w:rFonts w:ascii="Times New Roman" w:eastAsia="Times New Roman" w:hAnsi="Times New Roman" w:cs="Times New Roman"/>
                <w:sz w:val="24"/>
                <w:szCs w:val="24"/>
                <w:lang w:val="kk-KZ"/>
              </w:rPr>
              <w:t>.</w:t>
            </w:r>
          </w:p>
          <w:p w14:paraId="6C4C7E41" w14:textId="16B757B1" w:rsidR="00C05D6A" w:rsidRDefault="00E8696C" w:rsidP="0093379A">
            <w:pPr>
              <w:tabs>
                <w:tab w:val="left" w:pos="0"/>
              </w:tabs>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 xml:space="preserve">Мүліктің нарықтық құны </w:t>
            </w:r>
            <w:r w:rsidR="000253FF">
              <w:rPr>
                <w:rFonts w:ascii="Times New Roman" w:eastAsia="Times New Roman" w:hAnsi="Times New Roman" w:cs="Times New Roman"/>
                <w:sz w:val="24"/>
                <w:szCs w:val="24"/>
                <w:lang w:val="kk-KZ"/>
              </w:rPr>
              <w:t>____________________________</w:t>
            </w:r>
            <w:r w:rsidR="00C176D2" w:rsidRPr="00920B3D">
              <w:rPr>
                <w:rFonts w:ascii="Times New Roman" w:hAnsi="Times New Roman" w:cs="Times New Roman"/>
                <w:sz w:val="24"/>
                <w:szCs w:val="24"/>
                <w:lang w:val="kk-KZ"/>
              </w:rPr>
              <w:t xml:space="preserve"> </w:t>
            </w:r>
            <w:r w:rsidRPr="00920B3D">
              <w:rPr>
                <w:rFonts w:ascii="Times New Roman" w:hAnsi="Times New Roman" w:cs="Times New Roman"/>
                <w:sz w:val="24"/>
                <w:szCs w:val="24"/>
                <w:lang w:val="kk-KZ"/>
              </w:rPr>
              <w:t xml:space="preserve">теңге сомасында </w:t>
            </w:r>
            <w:r w:rsidR="00C05D6A" w:rsidRPr="00920B3D">
              <w:rPr>
                <w:rFonts w:ascii="Times New Roman" w:hAnsi="Times New Roman" w:cs="Times New Roman"/>
                <w:sz w:val="24"/>
                <w:szCs w:val="24"/>
                <w:lang w:val="kk-KZ"/>
              </w:rPr>
              <w:t>анықталған.</w:t>
            </w:r>
          </w:p>
          <w:p w14:paraId="0E4AC0A4" w14:textId="77777777" w:rsidR="00D0509C" w:rsidRPr="00D0509C" w:rsidRDefault="00D0509C" w:rsidP="0093379A">
            <w:pPr>
              <w:pStyle w:val="a6"/>
              <w:tabs>
                <w:tab w:val="left" w:pos="0"/>
              </w:tabs>
              <w:rPr>
                <w:i w:val="0"/>
                <w:iCs w:val="0"/>
                <w:noProof/>
                <w:lang w:val="kk-KZ"/>
              </w:rPr>
            </w:pPr>
            <w:r w:rsidRPr="00D0509C">
              <w:rPr>
                <w:i w:val="0"/>
                <w:iCs w:val="0"/>
                <w:lang w:val="kk-KZ"/>
              </w:rPr>
              <w:t>2</w:t>
            </w:r>
            <w:r>
              <w:rPr>
                <w:i w:val="0"/>
                <w:iCs w:val="0"/>
                <w:lang w:val="kk-KZ"/>
              </w:rPr>
              <w:t>.</w:t>
            </w:r>
            <w:r w:rsidRPr="00D0509C">
              <w:rPr>
                <w:b/>
                <w:bCs/>
                <w:i w:val="0"/>
                <w:iCs w:val="0"/>
                <w:noProof/>
                <w:lang w:val="kk-KZ"/>
              </w:rPr>
              <w:t xml:space="preserve"> </w:t>
            </w:r>
            <w:r w:rsidRPr="00D0509C">
              <w:rPr>
                <w:i w:val="0"/>
                <w:iCs w:val="0"/>
                <w:lang w:val="kk-KZ"/>
              </w:rPr>
              <w:t>_________________________ жеке тұлғаның кепілдігі.</w:t>
            </w:r>
          </w:p>
          <w:p w14:paraId="4D948264" w14:textId="4CE91FDD" w:rsidR="00C05D6A" w:rsidRPr="00920B3D" w:rsidRDefault="00C05D6A" w:rsidP="0093379A">
            <w:pPr>
              <w:tabs>
                <w:tab w:val="left" w:pos="0"/>
              </w:tabs>
              <w:jc w:val="both"/>
              <w:rPr>
                <w:rFonts w:ascii="Times New Roman" w:eastAsia="Times New Roman" w:hAnsi="Times New Roman" w:cs="Times New Roman"/>
                <w:b/>
                <w:bCs/>
                <w:sz w:val="24"/>
                <w:szCs w:val="24"/>
                <w:lang w:val="kk-KZ"/>
              </w:rPr>
            </w:pPr>
            <w:r w:rsidRPr="00920B3D">
              <w:rPr>
                <w:rFonts w:ascii="Times New Roman" w:eastAsia="Times New Roman" w:hAnsi="Times New Roman" w:cs="Times New Roman"/>
                <w:sz w:val="24"/>
                <w:szCs w:val="24"/>
                <w:lang w:val="kk-KZ"/>
              </w:rPr>
              <w:t xml:space="preserve">2.6. Қарыз алушы осы Шарттың 2.5.  </w:t>
            </w:r>
            <w:r w:rsidRPr="00920B3D">
              <w:rPr>
                <w:rFonts w:ascii="Times New Roman" w:eastAsia="Times New Roman" w:hAnsi="Times New Roman" w:cs="Times New Roman"/>
                <w:sz w:val="24"/>
                <w:szCs w:val="24"/>
                <w:lang w:val="kk-KZ"/>
              </w:rPr>
              <w:lastRenderedPageBreak/>
              <w:t>тарма</w:t>
            </w:r>
            <w:r w:rsidR="003D4DAD" w:rsidRPr="00920B3D">
              <w:rPr>
                <w:rFonts w:ascii="Times New Roman" w:eastAsia="Times New Roman" w:hAnsi="Times New Roman" w:cs="Times New Roman"/>
                <w:sz w:val="24"/>
                <w:szCs w:val="24"/>
                <w:lang w:val="kk-KZ"/>
              </w:rPr>
              <w:t>ғ</w:t>
            </w:r>
            <w:r w:rsidRPr="00920B3D">
              <w:rPr>
                <w:rFonts w:ascii="Times New Roman" w:eastAsia="Times New Roman" w:hAnsi="Times New Roman" w:cs="Times New Roman"/>
                <w:sz w:val="24"/>
                <w:szCs w:val="24"/>
                <w:lang w:val="kk-KZ"/>
              </w:rPr>
              <w:t xml:space="preserve">ында, 6.2.1, 6.2.2., 6.2.3. тармақшаларында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w:t>
            </w:r>
            <w:r w:rsidR="003D4DAD" w:rsidRPr="00920B3D">
              <w:rPr>
                <w:rFonts w:ascii="Times New Roman" w:eastAsia="Times New Roman" w:hAnsi="Times New Roman" w:cs="Times New Roman"/>
                <w:sz w:val="24"/>
                <w:szCs w:val="24"/>
                <w:lang w:val="kk-KZ"/>
              </w:rPr>
              <w:t>өтелуіне</w:t>
            </w:r>
            <w:r w:rsidRPr="00920B3D">
              <w:rPr>
                <w:rFonts w:ascii="Times New Roman" w:eastAsia="Times New Roman" w:hAnsi="Times New Roman" w:cs="Times New Roman"/>
                <w:sz w:val="24"/>
                <w:szCs w:val="24"/>
                <w:lang w:val="kk-KZ"/>
              </w:rPr>
              <w:t xml:space="preserve"> ұсынылатын болады.</w:t>
            </w:r>
          </w:p>
          <w:p w14:paraId="555B1D0E" w14:textId="7FB2B97C" w:rsidR="00C05D6A" w:rsidRPr="00920B3D" w:rsidRDefault="00C05D6A" w:rsidP="0093379A">
            <w:pPr>
              <w:tabs>
                <w:tab w:val="left" w:pos="884"/>
              </w:tabs>
              <w:ind w:left="3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2.7. Қарыз беруші Қарыз алушыға кепіл Шартының </w:t>
            </w:r>
            <w:r w:rsidR="00804C27" w:rsidRPr="00920B3D">
              <w:rPr>
                <w:rFonts w:ascii="Times New Roman" w:eastAsia="Times New Roman" w:hAnsi="Times New Roman" w:cs="Times New Roman"/>
                <w:sz w:val="24"/>
                <w:szCs w:val="24"/>
                <w:lang w:val="kk-KZ"/>
              </w:rPr>
              <w:t>заң аясында</w:t>
            </w:r>
            <w:r w:rsidRPr="00920B3D">
              <w:rPr>
                <w:rFonts w:ascii="Times New Roman" w:eastAsia="Times New Roman" w:hAnsi="Times New Roman" w:cs="Times New Roman"/>
                <w:sz w:val="24"/>
                <w:szCs w:val="24"/>
                <w:lang w:val="kk-KZ"/>
              </w:rPr>
              <w:t xml:space="preserve"> уәкілетті мемлекеттік органдарда тіркелгеннен кейін Сенім білдірілген өкіл (агент) </w:t>
            </w:r>
            <w:r w:rsidR="00804C27" w:rsidRPr="00920B3D">
              <w:rPr>
                <w:rFonts w:ascii="Times New Roman" w:eastAsia="Times New Roman" w:hAnsi="Times New Roman" w:cs="Times New Roman"/>
                <w:sz w:val="24"/>
                <w:szCs w:val="24"/>
                <w:lang w:val="kk-KZ"/>
              </w:rPr>
              <w:t xml:space="preserve">арқылы Қарыз алушының </w:t>
            </w:r>
            <w:r w:rsidR="0036247C" w:rsidRPr="00920B3D">
              <w:rPr>
                <w:rFonts w:ascii="Times New Roman" w:eastAsia="Times New Roman" w:hAnsi="Times New Roman" w:cs="Times New Roman"/>
                <w:sz w:val="24"/>
                <w:szCs w:val="24"/>
                <w:lang w:val="kk-KZ"/>
              </w:rPr>
              <w:t xml:space="preserve">ағымдағы </w:t>
            </w:r>
            <w:r w:rsidRPr="00920B3D">
              <w:rPr>
                <w:rFonts w:ascii="Times New Roman" w:eastAsia="Times New Roman" w:hAnsi="Times New Roman" w:cs="Times New Roman"/>
                <w:sz w:val="24"/>
                <w:szCs w:val="24"/>
                <w:lang w:val="kk-KZ"/>
              </w:rPr>
              <w:t xml:space="preserve">банктік шотына ақша аудару жолымен </w:t>
            </w:r>
            <w:r w:rsidR="00804C27" w:rsidRPr="00920B3D">
              <w:rPr>
                <w:rFonts w:ascii="Times New Roman" w:eastAsia="Times New Roman" w:hAnsi="Times New Roman" w:cs="Times New Roman"/>
                <w:sz w:val="24"/>
                <w:szCs w:val="24"/>
                <w:lang w:val="kk-KZ"/>
              </w:rPr>
              <w:t>несие</w:t>
            </w:r>
            <w:r w:rsidRPr="00920B3D">
              <w:rPr>
                <w:rFonts w:ascii="Times New Roman" w:eastAsia="Times New Roman" w:hAnsi="Times New Roman" w:cs="Times New Roman"/>
                <w:sz w:val="24"/>
                <w:szCs w:val="24"/>
                <w:lang w:val="kk-KZ"/>
              </w:rPr>
              <w:t xml:space="preserve"> береді. </w:t>
            </w:r>
          </w:p>
          <w:p w14:paraId="23767D0D" w14:textId="311A754C" w:rsidR="00C05D6A" w:rsidRPr="00920B3D" w:rsidRDefault="00C05D6A" w:rsidP="0093379A">
            <w:pPr>
              <w:ind w:left="3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2.8. Сыйақы сомасы </w:t>
            </w:r>
            <w:r w:rsidR="0036247C" w:rsidRPr="00920B3D">
              <w:rPr>
                <w:rFonts w:ascii="Times New Roman" w:eastAsia="Times New Roman" w:hAnsi="Times New Roman" w:cs="Times New Roman"/>
                <w:sz w:val="24"/>
                <w:szCs w:val="24"/>
                <w:lang w:val="kk-KZ"/>
              </w:rPr>
              <w:t>Қарыз алушының несиені нақты пайдалану уақытына байланысты несие</w:t>
            </w:r>
            <w:r w:rsidRPr="00920B3D">
              <w:rPr>
                <w:rFonts w:ascii="Times New Roman" w:eastAsia="Times New Roman" w:hAnsi="Times New Roman" w:cs="Times New Roman"/>
                <w:sz w:val="24"/>
                <w:szCs w:val="24"/>
                <w:lang w:val="kk-KZ"/>
              </w:rPr>
              <w:t xml:space="preserve"> бойынша негізгі берешектің қалдығына</w:t>
            </w:r>
            <w:r w:rsidR="0036247C"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есептеледі, бұл ретте жыл 360, ай 30 күнге тең болып есептеледі.</w:t>
            </w:r>
          </w:p>
          <w:p w14:paraId="0BDE1999" w14:textId="590ED688" w:rsidR="00E23655" w:rsidRDefault="00C05D6A" w:rsidP="0093379A">
            <w:pPr>
              <w:ind w:left="3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2.9. </w:t>
            </w:r>
            <w:r w:rsidR="0036247C"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толық көлемде беру мен қайтару бір күн</w:t>
            </w:r>
            <w:r w:rsidR="0036247C" w:rsidRPr="00920B3D">
              <w:rPr>
                <w:rFonts w:ascii="Times New Roman" w:eastAsia="Times New Roman" w:hAnsi="Times New Roman" w:cs="Times New Roman"/>
                <w:sz w:val="24"/>
                <w:szCs w:val="24"/>
                <w:lang w:val="kk-KZ"/>
              </w:rPr>
              <w:t>ге</w:t>
            </w:r>
            <w:r w:rsidRPr="00920B3D">
              <w:rPr>
                <w:rFonts w:ascii="Times New Roman" w:eastAsia="Times New Roman" w:hAnsi="Times New Roman" w:cs="Times New Roman"/>
                <w:sz w:val="24"/>
                <w:szCs w:val="24"/>
                <w:lang w:val="kk-KZ"/>
              </w:rPr>
              <w:t xml:space="preserve"> </w:t>
            </w:r>
            <w:r w:rsidR="0036247C" w:rsidRPr="00920B3D">
              <w:rPr>
                <w:rFonts w:ascii="Times New Roman" w:eastAsia="Times New Roman" w:hAnsi="Times New Roman" w:cs="Times New Roman"/>
                <w:sz w:val="24"/>
                <w:szCs w:val="24"/>
                <w:lang w:val="kk-KZ"/>
              </w:rPr>
              <w:t>тең болып есептелінеді</w:t>
            </w:r>
            <w:r w:rsidRPr="00920B3D">
              <w:rPr>
                <w:rFonts w:ascii="Times New Roman" w:eastAsia="Times New Roman" w:hAnsi="Times New Roman" w:cs="Times New Roman"/>
                <w:sz w:val="24"/>
                <w:szCs w:val="24"/>
                <w:lang w:val="kk-KZ"/>
              </w:rPr>
              <w:t>, бұған қоса жыл 360 күнге тең, ай 30 күнге тең болып есептеледі.</w:t>
            </w:r>
          </w:p>
          <w:p w14:paraId="55FADC45" w14:textId="77777777" w:rsidR="000E5B45" w:rsidRDefault="000E5B45" w:rsidP="0093379A">
            <w:pPr>
              <w:ind w:left="34"/>
              <w:jc w:val="both"/>
              <w:rPr>
                <w:rFonts w:ascii="Times New Roman" w:eastAsia="Times New Roman" w:hAnsi="Times New Roman" w:cs="Times New Roman"/>
                <w:sz w:val="24"/>
                <w:szCs w:val="24"/>
                <w:lang w:val="kk-KZ"/>
              </w:rPr>
            </w:pPr>
          </w:p>
          <w:p w14:paraId="3EB9FAF8" w14:textId="77777777" w:rsidR="000E5B45" w:rsidRDefault="000E5B45" w:rsidP="0093379A">
            <w:pPr>
              <w:ind w:left="34"/>
              <w:jc w:val="both"/>
              <w:rPr>
                <w:rFonts w:ascii="Times New Roman" w:eastAsia="Times New Roman" w:hAnsi="Times New Roman" w:cs="Times New Roman"/>
                <w:sz w:val="24"/>
                <w:szCs w:val="24"/>
                <w:lang w:val="kk-KZ"/>
              </w:rPr>
            </w:pPr>
          </w:p>
          <w:p w14:paraId="7D78F714" w14:textId="77777777" w:rsidR="000E5B45" w:rsidRPr="00920B3D" w:rsidRDefault="000E5B45" w:rsidP="0093379A">
            <w:pPr>
              <w:ind w:left="34"/>
              <w:jc w:val="both"/>
              <w:rPr>
                <w:rFonts w:ascii="Times New Roman" w:eastAsia="Times New Roman" w:hAnsi="Times New Roman" w:cs="Times New Roman"/>
                <w:sz w:val="24"/>
                <w:szCs w:val="24"/>
                <w:lang w:val="kk-KZ"/>
              </w:rPr>
            </w:pPr>
          </w:p>
          <w:p w14:paraId="7FB997DB" w14:textId="77777777" w:rsidR="008A2DF6" w:rsidRPr="00920B3D" w:rsidRDefault="008A2DF6" w:rsidP="0093379A">
            <w:pPr>
              <w:ind w:left="34"/>
              <w:jc w:val="both"/>
              <w:rPr>
                <w:rFonts w:ascii="Times New Roman" w:eastAsia="Times New Roman" w:hAnsi="Times New Roman" w:cs="Times New Roman"/>
                <w:sz w:val="24"/>
                <w:szCs w:val="24"/>
                <w:lang w:val="kk-KZ"/>
              </w:rPr>
            </w:pPr>
          </w:p>
          <w:p w14:paraId="0A1E8246" w14:textId="5218057D" w:rsidR="00C05D6A" w:rsidRPr="00920B3D" w:rsidRDefault="00C05D6A" w:rsidP="0093379A">
            <w:pPr>
              <w:keepNext/>
              <w:keepLines/>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 xml:space="preserve">3. </w:t>
            </w:r>
            <w:r w:rsidR="00A11838" w:rsidRPr="00920B3D">
              <w:rPr>
                <w:rFonts w:ascii="Times New Roman" w:eastAsia="Times New Roman" w:hAnsi="Times New Roman" w:cs="Times New Roman"/>
                <w:b/>
                <w:sz w:val="24"/>
                <w:szCs w:val="24"/>
                <w:lang w:val="kk-KZ"/>
              </w:rPr>
              <w:t>ШАРТТЫҢ ҚОЛДАНЫЛУ МЕРЗІМІ</w:t>
            </w:r>
          </w:p>
          <w:p w14:paraId="7B888DE5" w14:textId="3CF0B335" w:rsidR="008A2DF6"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3.1. </w:t>
            </w:r>
            <w:r w:rsidR="0036247C" w:rsidRPr="00920B3D">
              <w:rPr>
                <w:rFonts w:ascii="Times New Roman" w:eastAsia="Times New Roman" w:hAnsi="Times New Roman" w:cs="Times New Roman"/>
                <w:sz w:val="24"/>
                <w:szCs w:val="24"/>
                <w:lang w:val="kk-KZ"/>
              </w:rPr>
              <w:t>Шарт оған Тараптар қол қойған сәттен бастап күшіне енеді және Қарыз алушы осы Шарт бойынша өзіне қабылдаған міндеттемелерін толық орындағанға дейін қолданылады</w:t>
            </w:r>
            <w:r w:rsidRPr="00920B3D">
              <w:rPr>
                <w:rFonts w:ascii="Times New Roman" w:eastAsia="Times New Roman" w:hAnsi="Times New Roman" w:cs="Times New Roman"/>
                <w:sz w:val="24"/>
                <w:szCs w:val="24"/>
                <w:lang w:val="kk-KZ"/>
              </w:rPr>
              <w:t>.</w:t>
            </w:r>
          </w:p>
          <w:p w14:paraId="7917C953" w14:textId="77777777" w:rsidR="008A2DF6" w:rsidRPr="00920B3D" w:rsidRDefault="008A2DF6" w:rsidP="0093379A">
            <w:pPr>
              <w:tabs>
                <w:tab w:val="left" w:pos="426"/>
              </w:tabs>
              <w:jc w:val="both"/>
              <w:rPr>
                <w:rFonts w:ascii="Times New Roman" w:eastAsia="Times New Roman" w:hAnsi="Times New Roman" w:cs="Times New Roman"/>
                <w:sz w:val="24"/>
                <w:szCs w:val="24"/>
                <w:lang w:val="kk-KZ"/>
              </w:rPr>
            </w:pPr>
          </w:p>
          <w:p w14:paraId="5B6DF4B5" w14:textId="7E977036" w:rsidR="00C05D6A" w:rsidRPr="00920B3D" w:rsidRDefault="00C05D6A" w:rsidP="0093379A">
            <w:pPr>
              <w:keepNext/>
              <w:keepLines/>
              <w:tabs>
                <w:tab w:val="left" w:pos="426"/>
              </w:tabs>
              <w:ind w:left="357" w:hanging="357"/>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4. ЖАУАПКЕРШІЛІК</w:t>
            </w:r>
          </w:p>
          <w:p w14:paraId="24519CB2" w14:textId="2A05E339" w:rsidR="00C05D6A" w:rsidRPr="00920B3D" w:rsidRDefault="00C05D6A" w:rsidP="0093379A">
            <w:pPr>
              <w:tabs>
                <w:tab w:val="left" w:pos="34"/>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4.1. </w:t>
            </w:r>
            <w:r w:rsidR="00273BE9"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мақсатсыз пайдалану анықталған жағдайда, Қарыз беруші </w:t>
            </w:r>
            <w:r w:rsidR="0036247C" w:rsidRPr="00920B3D">
              <w:rPr>
                <w:rFonts w:ascii="Times New Roman" w:eastAsia="Times New Roman" w:hAnsi="Times New Roman" w:cs="Times New Roman"/>
                <w:sz w:val="24"/>
                <w:szCs w:val="24"/>
                <w:lang w:val="kk-KZ"/>
              </w:rPr>
              <w:t>және/</w:t>
            </w:r>
            <w:r w:rsidRPr="00920B3D">
              <w:rPr>
                <w:rFonts w:ascii="Times New Roman" w:eastAsia="Times New Roman" w:hAnsi="Times New Roman" w:cs="Times New Roman"/>
                <w:sz w:val="24"/>
                <w:szCs w:val="24"/>
                <w:lang w:val="kk-KZ"/>
              </w:rPr>
              <w:t xml:space="preserve">немесе Сенім білдірілген өкіл (агент) </w:t>
            </w:r>
            <w:r w:rsidR="00273BE9" w:rsidRPr="00920B3D">
              <w:rPr>
                <w:rFonts w:ascii="Times New Roman" w:eastAsia="Times New Roman" w:hAnsi="Times New Roman" w:cs="Times New Roman"/>
                <w:sz w:val="24"/>
                <w:szCs w:val="24"/>
                <w:lang w:val="kk-KZ"/>
              </w:rPr>
              <w:t xml:space="preserve">Қарыз алушы жазбаша талап алған күннен бастап 3 (үш) </w:t>
            </w:r>
            <w:r w:rsidR="00017536" w:rsidRPr="00920B3D">
              <w:rPr>
                <w:rFonts w:ascii="Times New Roman" w:eastAsia="Times New Roman" w:hAnsi="Times New Roman" w:cs="Times New Roman"/>
                <w:sz w:val="24"/>
                <w:szCs w:val="24"/>
                <w:lang w:val="kk-KZ"/>
              </w:rPr>
              <w:t>күнтізбелік</w:t>
            </w:r>
            <w:r w:rsidR="00273BE9" w:rsidRPr="00920B3D">
              <w:rPr>
                <w:rFonts w:ascii="Times New Roman" w:eastAsia="Times New Roman" w:hAnsi="Times New Roman" w:cs="Times New Roman"/>
                <w:sz w:val="24"/>
                <w:szCs w:val="24"/>
                <w:lang w:val="kk-KZ"/>
              </w:rPr>
              <w:t xml:space="preserve"> күні ішінде </w:t>
            </w:r>
            <w:r w:rsidRPr="00920B3D">
              <w:rPr>
                <w:rFonts w:ascii="Times New Roman" w:eastAsia="Times New Roman" w:hAnsi="Times New Roman" w:cs="Times New Roman"/>
                <w:sz w:val="24"/>
                <w:szCs w:val="24"/>
                <w:lang w:val="kk-KZ"/>
              </w:rPr>
              <w:t xml:space="preserve">Қарыз алушыдан мақсатсыз пайдаланылған </w:t>
            </w:r>
            <w:r w:rsidR="00396E53" w:rsidRPr="00920B3D">
              <w:rPr>
                <w:rFonts w:ascii="Times New Roman" w:eastAsia="Times New Roman" w:hAnsi="Times New Roman" w:cs="Times New Roman"/>
                <w:sz w:val="24"/>
                <w:szCs w:val="24"/>
                <w:lang w:val="kk-KZ"/>
              </w:rPr>
              <w:t>несие</w:t>
            </w:r>
            <w:r w:rsidRPr="00920B3D">
              <w:rPr>
                <w:rFonts w:ascii="Times New Roman" w:eastAsia="Times New Roman" w:hAnsi="Times New Roman" w:cs="Times New Roman"/>
                <w:sz w:val="24"/>
                <w:szCs w:val="24"/>
                <w:lang w:val="kk-KZ"/>
              </w:rPr>
              <w:t xml:space="preserve"> сомасының 25% мөлшерде айыппұл талап етуге және мақсатсыз пайдаланылған соманы мерзімінен бұрын қайтаруын</w:t>
            </w:r>
            <w:r w:rsidR="00273BE9"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талап етуге құқылы.</w:t>
            </w:r>
          </w:p>
          <w:p w14:paraId="6C18E2EF" w14:textId="119C82D1" w:rsidR="004F1F2B" w:rsidRPr="00920B3D" w:rsidRDefault="00C05D6A" w:rsidP="0093379A">
            <w:pPr>
              <w:tabs>
                <w:tab w:val="left" w:pos="742"/>
              </w:tabs>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4.2. </w:t>
            </w:r>
            <w:r w:rsidR="004F1F2B" w:rsidRPr="00707D4B">
              <w:rPr>
                <w:rFonts w:ascii="Times New Roman" w:eastAsia="Times New Roman" w:hAnsi="Times New Roman" w:cs="Times New Roman"/>
                <w:sz w:val="24"/>
                <w:szCs w:val="24"/>
                <w:lang w:val="kk-KZ"/>
              </w:rPr>
              <w:t xml:space="preserve">Қарыздың </w:t>
            </w:r>
            <w:r w:rsidR="00707D4B" w:rsidRPr="00707D4B">
              <w:rPr>
                <w:rFonts w:ascii="Times New Roman" w:hAnsi="Times New Roman" w:cs="Times New Roman"/>
                <w:sz w:val="24"/>
                <w:szCs w:val="24"/>
                <w:lang w:val="kk-KZ"/>
              </w:rPr>
              <w:t>мақсатты пайдаланылғанын растайтын құжаттар, Шарт талаптарына сәйкес міндеттемелердің орындалуы жағдайын мониторингілеу бойынша құжаттар уақытылы берілмеген немесе мүлдем берілмеген жағдайда, Қарыз беруші кредит шарты бойынша жалпы берешек сомасының 10% мөлшерде айыппұл төлеуін талап етуге құқылы.</w:t>
            </w:r>
          </w:p>
          <w:p w14:paraId="7C5D8A87" w14:textId="34383A14" w:rsidR="00C05D6A" w:rsidRPr="00920B3D" w:rsidRDefault="00C05D6A" w:rsidP="0093379A">
            <w:pPr>
              <w:tabs>
                <w:tab w:val="left" w:pos="742"/>
              </w:tabs>
              <w:ind w:left="33"/>
              <w:jc w:val="both"/>
              <w:rPr>
                <w:rFonts w:ascii="Times New Roman" w:eastAsia="Times New Roman" w:hAnsi="Times New Roman" w:cs="Times New Roman"/>
                <w:color w:val="000000" w:themeColor="text1"/>
                <w:sz w:val="24"/>
                <w:szCs w:val="24"/>
                <w:lang w:val="kk-KZ"/>
              </w:rPr>
            </w:pPr>
            <w:r w:rsidRPr="00920B3D">
              <w:rPr>
                <w:rFonts w:ascii="Times New Roman" w:eastAsia="Times New Roman" w:hAnsi="Times New Roman" w:cs="Times New Roman"/>
                <w:sz w:val="24"/>
                <w:szCs w:val="24"/>
                <w:lang w:val="kk-KZ"/>
              </w:rPr>
              <w:t xml:space="preserve">4.3. </w:t>
            </w:r>
            <w:r w:rsidR="00BF56BA" w:rsidRPr="00920B3D">
              <w:rPr>
                <w:rFonts w:ascii="Times New Roman" w:eastAsia="Times New Roman" w:hAnsi="Times New Roman" w:cs="Times New Roman"/>
                <w:color w:val="000000" w:themeColor="text1"/>
                <w:sz w:val="24"/>
                <w:szCs w:val="24"/>
                <w:lang w:val="kk-KZ"/>
              </w:rPr>
              <w:t xml:space="preserve">Қарыз алушы </w:t>
            </w:r>
            <w:r w:rsidRPr="00920B3D">
              <w:rPr>
                <w:rFonts w:ascii="Times New Roman" w:eastAsia="Times New Roman" w:hAnsi="Times New Roman" w:cs="Times New Roman"/>
                <w:sz w:val="24"/>
                <w:szCs w:val="24"/>
                <w:lang w:val="kk-KZ"/>
              </w:rPr>
              <w:t xml:space="preserve">Шарт бойынша Төлем </w:t>
            </w:r>
            <w:r w:rsidRPr="00920B3D">
              <w:rPr>
                <w:rFonts w:ascii="Times New Roman" w:eastAsia="Times New Roman" w:hAnsi="Times New Roman" w:cs="Times New Roman"/>
                <w:sz w:val="24"/>
                <w:szCs w:val="24"/>
                <w:lang w:val="kk-KZ"/>
              </w:rPr>
              <w:lastRenderedPageBreak/>
              <w:t>кестесін бұзған</w:t>
            </w:r>
            <w:r w:rsidR="00BF56BA"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 xml:space="preserve">жағдайда Сенім білдірілген өкілдің (агенттің) </w:t>
            </w:r>
            <w:r w:rsidR="00BF56BA" w:rsidRPr="00920B3D">
              <w:rPr>
                <w:rFonts w:ascii="Times New Roman" w:eastAsia="Times New Roman" w:hAnsi="Times New Roman" w:cs="Times New Roman"/>
                <w:sz w:val="24"/>
                <w:szCs w:val="24"/>
                <w:lang w:val="kk-KZ"/>
              </w:rPr>
              <w:t>ағымдағы</w:t>
            </w:r>
            <w:r w:rsidRPr="00920B3D">
              <w:rPr>
                <w:rFonts w:ascii="Times New Roman" w:eastAsia="Times New Roman" w:hAnsi="Times New Roman" w:cs="Times New Roman"/>
                <w:sz w:val="24"/>
                <w:szCs w:val="24"/>
                <w:lang w:val="kk-KZ"/>
              </w:rPr>
              <w:t xml:space="preserve"> шотына қарыздың жалпы сомасын</w:t>
            </w:r>
            <w:r w:rsidR="00BF56BA" w:rsidRPr="00920B3D">
              <w:rPr>
                <w:rFonts w:ascii="Times New Roman" w:eastAsia="Times New Roman" w:hAnsi="Times New Roman" w:cs="Times New Roman"/>
                <w:sz w:val="24"/>
                <w:szCs w:val="24"/>
                <w:lang w:val="kk-KZ"/>
              </w:rPr>
              <w:t>ың</w:t>
            </w:r>
            <w:r w:rsidRPr="00920B3D">
              <w:rPr>
                <w:rFonts w:ascii="Times New Roman" w:eastAsia="Times New Roman" w:hAnsi="Times New Roman" w:cs="Times New Roman"/>
                <w:sz w:val="24"/>
                <w:szCs w:val="24"/>
                <w:lang w:val="kk-KZ"/>
              </w:rPr>
              <w:t xml:space="preserve"> 10% аспайтын, </w:t>
            </w:r>
            <w:r w:rsidRPr="00920B3D">
              <w:rPr>
                <w:rFonts w:ascii="Times New Roman" w:eastAsia="Times New Roman" w:hAnsi="Times New Roman" w:cs="Times New Roman"/>
                <w:color w:val="000000" w:themeColor="text1"/>
                <w:sz w:val="24"/>
                <w:szCs w:val="24"/>
                <w:lang w:val="kk-KZ"/>
              </w:rPr>
              <w:t xml:space="preserve">мерзімі өткен берешектен кешіктірілген қарыз сомасының </w:t>
            </w:r>
            <w:r w:rsidRPr="00920B3D">
              <w:rPr>
                <w:rFonts w:ascii="Times New Roman" w:eastAsia="Times New Roman" w:hAnsi="Times New Roman" w:cs="Times New Roman"/>
                <w:noProof/>
                <w:color w:val="000000" w:themeColor="text1"/>
                <w:spacing w:val="15"/>
                <w:sz w:val="24"/>
                <w:szCs w:val="24"/>
                <w:lang w:val="kk-KZ"/>
              </w:rPr>
              <w:t>0,01%</w:t>
            </w:r>
            <w:r w:rsidRPr="00920B3D">
              <w:rPr>
                <w:rFonts w:ascii="Times New Roman" w:eastAsia="Times New Roman" w:hAnsi="Times New Roman" w:cs="Times New Roman"/>
                <w:color w:val="000000" w:themeColor="text1"/>
                <w:sz w:val="24"/>
                <w:szCs w:val="24"/>
                <w:lang w:val="kk-KZ"/>
              </w:rPr>
              <w:t xml:space="preserve"> мөлшерінде өсімпұл төлейді. </w:t>
            </w:r>
            <w:r w:rsidR="003F385F" w:rsidRPr="00920B3D">
              <w:rPr>
                <w:rFonts w:ascii="Times New Roman" w:eastAsia="Times New Roman" w:hAnsi="Times New Roman" w:cs="Times New Roman"/>
                <w:color w:val="000000" w:themeColor="text1"/>
                <w:sz w:val="24"/>
                <w:szCs w:val="24"/>
                <w:lang w:val="kk-KZ"/>
              </w:rPr>
              <w:t>Мерзімін өткізген күннен бастап 5 (бес) күнтізбелік күн ішінде кредит сомасын төлеген жағдайда, өсім есептелмейді. Аталмыш міндеттемені ішінара орындаған жағдайда, өсім мерзімді өткізген күннен бастап міндеттеменің орындалмаған бөлігіне есептеледі</w:t>
            </w:r>
          </w:p>
          <w:p w14:paraId="2B984D23" w14:textId="55352C40" w:rsidR="00C05D6A" w:rsidRPr="00920B3D" w:rsidRDefault="00C05D6A" w:rsidP="0093379A">
            <w:pPr>
              <w:tabs>
                <w:tab w:val="left" w:pos="0"/>
              </w:tabs>
              <w:jc w:val="both"/>
              <w:rPr>
                <w:rFonts w:ascii="Times New Roman" w:hAnsi="Times New Roman" w:cs="Times New Roman"/>
                <w:i/>
                <w:sz w:val="24"/>
                <w:szCs w:val="24"/>
                <w:lang w:val="kk-KZ"/>
              </w:rPr>
            </w:pPr>
            <w:r w:rsidRPr="00920B3D">
              <w:rPr>
                <w:rFonts w:ascii="Times New Roman" w:hAnsi="Times New Roman" w:cs="Times New Roman"/>
                <w:sz w:val="24"/>
                <w:szCs w:val="24"/>
                <w:lang w:val="kk-KZ"/>
              </w:rPr>
              <w:t>4.4. Қарыз беруші осы Шарттың орындалуы барысында алынға</w:t>
            </w:r>
            <w:r w:rsidR="002A6D5C" w:rsidRPr="00920B3D">
              <w:rPr>
                <w:rFonts w:ascii="Times New Roman" w:hAnsi="Times New Roman" w:cs="Times New Roman"/>
                <w:sz w:val="24"/>
                <w:szCs w:val="24"/>
                <w:lang w:val="kk-KZ"/>
              </w:rPr>
              <w:t>н ақпараттың құпиялығын сақтау бойынша</w:t>
            </w:r>
            <w:r w:rsidRPr="00920B3D">
              <w:rPr>
                <w:rFonts w:ascii="Times New Roman" w:hAnsi="Times New Roman" w:cs="Times New Roman"/>
                <w:sz w:val="24"/>
                <w:szCs w:val="24"/>
                <w:lang w:val="kk-KZ"/>
              </w:rPr>
              <w:t xml:space="preserve"> жауапкершілік алады. </w:t>
            </w:r>
          </w:p>
          <w:p w14:paraId="0CD4075E" w14:textId="117614F1" w:rsidR="00C05D6A" w:rsidRPr="00920B3D" w:rsidRDefault="00C05D6A" w:rsidP="0093379A">
            <w:pPr>
              <w:tabs>
                <w:tab w:val="left" w:pos="600"/>
              </w:tabs>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4.5. Қарыз алушыға өзге де жауапкершілік шаралары Қазақстан Республикасының заңнамасына сәйкес қолданылады. </w:t>
            </w:r>
          </w:p>
          <w:p w14:paraId="3D2B57D9" w14:textId="1156EC56" w:rsidR="00C05D6A" w:rsidRPr="00920B3D" w:rsidRDefault="00C05D6A" w:rsidP="0093379A">
            <w:pPr>
              <w:tabs>
                <w:tab w:val="left" w:pos="33"/>
              </w:tabs>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4.6. </w:t>
            </w:r>
            <w:r w:rsidR="00EC1CDE" w:rsidRPr="00920B3D">
              <w:rPr>
                <w:rFonts w:ascii="Times New Roman" w:eastAsia="Times New Roman" w:hAnsi="Times New Roman" w:cs="Times New Roman"/>
                <w:sz w:val="24"/>
                <w:szCs w:val="24"/>
                <w:lang w:val="kk-KZ"/>
              </w:rPr>
              <w:t>С</w:t>
            </w:r>
            <w:r w:rsidRPr="00920B3D">
              <w:rPr>
                <w:rFonts w:ascii="Times New Roman" w:eastAsia="Times New Roman" w:hAnsi="Times New Roman" w:cs="Times New Roman"/>
                <w:sz w:val="24"/>
                <w:szCs w:val="24"/>
                <w:lang w:val="kk-KZ"/>
              </w:rPr>
              <w:t>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p>
          <w:p w14:paraId="42D5EA3C" w14:textId="1DE56680" w:rsidR="00C05D6A" w:rsidRPr="00920B3D" w:rsidRDefault="00C05D6A" w:rsidP="0093379A">
            <w:pPr>
              <w:ind w:left="33" w:hanging="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4.7. Санкцияларды төлеу Қарыз алушы </w:t>
            </w:r>
            <w:r w:rsidR="003C4A68" w:rsidRPr="00920B3D">
              <w:rPr>
                <w:rFonts w:ascii="Times New Roman" w:eastAsia="Times New Roman" w:hAnsi="Times New Roman" w:cs="Times New Roman"/>
                <w:sz w:val="24"/>
                <w:szCs w:val="24"/>
                <w:lang w:val="kk-KZ"/>
              </w:rPr>
              <w:t xml:space="preserve">тарапынан </w:t>
            </w:r>
            <w:r w:rsidRPr="00920B3D">
              <w:rPr>
                <w:rFonts w:ascii="Times New Roman" w:eastAsia="Times New Roman" w:hAnsi="Times New Roman" w:cs="Times New Roman"/>
                <w:sz w:val="24"/>
                <w:szCs w:val="24"/>
                <w:lang w:val="kk-KZ"/>
              </w:rPr>
              <w:t>Қарыз берушіден</w:t>
            </w:r>
            <w:r w:rsidR="00BF56BA" w:rsidRPr="00920B3D">
              <w:rPr>
                <w:rFonts w:ascii="Times New Roman" w:eastAsia="Times New Roman" w:hAnsi="Times New Roman" w:cs="Times New Roman"/>
                <w:sz w:val="24"/>
                <w:szCs w:val="24"/>
                <w:lang w:val="kk-KZ"/>
              </w:rPr>
              <w:t xml:space="preserve"> </w:t>
            </w:r>
            <w:r w:rsidR="00D05FA2" w:rsidRPr="00920B3D">
              <w:rPr>
                <w:rFonts w:ascii="Times New Roman" w:eastAsia="Times New Roman" w:hAnsi="Times New Roman" w:cs="Times New Roman"/>
                <w:sz w:val="24"/>
                <w:szCs w:val="24"/>
                <w:lang w:val="kk-KZ"/>
              </w:rPr>
              <w:t>және/</w:t>
            </w:r>
            <w:r w:rsidR="00BF56BA" w:rsidRPr="00920B3D">
              <w:rPr>
                <w:rFonts w:ascii="Times New Roman" w:eastAsia="Times New Roman" w:hAnsi="Times New Roman" w:cs="Times New Roman"/>
                <w:sz w:val="24"/>
                <w:szCs w:val="24"/>
                <w:lang w:val="kk-KZ"/>
              </w:rPr>
              <w:t>немесе Сенім білдірілген өкілден (агент)</w:t>
            </w:r>
            <w:r w:rsidRPr="00920B3D">
              <w:rPr>
                <w:rFonts w:ascii="Times New Roman" w:eastAsia="Times New Roman" w:hAnsi="Times New Roman" w:cs="Times New Roman"/>
                <w:sz w:val="24"/>
                <w:szCs w:val="24"/>
                <w:lang w:val="kk-KZ"/>
              </w:rPr>
              <w:t xml:space="preserve"> жазбаша талапты алған күннен бастап 2 (екі) жұмыс күні ішінде жүргізіледі.</w:t>
            </w:r>
          </w:p>
          <w:p w14:paraId="2387E7CD" w14:textId="4A3D7DEB" w:rsidR="00C05D6A" w:rsidRPr="00920B3D" w:rsidRDefault="00C05D6A" w:rsidP="0093379A">
            <w:pPr>
              <w:tabs>
                <w:tab w:val="left" w:pos="600"/>
              </w:tabs>
              <w:ind w:left="3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4.8. Осы Шарт негізінде Қарыз алушы Қарыз беруші алдында шарттың талаптарына сәйкес міндеттерді орындамағаны немесе тиісті деңгейде орындамағаны үшін жауапкершілікке ие болады.</w:t>
            </w:r>
          </w:p>
          <w:p w14:paraId="2FD45B72" w14:textId="50041D92" w:rsidR="00C05D6A" w:rsidRPr="00920B3D" w:rsidRDefault="00C05D6A" w:rsidP="0093379A">
            <w:pPr>
              <w:tabs>
                <w:tab w:val="left" w:pos="600"/>
              </w:tabs>
              <w:ind w:left="3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4.9. Шарттың 6.2.9, 6.2.13, 6.2.14</w:t>
            </w:r>
            <w:r w:rsidR="00E86FC1">
              <w:rPr>
                <w:rFonts w:ascii="Times New Roman" w:eastAsia="Times New Roman" w:hAnsi="Times New Roman" w:cs="Times New Roman"/>
                <w:sz w:val="24"/>
                <w:szCs w:val="24"/>
                <w:lang w:val="kk-KZ"/>
              </w:rPr>
              <w:t>,</w:t>
            </w:r>
            <w:r w:rsidRPr="00920B3D">
              <w:rPr>
                <w:rFonts w:ascii="Times New Roman" w:eastAsia="Times New Roman" w:hAnsi="Times New Roman" w:cs="Times New Roman"/>
                <w:sz w:val="24"/>
                <w:szCs w:val="24"/>
                <w:lang w:val="kk-KZ"/>
              </w:rPr>
              <w:t xml:space="preserve"> тармақтары бұз</w:t>
            </w:r>
            <w:r w:rsidR="00BF56BA" w:rsidRPr="00920B3D">
              <w:rPr>
                <w:rFonts w:ascii="Times New Roman" w:eastAsia="Times New Roman" w:hAnsi="Times New Roman" w:cs="Times New Roman"/>
                <w:sz w:val="24"/>
                <w:szCs w:val="24"/>
                <w:lang w:val="kk-KZ"/>
              </w:rPr>
              <w:t>ыл</w:t>
            </w:r>
            <w:r w:rsidRPr="00920B3D">
              <w:rPr>
                <w:rFonts w:ascii="Times New Roman" w:eastAsia="Times New Roman" w:hAnsi="Times New Roman" w:cs="Times New Roman"/>
                <w:sz w:val="24"/>
                <w:szCs w:val="24"/>
                <w:lang w:val="kk-KZ"/>
              </w:rPr>
              <w:t xml:space="preserve">ған жағдайда, Қарыз беруші </w:t>
            </w:r>
            <w:r w:rsidR="00640DD2" w:rsidRPr="00920B3D">
              <w:rPr>
                <w:rFonts w:ascii="Times New Roman" w:eastAsia="Times New Roman" w:hAnsi="Times New Roman" w:cs="Times New Roman"/>
                <w:sz w:val="24"/>
                <w:szCs w:val="24"/>
                <w:lang w:val="kk-KZ"/>
              </w:rPr>
              <w:t xml:space="preserve">және/немесе Сенім білдірілген өкілден (агент) </w:t>
            </w:r>
            <w:r w:rsidR="00BF56BA" w:rsidRPr="00920B3D">
              <w:rPr>
                <w:rFonts w:ascii="Times New Roman" w:eastAsia="Times New Roman" w:hAnsi="Times New Roman" w:cs="Times New Roman"/>
                <w:sz w:val="24"/>
                <w:szCs w:val="24"/>
                <w:lang w:val="kk-KZ"/>
              </w:rPr>
              <w:t xml:space="preserve">Қарыз алушыдан </w:t>
            </w:r>
            <w:r w:rsidRPr="00920B3D">
              <w:rPr>
                <w:rFonts w:ascii="Times New Roman" w:eastAsia="Times New Roman" w:hAnsi="Times New Roman" w:cs="Times New Roman"/>
                <w:sz w:val="24"/>
                <w:szCs w:val="24"/>
                <w:lang w:val="kk-KZ"/>
              </w:rPr>
              <w:t xml:space="preserve">Шарт бойынша қарыздың жалпы сомасының 10% көлемінде айыппұл төлеуін және </w:t>
            </w:r>
            <w:r w:rsidR="00640DD2"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мерзімінен бұрын қайтаруын талап етуге құқылы.</w:t>
            </w:r>
          </w:p>
          <w:p w14:paraId="00C4F232" w14:textId="42BDB2B3" w:rsidR="00C05D6A" w:rsidRPr="00920B3D" w:rsidRDefault="00CA0B00" w:rsidP="0093379A">
            <w:pPr>
              <w:tabs>
                <w:tab w:val="left" w:pos="176"/>
                <w:tab w:val="left" w:pos="459"/>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4.10. Шарттың 6.9</w:t>
            </w:r>
            <w:r w:rsidR="00640DD2"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тармағының ерекше талаптары бұзылған жағдайда Қарыз беруші</w:t>
            </w:r>
            <w:r w:rsidR="00640DD2" w:rsidRPr="00920B3D">
              <w:rPr>
                <w:rFonts w:ascii="Times New Roman" w:eastAsia="Times New Roman" w:hAnsi="Times New Roman" w:cs="Times New Roman"/>
                <w:sz w:val="24"/>
                <w:szCs w:val="24"/>
                <w:lang w:val="kk-KZ"/>
              </w:rPr>
              <w:t xml:space="preserve"> және/немесе Сенім білдірілген өкілден (агент)</w:t>
            </w:r>
            <w:r w:rsidRPr="00920B3D">
              <w:rPr>
                <w:rFonts w:ascii="Times New Roman" w:eastAsia="Times New Roman" w:hAnsi="Times New Roman" w:cs="Times New Roman"/>
                <w:sz w:val="24"/>
                <w:szCs w:val="24"/>
                <w:lang w:val="kk-KZ"/>
              </w:rPr>
              <w:t xml:space="preserve"> Шарт бойынша берешектің жалпы сомасының 10% мөлшерінде айыппұл төлеуді және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мерзімінен бұрын қайтаруды талап етуге құқылы.</w:t>
            </w:r>
          </w:p>
          <w:p w14:paraId="02D4A08B" w14:textId="4CEC9A62" w:rsidR="00F05A68" w:rsidRPr="00920B3D" w:rsidRDefault="001961F2" w:rsidP="0093379A">
            <w:pPr>
              <w:jc w:val="both"/>
              <w:rPr>
                <w:rFonts w:ascii="Times New Roman" w:eastAsia="Times New Roman" w:hAnsi="Times New Roman" w:cs="Times New Roman"/>
                <w:sz w:val="24"/>
                <w:szCs w:val="24"/>
                <w:lang w:val="kk-KZ"/>
              </w:rPr>
            </w:pPr>
            <w:r w:rsidRPr="00920B3D">
              <w:rPr>
                <w:rFonts w:ascii="Times New Roman" w:hAnsi="Times New Roman" w:cs="Times New Roman"/>
                <w:sz w:val="24"/>
                <w:szCs w:val="24"/>
                <w:lang w:val="kk-KZ"/>
              </w:rPr>
              <w:t xml:space="preserve">4.11. </w:t>
            </w:r>
            <w:r w:rsidR="004F1F2B" w:rsidRPr="00920B3D">
              <w:rPr>
                <w:rFonts w:ascii="Times New Roman" w:eastAsia="Times New Roman" w:hAnsi="Times New Roman" w:cs="Times New Roman"/>
                <w:sz w:val="24"/>
                <w:szCs w:val="24"/>
                <w:lang w:val="kk-KZ"/>
              </w:rPr>
              <w:t xml:space="preserve">6.2.15-тармақ орындалмаған жағдайда Қарыз алушы Қарыз берушіге мерзімі өткен әрбір күнтізбелік күн үшін қарыз сомасының 0,01% мөлшерінде, бірақ қарыздың жалпы сомасының 10% - нан аспайтын мөлшерде айыппұл төлеуге міндеттенеді. Айыппұл осы </w:t>
            </w:r>
            <w:r w:rsidR="004F1F2B" w:rsidRPr="00920B3D">
              <w:rPr>
                <w:rFonts w:ascii="Times New Roman" w:eastAsia="Times New Roman" w:hAnsi="Times New Roman" w:cs="Times New Roman"/>
                <w:sz w:val="24"/>
                <w:szCs w:val="24"/>
                <w:lang w:val="kk-KZ"/>
              </w:rPr>
              <w:lastRenderedPageBreak/>
              <w:t>міндеттеменің бұзылғаны туралы хабарланған сәттен бастап күнтізбелік 30 күн ішінде төленуге тиіс. Белгіленген мерзімде айыппұл салынбаған кезде Қарыз беруші Қарыз алушыдан ақшалай қаражатты мерзімінен бұрын қайтаруды талап етуге құқылы.</w:t>
            </w:r>
          </w:p>
          <w:p w14:paraId="2BEB86C2" w14:textId="77777777" w:rsidR="004F1F2B" w:rsidRPr="00920B3D" w:rsidRDefault="004F1F2B" w:rsidP="0093379A">
            <w:pPr>
              <w:jc w:val="both"/>
              <w:rPr>
                <w:rFonts w:ascii="Times New Roman" w:hAnsi="Times New Roman" w:cs="Times New Roman"/>
                <w:sz w:val="24"/>
                <w:szCs w:val="24"/>
                <w:lang w:val="kk-KZ"/>
              </w:rPr>
            </w:pPr>
          </w:p>
          <w:p w14:paraId="7935C35B" w14:textId="77777777" w:rsidR="00F05A68" w:rsidRPr="00920B3D" w:rsidRDefault="00BF3289" w:rsidP="0093379A">
            <w:pPr>
              <w:keepNext/>
              <w:keepLines/>
              <w:numPr>
                <w:ilvl w:val="0"/>
                <w:numId w:val="14"/>
              </w:numPr>
              <w:tabs>
                <w:tab w:val="left" w:pos="426"/>
              </w:tabs>
              <w:ind w:left="459" w:hanging="426"/>
              <w:jc w:val="both"/>
              <w:rPr>
                <w:rFonts w:ascii="Times New Roman" w:eastAsia="Times New Roman" w:hAnsi="Times New Roman" w:cs="Times New Roman"/>
                <w:b/>
                <w:sz w:val="23"/>
                <w:szCs w:val="23"/>
                <w:lang w:val="kk-KZ"/>
              </w:rPr>
            </w:pPr>
            <w:r w:rsidRPr="00920B3D">
              <w:rPr>
                <w:rFonts w:ascii="Times New Roman" w:eastAsia="Times New Roman" w:hAnsi="Times New Roman" w:cs="Times New Roman"/>
                <w:b/>
                <w:sz w:val="23"/>
                <w:szCs w:val="23"/>
                <w:lang w:val="kk-KZ"/>
              </w:rPr>
              <w:t>НЕСИЕ БЕРУДЕН</w:t>
            </w:r>
            <w:r w:rsidR="00C05D6A" w:rsidRPr="00920B3D">
              <w:rPr>
                <w:rFonts w:ascii="Times New Roman" w:eastAsia="Times New Roman" w:hAnsi="Times New Roman" w:cs="Times New Roman"/>
                <w:b/>
                <w:sz w:val="23"/>
                <w:szCs w:val="23"/>
                <w:lang w:val="kk-KZ"/>
              </w:rPr>
              <w:t xml:space="preserve"> НЕМЕСЕ АЛУДАН</w:t>
            </w:r>
          </w:p>
          <w:p w14:paraId="1E8C0A1C" w14:textId="059D7C33" w:rsidR="00C05D6A" w:rsidRPr="00920B3D" w:rsidRDefault="00C05D6A" w:rsidP="0093379A">
            <w:pPr>
              <w:keepNext/>
              <w:keepLines/>
              <w:tabs>
                <w:tab w:val="left" w:pos="426"/>
              </w:tabs>
              <w:ind w:left="33"/>
              <w:jc w:val="both"/>
              <w:rPr>
                <w:rFonts w:ascii="Times New Roman" w:eastAsia="Times New Roman" w:hAnsi="Times New Roman" w:cs="Times New Roman"/>
                <w:b/>
                <w:sz w:val="23"/>
                <w:szCs w:val="23"/>
                <w:lang w:val="kk-KZ"/>
              </w:rPr>
            </w:pPr>
            <w:r w:rsidRPr="00920B3D">
              <w:rPr>
                <w:rFonts w:ascii="Times New Roman" w:eastAsia="Times New Roman" w:hAnsi="Times New Roman" w:cs="Times New Roman"/>
                <w:b/>
                <w:sz w:val="23"/>
                <w:szCs w:val="23"/>
                <w:lang w:val="kk-KZ"/>
              </w:rPr>
              <w:t>БАС ТАРТУ</w:t>
            </w:r>
          </w:p>
          <w:p w14:paraId="7D6C9283" w14:textId="60C5CDC8" w:rsidR="00C05D6A" w:rsidRPr="00920B3D" w:rsidRDefault="00C05D6A" w:rsidP="0093379A">
            <w:pPr>
              <w:tabs>
                <w:tab w:val="left" w:pos="742"/>
              </w:tabs>
              <w:ind w:left="3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3"/>
                <w:szCs w:val="23"/>
                <w:lang w:val="kk-KZ"/>
              </w:rPr>
              <w:t xml:space="preserve">5.1. </w:t>
            </w:r>
            <w:r w:rsidRPr="00920B3D">
              <w:rPr>
                <w:rFonts w:ascii="Times New Roman" w:eastAsia="Times New Roman" w:hAnsi="Times New Roman" w:cs="Times New Roman"/>
                <w:sz w:val="24"/>
                <w:szCs w:val="24"/>
                <w:lang w:val="kk-KZ"/>
              </w:rPr>
              <w:t>Қарыз алушыға берілетін сома мерзімінде қайтарылмайтындығын нақты растайтын жағдайлар болғанда, сонымен қатар Қарыз алушының екінші деңгейлі банктер алдында, үшінші тұлғалар алдында мерзімі өткен міндеттері болған жағдайлар анықталғанда Қарыз беруші</w:t>
            </w:r>
            <w:r w:rsidR="00FF0F1D" w:rsidRPr="00920B3D">
              <w:rPr>
                <w:rFonts w:ascii="Times New Roman" w:eastAsia="Times New Roman" w:hAnsi="Times New Roman" w:cs="Times New Roman"/>
                <w:sz w:val="24"/>
                <w:szCs w:val="24"/>
                <w:lang w:val="kk-KZ"/>
              </w:rPr>
              <w:t xml:space="preserve"> және/немесе</w:t>
            </w:r>
            <w:r w:rsidRPr="00920B3D">
              <w:rPr>
                <w:rFonts w:ascii="Times New Roman" w:eastAsia="Times New Roman" w:hAnsi="Times New Roman" w:cs="Times New Roman"/>
                <w:sz w:val="24"/>
                <w:szCs w:val="24"/>
                <w:lang w:val="kk-KZ"/>
              </w:rPr>
              <w:t xml:space="preserve"> Сенім білдірілген өкіл (агент) Қарыз алушыға толық немесе жартылай </w:t>
            </w:r>
            <w:r w:rsidR="00396E53" w:rsidRPr="00920B3D">
              <w:rPr>
                <w:rFonts w:ascii="Times New Roman" w:eastAsia="Times New Roman" w:hAnsi="Times New Roman" w:cs="Times New Roman"/>
                <w:sz w:val="24"/>
                <w:szCs w:val="24"/>
                <w:lang w:val="kk-KZ"/>
              </w:rPr>
              <w:t>несие</w:t>
            </w:r>
            <w:r w:rsidRPr="00920B3D">
              <w:rPr>
                <w:rFonts w:ascii="Times New Roman" w:eastAsia="Times New Roman" w:hAnsi="Times New Roman" w:cs="Times New Roman"/>
                <w:sz w:val="24"/>
                <w:szCs w:val="24"/>
                <w:lang w:val="kk-KZ"/>
              </w:rPr>
              <w:t xml:space="preserve"> ұсынудан бас тартуға құқылы.</w:t>
            </w:r>
          </w:p>
          <w:p w14:paraId="43D27EB8" w14:textId="12B7EA32" w:rsidR="00F05A68" w:rsidRPr="00920B3D" w:rsidRDefault="00C05D6A" w:rsidP="0093379A">
            <w:pPr>
              <w:tabs>
                <w:tab w:val="left" w:pos="742"/>
              </w:tabs>
              <w:ind w:left="3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5.2. Қарыз алушы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толық немесе жартылай алудан бас тартуға құқылы, бұл туралы Қарыз берушіге</w:t>
            </w:r>
            <w:r w:rsidR="00FF0F1D" w:rsidRPr="00920B3D">
              <w:rPr>
                <w:rFonts w:ascii="Times New Roman" w:eastAsia="Times New Roman" w:hAnsi="Times New Roman" w:cs="Times New Roman"/>
                <w:sz w:val="24"/>
                <w:szCs w:val="24"/>
                <w:lang w:val="kk-KZ"/>
              </w:rPr>
              <w:t xml:space="preserve"> және </w:t>
            </w:r>
            <w:r w:rsidRPr="00920B3D">
              <w:rPr>
                <w:rFonts w:ascii="Times New Roman" w:eastAsia="Times New Roman" w:hAnsi="Times New Roman" w:cs="Times New Roman"/>
                <w:sz w:val="24"/>
                <w:szCs w:val="24"/>
                <w:lang w:val="kk-KZ"/>
              </w:rPr>
              <w:t>Сенім білдірілген өкілге (агент) жазбаша хабарлайды.</w:t>
            </w:r>
          </w:p>
          <w:p w14:paraId="34A03763" w14:textId="77777777" w:rsidR="001A5B6C" w:rsidRPr="00920B3D" w:rsidRDefault="001A5B6C" w:rsidP="0093379A">
            <w:pPr>
              <w:tabs>
                <w:tab w:val="left" w:pos="742"/>
              </w:tabs>
              <w:ind w:left="34"/>
              <w:jc w:val="both"/>
              <w:rPr>
                <w:rFonts w:ascii="Times New Roman" w:eastAsia="Times New Roman" w:hAnsi="Times New Roman" w:cs="Times New Roman"/>
                <w:sz w:val="24"/>
                <w:szCs w:val="24"/>
                <w:lang w:val="kk-KZ"/>
              </w:rPr>
            </w:pPr>
          </w:p>
          <w:p w14:paraId="268DCD45" w14:textId="77777777" w:rsidR="00C05D6A" w:rsidRPr="00920B3D" w:rsidRDefault="00C05D6A" w:rsidP="0093379A">
            <w:pPr>
              <w:keepNext/>
              <w:keepLines/>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3"/>
                <w:szCs w:val="23"/>
                <w:lang w:val="kk-KZ"/>
              </w:rPr>
              <w:t>6. ТАРАПТАРДЫҢ ҚҰҚЫҚТАРЫ</w:t>
            </w:r>
            <w:r w:rsidRPr="00920B3D">
              <w:rPr>
                <w:rFonts w:ascii="Times New Roman" w:eastAsia="Times New Roman" w:hAnsi="Times New Roman" w:cs="Times New Roman"/>
                <w:b/>
                <w:sz w:val="24"/>
                <w:szCs w:val="24"/>
                <w:lang w:val="kk-KZ"/>
              </w:rPr>
              <w:t xml:space="preserve"> МЕН МІНДЕТТЕРІ</w:t>
            </w:r>
          </w:p>
          <w:p w14:paraId="290889B0" w14:textId="77777777" w:rsidR="00C05D6A" w:rsidRPr="00920B3D" w:rsidRDefault="00C05D6A" w:rsidP="0093379A">
            <w:pPr>
              <w:tabs>
                <w:tab w:val="left" w:pos="426"/>
              </w:tabs>
              <w:jc w:val="both"/>
              <w:rPr>
                <w:rFonts w:ascii="Times New Roman" w:hAnsi="Times New Roman" w:cs="Times New Roman"/>
                <w:b/>
                <w:sz w:val="24"/>
                <w:szCs w:val="24"/>
                <w:lang w:val="kk-KZ"/>
              </w:rPr>
            </w:pPr>
            <w:r w:rsidRPr="00920B3D">
              <w:rPr>
                <w:rFonts w:ascii="Times New Roman" w:hAnsi="Times New Roman" w:cs="Times New Roman"/>
                <w:b/>
                <w:sz w:val="24"/>
                <w:szCs w:val="24"/>
                <w:lang w:val="kk-KZ"/>
              </w:rPr>
              <w:t xml:space="preserve">6.1. Қарыз алушы келесі құқықтарға ие: </w:t>
            </w:r>
          </w:p>
          <w:p w14:paraId="4796F290" w14:textId="0521000A" w:rsidR="00C05D6A" w:rsidRPr="00920B3D" w:rsidRDefault="00C05D6A" w:rsidP="0093379A">
            <w:pPr>
              <w:tabs>
                <w:tab w:val="left" w:pos="284"/>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6.1.1. Қарыз алушы тұрақсыздық айыбын және айыппұл санкциясының басқа түрін төлемей,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ішінара немесе толық көлемде мезгілінен бұрын өтеуге; </w:t>
            </w:r>
          </w:p>
          <w:p w14:paraId="04E45F0D" w14:textId="1F746C2B" w:rsidR="00C05D6A" w:rsidRPr="00920B3D" w:rsidRDefault="00C05D6A" w:rsidP="0093379A">
            <w:pPr>
              <w:tabs>
                <w:tab w:val="left" w:pos="284"/>
                <w:tab w:val="left" w:pos="426"/>
              </w:tabs>
              <w:jc w:val="both"/>
              <w:rPr>
                <w:rFonts w:ascii="Times New Roman" w:eastAsia="Times New Roman" w:hAnsi="Times New Roman" w:cs="Times New Roman"/>
                <w:color w:val="000000" w:themeColor="text1"/>
                <w:sz w:val="24"/>
                <w:szCs w:val="24"/>
                <w:lang w:val="kk-KZ"/>
              </w:rPr>
            </w:pPr>
            <w:r w:rsidRPr="00920B3D">
              <w:rPr>
                <w:rFonts w:ascii="Times New Roman" w:eastAsia="Times New Roman" w:hAnsi="Times New Roman" w:cs="Times New Roman"/>
                <w:sz w:val="24"/>
                <w:szCs w:val="24"/>
                <w:lang w:val="kk-KZ"/>
              </w:rPr>
              <w:t>6.1.2.</w:t>
            </w:r>
            <w:r w:rsidRPr="00920B3D">
              <w:rPr>
                <w:rFonts w:ascii="Times New Roman" w:eastAsia="Times New Roman" w:hAnsi="Times New Roman" w:cs="Times New Roman"/>
                <w:color w:val="FF0000"/>
                <w:sz w:val="24"/>
                <w:szCs w:val="24"/>
                <w:lang w:val="kk-KZ"/>
              </w:rPr>
              <w:t xml:space="preserve"> </w:t>
            </w:r>
            <w:r w:rsidRPr="00920B3D">
              <w:rPr>
                <w:rFonts w:ascii="Times New Roman" w:eastAsia="Times New Roman" w:hAnsi="Times New Roman" w:cs="Times New Roman"/>
                <w:color w:val="000000" w:themeColor="text1"/>
                <w:sz w:val="24"/>
                <w:szCs w:val="24"/>
                <w:lang w:val="kk-KZ"/>
              </w:rPr>
              <w:t xml:space="preserve">Негізгі қарызды және (немесе) Сыйақыны өтеу күні демалыс немесе мерекелік күнге келген жағдайда, Негізгі қарызды және (немесе) Сыйақыны одан кейінгі жұмыс күнінде тұрақсыздық айбы немесе өзге айыппұл санкцияларын өтеусіз </w:t>
            </w:r>
            <w:r w:rsidR="006746F7" w:rsidRPr="00920B3D">
              <w:rPr>
                <w:rFonts w:ascii="Times New Roman" w:eastAsia="Times New Roman" w:hAnsi="Times New Roman" w:cs="Times New Roman"/>
                <w:color w:val="000000" w:themeColor="text1"/>
                <w:sz w:val="24"/>
                <w:szCs w:val="24"/>
                <w:lang w:val="kk-KZ"/>
              </w:rPr>
              <w:t>төлеуге</w:t>
            </w:r>
            <w:r w:rsidRPr="00920B3D">
              <w:rPr>
                <w:rFonts w:ascii="Times New Roman" w:eastAsia="Times New Roman" w:hAnsi="Times New Roman" w:cs="Times New Roman"/>
                <w:color w:val="000000" w:themeColor="text1"/>
                <w:sz w:val="24"/>
                <w:szCs w:val="24"/>
                <w:lang w:val="kk-KZ"/>
              </w:rPr>
              <w:t>;</w:t>
            </w:r>
          </w:p>
          <w:p w14:paraId="481F15F1" w14:textId="57FB0097" w:rsidR="00C05D6A" w:rsidRPr="00920B3D" w:rsidRDefault="00C05D6A" w:rsidP="0093379A">
            <w:pPr>
              <w:jc w:val="both"/>
              <w:rPr>
                <w:rFonts w:ascii="Times New Roman" w:eastAsia="Times New Roman" w:hAnsi="Times New Roman" w:cs="Times New Roman"/>
                <w:color w:val="000000" w:themeColor="text1"/>
                <w:sz w:val="24"/>
                <w:szCs w:val="24"/>
                <w:lang w:val="kk-KZ"/>
              </w:rPr>
            </w:pPr>
            <w:r w:rsidRPr="00920B3D">
              <w:rPr>
                <w:rFonts w:ascii="Times New Roman" w:eastAsia="Times New Roman" w:hAnsi="Times New Roman" w:cs="Times New Roman"/>
                <w:color w:val="000000" w:themeColor="text1"/>
                <w:sz w:val="24"/>
                <w:szCs w:val="24"/>
                <w:lang w:val="kk-KZ"/>
              </w:rPr>
              <w:t xml:space="preserve">6.1.3. Өтініш бойынша үш </w:t>
            </w:r>
            <w:r w:rsidR="00743A8B" w:rsidRPr="00920B3D">
              <w:rPr>
                <w:rFonts w:ascii="Times New Roman" w:eastAsia="Times New Roman" w:hAnsi="Times New Roman" w:cs="Times New Roman"/>
                <w:color w:val="000000" w:themeColor="text1"/>
                <w:sz w:val="24"/>
                <w:szCs w:val="24"/>
                <w:lang w:val="kk-KZ"/>
              </w:rPr>
              <w:t>күнтізбелік</w:t>
            </w:r>
            <w:r w:rsidRPr="00920B3D">
              <w:rPr>
                <w:rFonts w:ascii="Times New Roman" w:eastAsia="Times New Roman" w:hAnsi="Times New Roman" w:cs="Times New Roman"/>
                <w:color w:val="000000" w:themeColor="text1"/>
                <w:sz w:val="24"/>
                <w:szCs w:val="24"/>
                <w:lang w:val="kk-KZ"/>
              </w:rPr>
              <w:t xml:space="preserve">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14:paraId="6B999C6F" w14:textId="77777777" w:rsidR="00C05D6A" w:rsidRPr="00920B3D" w:rsidRDefault="00C05D6A" w:rsidP="0093379A">
            <w:pPr>
              <w:tabs>
                <w:tab w:val="left" w:pos="284"/>
                <w:tab w:val="left" w:pos="426"/>
              </w:tabs>
              <w:jc w:val="both"/>
              <w:rPr>
                <w:rFonts w:ascii="Times New Roman" w:eastAsia="Times New Roman" w:hAnsi="Times New Roman" w:cs="Times New Roman"/>
                <w:color w:val="000000" w:themeColor="text1"/>
                <w:sz w:val="24"/>
                <w:szCs w:val="24"/>
                <w:lang w:val="kk-KZ"/>
              </w:rPr>
            </w:pPr>
            <w:r w:rsidRPr="00920B3D">
              <w:rPr>
                <w:rFonts w:ascii="Times New Roman" w:eastAsia="Times New Roman" w:hAnsi="Times New Roman" w:cs="Times New Roman"/>
                <w:color w:val="000000" w:themeColor="text1"/>
                <w:sz w:val="24"/>
                <w:szCs w:val="24"/>
                <w:lang w:val="kk-KZ"/>
              </w:rPr>
              <w:t>6.1.4. Шарт бойынша берілген ақшаны ішінара немесе толық мерзімінен бұрын Қарыз берушіге/</w:t>
            </w:r>
            <w:r w:rsidRPr="00920B3D">
              <w:rPr>
                <w:rFonts w:ascii="Times New Roman" w:hAnsi="Times New Roman" w:cs="Times New Roman"/>
                <w:sz w:val="24"/>
                <w:szCs w:val="24"/>
                <w:lang w:val="kk-KZ"/>
              </w:rPr>
              <w:t xml:space="preserve"> </w:t>
            </w:r>
            <w:r w:rsidRPr="00920B3D">
              <w:rPr>
                <w:rFonts w:ascii="Times New Roman" w:eastAsia="Times New Roman" w:hAnsi="Times New Roman" w:cs="Times New Roman"/>
                <w:color w:val="000000" w:themeColor="text1"/>
                <w:sz w:val="24"/>
                <w:szCs w:val="24"/>
                <w:lang w:val="kk-KZ"/>
              </w:rPr>
              <w:t xml:space="preserve">Сенім білдірілген өкілге (агент) қайтару туралы өтініш бойынша ақысыз, үш жұмыс күнінен аспайтын мерзімде негізгі қарызға, сыйақыға, комиссияларға, тұрақсыздық айыбына және айыппұл </w:t>
            </w:r>
            <w:r w:rsidRPr="00920B3D">
              <w:rPr>
                <w:rFonts w:ascii="Times New Roman" w:eastAsia="Times New Roman" w:hAnsi="Times New Roman" w:cs="Times New Roman"/>
                <w:color w:val="000000" w:themeColor="text1"/>
                <w:sz w:val="24"/>
                <w:szCs w:val="24"/>
                <w:lang w:val="kk-KZ"/>
              </w:rPr>
              <w:lastRenderedPageBreak/>
              <w:t>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p>
          <w:p w14:paraId="7F133F03" w14:textId="330C59BC" w:rsidR="00C05D6A" w:rsidRPr="00920B3D" w:rsidRDefault="00C05D6A" w:rsidP="0093379A">
            <w:pPr>
              <w:tabs>
                <w:tab w:val="left" w:pos="426"/>
              </w:tabs>
              <w:jc w:val="both"/>
              <w:rPr>
                <w:rFonts w:ascii="Times New Roman" w:eastAsia="Times New Roman" w:hAnsi="Times New Roman" w:cs="Times New Roman"/>
                <w:color w:val="000000" w:themeColor="text1"/>
                <w:sz w:val="24"/>
                <w:szCs w:val="24"/>
                <w:lang w:val="kk-KZ"/>
              </w:rPr>
            </w:pPr>
            <w:r w:rsidRPr="00920B3D">
              <w:rPr>
                <w:rFonts w:ascii="Times New Roman" w:eastAsia="Times New Roman" w:hAnsi="Times New Roman" w:cs="Times New Roman"/>
                <w:color w:val="000000" w:themeColor="text1"/>
                <w:sz w:val="24"/>
                <w:szCs w:val="24"/>
                <w:lang w:val="kk-KZ"/>
              </w:rPr>
              <w:t>6.1.5.</w:t>
            </w:r>
            <w:r w:rsidRPr="00920B3D">
              <w:rPr>
                <w:rFonts w:ascii="Times New Roman" w:hAnsi="Times New Roman" w:cs="Times New Roman"/>
                <w:color w:val="000000" w:themeColor="text1"/>
                <w:sz w:val="24"/>
                <w:szCs w:val="24"/>
                <w:lang w:val="kk-KZ"/>
              </w:rPr>
              <w:t xml:space="preserve"> Шартта көрсетілгендей, Қарыз алушы қарыз шартының талаптарын Қарыз алушы үшін жақсарту мақсатында шарт талаптарын өзгерту туралы хабарламаны алған күннен бастап, 14 (он төрт) күнтізбелік күн ішінде Қарыз берушімен</w:t>
            </w:r>
            <w:r w:rsidR="00617DD1" w:rsidRPr="00920B3D">
              <w:rPr>
                <w:rFonts w:ascii="Times New Roman" w:hAnsi="Times New Roman" w:cs="Times New Roman"/>
                <w:color w:val="000000" w:themeColor="text1"/>
                <w:sz w:val="24"/>
                <w:szCs w:val="24"/>
                <w:lang w:val="kk-KZ"/>
              </w:rPr>
              <w:t>/</w:t>
            </w:r>
            <w:r w:rsidRPr="00920B3D">
              <w:rPr>
                <w:rFonts w:ascii="Times New Roman" w:hAnsi="Times New Roman" w:cs="Times New Roman"/>
                <w:sz w:val="24"/>
                <w:szCs w:val="24"/>
                <w:lang w:val="kk-KZ"/>
              </w:rPr>
              <w:t xml:space="preserve"> </w:t>
            </w:r>
            <w:r w:rsidRPr="00920B3D">
              <w:rPr>
                <w:rFonts w:ascii="Times New Roman" w:hAnsi="Times New Roman" w:cs="Times New Roman"/>
                <w:color w:val="000000" w:themeColor="text1"/>
                <w:sz w:val="24"/>
                <w:szCs w:val="24"/>
                <w:lang w:val="kk-KZ"/>
              </w:rPr>
              <w:t>Сенім білдірілген өкілмен (агент) ұсынылған шарттарды жақсартуға бағытталған ұсынысынан бас тартуға;</w:t>
            </w:r>
          </w:p>
          <w:p w14:paraId="20655D7D" w14:textId="4C3714B3" w:rsidR="00C05D6A" w:rsidRPr="00920B3D" w:rsidRDefault="00C05D6A" w:rsidP="0093379A">
            <w:pPr>
              <w:tabs>
                <w:tab w:val="left" w:pos="426"/>
              </w:tabs>
              <w:jc w:val="both"/>
              <w:rPr>
                <w:rFonts w:ascii="Times New Roman" w:hAnsi="Times New Roman" w:cs="Times New Roman"/>
                <w:color w:val="000000" w:themeColor="text1"/>
                <w:sz w:val="24"/>
                <w:szCs w:val="24"/>
                <w:lang w:val="kk-KZ"/>
              </w:rPr>
            </w:pPr>
            <w:r w:rsidRPr="00920B3D">
              <w:rPr>
                <w:rFonts w:ascii="Times New Roman" w:hAnsi="Times New Roman" w:cs="Times New Roman"/>
                <w:color w:val="000000" w:themeColor="text1"/>
                <w:sz w:val="24"/>
                <w:szCs w:val="24"/>
                <w:lang w:val="kk-KZ"/>
              </w:rPr>
              <w:t>6.1.6. Мерзімі өту басталған күннен бастап отыз күнтізбелік күн аралығында Қарыз берушіге</w:t>
            </w:r>
            <w:r w:rsidR="00546AA7" w:rsidRPr="00920B3D">
              <w:rPr>
                <w:rFonts w:ascii="Times New Roman" w:hAnsi="Times New Roman" w:cs="Times New Roman"/>
                <w:color w:val="000000" w:themeColor="text1"/>
                <w:sz w:val="24"/>
                <w:szCs w:val="24"/>
                <w:lang w:val="kk-KZ"/>
              </w:rPr>
              <w:t>/ Сенім білдірілген өкілге (агент)</w:t>
            </w:r>
            <w:r w:rsidRPr="00920B3D">
              <w:rPr>
                <w:rFonts w:ascii="Times New Roman" w:hAnsi="Times New Roman" w:cs="Times New Roman"/>
                <w:color w:val="000000" w:themeColor="text1"/>
                <w:sz w:val="24"/>
                <w:szCs w:val="24"/>
                <w:lang w:val="kk-KZ"/>
              </w:rPr>
              <w:t xml:space="preserve"> бару және осы Шарт бойынша мерзімі өтудің пайда болу себептері және шарт талаптарына өзгерістер енгізу туралы, соның ішінде шарт бойынша сыйақы мөлшерлемесінің азаю жағына қарай өзгерумен байланысты басқа расталған мән-жайлар (жағдайлар) туралы жазбаша өтініш беру керек:</w:t>
            </w:r>
          </w:p>
          <w:p w14:paraId="6BC04093" w14:textId="77777777" w:rsidR="00C05D6A" w:rsidRPr="00920B3D" w:rsidRDefault="00C05D6A" w:rsidP="0093379A">
            <w:pPr>
              <w:tabs>
                <w:tab w:val="left" w:pos="426"/>
              </w:tabs>
              <w:jc w:val="both"/>
              <w:rPr>
                <w:rFonts w:ascii="Times New Roman" w:hAnsi="Times New Roman" w:cs="Times New Roman"/>
                <w:color w:val="000000" w:themeColor="text1"/>
                <w:sz w:val="24"/>
                <w:szCs w:val="24"/>
                <w:lang w:val="kk-KZ"/>
              </w:rPr>
            </w:pPr>
            <w:r w:rsidRPr="00920B3D">
              <w:rPr>
                <w:rFonts w:ascii="Times New Roman" w:hAnsi="Times New Roman" w:cs="Times New Roman"/>
                <w:color w:val="000000" w:themeColor="text1"/>
                <w:sz w:val="24"/>
                <w:szCs w:val="24"/>
                <w:lang w:val="kk-KZ"/>
              </w:rPr>
              <w:t>1) берешекті өтеу әдісінің немесе берешекті өтеу кезектілігінің өзгеруі, соның ішінде негізгі қарызды басымдылық тәртіппен өтеу;</w:t>
            </w:r>
          </w:p>
          <w:p w14:paraId="497A4222" w14:textId="74D0EDF5" w:rsidR="00C05D6A" w:rsidRPr="00920B3D" w:rsidRDefault="00C05D6A" w:rsidP="0093379A">
            <w:pPr>
              <w:tabs>
                <w:tab w:val="left" w:pos="426"/>
              </w:tabs>
              <w:jc w:val="both"/>
              <w:rPr>
                <w:rFonts w:ascii="Times New Roman" w:hAnsi="Times New Roman" w:cs="Times New Roman"/>
                <w:color w:val="000000" w:themeColor="text1"/>
                <w:sz w:val="24"/>
                <w:szCs w:val="24"/>
                <w:lang w:val="kk-KZ"/>
              </w:rPr>
            </w:pPr>
            <w:r w:rsidRPr="00920B3D">
              <w:rPr>
                <w:rFonts w:ascii="Times New Roman" w:hAnsi="Times New Roman" w:cs="Times New Roman"/>
                <w:color w:val="000000" w:themeColor="text1"/>
                <w:sz w:val="24"/>
                <w:szCs w:val="24"/>
                <w:lang w:val="kk-KZ"/>
              </w:rPr>
              <w:t xml:space="preserve">2) шарттың </w:t>
            </w:r>
            <w:r w:rsidR="00546AA7" w:rsidRPr="00920B3D">
              <w:rPr>
                <w:rFonts w:ascii="Times New Roman" w:hAnsi="Times New Roman" w:cs="Times New Roman"/>
                <w:color w:val="000000" w:themeColor="text1"/>
                <w:sz w:val="24"/>
                <w:szCs w:val="24"/>
                <w:lang w:val="kk-KZ"/>
              </w:rPr>
              <w:t>қолданылу</w:t>
            </w:r>
            <w:r w:rsidRPr="00920B3D">
              <w:rPr>
                <w:rFonts w:ascii="Times New Roman" w:hAnsi="Times New Roman" w:cs="Times New Roman"/>
                <w:color w:val="000000" w:themeColor="text1"/>
                <w:sz w:val="24"/>
                <w:szCs w:val="24"/>
                <w:lang w:val="kk-KZ"/>
              </w:rPr>
              <w:t xml:space="preserve"> мерзімінің өзгеруі;</w:t>
            </w:r>
          </w:p>
          <w:p w14:paraId="72480091" w14:textId="26853C1C" w:rsidR="00C05D6A" w:rsidRPr="00920B3D" w:rsidRDefault="00C05D6A" w:rsidP="0093379A">
            <w:pPr>
              <w:tabs>
                <w:tab w:val="left" w:pos="426"/>
              </w:tabs>
              <w:jc w:val="both"/>
              <w:rPr>
                <w:rFonts w:ascii="Times New Roman" w:hAnsi="Times New Roman" w:cs="Times New Roman"/>
                <w:b/>
                <w:sz w:val="24"/>
                <w:szCs w:val="24"/>
                <w:lang w:val="kk-KZ"/>
              </w:rPr>
            </w:pPr>
            <w:r w:rsidRPr="00920B3D">
              <w:rPr>
                <w:rFonts w:ascii="Times New Roman" w:hAnsi="Times New Roman" w:cs="Times New Roman"/>
                <w:b/>
                <w:sz w:val="24"/>
                <w:szCs w:val="24"/>
                <w:lang w:val="kk-KZ"/>
              </w:rPr>
              <w:t>6.2. Қарыз алушы</w:t>
            </w:r>
            <w:r w:rsidR="00546AA7" w:rsidRPr="00920B3D">
              <w:rPr>
                <w:rFonts w:ascii="Times New Roman" w:hAnsi="Times New Roman" w:cs="Times New Roman"/>
                <w:b/>
                <w:sz w:val="24"/>
                <w:szCs w:val="24"/>
                <w:lang w:val="kk-KZ"/>
              </w:rPr>
              <w:t>н</w:t>
            </w:r>
            <w:r w:rsidR="00373D8B" w:rsidRPr="00920B3D">
              <w:rPr>
                <w:rFonts w:ascii="Times New Roman" w:hAnsi="Times New Roman" w:cs="Times New Roman"/>
                <w:b/>
                <w:sz w:val="24"/>
                <w:szCs w:val="24"/>
                <w:lang w:val="kk-KZ"/>
              </w:rPr>
              <w:t>ың</w:t>
            </w:r>
            <w:r w:rsidRPr="00920B3D">
              <w:rPr>
                <w:rFonts w:ascii="Times New Roman" w:hAnsi="Times New Roman" w:cs="Times New Roman"/>
                <w:b/>
                <w:sz w:val="24"/>
                <w:szCs w:val="24"/>
                <w:lang w:val="kk-KZ"/>
              </w:rPr>
              <w:t xml:space="preserve"> міндеттері:</w:t>
            </w:r>
          </w:p>
          <w:p w14:paraId="4F4AC24C" w14:textId="5FA1280B"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6.2.1. Осы Шарттың 1.1</w:t>
            </w:r>
            <w:r w:rsidR="00D069B7"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 xml:space="preserve">тармағына сәйкес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мақсатты пайдалануға міндетті. </w:t>
            </w:r>
            <w:r w:rsidR="00D069B7"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алған күннен бастап 60 (</w:t>
            </w:r>
            <w:r w:rsidR="00D069B7" w:rsidRPr="00920B3D">
              <w:rPr>
                <w:rFonts w:ascii="Times New Roman" w:eastAsia="Times New Roman" w:hAnsi="Times New Roman" w:cs="Times New Roman"/>
                <w:sz w:val="24"/>
                <w:szCs w:val="24"/>
                <w:lang w:val="kk-KZ"/>
              </w:rPr>
              <w:t>а</w:t>
            </w:r>
            <w:r w:rsidRPr="00920B3D">
              <w:rPr>
                <w:rFonts w:ascii="Times New Roman" w:eastAsia="Times New Roman" w:hAnsi="Times New Roman" w:cs="Times New Roman"/>
                <w:sz w:val="24"/>
                <w:szCs w:val="24"/>
                <w:lang w:val="kk-KZ"/>
              </w:rPr>
              <w:t xml:space="preserve">лпыс) </w:t>
            </w:r>
            <w:r w:rsidR="00B3417C" w:rsidRPr="00920B3D">
              <w:rPr>
                <w:rFonts w:ascii="Times New Roman" w:eastAsia="Times New Roman" w:hAnsi="Times New Roman" w:cs="Times New Roman"/>
                <w:sz w:val="24"/>
                <w:szCs w:val="24"/>
                <w:lang w:val="kk-KZ"/>
              </w:rPr>
              <w:t>күнтізбелік</w:t>
            </w:r>
            <w:r w:rsidRPr="00920B3D">
              <w:rPr>
                <w:rFonts w:ascii="Times New Roman" w:eastAsia="Times New Roman" w:hAnsi="Times New Roman" w:cs="Times New Roman"/>
                <w:sz w:val="24"/>
                <w:szCs w:val="24"/>
                <w:lang w:val="kk-KZ"/>
              </w:rPr>
              <w:t xml:space="preserve"> күн аралығында </w:t>
            </w:r>
            <w:r w:rsidR="00396E53" w:rsidRPr="00920B3D">
              <w:rPr>
                <w:rFonts w:ascii="Times New Roman" w:eastAsia="Times New Roman" w:hAnsi="Times New Roman" w:cs="Times New Roman"/>
                <w:sz w:val="24"/>
                <w:szCs w:val="24"/>
                <w:lang w:val="kk-KZ"/>
              </w:rPr>
              <w:t>несиенің</w:t>
            </w:r>
            <w:r w:rsidRPr="00920B3D">
              <w:rPr>
                <w:rFonts w:ascii="Times New Roman" w:eastAsia="Times New Roman" w:hAnsi="Times New Roman" w:cs="Times New Roman"/>
                <w:sz w:val="24"/>
                <w:szCs w:val="24"/>
                <w:lang w:val="kk-KZ"/>
              </w:rPr>
              <w:t xml:space="preserve"> мақсатты қолданылуын растайтын құжаттарды ұсыну. </w:t>
            </w:r>
            <w:r w:rsidR="00D069B7" w:rsidRPr="00920B3D">
              <w:rPr>
                <w:rFonts w:ascii="Times New Roman" w:eastAsia="Times New Roman" w:hAnsi="Times New Roman" w:cs="Times New Roman"/>
                <w:sz w:val="24"/>
                <w:szCs w:val="24"/>
                <w:lang w:val="kk-KZ"/>
              </w:rPr>
              <w:t>О</w:t>
            </w:r>
            <w:r w:rsidRPr="00920B3D">
              <w:rPr>
                <w:rFonts w:ascii="Times New Roman" w:eastAsia="Times New Roman" w:hAnsi="Times New Roman" w:cs="Times New Roman"/>
                <w:sz w:val="24"/>
                <w:szCs w:val="24"/>
                <w:lang w:val="kk-KZ"/>
              </w:rPr>
              <w:t xml:space="preserve">сы тармақта көрсетілген мерзімде </w:t>
            </w:r>
            <w:r w:rsidR="00D069B7" w:rsidRPr="00920B3D">
              <w:rPr>
                <w:rFonts w:ascii="Times New Roman" w:eastAsia="Times New Roman" w:hAnsi="Times New Roman" w:cs="Times New Roman"/>
                <w:sz w:val="24"/>
                <w:szCs w:val="24"/>
                <w:lang w:val="kk-KZ"/>
              </w:rPr>
              <w:t xml:space="preserve">несиені </w:t>
            </w:r>
            <w:r w:rsidRPr="00920B3D">
              <w:rPr>
                <w:rFonts w:ascii="Times New Roman" w:eastAsia="Times New Roman" w:hAnsi="Times New Roman" w:cs="Times New Roman"/>
                <w:sz w:val="24"/>
                <w:szCs w:val="24"/>
                <w:lang w:val="kk-KZ"/>
              </w:rPr>
              <w:t xml:space="preserve">мақсатты пайдалануды растайтын құжаттарды ұсынбаған жағдайда, </w:t>
            </w:r>
            <w:r w:rsidR="00D069B7" w:rsidRPr="00920B3D">
              <w:rPr>
                <w:rFonts w:ascii="Times New Roman" w:eastAsia="Times New Roman" w:hAnsi="Times New Roman" w:cs="Times New Roman"/>
                <w:sz w:val="24"/>
                <w:szCs w:val="24"/>
                <w:lang w:val="kk-KZ"/>
              </w:rPr>
              <w:t>несие</w:t>
            </w:r>
            <w:r w:rsidRPr="00920B3D">
              <w:rPr>
                <w:rFonts w:ascii="Times New Roman" w:eastAsia="Times New Roman" w:hAnsi="Times New Roman" w:cs="Times New Roman"/>
                <w:sz w:val="24"/>
                <w:szCs w:val="24"/>
                <w:lang w:val="kk-KZ"/>
              </w:rPr>
              <w:t xml:space="preserve"> мақсатты пайдаланылмаған болып есептелінеді. </w:t>
            </w:r>
          </w:p>
          <w:p w14:paraId="020CAEC3" w14:textId="049D606E" w:rsidR="00C05D6A" w:rsidRPr="00920B3D" w:rsidRDefault="00C05D6A" w:rsidP="0093379A">
            <w:pPr>
              <w:tabs>
                <w:tab w:val="left" w:pos="426"/>
                <w:tab w:val="left" w:pos="630"/>
                <w:tab w:val="left" w:pos="771"/>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6.2.2. </w:t>
            </w:r>
            <w:r w:rsidR="00E919F5"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мақсатсыз пайдалану анықталған жағдайда Қарыз берушінің</w:t>
            </w:r>
            <w:r w:rsidR="00E919F5" w:rsidRPr="00920B3D">
              <w:rPr>
                <w:rFonts w:ascii="Times New Roman" w:eastAsia="Times New Roman" w:hAnsi="Times New Roman" w:cs="Times New Roman"/>
                <w:sz w:val="24"/>
                <w:szCs w:val="24"/>
                <w:lang w:val="kk-KZ"/>
              </w:rPr>
              <w:t xml:space="preserve">/ </w:t>
            </w:r>
            <w:r w:rsidR="00E919F5" w:rsidRPr="00920B3D">
              <w:rPr>
                <w:rFonts w:ascii="Times New Roman" w:hAnsi="Times New Roman" w:cs="Times New Roman"/>
                <w:color w:val="000000" w:themeColor="text1"/>
                <w:sz w:val="24"/>
                <w:szCs w:val="24"/>
                <w:lang w:val="kk-KZ"/>
              </w:rPr>
              <w:t>Сенім білдірілген өкілдің (агент)</w:t>
            </w:r>
            <w:r w:rsidRPr="00920B3D">
              <w:rPr>
                <w:rFonts w:ascii="Times New Roman" w:eastAsia="Times New Roman" w:hAnsi="Times New Roman" w:cs="Times New Roman"/>
                <w:sz w:val="24"/>
                <w:szCs w:val="24"/>
                <w:lang w:val="kk-KZ"/>
              </w:rPr>
              <w:t xml:space="preserve"> жазбаша талабы бойынша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мақсатты пайдаланбаған сомасын қайтарып, мақсатсыз пайдалануға есептелген айыппұл санкцияларын төлеуді мерзімінен бұрын жүзеге асыруға. </w:t>
            </w:r>
            <w:r w:rsidR="00E919F5"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уақытында пайдаланбаған жағдайда, Қарыз берушінің бірінші жазбаша талабы бойынша уақытылы пайдаланбағаны үшін есептелген айыппұл санкцияларын төлеуді жүзеге асыруға. </w:t>
            </w:r>
          </w:p>
          <w:p w14:paraId="3B991774" w14:textId="0E6EF25A"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6.2.3. Осы Шартпен және оған №1 Қосымшамен бекітілген тәртіпте және мерзімде, Қарыз берушінің ағымдағы шотына ақша аудару жолымен Қарыз берушіге</w:t>
            </w:r>
            <w:r w:rsidR="00E919F5" w:rsidRPr="00920B3D">
              <w:rPr>
                <w:rFonts w:ascii="Times New Roman" w:eastAsia="Times New Roman" w:hAnsi="Times New Roman" w:cs="Times New Roman"/>
                <w:sz w:val="24"/>
                <w:szCs w:val="24"/>
                <w:lang w:val="kk-KZ"/>
              </w:rPr>
              <w:t>/</w:t>
            </w:r>
            <w:r w:rsidR="00E919F5" w:rsidRPr="00920B3D">
              <w:rPr>
                <w:rFonts w:ascii="Times New Roman" w:hAnsi="Times New Roman" w:cs="Times New Roman"/>
                <w:color w:val="000000" w:themeColor="text1"/>
                <w:sz w:val="24"/>
                <w:szCs w:val="24"/>
                <w:lang w:val="kk-KZ"/>
              </w:rPr>
              <w:t xml:space="preserve"> Сенім </w:t>
            </w:r>
            <w:r w:rsidR="00E919F5" w:rsidRPr="00920B3D">
              <w:rPr>
                <w:rFonts w:ascii="Times New Roman" w:hAnsi="Times New Roman" w:cs="Times New Roman"/>
                <w:color w:val="000000" w:themeColor="text1"/>
                <w:sz w:val="24"/>
                <w:szCs w:val="24"/>
                <w:lang w:val="kk-KZ"/>
              </w:rPr>
              <w:lastRenderedPageBreak/>
              <w:t>білдірілген өкілге (агент)</w:t>
            </w:r>
            <w:r w:rsidRPr="00920B3D">
              <w:rPr>
                <w:rFonts w:ascii="Times New Roman" w:eastAsia="Times New Roman" w:hAnsi="Times New Roman" w:cs="Times New Roman"/>
                <w:sz w:val="24"/>
                <w:szCs w:val="24"/>
                <w:lang w:val="kk-KZ"/>
              </w:rPr>
              <w:t xml:space="preserve"> негізгі қарыз сомасын, ол бойынша сыйақыларды өтеуге;</w:t>
            </w:r>
          </w:p>
          <w:p w14:paraId="7B2581D9" w14:textId="5066606C"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6.2.4. Қарыз беруші</w:t>
            </w:r>
            <w:r w:rsidR="00E919F5" w:rsidRPr="00920B3D">
              <w:rPr>
                <w:rFonts w:ascii="Times New Roman" w:eastAsia="Times New Roman" w:hAnsi="Times New Roman" w:cs="Times New Roman"/>
                <w:sz w:val="24"/>
                <w:szCs w:val="24"/>
                <w:lang w:val="kk-KZ"/>
              </w:rPr>
              <w:t>ні</w:t>
            </w:r>
            <w:r w:rsidRPr="00920B3D">
              <w:rPr>
                <w:rFonts w:ascii="Times New Roman" w:eastAsia="Times New Roman" w:hAnsi="Times New Roman" w:cs="Times New Roman"/>
                <w:sz w:val="24"/>
                <w:szCs w:val="24"/>
                <w:lang w:val="kk-KZ"/>
              </w:rPr>
              <w:t xml:space="preserve"> және</w:t>
            </w:r>
            <w:r w:rsidR="00E919F5" w:rsidRPr="00920B3D">
              <w:rPr>
                <w:rFonts w:ascii="Times New Roman" w:eastAsia="Times New Roman" w:hAnsi="Times New Roman" w:cs="Times New Roman"/>
                <w:sz w:val="24"/>
                <w:szCs w:val="24"/>
                <w:lang w:val="kk-KZ"/>
              </w:rPr>
              <w:t>/немесе</w:t>
            </w:r>
            <w:r w:rsidRPr="00920B3D">
              <w:rPr>
                <w:rFonts w:ascii="Times New Roman" w:eastAsia="Times New Roman" w:hAnsi="Times New Roman" w:cs="Times New Roman"/>
                <w:sz w:val="24"/>
                <w:szCs w:val="24"/>
                <w:lang w:val="kk-KZ"/>
              </w:rPr>
              <w:t xml:space="preserve"> </w:t>
            </w:r>
            <w:r w:rsidRPr="00920B3D">
              <w:rPr>
                <w:rFonts w:ascii="Times New Roman" w:hAnsi="Times New Roman" w:cs="Times New Roman"/>
                <w:sz w:val="24"/>
                <w:szCs w:val="24"/>
                <w:lang w:val="kk-KZ"/>
              </w:rPr>
              <w:t>Сенім білдірілген өкіл</w:t>
            </w:r>
            <w:r w:rsidR="00E919F5" w:rsidRPr="00920B3D">
              <w:rPr>
                <w:rFonts w:ascii="Times New Roman" w:hAnsi="Times New Roman" w:cs="Times New Roman"/>
                <w:sz w:val="24"/>
                <w:szCs w:val="24"/>
                <w:lang w:val="kk-KZ"/>
              </w:rPr>
              <w:t>ді</w:t>
            </w:r>
            <w:r w:rsidRPr="00920B3D">
              <w:rPr>
                <w:rFonts w:ascii="Times New Roman" w:hAnsi="Times New Roman" w:cs="Times New Roman"/>
                <w:sz w:val="24"/>
                <w:szCs w:val="24"/>
                <w:lang w:val="kk-KZ"/>
              </w:rPr>
              <w:t xml:space="preserve"> (агент) </w:t>
            </w:r>
            <w:r w:rsidRPr="00920B3D">
              <w:rPr>
                <w:rFonts w:ascii="Times New Roman" w:eastAsia="Times New Roman" w:hAnsi="Times New Roman" w:cs="Times New Roman"/>
                <w:sz w:val="24"/>
                <w:szCs w:val="24"/>
                <w:lang w:val="kk-KZ"/>
              </w:rPr>
              <w:t xml:space="preserve">мекен-жайының, банктік деректемелерінің өзгеруі, қосымша </w:t>
            </w:r>
            <w:r w:rsidR="00396E53" w:rsidRPr="00920B3D">
              <w:rPr>
                <w:rFonts w:ascii="Times New Roman" w:eastAsia="Times New Roman" w:hAnsi="Times New Roman" w:cs="Times New Roman"/>
                <w:sz w:val="24"/>
                <w:szCs w:val="24"/>
                <w:lang w:val="kk-KZ"/>
              </w:rPr>
              <w:t>несиелік</w:t>
            </w:r>
            <w:r w:rsidRPr="00920B3D">
              <w:rPr>
                <w:rFonts w:ascii="Times New Roman" w:eastAsia="Times New Roman" w:hAnsi="Times New Roman" w:cs="Times New Roman"/>
                <w:sz w:val="24"/>
                <w:szCs w:val="24"/>
                <w:lang w:val="kk-KZ"/>
              </w:rPr>
              <w:t xml:space="preserve">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мерзімде ақпараттандыруға;</w:t>
            </w:r>
          </w:p>
          <w:p w14:paraId="68F36853"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6.2.5. Қарыз алушы осы Шарттың талаптарын орындамаған немесе тиісті орындамаған жағдайда Қарыз алушы: </w:t>
            </w:r>
          </w:p>
          <w:p w14:paraId="5CF63A27" w14:textId="2729A23F" w:rsidR="00C05D6A" w:rsidRPr="00920B3D" w:rsidRDefault="00161B70" w:rsidP="0093379A">
            <w:pPr>
              <w:numPr>
                <w:ilvl w:val="0"/>
                <w:numId w:val="13"/>
              </w:numPr>
              <w:tabs>
                <w:tab w:val="left" w:pos="182"/>
              </w:tabs>
              <w:ind w:left="0" w:firstLine="0"/>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Қ</w:t>
            </w:r>
            <w:r w:rsidR="00C05D6A" w:rsidRPr="00920B3D">
              <w:rPr>
                <w:rFonts w:ascii="Times New Roman" w:hAnsi="Times New Roman" w:cs="Times New Roman"/>
                <w:sz w:val="24"/>
                <w:szCs w:val="24"/>
                <w:lang w:val="kk-KZ"/>
              </w:rPr>
              <w:t>арыз беруші немесе Сенім білдірілген өкіл (агент) алдында оған жеке меншік құқымен тиесілі мүлікпен, соның ішінде шоттарында теңгемен және шет елдік валютамен жауап беруге;</w:t>
            </w:r>
          </w:p>
          <w:p w14:paraId="6D21C9A0" w14:textId="1B84E560" w:rsidR="00C05D6A" w:rsidRPr="00920B3D" w:rsidRDefault="00161B70" w:rsidP="0093379A">
            <w:pPr>
              <w:numPr>
                <w:ilvl w:val="0"/>
                <w:numId w:val="13"/>
              </w:numPr>
              <w:tabs>
                <w:tab w:val="left" w:pos="0"/>
                <w:tab w:val="left" w:pos="182"/>
              </w:tabs>
              <w:ind w:left="0" w:firstLine="0"/>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Қ</w:t>
            </w:r>
            <w:r w:rsidR="00C05D6A" w:rsidRPr="00920B3D">
              <w:rPr>
                <w:rFonts w:ascii="Times New Roman" w:hAnsi="Times New Roman" w:cs="Times New Roman"/>
                <w:sz w:val="24"/>
                <w:szCs w:val="24"/>
                <w:lang w:val="kk-KZ"/>
              </w:rPr>
              <w:t>арыз берушіге екінші деңгейлі қызмет көрсететін кез келген банктерден, Қазақстан Республикасының территориясында орналасқан қаржылық, кредиттік ұйымдар мен мекемелерде өз шоттарынан теңгемен және шет елдік валютамен ақшаны акцептсіз сөзсіз және қайтарып алмайтындай шешіп алу құқығын беруге;</w:t>
            </w:r>
          </w:p>
          <w:p w14:paraId="4440E8B3" w14:textId="70EE4433"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6.2.6. Қарыз беруші немесе </w:t>
            </w:r>
            <w:r w:rsidRPr="00920B3D">
              <w:rPr>
                <w:rFonts w:ascii="Times New Roman" w:hAnsi="Times New Roman" w:cs="Times New Roman"/>
                <w:sz w:val="24"/>
                <w:szCs w:val="24"/>
                <w:lang w:val="kk-KZ"/>
              </w:rPr>
              <w:t>Сенім білдірілген өкіл (агент)</w:t>
            </w:r>
            <w:r w:rsidRPr="00920B3D">
              <w:rPr>
                <w:rFonts w:ascii="Times New Roman" w:eastAsia="Times New Roman" w:hAnsi="Times New Roman" w:cs="Times New Roman"/>
                <w:sz w:val="24"/>
                <w:szCs w:val="24"/>
                <w:lang w:val="kk-KZ"/>
              </w:rPr>
              <w:t xml:space="preserve"> кез келген уақытта </w:t>
            </w:r>
            <w:r w:rsidR="00693EF1"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мақсатты және уақытында пайдаланылуына тексеру жүргізуге кедергі келтірмеу, алынған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пайдалануға қатысты барлық қажетті құжаттарды ұсынуға; </w:t>
            </w:r>
          </w:p>
          <w:p w14:paraId="092BF253" w14:textId="4B7DDFB3"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6.2.7. Осы Шарт бойынша қамтамасыз ету болып табылатын кепіл құқығының туындауын, өзгеруін және тоқтауын тіркеу бойынша барлық шығындарды</w:t>
            </w:r>
            <w:r w:rsidR="00693EF1" w:rsidRPr="00920B3D">
              <w:rPr>
                <w:rFonts w:ascii="Times New Roman" w:eastAsia="Times New Roman" w:hAnsi="Times New Roman" w:cs="Times New Roman"/>
                <w:sz w:val="24"/>
                <w:szCs w:val="24"/>
                <w:lang w:val="kk-KZ"/>
              </w:rPr>
              <w:t xml:space="preserve"> төлеуге</w:t>
            </w:r>
            <w:r w:rsidRPr="00920B3D">
              <w:rPr>
                <w:rFonts w:ascii="Times New Roman" w:eastAsia="Times New Roman" w:hAnsi="Times New Roman" w:cs="Times New Roman"/>
                <w:sz w:val="24"/>
                <w:szCs w:val="24"/>
                <w:lang w:val="kk-KZ"/>
              </w:rPr>
              <w:t xml:space="preserve"> Қарыз алушы/Кепіл беруші м</w:t>
            </w:r>
            <w:r w:rsidR="00693EF1" w:rsidRPr="00920B3D">
              <w:rPr>
                <w:rFonts w:ascii="Times New Roman" w:eastAsia="Times New Roman" w:hAnsi="Times New Roman" w:cs="Times New Roman"/>
                <w:sz w:val="24"/>
                <w:szCs w:val="24"/>
                <w:lang w:val="kk-KZ"/>
              </w:rPr>
              <w:t>і</w:t>
            </w:r>
            <w:r w:rsidRPr="00920B3D">
              <w:rPr>
                <w:rFonts w:ascii="Times New Roman" w:eastAsia="Times New Roman" w:hAnsi="Times New Roman" w:cs="Times New Roman"/>
                <w:sz w:val="24"/>
                <w:szCs w:val="24"/>
                <w:lang w:val="kk-KZ"/>
              </w:rPr>
              <w:t xml:space="preserve">ндетенеді. </w:t>
            </w:r>
          </w:p>
          <w:p w14:paraId="75FBFEB7"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6.2.8. Осы Шарт бойынша міндеттерін толық орындағанға дейін сақтандыру компанияларында кепілге қойылған мүлікті уақытында сақтандыруды жүзеге асыруға (қамтамасыз ету) міндеттенеді.</w:t>
            </w:r>
          </w:p>
          <w:p w14:paraId="5F67A4E5" w14:textId="7E48C8D3"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6.2.9. Қарыз берушінің немесе </w:t>
            </w:r>
            <w:r w:rsidRPr="00920B3D">
              <w:rPr>
                <w:rFonts w:ascii="Times New Roman" w:hAnsi="Times New Roman" w:cs="Times New Roman"/>
                <w:sz w:val="24"/>
                <w:szCs w:val="24"/>
                <w:lang w:val="kk-KZ"/>
              </w:rPr>
              <w:t>Сенім білдірілген өкіл</w:t>
            </w:r>
            <w:r w:rsidR="00FD0A74" w:rsidRPr="00920B3D">
              <w:rPr>
                <w:rFonts w:ascii="Times New Roman" w:hAnsi="Times New Roman" w:cs="Times New Roman"/>
                <w:sz w:val="24"/>
                <w:szCs w:val="24"/>
                <w:lang w:val="kk-KZ"/>
              </w:rPr>
              <w:t>дің</w:t>
            </w:r>
            <w:r w:rsidRPr="00920B3D">
              <w:rPr>
                <w:rFonts w:ascii="Times New Roman" w:hAnsi="Times New Roman" w:cs="Times New Roman"/>
                <w:sz w:val="24"/>
                <w:szCs w:val="24"/>
                <w:lang w:val="kk-KZ"/>
              </w:rPr>
              <w:t xml:space="preserve"> (агент)</w:t>
            </w:r>
            <w:r w:rsidRPr="00920B3D">
              <w:rPr>
                <w:rFonts w:ascii="Times New Roman" w:eastAsia="Times New Roman" w:hAnsi="Times New Roman" w:cs="Times New Roman"/>
                <w:sz w:val="24"/>
                <w:szCs w:val="24"/>
                <w:lang w:val="kk-KZ"/>
              </w:rPr>
              <w:t xml:space="preserve"> алдын ала жазбаша келісімінсіз, жүзеге асыру мақсатында қарыз алынған қызмет түрін алып тастау немесе өзгерту туралы өзінің құрылтай және (немесе) өзге құжаттарының бөліктеріне өзгерістер енгізбеу</w:t>
            </w:r>
            <w:r w:rsidR="00A4287A" w:rsidRPr="00920B3D">
              <w:rPr>
                <w:rFonts w:ascii="Times New Roman" w:eastAsia="Times New Roman" w:hAnsi="Times New Roman" w:cs="Times New Roman"/>
                <w:sz w:val="24"/>
                <w:szCs w:val="24"/>
                <w:lang w:val="kk-KZ"/>
              </w:rPr>
              <w:t>ге</w:t>
            </w:r>
            <w:r w:rsidRPr="00920B3D">
              <w:rPr>
                <w:rFonts w:ascii="Times New Roman" w:eastAsia="Times New Roman" w:hAnsi="Times New Roman" w:cs="Times New Roman"/>
                <w:sz w:val="24"/>
                <w:szCs w:val="24"/>
                <w:lang w:val="kk-KZ"/>
              </w:rPr>
              <w:t>.</w:t>
            </w:r>
          </w:p>
          <w:p w14:paraId="262DCD1E" w14:textId="62E1CC41" w:rsidR="00C05D6A" w:rsidRPr="00920B3D" w:rsidRDefault="00C05D6A" w:rsidP="0093379A">
            <w:pPr>
              <w:jc w:val="both"/>
              <w:rPr>
                <w:rFonts w:ascii="Times New Roman" w:hAnsi="Times New Roman" w:cs="Times New Roman"/>
                <w:sz w:val="24"/>
                <w:szCs w:val="24"/>
                <w:lang w:val="kk-KZ"/>
              </w:rPr>
            </w:pPr>
            <w:r w:rsidRPr="00920B3D">
              <w:rPr>
                <w:rFonts w:ascii="Times New Roman" w:eastAsia="Times New Roman" w:hAnsi="Times New Roman" w:cs="Times New Roman"/>
                <w:sz w:val="24"/>
                <w:szCs w:val="24"/>
                <w:lang w:val="kk-KZ"/>
              </w:rPr>
              <w:t>6.2.10. Қарыз берушіге</w:t>
            </w:r>
            <w:r w:rsidR="00FD0A74" w:rsidRPr="00920B3D">
              <w:rPr>
                <w:rFonts w:ascii="Times New Roman" w:eastAsia="Times New Roman" w:hAnsi="Times New Roman" w:cs="Times New Roman"/>
                <w:sz w:val="24"/>
                <w:szCs w:val="24"/>
                <w:lang w:val="kk-KZ"/>
              </w:rPr>
              <w:t>/</w:t>
            </w:r>
            <w:r w:rsidRPr="00920B3D">
              <w:rPr>
                <w:rFonts w:ascii="Times New Roman" w:hAnsi="Times New Roman" w:cs="Times New Roman"/>
                <w:sz w:val="24"/>
                <w:szCs w:val="24"/>
                <w:lang w:val="kk-KZ"/>
              </w:rPr>
              <w:t>Сенім білдірілген өкіл</w:t>
            </w:r>
            <w:r w:rsidR="00FD0A74" w:rsidRPr="00920B3D">
              <w:rPr>
                <w:rFonts w:ascii="Times New Roman" w:hAnsi="Times New Roman" w:cs="Times New Roman"/>
                <w:sz w:val="24"/>
                <w:szCs w:val="24"/>
                <w:lang w:val="kk-KZ"/>
              </w:rPr>
              <w:t>ге</w:t>
            </w:r>
            <w:r w:rsidRPr="00920B3D">
              <w:rPr>
                <w:rFonts w:ascii="Times New Roman" w:hAnsi="Times New Roman" w:cs="Times New Roman"/>
                <w:sz w:val="24"/>
                <w:szCs w:val="24"/>
                <w:lang w:val="kk-KZ"/>
              </w:rPr>
              <w:t xml:space="preserve"> (агент) осы Шарт бойынша жазбаша сұраған кез келген ақпаратты беруге міндетті</w:t>
            </w:r>
            <w:r w:rsidRPr="00920B3D">
              <w:rPr>
                <w:rFonts w:ascii="Times New Roman" w:eastAsia="Times New Roman" w:hAnsi="Times New Roman" w:cs="Times New Roman"/>
                <w:sz w:val="24"/>
                <w:szCs w:val="24"/>
                <w:lang w:val="kk-KZ"/>
              </w:rPr>
              <w:t xml:space="preserve">; </w:t>
            </w:r>
          </w:p>
          <w:p w14:paraId="4622CF44" w14:textId="5466B786" w:rsidR="00C05D6A" w:rsidRPr="00920B3D" w:rsidRDefault="00C05D6A" w:rsidP="0093379A">
            <w:pPr>
              <w:tabs>
                <w:tab w:val="left" w:pos="0"/>
              </w:tabs>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lastRenderedPageBreak/>
              <w:t xml:space="preserve">6.2.11. Шарт бойынша міндеттерді толық орындағанға дейін, кәсіпкерлік субъектісі болып қалып және кәсіпкерлік субъектісі ретінде өзінің салық төлеуші </w:t>
            </w:r>
            <w:r w:rsidR="00276D23" w:rsidRPr="00920B3D">
              <w:rPr>
                <w:rFonts w:ascii="Times New Roman" w:hAnsi="Times New Roman" w:cs="Times New Roman"/>
                <w:sz w:val="24"/>
                <w:szCs w:val="24"/>
                <w:lang w:val="kk-KZ"/>
              </w:rPr>
              <w:t>міндеттерін</w:t>
            </w:r>
            <w:r w:rsidRPr="00920B3D">
              <w:rPr>
                <w:rFonts w:ascii="Times New Roman" w:hAnsi="Times New Roman" w:cs="Times New Roman"/>
                <w:sz w:val="24"/>
                <w:szCs w:val="24"/>
                <w:lang w:val="kk-KZ"/>
              </w:rPr>
              <w:t xml:space="preserve"> тиісті деңгейде орындау; </w:t>
            </w:r>
          </w:p>
          <w:p w14:paraId="4076359A" w14:textId="40058A77" w:rsidR="00C05D6A" w:rsidRPr="00920B3D" w:rsidRDefault="00C05D6A" w:rsidP="0093379A">
            <w:pPr>
              <w:tabs>
                <w:tab w:val="left" w:pos="426"/>
              </w:tabs>
              <w:jc w:val="both"/>
              <w:rPr>
                <w:rFonts w:ascii="Times New Roman" w:eastAsiaTheme="minorHAnsi" w:hAnsi="Times New Roman" w:cs="Times New Roman"/>
                <w:sz w:val="24"/>
                <w:szCs w:val="24"/>
                <w:lang w:val="kk-KZ" w:eastAsia="en-US"/>
              </w:rPr>
            </w:pPr>
            <w:r w:rsidRPr="00920B3D">
              <w:rPr>
                <w:rFonts w:ascii="Times New Roman" w:hAnsi="Times New Roman" w:cs="Times New Roman"/>
                <w:sz w:val="24"/>
                <w:szCs w:val="24"/>
                <w:lang w:val="kk-KZ"/>
              </w:rPr>
              <w:t xml:space="preserve">6.2.12. </w:t>
            </w:r>
            <w:r w:rsidRPr="00920B3D">
              <w:rPr>
                <w:rFonts w:ascii="Times New Roman" w:eastAsia="Times New Roman" w:hAnsi="Times New Roman" w:cs="Times New Roman"/>
                <w:sz w:val="24"/>
                <w:szCs w:val="24"/>
                <w:lang w:val="kk-KZ"/>
              </w:rPr>
              <w:t>Осы Шарт бойынша міндеттерді толық орындағанға дейін жүзеге асыру мақсатында қарыз алынған қызмет түрін тоқтатпау</w:t>
            </w:r>
            <w:r w:rsidRPr="00920B3D">
              <w:rPr>
                <w:rFonts w:ascii="Times New Roman" w:eastAsiaTheme="minorHAnsi" w:hAnsi="Times New Roman" w:cs="Times New Roman"/>
                <w:i/>
                <w:sz w:val="24"/>
                <w:szCs w:val="24"/>
                <w:lang w:val="kk-KZ" w:eastAsia="en-US"/>
              </w:rPr>
              <w:t>;</w:t>
            </w:r>
          </w:p>
          <w:p w14:paraId="11F31CE1" w14:textId="65FAEE2A" w:rsidR="00C05D6A" w:rsidRPr="00920B3D" w:rsidRDefault="00C05D6A" w:rsidP="0093379A">
            <w:pPr>
              <w:tabs>
                <w:tab w:val="left" w:pos="426"/>
              </w:tabs>
              <w:jc w:val="both"/>
              <w:rPr>
                <w:rFonts w:ascii="Times New Roman" w:eastAsiaTheme="minorHAnsi" w:hAnsi="Times New Roman" w:cs="Times New Roman"/>
                <w:sz w:val="24"/>
                <w:szCs w:val="24"/>
                <w:lang w:val="kk-KZ" w:eastAsia="en-US"/>
              </w:rPr>
            </w:pPr>
            <w:r w:rsidRPr="00920B3D">
              <w:rPr>
                <w:rFonts w:ascii="Times New Roman" w:hAnsi="Times New Roman" w:cs="Times New Roman"/>
                <w:sz w:val="24"/>
                <w:szCs w:val="24"/>
                <w:lang w:val="kk-KZ"/>
              </w:rPr>
              <w:t>6.2.13.</w:t>
            </w:r>
            <w:r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color w:val="222222"/>
                <w:sz w:val="24"/>
                <w:szCs w:val="24"/>
                <w:lang w:val="kk-KZ"/>
              </w:rPr>
              <w:t xml:space="preserve">Жеке кәсіпкер ретінде тіркеуді тоқтата тұру немесе тоқтату туралы </w:t>
            </w:r>
            <w:r w:rsidR="00161B70" w:rsidRPr="00920B3D">
              <w:rPr>
                <w:rFonts w:ascii="Times New Roman" w:eastAsia="Times New Roman" w:hAnsi="Times New Roman" w:cs="Times New Roman"/>
                <w:color w:val="222222"/>
                <w:sz w:val="24"/>
                <w:szCs w:val="24"/>
                <w:lang w:val="kk-KZ"/>
              </w:rPr>
              <w:t>Қарыз</w:t>
            </w:r>
            <w:r w:rsidRPr="00920B3D">
              <w:rPr>
                <w:rFonts w:ascii="Times New Roman" w:eastAsia="Times New Roman" w:hAnsi="Times New Roman" w:cs="Times New Roman"/>
                <w:color w:val="222222"/>
                <w:sz w:val="24"/>
                <w:szCs w:val="24"/>
                <w:lang w:val="kk-KZ"/>
              </w:rPr>
              <w:t xml:space="preserve"> берушіні бір ай бұрын хабардар ету</w:t>
            </w:r>
            <w:r w:rsidRPr="00920B3D">
              <w:rPr>
                <w:rFonts w:ascii="Times New Roman" w:eastAsiaTheme="minorHAnsi" w:hAnsi="Times New Roman" w:cs="Times New Roman"/>
                <w:i/>
                <w:sz w:val="24"/>
                <w:szCs w:val="24"/>
                <w:lang w:val="kk-KZ" w:eastAsia="en-US"/>
              </w:rPr>
              <w:t>;</w:t>
            </w:r>
          </w:p>
          <w:p w14:paraId="164EA682" w14:textId="082C7CF5" w:rsidR="00D47EF6" w:rsidRPr="00920B3D" w:rsidRDefault="00C05D6A" w:rsidP="0093379A">
            <w:pPr>
              <w:tabs>
                <w:tab w:val="left" w:pos="426"/>
              </w:tabs>
              <w:jc w:val="both"/>
              <w:rPr>
                <w:rFonts w:ascii="Times New Roman" w:hAnsi="Times New Roman" w:cs="Times New Roman"/>
                <w:i/>
                <w:sz w:val="24"/>
                <w:szCs w:val="24"/>
                <w:lang w:val="kk-KZ"/>
              </w:rPr>
            </w:pPr>
            <w:r w:rsidRPr="00920B3D">
              <w:rPr>
                <w:rFonts w:ascii="Times New Roman" w:hAnsi="Times New Roman" w:cs="Times New Roman"/>
                <w:sz w:val="24"/>
                <w:szCs w:val="24"/>
                <w:lang w:val="kk-KZ"/>
              </w:rPr>
              <w:t xml:space="preserve">6.2.14 </w:t>
            </w:r>
            <w:r w:rsidRPr="00920B3D">
              <w:rPr>
                <w:rFonts w:ascii="Times New Roman" w:eastAsia="Calibri" w:hAnsi="Times New Roman" w:cs="Times New Roman"/>
                <w:color w:val="222222"/>
                <w:sz w:val="24"/>
                <w:szCs w:val="24"/>
                <w:lang w:val="kk-KZ"/>
              </w:rPr>
              <w:t xml:space="preserve">Несиелік (қарызға алынған) қаражат есебінен </w:t>
            </w:r>
            <w:r w:rsidR="00951756" w:rsidRPr="00920B3D">
              <w:rPr>
                <w:rFonts w:ascii="Times New Roman" w:eastAsia="Calibri" w:hAnsi="Times New Roman" w:cs="Times New Roman"/>
                <w:color w:val="222222"/>
                <w:sz w:val="24"/>
                <w:szCs w:val="24"/>
                <w:lang w:val="kk-KZ"/>
              </w:rPr>
              <w:t xml:space="preserve">ниетсіз тек түрі үшін </w:t>
            </w:r>
            <w:r w:rsidRPr="00920B3D">
              <w:rPr>
                <w:rFonts w:ascii="Times New Roman" w:eastAsia="Calibri" w:hAnsi="Times New Roman" w:cs="Times New Roman"/>
                <w:color w:val="222222"/>
                <w:sz w:val="24"/>
                <w:szCs w:val="24"/>
                <w:lang w:val="kk-KZ"/>
              </w:rPr>
              <w:t>келісім шарттар</w:t>
            </w:r>
            <w:r w:rsidR="00951756" w:rsidRPr="00920B3D">
              <w:rPr>
                <w:rFonts w:ascii="Times New Roman" w:eastAsia="Calibri" w:hAnsi="Times New Roman" w:cs="Times New Roman"/>
                <w:color w:val="222222"/>
                <w:sz w:val="24"/>
                <w:szCs w:val="24"/>
                <w:lang w:val="kk-KZ"/>
              </w:rPr>
              <w:t xml:space="preserve"> жасамауға</w:t>
            </w:r>
            <w:r w:rsidRPr="00920B3D">
              <w:rPr>
                <w:rFonts w:ascii="Times New Roman" w:eastAsia="Calibri" w:hAnsi="Times New Roman" w:cs="Times New Roman"/>
                <w:color w:val="222222"/>
                <w:sz w:val="24"/>
                <w:szCs w:val="24"/>
                <w:lang w:val="kk-KZ"/>
              </w:rPr>
              <w:t>, сонымен қатар жақын туыстарынан (ата-аналар (ата-ана), балалар, асырап алушылар, асырап алынғандар, ата-анасы бір және ата-анасы бөлек ағалы-інілер мен апалы-сіңлілер</w:t>
            </w:r>
            <w:r w:rsidR="00DE1D60" w:rsidRPr="00920B3D">
              <w:rPr>
                <w:rFonts w:ascii="Times New Roman" w:eastAsia="Calibri" w:hAnsi="Times New Roman" w:cs="Times New Roman"/>
                <w:color w:val="222222"/>
                <w:sz w:val="24"/>
                <w:szCs w:val="24"/>
                <w:lang w:val="kk-KZ"/>
              </w:rPr>
              <w:t>ден</w:t>
            </w:r>
            <w:r w:rsidRPr="00920B3D">
              <w:rPr>
                <w:rFonts w:ascii="Times New Roman" w:eastAsia="Calibri" w:hAnsi="Times New Roman" w:cs="Times New Roman"/>
                <w:color w:val="222222"/>
                <w:sz w:val="24"/>
                <w:szCs w:val="24"/>
                <w:lang w:val="kk-KZ"/>
              </w:rPr>
              <w:t xml:space="preserve"> (аға-қарындастар), ата, әже, немерелер) мүлік сатып алмауға</w:t>
            </w:r>
            <w:r w:rsidRPr="00920B3D">
              <w:rPr>
                <w:rFonts w:ascii="Times New Roman" w:hAnsi="Times New Roman" w:cs="Times New Roman"/>
                <w:i/>
                <w:sz w:val="24"/>
                <w:szCs w:val="24"/>
                <w:lang w:val="kk-KZ"/>
              </w:rPr>
              <w:t>;</w:t>
            </w:r>
          </w:p>
          <w:p w14:paraId="174FF45B" w14:textId="77777777" w:rsidR="001B5B37" w:rsidRPr="00920B3D" w:rsidRDefault="00953208" w:rsidP="0093379A">
            <w:pPr>
              <w:tabs>
                <w:tab w:val="left" w:pos="426"/>
              </w:tabs>
              <w:jc w:val="both"/>
              <w:rPr>
                <w:rFonts w:ascii="Times New Roman" w:eastAsia="Calibri" w:hAnsi="Times New Roman" w:cs="Times New Roman"/>
                <w:sz w:val="24"/>
                <w:szCs w:val="24"/>
                <w:lang w:val="kk-KZ"/>
              </w:rPr>
            </w:pPr>
            <w:r w:rsidRPr="00920B3D">
              <w:rPr>
                <w:rFonts w:ascii="Times New Roman" w:hAnsi="Times New Roman" w:cs="Times New Roman"/>
                <w:iCs/>
                <w:sz w:val="24"/>
                <w:szCs w:val="24"/>
                <w:lang w:val="kk-KZ"/>
              </w:rPr>
              <w:t xml:space="preserve">6.2.15. </w:t>
            </w:r>
            <w:r w:rsidR="001B5B37" w:rsidRPr="00920B3D">
              <w:rPr>
                <w:rFonts w:ascii="Times New Roman" w:eastAsia="Calibri" w:hAnsi="Times New Roman" w:cs="Times New Roman"/>
                <w:sz w:val="24"/>
                <w:szCs w:val="24"/>
                <w:lang w:val="kk-KZ"/>
              </w:rPr>
              <w:t>кредитті алған күннен бастап күнтізбелік 180 (бір жүз сексен) күн ішінде кредиттің бүкіл қолданылу мерзімі ішінде кемінде 1 (бір) жұмыс орнын құруды қамтамасыз ету және Қарыз берушіге жазбаша есеп беру. Бұл есепте құрылған және қолдау көрсетілетін жұмыс орындарының саны, сондай-ақ олардың Қазақстан Республикасының еңбек қатынастары және қызметкерлерді әлеуметтік қорғау туралы заңнамасының талаптарына сәйкестігі туралы ақпарат қамтылуға тиіс.</w:t>
            </w:r>
          </w:p>
          <w:p w14:paraId="05274E9C" w14:textId="72F1539B" w:rsidR="00C05D6A" w:rsidRPr="00920B3D" w:rsidRDefault="00C05D6A" w:rsidP="0093379A">
            <w:pPr>
              <w:tabs>
                <w:tab w:val="left" w:pos="426"/>
              </w:tabs>
              <w:jc w:val="both"/>
              <w:rPr>
                <w:rFonts w:ascii="Times New Roman" w:hAnsi="Times New Roman" w:cs="Times New Roman"/>
                <w:b/>
                <w:sz w:val="24"/>
                <w:szCs w:val="24"/>
                <w:lang w:val="kk-KZ"/>
              </w:rPr>
            </w:pPr>
            <w:r w:rsidRPr="00920B3D">
              <w:rPr>
                <w:rFonts w:ascii="Times New Roman" w:hAnsi="Times New Roman" w:cs="Times New Roman"/>
                <w:b/>
                <w:sz w:val="24"/>
                <w:szCs w:val="24"/>
                <w:lang w:val="kk-KZ"/>
              </w:rPr>
              <w:t>6.3. Қарыз беруші келесі құқықтарға ие:</w:t>
            </w:r>
          </w:p>
          <w:p w14:paraId="4FFF6A72" w14:textId="151285B4" w:rsidR="00C05D6A" w:rsidRPr="00920B3D" w:rsidRDefault="00C05D6A" w:rsidP="0093379A">
            <w:pPr>
              <w:tabs>
                <w:tab w:val="left" w:pos="426"/>
              </w:tabs>
              <w:jc w:val="both"/>
              <w:rPr>
                <w:rFonts w:ascii="Times New Roman" w:hAnsi="Times New Roman" w:cs="Times New Roman"/>
                <w:b/>
                <w:sz w:val="24"/>
                <w:szCs w:val="24"/>
                <w:lang w:val="kk-KZ"/>
              </w:rPr>
            </w:pPr>
            <w:r w:rsidRPr="00920B3D">
              <w:rPr>
                <w:rFonts w:ascii="Times New Roman" w:hAnsi="Times New Roman" w:cs="Times New Roman"/>
                <w:sz w:val="24"/>
                <w:szCs w:val="24"/>
                <w:lang w:val="kk-KZ"/>
              </w:rPr>
              <w:t>6.3.1. Тексерулер жүргізу және қарыз алушының қаржылық жағдайы туралы қажетті мәлімет алуға;</w:t>
            </w:r>
          </w:p>
          <w:p w14:paraId="14A384F6" w14:textId="2631F5EB"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6.3.2. Қарыз алушыға ескертпей </w:t>
            </w:r>
            <w:r w:rsidR="006B00AB" w:rsidRPr="00920B3D">
              <w:rPr>
                <w:rFonts w:ascii="Times New Roman" w:eastAsia="Times New Roman" w:hAnsi="Times New Roman" w:cs="Times New Roman"/>
                <w:sz w:val="24"/>
                <w:szCs w:val="24"/>
                <w:lang w:val="kk-KZ"/>
              </w:rPr>
              <w:t>несиенің</w:t>
            </w:r>
            <w:r w:rsidRPr="00920B3D">
              <w:rPr>
                <w:rFonts w:ascii="Times New Roman" w:eastAsia="Times New Roman" w:hAnsi="Times New Roman" w:cs="Times New Roman"/>
                <w:sz w:val="24"/>
                <w:szCs w:val="24"/>
                <w:lang w:val="kk-KZ"/>
              </w:rPr>
              <w:t xml:space="preserve"> мақсатты пайдаланылуын тексеру</w:t>
            </w:r>
            <w:r w:rsidR="002D3529" w:rsidRPr="00920B3D">
              <w:rPr>
                <w:rFonts w:ascii="Times New Roman" w:eastAsia="Times New Roman" w:hAnsi="Times New Roman" w:cs="Times New Roman"/>
                <w:sz w:val="24"/>
                <w:szCs w:val="24"/>
                <w:lang w:val="kk-KZ"/>
              </w:rPr>
              <w:t>.</w:t>
            </w:r>
            <w:r w:rsidRPr="00920B3D">
              <w:rPr>
                <w:rFonts w:ascii="Times New Roman" w:eastAsia="Times New Roman" w:hAnsi="Times New Roman" w:cs="Times New Roman"/>
                <w:sz w:val="24"/>
                <w:szCs w:val="24"/>
                <w:lang w:val="kk-KZ"/>
              </w:rPr>
              <w:t xml:space="preserve"> </w:t>
            </w:r>
            <w:r w:rsidR="006B00AB" w:rsidRPr="00920B3D">
              <w:rPr>
                <w:rFonts w:ascii="Times New Roman" w:eastAsia="Times New Roman" w:hAnsi="Times New Roman" w:cs="Times New Roman"/>
                <w:sz w:val="24"/>
                <w:szCs w:val="24"/>
                <w:lang w:val="kk-KZ"/>
              </w:rPr>
              <w:t>Мақсатсыз пайдалану фактісі анықталған сәттен бастап</w:t>
            </w:r>
            <w:r w:rsidRPr="00920B3D">
              <w:rPr>
                <w:rFonts w:ascii="Times New Roman" w:eastAsia="Times New Roman" w:hAnsi="Times New Roman" w:cs="Times New Roman"/>
                <w:sz w:val="24"/>
                <w:szCs w:val="24"/>
                <w:lang w:val="kk-KZ"/>
              </w:rPr>
              <w:t xml:space="preserve">, осы Шарттың 4.1.-тармағына сәйкес, </w:t>
            </w:r>
            <w:r w:rsidR="006B00AB" w:rsidRPr="00920B3D">
              <w:rPr>
                <w:rFonts w:ascii="Times New Roman" w:eastAsia="Times New Roman" w:hAnsi="Times New Roman" w:cs="Times New Roman"/>
                <w:sz w:val="24"/>
                <w:szCs w:val="24"/>
                <w:lang w:val="kk-KZ"/>
              </w:rPr>
              <w:t>айыппұл санкцияларын есептей отырып, несиені және есептелген сыйақыны талап етуге</w:t>
            </w:r>
            <w:r w:rsidRPr="00920B3D">
              <w:rPr>
                <w:rFonts w:ascii="Times New Roman" w:eastAsia="Times New Roman" w:hAnsi="Times New Roman" w:cs="Times New Roman"/>
                <w:sz w:val="24"/>
                <w:szCs w:val="24"/>
                <w:lang w:val="kk-KZ"/>
              </w:rPr>
              <w:t xml:space="preserve">; </w:t>
            </w:r>
          </w:p>
          <w:p w14:paraId="60309A45" w14:textId="59B62D9A"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6.3.3. Негізгі қарыз және есептелген сыйақы бойынша осы Шарттың 2.5. тармағында айтылған мерзімде кезекті төлемді жүргізбеген жағдайда, Кепіл Шартына сәйкес кезекті төлемдер соттан тыс немесе сот тәртібімен кепілге салынған мүлікт</w:t>
            </w:r>
            <w:r w:rsidR="007530C3" w:rsidRPr="00920B3D">
              <w:rPr>
                <w:rFonts w:ascii="Times New Roman" w:eastAsia="Times New Roman" w:hAnsi="Times New Roman" w:cs="Times New Roman"/>
                <w:sz w:val="24"/>
                <w:szCs w:val="24"/>
                <w:lang w:val="kk-KZ"/>
              </w:rPr>
              <w:t>ен</w:t>
            </w:r>
            <w:r w:rsidRPr="00920B3D">
              <w:rPr>
                <w:rFonts w:ascii="Times New Roman" w:eastAsia="Times New Roman" w:hAnsi="Times New Roman" w:cs="Times New Roman"/>
                <w:sz w:val="24"/>
                <w:szCs w:val="24"/>
                <w:lang w:val="kk-KZ"/>
              </w:rPr>
              <w:t xml:space="preserve"> өндіріп алуға; </w:t>
            </w:r>
          </w:p>
          <w:p w14:paraId="439B3F27" w14:textId="30CD0C82"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6.3.4.</w:t>
            </w:r>
            <w:r w:rsidR="00DD04B1"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 xml:space="preserve">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w:t>
            </w:r>
            <w:r w:rsidRPr="00920B3D">
              <w:rPr>
                <w:rFonts w:ascii="Times New Roman" w:eastAsia="Times New Roman" w:hAnsi="Times New Roman" w:cs="Times New Roman"/>
                <w:sz w:val="24"/>
                <w:szCs w:val="24"/>
                <w:lang w:val="kk-KZ"/>
              </w:rPr>
              <w:lastRenderedPageBreak/>
              <w:t>акцептсіз есептен шығаруды жүргізуге;</w:t>
            </w:r>
          </w:p>
          <w:p w14:paraId="35D29F33"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6.3.5. Қарыз алушыдан негізгі қарыз және есептелген сыйақы бойынша мерзімі өткен берешек үшін тұрақсыздық айыбын (айыппұл, өсімақы) өндіруге;</w:t>
            </w:r>
          </w:p>
          <w:p w14:paraId="1129F863" w14:textId="36307A1B" w:rsidR="00857139"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6.3.6. </w:t>
            </w:r>
            <w:r w:rsidR="002D3529" w:rsidRPr="00920B3D">
              <w:rPr>
                <w:rFonts w:ascii="Times New Roman" w:eastAsia="Times New Roman" w:hAnsi="Times New Roman" w:cs="Times New Roman"/>
                <w:sz w:val="24"/>
                <w:szCs w:val="24"/>
                <w:lang w:val="kk-KZ"/>
              </w:rPr>
              <w:t>Несиенің</w:t>
            </w:r>
            <w:r w:rsidRPr="00920B3D">
              <w:rPr>
                <w:rFonts w:ascii="Times New Roman" w:eastAsia="Times New Roman" w:hAnsi="Times New Roman" w:cs="Times New Roman"/>
                <w:sz w:val="24"/>
                <w:szCs w:val="24"/>
                <w:lang w:val="kk-KZ"/>
              </w:rPr>
              <w:t xml:space="preserve"> кезекті бөлігін қайтару және (немесе) </w:t>
            </w:r>
            <w:r w:rsidR="00130000" w:rsidRPr="00920B3D">
              <w:rPr>
                <w:rFonts w:ascii="Times New Roman" w:eastAsia="Times New Roman" w:hAnsi="Times New Roman" w:cs="Times New Roman"/>
                <w:sz w:val="24"/>
                <w:szCs w:val="24"/>
                <w:lang w:val="kk-KZ"/>
              </w:rPr>
              <w:t>с</w:t>
            </w:r>
            <w:r w:rsidRPr="00920B3D">
              <w:rPr>
                <w:rFonts w:ascii="Times New Roman" w:eastAsia="Times New Roman" w:hAnsi="Times New Roman" w:cs="Times New Roman"/>
                <w:sz w:val="24"/>
                <w:szCs w:val="24"/>
                <w:lang w:val="kk-KZ"/>
              </w:rPr>
              <w:t xml:space="preserve">ыйақыны төлеу үшін белгіленген мерзімді Қарыз алушы қырық күнтізбелік күннен астам мерзімге бұзған кезде,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және ол бойынша Сыйақы сомаларын мерзімінен бұрын қайтаруды талап етуге;</w:t>
            </w:r>
          </w:p>
          <w:p w14:paraId="10E4504B" w14:textId="1A6F5255" w:rsidR="00C05D6A" w:rsidRPr="00920B3D" w:rsidRDefault="00C05D6A" w:rsidP="0093379A">
            <w:pPr>
              <w:tabs>
                <w:tab w:val="left" w:pos="426"/>
              </w:tabs>
              <w:jc w:val="both"/>
              <w:rPr>
                <w:rFonts w:ascii="Times New Roman" w:hAnsi="Times New Roman" w:cs="Times New Roman"/>
                <w:b/>
                <w:sz w:val="24"/>
                <w:szCs w:val="24"/>
                <w:lang w:val="kk-KZ"/>
              </w:rPr>
            </w:pPr>
            <w:r w:rsidRPr="00920B3D">
              <w:rPr>
                <w:rFonts w:ascii="Times New Roman" w:hAnsi="Times New Roman" w:cs="Times New Roman"/>
                <w:b/>
                <w:sz w:val="24"/>
                <w:szCs w:val="24"/>
                <w:lang w:val="kk-KZ"/>
              </w:rPr>
              <w:t xml:space="preserve">6.4. Қарыз беруші </w:t>
            </w:r>
            <w:r w:rsidR="00F92FB0" w:rsidRPr="00920B3D">
              <w:rPr>
                <w:rFonts w:ascii="Times New Roman" w:hAnsi="Times New Roman" w:cs="Times New Roman"/>
                <w:b/>
                <w:sz w:val="24"/>
                <w:szCs w:val="24"/>
                <w:lang w:val="kk-KZ"/>
              </w:rPr>
              <w:t>міндеттенеді</w:t>
            </w:r>
            <w:r w:rsidRPr="00920B3D">
              <w:rPr>
                <w:rFonts w:ascii="Times New Roman" w:hAnsi="Times New Roman" w:cs="Times New Roman"/>
                <w:b/>
                <w:sz w:val="24"/>
                <w:szCs w:val="24"/>
                <w:lang w:val="kk-KZ"/>
              </w:rPr>
              <w:t>:</w:t>
            </w:r>
          </w:p>
          <w:p w14:paraId="21E90D63" w14:textId="1EB483D4"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6.4.1. Қарыз алушының өтініші бойынша үш жұмыс күнінен аспайтын мерзімде, ақысыз, айына бір реттен жиі емес шарт бойынша берешекті өтеу есебіне түсетін кезекті ақшаны бөлу (негізгі қарызға,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w:t>
            </w:r>
            <w:r w:rsidR="002D3529" w:rsidRPr="00920B3D">
              <w:rPr>
                <w:rFonts w:ascii="Times New Roman" w:eastAsia="Times New Roman" w:hAnsi="Times New Roman" w:cs="Times New Roman"/>
                <w:sz w:val="24"/>
                <w:szCs w:val="24"/>
                <w:lang w:val="kk-KZ"/>
              </w:rPr>
              <w:t>түрде</w:t>
            </w:r>
            <w:r w:rsidRPr="00920B3D">
              <w:rPr>
                <w:rFonts w:ascii="Times New Roman" w:eastAsia="Times New Roman" w:hAnsi="Times New Roman" w:cs="Times New Roman"/>
                <w:sz w:val="24"/>
                <w:szCs w:val="24"/>
                <w:lang w:val="kk-KZ"/>
              </w:rPr>
              <w:t xml:space="preserve"> беру;</w:t>
            </w:r>
          </w:p>
          <w:p w14:paraId="04B35507" w14:textId="0E322D2B" w:rsidR="00C05D6A" w:rsidRPr="00920B3D" w:rsidRDefault="00C05D6A" w:rsidP="0093379A">
            <w:pPr>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6.4.2.</w:t>
            </w:r>
            <w:r w:rsidR="002D3529" w:rsidRPr="00920B3D">
              <w:rPr>
                <w:rFonts w:ascii="Times New Roman" w:hAnsi="Times New Roman" w:cs="Times New Roman"/>
                <w:sz w:val="24"/>
                <w:szCs w:val="24"/>
                <w:lang w:val="kk-KZ"/>
              </w:rPr>
              <w:t xml:space="preserve"> </w:t>
            </w:r>
            <w:r w:rsidRPr="00920B3D">
              <w:rPr>
                <w:rFonts w:ascii="Times New Roman" w:hAnsi="Times New Roman" w:cs="Times New Roman"/>
                <w:sz w:val="24"/>
                <w:szCs w:val="24"/>
                <w:lang w:val="kk-KZ"/>
              </w:rPr>
              <w:t>Шарт бойынша берілген ақшаны ішінара немесе толық мерзімінен бұрын Қарыз берушіге қайтару туралы өтініші бойынша ақысыз, үш жұмыс күнінен аспайтын мерзімде оны негізгі қарызға, сыйақыға, комиссияларға, тұрақсыздық айыбына, айыппұлға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хабардар ету;</w:t>
            </w:r>
          </w:p>
          <w:p w14:paraId="7A26B97A" w14:textId="10220982"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color w:val="000000" w:themeColor="text1"/>
                <w:sz w:val="24"/>
                <w:szCs w:val="24"/>
                <w:lang w:val="kk-KZ"/>
              </w:rPr>
              <w:t>6.4.3. Ш</w:t>
            </w:r>
            <w:r w:rsidRPr="00920B3D">
              <w:rPr>
                <w:rFonts w:ascii="Times New Roman" w:eastAsia="Times New Roman" w:hAnsi="Times New Roman" w:cs="Times New Roman"/>
                <w:sz w:val="24"/>
                <w:szCs w:val="24"/>
                <w:lang w:val="kk-KZ"/>
              </w:rPr>
              <w:t>артта ескерілген тәртіпте қарыз шартының талаптарын жақсарту үшін шарттың талаптарына енгізілетін өзгерістер туралы Қарыз алушыны хабарландыруға.</w:t>
            </w:r>
          </w:p>
          <w:p w14:paraId="3AA6822B" w14:textId="77777777" w:rsidR="00C05D6A" w:rsidRPr="00920B3D" w:rsidRDefault="00C05D6A" w:rsidP="0093379A">
            <w:pPr>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6.5. Қарыз беруші құқылы емес:</w:t>
            </w:r>
          </w:p>
          <w:p w14:paraId="20DC8769" w14:textId="394145DB"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6.5.1. Бір жақты тәртіпте Қарыз алушымен Шартты жасау күніне белгіленген </w:t>
            </w:r>
            <w:r w:rsidR="002C2BB9" w:rsidRPr="00920B3D">
              <w:rPr>
                <w:rFonts w:ascii="Times New Roman" w:eastAsia="Times New Roman" w:hAnsi="Times New Roman" w:cs="Times New Roman"/>
                <w:sz w:val="24"/>
                <w:szCs w:val="24"/>
                <w:lang w:val="kk-KZ"/>
              </w:rPr>
              <w:t>несиеге</w:t>
            </w:r>
            <w:r w:rsidRPr="00920B3D">
              <w:rPr>
                <w:rFonts w:ascii="Times New Roman" w:eastAsia="Times New Roman" w:hAnsi="Times New Roman" w:cs="Times New Roman"/>
                <w:sz w:val="24"/>
                <w:szCs w:val="24"/>
                <w:lang w:val="kk-KZ"/>
              </w:rPr>
              <w:t xml:space="preserve"> қызмет көрсету бойынша тарифтердің есеп айырысу мөлшерлері мен тәртібін және өзге де шығындарды көбейту жағына өзгертуге;</w:t>
            </w:r>
          </w:p>
          <w:p w14:paraId="47438E2D" w14:textId="0748D136"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6.5.2. </w:t>
            </w:r>
            <w:r w:rsidR="00657D85" w:rsidRPr="00920B3D">
              <w:rPr>
                <w:rFonts w:ascii="Times New Roman" w:eastAsia="Times New Roman" w:hAnsi="Times New Roman" w:cs="Times New Roman"/>
                <w:sz w:val="24"/>
                <w:szCs w:val="24"/>
                <w:lang w:val="kk-KZ"/>
              </w:rPr>
              <w:t>Ж</w:t>
            </w:r>
            <w:r w:rsidRPr="00920B3D">
              <w:rPr>
                <w:rFonts w:ascii="Times New Roman" w:eastAsia="Times New Roman" w:hAnsi="Times New Roman" w:cs="Times New Roman"/>
                <w:sz w:val="24"/>
                <w:szCs w:val="24"/>
                <w:lang w:val="kk-KZ"/>
              </w:rPr>
              <w:t>асалған шарт шеңберінде комиссиялардың жаңа түрлерін біржақты тәртіппен енгізуге;</w:t>
            </w:r>
          </w:p>
          <w:p w14:paraId="05B235AF" w14:textId="72335723"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6.5.3. </w:t>
            </w:r>
            <w:r w:rsidR="00657D85" w:rsidRPr="00920B3D">
              <w:rPr>
                <w:rFonts w:ascii="Times New Roman" w:eastAsia="Times New Roman" w:hAnsi="Times New Roman" w:cs="Times New Roman"/>
                <w:sz w:val="24"/>
                <w:szCs w:val="24"/>
                <w:lang w:val="kk-KZ"/>
              </w:rPr>
              <w:t>Ж</w:t>
            </w:r>
            <w:r w:rsidRPr="00920B3D">
              <w:rPr>
                <w:rFonts w:ascii="Times New Roman" w:eastAsia="Times New Roman" w:hAnsi="Times New Roman" w:cs="Times New Roman"/>
                <w:sz w:val="24"/>
                <w:szCs w:val="24"/>
                <w:lang w:val="kk-KZ"/>
              </w:rPr>
              <w:t>асалған шарт шеңберінде келесі жағдайларды қоспағанда, несие беруді біржақты тоқтатуға:</w:t>
            </w:r>
          </w:p>
          <w:p w14:paraId="20C22C2E" w14:textId="0D2B0A09" w:rsidR="00C05D6A" w:rsidRPr="00920B3D" w:rsidRDefault="00161B70" w:rsidP="0093379A">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Ш</w:t>
            </w:r>
            <w:r w:rsidR="00C05D6A" w:rsidRPr="00920B3D">
              <w:rPr>
                <w:rFonts w:ascii="Times New Roman" w:eastAsia="Times New Roman" w:hAnsi="Times New Roman" w:cs="Times New Roman"/>
                <w:sz w:val="24"/>
                <w:szCs w:val="24"/>
                <w:lang w:val="kk-KZ"/>
              </w:rPr>
              <w:t>артта көзделген, Қарыз берушінің қарызды беруді жүзеге асырмау құқығы туындайтын жағдайда;</w:t>
            </w:r>
          </w:p>
          <w:p w14:paraId="54259DA0" w14:textId="56853005" w:rsidR="00C05D6A" w:rsidRPr="00920B3D" w:rsidRDefault="00161B70" w:rsidP="0093379A">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lastRenderedPageBreak/>
              <w:t>Қ</w:t>
            </w:r>
            <w:r w:rsidR="00C05D6A" w:rsidRPr="00920B3D">
              <w:rPr>
                <w:rFonts w:ascii="Times New Roman" w:eastAsia="Times New Roman" w:hAnsi="Times New Roman" w:cs="Times New Roman"/>
                <w:sz w:val="24"/>
                <w:szCs w:val="24"/>
                <w:lang w:val="kk-KZ"/>
              </w:rPr>
              <w:t xml:space="preserve">арыз алушы осы Шарт бойынша </w:t>
            </w:r>
            <w:r w:rsidRPr="00920B3D">
              <w:rPr>
                <w:rFonts w:ascii="Times New Roman" w:eastAsia="Times New Roman" w:hAnsi="Times New Roman" w:cs="Times New Roman"/>
                <w:sz w:val="24"/>
                <w:szCs w:val="24"/>
                <w:lang w:val="kk-KZ"/>
              </w:rPr>
              <w:t>Қ</w:t>
            </w:r>
            <w:r w:rsidR="00C05D6A" w:rsidRPr="00920B3D">
              <w:rPr>
                <w:rFonts w:ascii="Times New Roman" w:eastAsia="Times New Roman" w:hAnsi="Times New Roman" w:cs="Times New Roman"/>
                <w:sz w:val="24"/>
                <w:szCs w:val="24"/>
                <w:lang w:val="kk-KZ"/>
              </w:rPr>
              <w:t xml:space="preserve">арыз берушінің алдындағы өз міндеттемелерін бұзған жағдайда; </w:t>
            </w:r>
          </w:p>
          <w:p w14:paraId="421CF6D1" w14:textId="77777777" w:rsidR="00C05D6A" w:rsidRPr="00920B3D" w:rsidRDefault="00C05D6A" w:rsidP="0093379A">
            <w:pPr>
              <w:pStyle w:val="ac"/>
              <w:numPr>
                <w:ilvl w:val="0"/>
                <w:numId w:val="24"/>
              </w:numPr>
              <w:tabs>
                <w:tab w:val="left" w:pos="346"/>
              </w:tabs>
              <w:ind w:left="27" w:firstLine="301"/>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қаржы есептемесінің халықаралық стандарттарына сәйкес келетін Қарыз берушінің ішкі несиелік саясатына сәйкес Қарыз берушімен жүргізілетін мониторинг нәтижелері бойынша анықталған Қарыз алушының қаржылық жағдайы нашарлаған жағдайда;</w:t>
            </w:r>
          </w:p>
          <w:p w14:paraId="6C3574C8" w14:textId="77777777" w:rsidR="00C05D6A" w:rsidRPr="00920B3D" w:rsidRDefault="00C05D6A" w:rsidP="0093379A">
            <w:pPr>
              <w:pStyle w:val="ac"/>
              <w:numPr>
                <w:ilvl w:val="0"/>
                <w:numId w:val="24"/>
              </w:numPr>
              <w:tabs>
                <w:tab w:val="left" w:pos="346"/>
              </w:tabs>
              <w:ind w:left="27" w:firstLine="301"/>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Қарыз берушінің шартты тиісінше орындауына әсер ететін Қазақстан Республикасының заңнамасының талаптары өзгерген жағдайда;</w:t>
            </w:r>
          </w:p>
          <w:p w14:paraId="59CE1A16" w14:textId="1AC4889C"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6.5.4.</w:t>
            </w:r>
            <w:r w:rsidR="00A151AE" w:rsidRPr="00920B3D">
              <w:rPr>
                <w:rFonts w:ascii="Times New Roman" w:eastAsia="Times New Roman" w:hAnsi="Times New Roman" w:cs="Times New Roman"/>
                <w:sz w:val="24"/>
                <w:szCs w:val="24"/>
                <w:lang w:val="kk-KZ"/>
              </w:rPr>
              <w:t xml:space="preserve"> Несиені</w:t>
            </w:r>
            <w:r w:rsidRPr="00920B3D">
              <w:rPr>
                <w:rFonts w:ascii="Times New Roman" w:eastAsia="Times New Roman" w:hAnsi="Times New Roman" w:cs="Times New Roman"/>
                <w:sz w:val="24"/>
                <w:szCs w:val="24"/>
                <w:lang w:val="kk-KZ"/>
              </w:rPr>
              <w:t xml:space="preserve"> мезгілінен бұрын өтегені үшін тұрақсыздық айыбын немесе айыппұл санкцияларының басқа түрлерін өндіріп алуға;</w:t>
            </w:r>
          </w:p>
          <w:p w14:paraId="67F41365" w14:textId="294915CB"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6.5.5. Егер </w:t>
            </w:r>
            <w:r w:rsidR="00EC4607"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және (немесе) </w:t>
            </w:r>
            <w:r w:rsidR="00EC4607" w:rsidRPr="00920B3D">
              <w:rPr>
                <w:rFonts w:ascii="Times New Roman" w:eastAsia="Times New Roman" w:hAnsi="Times New Roman" w:cs="Times New Roman"/>
                <w:sz w:val="24"/>
                <w:szCs w:val="24"/>
                <w:lang w:val="kk-KZ"/>
              </w:rPr>
              <w:t>с</w:t>
            </w:r>
            <w:r w:rsidRPr="00920B3D">
              <w:rPr>
                <w:rFonts w:ascii="Times New Roman" w:eastAsia="Times New Roman" w:hAnsi="Times New Roman" w:cs="Times New Roman"/>
                <w:sz w:val="24"/>
                <w:szCs w:val="24"/>
                <w:lang w:val="kk-KZ"/>
              </w:rPr>
              <w:t xml:space="preserve">ыйақыны өтеу күні демалыс және (немесе) мерекелік күнге келген жағдайда, </w:t>
            </w:r>
            <w:r w:rsidR="00EC4607" w:rsidRPr="00920B3D">
              <w:rPr>
                <w:rFonts w:ascii="Times New Roman" w:eastAsia="Times New Roman" w:hAnsi="Times New Roman" w:cs="Times New Roman"/>
                <w:sz w:val="24"/>
                <w:szCs w:val="24"/>
                <w:lang w:val="kk-KZ"/>
              </w:rPr>
              <w:t>с</w:t>
            </w:r>
            <w:r w:rsidRPr="00920B3D">
              <w:rPr>
                <w:rFonts w:ascii="Times New Roman" w:eastAsia="Times New Roman" w:hAnsi="Times New Roman" w:cs="Times New Roman"/>
                <w:sz w:val="24"/>
                <w:szCs w:val="24"/>
                <w:lang w:val="kk-KZ"/>
              </w:rPr>
              <w:t xml:space="preserve">ыйақыны және (немесе)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төлеуді одан кейінгі жұмыс күнінде төленсе, тұрақсыздық айыбы немесе айыппұл санкцияларының өзге де түрлерін өндіруге;</w:t>
            </w:r>
          </w:p>
          <w:p w14:paraId="1998E82E" w14:textId="3C80183F" w:rsidR="00C05D6A" w:rsidRPr="00920B3D" w:rsidRDefault="00C05D6A" w:rsidP="0093379A">
            <w:pPr>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6.6.</w:t>
            </w:r>
            <w:r w:rsidR="003110A5" w:rsidRPr="00920B3D">
              <w:rPr>
                <w:rFonts w:ascii="Times New Roman" w:eastAsia="Times New Roman" w:hAnsi="Times New Roman" w:cs="Times New Roman"/>
                <w:b/>
                <w:sz w:val="24"/>
                <w:szCs w:val="24"/>
                <w:lang w:val="kk-KZ"/>
              </w:rPr>
              <w:t xml:space="preserve"> </w:t>
            </w:r>
            <w:r w:rsidRPr="00920B3D">
              <w:rPr>
                <w:rFonts w:ascii="Times New Roman" w:eastAsia="Times New Roman" w:hAnsi="Times New Roman" w:cs="Times New Roman"/>
                <w:b/>
                <w:sz w:val="24"/>
                <w:szCs w:val="24"/>
                <w:lang w:val="kk-KZ"/>
              </w:rPr>
              <w:t>Сенім білдірілген өкіл (агент) құқылы:</w:t>
            </w:r>
          </w:p>
          <w:p w14:paraId="1A0FE210" w14:textId="7784A42D" w:rsidR="00C05D6A" w:rsidRPr="00920B3D" w:rsidRDefault="00C05D6A" w:rsidP="0093379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222222"/>
                <w:sz w:val="24"/>
                <w:szCs w:val="24"/>
                <w:lang w:val="kk-KZ"/>
              </w:rPr>
            </w:pPr>
            <w:r w:rsidRPr="00920B3D">
              <w:rPr>
                <w:rFonts w:ascii="Times New Roman" w:eastAsia="Times New Roman" w:hAnsi="Times New Roman" w:cs="Times New Roman"/>
                <w:sz w:val="24"/>
                <w:szCs w:val="24"/>
                <w:lang w:val="kk-KZ"/>
              </w:rPr>
              <w:t>6.6.1.</w:t>
            </w:r>
            <w:r w:rsidRPr="00920B3D">
              <w:rPr>
                <w:rFonts w:ascii="Times New Roman" w:eastAsia="Times New Roman" w:hAnsi="Times New Roman" w:cs="Times New Roman"/>
                <w:color w:val="222222"/>
                <w:sz w:val="24"/>
                <w:szCs w:val="24"/>
                <w:lang w:val="kk-KZ"/>
              </w:rPr>
              <w:t xml:space="preserve"> Осы Шарт жасалған сәттен бастап 6 ай өткеннен кейін және осы Шарттың қолданылу мерзімі ішінде кез келген қажетті құжаттарды сұрату және жобаны іске асыру орнына тікелей бару, кепіл мүлкінің орналасуы құқығымен қарызды өтеудің ақшалай қаражатын мақсатты пайдалануға, кепілмен қамтамасыз етуге мониторинг жүргізу және т.б</w:t>
            </w:r>
            <w:r w:rsidRPr="00920B3D">
              <w:rPr>
                <w:rFonts w:ascii="Times New Roman" w:eastAsia="Times New Roman" w:hAnsi="Times New Roman" w:cs="Times New Roman"/>
                <w:sz w:val="24"/>
                <w:szCs w:val="24"/>
                <w:lang w:val="kk-KZ"/>
              </w:rPr>
              <w:t>.</w:t>
            </w:r>
          </w:p>
          <w:p w14:paraId="6E603FE0" w14:textId="59EA069B"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6.6.2. </w:t>
            </w:r>
            <w:r w:rsidR="00D674C9" w:rsidRPr="00920B3D">
              <w:rPr>
                <w:rFonts w:ascii="Times New Roman" w:eastAsia="Times New Roman" w:hAnsi="Times New Roman" w:cs="Times New Roman"/>
                <w:sz w:val="24"/>
                <w:szCs w:val="24"/>
                <w:lang w:val="kk-KZ"/>
              </w:rPr>
              <w:t xml:space="preserve">Осы Шарт бойынша берілген </w:t>
            </w:r>
            <w:r w:rsidR="00396E53" w:rsidRPr="00920B3D">
              <w:rPr>
                <w:rFonts w:ascii="Times New Roman" w:eastAsia="Times New Roman" w:hAnsi="Times New Roman" w:cs="Times New Roman"/>
                <w:sz w:val="24"/>
                <w:szCs w:val="24"/>
                <w:lang w:val="kk-KZ"/>
              </w:rPr>
              <w:t>несиені</w:t>
            </w:r>
            <w:r w:rsidR="00D674C9" w:rsidRPr="00920B3D">
              <w:rPr>
                <w:rFonts w:ascii="Times New Roman" w:eastAsia="Times New Roman" w:hAnsi="Times New Roman" w:cs="Times New Roman"/>
                <w:sz w:val="24"/>
                <w:szCs w:val="24"/>
                <w:lang w:val="kk-KZ"/>
              </w:rPr>
              <w:t xml:space="preserve"> өтеуге ақша қаражаты түскен кезде Қарыз беруші Қарыз алушыға берген басқа қарыздар бойынша Қарыз берушінің алдында кез келген мерзімі өткен берешек пайда болған кезде </w:t>
            </w:r>
            <w:r w:rsidR="00E56854" w:rsidRPr="00920B3D">
              <w:rPr>
                <w:rFonts w:ascii="Times New Roman" w:eastAsia="Times New Roman" w:hAnsi="Times New Roman" w:cs="Times New Roman"/>
                <w:sz w:val="24"/>
                <w:szCs w:val="24"/>
                <w:lang w:val="kk-KZ"/>
              </w:rPr>
              <w:t xml:space="preserve">(қарыз алушының барлық/орындалмаған ақшалай міндеттемелері) </w:t>
            </w:r>
            <w:r w:rsidR="00D674C9" w:rsidRPr="00920B3D">
              <w:rPr>
                <w:rFonts w:ascii="Times New Roman" w:eastAsia="Times New Roman" w:hAnsi="Times New Roman" w:cs="Times New Roman"/>
                <w:sz w:val="24"/>
                <w:szCs w:val="24"/>
                <w:lang w:val="kk-KZ"/>
              </w:rPr>
              <w:t>Қарыз алушының Қарыз берушінің алдындағы басқа қарыздары бойынша мерзімі өткен берешекті өтеу есебіне өз қалауы бойынша бағыттау</w:t>
            </w:r>
            <w:r w:rsidRPr="00920B3D">
              <w:rPr>
                <w:rFonts w:ascii="Times New Roman" w:eastAsia="Times New Roman" w:hAnsi="Times New Roman" w:cs="Times New Roman"/>
                <w:sz w:val="24"/>
                <w:szCs w:val="24"/>
                <w:lang w:val="kk-KZ"/>
              </w:rPr>
              <w:t>.</w:t>
            </w:r>
          </w:p>
          <w:p w14:paraId="7D7F59D3"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6.6.3. Қарыз алушының жеке деректерін өңдеу.</w:t>
            </w:r>
          </w:p>
          <w:p w14:paraId="19A5F1C2" w14:textId="29FBC341" w:rsidR="00C05D6A" w:rsidRPr="00920B3D" w:rsidRDefault="00C05D6A" w:rsidP="0093379A">
            <w:pPr>
              <w:tabs>
                <w:tab w:val="left" w:pos="426"/>
              </w:tabs>
              <w:ind w:left="27" w:hanging="27"/>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6.6.4. Қарыз алушыдан </w:t>
            </w:r>
            <w:r w:rsidR="00C01634" w:rsidRPr="00920B3D">
              <w:rPr>
                <w:rFonts w:ascii="Times New Roman" w:eastAsia="Times New Roman" w:hAnsi="Times New Roman" w:cs="Times New Roman"/>
                <w:sz w:val="24"/>
                <w:szCs w:val="24"/>
                <w:lang w:val="kk-KZ"/>
              </w:rPr>
              <w:t>Қарыз</w:t>
            </w:r>
            <w:r w:rsidRPr="00920B3D">
              <w:rPr>
                <w:rFonts w:ascii="Times New Roman" w:eastAsia="Times New Roman" w:hAnsi="Times New Roman" w:cs="Times New Roman"/>
                <w:sz w:val="24"/>
                <w:szCs w:val="24"/>
                <w:lang w:val="kk-KZ"/>
              </w:rPr>
              <w:t xml:space="preserve"> беруші алдындағы қарызды өндіріп алу бойынша жұмыс жүргізу.</w:t>
            </w:r>
          </w:p>
          <w:p w14:paraId="62FEB2B5" w14:textId="6D7DDB35" w:rsidR="00857139" w:rsidRPr="00920B3D" w:rsidRDefault="00CB7482" w:rsidP="0093379A">
            <w:pPr>
              <w:tabs>
                <w:tab w:val="left" w:pos="426"/>
              </w:tabs>
              <w:ind w:left="27" w:hanging="27"/>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6.6.5. Қарыз алушы тарапынан осы Шарт бойынша кез келген міндеттемелер бұзылған жағдайда, шартты мерзімінен бұрын бұзуды жүргізу және сыйақы мен айыппұл санкцияларын есептей отырып</w:t>
            </w:r>
            <w:r w:rsidR="00C01634" w:rsidRPr="00920B3D">
              <w:rPr>
                <w:rFonts w:ascii="Times New Roman" w:eastAsia="Times New Roman" w:hAnsi="Times New Roman" w:cs="Times New Roman"/>
                <w:sz w:val="24"/>
                <w:szCs w:val="24"/>
                <w:lang w:val="kk-KZ"/>
              </w:rPr>
              <w:t>,</w:t>
            </w:r>
            <w:r w:rsidRPr="00920B3D">
              <w:rPr>
                <w:rFonts w:ascii="Times New Roman" w:eastAsia="Times New Roman" w:hAnsi="Times New Roman" w:cs="Times New Roman"/>
                <w:sz w:val="24"/>
                <w:szCs w:val="24"/>
                <w:lang w:val="kk-KZ"/>
              </w:rPr>
              <w:t xml:space="preserve"> берілген несиені қайтаруды жүзеге асыру.</w:t>
            </w:r>
          </w:p>
          <w:p w14:paraId="25DDFDC2" w14:textId="77777777" w:rsidR="00C05D6A" w:rsidRPr="00920B3D" w:rsidRDefault="00C05D6A" w:rsidP="0093379A">
            <w:pPr>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lastRenderedPageBreak/>
              <w:t>6.7. Сенім білдірілген өкіл (агент) міндетті:</w:t>
            </w:r>
          </w:p>
          <w:p w14:paraId="505CBB17" w14:textId="4985EC2C" w:rsidR="00C05D6A" w:rsidRPr="00920B3D" w:rsidRDefault="00C05D6A" w:rsidP="0093379A">
            <w:pPr>
              <w:tabs>
                <w:tab w:val="left" w:pos="28"/>
              </w:tabs>
              <w:ind w:left="64" w:hanging="36"/>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6.7.1. </w:t>
            </w:r>
            <w:r w:rsidR="009D5298" w:rsidRPr="00920B3D">
              <w:rPr>
                <w:rFonts w:ascii="Times New Roman" w:eastAsia="Times New Roman" w:hAnsi="Times New Roman" w:cs="Times New Roman"/>
                <w:sz w:val="24"/>
                <w:szCs w:val="24"/>
                <w:lang w:val="kk-KZ"/>
              </w:rPr>
              <w:t>Қарыз алушы барлық қажетті құжаттаманы (екінші деңгейдегі банктерде ашылған ағымдағы шот нөмірін, ЖК тіркеу туралы куәлік/талон) ұсынған және қажетті шарттарды ресімдеген, кепіл мүлкіне ауыртпалықты тіркеген жағдайда, қарыз сомасын осы Шартта көзделген тәртіппен, талаптармен, көлемде және мерзімде аудару</w:t>
            </w:r>
            <w:r w:rsidRPr="00920B3D">
              <w:rPr>
                <w:rFonts w:ascii="Times New Roman" w:eastAsia="Times New Roman" w:hAnsi="Times New Roman" w:cs="Times New Roman"/>
                <w:sz w:val="24"/>
                <w:szCs w:val="24"/>
                <w:lang w:val="kk-KZ"/>
              </w:rPr>
              <w:t>;</w:t>
            </w:r>
          </w:p>
          <w:p w14:paraId="1082435D" w14:textId="1D1ACB03"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6.7.2. Қарыз алушы негізгі несие берешегін толық өтегеннен кейін және есептелген сыйақы сомасын, сондай-ақ басқа да қарызды (бар болса) төлегеннен кейін, осы Келісімнің талаптарына сәйкес Қарыз алушыға/Кепіл берушіге кепілдік мүліктен ауыртпалықты алып тастау және мүлік иесіне қайтару туралы аумақтық әділет органына хат ұсыну (Қарыз алушыға) </w:t>
            </w:r>
            <w:r w:rsidR="00161B70" w:rsidRPr="00920B3D">
              <w:rPr>
                <w:rFonts w:ascii="Times New Roman" w:eastAsia="Times New Roman" w:hAnsi="Times New Roman" w:cs="Times New Roman"/>
                <w:sz w:val="24"/>
                <w:szCs w:val="24"/>
                <w:lang w:val="kk-KZ"/>
              </w:rPr>
              <w:t>Қарыз</w:t>
            </w:r>
            <w:r w:rsidRPr="00920B3D">
              <w:rPr>
                <w:rFonts w:ascii="Times New Roman" w:eastAsia="Times New Roman" w:hAnsi="Times New Roman" w:cs="Times New Roman"/>
                <w:sz w:val="24"/>
                <w:szCs w:val="24"/>
                <w:lang w:val="kk-KZ"/>
              </w:rPr>
              <w:t xml:space="preserve"> берушіде тұрған кепілдік мүлік құжаттарының түпнұсқалары</w:t>
            </w:r>
            <w:r w:rsidR="00E83E78" w:rsidRPr="00920B3D">
              <w:rPr>
                <w:rFonts w:ascii="Times New Roman" w:eastAsia="Times New Roman" w:hAnsi="Times New Roman" w:cs="Times New Roman"/>
                <w:sz w:val="24"/>
                <w:szCs w:val="24"/>
                <w:lang w:val="kk-KZ"/>
              </w:rPr>
              <w:t>н</w:t>
            </w:r>
            <w:r w:rsidRPr="00920B3D">
              <w:rPr>
                <w:rFonts w:ascii="Times New Roman" w:eastAsia="Times New Roman" w:hAnsi="Times New Roman" w:cs="Times New Roman"/>
                <w:sz w:val="24"/>
                <w:szCs w:val="24"/>
                <w:lang w:val="kk-KZ"/>
              </w:rPr>
              <w:t xml:space="preserve"> қайтаруға;</w:t>
            </w:r>
          </w:p>
          <w:p w14:paraId="705F10BD"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6.7.3 Қазақстан Республикасының заңнамасында және осы Келісімнің шарттарында өзгеше көзделмесе, осы Келісім шарттарының құпиялылығын қамтамасыз ету;</w:t>
            </w:r>
          </w:p>
          <w:p w14:paraId="0A120738" w14:textId="788BA1C4"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6.7.4. </w:t>
            </w:r>
            <w:r w:rsidR="00E83E78" w:rsidRPr="00920B3D">
              <w:rPr>
                <w:rFonts w:ascii="Times New Roman" w:eastAsia="Times New Roman" w:hAnsi="Times New Roman" w:cs="Times New Roman"/>
                <w:sz w:val="24"/>
                <w:szCs w:val="24"/>
                <w:lang w:val="kk-KZ"/>
              </w:rPr>
              <w:t xml:space="preserve">Қарыз алушының өтініші бойынша ақысыз, айына бір реттен жиі емес үш </w:t>
            </w:r>
            <w:r w:rsidR="00DA05DF" w:rsidRPr="00920B3D">
              <w:rPr>
                <w:rFonts w:ascii="Times New Roman" w:eastAsia="Times New Roman" w:hAnsi="Times New Roman" w:cs="Times New Roman"/>
                <w:sz w:val="24"/>
                <w:szCs w:val="24"/>
                <w:lang w:val="kk-KZ"/>
              </w:rPr>
              <w:t>күнтізбелік</w:t>
            </w:r>
            <w:r w:rsidR="00E83E78" w:rsidRPr="00920B3D">
              <w:rPr>
                <w:rFonts w:ascii="Times New Roman" w:eastAsia="Times New Roman" w:hAnsi="Times New Roman" w:cs="Times New Roman"/>
                <w:sz w:val="24"/>
                <w:szCs w:val="24"/>
                <w:lang w:val="kk-KZ"/>
              </w:rPr>
              <w:t xml:space="preserve"> күнінен аспайтын мерзімде шарт бойынша берешекті өтеу есебіне түсетін кезекті ақшаны бөлу (негізгі борышқа,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r w:rsidRPr="00920B3D">
              <w:rPr>
                <w:rFonts w:ascii="Times New Roman" w:eastAsia="Times New Roman" w:hAnsi="Times New Roman" w:cs="Times New Roman"/>
                <w:sz w:val="24"/>
                <w:szCs w:val="24"/>
                <w:lang w:val="kk-KZ"/>
              </w:rPr>
              <w:t>;</w:t>
            </w:r>
          </w:p>
          <w:p w14:paraId="70AB99D3" w14:textId="595754FA"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6.7.5.</w:t>
            </w:r>
            <w:r w:rsidR="00E83E78"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 xml:space="preserve">Қарыз алушының </w:t>
            </w:r>
            <w:r w:rsidR="00161B70" w:rsidRPr="00920B3D">
              <w:rPr>
                <w:rFonts w:ascii="Times New Roman" w:eastAsia="Times New Roman" w:hAnsi="Times New Roman" w:cs="Times New Roman"/>
                <w:sz w:val="24"/>
                <w:szCs w:val="24"/>
                <w:lang w:val="kk-KZ"/>
              </w:rPr>
              <w:t>Қарыз</w:t>
            </w:r>
            <w:r w:rsidRPr="00920B3D">
              <w:rPr>
                <w:rFonts w:ascii="Times New Roman" w:eastAsia="Times New Roman" w:hAnsi="Times New Roman" w:cs="Times New Roman"/>
                <w:sz w:val="24"/>
                <w:szCs w:val="24"/>
                <w:lang w:val="kk-KZ"/>
              </w:rPr>
              <w:t xml:space="preserve"> берушіге Шарт бойынша қарастырылған ақшаны ішінара немесе толық мерзімінен бұрын өтеуі туралы талабы бойынша 3 (үш) жұмыс күні ішінде оған негізгі борыш, сыйақы, комиссия, тұрақсыздық айыбы, айыппұлдар және басқа айыппұлдар бойынша бөлінген қайтарымға байланысты соманы, санкциялар, сондай-ақ төлемдердің кешіктірілгенін көрсететін басқа да төлемдер туралы хабарлау;</w:t>
            </w:r>
          </w:p>
          <w:p w14:paraId="0239337C"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6.7.6. Шарт бойынша міндеттемелерді орындау мерзімі кешіктірілген жағдайда, Шартта көзделген тәртіппен Қарыз алушыға Шарт бойынша төлемдер жүргізу бойынша міндеттемелерді орындау мерзімі және Қарыз алушының өз міндеттемелерін орындамағаны салдары туралы 30 (отыз) күнтізбелік күннен кешіктірмей хабарлауға; </w:t>
            </w:r>
          </w:p>
          <w:p w14:paraId="6778CB06" w14:textId="2C8C36D8"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lastRenderedPageBreak/>
              <w:t xml:space="preserve">6.7.7. </w:t>
            </w:r>
            <w:r w:rsidR="006071FD" w:rsidRPr="00920B3D">
              <w:rPr>
                <w:rFonts w:ascii="Times New Roman" w:eastAsia="Times New Roman" w:hAnsi="Times New Roman" w:cs="Times New Roman"/>
                <w:sz w:val="24"/>
                <w:szCs w:val="24"/>
                <w:lang w:val="kk-KZ"/>
              </w:rPr>
              <w:t>Заңда</w:t>
            </w:r>
            <w:r w:rsidRPr="00920B3D">
              <w:rPr>
                <w:rFonts w:ascii="Times New Roman" w:eastAsia="Times New Roman" w:hAnsi="Times New Roman" w:cs="Times New Roman"/>
                <w:sz w:val="24"/>
                <w:szCs w:val="24"/>
                <w:lang w:val="kk-KZ"/>
              </w:rPr>
              <w:t xml:space="preserve"> белгіленген мерзімде Қарыз алушының жазбаша сұрау салуға жазбаша жауабын қарастыру және дайындау;</w:t>
            </w:r>
          </w:p>
          <w:p w14:paraId="2011A11E" w14:textId="298E6C87" w:rsidR="00C05D6A" w:rsidRPr="00920B3D" w:rsidRDefault="00C05D6A" w:rsidP="0093379A">
            <w:pPr>
              <w:tabs>
                <w:tab w:val="left" w:pos="426"/>
              </w:tabs>
              <w:ind w:left="64" w:hanging="6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6.7.8. Қарыз алушының жазбаша өтінішін алған сәттен бастап күнтізбелік он бес күн ішінде келісімшарт талаптарына ұсынылған өзгерістерді қарастырып, қарыз алушыға (туралы) жазбаша түрде хабарла</w:t>
            </w:r>
            <w:r w:rsidR="00D40F61" w:rsidRPr="00920B3D">
              <w:rPr>
                <w:rFonts w:ascii="Times New Roman" w:eastAsia="Times New Roman" w:hAnsi="Times New Roman" w:cs="Times New Roman"/>
                <w:sz w:val="24"/>
                <w:szCs w:val="24"/>
                <w:lang w:val="kk-KZ"/>
              </w:rPr>
              <w:t>уға</w:t>
            </w:r>
            <w:r w:rsidRPr="00920B3D">
              <w:rPr>
                <w:rFonts w:ascii="Times New Roman" w:eastAsia="Times New Roman" w:hAnsi="Times New Roman" w:cs="Times New Roman"/>
                <w:sz w:val="24"/>
                <w:szCs w:val="24"/>
                <w:lang w:val="kk-KZ"/>
              </w:rPr>
              <w:t>:</w:t>
            </w:r>
          </w:p>
          <w:p w14:paraId="5F5EB0A5" w14:textId="32875CC1" w:rsidR="00C05D6A" w:rsidRPr="00920B3D" w:rsidRDefault="00D40F61" w:rsidP="0093379A">
            <w:pPr>
              <w:tabs>
                <w:tab w:val="left" w:pos="426"/>
              </w:tabs>
              <w:ind w:left="27"/>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 </w:t>
            </w:r>
            <w:r w:rsidR="00C05D6A" w:rsidRPr="00920B3D">
              <w:rPr>
                <w:rFonts w:ascii="Times New Roman" w:eastAsia="Times New Roman" w:hAnsi="Times New Roman" w:cs="Times New Roman"/>
                <w:sz w:val="24"/>
                <w:szCs w:val="24"/>
                <w:lang w:val="kk-KZ"/>
              </w:rPr>
              <w:t>келісімшарттың ұсынылатын өзгерістерімен келісу;</w:t>
            </w:r>
          </w:p>
          <w:p w14:paraId="4EABA559" w14:textId="10ED5DCA" w:rsidR="00C05D6A" w:rsidRPr="00920B3D" w:rsidRDefault="00D40F61"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 </w:t>
            </w:r>
            <w:r w:rsidR="00C05D6A" w:rsidRPr="00920B3D">
              <w:rPr>
                <w:rFonts w:ascii="Times New Roman" w:eastAsia="Times New Roman" w:hAnsi="Times New Roman" w:cs="Times New Roman"/>
                <w:sz w:val="24"/>
                <w:szCs w:val="24"/>
                <w:lang w:val="kk-KZ"/>
              </w:rPr>
              <w:t>шарттың талаптарын өзгерту туралы олардың ұсыныстары;</w:t>
            </w:r>
          </w:p>
          <w:p w14:paraId="29F32764" w14:textId="40926AE8" w:rsidR="00C05D6A" w:rsidRPr="00920B3D" w:rsidRDefault="00D40F61"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 </w:t>
            </w:r>
            <w:r w:rsidR="00C05D6A" w:rsidRPr="00920B3D">
              <w:rPr>
                <w:rFonts w:ascii="Times New Roman" w:eastAsia="Times New Roman" w:hAnsi="Times New Roman" w:cs="Times New Roman"/>
                <w:sz w:val="24"/>
                <w:szCs w:val="24"/>
                <w:lang w:val="kk-KZ"/>
              </w:rPr>
              <w:t>шарттың талаптарын өзгертуден бас тарту себептері туралы дәлелді негіздемелер.</w:t>
            </w:r>
          </w:p>
          <w:p w14:paraId="21DF6959" w14:textId="293B1E66" w:rsidR="00C05D6A" w:rsidRPr="00920B3D" w:rsidRDefault="00C05D6A" w:rsidP="0093379A">
            <w:pPr>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6.8.</w:t>
            </w:r>
            <w:r w:rsidR="00B56A9E" w:rsidRPr="00920B3D">
              <w:rPr>
                <w:rFonts w:ascii="Times New Roman" w:eastAsia="Times New Roman" w:hAnsi="Times New Roman" w:cs="Times New Roman"/>
                <w:b/>
                <w:sz w:val="24"/>
                <w:szCs w:val="24"/>
                <w:lang w:val="kk-KZ"/>
              </w:rPr>
              <w:t xml:space="preserve"> </w:t>
            </w:r>
            <w:r w:rsidRPr="00920B3D">
              <w:rPr>
                <w:rFonts w:ascii="Times New Roman" w:eastAsia="Times New Roman" w:hAnsi="Times New Roman" w:cs="Times New Roman"/>
                <w:b/>
                <w:sz w:val="24"/>
                <w:szCs w:val="24"/>
                <w:lang w:val="kk-KZ"/>
              </w:rPr>
              <w:t>Қарыз алушы мыналарға кепілдік береді:</w:t>
            </w:r>
          </w:p>
          <w:p w14:paraId="33D0EB3F" w14:textId="1027184D"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6.8.1. Қарыз алушының осы Келісімге қол қою уақытында кез-келген үшінші тараптармен </w:t>
            </w:r>
            <w:r w:rsidR="0091228C" w:rsidRPr="00920B3D">
              <w:rPr>
                <w:rFonts w:ascii="Times New Roman" w:eastAsia="Times New Roman" w:hAnsi="Times New Roman" w:cs="Times New Roman"/>
                <w:sz w:val="24"/>
                <w:szCs w:val="24"/>
                <w:lang w:val="kk-KZ"/>
              </w:rPr>
              <w:t xml:space="preserve">орын алатын </w:t>
            </w:r>
            <w:r w:rsidRPr="00920B3D">
              <w:rPr>
                <w:rFonts w:ascii="Times New Roman" w:eastAsia="Times New Roman" w:hAnsi="Times New Roman" w:cs="Times New Roman"/>
                <w:sz w:val="24"/>
                <w:szCs w:val="24"/>
                <w:lang w:val="kk-KZ"/>
              </w:rPr>
              <w:t xml:space="preserve">қарым-қатынасы кедергі емес және осы Келісімді жасасуына шектеулер </w:t>
            </w:r>
            <w:r w:rsidR="0091228C" w:rsidRPr="00920B3D">
              <w:rPr>
                <w:rFonts w:ascii="Times New Roman" w:eastAsia="Times New Roman" w:hAnsi="Times New Roman" w:cs="Times New Roman"/>
                <w:sz w:val="24"/>
                <w:szCs w:val="24"/>
                <w:lang w:val="kk-KZ"/>
              </w:rPr>
              <w:t>тудырмайтынын</w:t>
            </w:r>
            <w:r w:rsidRPr="00920B3D">
              <w:rPr>
                <w:rFonts w:ascii="Times New Roman" w:eastAsia="Times New Roman" w:hAnsi="Times New Roman" w:cs="Times New Roman"/>
                <w:sz w:val="24"/>
                <w:szCs w:val="24"/>
                <w:lang w:val="kk-KZ"/>
              </w:rPr>
              <w:t>;</w:t>
            </w:r>
          </w:p>
          <w:p w14:paraId="70DDABF9" w14:textId="17F0C3B5"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6.8.2.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w:t>
            </w:r>
            <w:r w:rsidR="00161B70" w:rsidRPr="00920B3D">
              <w:rPr>
                <w:rFonts w:ascii="Times New Roman" w:eastAsia="Times New Roman" w:hAnsi="Times New Roman" w:cs="Times New Roman"/>
                <w:sz w:val="24"/>
                <w:szCs w:val="24"/>
                <w:lang w:val="kk-KZ"/>
              </w:rPr>
              <w:t>Қарыз</w:t>
            </w:r>
            <w:r w:rsidRPr="00920B3D">
              <w:rPr>
                <w:rFonts w:ascii="Times New Roman" w:eastAsia="Times New Roman" w:hAnsi="Times New Roman" w:cs="Times New Roman"/>
                <w:sz w:val="24"/>
                <w:szCs w:val="24"/>
                <w:lang w:val="kk-KZ"/>
              </w:rPr>
              <w:t xml:space="preserve"> беруші мен </w:t>
            </w:r>
            <w:r w:rsidR="0091228C" w:rsidRPr="00920B3D">
              <w:rPr>
                <w:rFonts w:ascii="Times New Roman" w:eastAsia="Times New Roman" w:hAnsi="Times New Roman" w:cs="Times New Roman"/>
                <w:sz w:val="24"/>
                <w:szCs w:val="24"/>
                <w:lang w:val="kk-KZ"/>
              </w:rPr>
              <w:t xml:space="preserve">Сенім білдірілген өкілге (агентке) </w:t>
            </w:r>
            <w:r w:rsidRPr="00920B3D">
              <w:rPr>
                <w:rFonts w:ascii="Times New Roman" w:eastAsia="Times New Roman" w:hAnsi="Times New Roman" w:cs="Times New Roman"/>
                <w:sz w:val="24"/>
                <w:szCs w:val="24"/>
                <w:lang w:val="kk-KZ"/>
              </w:rPr>
              <w:t>жазбаша түрде хабарлайды;</w:t>
            </w:r>
          </w:p>
          <w:p w14:paraId="031B525E" w14:textId="30263B86"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6.8.3. </w:t>
            </w:r>
            <w:r w:rsidR="00B56A9E" w:rsidRPr="00920B3D">
              <w:rPr>
                <w:rFonts w:ascii="Times New Roman" w:eastAsia="Times New Roman" w:hAnsi="Times New Roman" w:cs="Times New Roman"/>
                <w:sz w:val="24"/>
                <w:szCs w:val="24"/>
                <w:lang w:val="kk-KZ"/>
              </w:rPr>
              <w:t>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r w:rsidRPr="00920B3D">
              <w:rPr>
                <w:rFonts w:ascii="Times New Roman" w:eastAsia="Times New Roman" w:hAnsi="Times New Roman" w:cs="Times New Roman"/>
                <w:sz w:val="24"/>
                <w:szCs w:val="24"/>
                <w:lang w:val="kk-KZ"/>
              </w:rPr>
              <w:t>;</w:t>
            </w:r>
          </w:p>
          <w:p w14:paraId="4A338AA2" w14:textId="0E8ABB06"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6.8.4. Қарыз алушыға басқа </w:t>
            </w:r>
            <w:r w:rsidR="00161B70" w:rsidRPr="00920B3D">
              <w:rPr>
                <w:rFonts w:ascii="Times New Roman" w:eastAsia="Times New Roman" w:hAnsi="Times New Roman" w:cs="Times New Roman"/>
                <w:sz w:val="24"/>
                <w:szCs w:val="24"/>
                <w:lang w:val="kk-KZ"/>
              </w:rPr>
              <w:t>қарыз</w:t>
            </w:r>
            <w:r w:rsidRPr="00920B3D">
              <w:rPr>
                <w:rFonts w:ascii="Times New Roman" w:eastAsia="Times New Roman" w:hAnsi="Times New Roman" w:cs="Times New Roman"/>
                <w:sz w:val="24"/>
                <w:szCs w:val="24"/>
                <w:lang w:val="kk-KZ"/>
              </w:rPr>
              <w:t xml:space="preserve"> берушілердің немесе кез-келген үшінші тараптың ешқандай шағымы осы Келісімнің Қарыз алушының орындау мүмкіндігіне 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w:t>
            </w:r>
            <w:r w:rsidR="00161B70" w:rsidRPr="00920B3D">
              <w:rPr>
                <w:rFonts w:ascii="Times New Roman" w:eastAsia="Times New Roman" w:hAnsi="Times New Roman" w:cs="Times New Roman"/>
                <w:sz w:val="24"/>
                <w:szCs w:val="24"/>
                <w:lang w:val="kk-KZ"/>
              </w:rPr>
              <w:t>Қарыз</w:t>
            </w:r>
            <w:r w:rsidRPr="00920B3D">
              <w:rPr>
                <w:rFonts w:ascii="Times New Roman" w:eastAsia="Times New Roman" w:hAnsi="Times New Roman" w:cs="Times New Roman"/>
                <w:sz w:val="24"/>
                <w:szCs w:val="24"/>
                <w:lang w:val="kk-KZ"/>
              </w:rPr>
              <w:t xml:space="preserve"> берушінің осы Келісімде көзделген өз құқықтарын іске асыруына кедергі болмайды;</w:t>
            </w:r>
          </w:p>
          <w:p w14:paraId="365A4252" w14:textId="38CABBFA"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6.8.5. </w:t>
            </w:r>
            <w:r w:rsidR="00B56A9E" w:rsidRPr="00920B3D">
              <w:rPr>
                <w:rFonts w:ascii="Times New Roman" w:eastAsia="Times New Roman" w:hAnsi="Times New Roman" w:cs="Times New Roman"/>
                <w:sz w:val="24"/>
                <w:szCs w:val="24"/>
                <w:lang w:val="kk-KZ"/>
              </w:rPr>
              <w:t xml:space="preserve">Егер қарыз алушы қарызды мерзімінен бұрын ішінара өтеу үшін </w:t>
            </w:r>
            <w:r w:rsidR="00D77F22" w:rsidRPr="00920B3D">
              <w:rPr>
                <w:rFonts w:ascii="Times New Roman" w:eastAsia="Times New Roman" w:hAnsi="Times New Roman" w:cs="Times New Roman"/>
                <w:sz w:val="24"/>
                <w:szCs w:val="24"/>
                <w:lang w:val="kk-KZ"/>
              </w:rPr>
              <w:t>Сенім білдірілген өкілдің (агенттің)</w:t>
            </w:r>
            <w:r w:rsidR="00B56A9E" w:rsidRPr="00920B3D">
              <w:rPr>
                <w:rFonts w:ascii="Times New Roman" w:eastAsia="Times New Roman" w:hAnsi="Times New Roman" w:cs="Times New Roman"/>
                <w:sz w:val="24"/>
                <w:szCs w:val="24"/>
                <w:lang w:val="kk-KZ"/>
              </w:rPr>
              <w:t xml:space="preserve"> шотына ақша аударылған күннен бастап 10 (он) жұмыс күні ішінде </w:t>
            </w:r>
            <w:r w:rsidR="00B56A9E" w:rsidRPr="00920B3D">
              <w:rPr>
                <w:rFonts w:ascii="Times New Roman" w:eastAsia="Times New Roman" w:hAnsi="Times New Roman" w:cs="Times New Roman"/>
                <w:sz w:val="24"/>
                <w:szCs w:val="24"/>
                <w:lang w:val="kk-KZ"/>
              </w:rPr>
              <w:lastRenderedPageBreak/>
              <w:t xml:space="preserve">төлемдердің өзгертілген мөлшерімен төлемдер кестесін алмаса, </w:t>
            </w:r>
            <w:r w:rsidR="00D77F22" w:rsidRPr="00920B3D">
              <w:rPr>
                <w:rFonts w:ascii="Times New Roman" w:eastAsia="Times New Roman" w:hAnsi="Times New Roman" w:cs="Times New Roman"/>
                <w:sz w:val="24"/>
                <w:szCs w:val="24"/>
                <w:lang w:val="kk-KZ"/>
              </w:rPr>
              <w:t>Қ</w:t>
            </w:r>
            <w:r w:rsidR="00B56A9E" w:rsidRPr="00920B3D">
              <w:rPr>
                <w:rFonts w:ascii="Times New Roman" w:eastAsia="Times New Roman" w:hAnsi="Times New Roman" w:cs="Times New Roman"/>
                <w:sz w:val="24"/>
                <w:szCs w:val="24"/>
                <w:lang w:val="kk-KZ"/>
              </w:rPr>
              <w:t xml:space="preserve">арыз алушы төлемдер кестесін алу үшін </w:t>
            </w:r>
            <w:r w:rsidR="00D77F22" w:rsidRPr="00920B3D">
              <w:rPr>
                <w:rFonts w:ascii="Times New Roman" w:eastAsia="Times New Roman" w:hAnsi="Times New Roman" w:cs="Times New Roman"/>
                <w:sz w:val="24"/>
                <w:szCs w:val="24"/>
                <w:lang w:val="kk-KZ"/>
              </w:rPr>
              <w:t>С</w:t>
            </w:r>
            <w:r w:rsidR="00B56A9E" w:rsidRPr="00920B3D">
              <w:rPr>
                <w:rFonts w:ascii="Times New Roman" w:eastAsia="Times New Roman" w:hAnsi="Times New Roman" w:cs="Times New Roman"/>
                <w:sz w:val="24"/>
                <w:szCs w:val="24"/>
                <w:lang w:val="kk-KZ"/>
              </w:rPr>
              <w:t>енім білдірілген өкілге (агентке) дербес жүгінеді;</w:t>
            </w:r>
          </w:p>
          <w:p w14:paraId="06922581" w14:textId="2FB56DA7" w:rsidR="0093379A"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6.8.6. </w:t>
            </w:r>
            <w:r w:rsidR="00D77F22" w:rsidRPr="00920B3D">
              <w:rPr>
                <w:rFonts w:ascii="Times New Roman" w:eastAsia="Times New Roman" w:hAnsi="Times New Roman" w:cs="Times New Roman"/>
                <w:sz w:val="24"/>
                <w:szCs w:val="24"/>
                <w:lang w:val="kk-KZ"/>
              </w:rPr>
              <w:t xml:space="preserve">Қарыз алушының </w:t>
            </w:r>
            <w:r w:rsidR="00161B70" w:rsidRPr="00920B3D">
              <w:rPr>
                <w:rFonts w:ascii="Times New Roman" w:eastAsia="Times New Roman" w:hAnsi="Times New Roman" w:cs="Times New Roman"/>
                <w:sz w:val="24"/>
                <w:szCs w:val="24"/>
                <w:lang w:val="kk-KZ"/>
              </w:rPr>
              <w:t>Қарыз</w:t>
            </w:r>
            <w:r w:rsidR="00D77F22" w:rsidRPr="00920B3D">
              <w:rPr>
                <w:rFonts w:ascii="Times New Roman" w:eastAsia="Times New Roman" w:hAnsi="Times New Roman" w:cs="Times New Roman"/>
                <w:sz w:val="24"/>
                <w:szCs w:val="24"/>
                <w:lang w:val="kk-KZ"/>
              </w:rPr>
              <w:t xml:space="preserve"> берушіге, Сенім білдірілген өкілге (агентке) жазбаша түрде хабарлаған міндеттемелерін қоспағанда, о</w:t>
            </w:r>
            <w:r w:rsidRPr="00920B3D">
              <w:rPr>
                <w:rFonts w:ascii="Times New Roman" w:eastAsia="Times New Roman" w:hAnsi="Times New Roman" w:cs="Times New Roman"/>
                <w:sz w:val="24"/>
                <w:szCs w:val="24"/>
                <w:lang w:val="kk-KZ"/>
              </w:rPr>
              <w:t xml:space="preserve">сы Келісімге қол қою кезінде </w:t>
            </w:r>
            <w:r w:rsidR="00D77F22" w:rsidRPr="00920B3D">
              <w:rPr>
                <w:rFonts w:ascii="Times New Roman" w:eastAsia="Times New Roman" w:hAnsi="Times New Roman" w:cs="Times New Roman"/>
                <w:sz w:val="24"/>
                <w:szCs w:val="24"/>
                <w:lang w:val="kk-KZ"/>
              </w:rPr>
              <w:t>оның басқа да</w:t>
            </w:r>
            <w:r w:rsidRPr="00920B3D">
              <w:rPr>
                <w:rFonts w:ascii="Times New Roman" w:eastAsia="Times New Roman" w:hAnsi="Times New Roman" w:cs="Times New Roman"/>
                <w:sz w:val="24"/>
                <w:szCs w:val="24"/>
                <w:lang w:val="kk-KZ"/>
              </w:rPr>
              <w:t xml:space="preserve"> қарыздар, несиелер, бағалы қағаздар және </w:t>
            </w:r>
            <w:r w:rsidR="00D77F22" w:rsidRPr="00920B3D">
              <w:rPr>
                <w:rFonts w:ascii="Times New Roman" w:eastAsia="Times New Roman" w:hAnsi="Times New Roman" w:cs="Times New Roman"/>
                <w:sz w:val="24"/>
                <w:szCs w:val="24"/>
                <w:lang w:val="kk-KZ"/>
              </w:rPr>
              <w:t>өзге де</w:t>
            </w:r>
            <w:r w:rsidRPr="00920B3D">
              <w:rPr>
                <w:rFonts w:ascii="Times New Roman" w:eastAsia="Times New Roman" w:hAnsi="Times New Roman" w:cs="Times New Roman"/>
                <w:sz w:val="24"/>
                <w:szCs w:val="24"/>
                <w:lang w:val="kk-KZ"/>
              </w:rPr>
              <w:t xml:space="preserve"> міндеттемелер бойынша үшінші тараптардың </w:t>
            </w:r>
            <w:r w:rsidR="00D77F22" w:rsidRPr="00920B3D">
              <w:rPr>
                <w:rFonts w:ascii="Times New Roman" w:eastAsia="Times New Roman" w:hAnsi="Times New Roman" w:cs="Times New Roman"/>
                <w:sz w:val="24"/>
                <w:szCs w:val="24"/>
                <w:lang w:val="kk-KZ"/>
              </w:rPr>
              <w:t xml:space="preserve">алдында </w:t>
            </w:r>
            <w:r w:rsidRPr="00920B3D">
              <w:rPr>
                <w:rFonts w:ascii="Times New Roman" w:eastAsia="Times New Roman" w:hAnsi="Times New Roman" w:cs="Times New Roman"/>
                <w:sz w:val="24"/>
                <w:szCs w:val="24"/>
                <w:lang w:val="kk-KZ"/>
              </w:rPr>
              <w:t>орындалмаған міндеттемелері жоқ</w:t>
            </w:r>
            <w:r w:rsidR="00D77F22" w:rsidRPr="00920B3D">
              <w:rPr>
                <w:rFonts w:ascii="Times New Roman" w:eastAsia="Times New Roman" w:hAnsi="Times New Roman" w:cs="Times New Roman"/>
                <w:sz w:val="24"/>
                <w:szCs w:val="24"/>
                <w:lang w:val="kk-KZ"/>
              </w:rPr>
              <w:t xml:space="preserve"> екенін</w:t>
            </w:r>
            <w:r w:rsidRPr="00920B3D">
              <w:rPr>
                <w:rFonts w:ascii="Times New Roman" w:eastAsia="Times New Roman" w:hAnsi="Times New Roman" w:cs="Times New Roman"/>
                <w:sz w:val="24"/>
                <w:szCs w:val="24"/>
                <w:lang w:val="kk-KZ"/>
              </w:rPr>
              <w:t>.</w:t>
            </w:r>
          </w:p>
          <w:p w14:paraId="07061FEB" w14:textId="77777777" w:rsidR="000E5B45" w:rsidRPr="00920B3D" w:rsidRDefault="000E5B45" w:rsidP="0093379A">
            <w:pPr>
              <w:tabs>
                <w:tab w:val="left" w:pos="426"/>
              </w:tabs>
              <w:jc w:val="both"/>
              <w:rPr>
                <w:rFonts w:ascii="Times New Roman" w:eastAsia="Times New Roman" w:hAnsi="Times New Roman" w:cs="Times New Roman"/>
                <w:sz w:val="24"/>
                <w:szCs w:val="24"/>
                <w:lang w:val="kk-KZ"/>
              </w:rPr>
            </w:pPr>
          </w:p>
          <w:p w14:paraId="21FB0092" w14:textId="77777777" w:rsidR="00A4623D" w:rsidRPr="00920B3D" w:rsidRDefault="00A4623D" w:rsidP="0093379A">
            <w:pPr>
              <w:pStyle w:val="23"/>
              <w:tabs>
                <w:tab w:val="left" w:pos="426"/>
              </w:tabs>
              <w:spacing w:before="0"/>
              <w:ind w:left="0" w:firstLine="0"/>
              <w:rPr>
                <w:b/>
                <w:szCs w:val="24"/>
                <w:lang w:val="kk-KZ"/>
              </w:rPr>
            </w:pPr>
            <w:r w:rsidRPr="00920B3D">
              <w:rPr>
                <w:b/>
                <w:szCs w:val="24"/>
                <w:lang w:val="kk-KZ"/>
              </w:rPr>
              <w:t>6.9. НЕСИЕ БЕРУ ШАРТТЫҢ АЙРЫҚША БЕЛГІЛЕРІ.</w:t>
            </w:r>
          </w:p>
          <w:p w14:paraId="6790FBEC" w14:textId="16364FA1" w:rsidR="00A4623D" w:rsidRDefault="00A4623D" w:rsidP="0093379A">
            <w:pPr>
              <w:jc w:val="both"/>
              <w:rPr>
                <w:rFonts w:ascii="Times New Roman" w:eastAsia="Times New Roman" w:hAnsi="Times New Roman" w:cs="Times New Roman"/>
                <w:sz w:val="24"/>
                <w:szCs w:val="24"/>
                <w:lang w:val="kk-KZ"/>
              </w:rPr>
            </w:pPr>
            <w:r w:rsidRPr="00920B3D">
              <w:rPr>
                <w:rFonts w:ascii="Times New Roman" w:hAnsi="Times New Roman" w:cs="Times New Roman"/>
                <w:sz w:val="24"/>
                <w:szCs w:val="24"/>
                <w:lang w:val="kk-KZ"/>
              </w:rPr>
              <w:t xml:space="preserve">6.9.1. Несие берілген күннен бастап </w:t>
            </w:r>
            <w:r w:rsidRPr="00920B3D">
              <w:rPr>
                <w:rFonts w:ascii="Times New Roman" w:hAnsi="Times New Roman" w:cs="Times New Roman"/>
                <w:noProof/>
                <w:sz w:val="24"/>
                <w:szCs w:val="24"/>
                <w:lang w:val="kk-KZ"/>
              </w:rPr>
              <w:t>60</w:t>
            </w:r>
            <w:r w:rsidRPr="00920B3D">
              <w:rPr>
                <w:rFonts w:ascii="Times New Roman" w:hAnsi="Times New Roman" w:cs="Times New Roman"/>
                <w:sz w:val="24"/>
                <w:szCs w:val="24"/>
                <w:lang w:val="kk-KZ"/>
              </w:rPr>
              <w:t xml:space="preserve"> </w:t>
            </w:r>
            <w:r w:rsidR="00DB46E7" w:rsidRPr="00920B3D">
              <w:rPr>
                <w:rFonts w:ascii="Times New Roman" w:hAnsi="Times New Roman" w:cs="Times New Roman"/>
                <w:sz w:val="24"/>
                <w:szCs w:val="24"/>
                <w:lang w:val="kk-KZ"/>
              </w:rPr>
              <w:t xml:space="preserve">күнтізбелік </w:t>
            </w:r>
            <w:r w:rsidRPr="00920B3D">
              <w:rPr>
                <w:rFonts w:ascii="Times New Roman" w:hAnsi="Times New Roman" w:cs="Times New Roman"/>
                <w:sz w:val="24"/>
                <w:szCs w:val="24"/>
                <w:lang w:val="kk-KZ"/>
              </w:rPr>
              <w:t>күніне дейін мақсатты пайдаланылуын растау.</w:t>
            </w:r>
            <w:r w:rsidRPr="00920B3D">
              <w:rPr>
                <w:rFonts w:ascii="Times New Roman" w:eastAsia="Times New Roman" w:hAnsi="Times New Roman" w:cs="Times New Roman"/>
                <w:sz w:val="24"/>
                <w:szCs w:val="24"/>
                <w:lang w:val="kk-KZ"/>
              </w:rPr>
              <w:t xml:space="preserve"> </w:t>
            </w:r>
          </w:p>
          <w:p w14:paraId="28151CA5" w14:textId="64B8E38C" w:rsidR="000E5B45" w:rsidRPr="00E86FC1" w:rsidRDefault="000E5B45" w:rsidP="000E5B45">
            <w:pPr>
              <w:jc w:val="both"/>
              <w:rPr>
                <w:rFonts w:ascii="Times New Roman" w:hAnsi="Times New Roman" w:cs="Times New Roman"/>
                <w:sz w:val="24"/>
                <w:szCs w:val="24"/>
                <w:highlight w:val="yellow"/>
                <w:lang w:val="kk-KZ"/>
              </w:rPr>
            </w:pPr>
            <w:r>
              <w:rPr>
                <w:rFonts w:ascii="Times New Roman" w:eastAsia="Times New Roman" w:hAnsi="Times New Roman" w:cs="Times New Roman"/>
                <w:sz w:val="24"/>
                <w:szCs w:val="24"/>
                <w:lang w:val="kk-KZ"/>
              </w:rPr>
              <w:t xml:space="preserve">6.9.2. </w:t>
            </w:r>
            <w:r w:rsidRPr="00E86FC1">
              <w:rPr>
                <w:rFonts w:ascii="Times New Roman" w:hAnsi="Times New Roman" w:cs="Times New Roman"/>
                <w:sz w:val="24"/>
                <w:szCs w:val="24"/>
                <w:highlight w:val="yellow"/>
                <w:lang w:val="kk-KZ"/>
              </w:rPr>
              <w:t>Жобаны Алматы облысындағы ауылдық елді мекенде немесе шағын қалада жүзеге асыру қажет.</w:t>
            </w:r>
          </w:p>
          <w:p w14:paraId="05D51785" w14:textId="77777777" w:rsidR="00122480" w:rsidRPr="00122480" w:rsidRDefault="00122480" w:rsidP="00122480">
            <w:pPr>
              <w:jc w:val="both"/>
              <w:rPr>
                <w:rFonts w:ascii="Times New Roman" w:hAnsi="Times New Roman" w:cs="Times New Roman"/>
                <w:sz w:val="24"/>
                <w:szCs w:val="24"/>
                <w:lang w:val="kk-KZ"/>
              </w:rPr>
            </w:pPr>
            <w:r w:rsidRPr="00E86FC1">
              <w:rPr>
                <w:rFonts w:ascii="Times New Roman" w:eastAsia="Times New Roman" w:hAnsi="Times New Roman" w:cs="Times New Roman"/>
                <w:sz w:val="24"/>
                <w:szCs w:val="24"/>
                <w:highlight w:val="yellow"/>
                <w:lang w:val="kk-KZ"/>
              </w:rPr>
              <w:t xml:space="preserve">6.9.3. </w:t>
            </w:r>
            <w:r w:rsidRPr="00E86FC1">
              <w:rPr>
                <w:rFonts w:ascii="Times New Roman" w:hAnsi="Times New Roman" w:cs="Times New Roman"/>
                <w:sz w:val="24"/>
                <w:szCs w:val="24"/>
                <w:highlight w:val="yellow"/>
                <w:lang w:val="kk-KZ"/>
              </w:rPr>
              <w:t>Жаңа, бұрын пайдаланылмаған машиналарды және/немесе жабдықтарды сатып алу (машиналар мен жабдықтар сатып алынған жағдайда қолданылады).</w:t>
            </w:r>
          </w:p>
          <w:p w14:paraId="0AED2524" w14:textId="5AF3EC4E" w:rsidR="000E5B45" w:rsidRPr="00920B3D" w:rsidRDefault="000E5B45" w:rsidP="0093379A">
            <w:pPr>
              <w:jc w:val="both"/>
              <w:rPr>
                <w:rFonts w:ascii="Times New Roman" w:eastAsia="Times New Roman" w:hAnsi="Times New Roman" w:cs="Times New Roman"/>
                <w:sz w:val="24"/>
                <w:szCs w:val="24"/>
                <w:lang w:val="kk-KZ"/>
              </w:rPr>
            </w:pPr>
          </w:p>
          <w:p w14:paraId="7E0053BA" w14:textId="1320B7B3" w:rsidR="00C05D6A" w:rsidRPr="00920B3D" w:rsidRDefault="00C05D6A" w:rsidP="0093379A">
            <w:pPr>
              <w:keepNext/>
              <w:keepLines/>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 xml:space="preserve">7. МЕРЗІМІНЕН БҰРЫН ӨТЕУ, </w:t>
            </w:r>
            <w:r w:rsidR="0056666D" w:rsidRPr="00920B3D">
              <w:rPr>
                <w:rFonts w:ascii="Times New Roman" w:eastAsia="Times New Roman" w:hAnsi="Times New Roman" w:cs="Times New Roman"/>
                <w:b/>
                <w:sz w:val="24"/>
                <w:szCs w:val="24"/>
                <w:lang w:val="kk-KZ"/>
              </w:rPr>
              <w:t>НЕСИЕ</w:t>
            </w:r>
            <w:r w:rsidRPr="00920B3D">
              <w:rPr>
                <w:rFonts w:ascii="Times New Roman" w:eastAsia="Times New Roman" w:hAnsi="Times New Roman" w:cs="Times New Roman"/>
                <w:b/>
                <w:sz w:val="24"/>
                <w:szCs w:val="24"/>
                <w:lang w:val="kk-KZ"/>
              </w:rPr>
              <w:t xml:space="preserve"> БОЙЫНША БЕРЕШЕК СОМАСЫН ӨНДІРІП АЛУ ЖӘНЕ КЕПІЛДІК МҮЛІКТІ ӨНДІРІП АЛУҒА ҰСЫНЫЛАТЫН ЖАҒДАЙЛАР ТӘРТІБІ</w:t>
            </w:r>
          </w:p>
          <w:p w14:paraId="1F47527A" w14:textId="2977BE82" w:rsidR="00C05D6A" w:rsidRPr="00920B3D" w:rsidRDefault="00C05D6A" w:rsidP="0093379A">
            <w:pPr>
              <w:tabs>
                <w:tab w:val="left" w:pos="142"/>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7.1. </w:t>
            </w:r>
            <w:r w:rsidR="006C202D" w:rsidRPr="00920B3D">
              <w:rPr>
                <w:rFonts w:ascii="Times New Roman" w:eastAsia="Times New Roman" w:hAnsi="Times New Roman" w:cs="Times New Roman"/>
                <w:sz w:val="24"/>
                <w:szCs w:val="24"/>
                <w:lang w:val="kk-KZ"/>
              </w:rPr>
              <w:t xml:space="preserve">Осы Шарт бойынша несиені ішінара немесе толық мерзімінен бұрын өтеуге қарыз алушының Қарыз берушіге және/немесе Сенім білдірілген өкілге (агентке) кемінде 3 (үш) </w:t>
            </w:r>
            <w:r w:rsidR="000C1A6F" w:rsidRPr="00920B3D">
              <w:rPr>
                <w:rFonts w:ascii="Times New Roman" w:eastAsia="Times New Roman" w:hAnsi="Times New Roman" w:cs="Times New Roman"/>
                <w:sz w:val="24"/>
                <w:szCs w:val="24"/>
                <w:lang w:val="kk-KZ"/>
              </w:rPr>
              <w:t>күнтізбелік</w:t>
            </w:r>
            <w:r w:rsidR="006C202D" w:rsidRPr="00920B3D">
              <w:rPr>
                <w:rFonts w:ascii="Times New Roman" w:eastAsia="Times New Roman" w:hAnsi="Times New Roman" w:cs="Times New Roman"/>
                <w:sz w:val="24"/>
                <w:szCs w:val="24"/>
                <w:lang w:val="kk-KZ"/>
              </w:rPr>
              <w:t xml:space="preserve"> күні бұрын жазбаша хабарламасы жолданған жағдайда жол беріледі</w:t>
            </w:r>
            <w:r w:rsidRPr="00920B3D">
              <w:rPr>
                <w:rFonts w:ascii="Times New Roman" w:eastAsia="Times New Roman" w:hAnsi="Times New Roman" w:cs="Times New Roman"/>
                <w:sz w:val="24"/>
                <w:szCs w:val="24"/>
                <w:lang w:val="kk-KZ"/>
              </w:rPr>
              <w:t>.</w:t>
            </w:r>
          </w:p>
          <w:p w14:paraId="0E33D516" w14:textId="73FBCD4B" w:rsidR="00C05D6A" w:rsidRPr="00920B3D" w:rsidRDefault="00C05D6A" w:rsidP="0093379A">
            <w:pPr>
              <w:tabs>
                <w:tab w:val="left" w:pos="142"/>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7.2. Қарыз алушының </w:t>
            </w:r>
            <w:r w:rsidR="00B0562D"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мерзімінен бұрын жартылай өтеу және Қарыз берушіге мерзімінен бұрын өтеу сомасын аударудың жазбаша хабарламасы негізінде, Қарыз беруші Қарыз алушымен бірге </w:t>
            </w:r>
            <w:r w:rsidR="00B0562D" w:rsidRPr="00920B3D">
              <w:rPr>
                <w:rFonts w:ascii="Times New Roman" w:eastAsia="Times New Roman" w:hAnsi="Times New Roman" w:cs="Times New Roman"/>
                <w:sz w:val="24"/>
                <w:szCs w:val="24"/>
                <w:lang w:val="kk-KZ"/>
              </w:rPr>
              <w:t>несие</w:t>
            </w:r>
            <w:r w:rsidRPr="00920B3D">
              <w:rPr>
                <w:rFonts w:ascii="Times New Roman" w:eastAsia="Times New Roman" w:hAnsi="Times New Roman" w:cs="Times New Roman"/>
                <w:sz w:val="24"/>
                <w:szCs w:val="24"/>
                <w:lang w:val="kk-KZ"/>
              </w:rPr>
              <w:t xml:space="preserve">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p>
          <w:p w14:paraId="75825A65" w14:textId="07DD11FC" w:rsidR="00C05D6A" w:rsidRPr="00920B3D" w:rsidRDefault="00C05D6A" w:rsidP="0093379A">
            <w:pPr>
              <w:tabs>
                <w:tab w:val="left" w:pos="142"/>
              </w:tabs>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7.3. Жартылай мерзімінен бұрын өтегенде мерзімінен бұрын өтеу кезінде қолданылатын несиелендіру параметрлерін (</w:t>
            </w:r>
            <w:r w:rsidR="00396E53" w:rsidRPr="00920B3D">
              <w:rPr>
                <w:rFonts w:ascii="Times New Roman" w:eastAsia="Times New Roman" w:hAnsi="Times New Roman" w:cs="Times New Roman"/>
                <w:sz w:val="24"/>
                <w:szCs w:val="24"/>
                <w:lang w:val="kk-KZ"/>
              </w:rPr>
              <w:t>несиені</w:t>
            </w:r>
            <w:r w:rsidRPr="00920B3D">
              <w:rPr>
                <w:rFonts w:ascii="Times New Roman" w:eastAsia="Times New Roman" w:hAnsi="Times New Roman" w:cs="Times New Roman"/>
                <w:sz w:val="24"/>
                <w:szCs w:val="24"/>
                <w:lang w:val="kk-KZ"/>
              </w:rPr>
              <w:t xml:space="preserve"> пайдалану мерзімі, сыйақы мөлшерлемесі, </w:t>
            </w:r>
            <w:r w:rsidR="00396E53" w:rsidRPr="00920B3D">
              <w:rPr>
                <w:rFonts w:ascii="Times New Roman" w:eastAsia="Times New Roman" w:hAnsi="Times New Roman" w:cs="Times New Roman"/>
                <w:sz w:val="24"/>
                <w:szCs w:val="24"/>
                <w:lang w:val="kk-KZ"/>
              </w:rPr>
              <w:lastRenderedPageBreak/>
              <w:t>несие</w:t>
            </w:r>
            <w:r w:rsidRPr="00920B3D">
              <w:rPr>
                <w:rFonts w:ascii="Times New Roman" w:eastAsia="Times New Roman" w:hAnsi="Times New Roman" w:cs="Times New Roman"/>
                <w:sz w:val="24"/>
                <w:szCs w:val="24"/>
                <w:lang w:val="kk-KZ"/>
              </w:rPr>
              <w:t xml:space="preserve"> валютасы, қамсыздандыру түрі) сақтаған жағдайда осы Шартқа қосымша келісімді рәсімдеу қажет емес.</w:t>
            </w:r>
          </w:p>
          <w:p w14:paraId="24D2D7BE" w14:textId="77777777" w:rsidR="00C05D6A" w:rsidRPr="00920B3D" w:rsidRDefault="00C05D6A" w:rsidP="0093379A">
            <w:pPr>
              <w:tabs>
                <w:tab w:val="left" w:pos="142"/>
              </w:tabs>
              <w:ind w:left="33"/>
              <w:jc w:val="both"/>
              <w:rPr>
                <w:rFonts w:ascii="Times New Roman" w:eastAsia="Times New Roman" w:hAnsi="Times New Roman" w:cs="Times New Roman"/>
                <w:color w:val="000000" w:themeColor="text1"/>
                <w:sz w:val="24"/>
                <w:szCs w:val="24"/>
                <w:lang w:val="kk-KZ"/>
              </w:rPr>
            </w:pPr>
            <w:r w:rsidRPr="00920B3D">
              <w:rPr>
                <w:rFonts w:ascii="Times New Roman" w:eastAsia="Times New Roman" w:hAnsi="Times New Roman" w:cs="Times New Roman"/>
                <w:color w:val="000000" w:themeColor="text1"/>
                <w:sz w:val="24"/>
                <w:szCs w:val="24"/>
                <w:lang w:val="kk-KZ"/>
              </w:rPr>
              <w:t xml:space="preserve">7.4. Осымен, Қарыз алушы Қарыз берушіге осы Шартқа сәйкес қарызды өтеуге түсетін және/немесе түскен қаржы құралдарын Қарыз берушінің қалауы бойынша өзге қарыз (қарыздар)/ шарт (шарттар) бойынша мерзімі кешіктірілген қарыз есебіне аударылуына шүбәсіз (акцептсіз) рұқсатын береді. </w:t>
            </w:r>
          </w:p>
          <w:p w14:paraId="47AB6206" w14:textId="5787F0A5" w:rsidR="00C05D6A" w:rsidRPr="00EA50BD" w:rsidRDefault="00C05D6A" w:rsidP="0093379A">
            <w:pPr>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color w:val="000000" w:themeColor="text1"/>
                <w:sz w:val="24"/>
                <w:szCs w:val="24"/>
                <w:lang w:val="kk-KZ"/>
              </w:rPr>
              <w:t xml:space="preserve">7.5. Қарыз беруші осы Шарттың талаптарына сәйкес Қарыз алушыға есептелген сыйақылармен және басқа да сомалармен бірге </w:t>
            </w:r>
            <w:r w:rsidR="00396E53" w:rsidRPr="00920B3D">
              <w:rPr>
                <w:rFonts w:ascii="Times New Roman" w:eastAsia="Times New Roman" w:hAnsi="Times New Roman" w:cs="Times New Roman"/>
                <w:color w:val="000000" w:themeColor="text1"/>
                <w:sz w:val="24"/>
                <w:szCs w:val="24"/>
                <w:lang w:val="kk-KZ"/>
              </w:rPr>
              <w:t>несие</w:t>
            </w:r>
            <w:r w:rsidRPr="00920B3D">
              <w:rPr>
                <w:rFonts w:ascii="Times New Roman" w:eastAsia="Times New Roman" w:hAnsi="Times New Roman" w:cs="Times New Roman"/>
                <w:color w:val="000000" w:themeColor="text1"/>
                <w:sz w:val="24"/>
                <w:szCs w:val="24"/>
                <w:lang w:val="kk-KZ"/>
              </w:rPr>
              <w:t xml:space="preserve"> сомасын толық көлемде өндіріп алуға, сонымен қатар, келесі жағдайларда Қарыз беруші Қарыз алушыға кепілге берілген мүлікке</w:t>
            </w:r>
            <w:r w:rsidRPr="00920B3D">
              <w:rPr>
                <w:rFonts w:ascii="Times New Roman" w:eastAsia="Times New Roman" w:hAnsi="Times New Roman" w:cs="Times New Roman"/>
                <w:color w:val="FF0000"/>
                <w:sz w:val="24"/>
                <w:szCs w:val="24"/>
                <w:lang w:val="kk-KZ"/>
              </w:rPr>
              <w:t xml:space="preserve"> </w:t>
            </w:r>
            <w:r w:rsidRPr="00920B3D">
              <w:rPr>
                <w:rFonts w:ascii="Times New Roman" w:eastAsia="Times New Roman" w:hAnsi="Times New Roman" w:cs="Times New Roman"/>
                <w:color w:val="000000" w:themeColor="text1"/>
                <w:sz w:val="24"/>
                <w:szCs w:val="24"/>
                <w:lang w:val="kk-KZ"/>
              </w:rPr>
              <w:t xml:space="preserve">Қазақстан Республикасының заңнамасына сәйкес, сонымен қатар кепіл Шартына сәйкес соттан тыс және/немесе соттық тәртіпте өндіріп алуға </w:t>
            </w:r>
            <w:r w:rsidRPr="00EA50BD">
              <w:rPr>
                <w:rFonts w:ascii="Times New Roman" w:eastAsia="Times New Roman" w:hAnsi="Times New Roman" w:cs="Times New Roman"/>
                <w:sz w:val="24"/>
                <w:szCs w:val="24"/>
                <w:lang w:val="kk-KZ"/>
              </w:rPr>
              <w:t>құқылы:</w:t>
            </w:r>
          </w:p>
          <w:p w14:paraId="14DC5D65" w14:textId="77777777" w:rsidR="00C05D6A" w:rsidRPr="00920B3D" w:rsidRDefault="00C05D6A" w:rsidP="0093379A">
            <w:pPr>
              <w:pStyle w:val="ac"/>
              <w:numPr>
                <w:ilvl w:val="0"/>
                <w:numId w:val="22"/>
              </w:numPr>
              <w:tabs>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осы Шарттың және/немесе кепіл Шартының талаптарын бұзған жағдайда;</w:t>
            </w:r>
          </w:p>
          <w:p w14:paraId="64F79DAB" w14:textId="77777777" w:rsidR="00C05D6A" w:rsidRPr="00920B3D" w:rsidRDefault="00C05D6A" w:rsidP="0093379A">
            <w:pPr>
              <w:pStyle w:val="ac"/>
              <w:numPr>
                <w:ilvl w:val="0"/>
                <w:numId w:val="22"/>
              </w:numPr>
              <w:tabs>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 xml:space="preserve">қарыз алушы Шарттың </w:t>
            </w:r>
            <w:r w:rsidRPr="000253FF">
              <w:rPr>
                <w:rFonts w:ascii="Times New Roman" w:hAnsi="Times New Roman" w:cs="Times New Roman"/>
                <w:sz w:val="24"/>
                <w:szCs w:val="24"/>
                <w:highlight w:val="yellow"/>
                <w:lang w:val="kk-KZ"/>
              </w:rPr>
              <w:t>1.1., 2.5., 2.6.,</w:t>
            </w:r>
            <w:r w:rsidRPr="00920B3D">
              <w:rPr>
                <w:rFonts w:ascii="Times New Roman" w:hAnsi="Times New Roman" w:cs="Times New Roman"/>
                <w:sz w:val="24"/>
                <w:szCs w:val="24"/>
                <w:lang w:val="kk-KZ"/>
              </w:rPr>
              <w:t xml:space="preserve"> тармақтарында баяндалған төлемдерді өтеу кестесіндегі төлемдер мен талаптарын орындамаған немесе тиісті орындамаған жағдайда; </w:t>
            </w:r>
          </w:p>
          <w:p w14:paraId="0A6888E2" w14:textId="23D479E4" w:rsidR="00C05D6A" w:rsidRPr="00920B3D" w:rsidRDefault="00756158" w:rsidP="0093379A">
            <w:pPr>
              <w:pStyle w:val="ac"/>
              <w:numPr>
                <w:ilvl w:val="0"/>
                <w:numId w:val="22"/>
              </w:numPr>
              <w:tabs>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несиені</w:t>
            </w:r>
            <w:r w:rsidR="00C05D6A" w:rsidRPr="00920B3D">
              <w:rPr>
                <w:rFonts w:ascii="Times New Roman" w:hAnsi="Times New Roman" w:cs="Times New Roman"/>
                <w:sz w:val="24"/>
                <w:szCs w:val="24"/>
                <w:lang w:val="kk-KZ"/>
              </w:rPr>
              <w:t xml:space="preserve"> мақсатты пайдаланбаған жағдайда;</w:t>
            </w:r>
          </w:p>
          <w:p w14:paraId="6757FED2" w14:textId="009DF616" w:rsidR="00C05D6A" w:rsidRPr="00920B3D" w:rsidRDefault="00C05D6A" w:rsidP="0093379A">
            <w:pPr>
              <w:pStyle w:val="ac"/>
              <w:numPr>
                <w:ilvl w:val="0"/>
                <w:numId w:val="22"/>
              </w:numPr>
              <w:tabs>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 xml:space="preserve">қарыз алушыда </w:t>
            </w:r>
            <w:r w:rsidR="00756158" w:rsidRPr="00920B3D">
              <w:rPr>
                <w:rFonts w:ascii="Times New Roman" w:hAnsi="Times New Roman" w:cs="Times New Roman"/>
                <w:sz w:val="24"/>
                <w:szCs w:val="24"/>
                <w:lang w:val="kk-KZ"/>
              </w:rPr>
              <w:t>несие</w:t>
            </w:r>
            <w:r w:rsidRPr="00920B3D">
              <w:rPr>
                <w:rFonts w:ascii="Times New Roman" w:hAnsi="Times New Roman" w:cs="Times New Roman"/>
                <w:sz w:val="24"/>
                <w:szCs w:val="24"/>
                <w:lang w:val="kk-KZ"/>
              </w:rPr>
              <w:t xml:space="preserve"> бойынша кезекті төлемді өтеуге қаражат болмағанда және оларды өтеу болашағы болмағанда;</w:t>
            </w:r>
          </w:p>
          <w:p w14:paraId="35D7AB63" w14:textId="77777777" w:rsidR="00C05D6A" w:rsidRPr="00920B3D" w:rsidRDefault="00C05D6A" w:rsidP="0093379A">
            <w:pPr>
              <w:pStyle w:val="ac"/>
              <w:numPr>
                <w:ilvl w:val="0"/>
                <w:numId w:val="22"/>
              </w:numPr>
              <w:tabs>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p>
          <w:p w14:paraId="2DD6BA6D" w14:textId="6374064F" w:rsidR="00C05D6A" w:rsidRPr="00920B3D" w:rsidRDefault="00C05D6A" w:rsidP="0093379A">
            <w:pPr>
              <w:pStyle w:val="ac"/>
              <w:numPr>
                <w:ilvl w:val="0"/>
                <w:numId w:val="22"/>
              </w:numPr>
              <w:tabs>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 xml:space="preserve">егер Қарыз алушы осы Шартпен қарастырылған </w:t>
            </w:r>
            <w:r w:rsidR="00756158" w:rsidRPr="00920B3D">
              <w:rPr>
                <w:rFonts w:ascii="Times New Roman" w:hAnsi="Times New Roman" w:cs="Times New Roman"/>
                <w:sz w:val="24"/>
                <w:szCs w:val="24"/>
                <w:lang w:val="kk-KZ"/>
              </w:rPr>
              <w:t>несие</w:t>
            </w:r>
            <w:r w:rsidRPr="00920B3D">
              <w:rPr>
                <w:rFonts w:ascii="Times New Roman" w:hAnsi="Times New Roman" w:cs="Times New Roman"/>
                <w:sz w:val="24"/>
                <w:szCs w:val="24"/>
                <w:lang w:val="kk-KZ"/>
              </w:rPr>
              <w:t xml:space="preserve"> бойынша қамтамасыз етуді ұсынудан бас тартса;</w:t>
            </w:r>
          </w:p>
          <w:p w14:paraId="21BAA9B0" w14:textId="77777777" w:rsidR="00C05D6A" w:rsidRPr="00920B3D" w:rsidRDefault="00C05D6A" w:rsidP="0093379A">
            <w:pPr>
              <w:pStyle w:val="ac"/>
              <w:numPr>
                <w:ilvl w:val="0"/>
                <w:numId w:val="22"/>
              </w:numPr>
              <w:tabs>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егер Қарыз алушының осы Шарт бойынша мерзімі өткен міндеттері болса;</w:t>
            </w:r>
          </w:p>
          <w:p w14:paraId="110C805C" w14:textId="77777777" w:rsidR="00C05D6A" w:rsidRPr="00920B3D" w:rsidRDefault="00C05D6A" w:rsidP="0093379A">
            <w:pPr>
              <w:pStyle w:val="ac"/>
              <w:numPr>
                <w:ilvl w:val="0"/>
                <w:numId w:val="22"/>
              </w:numPr>
              <w:tabs>
                <w:tab w:val="left" w:pos="284"/>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егер мемлекеттік қажеттіліктер үшін кепілге қойылған мүлікті алу (сатып алу) болжанса;</w:t>
            </w:r>
          </w:p>
          <w:p w14:paraId="27A4FE79" w14:textId="77777777" w:rsidR="00C05D6A" w:rsidRPr="00920B3D" w:rsidRDefault="00C05D6A" w:rsidP="0093379A">
            <w:pPr>
              <w:pStyle w:val="ac"/>
              <w:numPr>
                <w:ilvl w:val="0"/>
                <w:numId w:val="22"/>
              </w:numPr>
              <w:tabs>
                <w:tab w:val="left" w:pos="284"/>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егер Қарыз алушының/Қарыз берушінің/Кепілгердің мүлкіне және/немесе кез 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p>
          <w:p w14:paraId="7FC33282" w14:textId="77777777" w:rsidR="00C05D6A" w:rsidRPr="00920B3D" w:rsidRDefault="00C05D6A" w:rsidP="0093379A">
            <w:pPr>
              <w:pStyle w:val="ac"/>
              <w:numPr>
                <w:ilvl w:val="0"/>
                <w:numId w:val="22"/>
              </w:numPr>
              <w:tabs>
                <w:tab w:val="left" w:pos="284"/>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 xml:space="preserve">кепіл шарты бойынша кепілге берілген </w:t>
            </w:r>
            <w:r w:rsidRPr="00920B3D">
              <w:rPr>
                <w:rFonts w:ascii="Times New Roman" w:hAnsi="Times New Roman" w:cs="Times New Roman"/>
                <w:sz w:val="24"/>
                <w:szCs w:val="24"/>
                <w:lang w:val="kk-KZ"/>
              </w:rPr>
              <w:lastRenderedPageBreak/>
              <w:t>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p>
          <w:p w14:paraId="7E759B29" w14:textId="77777777" w:rsidR="00C05D6A" w:rsidRPr="00920B3D" w:rsidRDefault="00C05D6A" w:rsidP="0093379A">
            <w:pPr>
              <w:pStyle w:val="ac"/>
              <w:numPr>
                <w:ilvl w:val="0"/>
                <w:numId w:val="23"/>
              </w:numPr>
              <w:tabs>
                <w:tab w:val="left" w:pos="284"/>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p>
          <w:p w14:paraId="00CE7081" w14:textId="333D1FDB" w:rsidR="00C05D6A" w:rsidRDefault="00D51958" w:rsidP="0093379A">
            <w:pPr>
              <w:pStyle w:val="ac"/>
              <w:numPr>
                <w:ilvl w:val="0"/>
                <w:numId w:val="23"/>
              </w:numPr>
              <w:tabs>
                <w:tab w:val="left" w:pos="426"/>
              </w:tabs>
              <w:ind w:left="45" w:hanging="18"/>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Қ</w:t>
            </w:r>
            <w:r w:rsidR="00C05D6A" w:rsidRPr="00920B3D">
              <w:rPr>
                <w:rFonts w:ascii="Times New Roman" w:hAnsi="Times New Roman" w:cs="Times New Roman"/>
                <w:sz w:val="24"/>
                <w:szCs w:val="24"/>
                <w:lang w:val="kk-KZ"/>
              </w:rPr>
              <w:t>арыз берушінің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24690A24" w14:textId="77777777" w:rsidR="0093379A" w:rsidRPr="00920B3D" w:rsidRDefault="0093379A" w:rsidP="0093379A">
            <w:pPr>
              <w:pStyle w:val="ac"/>
              <w:tabs>
                <w:tab w:val="left" w:pos="426"/>
              </w:tabs>
              <w:ind w:left="45"/>
              <w:jc w:val="both"/>
              <w:rPr>
                <w:rFonts w:ascii="Times New Roman" w:hAnsi="Times New Roman" w:cs="Times New Roman"/>
                <w:sz w:val="24"/>
                <w:szCs w:val="24"/>
                <w:lang w:val="kk-KZ"/>
              </w:rPr>
            </w:pPr>
          </w:p>
          <w:p w14:paraId="0ABEBB0A" w14:textId="7522E01C" w:rsidR="00C05D6A" w:rsidRPr="00920B3D" w:rsidRDefault="00C05D6A" w:rsidP="0093379A">
            <w:pPr>
              <w:keepNext/>
              <w:keepLines/>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8. ФОРС-МАЖОРЛЫҚ ЖАҒДАЙЛАР</w:t>
            </w:r>
          </w:p>
          <w:p w14:paraId="521A2E9F" w14:textId="77777777" w:rsidR="00C05D6A" w:rsidRPr="00920B3D" w:rsidRDefault="00C05D6A" w:rsidP="0093379A">
            <w:pPr>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8.1. Осы Шарт бойынша Тараптардың 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517B73BF" w14:textId="77777777" w:rsidR="00C05D6A" w:rsidRPr="00920B3D" w:rsidRDefault="00C05D6A" w:rsidP="0093379A">
            <w:pPr>
              <w:tabs>
                <w:tab w:val="left" w:pos="600"/>
              </w:tabs>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8.2.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14:paraId="081450CA" w14:textId="77777777" w:rsidR="00C05D6A" w:rsidRPr="00920B3D" w:rsidRDefault="00C05D6A" w:rsidP="0093379A">
            <w:pPr>
              <w:tabs>
                <w:tab w:val="left" w:pos="600"/>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8.3.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14:paraId="0E6C062A" w14:textId="3A2CDC4F" w:rsidR="00C05D6A" w:rsidRDefault="00C05D6A" w:rsidP="0093379A">
            <w:pPr>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8.4. Еңсерілмейтін күш жағдайларына сілтеме жасайтын Тарап оларды растау үшін құзыретті мемлекеттік органының тиісті құжатын беруге міндетті.</w:t>
            </w:r>
          </w:p>
          <w:p w14:paraId="5BA654A9" w14:textId="77777777" w:rsidR="0093379A" w:rsidRDefault="0093379A" w:rsidP="0093379A">
            <w:pPr>
              <w:jc w:val="both"/>
              <w:rPr>
                <w:rFonts w:ascii="Times New Roman" w:eastAsia="Times New Roman" w:hAnsi="Times New Roman" w:cs="Times New Roman"/>
                <w:sz w:val="24"/>
                <w:szCs w:val="24"/>
                <w:lang w:val="kk-KZ"/>
              </w:rPr>
            </w:pPr>
          </w:p>
          <w:p w14:paraId="08F9C409" w14:textId="77777777" w:rsidR="000E5B45" w:rsidRDefault="000E5B45" w:rsidP="0093379A">
            <w:pPr>
              <w:jc w:val="both"/>
              <w:rPr>
                <w:rFonts w:ascii="Times New Roman" w:eastAsia="Times New Roman" w:hAnsi="Times New Roman" w:cs="Times New Roman"/>
                <w:sz w:val="24"/>
                <w:szCs w:val="24"/>
                <w:lang w:val="kk-KZ"/>
              </w:rPr>
            </w:pPr>
          </w:p>
          <w:p w14:paraId="35BA8FF4" w14:textId="77777777" w:rsidR="000E5B45" w:rsidRPr="00920B3D" w:rsidRDefault="000E5B45" w:rsidP="0093379A">
            <w:pPr>
              <w:jc w:val="both"/>
              <w:rPr>
                <w:rFonts w:ascii="Times New Roman" w:eastAsia="Times New Roman" w:hAnsi="Times New Roman" w:cs="Times New Roman"/>
                <w:sz w:val="24"/>
                <w:szCs w:val="24"/>
                <w:lang w:val="kk-KZ"/>
              </w:rPr>
            </w:pPr>
          </w:p>
          <w:p w14:paraId="6135363F" w14:textId="490D9800" w:rsidR="00C05D6A" w:rsidRPr="00920B3D" w:rsidRDefault="00C05D6A" w:rsidP="00077BAA">
            <w:pPr>
              <w:keepNext/>
              <w:keepLines/>
              <w:tabs>
                <w:tab w:val="left" w:pos="426"/>
              </w:tabs>
              <w:spacing w:line="240" w:lineRule="exact"/>
              <w:ind w:left="357" w:hanging="357"/>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9. ШАРТ БОЙЫНША ТАЛАП ЕТУ ҚҰҚЫҒЫН ТАБЫСТАУ</w:t>
            </w:r>
          </w:p>
          <w:p w14:paraId="516F098B" w14:textId="77777777" w:rsidR="00C05D6A" w:rsidRPr="00920B3D" w:rsidRDefault="00C05D6A" w:rsidP="00077BAA">
            <w:pPr>
              <w:tabs>
                <w:tab w:val="left" w:pos="600"/>
              </w:tabs>
              <w:spacing w:line="240" w:lineRule="exact"/>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9.1. Қарыз алушы осы Шарт бойынша өз құқықтары мен міндеттерін Қарыз берушінің жазбаша келісімінсіз үшінші тұлғаларға беруге құқығы жоқ.</w:t>
            </w:r>
          </w:p>
          <w:p w14:paraId="10C6D9E8" w14:textId="37A241AB" w:rsidR="0093379A" w:rsidRDefault="00C05D6A" w:rsidP="00077BAA">
            <w:pPr>
              <w:tabs>
                <w:tab w:val="left" w:pos="742"/>
              </w:tabs>
              <w:spacing w:line="240" w:lineRule="exact"/>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9.2. </w:t>
            </w:r>
            <w:r w:rsidR="00756158" w:rsidRPr="00920B3D">
              <w:rPr>
                <w:rFonts w:ascii="Times New Roman" w:eastAsia="Times New Roman" w:hAnsi="Times New Roman" w:cs="Times New Roman"/>
                <w:sz w:val="24"/>
                <w:szCs w:val="24"/>
                <w:lang w:val="kk-KZ"/>
              </w:rPr>
              <w:t>Осы Шарт бойынша Тараптың құқықтық мирасқоры осы Шартта баяндалған талап ету құқықтары мен міндеттерді, оның ішінде ықтимал даулар мен келіспеушіліктерді реттеуге байланысты талап ету құқықтары мен міндеттерді тікелей өзіне қабылдайды.</w:t>
            </w:r>
          </w:p>
          <w:p w14:paraId="24F6D361" w14:textId="77777777" w:rsidR="0093379A" w:rsidRDefault="0093379A" w:rsidP="00077BAA">
            <w:pPr>
              <w:tabs>
                <w:tab w:val="left" w:pos="742"/>
              </w:tabs>
              <w:spacing w:line="240" w:lineRule="exact"/>
              <w:jc w:val="both"/>
              <w:rPr>
                <w:rFonts w:ascii="Times New Roman" w:eastAsia="Times New Roman" w:hAnsi="Times New Roman" w:cs="Times New Roman"/>
                <w:sz w:val="24"/>
                <w:szCs w:val="24"/>
                <w:lang w:val="kk-KZ"/>
              </w:rPr>
            </w:pPr>
          </w:p>
          <w:p w14:paraId="6AF0AAFA" w14:textId="77777777" w:rsidR="000E5B45" w:rsidRDefault="000E5B45" w:rsidP="00077BAA">
            <w:pPr>
              <w:tabs>
                <w:tab w:val="left" w:pos="742"/>
              </w:tabs>
              <w:spacing w:line="240" w:lineRule="exact"/>
              <w:jc w:val="both"/>
              <w:rPr>
                <w:rFonts w:ascii="Times New Roman" w:eastAsia="Times New Roman" w:hAnsi="Times New Roman" w:cs="Times New Roman"/>
                <w:sz w:val="24"/>
                <w:szCs w:val="24"/>
                <w:lang w:val="kk-KZ"/>
              </w:rPr>
            </w:pPr>
          </w:p>
          <w:p w14:paraId="740BB25B" w14:textId="77777777" w:rsidR="000E5B45" w:rsidRDefault="000E5B45" w:rsidP="00077BAA">
            <w:pPr>
              <w:tabs>
                <w:tab w:val="left" w:pos="742"/>
              </w:tabs>
              <w:spacing w:line="240" w:lineRule="exact"/>
              <w:jc w:val="both"/>
              <w:rPr>
                <w:rFonts w:ascii="Times New Roman" w:eastAsia="Times New Roman" w:hAnsi="Times New Roman" w:cs="Times New Roman"/>
                <w:sz w:val="24"/>
                <w:szCs w:val="24"/>
                <w:lang w:val="kk-KZ"/>
              </w:rPr>
            </w:pPr>
          </w:p>
          <w:p w14:paraId="73BA4A17" w14:textId="77777777" w:rsidR="000E5B45" w:rsidRPr="00920B3D" w:rsidRDefault="000E5B45" w:rsidP="00077BAA">
            <w:pPr>
              <w:tabs>
                <w:tab w:val="left" w:pos="742"/>
              </w:tabs>
              <w:spacing w:line="240" w:lineRule="exact"/>
              <w:jc w:val="both"/>
              <w:rPr>
                <w:rFonts w:ascii="Times New Roman" w:eastAsia="Times New Roman" w:hAnsi="Times New Roman" w:cs="Times New Roman"/>
                <w:sz w:val="24"/>
                <w:szCs w:val="24"/>
                <w:lang w:val="kk-KZ"/>
              </w:rPr>
            </w:pPr>
          </w:p>
          <w:p w14:paraId="18F9C507" w14:textId="77777777" w:rsidR="00C05D6A" w:rsidRPr="00920B3D" w:rsidRDefault="00C05D6A" w:rsidP="00077BAA">
            <w:pPr>
              <w:keepNext/>
              <w:keepLines/>
              <w:tabs>
                <w:tab w:val="left" w:pos="426"/>
              </w:tabs>
              <w:spacing w:line="240" w:lineRule="exact"/>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10. ТАРАПТАРДЫҢ КЕЛІСПУШІЛІГІ ЖӘНЕ ДАУЛАР</w:t>
            </w:r>
          </w:p>
          <w:p w14:paraId="4108500B" w14:textId="77777777" w:rsidR="00C05D6A" w:rsidRPr="00920B3D" w:rsidRDefault="00C05D6A" w:rsidP="00077BAA">
            <w:pPr>
              <w:tabs>
                <w:tab w:val="left" w:pos="426"/>
              </w:tabs>
              <w:spacing w:line="240" w:lineRule="exact"/>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10.1.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14:paraId="76F3A02B" w14:textId="77777777" w:rsidR="00C05D6A" w:rsidRPr="00920B3D" w:rsidRDefault="00C05D6A" w:rsidP="00077BAA">
            <w:pPr>
              <w:tabs>
                <w:tab w:val="left" w:pos="426"/>
              </w:tabs>
              <w:spacing w:line="240" w:lineRule="exact"/>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10.2. Келісімдерге қол жетпеген Тараптар арасындағы барлық даулар Қазақстан Республикасының заңнамасына сәйкес сот тәртібімен шешіледі. Қарыз беруші мен Қарыз алушы арасындағы даулар Шарттағы деректемелерде көрсетілген Қарыз берушінің орналасқан жерінде қарастырылады.</w:t>
            </w:r>
          </w:p>
          <w:p w14:paraId="274B8BDF" w14:textId="7AD69D60" w:rsidR="00075B97" w:rsidRDefault="00C05D6A" w:rsidP="00077BAA">
            <w:pPr>
              <w:tabs>
                <w:tab w:val="left" w:pos="426"/>
              </w:tabs>
              <w:spacing w:line="240" w:lineRule="exact"/>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10.3. Қарыз беруші/ Сенім білдірілген өкіл (агент) Қарыз алушыға Шартта көрсетілген мекен-жай бойынша жазбаша түрдегі жіберген хабарламалары жеткізілген болып есептеледі.</w:t>
            </w:r>
          </w:p>
          <w:p w14:paraId="49D51055" w14:textId="77777777" w:rsidR="0093379A" w:rsidRDefault="0093379A" w:rsidP="0093379A">
            <w:pPr>
              <w:tabs>
                <w:tab w:val="left" w:pos="426"/>
              </w:tabs>
              <w:jc w:val="both"/>
              <w:rPr>
                <w:rFonts w:ascii="Times New Roman" w:eastAsia="Times New Roman" w:hAnsi="Times New Roman" w:cs="Times New Roman"/>
                <w:sz w:val="24"/>
                <w:szCs w:val="24"/>
                <w:lang w:val="kk-KZ"/>
              </w:rPr>
            </w:pPr>
          </w:p>
          <w:p w14:paraId="7A0DE4CD" w14:textId="77777777" w:rsidR="000E5B45" w:rsidRPr="00920B3D" w:rsidRDefault="000E5B45" w:rsidP="0093379A">
            <w:pPr>
              <w:tabs>
                <w:tab w:val="left" w:pos="426"/>
              </w:tabs>
              <w:jc w:val="both"/>
              <w:rPr>
                <w:rFonts w:ascii="Times New Roman" w:eastAsia="Times New Roman" w:hAnsi="Times New Roman" w:cs="Times New Roman"/>
                <w:sz w:val="24"/>
                <w:szCs w:val="24"/>
                <w:lang w:val="kk-KZ"/>
              </w:rPr>
            </w:pPr>
          </w:p>
          <w:p w14:paraId="55AC870F" w14:textId="175EB4D2" w:rsidR="00C05D6A" w:rsidRPr="00920B3D" w:rsidRDefault="00C05D6A" w:rsidP="00077BAA">
            <w:pPr>
              <w:keepNext/>
              <w:keepLines/>
              <w:tabs>
                <w:tab w:val="left" w:pos="426"/>
              </w:tabs>
              <w:spacing w:line="240" w:lineRule="exact"/>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11. ҚОСЫМША ШАРТТАР</w:t>
            </w:r>
          </w:p>
          <w:p w14:paraId="56C61CCB" w14:textId="0527996C" w:rsidR="00C05D6A" w:rsidRPr="00920B3D" w:rsidRDefault="00C05D6A" w:rsidP="00077BAA">
            <w:pPr>
              <w:tabs>
                <w:tab w:val="left" w:pos="63"/>
              </w:tabs>
              <w:spacing w:line="240" w:lineRule="exact"/>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11.1.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тапсырыстық хатпен немесе курьермен қол қою арқылы жіберіледі.</w:t>
            </w:r>
            <w:r w:rsidRPr="00920B3D">
              <w:rPr>
                <w:rFonts w:ascii="Times New Roman" w:eastAsia="Times New Roman" w:hAnsi="Times New Roman" w:cs="Times New Roman"/>
                <w:color w:val="5A5A5A" w:themeColor="text1" w:themeTint="A5"/>
                <w:spacing w:val="15"/>
                <w:sz w:val="24"/>
                <w:szCs w:val="24"/>
                <w:lang w:val="kk-KZ"/>
              </w:rPr>
              <w:t xml:space="preserve"> </w:t>
            </w:r>
            <w:r w:rsidRPr="00920B3D">
              <w:rPr>
                <w:rFonts w:ascii="Times New Roman" w:eastAsia="Times New Roman" w:hAnsi="Times New Roman" w:cs="Times New Roman"/>
                <w:sz w:val="24"/>
                <w:szCs w:val="24"/>
                <w:lang w:val="kk-KZ"/>
              </w:rPr>
              <w:t>Осы Келісімге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p>
          <w:p w14:paraId="094B897E" w14:textId="77777777" w:rsidR="00C05D6A" w:rsidRPr="00920B3D" w:rsidRDefault="00C05D6A" w:rsidP="00077BAA">
            <w:pPr>
              <w:spacing w:line="240" w:lineRule="exact"/>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11.2. Осы Шарттың талаптарын орындау барысында, осы Шартта өзгелері </w:t>
            </w:r>
            <w:r w:rsidRPr="00920B3D">
              <w:rPr>
                <w:rFonts w:ascii="Times New Roman" w:eastAsia="Times New Roman" w:hAnsi="Times New Roman" w:cs="Times New Roman"/>
                <w:sz w:val="24"/>
                <w:szCs w:val="24"/>
                <w:lang w:val="kk-KZ"/>
              </w:rPr>
              <w:lastRenderedPageBreak/>
              <w:t>қарастырылмаса, Тараптар Қазақстан Республикасының заңнамасын басшылыққа алады.</w:t>
            </w:r>
          </w:p>
          <w:p w14:paraId="31E64FE9" w14:textId="77777777" w:rsidR="00C05D6A" w:rsidRPr="00920B3D" w:rsidRDefault="00C05D6A" w:rsidP="00077BAA">
            <w:pPr>
              <w:spacing w:line="240" w:lineRule="exact"/>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11.3.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 </w:t>
            </w:r>
          </w:p>
          <w:p w14:paraId="6B946CC4" w14:textId="57E7730C" w:rsidR="00C05D6A" w:rsidRPr="00920B3D" w:rsidRDefault="00C05D6A" w:rsidP="00077BAA">
            <w:pPr>
              <w:tabs>
                <w:tab w:val="left" w:pos="600"/>
              </w:tabs>
              <w:spacing w:line="240" w:lineRule="exact"/>
              <w:ind w:left="3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11.4. Қарыз алушы ол туралы кредиттік бюроға ақпарат ұсынуға, ол туралы кредиттік бюроның Қарыз берушіге кредиттік есебін ұсынуға, сондай-ақ осы Келісім бойынша ол туралы, (оған) берілген транш туралы және міндеттемені өтеу туралы барлық мәліметтерді мемлекеттік (оның ішінде құқық қорғау) органдарына, жергілікті атқарушы органдарына мәліметтерді беруге, сонымен қатар қажет болған жағдайда азаматтық-құқықтық шарттардың негізінде Қарыз берушіге қызмет ұсынатын тұлғаларға  мәліметтерді беруге келісімін ұсынды.</w:t>
            </w:r>
          </w:p>
          <w:p w14:paraId="381D9437" w14:textId="77777777" w:rsidR="00C05D6A" w:rsidRPr="00920B3D" w:rsidRDefault="00C05D6A" w:rsidP="00077BAA">
            <w:pPr>
              <w:tabs>
                <w:tab w:val="left" w:pos="742"/>
              </w:tabs>
              <w:spacing w:line="240" w:lineRule="exact"/>
              <w:ind w:left="3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11.5. Осы Шарт бірдей заңды күші бар Тараптардың әрқайсысы үшін бір данадан 3 (үш) данада орыс және мемлекеттік тілде жасалған.</w:t>
            </w:r>
          </w:p>
          <w:p w14:paraId="00614BD0" w14:textId="01FFD353" w:rsidR="002E6AAF" w:rsidRPr="00920B3D" w:rsidRDefault="00C05D6A" w:rsidP="00077BAA">
            <w:pPr>
              <w:tabs>
                <w:tab w:val="left" w:pos="742"/>
              </w:tabs>
              <w:spacing w:line="240" w:lineRule="exact"/>
              <w:ind w:left="34"/>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sz w:val="24"/>
                <w:szCs w:val="24"/>
                <w:lang w:val="kk-KZ"/>
              </w:rPr>
              <w:t>Осы Келісім шарт әр қилы оқылуы жағдайында, Тараптар орыс тіліндегі мәтінді негізге алады.</w:t>
            </w:r>
          </w:p>
          <w:p w14:paraId="31B0A5ED" w14:textId="77777777" w:rsidR="000514C9" w:rsidRDefault="000514C9" w:rsidP="0093379A">
            <w:pPr>
              <w:tabs>
                <w:tab w:val="left" w:pos="426"/>
              </w:tabs>
              <w:jc w:val="both"/>
              <w:rPr>
                <w:rFonts w:ascii="Times New Roman" w:eastAsia="Times New Roman" w:hAnsi="Times New Roman" w:cs="Times New Roman"/>
                <w:b/>
                <w:sz w:val="24"/>
                <w:szCs w:val="24"/>
                <w:lang w:val="kk-KZ"/>
              </w:rPr>
            </w:pPr>
          </w:p>
          <w:p w14:paraId="27AED087" w14:textId="77777777" w:rsidR="000E5B45" w:rsidRDefault="000E5B45" w:rsidP="0093379A">
            <w:pPr>
              <w:tabs>
                <w:tab w:val="left" w:pos="426"/>
              </w:tabs>
              <w:jc w:val="both"/>
              <w:rPr>
                <w:rFonts w:ascii="Times New Roman" w:eastAsia="Times New Roman" w:hAnsi="Times New Roman" w:cs="Times New Roman"/>
                <w:b/>
                <w:sz w:val="24"/>
                <w:szCs w:val="24"/>
                <w:lang w:val="kk-KZ"/>
              </w:rPr>
            </w:pPr>
          </w:p>
          <w:p w14:paraId="44251B7F" w14:textId="77777777" w:rsidR="000E5B45" w:rsidRDefault="000E5B45" w:rsidP="0093379A">
            <w:pPr>
              <w:tabs>
                <w:tab w:val="left" w:pos="426"/>
              </w:tabs>
              <w:jc w:val="both"/>
              <w:rPr>
                <w:rFonts w:ascii="Times New Roman" w:eastAsia="Times New Roman" w:hAnsi="Times New Roman" w:cs="Times New Roman"/>
                <w:b/>
                <w:sz w:val="24"/>
                <w:szCs w:val="24"/>
                <w:lang w:val="kk-KZ"/>
              </w:rPr>
            </w:pPr>
          </w:p>
          <w:p w14:paraId="3BD6BD26" w14:textId="77777777" w:rsidR="000E5B45" w:rsidRPr="00920B3D" w:rsidRDefault="000E5B45" w:rsidP="0093379A">
            <w:pPr>
              <w:tabs>
                <w:tab w:val="left" w:pos="426"/>
              </w:tabs>
              <w:jc w:val="both"/>
              <w:rPr>
                <w:rFonts w:ascii="Times New Roman" w:eastAsia="Times New Roman" w:hAnsi="Times New Roman" w:cs="Times New Roman"/>
                <w:b/>
                <w:sz w:val="24"/>
                <w:szCs w:val="24"/>
                <w:lang w:val="kk-KZ"/>
              </w:rPr>
            </w:pPr>
          </w:p>
          <w:p w14:paraId="388ADB0F" w14:textId="3C9E6266" w:rsidR="00C05D6A" w:rsidRPr="00920B3D" w:rsidRDefault="00C05D6A" w:rsidP="0093379A">
            <w:pPr>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ТАРАПТАРДЫҢ МЕКЕН-ЖАЙЛАРЫ МЕН ДЕРЕКТЕМЕЛЕРІ:</w:t>
            </w:r>
          </w:p>
          <w:tbl>
            <w:tblPr>
              <w:tblW w:w="5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5"/>
              <w:gridCol w:w="2571"/>
            </w:tblGrid>
            <w:tr w:rsidR="00C05D6A" w:rsidRPr="000253FF" w14:paraId="7E8536D2" w14:textId="77777777" w:rsidTr="00A37A9A">
              <w:tc>
                <w:tcPr>
                  <w:tcW w:w="2445" w:type="dxa"/>
                </w:tcPr>
                <w:p w14:paraId="42029362" w14:textId="77777777" w:rsidR="00C05D6A" w:rsidRPr="00920B3D" w:rsidRDefault="00C05D6A" w:rsidP="0093379A">
                  <w:pPr>
                    <w:tabs>
                      <w:tab w:val="left" w:pos="426"/>
                    </w:tabs>
                    <w:spacing w:after="0" w:line="240" w:lineRule="auto"/>
                    <w:contextualSpacing/>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Қарыз беруші</w:t>
                  </w:r>
                </w:p>
              </w:tc>
              <w:tc>
                <w:tcPr>
                  <w:tcW w:w="2571" w:type="dxa"/>
                </w:tcPr>
                <w:p w14:paraId="0ED0E245" w14:textId="78E2873D" w:rsidR="009E6568" w:rsidRPr="00920B3D" w:rsidRDefault="009E6568" w:rsidP="0093379A">
                  <w:pPr>
                    <w:spacing w:after="0" w:line="240" w:lineRule="auto"/>
                    <w:contextualSpacing/>
                    <w:jc w:val="both"/>
                    <w:rPr>
                      <w:rFonts w:ascii="Times New Roman" w:eastAsiaTheme="minorHAnsi" w:hAnsi="Times New Roman" w:cs="Times New Roman"/>
                      <w:sz w:val="24"/>
                      <w:szCs w:val="24"/>
                      <w:lang w:val="kk-KZ" w:eastAsia="en-US"/>
                    </w:rPr>
                  </w:pPr>
                </w:p>
              </w:tc>
            </w:tr>
            <w:tr w:rsidR="00C05D6A" w:rsidRPr="00920B3D" w14:paraId="50E081F4" w14:textId="77777777" w:rsidTr="00A37A9A">
              <w:trPr>
                <w:trHeight w:val="553"/>
              </w:trPr>
              <w:tc>
                <w:tcPr>
                  <w:tcW w:w="2445" w:type="dxa"/>
                </w:tcPr>
                <w:p w14:paraId="57951A9C" w14:textId="77777777" w:rsidR="00C05D6A" w:rsidRPr="00920B3D" w:rsidRDefault="00C05D6A" w:rsidP="0093379A">
                  <w:pPr>
                    <w:tabs>
                      <w:tab w:val="left" w:pos="426"/>
                    </w:tabs>
                    <w:spacing w:after="0" w:line="240" w:lineRule="auto"/>
                    <w:contextualSpacing/>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«Сенім білдірілген өкіл (агент)»</w:t>
                  </w:r>
                </w:p>
              </w:tc>
              <w:tc>
                <w:tcPr>
                  <w:tcW w:w="2571" w:type="dxa"/>
                </w:tcPr>
                <w:p w14:paraId="4373E9E3" w14:textId="256B34FC" w:rsidR="009E6568" w:rsidRPr="00A941FC" w:rsidRDefault="009E6568" w:rsidP="0093379A">
                  <w:pPr>
                    <w:spacing w:after="0" w:line="240" w:lineRule="auto"/>
                    <w:ind w:right="-5"/>
                    <w:contextualSpacing/>
                    <w:jc w:val="both"/>
                    <w:rPr>
                      <w:rFonts w:ascii="Times New Roman" w:hAnsi="Times New Roman" w:cs="Times New Roman"/>
                      <w:noProof/>
                      <w:sz w:val="24"/>
                      <w:szCs w:val="24"/>
                      <w:lang w:val="kk-KZ"/>
                    </w:rPr>
                  </w:pPr>
                </w:p>
              </w:tc>
            </w:tr>
            <w:tr w:rsidR="004D30F5" w:rsidRPr="000253FF" w14:paraId="110C4615" w14:textId="77777777" w:rsidTr="00A37A9A">
              <w:trPr>
                <w:trHeight w:val="286"/>
              </w:trPr>
              <w:tc>
                <w:tcPr>
                  <w:tcW w:w="2445" w:type="dxa"/>
                </w:tcPr>
                <w:p w14:paraId="4FE65B56" w14:textId="77777777" w:rsidR="004D30F5" w:rsidRPr="00920B3D" w:rsidRDefault="004D30F5" w:rsidP="0093379A">
                  <w:pPr>
                    <w:tabs>
                      <w:tab w:val="left" w:pos="426"/>
                    </w:tabs>
                    <w:spacing w:after="0" w:line="240" w:lineRule="auto"/>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lang w:val="kk-KZ"/>
                    </w:rPr>
                    <w:t>Қарыз алушы</w:t>
                  </w:r>
                </w:p>
              </w:tc>
              <w:tc>
                <w:tcPr>
                  <w:tcW w:w="2571" w:type="dxa"/>
                </w:tcPr>
                <w:p w14:paraId="348297F4" w14:textId="1CDC6AE9" w:rsidR="00A6229C" w:rsidRPr="00A941FC" w:rsidRDefault="00A6229C" w:rsidP="0093379A">
                  <w:pPr>
                    <w:pStyle w:val="10"/>
                    <w:numPr>
                      <w:ilvl w:val="0"/>
                      <w:numId w:val="0"/>
                    </w:numPr>
                    <w:shd w:val="clear" w:color="auto" w:fill="FFFFFF"/>
                    <w:rPr>
                      <w:b w:val="0"/>
                      <w:bCs/>
                      <w:sz w:val="24"/>
                      <w:szCs w:val="24"/>
                      <w:lang w:val="kk-KZ"/>
                    </w:rPr>
                  </w:pPr>
                </w:p>
              </w:tc>
            </w:tr>
          </w:tbl>
          <w:p w14:paraId="1EE95053" w14:textId="77777777" w:rsidR="00C05D6A" w:rsidRPr="00920B3D" w:rsidRDefault="00C05D6A" w:rsidP="0093379A">
            <w:pPr>
              <w:jc w:val="both"/>
              <w:rPr>
                <w:rFonts w:ascii="Times New Roman" w:eastAsia="Times New Roman" w:hAnsi="Times New Roman" w:cs="Times New Roman"/>
                <w:b/>
                <w:caps/>
                <w:sz w:val="24"/>
                <w:szCs w:val="24"/>
                <w:lang w:val="kk-KZ"/>
              </w:rPr>
            </w:pPr>
          </w:p>
        </w:tc>
        <w:tc>
          <w:tcPr>
            <w:tcW w:w="5386" w:type="dxa"/>
          </w:tcPr>
          <w:p w14:paraId="55EFD126" w14:textId="77777777" w:rsidR="00003893" w:rsidRPr="00920B3D" w:rsidRDefault="00C05D6A" w:rsidP="004D431F">
            <w:pPr>
              <w:tabs>
                <w:tab w:val="left" w:pos="426"/>
              </w:tabs>
              <w:jc w:val="center"/>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lastRenderedPageBreak/>
              <w:t>ДОГОВОР О ПРЕДОСТАВЛЕНИИ КРЕДИТА</w:t>
            </w:r>
          </w:p>
          <w:p w14:paraId="43DCDAD2" w14:textId="60FFF712" w:rsidR="005C48A0" w:rsidRPr="00920B3D" w:rsidRDefault="00003893" w:rsidP="004D431F">
            <w:pPr>
              <w:tabs>
                <w:tab w:val="left" w:pos="426"/>
              </w:tabs>
              <w:jc w:val="center"/>
              <w:rPr>
                <w:rFonts w:ascii="Times New Roman" w:eastAsia="Times New Roman" w:hAnsi="Times New Roman" w:cs="Times New Roman"/>
                <w:b/>
                <w:sz w:val="24"/>
                <w:szCs w:val="24"/>
              </w:rPr>
            </w:pPr>
            <w:r w:rsidRPr="00920B3D">
              <w:rPr>
                <w:rFonts w:ascii="Times New Roman" w:eastAsia="Times New Roman" w:hAnsi="Times New Roman" w:cs="Times New Roman"/>
                <w:sz w:val="24"/>
                <w:szCs w:val="24"/>
              </w:rPr>
              <w:t xml:space="preserve">(для </w:t>
            </w:r>
            <w:r w:rsidRPr="00920B3D">
              <w:rPr>
                <w:rFonts w:ascii="Times New Roman" w:eastAsia="Times New Roman" w:hAnsi="Times New Roman" w:cs="Times New Roman"/>
                <w:sz w:val="24"/>
                <w:szCs w:val="24"/>
                <w:lang w:val="kk-KZ"/>
              </w:rPr>
              <w:t>индивидуального предпринимателя</w:t>
            </w:r>
            <w:r w:rsidRPr="00920B3D">
              <w:rPr>
                <w:rFonts w:ascii="Times New Roman" w:eastAsia="Times New Roman" w:hAnsi="Times New Roman" w:cs="Times New Roman"/>
                <w:sz w:val="24"/>
                <w:szCs w:val="24"/>
              </w:rPr>
              <w:t>)</w:t>
            </w:r>
          </w:p>
          <w:p w14:paraId="510C6D29" w14:textId="1FF3E85F" w:rsidR="00C05D6A" w:rsidRPr="00920B3D" w:rsidRDefault="00003893" w:rsidP="004D431F">
            <w:pPr>
              <w:tabs>
                <w:tab w:val="left" w:pos="426"/>
              </w:tabs>
              <w:jc w:val="center"/>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w:t>
            </w:r>
            <w:r w:rsidR="002A4E44" w:rsidRPr="00920B3D">
              <w:rPr>
                <w:rFonts w:ascii="Times New Roman" w:eastAsia="Times New Roman" w:hAnsi="Times New Roman" w:cs="Times New Roman"/>
                <w:b/>
                <w:sz w:val="24"/>
                <w:szCs w:val="24"/>
                <w:lang w:val="kk-KZ"/>
              </w:rPr>
              <w:t xml:space="preserve"> </w:t>
            </w:r>
            <w:r w:rsidR="000253FF">
              <w:rPr>
                <w:rFonts w:ascii="Times New Roman" w:eastAsia="Times New Roman" w:hAnsi="Times New Roman" w:cs="Times New Roman"/>
                <w:b/>
                <w:sz w:val="24"/>
                <w:szCs w:val="24"/>
                <w:lang w:val="kk-KZ"/>
              </w:rPr>
              <w:t>_______</w:t>
            </w:r>
          </w:p>
          <w:p w14:paraId="447BF79B" w14:textId="77777777" w:rsidR="003515DB" w:rsidRPr="00920B3D" w:rsidRDefault="003515DB" w:rsidP="0093379A">
            <w:pPr>
              <w:tabs>
                <w:tab w:val="left" w:pos="426"/>
              </w:tabs>
              <w:jc w:val="both"/>
              <w:rPr>
                <w:rFonts w:ascii="Times New Roman" w:eastAsia="Times New Roman" w:hAnsi="Times New Roman" w:cs="Times New Roman"/>
                <w:b/>
                <w:sz w:val="24"/>
                <w:szCs w:val="24"/>
              </w:rPr>
            </w:pPr>
          </w:p>
          <w:p w14:paraId="64C4AD89" w14:textId="788EDEB0"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b/>
                <w:sz w:val="24"/>
                <w:szCs w:val="24"/>
              </w:rPr>
              <w:t>г.</w:t>
            </w:r>
            <w:r w:rsidR="00875569">
              <w:rPr>
                <w:rFonts w:ascii="Times New Roman" w:eastAsia="Times New Roman" w:hAnsi="Times New Roman" w:cs="Times New Roman"/>
                <w:b/>
                <w:sz w:val="24"/>
                <w:szCs w:val="24"/>
                <w:lang w:val="kk-KZ"/>
              </w:rPr>
              <w:t>К</w:t>
            </w:r>
            <w:r w:rsidR="00F13329" w:rsidRPr="00920B3D">
              <w:rPr>
                <w:rFonts w:ascii="Times New Roman" w:eastAsia="Times New Roman" w:hAnsi="Times New Roman" w:cs="Times New Roman"/>
                <w:b/>
                <w:sz w:val="24"/>
                <w:szCs w:val="24"/>
                <w:lang w:val="kk-KZ"/>
              </w:rPr>
              <w:t>онаев</w:t>
            </w:r>
            <w:r w:rsidRPr="00920B3D">
              <w:rPr>
                <w:rFonts w:ascii="Times New Roman" w:eastAsia="Times New Roman" w:hAnsi="Times New Roman" w:cs="Times New Roman"/>
                <w:b/>
                <w:sz w:val="24"/>
                <w:szCs w:val="24"/>
              </w:rPr>
              <w:t xml:space="preserve">                                     </w:t>
            </w:r>
            <w:r w:rsidRPr="00920B3D">
              <w:rPr>
                <w:rFonts w:ascii="Times New Roman" w:eastAsia="Times New Roman" w:hAnsi="Times New Roman" w:cs="Times New Roman"/>
                <w:b/>
                <w:sz w:val="24"/>
                <w:szCs w:val="24"/>
                <w:lang w:val="kk-KZ"/>
              </w:rPr>
              <w:t xml:space="preserve">  </w:t>
            </w:r>
            <w:r w:rsidR="003A5917">
              <w:rPr>
                <w:rFonts w:ascii="Times New Roman" w:eastAsia="Times New Roman" w:hAnsi="Times New Roman" w:cs="Times New Roman"/>
                <w:b/>
                <w:sz w:val="24"/>
                <w:szCs w:val="24"/>
                <w:lang w:val="kk-KZ"/>
              </w:rPr>
              <w:t xml:space="preserve">  </w:t>
            </w:r>
            <w:r w:rsidRPr="00920B3D">
              <w:rPr>
                <w:rFonts w:ascii="Times New Roman" w:eastAsia="Times New Roman" w:hAnsi="Times New Roman" w:cs="Times New Roman"/>
                <w:b/>
                <w:sz w:val="24"/>
                <w:szCs w:val="24"/>
                <w:lang w:val="kk-KZ"/>
              </w:rPr>
              <w:t xml:space="preserve">   </w:t>
            </w:r>
            <w:r w:rsidR="00DD53FC" w:rsidRPr="00920B3D">
              <w:rPr>
                <w:rFonts w:ascii="Times New Roman" w:eastAsia="Times New Roman" w:hAnsi="Times New Roman" w:cs="Times New Roman"/>
                <w:b/>
                <w:sz w:val="24"/>
                <w:szCs w:val="24"/>
                <w:lang w:val="kk-KZ"/>
              </w:rPr>
              <w:t xml:space="preserve">  </w:t>
            </w:r>
            <w:r w:rsidR="005B3FCC" w:rsidRPr="00920B3D">
              <w:rPr>
                <w:rFonts w:ascii="Times New Roman" w:eastAsia="Times New Roman" w:hAnsi="Times New Roman" w:cs="Times New Roman"/>
                <w:b/>
                <w:sz w:val="24"/>
                <w:szCs w:val="24"/>
                <w:lang w:val="kk-KZ"/>
              </w:rPr>
              <w:t xml:space="preserve">  </w:t>
            </w:r>
            <w:r w:rsidR="000253FF">
              <w:rPr>
                <w:rFonts w:ascii="Times New Roman" w:eastAsia="Times New Roman" w:hAnsi="Times New Roman" w:cs="Times New Roman"/>
                <w:b/>
                <w:sz w:val="24"/>
                <w:szCs w:val="24"/>
                <w:lang w:val="kk-KZ"/>
              </w:rPr>
              <w:t>_</w:t>
            </w:r>
            <w:proofErr w:type="gramStart"/>
            <w:r w:rsidR="000253FF">
              <w:rPr>
                <w:rFonts w:ascii="Times New Roman" w:eastAsia="Times New Roman" w:hAnsi="Times New Roman" w:cs="Times New Roman"/>
                <w:b/>
                <w:sz w:val="24"/>
                <w:szCs w:val="24"/>
                <w:lang w:val="kk-KZ"/>
              </w:rPr>
              <w:t>_</w:t>
            </w:r>
            <w:r w:rsidR="005B3FCC" w:rsidRPr="00920B3D">
              <w:rPr>
                <w:rFonts w:ascii="Times New Roman" w:eastAsia="Times New Roman" w:hAnsi="Times New Roman" w:cs="Times New Roman"/>
                <w:b/>
                <w:sz w:val="24"/>
                <w:szCs w:val="24"/>
                <w:lang w:val="kk-KZ"/>
              </w:rPr>
              <w:t>.</w:t>
            </w:r>
            <w:r w:rsidR="000253FF">
              <w:rPr>
                <w:rFonts w:ascii="Times New Roman" w:eastAsia="Times New Roman" w:hAnsi="Times New Roman" w:cs="Times New Roman"/>
                <w:b/>
                <w:sz w:val="24"/>
                <w:szCs w:val="24"/>
                <w:lang w:val="kk-KZ"/>
              </w:rPr>
              <w:t>__</w:t>
            </w:r>
            <w:r w:rsidR="002665DE" w:rsidRPr="00920B3D">
              <w:rPr>
                <w:rFonts w:ascii="Times New Roman" w:eastAsia="Times New Roman" w:hAnsi="Times New Roman" w:cs="Times New Roman"/>
                <w:b/>
                <w:sz w:val="24"/>
                <w:szCs w:val="24"/>
                <w:lang w:val="kk-KZ"/>
              </w:rPr>
              <w:t>.</w:t>
            </w:r>
            <w:r w:rsidR="000253FF">
              <w:rPr>
                <w:rFonts w:ascii="Times New Roman" w:eastAsia="Times New Roman" w:hAnsi="Times New Roman" w:cs="Times New Roman"/>
                <w:b/>
                <w:sz w:val="24"/>
                <w:szCs w:val="24"/>
                <w:lang w:val="kk-KZ"/>
              </w:rPr>
              <w:t>_</w:t>
            </w:r>
            <w:proofErr w:type="gramEnd"/>
            <w:r w:rsidR="000253FF">
              <w:rPr>
                <w:rFonts w:ascii="Times New Roman" w:eastAsia="Times New Roman" w:hAnsi="Times New Roman" w:cs="Times New Roman"/>
                <w:b/>
                <w:sz w:val="24"/>
                <w:szCs w:val="24"/>
                <w:lang w:val="kk-KZ"/>
              </w:rPr>
              <w:t>___</w:t>
            </w:r>
            <w:r w:rsidRPr="00920B3D">
              <w:rPr>
                <w:rFonts w:ascii="Times New Roman" w:eastAsia="Times New Roman" w:hAnsi="Times New Roman" w:cs="Times New Roman"/>
                <w:b/>
                <w:sz w:val="24"/>
                <w:szCs w:val="24"/>
                <w:lang w:val="kk-KZ"/>
              </w:rPr>
              <w:t> г.</w:t>
            </w:r>
          </w:p>
          <w:p w14:paraId="68425355"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p>
          <w:p w14:paraId="19968083" w14:textId="6B3951EF" w:rsidR="00FB37F6" w:rsidRPr="00920B3D" w:rsidRDefault="00FB37F6" w:rsidP="000971AE">
            <w:pPr>
              <w:ind w:right="-5" w:firstLine="454"/>
              <w:contextualSpacing/>
              <w:jc w:val="both"/>
              <w:rPr>
                <w:rFonts w:ascii="Times New Roman" w:eastAsia="Times New Roman" w:hAnsi="Times New Roman" w:cs="Times New Roman"/>
                <w:i/>
                <w:sz w:val="24"/>
                <w:szCs w:val="24"/>
              </w:rPr>
            </w:pPr>
            <w:r w:rsidRPr="00920B3D">
              <w:rPr>
                <w:rFonts w:ascii="Times New Roman" w:eastAsia="Times New Roman" w:hAnsi="Times New Roman" w:cs="Times New Roman"/>
                <w:b/>
                <w:sz w:val="24"/>
                <w:szCs w:val="24"/>
                <w:lang w:val="kk-KZ"/>
              </w:rPr>
              <w:t>Государственное учреждение</w:t>
            </w:r>
            <w:r w:rsidRPr="00920B3D">
              <w:rPr>
                <w:rFonts w:ascii="Times New Roman" w:eastAsia="Times New Roman" w:hAnsi="Times New Roman" w:cs="Times New Roman"/>
                <w:sz w:val="24"/>
                <w:szCs w:val="24"/>
              </w:rPr>
              <w:t xml:space="preserve"> </w:t>
            </w:r>
            <w:r w:rsidRPr="00920B3D">
              <w:rPr>
                <w:rFonts w:ascii="Times New Roman" w:eastAsia="Times New Roman" w:hAnsi="Times New Roman" w:cs="Times New Roman"/>
                <w:b/>
                <w:sz w:val="24"/>
                <w:szCs w:val="24"/>
              </w:rPr>
              <w:t>«Управление сельского хозяйства акимата Алматинской области»</w:t>
            </w:r>
            <w:r w:rsidRPr="00920B3D">
              <w:rPr>
                <w:rFonts w:ascii="Times New Roman" w:eastAsia="Times New Roman" w:hAnsi="Times New Roman" w:cs="Times New Roman"/>
                <w:sz w:val="24"/>
                <w:szCs w:val="24"/>
              </w:rPr>
              <w:t xml:space="preserve">, именуемое в дальнейшем </w:t>
            </w:r>
            <w:r w:rsidRPr="00920B3D">
              <w:rPr>
                <w:rFonts w:ascii="Times New Roman" w:eastAsia="Times New Roman" w:hAnsi="Times New Roman" w:cs="Times New Roman"/>
                <w:b/>
                <w:sz w:val="24"/>
                <w:szCs w:val="24"/>
              </w:rPr>
              <w:t>«За</w:t>
            </w:r>
            <w:r w:rsidRPr="00920B3D">
              <w:rPr>
                <w:rFonts w:ascii="Times New Roman" w:eastAsia="Times New Roman" w:hAnsi="Times New Roman" w:cs="Times New Roman"/>
                <w:b/>
                <w:sz w:val="24"/>
                <w:szCs w:val="24"/>
                <w:lang w:val="kk-KZ"/>
              </w:rPr>
              <w:t>й</w:t>
            </w:r>
            <w:proofErr w:type="spellStart"/>
            <w:r w:rsidRPr="00920B3D">
              <w:rPr>
                <w:rFonts w:ascii="Times New Roman" w:eastAsia="Times New Roman" w:hAnsi="Times New Roman" w:cs="Times New Roman"/>
                <w:b/>
                <w:sz w:val="24"/>
                <w:szCs w:val="24"/>
              </w:rPr>
              <w:t>модатель</w:t>
            </w:r>
            <w:proofErr w:type="spellEnd"/>
            <w:r w:rsidRPr="00920B3D">
              <w:rPr>
                <w:rFonts w:ascii="Times New Roman" w:eastAsia="Times New Roman" w:hAnsi="Times New Roman" w:cs="Times New Roman"/>
                <w:b/>
                <w:sz w:val="24"/>
                <w:szCs w:val="24"/>
                <w:lang w:val="kk-KZ"/>
              </w:rPr>
              <w:t>»</w:t>
            </w:r>
            <w:r w:rsidRPr="00920B3D">
              <w:rPr>
                <w:rFonts w:ascii="Times New Roman" w:eastAsia="Times New Roman" w:hAnsi="Times New Roman" w:cs="Times New Roman"/>
                <w:sz w:val="24"/>
                <w:szCs w:val="24"/>
              </w:rPr>
              <w:t xml:space="preserve"> в лице </w:t>
            </w:r>
            <w:r w:rsidR="000253FF">
              <w:rPr>
                <w:rFonts w:ascii="Times New Roman" w:eastAsia="Times New Roman" w:hAnsi="Times New Roman" w:cs="Times New Roman"/>
                <w:sz w:val="24"/>
                <w:szCs w:val="24"/>
                <w:lang w:val="kk-KZ"/>
              </w:rPr>
              <w:t>__________________________________________</w:t>
            </w:r>
            <w:r w:rsidR="00335666" w:rsidRPr="00920B3D">
              <w:rPr>
                <w:rFonts w:ascii="Times New Roman" w:eastAsia="Times New Roman" w:hAnsi="Times New Roman" w:cs="Times New Roman"/>
                <w:sz w:val="24"/>
                <w:szCs w:val="24"/>
                <w:lang w:val="kk-KZ"/>
              </w:rPr>
              <w:t>, действу</w:t>
            </w:r>
            <w:r w:rsidR="00751E83" w:rsidRPr="00920B3D">
              <w:rPr>
                <w:rFonts w:ascii="Times New Roman" w:eastAsia="Times New Roman" w:hAnsi="Times New Roman" w:cs="Times New Roman"/>
                <w:sz w:val="24"/>
                <w:szCs w:val="24"/>
                <w:lang w:val="kk-KZ"/>
              </w:rPr>
              <w:t>ющей</w:t>
            </w:r>
            <w:r w:rsidR="00335666" w:rsidRPr="00920B3D">
              <w:rPr>
                <w:rFonts w:ascii="Times New Roman" w:eastAsia="Times New Roman" w:hAnsi="Times New Roman" w:cs="Times New Roman"/>
                <w:sz w:val="24"/>
                <w:szCs w:val="24"/>
                <w:lang w:val="kk-KZ"/>
              </w:rPr>
              <w:t xml:space="preserve"> на основании </w:t>
            </w:r>
            <w:r w:rsidR="000253FF">
              <w:rPr>
                <w:rFonts w:ascii="Times New Roman" w:eastAsia="Times New Roman" w:hAnsi="Times New Roman" w:cs="Times New Roman"/>
                <w:sz w:val="24"/>
                <w:szCs w:val="24"/>
                <w:lang w:val="kk-KZ"/>
              </w:rPr>
              <w:t>____________________________</w:t>
            </w:r>
            <w:r w:rsidR="00335666" w:rsidRPr="00920B3D">
              <w:rPr>
                <w:rFonts w:ascii="Times New Roman" w:eastAsia="Times New Roman" w:hAnsi="Times New Roman" w:cs="Times New Roman"/>
                <w:sz w:val="24"/>
                <w:szCs w:val="24"/>
                <w:lang w:val="kk-KZ"/>
              </w:rPr>
              <w:t>,</w:t>
            </w:r>
            <w:r w:rsidR="0026225A"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lang w:val="kk-KZ"/>
              </w:rPr>
              <w:t>с одной стороны</w:t>
            </w:r>
            <w:r w:rsidRPr="00920B3D">
              <w:rPr>
                <w:rFonts w:ascii="Times New Roman" w:eastAsia="Times New Roman" w:hAnsi="Times New Roman" w:cs="Times New Roman"/>
                <w:sz w:val="24"/>
                <w:szCs w:val="24"/>
              </w:rPr>
              <w:t>,</w:t>
            </w:r>
            <w:r w:rsidRPr="00920B3D">
              <w:rPr>
                <w:rFonts w:ascii="Times New Roman" w:hAnsi="Times New Roman" w:cs="Times New Roman"/>
                <w:sz w:val="24"/>
                <w:szCs w:val="24"/>
                <w:lang w:val="kk-KZ"/>
              </w:rPr>
              <w:t xml:space="preserve"> и</w:t>
            </w:r>
          </w:p>
          <w:p w14:paraId="04423D48" w14:textId="5451A4F7" w:rsidR="00C05D6A" w:rsidRPr="00920B3D" w:rsidRDefault="00C05D6A" w:rsidP="000971AE">
            <w:pPr>
              <w:ind w:right="-5" w:firstLine="454"/>
              <w:jc w:val="both"/>
              <w:rPr>
                <w:rFonts w:ascii="Times New Roman" w:eastAsia="Times New Roman" w:hAnsi="Times New Roman" w:cs="Times New Roman"/>
                <w:i/>
                <w:sz w:val="24"/>
                <w:szCs w:val="24"/>
              </w:rPr>
            </w:pPr>
            <w:r w:rsidRPr="00920B3D">
              <w:rPr>
                <w:rFonts w:ascii="Times New Roman" w:eastAsia="Times New Roman" w:hAnsi="Times New Roman" w:cs="Times New Roman"/>
                <w:b/>
                <w:color w:val="000000"/>
                <w:sz w:val="24"/>
                <w:szCs w:val="24"/>
              </w:rPr>
              <w:t>А</w:t>
            </w:r>
            <w:r w:rsidRPr="00920B3D">
              <w:rPr>
                <w:rFonts w:ascii="Times New Roman" w:eastAsia="Times New Roman" w:hAnsi="Times New Roman" w:cs="Times New Roman"/>
                <w:b/>
                <w:color w:val="000000"/>
                <w:sz w:val="24"/>
                <w:szCs w:val="24"/>
                <w:lang w:val="kk-KZ"/>
              </w:rPr>
              <w:t>кционерное общество</w:t>
            </w:r>
            <w:r w:rsidRPr="00920B3D">
              <w:rPr>
                <w:rFonts w:ascii="Times New Roman" w:eastAsia="Times New Roman" w:hAnsi="Times New Roman" w:cs="Times New Roman"/>
                <w:b/>
                <w:color w:val="000000"/>
                <w:sz w:val="24"/>
                <w:szCs w:val="24"/>
              </w:rPr>
              <w:t xml:space="preserve"> «Социально-предпринимательская корпорация «</w:t>
            </w:r>
            <w:r w:rsidR="00F13329" w:rsidRPr="00920B3D">
              <w:rPr>
                <w:rFonts w:ascii="Times New Roman" w:eastAsia="Times New Roman" w:hAnsi="Times New Roman" w:cs="Times New Roman"/>
                <w:b/>
                <w:color w:val="000000"/>
                <w:sz w:val="24"/>
                <w:szCs w:val="24"/>
                <w:lang w:val="kk-KZ"/>
              </w:rPr>
              <w:t>Қ</w:t>
            </w:r>
            <w:proofErr w:type="spellStart"/>
            <w:r w:rsidR="0003549F" w:rsidRPr="00920B3D">
              <w:rPr>
                <w:rFonts w:ascii="Times New Roman" w:eastAsia="Times New Roman" w:hAnsi="Times New Roman" w:cs="Times New Roman"/>
                <w:b/>
                <w:color w:val="000000"/>
                <w:sz w:val="24"/>
                <w:szCs w:val="24"/>
              </w:rPr>
              <w:t>онаев</w:t>
            </w:r>
            <w:proofErr w:type="spellEnd"/>
            <w:r w:rsidRPr="00920B3D">
              <w:rPr>
                <w:rFonts w:ascii="Times New Roman" w:eastAsia="Times New Roman" w:hAnsi="Times New Roman" w:cs="Times New Roman"/>
                <w:b/>
                <w:color w:val="000000"/>
                <w:sz w:val="24"/>
                <w:szCs w:val="24"/>
              </w:rPr>
              <w:t>»,</w:t>
            </w:r>
            <w:r w:rsidRPr="00920B3D">
              <w:rPr>
                <w:rFonts w:ascii="Times New Roman" w:eastAsia="Times New Roman" w:hAnsi="Times New Roman" w:cs="Times New Roman"/>
                <w:color w:val="000000"/>
                <w:sz w:val="24"/>
                <w:szCs w:val="24"/>
              </w:rPr>
              <w:t xml:space="preserve"> именуемое в дальнейшем </w:t>
            </w:r>
            <w:r w:rsidRPr="00920B3D">
              <w:rPr>
                <w:rFonts w:ascii="Times New Roman" w:eastAsia="Times New Roman" w:hAnsi="Times New Roman" w:cs="Times New Roman"/>
                <w:b/>
                <w:color w:val="000000"/>
                <w:sz w:val="24"/>
                <w:szCs w:val="24"/>
              </w:rPr>
              <w:t>«Поверенный (агент)»,</w:t>
            </w:r>
            <w:r w:rsidRPr="00920B3D">
              <w:rPr>
                <w:rFonts w:ascii="Times New Roman" w:eastAsia="Times New Roman" w:hAnsi="Times New Roman" w:cs="Times New Roman"/>
                <w:color w:val="000000"/>
                <w:sz w:val="24"/>
                <w:szCs w:val="24"/>
              </w:rPr>
              <w:t xml:space="preserve"> </w:t>
            </w:r>
            <w:r w:rsidRPr="00920B3D">
              <w:rPr>
                <w:rFonts w:ascii="Times New Roman" w:eastAsia="Times New Roman" w:hAnsi="Times New Roman" w:cs="Times New Roman"/>
                <w:color w:val="000000"/>
                <w:sz w:val="24"/>
                <w:szCs w:val="24"/>
                <w:lang w:val="kk-KZ"/>
              </w:rPr>
              <w:t>в лице</w:t>
            </w:r>
            <w:r w:rsidR="007B1F3A" w:rsidRPr="00920B3D">
              <w:rPr>
                <w:rFonts w:ascii="Times New Roman" w:eastAsia="Times New Roman" w:hAnsi="Times New Roman" w:cs="Times New Roman"/>
                <w:color w:val="000000"/>
                <w:sz w:val="24"/>
                <w:szCs w:val="24"/>
                <w:lang w:val="kk-KZ"/>
              </w:rPr>
              <w:t xml:space="preserve"> </w:t>
            </w:r>
            <w:r w:rsidR="000253FF">
              <w:rPr>
                <w:rFonts w:ascii="Times New Roman" w:eastAsia="Times New Roman" w:hAnsi="Times New Roman" w:cs="Times New Roman"/>
                <w:sz w:val="24"/>
                <w:szCs w:val="24"/>
                <w:lang w:val="kk-KZ"/>
              </w:rPr>
              <w:t>__________________________________________</w:t>
            </w:r>
            <w:r w:rsidR="00A442C7" w:rsidRPr="00A442C7">
              <w:rPr>
                <w:rFonts w:ascii="Times New Roman" w:eastAsia="Times New Roman" w:hAnsi="Times New Roman" w:cs="Times New Roman"/>
                <w:color w:val="000000"/>
                <w:sz w:val="24"/>
                <w:szCs w:val="24"/>
                <w:lang w:val="kk-KZ"/>
              </w:rPr>
              <w:t xml:space="preserve">, действующего на основании </w:t>
            </w:r>
            <w:r w:rsidR="000253FF">
              <w:rPr>
                <w:rFonts w:ascii="Times New Roman" w:eastAsia="Times New Roman" w:hAnsi="Times New Roman" w:cs="Times New Roman"/>
                <w:sz w:val="24"/>
                <w:szCs w:val="24"/>
                <w:lang w:val="kk-KZ"/>
              </w:rPr>
              <w:t>____________________________</w:t>
            </w:r>
            <w:r w:rsidR="00A442C7" w:rsidRPr="00A442C7">
              <w:rPr>
                <w:rFonts w:ascii="Times New Roman" w:eastAsia="Times New Roman" w:hAnsi="Times New Roman" w:cs="Times New Roman"/>
                <w:color w:val="000000"/>
                <w:sz w:val="24"/>
                <w:szCs w:val="24"/>
                <w:lang w:val="kk-KZ"/>
              </w:rPr>
              <w:t xml:space="preserve">, </w:t>
            </w:r>
            <w:r w:rsidRPr="00920B3D">
              <w:rPr>
                <w:rFonts w:ascii="Times New Roman" w:eastAsia="Times New Roman" w:hAnsi="Times New Roman" w:cs="Times New Roman"/>
                <w:color w:val="000000"/>
                <w:sz w:val="24"/>
                <w:szCs w:val="24"/>
              </w:rPr>
              <w:t>со второй стороны</w:t>
            </w:r>
            <w:r w:rsidRPr="00920B3D">
              <w:rPr>
                <w:rFonts w:ascii="Times New Roman" w:eastAsia="Times New Roman" w:hAnsi="Times New Roman" w:cs="Times New Roman"/>
                <w:sz w:val="24"/>
                <w:szCs w:val="24"/>
              </w:rPr>
              <w:t>, и</w:t>
            </w:r>
          </w:p>
          <w:p w14:paraId="7C35A38E" w14:textId="66D89F77" w:rsidR="00C05D6A" w:rsidRPr="00920B3D" w:rsidRDefault="000D7A47" w:rsidP="00563114">
            <w:pPr>
              <w:spacing w:line="240" w:lineRule="exact"/>
              <w:ind w:firstLine="454"/>
              <w:jc w:val="both"/>
              <w:rPr>
                <w:rFonts w:ascii="Times New Roman" w:eastAsia="Times New Roman" w:hAnsi="Times New Roman" w:cs="Times New Roman"/>
                <w:sz w:val="24"/>
                <w:szCs w:val="24"/>
                <w:lang w:val="kk-KZ"/>
              </w:rPr>
            </w:pPr>
            <w:bookmarkStart w:id="1" w:name="_Hlk150784177"/>
            <w:bookmarkStart w:id="2" w:name="_Hlk143601695"/>
            <w:bookmarkStart w:id="3" w:name="_Hlk143784726"/>
            <w:r w:rsidRPr="00920B3D">
              <w:rPr>
                <w:rFonts w:ascii="Times New Roman" w:eastAsia="Times New Roman" w:hAnsi="Times New Roman" w:cs="Times New Roman"/>
                <w:b/>
                <w:sz w:val="24"/>
                <w:szCs w:val="24"/>
              </w:rPr>
              <w:t>И</w:t>
            </w:r>
            <w:r w:rsidRPr="00920B3D">
              <w:rPr>
                <w:rFonts w:ascii="Times New Roman" w:eastAsia="Times New Roman" w:hAnsi="Times New Roman" w:cs="Times New Roman"/>
                <w:b/>
                <w:sz w:val="24"/>
                <w:szCs w:val="24"/>
                <w:lang w:val="kk-KZ"/>
              </w:rPr>
              <w:t>ндивидуальный предприниматель</w:t>
            </w:r>
            <w:r w:rsidRPr="00920B3D">
              <w:rPr>
                <w:rFonts w:ascii="Times New Roman" w:eastAsia="Times New Roman" w:hAnsi="Times New Roman" w:cs="Times New Roman"/>
                <w:b/>
                <w:sz w:val="24"/>
                <w:szCs w:val="24"/>
              </w:rPr>
              <w:t xml:space="preserve"> «</w:t>
            </w:r>
            <w:r w:rsidR="000253FF">
              <w:rPr>
                <w:rFonts w:ascii="Times New Roman" w:eastAsia="Times New Roman" w:hAnsi="Times New Roman" w:cs="Times New Roman"/>
                <w:sz w:val="24"/>
                <w:szCs w:val="24"/>
                <w:lang w:val="kk-KZ"/>
              </w:rPr>
              <w:t>_______________</w:t>
            </w:r>
            <w:r w:rsidRPr="00920B3D">
              <w:rPr>
                <w:rFonts w:ascii="Times New Roman" w:eastAsia="Times New Roman" w:hAnsi="Times New Roman" w:cs="Times New Roman"/>
                <w:b/>
                <w:sz w:val="24"/>
                <w:szCs w:val="24"/>
                <w:lang w:val="kk-KZ"/>
              </w:rPr>
              <w:t xml:space="preserve">» </w:t>
            </w:r>
            <w:r w:rsidRPr="00920B3D">
              <w:rPr>
                <w:rFonts w:ascii="Times New Roman" w:eastAsia="Times New Roman" w:hAnsi="Times New Roman" w:cs="Times New Roman"/>
                <w:sz w:val="24"/>
                <w:szCs w:val="24"/>
                <w:lang w:val="kk-KZ"/>
              </w:rPr>
              <w:t>именуем</w:t>
            </w:r>
            <w:r w:rsidRPr="00920B3D">
              <w:rPr>
                <w:rFonts w:ascii="Times New Roman" w:eastAsia="Times New Roman" w:hAnsi="Times New Roman" w:cs="Times New Roman"/>
                <w:noProof/>
                <w:sz w:val="24"/>
                <w:szCs w:val="24"/>
                <w:lang w:val="kk-KZ"/>
              </w:rPr>
              <w:t>ый(ая)</w:t>
            </w:r>
            <w:r w:rsidRPr="00920B3D">
              <w:rPr>
                <w:rFonts w:ascii="Times New Roman" w:eastAsia="Times New Roman" w:hAnsi="Times New Roman" w:cs="Times New Roman"/>
                <w:sz w:val="24"/>
                <w:szCs w:val="24"/>
              </w:rPr>
              <w:t xml:space="preserve"> в дальнейшем «</w:t>
            </w:r>
            <w:r w:rsidRPr="00920B3D">
              <w:rPr>
                <w:rFonts w:ascii="Times New Roman" w:eastAsia="Times New Roman" w:hAnsi="Times New Roman" w:cs="Times New Roman"/>
                <w:b/>
                <w:sz w:val="24"/>
                <w:szCs w:val="24"/>
              </w:rPr>
              <w:t>Заемщик</w:t>
            </w:r>
            <w:r w:rsidRPr="00920B3D">
              <w:rPr>
                <w:rFonts w:ascii="Times New Roman" w:eastAsia="Times New Roman" w:hAnsi="Times New Roman" w:cs="Times New Roman"/>
                <w:b/>
                <w:i/>
                <w:sz w:val="24"/>
                <w:szCs w:val="24"/>
              </w:rPr>
              <w:t xml:space="preserve">», </w:t>
            </w:r>
            <w:r w:rsidRPr="00920B3D">
              <w:rPr>
                <w:rFonts w:ascii="Times New Roman" w:eastAsia="Times New Roman" w:hAnsi="Times New Roman" w:cs="Times New Roman"/>
                <w:sz w:val="24"/>
                <w:szCs w:val="24"/>
              </w:rPr>
              <w:t>в лице</w:t>
            </w:r>
            <w:r w:rsidR="00622552" w:rsidRPr="00920B3D">
              <w:rPr>
                <w:rFonts w:ascii="Times New Roman" w:eastAsia="Times New Roman" w:hAnsi="Times New Roman" w:cs="Times New Roman"/>
                <w:sz w:val="24"/>
                <w:szCs w:val="24"/>
              </w:rPr>
              <w:t xml:space="preserve"> </w:t>
            </w:r>
            <w:r w:rsidR="000253FF">
              <w:rPr>
                <w:rFonts w:ascii="Times New Roman" w:eastAsia="Times New Roman" w:hAnsi="Times New Roman" w:cs="Times New Roman"/>
                <w:sz w:val="24"/>
                <w:szCs w:val="24"/>
                <w:lang w:val="kk-KZ"/>
              </w:rPr>
              <w:t>____________________________</w:t>
            </w:r>
            <w:r w:rsidRPr="00920B3D">
              <w:rPr>
                <w:rFonts w:ascii="Times New Roman" w:eastAsia="Times New Roman" w:hAnsi="Times New Roman" w:cs="Times New Roman"/>
                <w:sz w:val="24"/>
                <w:szCs w:val="24"/>
              </w:rPr>
              <w:t xml:space="preserve">, </w:t>
            </w:r>
            <w:proofErr w:type="spellStart"/>
            <w:r w:rsidRPr="00920B3D">
              <w:rPr>
                <w:rFonts w:ascii="Times New Roman" w:eastAsia="Times New Roman" w:hAnsi="Times New Roman" w:cs="Times New Roman"/>
                <w:sz w:val="24"/>
                <w:szCs w:val="24"/>
              </w:rPr>
              <w:t>действующ</w:t>
            </w:r>
            <w:proofErr w:type="spellEnd"/>
            <w:r w:rsidRPr="00920B3D">
              <w:rPr>
                <w:rFonts w:ascii="Times New Roman" w:eastAsia="Times New Roman" w:hAnsi="Times New Roman" w:cs="Times New Roman"/>
                <w:sz w:val="24"/>
                <w:szCs w:val="24"/>
                <w:lang w:val="kk-KZ"/>
              </w:rPr>
              <w:t>его(ая)</w:t>
            </w:r>
            <w:r w:rsidRPr="00920B3D">
              <w:rPr>
                <w:rFonts w:ascii="Times New Roman" w:eastAsia="Times New Roman" w:hAnsi="Times New Roman" w:cs="Times New Roman"/>
                <w:sz w:val="24"/>
                <w:szCs w:val="24"/>
              </w:rPr>
              <w:t xml:space="preserve"> на основании </w:t>
            </w:r>
            <w:r w:rsidRPr="00920B3D">
              <w:rPr>
                <w:rFonts w:ascii="Times New Roman" w:eastAsia="Times New Roman" w:hAnsi="Times New Roman" w:cs="Times New Roman"/>
                <w:noProof/>
                <w:sz w:val="24"/>
                <w:szCs w:val="24"/>
                <w:lang w:val="kk-KZ"/>
              </w:rPr>
              <w:t>талона</w:t>
            </w:r>
            <w:r w:rsidR="00A67401" w:rsidRPr="00920B3D">
              <w:rPr>
                <w:rFonts w:ascii="Times New Roman" w:eastAsia="Times New Roman" w:hAnsi="Times New Roman" w:cs="Times New Roman"/>
                <w:noProof/>
                <w:sz w:val="24"/>
                <w:szCs w:val="24"/>
                <w:lang w:val="kk-KZ"/>
              </w:rPr>
              <w:t xml:space="preserve">, </w:t>
            </w:r>
            <w:r w:rsidR="00C05D6A" w:rsidRPr="00920B3D">
              <w:rPr>
                <w:rFonts w:ascii="Times New Roman" w:eastAsia="Times New Roman" w:hAnsi="Times New Roman" w:cs="Times New Roman"/>
                <w:sz w:val="24"/>
                <w:szCs w:val="24"/>
              </w:rPr>
              <w:t>с трет</w:t>
            </w:r>
            <w:r w:rsidR="00C05D6A" w:rsidRPr="00920B3D">
              <w:rPr>
                <w:rFonts w:ascii="Times New Roman" w:eastAsia="Times New Roman" w:hAnsi="Times New Roman" w:cs="Times New Roman"/>
                <w:sz w:val="24"/>
                <w:szCs w:val="24"/>
                <w:lang w:val="kk-KZ"/>
              </w:rPr>
              <w:t>ь</w:t>
            </w:r>
            <w:r w:rsidR="00C05D6A" w:rsidRPr="00920B3D">
              <w:rPr>
                <w:rFonts w:ascii="Times New Roman" w:eastAsia="Times New Roman" w:hAnsi="Times New Roman" w:cs="Times New Roman"/>
                <w:sz w:val="24"/>
                <w:szCs w:val="24"/>
              </w:rPr>
              <w:t>ей стороны,</w:t>
            </w:r>
            <w:bookmarkEnd w:id="1"/>
          </w:p>
          <w:bookmarkEnd w:id="2"/>
          <w:bookmarkEnd w:id="3"/>
          <w:p w14:paraId="30D08BD4" w14:textId="51975F4A" w:rsidR="00C05D6A" w:rsidRPr="00920B3D" w:rsidRDefault="00C05D6A" w:rsidP="00563114">
            <w:pPr>
              <w:autoSpaceDE w:val="0"/>
              <w:autoSpaceDN w:val="0"/>
              <w:adjustRightInd w:val="0"/>
              <w:spacing w:line="240" w:lineRule="exact"/>
              <w:jc w:val="both"/>
              <w:rPr>
                <w:rFonts w:ascii="Times New Roman" w:hAnsi="Times New Roman" w:cs="Times New Roman"/>
                <w:sz w:val="24"/>
                <w:szCs w:val="24"/>
              </w:rPr>
            </w:pPr>
            <w:r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rPr>
              <w:t xml:space="preserve"> </w:t>
            </w:r>
            <w:r w:rsidR="007B380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rPr>
              <w:t xml:space="preserve">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w:t>
            </w:r>
            <w:r w:rsidR="006D7F96" w:rsidRPr="00920B3D">
              <w:rPr>
                <w:rFonts w:ascii="Times New Roman" w:hAnsi="Times New Roman" w:cs="Times New Roman"/>
                <w:sz w:val="24"/>
                <w:szCs w:val="24"/>
              </w:rPr>
              <w:t>и пришли к</w:t>
            </w:r>
            <w:r w:rsidR="006D7F96" w:rsidRPr="00920B3D">
              <w:rPr>
                <w:rFonts w:ascii="Times New Roman" w:hAnsi="Times New Roman" w:cs="Times New Roman"/>
                <w:sz w:val="24"/>
                <w:szCs w:val="24"/>
                <w:lang w:val="kk-KZ"/>
              </w:rPr>
              <w:t xml:space="preserve"> </w:t>
            </w:r>
            <w:r w:rsidR="006D7F96" w:rsidRPr="00920B3D">
              <w:rPr>
                <w:rFonts w:ascii="Times New Roman" w:hAnsi="Times New Roman" w:cs="Times New Roman"/>
                <w:sz w:val="24"/>
                <w:szCs w:val="24"/>
              </w:rPr>
              <w:t>соглашению о нижеследующем</w:t>
            </w:r>
            <w:r w:rsidRPr="00920B3D">
              <w:rPr>
                <w:rFonts w:ascii="Times New Roman" w:eastAsia="Times New Roman" w:hAnsi="Times New Roman" w:cs="Times New Roman"/>
                <w:sz w:val="24"/>
                <w:szCs w:val="24"/>
              </w:rPr>
              <w:t>:</w:t>
            </w:r>
          </w:p>
          <w:p w14:paraId="443AB653" w14:textId="77777777" w:rsidR="00626781" w:rsidRPr="00220FE0" w:rsidRDefault="00626781" w:rsidP="0093379A">
            <w:pPr>
              <w:tabs>
                <w:tab w:val="left" w:pos="426"/>
              </w:tabs>
              <w:jc w:val="both"/>
              <w:rPr>
                <w:rFonts w:ascii="Times New Roman" w:eastAsia="Times New Roman" w:hAnsi="Times New Roman" w:cs="Times New Roman"/>
                <w:b/>
                <w:sz w:val="24"/>
                <w:szCs w:val="24"/>
                <w:lang w:val="kk-KZ"/>
              </w:rPr>
            </w:pPr>
          </w:p>
          <w:p w14:paraId="15B81453" w14:textId="719C95C4" w:rsidR="00C05D6A" w:rsidRPr="00920B3D" w:rsidRDefault="00C05D6A" w:rsidP="0093379A">
            <w:pPr>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ОСНОВНЫЕ ТЕРМИНЫ И ОПРЕДЕЛЕНИЯ:</w:t>
            </w:r>
          </w:p>
          <w:p w14:paraId="51F072B7" w14:textId="67E1A5A2" w:rsidR="00C05D6A" w:rsidRPr="00920B3D" w:rsidRDefault="005748C6"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п</w:t>
            </w:r>
            <w:proofErr w:type="spellStart"/>
            <w:r w:rsidR="00C05D6A" w:rsidRPr="00920B3D">
              <w:rPr>
                <w:rFonts w:ascii="Times New Roman" w:eastAsia="Times New Roman" w:hAnsi="Times New Roman" w:cs="Times New Roman"/>
                <w:sz w:val="24"/>
                <w:szCs w:val="24"/>
              </w:rPr>
              <w:t>рименяемые</w:t>
            </w:r>
            <w:proofErr w:type="spellEnd"/>
            <w:r w:rsidR="00C05D6A" w:rsidRPr="00920B3D">
              <w:rPr>
                <w:rFonts w:ascii="Times New Roman" w:eastAsia="Times New Roman" w:hAnsi="Times New Roman" w:cs="Times New Roman"/>
                <w:sz w:val="24"/>
                <w:szCs w:val="24"/>
              </w:rPr>
              <w:t xml:space="preserve"> в настоящем Договоре</w:t>
            </w:r>
          </w:p>
          <w:tbl>
            <w:tblPr>
              <w:tblW w:w="5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95"/>
              <w:gridCol w:w="2007"/>
            </w:tblGrid>
            <w:tr w:rsidR="00B8070B" w:rsidRPr="00920B3D" w14:paraId="4B240DFA" w14:textId="77777777" w:rsidTr="000E6967">
              <w:trPr>
                <w:trHeight w:val="94"/>
              </w:trPr>
              <w:tc>
                <w:tcPr>
                  <w:tcW w:w="3295" w:type="dxa"/>
                </w:tcPr>
                <w:p w14:paraId="106DCA06" w14:textId="0CA3AD7B" w:rsidR="00B8070B" w:rsidRPr="00920B3D" w:rsidRDefault="00B8070B" w:rsidP="0093379A">
                  <w:pPr>
                    <w:tabs>
                      <w:tab w:val="left" w:pos="426"/>
                    </w:tabs>
                    <w:spacing w:after="0" w:line="240" w:lineRule="auto"/>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Залогодатель/гарант:</w:t>
                  </w:r>
                </w:p>
                <w:p w14:paraId="5EEBFF1A" w14:textId="7DD25A75" w:rsidR="00B8070B" w:rsidRPr="00920B3D" w:rsidRDefault="00B8070B" w:rsidP="0093379A">
                  <w:pPr>
                    <w:tabs>
                      <w:tab w:val="left" w:pos="426"/>
                    </w:tabs>
                    <w:spacing w:after="0" w:line="240" w:lineRule="auto"/>
                    <w:jc w:val="both"/>
                    <w:rPr>
                      <w:rFonts w:ascii="Times New Roman" w:eastAsia="Times New Roman" w:hAnsi="Times New Roman" w:cs="Times New Roman"/>
                      <w:b/>
                      <w:sz w:val="24"/>
                      <w:szCs w:val="24"/>
                    </w:rPr>
                  </w:pPr>
                  <w:r w:rsidRPr="00920B3D">
                    <w:rPr>
                      <w:rFonts w:ascii="Times New Roman" w:eastAsia="Times New Roman" w:hAnsi="Times New Roman" w:cs="Times New Roman"/>
                      <w:sz w:val="24"/>
                      <w:szCs w:val="24"/>
                    </w:rPr>
                    <w:t>(при наличии нескольких залогодателей указывается «далее совместно именуемые «Залогодатель»)</w:t>
                  </w:r>
                </w:p>
              </w:tc>
              <w:tc>
                <w:tcPr>
                  <w:tcW w:w="2007" w:type="dxa"/>
                </w:tcPr>
                <w:p w14:paraId="7092CF35" w14:textId="524C7D7A" w:rsidR="001F1ADF" w:rsidRPr="00920B3D" w:rsidRDefault="001F1ADF" w:rsidP="0093379A">
                  <w:pPr>
                    <w:tabs>
                      <w:tab w:val="left" w:pos="0"/>
                    </w:tabs>
                    <w:spacing w:after="0" w:line="240" w:lineRule="auto"/>
                    <w:jc w:val="both"/>
                    <w:rPr>
                      <w:rFonts w:ascii="Times New Roman" w:eastAsia="Times New Roman" w:hAnsi="Times New Roman" w:cs="Times New Roman"/>
                      <w:sz w:val="24"/>
                      <w:szCs w:val="24"/>
                      <w:lang w:val="kk-KZ"/>
                    </w:rPr>
                  </w:pPr>
                </w:p>
              </w:tc>
            </w:tr>
            <w:tr w:rsidR="00B8070B" w:rsidRPr="00920B3D" w14:paraId="23A4C6F3" w14:textId="77777777" w:rsidTr="000E6967">
              <w:tc>
                <w:tcPr>
                  <w:tcW w:w="3295" w:type="dxa"/>
                </w:tcPr>
                <w:p w14:paraId="4139150C" w14:textId="0A057FB2" w:rsidR="000E5B45" w:rsidRPr="000E5B45" w:rsidRDefault="00B8070B" w:rsidP="0093379A">
                  <w:pPr>
                    <w:tabs>
                      <w:tab w:val="left" w:pos="426"/>
                    </w:tabs>
                    <w:spacing w:after="0" w:line="240" w:lineRule="auto"/>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b/>
                      <w:sz w:val="24"/>
                      <w:szCs w:val="24"/>
                    </w:rPr>
                    <w:t>Договор залога/гарантии</w:t>
                  </w:r>
                  <w:r w:rsidRPr="00920B3D">
                    <w:rPr>
                      <w:rFonts w:ascii="Times New Roman" w:eastAsia="Times New Roman" w:hAnsi="Times New Roman" w:cs="Times New Roman"/>
                      <w:sz w:val="24"/>
                      <w:szCs w:val="24"/>
                    </w:rPr>
                    <w:t xml:space="preserve"> (при наличии нескольких договоров указывается «далее – Договор залога</w:t>
                  </w:r>
                  <w:r w:rsidR="00751EC1">
                    <w:rPr>
                      <w:rFonts w:ascii="Times New Roman" w:eastAsia="Times New Roman" w:hAnsi="Times New Roman" w:cs="Times New Roman"/>
                      <w:sz w:val="24"/>
                      <w:szCs w:val="24"/>
                      <w:lang w:val="kk-KZ"/>
                    </w:rPr>
                    <w:t>/гарантии</w:t>
                  </w:r>
                  <w:r w:rsidRPr="00920B3D">
                    <w:rPr>
                      <w:rFonts w:ascii="Times New Roman" w:eastAsia="Times New Roman" w:hAnsi="Times New Roman" w:cs="Times New Roman"/>
                      <w:sz w:val="24"/>
                      <w:szCs w:val="24"/>
                    </w:rPr>
                    <w:t>»)</w:t>
                  </w:r>
                </w:p>
              </w:tc>
              <w:tc>
                <w:tcPr>
                  <w:tcW w:w="2007" w:type="dxa"/>
                </w:tcPr>
                <w:p w14:paraId="45E95669" w14:textId="3AAA39FA" w:rsidR="00B8070B" w:rsidRPr="00920B3D" w:rsidRDefault="00B8070B" w:rsidP="0093379A">
                  <w:pPr>
                    <w:tabs>
                      <w:tab w:val="left" w:pos="0"/>
                    </w:tabs>
                    <w:spacing w:after="0" w:line="240" w:lineRule="auto"/>
                    <w:jc w:val="both"/>
                    <w:rPr>
                      <w:rFonts w:ascii="Times New Roman" w:hAnsi="Times New Roman" w:cs="Times New Roman"/>
                      <w:sz w:val="24"/>
                      <w:szCs w:val="24"/>
                    </w:rPr>
                  </w:pPr>
                </w:p>
              </w:tc>
            </w:tr>
          </w:tbl>
          <w:p w14:paraId="78E2FCD1" w14:textId="77777777" w:rsidR="000E5B45" w:rsidRDefault="000E5B45" w:rsidP="000E5B45">
            <w:pPr>
              <w:keepNext/>
              <w:keepLines/>
              <w:tabs>
                <w:tab w:val="left" w:pos="426"/>
              </w:tabs>
              <w:jc w:val="both"/>
              <w:rPr>
                <w:rFonts w:ascii="Times New Roman" w:eastAsia="Times New Roman" w:hAnsi="Times New Roman" w:cs="Times New Roman"/>
                <w:b/>
                <w:sz w:val="24"/>
                <w:szCs w:val="24"/>
                <w:lang w:val="kk-KZ"/>
              </w:rPr>
            </w:pPr>
          </w:p>
          <w:p w14:paraId="3229909D" w14:textId="77777777" w:rsidR="000E5B45" w:rsidRPr="000E5B45" w:rsidRDefault="000E5B45" w:rsidP="000E5B45">
            <w:pPr>
              <w:keepNext/>
              <w:keepLines/>
              <w:tabs>
                <w:tab w:val="left" w:pos="426"/>
              </w:tabs>
              <w:jc w:val="both"/>
              <w:rPr>
                <w:rFonts w:ascii="Times New Roman" w:eastAsia="Times New Roman" w:hAnsi="Times New Roman" w:cs="Times New Roman"/>
                <w:b/>
                <w:sz w:val="24"/>
                <w:szCs w:val="24"/>
                <w:lang w:val="kk-KZ"/>
              </w:rPr>
            </w:pPr>
          </w:p>
          <w:p w14:paraId="23E810C3" w14:textId="27B05108" w:rsidR="00C05D6A" w:rsidRPr="00920B3D" w:rsidRDefault="00C05D6A" w:rsidP="0093379A">
            <w:pPr>
              <w:keepNext/>
              <w:keepLines/>
              <w:numPr>
                <w:ilvl w:val="0"/>
                <w:numId w:val="21"/>
              </w:numPr>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ПРЕДМЕТ ДОГОВОРА</w:t>
            </w:r>
          </w:p>
          <w:p w14:paraId="455B8A17" w14:textId="2F5EEE21" w:rsidR="009844AF" w:rsidRPr="004A52FA" w:rsidRDefault="00FC15D2" w:rsidP="0093379A">
            <w:pPr>
              <w:pStyle w:val="ac"/>
              <w:ind w:left="1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lang w:val="kk-KZ"/>
              </w:rPr>
              <w:t>1.1.</w:t>
            </w:r>
            <w:r w:rsidR="002C60DB" w:rsidRPr="00920B3D">
              <w:rPr>
                <w:rFonts w:ascii="Times New Roman" w:eastAsia="Times New Roman" w:hAnsi="Times New Roman" w:cs="Times New Roman"/>
                <w:sz w:val="24"/>
                <w:szCs w:val="24"/>
                <w:lang w:val="kk-KZ"/>
              </w:rPr>
              <w:t xml:space="preserve"> </w:t>
            </w:r>
            <w:r w:rsidR="00AA14BE" w:rsidRPr="00920B3D">
              <w:rPr>
                <w:rFonts w:ascii="Times New Roman" w:eastAsia="Times New Roman" w:hAnsi="Times New Roman" w:cs="Times New Roman"/>
                <w:sz w:val="24"/>
                <w:szCs w:val="24"/>
                <w:lang w:val="kk-KZ"/>
              </w:rPr>
              <w:t>Согласно настоящему Договору Займодатель через Поверенного (агента) выд</w:t>
            </w:r>
            <w:r w:rsidR="00695D39" w:rsidRPr="00920B3D">
              <w:rPr>
                <w:rFonts w:ascii="Times New Roman" w:eastAsia="Times New Roman" w:hAnsi="Times New Roman" w:cs="Times New Roman"/>
                <w:sz w:val="24"/>
                <w:szCs w:val="24"/>
                <w:lang w:val="kk-KZ"/>
              </w:rPr>
              <w:t xml:space="preserve">ал Заемщику кредит в сумме </w:t>
            </w:r>
            <w:r w:rsidR="000253FF" w:rsidRPr="00B4511D">
              <w:rPr>
                <w:rFonts w:ascii="Times New Roman" w:eastAsia="Times New Roman" w:hAnsi="Times New Roman" w:cs="Times New Roman"/>
                <w:sz w:val="24"/>
                <w:szCs w:val="24"/>
                <w:highlight w:val="yellow"/>
                <w:lang w:val="kk-KZ"/>
              </w:rPr>
              <w:t>_________________</w:t>
            </w:r>
            <w:r w:rsidR="00893B6B" w:rsidRPr="00B4511D">
              <w:rPr>
                <w:rFonts w:ascii="Times New Roman" w:eastAsia="Times New Roman" w:hAnsi="Times New Roman" w:cs="Times New Roman"/>
                <w:sz w:val="24"/>
                <w:szCs w:val="24"/>
                <w:highlight w:val="yellow"/>
              </w:rPr>
              <w:t>(</w:t>
            </w:r>
            <w:r w:rsidR="000253FF" w:rsidRPr="00B4511D">
              <w:rPr>
                <w:rFonts w:ascii="Times New Roman" w:eastAsia="Times New Roman" w:hAnsi="Times New Roman" w:cs="Times New Roman"/>
                <w:sz w:val="24"/>
                <w:szCs w:val="24"/>
                <w:highlight w:val="yellow"/>
                <w:lang w:val="kk-KZ"/>
              </w:rPr>
              <w:t>___________</w:t>
            </w:r>
            <w:r w:rsidR="00893B6B" w:rsidRPr="00B4511D">
              <w:rPr>
                <w:rFonts w:ascii="Times New Roman" w:eastAsia="Times New Roman" w:hAnsi="Times New Roman" w:cs="Times New Roman"/>
                <w:sz w:val="24"/>
                <w:szCs w:val="24"/>
                <w:highlight w:val="yellow"/>
                <w:lang w:val="kk-KZ"/>
              </w:rPr>
              <w:t>)</w:t>
            </w:r>
            <w:r w:rsidR="00DA5E57" w:rsidRPr="00B4511D">
              <w:rPr>
                <w:rFonts w:ascii="Times New Roman" w:eastAsia="Times New Roman" w:hAnsi="Times New Roman" w:cs="Times New Roman"/>
                <w:sz w:val="24"/>
                <w:szCs w:val="24"/>
                <w:highlight w:val="yellow"/>
                <w:lang w:val="kk-KZ"/>
              </w:rPr>
              <w:t xml:space="preserve"> </w:t>
            </w:r>
            <w:r w:rsidR="009844AF" w:rsidRPr="00B4511D">
              <w:rPr>
                <w:rFonts w:ascii="Times New Roman" w:eastAsia="Times New Roman" w:hAnsi="Times New Roman" w:cs="Times New Roman"/>
                <w:sz w:val="24"/>
                <w:szCs w:val="24"/>
                <w:highlight w:val="yellow"/>
                <w:lang w:val="kk-KZ"/>
              </w:rPr>
              <w:t>тенге,</w:t>
            </w:r>
            <w:r w:rsidR="00625A2E" w:rsidRPr="00B4511D">
              <w:rPr>
                <w:rFonts w:ascii="Times New Roman" w:eastAsia="Times New Roman" w:hAnsi="Times New Roman" w:cs="Times New Roman"/>
                <w:sz w:val="24"/>
                <w:szCs w:val="24"/>
                <w:highlight w:val="yellow"/>
                <w:lang w:val="kk-KZ"/>
              </w:rPr>
              <w:t xml:space="preserve"> </w:t>
            </w:r>
            <w:r w:rsidR="003D7C56" w:rsidRPr="00B4511D">
              <w:rPr>
                <w:rFonts w:ascii="Times New Roman" w:eastAsia="Times New Roman" w:hAnsi="Times New Roman" w:cs="Times New Roman"/>
                <w:sz w:val="24"/>
                <w:szCs w:val="24"/>
                <w:highlight w:val="yellow"/>
                <w:lang w:val="kk-KZ"/>
              </w:rPr>
              <w:t xml:space="preserve">в рамках </w:t>
            </w:r>
            <w:r w:rsidR="000253FF" w:rsidRPr="00B4511D">
              <w:rPr>
                <w:rFonts w:ascii="Times New Roman" w:eastAsia="Times New Roman" w:hAnsi="Times New Roman" w:cs="Times New Roman"/>
                <w:sz w:val="24"/>
                <w:szCs w:val="24"/>
                <w:highlight w:val="yellow"/>
                <w:lang w:val="kk-KZ"/>
              </w:rPr>
              <w:t>__-го</w:t>
            </w:r>
            <w:r w:rsidR="00893B6B" w:rsidRPr="00B4511D">
              <w:rPr>
                <w:rFonts w:ascii="Times New Roman" w:eastAsia="Times New Roman" w:hAnsi="Times New Roman" w:cs="Times New Roman"/>
                <w:sz w:val="24"/>
                <w:szCs w:val="24"/>
                <w:highlight w:val="yellow"/>
                <w:lang w:val="kk-KZ"/>
              </w:rPr>
              <w:t xml:space="preserve"> направления</w:t>
            </w:r>
            <w:r w:rsidR="003714A0" w:rsidRPr="00B4511D">
              <w:rPr>
                <w:rFonts w:ascii="Times New Roman" w:eastAsia="Times New Roman" w:hAnsi="Times New Roman" w:cs="Times New Roman"/>
                <w:sz w:val="24"/>
                <w:szCs w:val="24"/>
                <w:highlight w:val="yellow"/>
                <w:lang w:val="kk-KZ"/>
              </w:rPr>
              <w:t xml:space="preserve"> </w:t>
            </w:r>
            <w:r w:rsidR="00893B6B" w:rsidRPr="00B4511D">
              <w:rPr>
                <w:rFonts w:ascii="Times New Roman" w:eastAsia="Times New Roman" w:hAnsi="Times New Roman" w:cs="Times New Roman"/>
                <w:sz w:val="24"/>
                <w:szCs w:val="24"/>
                <w:highlight w:val="yellow"/>
                <w:lang w:val="kk-KZ"/>
              </w:rPr>
              <w:t>на</w:t>
            </w:r>
            <w:r w:rsidR="000253FF" w:rsidRPr="00B4511D">
              <w:rPr>
                <w:rFonts w:ascii="Times New Roman" w:eastAsia="Times New Roman" w:hAnsi="Times New Roman" w:cs="Times New Roman"/>
                <w:sz w:val="24"/>
                <w:szCs w:val="24"/>
                <w:highlight w:val="yellow"/>
                <w:lang w:val="kk-KZ"/>
              </w:rPr>
              <w:t xml:space="preserve"> приоберени</w:t>
            </w:r>
            <w:r w:rsidR="00893B6B" w:rsidRPr="00B4511D">
              <w:rPr>
                <w:rFonts w:ascii="Times New Roman" w:eastAsia="Times New Roman" w:hAnsi="Times New Roman" w:cs="Times New Roman"/>
                <w:sz w:val="24"/>
                <w:szCs w:val="24"/>
                <w:highlight w:val="yellow"/>
                <w:lang w:val="kk-KZ"/>
              </w:rPr>
              <w:t>е</w:t>
            </w:r>
            <w:r w:rsidR="00220FE0" w:rsidRPr="00B4511D">
              <w:rPr>
                <w:rFonts w:ascii="Times New Roman" w:eastAsia="Times New Roman" w:hAnsi="Times New Roman" w:cs="Times New Roman"/>
                <w:sz w:val="24"/>
                <w:szCs w:val="24"/>
                <w:highlight w:val="yellow"/>
                <w:lang w:val="kk-KZ"/>
              </w:rPr>
              <w:t xml:space="preserve"> </w:t>
            </w:r>
            <w:r w:rsidR="000253FF" w:rsidRPr="00B4511D">
              <w:rPr>
                <w:rFonts w:ascii="Times New Roman" w:eastAsia="Times New Roman" w:hAnsi="Times New Roman" w:cs="Times New Roman"/>
                <w:sz w:val="24"/>
                <w:szCs w:val="24"/>
                <w:highlight w:val="yellow"/>
                <w:lang w:val="kk-KZ"/>
              </w:rPr>
              <w:t>____________________________</w:t>
            </w:r>
            <w:r w:rsidR="0028365B" w:rsidRPr="00B4511D">
              <w:rPr>
                <w:rFonts w:ascii="Times New Roman" w:eastAsia="Times New Roman" w:hAnsi="Times New Roman" w:cs="Times New Roman"/>
                <w:sz w:val="24"/>
                <w:szCs w:val="24"/>
                <w:highlight w:val="yellow"/>
              </w:rPr>
              <w:t xml:space="preserve">, </w:t>
            </w:r>
            <w:r w:rsidR="009844AF" w:rsidRPr="00B4511D">
              <w:rPr>
                <w:rFonts w:ascii="Times New Roman" w:eastAsia="Times New Roman" w:hAnsi="Times New Roman" w:cs="Times New Roman"/>
                <w:sz w:val="24"/>
                <w:szCs w:val="24"/>
                <w:highlight w:val="yellow"/>
                <w:lang w:val="kk-KZ"/>
              </w:rPr>
              <w:lastRenderedPageBreak/>
              <w:t xml:space="preserve">сроком на </w:t>
            </w:r>
            <w:r w:rsidR="000253FF" w:rsidRPr="00B4511D">
              <w:rPr>
                <w:rFonts w:ascii="Times New Roman" w:eastAsia="Times New Roman" w:hAnsi="Times New Roman" w:cs="Times New Roman"/>
                <w:sz w:val="24"/>
                <w:szCs w:val="24"/>
                <w:highlight w:val="yellow"/>
                <w:lang w:val="kk-KZ"/>
              </w:rPr>
              <w:t>___</w:t>
            </w:r>
            <w:r w:rsidR="00893B6B" w:rsidRPr="00B4511D">
              <w:rPr>
                <w:rFonts w:ascii="Times New Roman" w:eastAsia="Times New Roman" w:hAnsi="Times New Roman" w:cs="Times New Roman"/>
                <w:sz w:val="24"/>
                <w:szCs w:val="24"/>
                <w:highlight w:val="yellow"/>
                <w:lang w:val="kk-KZ"/>
              </w:rPr>
              <w:t>(</w:t>
            </w:r>
            <w:r w:rsidR="000253FF" w:rsidRPr="00B4511D">
              <w:rPr>
                <w:rFonts w:ascii="Times New Roman" w:eastAsia="Times New Roman" w:hAnsi="Times New Roman" w:cs="Times New Roman"/>
                <w:sz w:val="24"/>
                <w:szCs w:val="24"/>
                <w:highlight w:val="yellow"/>
                <w:lang w:val="kk-KZ"/>
              </w:rPr>
              <w:t>____</w:t>
            </w:r>
            <w:r w:rsidR="00893B6B" w:rsidRPr="00B4511D">
              <w:rPr>
                <w:rFonts w:ascii="Times New Roman" w:eastAsia="Times New Roman" w:hAnsi="Times New Roman" w:cs="Times New Roman"/>
                <w:sz w:val="24"/>
                <w:szCs w:val="24"/>
                <w:highlight w:val="yellow"/>
                <w:lang w:val="kk-KZ"/>
              </w:rPr>
              <w:t>)</w:t>
            </w:r>
            <w:r w:rsidR="009844AF" w:rsidRPr="00B4511D">
              <w:rPr>
                <w:rFonts w:ascii="Times New Roman" w:eastAsia="Times New Roman" w:hAnsi="Times New Roman" w:cs="Times New Roman"/>
                <w:sz w:val="24"/>
                <w:szCs w:val="24"/>
                <w:highlight w:val="yellow"/>
                <w:lang w:val="kk-KZ"/>
              </w:rPr>
              <w:t xml:space="preserve"> месяцев</w:t>
            </w:r>
            <w:r w:rsidR="009844AF" w:rsidRPr="00B4511D">
              <w:rPr>
                <w:rFonts w:ascii="Times New Roman" w:eastAsia="Times New Roman" w:hAnsi="Times New Roman" w:cs="Times New Roman"/>
                <w:sz w:val="24"/>
                <w:szCs w:val="24"/>
                <w:lang w:val="kk-KZ"/>
              </w:rPr>
              <w:t xml:space="preserve"> </w:t>
            </w:r>
            <w:r w:rsidR="009844AF" w:rsidRPr="004A52FA">
              <w:rPr>
                <w:rFonts w:ascii="Times New Roman" w:eastAsia="Times New Roman" w:hAnsi="Times New Roman" w:cs="Times New Roman"/>
                <w:sz w:val="24"/>
                <w:szCs w:val="24"/>
                <w:lang w:val="kk-KZ"/>
              </w:rPr>
              <w:t>со дня заключения настоящего Договора</w:t>
            </w:r>
            <w:r w:rsidR="006258F6" w:rsidRPr="004A52FA">
              <w:rPr>
                <w:rFonts w:ascii="Times New Roman" w:eastAsia="Times New Roman" w:hAnsi="Times New Roman" w:cs="Times New Roman"/>
                <w:sz w:val="24"/>
                <w:szCs w:val="24"/>
                <w:lang w:val="kk-KZ"/>
              </w:rPr>
              <w:t>.</w:t>
            </w:r>
          </w:p>
          <w:p w14:paraId="023B61FF" w14:textId="2E2EF077" w:rsidR="008F3D5C" w:rsidRPr="00920B3D" w:rsidRDefault="008F3D5C" w:rsidP="0093379A">
            <w:pPr>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1.2. </w:t>
            </w:r>
            <w:r w:rsidR="00C05D6A" w:rsidRPr="00920B3D">
              <w:rPr>
                <w:rFonts w:ascii="Times New Roman" w:eastAsia="Times New Roman" w:hAnsi="Times New Roman" w:cs="Times New Roman"/>
                <w:sz w:val="24"/>
                <w:szCs w:val="24"/>
                <w:lang w:val="kk-KZ"/>
              </w:rPr>
              <w:t xml:space="preserve">Начисление вознаграждения рассчитывается в размере 2,5% (два целых пять десятых) процентов годовых (фиксированная ставка), </w:t>
            </w:r>
            <w:r w:rsidRPr="00920B3D">
              <w:rPr>
                <w:rFonts w:ascii="Times New Roman" w:eastAsia="Times New Roman" w:hAnsi="Times New Roman" w:cs="Times New Roman"/>
                <w:sz w:val="24"/>
                <w:szCs w:val="24"/>
                <w:lang w:val="kk-KZ"/>
              </w:rPr>
              <w:t>годовая эффективная ставка вознаграждения отражается в Приложении №</w:t>
            </w:r>
            <w:r w:rsidRPr="00920B3D">
              <w:rPr>
                <w:rFonts w:ascii="Times New Roman" w:eastAsia="Times New Roman" w:hAnsi="Times New Roman" w:cs="Times New Roman"/>
                <w:sz w:val="24"/>
                <w:szCs w:val="24"/>
              </w:rPr>
              <w:t>1 к настоящему Договору</w:t>
            </w:r>
            <w:r w:rsidRPr="00920B3D">
              <w:rPr>
                <w:rFonts w:ascii="Times New Roman" w:eastAsia="Times New Roman" w:hAnsi="Times New Roman" w:cs="Times New Roman"/>
                <w:sz w:val="24"/>
                <w:szCs w:val="24"/>
                <w:lang w:val="kk-KZ"/>
              </w:rPr>
              <w:t>.</w:t>
            </w:r>
          </w:p>
          <w:p w14:paraId="5CF9E0FA" w14:textId="3B2B1CC6" w:rsidR="00C05D6A" w:rsidRPr="00920B3D" w:rsidRDefault="008F3D5C" w:rsidP="0093379A">
            <w:pPr>
              <w:ind w:left="33"/>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1.3. </w:t>
            </w:r>
            <w:r w:rsidR="009A0D8F" w:rsidRPr="00920B3D">
              <w:rPr>
                <w:rFonts w:ascii="Times New Roman" w:eastAsia="Times New Roman" w:hAnsi="Times New Roman" w:cs="Times New Roman"/>
                <w:sz w:val="24"/>
                <w:szCs w:val="24"/>
                <w:lang w:val="kk-KZ"/>
              </w:rPr>
              <w:t xml:space="preserve">Выдача </w:t>
            </w:r>
            <w:r w:rsidR="00C05D6A" w:rsidRPr="00920B3D">
              <w:rPr>
                <w:rFonts w:ascii="Times New Roman" w:eastAsia="Times New Roman" w:hAnsi="Times New Roman" w:cs="Times New Roman"/>
                <w:sz w:val="24"/>
                <w:szCs w:val="24"/>
                <w:lang w:val="kk-KZ"/>
              </w:rPr>
              <w:t>кредита производится на условиях обеспеченности, срочности, платности, возвратности и целевой направленности.</w:t>
            </w:r>
          </w:p>
          <w:p w14:paraId="13088517" w14:textId="3F46723E" w:rsidR="00C05D6A" w:rsidRPr="00920B3D" w:rsidRDefault="00C05D6A" w:rsidP="0093379A">
            <w:pPr>
              <w:tabs>
                <w:tab w:val="left" w:pos="426"/>
              </w:tabs>
              <w:jc w:val="both"/>
              <w:rPr>
                <w:rFonts w:ascii="Times New Roman" w:eastAsia="Times New Roman" w:hAnsi="Times New Roman" w:cs="Times New Roman"/>
                <w:sz w:val="24"/>
                <w:szCs w:val="24"/>
                <w:lang w:val="kk-KZ"/>
              </w:rPr>
            </w:pPr>
          </w:p>
          <w:p w14:paraId="48E67C13" w14:textId="77777777" w:rsidR="00C05D6A" w:rsidRPr="00920B3D" w:rsidRDefault="00C05D6A" w:rsidP="0093379A">
            <w:pPr>
              <w:keepNext/>
              <w:keepLines/>
              <w:numPr>
                <w:ilvl w:val="0"/>
                <w:numId w:val="15"/>
              </w:numPr>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УСЛОВИЯ ПРЕДОСТАВЛЕНИЯ КРЕДИТА</w:t>
            </w:r>
          </w:p>
          <w:p w14:paraId="4D32D1FF" w14:textId="5298C05C" w:rsidR="00C05D6A" w:rsidRPr="00920B3D" w:rsidRDefault="00C05D6A" w:rsidP="0093379A">
            <w:pPr>
              <w:numPr>
                <w:ilvl w:val="1"/>
                <w:numId w:val="15"/>
              </w:numPr>
              <w:tabs>
                <w:tab w:val="left" w:pos="426"/>
              </w:tabs>
              <w:ind w:left="643" w:hanging="643"/>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Способ погашения: в </w:t>
            </w:r>
            <w:r w:rsidR="00857139" w:rsidRPr="00920B3D">
              <w:rPr>
                <w:rFonts w:ascii="Times New Roman" w:eastAsia="Times New Roman" w:hAnsi="Times New Roman" w:cs="Times New Roman"/>
                <w:sz w:val="24"/>
                <w:szCs w:val="24"/>
              </w:rPr>
              <w:t>безналичной</w:t>
            </w:r>
            <w:r w:rsidRPr="00920B3D">
              <w:rPr>
                <w:rFonts w:ascii="Times New Roman" w:eastAsia="Times New Roman" w:hAnsi="Times New Roman" w:cs="Times New Roman"/>
                <w:sz w:val="24"/>
                <w:szCs w:val="24"/>
              </w:rPr>
              <w:t xml:space="preserve"> </w:t>
            </w:r>
            <w:r w:rsidR="00BA59DF" w:rsidRPr="00920B3D">
              <w:rPr>
                <w:rFonts w:ascii="Times New Roman" w:eastAsia="Times New Roman" w:hAnsi="Times New Roman" w:cs="Times New Roman"/>
                <w:sz w:val="24"/>
                <w:szCs w:val="24"/>
                <w:lang w:val="kk-KZ"/>
              </w:rPr>
              <w:t>форме</w:t>
            </w:r>
            <w:r w:rsidRPr="00920B3D">
              <w:rPr>
                <w:rFonts w:ascii="Times New Roman" w:eastAsia="Times New Roman" w:hAnsi="Times New Roman" w:cs="Times New Roman"/>
                <w:sz w:val="24"/>
                <w:szCs w:val="24"/>
              </w:rPr>
              <w:t>.</w:t>
            </w:r>
          </w:p>
          <w:p w14:paraId="31AF0F76" w14:textId="77777777" w:rsidR="00C05D6A" w:rsidRPr="00920B3D" w:rsidRDefault="00C05D6A" w:rsidP="0093379A">
            <w:pPr>
              <w:numPr>
                <w:ilvl w:val="1"/>
                <w:numId w:val="15"/>
              </w:numPr>
              <w:tabs>
                <w:tab w:val="left" w:pos="426"/>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Метод погашения кредита: дифференцированный (погашение основного долга равными долями).</w:t>
            </w:r>
          </w:p>
          <w:p w14:paraId="23F0E3F5" w14:textId="77777777" w:rsidR="00C05D6A" w:rsidRPr="00920B3D" w:rsidRDefault="00C05D6A" w:rsidP="0093379A">
            <w:pPr>
              <w:numPr>
                <w:ilvl w:val="1"/>
                <w:numId w:val="15"/>
              </w:numPr>
              <w:tabs>
                <w:tab w:val="left" w:pos="426"/>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p>
          <w:p w14:paraId="6B65E96B" w14:textId="77777777" w:rsidR="00C05D6A" w:rsidRPr="00920B3D" w:rsidRDefault="00C05D6A" w:rsidP="0093379A">
            <w:pPr>
              <w:numPr>
                <w:ilvl w:val="0"/>
                <w:numId w:val="13"/>
              </w:numPr>
              <w:tabs>
                <w:tab w:val="left" w:pos="426"/>
              </w:tabs>
              <w:ind w:hanging="39"/>
              <w:jc w:val="both"/>
              <w:rPr>
                <w:rFonts w:ascii="Times New Roman" w:eastAsia="Times New Roman" w:hAnsi="Times New Roman" w:cs="Times New Roman"/>
                <w:sz w:val="24"/>
                <w:szCs w:val="24"/>
                <w:lang w:val="en-US"/>
              </w:rPr>
            </w:pPr>
            <w:r w:rsidRPr="00920B3D">
              <w:rPr>
                <w:rFonts w:ascii="Times New Roman" w:eastAsia="Times New Roman" w:hAnsi="Times New Roman" w:cs="Times New Roman"/>
                <w:sz w:val="24"/>
                <w:szCs w:val="24"/>
              </w:rPr>
              <w:t>начисленное вознаграждение</w:t>
            </w:r>
            <w:r w:rsidRPr="00920B3D">
              <w:rPr>
                <w:rFonts w:ascii="Times New Roman" w:eastAsia="Times New Roman" w:hAnsi="Times New Roman" w:cs="Times New Roman"/>
                <w:sz w:val="24"/>
                <w:szCs w:val="24"/>
                <w:lang w:val="en-US"/>
              </w:rPr>
              <w:t>;</w:t>
            </w:r>
          </w:p>
          <w:p w14:paraId="3FB8AFA6" w14:textId="77777777" w:rsidR="00C05D6A" w:rsidRPr="00920B3D" w:rsidRDefault="00C05D6A" w:rsidP="0093379A">
            <w:pPr>
              <w:numPr>
                <w:ilvl w:val="0"/>
                <w:numId w:val="13"/>
              </w:numPr>
              <w:tabs>
                <w:tab w:val="left" w:pos="426"/>
              </w:tabs>
              <w:ind w:hanging="39"/>
              <w:jc w:val="both"/>
              <w:rPr>
                <w:rFonts w:ascii="Times New Roman" w:eastAsia="Times New Roman" w:hAnsi="Times New Roman" w:cs="Times New Roman"/>
                <w:sz w:val="24"/>
                <w:szCs w:val="24"/>
                <w:lang w:val="en-US"/>
              </w:rPr>
            </w:pPr>
            <w:r w:rsidRPr="00920B3D">
              <w:rPr>
                <w:rFonts w:ascii="Times New Roman" w:eastAsia="Times New Roman" w:hAnsi="Times New Roman" w:cs="Times New Roman"/>
                <w:sz w:val="24"/>
                <w:szCs w:val="24"/>
              </w:rPr>
              <w:t>основной долг.</w:t>
            </w:r>
          </w:p>
          <w:p w14:paraId="2B373DDC" w14:textId="77777777" w:rsidR="00C05D6A" w:rsidRPr="00920B3D" w:rsidRDefault="00C05D6A" w:rsidP="0093379A">
            <w:pPr>
              <w:tabs>
                <w:tab w:val="left" w:pos="742"/>
                <w:tab w:val="left" w:pos="850"/>
                <w:tab w:val="left" w:pos="884"/>
                <w:tab w:val="left" w:pos="992"/>
              </w:tabs>
              <w:ind w:left="5"/>
              <w:jc w:val="both"/>
              <w:rPr>
                <w:rFonts w:ascii="Times New Roman" w:eastAsia="Consolas" w:hAnsi="Times New Roman" w:cs="Times New Roman"/>
                <w:iCs/>
                <w:sz w:val="24"/>
                <w:szCs w:val="24"/>
              </w:rPr>
            </w:pPr>
            <w:r w:rsidRPr="00920B3D">
              <w:rPr>
                <w:rFonts w:ascii="Times New Roman" w:eastAsia="Consolas" w:hAnsi="Times New Roman" w:cs="Times New Roman"/>
                <w:iCs/>
                <w:sz w:val="24"/>
                <w:szCs w:val="24"/>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p>
          <w:p w14:paraId="014CF080" w14:textId="77777777" w:rsidR="00C05D6A" w:rsidRPr="00920B3D" w:rsidRDefault="00C05D6A" w:rsidP="0093379A">
            <w:pPr>
              <w:numPr>
                <w:ilvl w:val="0"/>
                <w:numId w:val="11"/>
              </w:numPr>
              <w:ind w:left="0" w:firstLine="317"/>
              <w:contextualSpacing/>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задолженность по основному долгу;</w:t>
            </w:r>
          </w:p>
          <w:p w14:paraId="7FB30E3A" w14:textId="77777777" w:rsidR="00C05D6A" w:rsidRPr="00920B3D" w:rsidRDefault="00C05D6A" w:rsidP="0093379A">
            <w:pPr>
              <w:numPr>
                <w:ilvl w:val="0"/>
                <w:numId w:val="11"/>
              </w:numPr>
              <w:ind w:left="0" w:firstLine="317"/>
              <w:contextualSpacing/>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задолженность по вознаграждению;</w:t>
            </w:r>
          </w:p>
          <w:p w14:paraId="1335BBF6" w14:textId="77777777" w:rsidR="00C05D6A" w:rsidRPr="00920B3D" w:rsidRDefault="00C05D6A" w:rsidP="0093379A">
            <w:pPr>
              <w:numPr>
                <w:ilvl w:val="0"/>
                <w:numId w:val="11"/>
              </w:numPr>
              <w:ind w:left="0" w:firstLine="317"/>
              <w:contextualSpacing/>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неустойка (штраф, пеня) в размере, определенном в соответствии с пунктом 4.3 настоящего Договора;</w:t>
            </w:r>
          </w:p>
          <w:p w14:paraId="0F78992C" w14:textId="77777777" w:rsidR="00C05D6A" w:rsidRPr="00920B3D" w:rsidRDefault="00C05D6A" w:rsidP="0093379A">
            <w:pPr>
              <w:numPr>
                <w:ilvl w:val="0"/>
                <w:numId w:val="11"/>
              </w:numPr>
              <w:ind w:left="0" w:firstLine="317"/>
              <w:contextualSpacing/>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сумма основного долга за текущий период платежей;</w:t>
            </w:r>
          </w:p>
          <w:p w14:paraId="2098E76E" w14:textId="77777777" w:rsidR="00C05D6A" w:rsidRPr="00920B3D" w:rsidRDefault="00C05D6A" w:rsidP="0093379A">
            <w:pPr>
              <w:numPr>
                <w:ilvl w:val="0"/>
                <w:numId w:val="11"/>
              </w:numPr>
              <w:ind w:left="0" w:firstLine="317"/>
              <w:contextualSpacing/>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вознаграждение, начисленное за текущий период платежей;</w:t>
            </w:r>
          </w:p>
          <w:p w14:paraId="24F33484" w14:textId="56CDECFA" w:rsidR="00C05D6A" w:rsidRPr="00920B3D" w:rsidRDefault="00C05D6A" w:rsidP="0093379A">
            <w:pPr>
              <w:numPr>
                <w:ilvl w:val="1"/>
                <w:numId w:val="15"/>
              </w:numPr>
              <w:ind w:left="0" w:firstLine="0"/>
              <w:contextualSpacing/>
              <w:jc w:val="both"/>
              <w:rPr>
                <w:rFonts w:ascii="Times New Roman" w:hAnsi="Times New Roman" w:cs="Times New Roman"/>
                <w:sz w:val="24"/>
                <w:szCs w:val="24"/>
              </w:rPr>
            </w:pPr>
            <w:r w:rsidRPr="00920B3D">
              <w:rPr>
                <w:rFonts w:ascii="Times New Roman" w:hAnsi="Times New Roman" w:cs="Times New Roman"/>
                <w:sz w:val="24"/>
                <w:szCs w:val="24"/>
              </w:rPr>
              <w:t>Погашение основного долга и вознаграждения, по нему производится Заемщиком путем перечисления денег непосредственно на текущий счет Поверенного (агента): согласно</w:t>
            </w:r>
            <w:r w:rsidR="006C25DD" w:rsidRPr="00920B3D">
              <w:rPr>
                <w:rFonts w:ascii="Times New Roman" w:hAnsi="Times New Roman" w:cs="Times New Roman"/>
                <w:sz w:val="24"/>
                <w:szCs w:val="24"/>
                <w:lang w:val="kk-KZ"/>
              </w:rPr>
              <w:t xml:space="preserve"> </w:t>
            </w:r>
            <w:r w:rsidRPr="00920B3D">
              <w:rPr>
                <w:rFonts w:ascii="Times New Roman" w:hAnsi="Times New Roman" w:cs="Times New Roman"/>
                <w:sz w:val="24"/>
                <w:szCs w:val="24"/>
              </w:rPr>
              <w:t>график</w:t>
            </w:r>
            <w:r w:rsidR="006C25DD" w:rsidRPr="00920B3D">
              <w:rPr>
                <w:rFonts w:ascii="Times New Roman" w:hAnsi="Times New Roman" w:cs="Times New Roman"/>
                <w:sz w:val="24"/>
                <w:szCs w:val="24"/>
                <w:lang w:val="kk-KZ"/>
              </w:rPr>
              <w:t>у</w:t>
            </w:r>
            <w:r w:rsidRPr="00920B3D">
              <w:rPr>
                <w:rFonts w:ascii="Times New Roman" w:hAnsi="Times New Roman" w:cs="Times New Roman"/>
                <w:sz w:val="24"/>
                <w:szCs w:val="24"/>
              </w:rPr>
              <w:t xml:space="preserve"> погашения платежей (приложение №1), являющегося неотъемлемой частью настоящего Договора.</w:t>
            </w:r>
          </w:p>
          <w:p w14:paraId="250CAEFF" w14:textId="6FC4575B" w:rsidR="005D7C44" w:rsidRPr="00920B3D" w:rsidRDefault="00C05D6A" w:rsidP="0093379A">
            <w:pPr>
              <w:numPr>
                <w:ilvl w:val="1"/>
                <w:numId w:val="15"/>
              </w:numPr>
              <w:tabs>
                <w:tab w:val="left" w:pos="426"/>
                <w:tab w:val="left" w:pos="851"/>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Обеспечением выполнения Заемщиком обязательств по настоящему Договору является следующее: </w:t>
            </w:r>
          </w:p>
          <w:p w14:paraId="5F6A455F" w14:textId="5B57B7AB" w:rsidR="001A4349" w:rsidRPr="000253FF" w:rsidRDefault="000253FF" w:rsidP="0093379A">
            <w:pPr>
              <w:pStyle w:val="ac"/>
              <w:numPr>
                <w:ilvl w:val="0"/>
                <w:numId w:val="37"/>
              </w:numPr>
              <w:tabs>
                <w:tab w:val="left" w:pos="322"/>
              </w:tabs>
              <w:jc w:val="both"/>
              <w:rPr>
                <w:rFonts w:ascii="Times New Roman" w:hAnsi="Times New Roman" w:cs="Times New Roman"/>
                <w:sz w:val="24"/>
                <w:szCs w:val="24"/>
                <w:lang w:val="kk-KZ"/>
              </w:rPr>
            </w:pPr>
            <w:r w:rsidRPr="000253FF">
              <w:rPr>
                <w:rFonts w:ascii="Times New Roman" w:eastAsia="Times New Roman" w:hAnsi="Times New Roman" w:cs="Times New Roman"/>
                <w:sz w:val="24"/>
                <w:szCs w:val="24"/>
                <w:lang w:val="kk-KZ"/>
              </w:rPr>
              <w:t>____________________________</w:t>
            </w:r>
            <w:r w:rsidR="008C6438" w:rsidRPr="000253FF">
              <w:rPr>
                <w:rFonts w:ascii="Times New Roman" w:eastAsia="Times New Roman" w:hAnsi="Times New Roman" w:cs="Times New Roman"/>
                <w:sz w:val="24"/>
                <w:szCs w:val="24"/>
                <w:lang w:val="kk-KZ"/>
              </w:rPr>
              <w:t>.</w:t>
            </w:r>
          </w:p>
          <w:p w14:paraId="292A3590" w14:textId="49BD277E" w:rsidR="0022469D" w:rsidRDefault="0022469D" w:rsidP="0093379A">
            <w:pPr>
              <w:tabs>
                <w:tab w:val="left" w:pos="322"/>
              </w:tabs>
              <w:jc w:val="both"/>
              <w:rPr>
                <w:rFonts w:ascii="Times New Roman" w:hAnsi="Times New Roman" w:cs="Times New Roman"/>
                <w:sz w:val="24"/>
                <w:szCs w:val="24"/>
                <w:lang w:val="kk-KZ"/>
              </w:rPr>
            </w:pPr>
            <w:r w:rsidRPr="00920B3D">
              <w:rPr>
                <w:rFonts w:ascii="Times New Roman" w:hAnsi="Times New Roman" w:cs="Times New Roman"/>
                <w:sz w:val="24"/>
                <w:szCs w:val="24"/>
              </w:rPr>
              <w:t xml:space="preserve">Рыночная стоимость имущества определена в сумме </w:t>
            </w:r>
            <w:r w:rsidR="000253FF">
              <w:rPr>
                <w:rFonts w:ascii="Times New Roman" w:eastAsia="Times New Roman" w:hAnsi="Times New Roman" w:cs="Times New Roman"/>
                <w:sz w:val="24"/>
                <w:szCs w:val="24"/>
                <w:lang w:val="kk-KZ"/>
              </w:rPr>
              <w:t>____________________________</w:t>
            </w:r>
            <w:r w:rsidRPr="00920B3D">
              <w:rPr>
                <w:rFonts w:ascii="Times New Roman" w:hAnsi="Times New Roman" w:cs="Times New Roman"/>
                <w:sz w:val="24"/>
                <w:szCs w:val="24"/>
              </w:rPr>
              <w:t xml:space="preserve"> тенге.</w:t>
            </w:r>
          </w:p>
          <w:p w14:paraId="01E40E90" w14:textId="52BEDB08" w:rsidR="00D0509C" w:rsidRPr="00D0509C" w:rsidRDefault="00D0509C" w:rsidP="00563114">
            <w:pPr>
              <w:pStyle w:val="ac"/>
              <w:numPr>
                <w:ilvl w:val="0"/>
                <w:numId w:val="37"/>
              </w:numPr>
              <w:tabs>
                <w:tab w:val="left" w:pos="322"/>
              </w:tabs>
              <w:ind w:left="29" w:firstLine="331"/>
              <w:jc w:val="both"/>
              <w:rPr>
                <w:rFonts w:ascii="Times New Roman" w:hAnsi="Times New Roman" w:cs="Times New Roman"/>
                <w:sz w:val="24"/>
                <w:szCs w:val="24"/>
                <w:lang w:val="kk-KZ"/>
              </w:rPr>
            </w:pPr>
            <w:r w:rsidRPr="00D0509C">
              <w:rPr>
                <w:rFonts w:ascii="Times New Roman" w:hAnsi="Times New Roman" w:cs="Times New Roman"/>
                <w:sz w:val="24"/>
                <w:szCs w:val="24"/>
              </w:rPr>
              <w:lastRenderedPageBreak/>
              <w:t xml:space="preserve">Гарантия физического лица </w:t>
            </w:r>
            <w:r w:rsidRPr="00D0509C">
              <w:rPr>
                <w:rFonts w:ascii="Times New Roman" w:hAnsi="Times New Roman" w:cs="Times New Roman"/>
                <w:sz w:val="24"/>
                <w:szCs w:val="24"/>
                <w:lang w:val="kk-KZ"/>
              </w:rPr>
              <w:t>_________________________</w:t>
            </w:r>
          </w:p>
          <w:p w14:paraId="2314B88C" w14:textId="650939C8" w:rsidR="00C05D6A" w:rsidRPr="00920B3D" w:rsidRDefault="00434A8E" w:rsidP="0093379A">
            <w:pPr>
              <w:tabs>
                <w:tab w:val="left" w:pos="0"/>
              </w:tabs>
              <w:jc w:val="both"/>
              <w:rPr>
                <w:rFonts w:ascii="Times New Roman" w:eastAsia="Times New Roman" w:hAnsi="Times New Roman" w:cs="Times New Roman"/>
                <w:b/>
                <w:bCs/>
                <w:sz w:val="24"/>
                <w:szCs w:val="24"/>
                <w:lang w:val="kk-KZ"/>
              </w:rPr>
            </w:pPr>
            <w:r w:rsidRPr="00920B3D">
              <w:rPr>
                <w:rFonts w:ascii="Times New Roman" w:eastAsia="Times New Roman" w:hAnsi="Times New Roman" w:cs="Times New Roman"/>
                <w:sz w:val="23"/>
                <w:szCs w:val="23"/>
                <w:lang w:val="kk-KZ"/>
              </w:rPr>
              <w:t xml:space="preserve">2.6. </w:t>
            </w:r>
            <w:r w:rsidR="00C05D6A" w:rsidRPr="00920B3D">
              <w:rPr>
                <w:rFonts w:ascii="Times New Roman" w:eastAsia="Times New Roman" w:hAnsi="Times New Roman" w:cs="Times New Roman"/>
                <w:sz w:val="24"/>
                <w:szCs w:val="24"/>
              </w:rPr>
              <w:t>В</w:t>
            </w:r>
            <w:r w:rsidR="006D7E87" w:rsidRPr="00920B3D">
              <w:rPr>
                <w:rFonts w:ascii="Times New Roman" w:eastAsia="Times New Roman" w:hAnsi="Times New Roman" w:cs="Times New Roman"/>
                <w:sz w:val="24"/>
                <w:szCs w:val="24"/>
              </w:rPr>
              <w:t xml:space="preserve"> </w:t>
            </w:r>
            <w:r w:rsidR="00C05D6A" w:rsidRPr="00920B3D">
              <w:rPr>
                <w:rFonts w:ascii="Times New Roman" w:eastAsia="Times New Roman" w:hAnsi="Times New Roman" w:cs="Times New Roman"/>
                <w:sz w:val="24"/>
                <w:szCs w:val="24"/>
              </w:rPr>
              <w:t>случае неисполнения либо ненадлежащего исполнения Заемщиком обязательств по оплате задолженности согласно</w:t>
            </w:r>
            <w:r w:rsidR="00C05D6A" w:rsidRPr="00920B3D">
              <w:rPr>
                <w:rFonts w:ascii="Times New Roman" w:eastAsia="Times New Roman" w:hAnsi="Times New Roman" w:cs="Times New Roman"/>
                <w:sz w:val="24"/>
                <w:szCs w:val="24"/>
                <w:lang w:val="kk-KZ"/>
              </w:rPr>
              <w:t xml:space="preserve"> </w:t>
            </w:r>
            <w:r w:rsidR="00C05D6A" w:rsidRPr="00920B3D">
              <w:rPr>
                <w:rFonts w:ascii="Times New Roman" w:eastAsia="Times New Roman" w:hAnsi="Times New Roman" w:cs="Times New Roman"/>
                <w:sz w:val="24"/>
                <w:szCs w:val="24"/>
              </w:rPr>
              <w:t>график</w:t>
            </w:r>
            <w:r w:rsidR="00C05D6A" w:rsidRPr="00920B3D">
              <w:rPr>
                <w:rFonts w:ascii="Times New Roman" w:eastAsia="Times New Roman" w:hAnsi="Times New Roman" w:cs="Times New Roman"/>
                <w:sz w:val="24"/>
                <w:szCs w:val="24"/>
                <w:lang w:val="kk-KZ"/>
              </w:rPr>
              <w:t>у</w:t>
            </w:r>
            <w:r w:rsidR="00C05D6A" w:rsidRPr="00920B3D">
              <w:rPr>
                <w:rFonts w:ascii="Times New Roman" w:eastAsia="Times New Roman" w:hAnsi="Times New Roman" w:cs="Times New Roman"/>
                <w:sz w:val="24"/>
                <w:szCs w:val="24"/>
              </w:rPr>
              <w:t xml:space="preserve"> погашения платежей и условий, изложенных в пункт</w:t>
            </w:r>
            <w:r w:rsidR="003D4DAD" w:rsidRPr="00920B3D">
              <w:rPr>
                <w:rFonts w:ascii="Times New Roman" w:eastAsia="Times New Roman" w:hAnsi="Times New Roman" w:cs="Times New Roman"/>
                <w:sz w:val="24"/>
                <w:szCs w:val="24"/>
                <w:lang w:val="kk-KZ"/>
              </w:rPr>
              <w:t>е</w:t>
            </w:r>
            <w:r w:rsidR="00C05D6A" w:rsidRPr="00920B3D">
              <w:rPr>
                <w:rFonts w:ascii="Times New Roman" w:eastAsia="Times New Roman" w:hAnsi="Times New Roman" w:cs="Times New Roman"/>
                <w:sz w:val="24"/>
                <w:szCs w:val="24"/>
              </w:rPr>
              <w:t xml:space="preserve"> 2.5. подпунктах 6.2.1., 6.2.2., 6.2.3. настоящего Договора, задолженность по кредиту и причитающимся вознаграждениям будет предъявлена к досрочному взысканию.</w:t>
            </w:r>
          </w:p>
          <w:p w14:paraId="2BCF1420" w14:textId="77777777" w:rsidR="006E69E2" w:rsidRPr="00920B3D" w:rsidRDefault="006E69E2"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2.7.</w:t>
            </w:r>
            <w:r w:rsidR="00C05D6A" w:rsidRPr="00920B3D">
              <w:rPr>
                <w:rFonts w:ascii="Times New Roman" w:eastAsia="Times New Roman" w:hAnsi="Times New Roman" w:cs="Times New Roman"/>
                <w:sz w:val="24"/>
                <w:szCs w:val="24"/>
              </w:rPr>
              <w:t>Займодатель предоставляет кредит Заемщику путем</w:t>
            </w:r>
            <w:r w:rsidR="00C05D6A" w:rsidRPr="00920B3D">
              <w:rPr>
                <w:rFonts w:ascii="Times New Roman" w:eastAsia="Times New Roman" w:hAnsi="Times New Roman" w:cs="Times New Roman"/>
                <w:color w:val="5A5A5A" w:themeColor="text1" w:themeTint="A5"/>
                <w:spacing w:val="15"/>
                <w:sz w:val="24"/>
                <w:szCs w:val="24"/>
              </w:rPr>
              <w:t xml:space="preserve"> </w:t>
            </w:r>
            <w:r w:rsidR="00C05D6A" w:rsidRPr="00920B3D">
              <w:rPr>
                <w:rFonts w:ascii="Times New Roman" w:eastAsia="Times New Roman" w:hAnsi="Times New Roman" w:cs="Times New Roman"/>
                <w:sz w:val="24"/>
                <w:szCs w:val="24"/>
              </w:rPr>
              <w:t xml:space="preserve">зачисления денег </w:t>
            </w:r>
            <w:r w:rsidR="00C05D6A" w:rsidRPr="00920B3D">
              <w:rPr>
                <w:rFonts w:ascii="Times New Roman" w:eastAsia="Times New Roman" w:hAnsi="Times New Roman" w:cs="Times New Roman"/>
                <w:spacing w:val="15"/>
                <w:sz w:val="24"/>
                <w:szCs w:val="24"/>
              </w:rPr>
              <w:t xml:space="preserve">Поверенным (агентом) </w:t>
            </w:r>
            <w:r w:rsidR="00C05D6A" w:rsidRPr="00920B3D">
              <w:rPr>
                <w:rFonts w:ascii="Times New Roman" w:eastAsia="Times New Roman" w:hAnsi="Times New Roman" w:cs="Times New Roman"/>
                <w:sz w:val="24"/>
                <w:szCs w:val="24"/>
              </w:rPr>
              <w:t xml:space="preserve">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 </w:t>
            </w:r>
            <w:r w:rsidRPr="00920B3D">
              <w:rPr>
                <w:rFonts w:ascii="Times New Roman" w:eastAsia="Times New Roman" w:hAnsi="Times New Roman" w:cs="Times New Roman"/>
                <w:sz w:val="24"/>
                <w:szCs w:val="24"/>
                <w:lang w:val="kk-KZ"/>
              </w:rPr>
              <w:t>2.8.</w:t>
            </w:r>
            <w:r w:rsidR="00C05D6A" w:rsidRPr="00920B3D">
              <w:rPr>
                <w:rFonts w:ascii="Times New Roman" w:eastAsia="Times New Roman" w:hAnsi="Times New Roman" w:cs="Times New Roman"/>
                <w:sz w:val="24"/>
                <w:szCs w:val="24"/>
              </w:rPr>
              <w:t>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14:paraId="515DD496" w14:textId="7A6095F9" w:rsidR="008A2DF6" w:rsidRDefault="006E69E2"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2.9.</w:t>
            </w:r>
            <w:r w:rsidR="00C05D6A" w:rsidRPr="00920B3D">
              <w:rPr>
                <w:rFonts w:ascii="Times New Roman" w:eastAsia="Times New Roman" w:hAnsi="Times New Roman" w:cs="Times New Roman"/>
                <w:sz w:val="24"/>
                <w:szCs w:val="24"/>
              </w:rPr>
              <w:t>Дата выдачи и возврат кредита в полном объеме принимаются за один день, при этом год принимается равным 360 дням, месяц равным 30 дням.</w:t>
            </w:r>
          </w:p>
          <w:p w14:paraId="6E60FF9E" w14:textId="77777777" w:rsidR="0093379A" w:rsidRPr="0093379A" w:rsidRDefault="0093379A" w:rsidP="0093379A">
            <w:pPr>
              <w:tabs>
                <w:tab w:val="left" w:pos="426"/>
              </w:tabs>
              <w:jc w:val="both"/>
              <w:rPr>
                <w:rFonts w:ascii="Times New Roman" w:eastAsia="Times New Roman" w:hAnsi="Times New Roman" w:cs="Times New Roman"/>
                <w:sz w:val="24"/>
                <w:szCs w:val="24"/>
                <w:lang w:val="kk-KZ"/>
              </w:rPr>
            </w:pPr>
          </w:p>
          <w:p w14:paraId="47B21487" w14:textId="3EEAD5C7" w:rsidR="00C05D6A" w:rsidRPr="00920B3D" w:rsidRDefault="00C05D6A" w:rsidP="0093379A">
            <w:pPr>
              <w:keepNext/>
              <w:keepLines/>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3. СРОК</w:t>
            </w:r>
            <w:r w:rsidR="00A11838" w:rsidRPr="00920B3D">
              <w:rPr>
                <w:rFonts w:ascii="Times New Roman" w:eastAsia="Times New Roman" w:hAnsi="Times New Roman" w:cs="Times New Roman"/>
                <w:b/>
                <w:sz w:val="24"/>
                <w:szCs w:val="24"/>
                <w:lang w:val="kk-KZ"/>
              </w:rPr>
              <w:t xml:space="preserve"> </w:t>
            </w:r>
            <w:r w:rsidRPr="00920B3D">
              <w:rPr>
                <w:rFonts w:ascii="Times New Roman" w:eastAsia="Times New Roman" w:hAnsi="Times New Roman" w:cs="Times New Roman"/>
                <w:b/>
                <w:sz w:val="24"/>
                <w:szCs w:val="24"/>
              </w:rPr>
              <w:t>ДЕЙСТВИЯ ДОГОВОРА</w:t>
            </w:r>
          </w:p>
          <w:p w14:paraId="2A742F3B" w14:textId="18EDE335" w:rsidR="0036247C"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14:paraId="61ED1548" w14:textId="77777777" w:rsidR="00E23655" w:rsidRDefault="00E23655" w:rsidP="0093379A">
            <w:pPr>
              <w:tabs>
                <w:tab w:val="left" w:pos="426"/>
              </w:tabs>
              <w:jc w:val="both"/>
              <w:rPr>
                <w:rFonts w:ascii="Times New Roman" w:eastAsia="Times New Roman" w:hAnsi="Times New Roman" w:cs="Times New Roman"/>
                <w:sz w:val="24"/>
                <w:szCs w:val="24"/>
                <w:lang w:val="kk-KZ"/>
              </w:rPr>
            </w:pPr>
          </w:p>
          <w:p w14:paraId="6945F48C" w14:textId="77777777" w:rsidR="000E5B45" w:rsidRPr="000E5B45" w:rsidRDefault="000E5B45" w:rsidP="0093379A">
            <w:pPr>
              <w:tabs>
                <w:tab w:val="left" w:pos="426"/>
              </w:tabs>
              <w:jc w:val="both"/>
              <w:rPr>
                <w:rFonts w:ascii="Times New Roman" w:eastAsia="Times New Roman" w:hAnsi="Times New Roman" w:cs="Times New Roman"/>
                <w:sz w:val="24"/>
                <w:szCs w:val="24"/>
                <w:lang w:val="kk-KZ"/>
              </w:rPr>
            </w:pPr>
          </w:p>
          <w:p w14:paraId="6240E123" w14:textId="3B0A07A8" w:rsidR="00C05D6A" w:rsidRPr="00920B3D" w:rsidRDefault="00C05D6A" w:rsidP="0093379A">
            <w:pPr>
              <w:keepNext/>
              <w:keepLines/>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4. ОТВЕТСТВЕННОСТЬ</w:t>
            </w:r>
          </w:p>
          <w:p w14:paraId="6E09F300" w14:textId="0BCD990D" w:rsidR="00C05D6A" w:rsidRPr="00920B3D" w:rsidRDefault="00C05D6A" w:rsidP="0093379A">
            <w:pPr>
              <w:tabs>
                <w:tab w:val="left" w:pos="34"/>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4.1. В случае не це</w:t>
            </w:r>
            <w:r w:rsidR="00D5122B" w:rsidRPr="00920B3D">
              <w:rPr>
                <w:rFonts w:ascii="Times New Roman" w:eastAsia="Times New Roman" w:hAnsi="Times New Roman" w:cs="Times New Roman"/>
                <w:sz w:val="24"/>
                <w:szCs w:val="24"/>
              </w:rPr>
              <w:t>левого использования кредита За</w:t>
            </w:r>
            <w:r w:rsidR="00396E53" w:rsidRPr="00920B3D">
              <w:rPr>
                <w:rFonts w:ascii="Times New Roman" w:eastAsia="Times New Roman" w:hAnsi="Times New Roman" w:cs="Times New Roman"/>
                <w:sz w:val="24"/>
                <w:szCs w:val="24"/>
                <w:lang w:val="kk-KZ"/>
              </w:rPr>
              <w:t>й</w:t>
            </w:r>
            <w:proofErr w:type="spellStart"/>
            <w:r w:rsidRPr="00920B3D">
              <w:rPr>
                <w:rFonts w:ascii="Times New Roman" w:eastAsia="Times New Roman" w:hAnsi="Times New Roman" w:cs="Times New Roman"/>
                <w:sz w:val="24"/>
                <w:szCs w:val="24"/>
              </w:rPr>
              <w:t>модатель</w:t>
            </w:r>
            <w:proofErr w:type="spellEnd"/>
            <w:r w:rsidRPr="00920B3D">
              <w:rPr>
                <w:rFonts w:ascii="Times New Roman" w:eastAsia="Times New Roman" w:hAnsi="Times New Roman" w:cs="Times New Roman"/>
                <w:sz w:val="24"/>
                <w:szCs w:val="24"/>
              </w:rPr>
              <w:t xml:space="preserve">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3 (трех) </w:t>
            </w:r>
            <w:r w:rsidR="00017536" w:rsidRPr="00920B3D">
              <w:rPr>
                <w:rFonts w:ascii="Times New Roman" w:eastAsia="Times New Roman" w:hAnsi="Times New Roman" w:cs="Times New Roman"/>
                <w:sz w:val="24"/>
                <w:szCs w:val="24"/>
                <w:lang w:val="kk-KZ"/>
              </w:rPr>
              <w:t>календарных</w:t>
            </w:r>
            <w:r w:rsidRPr="00920B3D">
              <w:rPr>
                <w:rFonts w:ascii="Times New Roman" w:eastAsia="Times New Roman" w:hAnsi="Times New Roman" w:cs="Times New Roman"/>
                <w:sz w:val="24"/>
                <w:szCs w:val="24"/>
              </w:rPr>
              <w:t xml:space="preserve"> дней, с даты получения Заемщиком письменного требования об оплате штрафа.</w:t>
            </w:r>
          </w:p>
          <w:p w14:paraId="53C001E1" w14:textId="5A417CD5" w:rsidR="004F1F2B" w:rsidRPr="00920B3D" w:rsidRDefault="00C05D6A" w:rsidP="0093379A">
            <w:pPr>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rPr>
              <w:t xml:space="preserve">4.2. </w:t>
            </w:r>
            <w:r w:rsidR="004F1F2B" w:rsidRPr="00920B3D">
              <w:rPr>
                <w:rFonts w:ascii="Times New Roman" w:eastAsia="Times New Roman" w:hAnsi="Times New Roman" w:cs="Times New Roman"/>
                <w:sz w:val="24"/>
                <w:szCs w:val="24"/>
              </w:rPr>
              <w:t xml:space="preserve">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w:t>
            </w:r>
            <w:r w:rsidR="004F1F2B" w:rsidRPr="00500155">
              <w:rPr>
                <w:rFonts w:ascii="Times New Roman" w:eastAsia="Times New Roman" w:hAnsi="Times New Roman" w:cs="Times New Roman"/>
                <w:sz w:val="24"/>
                <w:szCs w:val="24"/>
                <w:highlight w:val="yellow"/>
              </w:rPr>
              <w:t xml:space="preserve">10% от общей суммы </w:t>
            </w:r>
            <w:r w:rsidR="000253FF">
              <w:rPr>
                <w:rFonts w:ascii="Times New Roman" w:eastAsia="Times New Roman" w:hAnsi="Times New Roman" w:cs="Times New Roman"/>
                <w:sz w:val="24"/>
                <w:szCs w:val="24"/>
                <w:highlight w:val="yellow"/>
              </w:rPr>
              <w:t>задолженности</w:t>
            </w:r>
            <w:r w:rsidR="004F1F2B" w:rsidRPr="00500155">
              <w:rPr>
                <w:rFonts w:ascii="Times New Roman" w:eastAsia="Times New Roman" w:hAnsi="Times New Roman" w:cs="Times New Roman"/>
                <w:sz w:val="24"/>
                <w:szCs w:val="24"/>
                <w:highlight w:val="yellow"/>
              </w:rPr>
              <w:t xml:space="preserve"> по Договору</w:t>
            </w:r>
            <w:r w:rsidR="004F1F2B" w:rsidRPr="00500155">
              <w:rPr>
                <w:rFonts w:ascii="Times New Roman" w:eastAsia="Times New Roman" w:hAnsi="Times New Roman" w:cs="Times New Roman"/>
                <w:sz w:val="24"/>
                <w:szCs w:val="24"/>
                <w:highlight w:val="yellow"/>
                <w:lang w:val="kk-KZ"/>
              </w:rPr>
              <w:t>.</w:t>
            </w:r>
          </w:p>
          <w:p w14:paraId="63419E78" w14:textId="7A6A0C72" w:rsidR="00C05D6A" w:rsidRPr="00920B3D" w:rsidRDefault="00C05D6A" w:rsidP="0093379A">
            <w:pPr>
              <w:jc w:val="both"/>
              <w:rPr>
                <w:rFonts w:ascii="Times New Roman" w:eastAsia="Consolas" w:hAnsi="Times New Roman" w:cs="Times New Roman"/>
                <w:sz w:val="24"/>
                <w:szCs w:val="24"/>
              </w:rPr>
            </w:pPr>
            <w:r w:rsidRPr="00920B3D">
              <w:rPr>
                <w:rFonts w:ascii="Times New Roman" w:hAnsi="Times New Roman" w:cs="Times New Roman"/>
                <w:sz w:val="24"/>
                <w:szCs w:val="24"/>
              </w:rPr>
              <w:t xml:space="preserve">4.3. </w:t>
            </w:r>
            <w:r w:rsidRPr="00920B3D">
              <w:rPr>
                <w:rFonts w:ascii="Times New Roman" w:eastAsia="Consolas" w:hAnsi="Times New Roman" w:cs="Times New Roman"/>
                <w:sz w:val="24"/>
                <w:szCs w:val="24"/>
                <w:lang w:val="kk-KZ"/>
              </w:rPr>
              <w:t xml:space="preserve">В случае нарушения Графика платежей </w:t>
            </w:r>
            <w:r w:rsidRPr="00920B3D">
              <w:rPr>
                <w:rFonts w:ascii="Times New Roman" w:eastAsia="Consolas" w:hAnsi="Times New Roman" w:cs="Times New Roman"/>
                <w:sz w:val="24"/>
                <w:szCs w:val="24"/>
                <w:lang w:val="kk-KZ"/>
              </w:rPr>
              <w:lastRenderedPageBreak/>
              <w:t xml:space="preserve">Заемщик выплачивает </w:t>
            </w:r>
            <w:r w:rsidRPr="00920B3D">
              <w:rPr>
                <w:rFonts w:ascii="Times New Roman" w:eastAsia="Consolas" w:hAnsi="Times New Roman" w:cs="Times New Roman"/>
                <w:sz w:val="24"/>
                <w:szCs w:val="24"/>
              </w:rPr>
              <w:t>За</w:t>
            </w:r>
            <w:r w:rsidR="00396E53" w:rsidRPr="00920B3D">
              <w:rPr>
                <w:rFonts w:ascii="Times New Roman" w:eastAsia="Consolas" w:hAnsi="Times New Roman" w:cs="Times New Roman"/>
                <w:sz w:val="24"/>
                <w:szCs w:val="24"/>
                <w:lang w:val="kk-KZ"/>
              </w:rPr>
              <w:t>й</w:t>
            </w:r>
            <w:proofErr w:type="spellStart"/>
            <w:r w:rsidRPr="00920B3D">
              <w:rPr>
                <w:rFonts w:ascii="Times New Roman" w:eastAsia="Consolas" w:hAnsi="Times New Roman" w:cs="Times New Roman"/>
                <w:sz w:val="24"/>
                <w:szCs w:val="24"/>
              </w:rPr>
              <w:t>модателю</w:t>
            </w:r>
            <w:proofErr w:type="spellEnd"/>
            <w:r w:rsidRPr="00920B3D">
              <w:rPr>
                <w:rFonts w:ascii="Times New Roman" w:eastAsia="Consolas" w:hAnsi="Times New Roman" w:cs="Times New Roman"/>
                <w:sz w:val="24"/>
                <w:szCs w:val="24"/>
                <w:lang w:val="kk-KZ"/>
              </w:rPr>
              <w:t xml:space="preserve"> </w:t>
            </w:r>
            <w:r w:rsidRPr="00920B3D">
              <w:rPr>
                <w:rFonts w:ascii="Times New Roman" w:eastAsia="Consolas" w:hAnsi="Times New Roman" w:cs="Times New Roman"/>
                <w:sz w:val="24"/>
                <w:szCs w:val="24"/>
              </w:rPr>
              <w:t xml:space="preserve">пеню в размере </w:t>
            </w:r>
            <w:r w:rsidRPr="00920B3D">
              <w:rPr>
                <w:rFonts w:ascii="Times New Roman" w:eastAsia="Consolas" w:hAnsi="Times New Roman" w:cs="Times New Roman"/>
                <w:noProof/>
                <w:sz w:val="24"/>
                <w:szCs w:val="24"/>
              </w:rPr>
              <w:t xml:space="preserve">0,01% </w:t>
            </w:r>
            <w:r w:rsidRPr="00920B3D">
              <w:rPr>
                <w:rFonts w:ascii="Times New Roman" w:eastAsia="Consolas" w:hAnsi="Times New Roman" w:cs="Times New Roman"/>
                <w:sz w:val="24"/>
                <w:szCs w:val="24"/>
              </w:rPr>
              <w:t xml:space="preserve">от суммы, подлежащей </w:t>
            </w:r>
            <w:r w:rsidRPr="00920B3D">
              <w:rPr>
                <w:rFonts w:ascii="Times New Roman" w:eastAsia="Consolas" w:hAnsi="Times New Roman" w:cs="Times New Roman"/>
                <w:sz w:val="24"/>
                <w:szCs w:val="24"/>
                <w:lang w:val="kk-KZ"/>
              </w:rPr>
              <w:t xml:space="preserve">оплате, за каждый календарный день просрочки, но не более 10% от общей суммы займа, путем перечисления суммы пени на текущий счет Поверенного </w:t>
            </w:r>
            <w:r w:rsidRPr="00920B3D">
              <w:rPr>
                <w:rFonts w:ascii="Times New Roman" w:eastAsia="Consolas" w:hAnsi="Times New Roman" w:cs="Times New Roman"/>
                <w:sz w:val="24"/>
                <w:szCs w:val="24"/>
              </w:rPr>
              <w:t>(агента)</w:t>
            </w:r>
            <w:r w:rsidR="003F385F" w:rsidRPr="00920B3D">
              <w:rPr>
                <w:rFonts w:ascii="Times New Roman" w:eastAsia="Consolas" w:hAnsi="Times New Roman" w:cs="Times New Roman"/>
                <w:sz w:val="24"/>
                <w:szCs w:val="24"/>
              </w:rPr>
              <w:t>. В случае уплаты суммы кредита в течение 5 (пяти) календарных дней с даты возникновения просрочки, пеня не начисляется. В случае частичного исполнения данного обязательства, пеня начисляется на неисполненную часть обязательства с даты возникновения просрочки</w:t>
            </w:r>
            <w:r w:rsidRPr="00920B3D">
              <w:rPr>
                <w:rFonts w:ascii="Times New Roman" w:eastAsia="Consolas" w:hAnsi="Times New Roman" w:cs="Times New Roman"/>
                <w:sz w:val="24"/>
                <w:szCs w:val="24"/>
              </w:rPr>
              <w:t xml:space="preserve">. </w:t>
            </w:r>
          </w:p>
          <w:p w14:paraId="676956EE" w14:textId="2E082A3B" w:rsidR="00C05D6A" w:rsidRPr="00920B3D" w:rsidRDefault="00C05D6A" w:rsidP="0093379A">
            <w:pPr>
              <w:tabs>
                <w:tab w:val="left" w:pos="176"/>
                <w:tab w:val="left" w:pos="459"/>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4.</w:t>
            </w:r>
            <w:r w:rsidRPr="00920B3D">
              <w:rPr>
                <w:rFonts w:ascii="Times New Roman" w:eastAsia="Times New Roman" w:hAnsi="Times New Roman" w:cs="Times New Roman"/>
                <w:sz w:val="24"/>
                <w:szCs w:val="24"/>
                <w:lang w:val="kk-KZ"/>
              </w:rPr>
              <w:t>4</w:t>
            </w:r>
            <w:r w:rsidRPr="00920B3D">
              <w:rPr>
                <w:rFonts w:ascii="Times New Roman" w:eastAsia="Times New Roman" w:hAnsi="Times New Roman" w:cs="Times New Roman"/>
                <w:sz w:val="24"/>
                <w:szCs w:val="24"/>
              </w:rPr>
              <w:t>. За</w:t>
            </w:r>
            <w:r w:rsidR="00396E53" w:rsidRPr="00920B3D">
              <w:rPr>
                <w:rFonts w:ascii="Times New Roman" w:eastAsia="Times New Roman" w:hAnsi="Times New Roman" w:cs="Times New Roman"/>
                <w:sz w:val="24"/>
                <w:szCs w:val="24"/>
                <w:lang w:val="kk-KZ"/>
              </w:rPr>
              <w:t>й</w:t>
            </w:r>
            <w:r w:rsidR="002A6D5C" w:rsidRPr="00920B3D">
              <w:rPr>
                <w:rFonts w:ascii="Times New Roman" w:eastAsia="Times New Roman" w:hAnsi="Times New Roman" w:cs="Times New Roman"/>
                <w:sz w:val="24"/>
                <w:szCs w:val="24"/>
                <w:lang w:val="kk-KZ"/>
              </w:rPr>
              <w:t xml:space="preserve">модатель </w:t>
            </w:r>
            <w:r w:rsidRPr="00920B3D">
              <w:rPr>
                <w:rFonts w:ascii="Times New Roman" w:eastAsia="Times New Roman" w:hAnsi="Times New Roman" w:cs="Times New Roman"/>
                <w:sz w:val="24"/>
                <w:szCs w:val="24"/>
              </w:rPr>
              <w:t>несет ответственность за сохранность конфиденциальности информации, полученной в ходе исполнения настоящего Договора.</w:t>
            </w:r>
          </w:p>
          <w:p w14:paraId="4F38D388" w14:textId="77777777" w:rsidR="00C05D6A" w:rsidRPr="00920B3D" w:rsidRDefault="00C05D6A" w:rsidP="0093379A">
            <w:pPr>
              <w:tabs>
                <w:tab w:val="left" w:pos="176"/>
                <w:tab w:val="left" w:pos="459"/>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4.</w:t>
            </w:r>
            <w:r w:rsidRPr="00920B3D">
              <w:rPr>
                <w:rFonts w:ascii="Times New Roman" w:eastAsia="Times New Roman" w:hAnsi="Times New Roman" w:cs="Times New Roman"/>
                <w:sz w:val="24"/>
                <w:szCs w:val="24"/>
                <w:lang w:val="kk-KZ"/>
              </w:rPr>
              <w:t>5</w:t>
            </w:r>
            <w:r w:rsidRPr="00920B3D">
              <w:rPr>
                <w:rFonts w:ascii="Times New Roman" w:eastAsia="Times New Roman" w:hAnsi="Times New Roman" w:cs="Times New Roman"/>
                <w:sz w:val="24"/>
                <w:szCs w:val="24"/>
              </w:rPr>
              <w:t xml:space="preserve">. Другие меры ответственности к Заемщику применяются в соответствии с законодательством Республики Казахстан. </w:t>
            </w:r>
          </w:p>
          <w:p w14:paraId="5217F7E6" w14:textId="77777777" w:rsidR="00C05D6A" w:rsidRPr="00920B3D" w:rsidRDefault="00C05D6A" w:rsidP="0093379A">
            <w:pPr>
              <w:tabs>
                <w:tab w:val="left" w:pos="176"/>
                <w:tab w:val="left" w:pos="459"/>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4.</w:t>
            </w:r>
            <w:r w:rsidRPr="00920B3D">
              <w:rPr>
                <w:rFonts w:ascii="Times New Roman" w:eastAsia="Times New Roman" w:hAnsi="Times New Roman" w:cs="Times New Roman"/>
                <w:sz w:val="24"/>
                <w:szCs w:val="24"/>
                <w:lang w:val="kk-KZ"/>
              </w:rPr>
              <w:t>6</w:t>
            </w:r>
            <w:r w:rsidRPr="00920B3D">
              <w:rPr>
                <w:rFonts w:ascii="Times New Roman" w:eastAsia="Times New Roman" w:hAnsi="Times New Roman" w:cs="Times New Roman"/>
                <w:sz w:val="24"/>
                <w:szCs w:val="24"/>
              </w:rPr>
              <w:t>.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14:paraId="7C8E172E" w14:textId="77777777" w:rsidR="00C05D6A" w:rsidRPr="00920B3D" w:rsidRDefault="00C05D6A" w:rsidP="0093379A">
            <w:pPr>
              <w:tabs>
                <w:tab w:val="left" w:pos="176"/>
                <w:tab w:val="left" w:pos="459"/>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4.</w:t>
            </w:r>
            <w:r w:rsidRPr="00920B3D">
              <w:rPr>
                <w:rFonts w:ascii="Times New Roman" w:eastAsia="Times New Roman" w:hAnsi="Times New Roman" w:cs="Times New Roman"/>
                <w:sz w:val="24"/>
                <w:szCs w:val="24"/>
                <w:lang w:val="kk-KZ"/>
              </w:rPr>
              <w:t>7</w:t>
            </w:r>
            <w:r w:rsidRPr="00920B3D">
              <w:rPr>
                <w:rFonts w:ascii="Times New Roman" w:eastAsia="Times New Roman" w:hAnsi="Times New Roman" w:cs="Times New Roman"/>
                <w:sz w:val="24"/>
                <w:szCs w:val="24"/>
              </w:rPr>
              <w:t>. 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14:paraId="721C3DBD" w14:textId="77777777" w:rsidR="00C05D6A" w:rsidRPr="00920B3D" w:rsidRDefault="00C05D6A" w:rsidP="0093379A">
            <w:pPr>
              <w:tabs>
                <w:tab w:val="left" w:pos="176"/>
                <w:tab w:val="left" w:pos="459"/>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4.</w:t>
            </w:r>
            <w:r w:rsidRPr="00920B3D">
              <w:rPr>
                <w:rFonts w:ascii="Times New Roman" w:eastAsia="Times New Roman" w:hAnsi="Times New Roman" w:cs="Times New Roman"/>
                <w:sz w:val="24"/>
                <w:szCs w:val="24"/>
                <w:lang w:val="kk-KZ"/>
              </w:rPr>
              <w:t>8</w:t>
            </w:r>
            <w:r w:rsidRPr="00920B3D">
              <w:rPr>
                <w:rFonts w:ascii="Times New Roman" w:eastAsia="Times New Roman" w:hAnsi="Times New Roman" w:cs="Times New Roman"/>
                <w:sz w:val="24"/>
                <w:szCs w:val="24"/>
              </w:rPr>
              <w:t>. Заемщик нес</w:t>
            </w:r>
            <w:r w:rsidRPr="00920B3D">
              <w:rPr>
                <w:rFonts w:ascii="Times New Roman" w:eastAsia="Times New Roman" w:hAnsi="Times New Roman" w:cs="Times New Roman"/>
                <w:sz w:val="24"/>
                <w:szCs w:val="24"/>
                <w:lang w:val="kk-KZ"/>
              </w:rPr>
              <w:t>ет</w:t>
            </w:r>
            <w:r w:rsidRPr="00920B3D">
              <w:rPr>
                <w:rFonts w:ascii="Times New Roman" w:eastAsia="Times New Roman" w:hAnsi="Times New Roman" w:cs="Times New Roman"/>
                <w:sz w:val="24"/>
                <w:szCs w:val="24"/>
              </w:rPr>
              <w:t xml:space="preserve"> ответственность перед Займодателем за неисполнение или ненадлежащее исполнение обязательств в соответствии с условиями настоящего Договора.</w:t>
            </w:r>
          </w:p>
          <w:p w14:paraId="40796995" w14:textId="194EA9F1" w:rsidR="00C05D6A" w:rsidRPr="00920B3D" w:rsidRDefault="00C05D6A" w:rsidP="0093379A">
            <w:pPr>
              <w:tabs>
                <w:tab w:val="left" w:pos="176"/>
                <w:tab w:val="left" w:pos="459"/>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4.</w:t>
            </w:r>
            <w:r w:rsidRPr="00920B3D">
              <w:rPr>
                <w:rFonts w:ascii="Times New Roman" w:eastAsia="Times New Roman" w:hAnsi="Times New Roman" w:cs="Times New Roman"/>
                <w:sz w:val="24"/>
                <w:szCs w:val="24"/>
                <w:lang w:val="kk-KZ"/>
              </w:rPr>
              <w:t>9</w:t>
            </w:r>
            <w:r w:rsidRPr="00920B3D">
              <w:rPr>
                <w:rFonts w:ascii="Times New Roman" w:eastAsia="Times New Roman" w:hAnsi="Times New Roman" w:cs="Times New Roman"/>
                <w:sz w:val="24"/>
                <w:szCs w:val="24"/>
              </w:rPr>
              <w:t>. В случае нарушения пунктов 6.2.9, 6.2.13, 6.2.14</w:t>
            </w:r>
            <w:r w:rsidR="00E86FC1">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rPr>
              <w:t xml:space="preserve">Договора, Займодатель </w:t>
            </w:r>
            <w:r w:rsidR="00640DD2" w:rsidRPr="00920B3D">
              <w:rPr>
                <w:rFonts w:ascii="Times New Roman" w:eastAsia="Times New Roman" w:hAnsi="Times New Roman" w:cs="Times New Roman"/>
                <w:sz w:val="24"/>
                <w:szCs w:val="24"/>
              </w:rPr>
              <w:t>и/или Поверенного (агента)</w:t>
            </w:r>
            <w:r w:rsidR="00640DD2"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rPr>
              <w:t>вправе требовать уплаты штрафа в размере 10% от общей суммы задолженности по Договору и досрочного возврата кредита.</w:t>
            </w:r>
          </w:p>
          <w:p w14:paraId="292E26ED" w14:textId="2D4E0404" w:rsidR="00C02BCB" w:rsidRPr="00920B3D" w:rsidRDefault="00C05D6A" w:rsidP="0093379A">
            <w:pPr>
              <w:tabs>
                <w:tab w:val="left" w:pos="176"/>
                <w:tab w:val="left" w:pos="459"/>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4.10. В случае нарушения особых условий пункта 6.9 Займодатель </w:t>
            </w:r>
            <w:r w:rsidR="00640DD2" w:rsidRPr="00920B3D">
              <w:rPr>
                <w:rFonts w:ascii="Times New Roman" w:eastAsia="Times New Roman" w:hAnsi="Times New Roman" w:cs="Times New Roman"/>
                <w:sz w:val="24"/>
                <w:szCs w:val="24"/>
              </w:rPr>
              <w:t>и/или Поверенного (агента)</w:t>
            </w:r>
            <w:r w:rsidR="00640DD2"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rPr>
              <w:t>вправе требовать уплаты штрафа в размере 10% от общей суммы задолженности по Договору и досрочного возврата кредита.</w:t>
            </w:r>
          </w:p>
          <w:p w14:paraId="21433F98" w14:textId="4119F491" w:rsidR="00F05A68" w:rsidRPr="00920B3D" w:rsidRDefault="001961F2" w:rsidP="0093379A">
            <w:pPr>
              <w:jc w:val="both"/>
              <w:rPr>
                <w:rFonts w:ascii="Times New Roman" w:hAnsi="Times New Roman" w:cs="Times New Roman"/>
                <w:bCs/>
                <w:sz w:val="24"/>
                <w:szCs w:val="24"/>
                <w:lang w:val="kk-KZ"/>
              </w:rPr>
            </w:pPr>
            <w:r w:rsidRPr="00920B3D">
              <w:rPr>
                <w:rFonts w:ascii="Times New Roman" w:hAnsi="Times New Roman" w:cs="Times New Roman"/>
                <w:bCs/>
                <w:sz w:val="24"/>
                <w:szCs w:val="24"/>
                <w:lang w:val="kk-KZ"/>
              </w:rPr>
              <w:t xml:space="preserve">4.11. </w:t>
            </w:r>
            <w:r w:rsidR="004F1F2B" w:rsidRPr="00500155">
              <w:rPr>
                <w:rFonts w:ascii="Times New Roman" w:hAnsi="Times New Roman" w:cs="Times New Roman"/>
                <w:bCs/>
                <w:sz w:val="24"/>
                <w:szCs w:val="24"/>
                <w:highlight w:val="yellow"/>
                <w:lang w:val="kk-KZ"/>
              </w:rPr>
              <w:t>В случае невыполнения пункта 6.2.15. Заемщик обязуется уплатить Займодателю штраф в размере 0,01% от суммы займа, за каждый календарный день просрочки, но не более 10% от общей суммы займа. Штраф подлежит уплате в течение 30 календарных дней с момента уведомления о нарушении данного обязательства. При невнесении штрафа в установленный срок, Займодатель вправе требовать у Заемщика досрочный возврат денежных средств.</w:t>
            </w:r>
          </w:p>
          <w:p w14:paraId="1BC82DA7" w14:textId="77777777" w:rsidR="004F1F2B" w:rsidRDefault="004F1F2B" w:rsidP="0093379A">
            <w:pPr>
              <w:jc w:val="both"/>
              <w:rPr>
                <w:rFonts w:ascii="Times New Roman" w:hAnsi="Times New Roman" w:cs="Times New Roman"/>
                <w:bCs/>
                <w:sz w:val="24"/>
                <w:szCs w:val="24"/>
                <w:lang w:val="kk-KZ"/>
              </w:rPr>
            </w:pPr>
          </w:p>
          <w:p w14:paraId="5980A894" w14:textId="77777777" w:rsidR="000E5B45" w:rsidRDefault="000E5B45" w:rsidP="0093379A">
            <w:pPr>
              <w:jc w:val="both"/>
              <w:rPr>
                <w:rFonts w:ascii="Times New Roman" w:hAnsi="Times New Roman" w:cs="Times New Roman"/>
                <w:bCs/>
                <w:sz w:val="24"/>
                <w:szCs w:val="24"/>
                <w:lang w:val="kk-KZ"/>
              </w:rPr>
            </w:pPr>
          </w:p>
          <w:p w14:paraId="47F5B0D0" w14:textId="77777777" w:rsidR="000E5B45" w:rsidRDefault="000E5B45" w:rsidP="0093379A">
            <w:pPr>
              <w:jc w:val="both"/>
              <w:rPr>
                <w:rFonts w:ascii="Times New Roman" w:hAnsi="Times New Roman" w:cs="Times New Roman"/>
                <w:bCs/>
                <w:sz w:val="24"/>
                <w:szCs w:val="24"/>
                <w:lang w:val="kk-KZ"/>
              </w:rPr>
            </w:pPr>
          </w:p>
          <w:p w14:paraId="339B7A04" w14:textId="77777777" w:rsidR="000E5B45" w:rsidRDefault="000E5B45" w:rsidP="0093379A">
            <w:pPr>
              <w:jc w:val="both"/>
              <w:rPr>
                <w:rFonts w:ascii="Times New Roman" w:hAnsi="Times New Roman" w:cs="Times New Roman"/>
                <w:bCs/>
                <w:sz w:val="24"/>
                <w:szCs w:val="24"/>
                <w:lang w:val="kk-KZ"/>
              </w:rPr>
            </w:pPr>
          </w:p>
          <w:p w14:paraId="4165891A" w14:textId="77777777" w:rsidR="000E5B45" w:rsidRDefault="000E5B45" w:rsidP="0093379A">
            <w:pPr>
              <w:jc w:val="both"/>
              <w:rPr>
                <w:rFonts w:ascii="Times New Roman" w:hAnsi="Times New Roman" w:cs="Times New Roman"/>
                <w:bCs/>
                <w:sz w:val="24"/>
                <w:szCs w:val="24"/>
                <w:lang w:val="kk-KZ"/>
              </w:rPr>
            </w:pPr>
          </w:p>
          <w:p w14:paraId="70314F89" w14:textId="77777777" w:rsidR="000E5B45" w:rsidRDefault="000E5B45" w:rsidP="0093379A">
            <w:pPr>
              <w:jc w:val="both"/>
              <w:rPr>
                <w:rFonts w:ascii="Times New Roman" w:hAnsi="Times New Roman" w:cs="Times New Roman"/>
                <w:bCs/>
                <w:sz w:val="24"/>
                <w:szCs w:val="24"/>
                <w:lang w:val="kk-KZ"/>
              </w:rPr>
            </w:pPr>
          </w:p>
          <w:p w14:paraId="5FB93119" w14:textId="77777777" w:rsidR="000E5B45" w:rsidRDefault="000E5B45" w:rsidP="0093379A">
            <w:pPr>
              <w:jc w:val="both"/>
              <w:rPr>
                <w:rFonts w:ascii="Times New Roman" w:hAnsi="Times New Roman" w:cs="Times New Roman"/>
                <w:bCs/>
                <w:sz w:val="24"/>
                <w:szCs w:val="24"/>
                <w:lang w:val="kk-KZ"/>
              </w:rPr>
            </w:pPr>
          </w:p>
          <w:p w14:paraId="5AC2D938" w14:textId="77777777" w:rsidR="000E5B45" w:rsidRPr="000E5B45" w:rsidRDefault="000E5B45" w:rsidP="0093379A">
            <w:pPr>
              <w:jc w:val="both"/>
              <w:rPr>
                <w:rFonts w:ascii="Times New Roman" w:hAnsi="Times New Roman" w:cs="Times New Roman"/>
                <w:bCs/>
                <w:sz w:val="24"/>
                <w:szCs w:val="24"/>
                <w:lang w:val="kk-KZ"/>
              </w:rPr>
            </w:pPr>
          </w:p>
          <w:p w14:paraId="3E024755" w14:textId="77777777" w:rsidR="00C05D6A" w:rsidRPr="00920B3D" w:rsidRDefault="00C05D6A" w:rsidP="0093379A">
            <w:pPr>
              <w:keepNext/>
              <w:keepLines/>
              <w:numPr>
                <w:ilvl w:val="0"/>
                <w:numId w:val="7"/>
              </w:numPr>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ОТКАЗ ОТ ПРЕДОСТАВЛЕНИЯ ИЛИ ПОЛУЧЕНИЯ КРЕДИТА</w:t>
            </w:r>
          </w:p>
          <w:p w14:paraId="7877634A" w14:textId="77777777" w:rsidR="00C05D6A" w:rsidRPr="00920B3D" w:rsidRDefault="00C05D6A" w:rsidP="0093379A">
            <w:pPr>
              <w:numPr>
                <w:ilvl w:val="1"/>
                <w:numId w:val="7"/>
              </w:numPr>
              <w:tabs>
                <w:tab w:val="left" w:pos="176"/>
                <w:tab w:val="left" w:pos="459"/>
              </w:tabs>
              <w:ind w:left="34"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Займодатель и/или Поверенный (агент)</w:t>
            </w:r>
            <w:r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rPr>
              <w:t>вправе отказаться от предоставления 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p>
          <w:p w14:paraId="1728FECD" w14:textId="0179A5CA" w:rsidR="00C05D6A" w:rsidRPr="00920B3D" w:rsidRDefault="00C05D6A" w:rsidP="0093379A">
            <w:pPr>
              <w:numPr>
                <w:ilvl w:val="1"/>
                <w:numId w:val="7"/>
              </w:numPr>
              <w:tabs>
                <w:tab w:val="left" w:pos="176"/>
                <w:tab w:val="left" w:pos="459"/>
              </w:tabs>
              <w:ind w:left="34"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Заемщик вправе отказаться от кредита полностью или частично, уведомив об этом Займодателя и Поверенного (агента) письменно.</w:t>
            </w:r>
          </w:p>
          <w:p w14:paraId="32D9DB2C" w14:textId="77777777" w:rsidR="001A5B6C" w:rsidRPr="00920B3D" w:rsidRDefault="001A5B6C" w:rsidP="0093379A">
            <w:pPr>
              <w:tabs>
                <w:tab w:val="left" w:pos="176"/>
                <w:tab w:val="left" w:pos="459"/>
              </w:tabs>
              <w:ind w:left="34"/>
              <w:jc w:val="both"/>
              <w:rPr>
                <w:rFonts w:ascii="Times New Roman" w:eastAsia="Times New Roman" w:hAnsi="Times New Roman" w:cs="Times New Roman"/>
                <w:sz w:val="24"/>
                <w:szCs w:val="24"/>
              </w:rPr>
            </w:pPr>
          </w:p>
          <w:p w14:paraId="64C75852" w14:textId="68A768CC" w:rsidR="00C05D6A" w:rsidRPr="00920B3D" w:rsidRDefault="00C05D6A" w:rsidP="0093379A">
            <w:pPr>
              <w:keepNext/>
              <w:keepLines/>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6.</w:t>
            </w:r>
            <w:r w:rsidR="00A151AE" w:rsidRPr="00920B3D">
              <w:rPr>
                <w:rFonts w:ascii="Times New Roman" w:eastAsia="Times New Roman" w:hAnsi="Times New Roman" w:cs="Times New Roman"/>
                <w:b/>
                <w:sz w:val="24"/>
                <w:szCs w:val="24"/>
                <w:lang w:val="kk-KZ"/>
              </w:rPr>
              <w:t xml:space="preserve"> </w:t>
            </w:r>
            <w:r w:rsidRPr="00920B3D">
              <w:rPr>
                <w:rFonts w:ascii="Times New Roman" w:eastAsia="Times New Roman" w:hAnsi="Times New Roman" w:cs="Times New Roman"/>
                <w:b/>
                <w:sz w:val="24"/>
                <w:szCs w:val="24"/>
              </w:rPr>
              <w:t>ПРАВА И ОБЯЗАННОСТИ СТОРОН</w:t>
            </w:r>
          </w:p>
          <w:p w14:paraId="4E94328E" w14:textId="77777777" w:rsidR="00C05D6A" w:rsidRPr="00920B3D" w:rsidRDefault="00C05D6A" w:rsidP="0093379A">
            <w:pPr>
              <w:tabs>
                <w:tab w:val="left" w:pos="426"/>
              </w:tabs>
              <w:jc w:val="both"/>
              <w:rPr>
                <w:rFonts w:ascii="Times New Roman" w:eastAsiaTheme="minorHAnsi" w:hAnsi="Times New Roman" w:cs="Times New Roman"/>
                <w:b/>
                <w:sz w:val="24"/>
                <w:szCs w:val="24"/>
                <w:lang w:eastAsia="en-US"/>
              </w:rPr>
            </w:pPr>
            <w:r w:rsidRPr="00920B3D">
              <w:rPr>
                <w:rFonts w:ascii="Times New Roman" w:eastAsiaTheme="minorHAnsi" w:hAnsi="Times New Roman" w:cs="Times New Roman"/>
                <w:b/>
                <w:sz w:val="24"/>
                <w:szCs w:val="24"/>
                <w:lang w:eastAsia="en-US"/>
              </w:rPr>
              <w:t xml:space="preserve">6.1. Заемщик имеет право: </w:t>
            </w:r>
          </w:p>
          <w:p w14:paraId="26645997" w14:textId="77777777" w:rsidR="00C05D6A" w:rsidRPr="00920B3D" w:rsidRDefault="00C05D6A" w:rsidP="0093379A">
            <w:pPr>
              <w:tabs>
                <w:tab w:val="left" w:pos="284"/>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6.1.1. Досрочно погасить кредит частично или в полном объеме, без оплаты неустойки или иных видов штрафных санкций.</w:t>
            </w:r>
          </w:p>
          <w:p w14:paraId="72CDADD3" w14:textId="77777777" w:rsidR="00C05D6A" w:rsidRPr="00920B3D" w:rsidRDefault="00C05D6A" w:rsidP="0093379A">
            <w:pPr>
              <w:tabs>
                <w:tab w:val="left" w:pos="284"/>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57926BCA" w14:textId="77777777" w:rsidR="00C05D6A" w:rsidRPr="00920B3D" w:rsidRDefault="00C05D6A" w:rsidP="0093379A">
            <w:pPr>
              <w:tabs>
                <w:tab w:val="left" w:pos="284"/>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6.1.3.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p>
          <w:p w14:paraId="273E1334" w14:textId="713ED290"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6.1.4. По заявлению о частичном или полном досрочном возврате Поверенному (агенту) предоставленных по договору денег безвозмездно в срок не более трех </w:t>
            </w:r>
            <w:r w:rsidR="00743A8B" w:rsidRPr="00920B3D">
              <w:rPr>
                <w:rFonts w:ascii="Times New Roman" w:eastAsia="Times New Roman" w:hAnsi="Times New Roman" w:cs="Times New Roman"/>
                <w:sz w:val="24"/>
                <w:szCs w:val="24"/>
                <w:lang w:val="kk-KZ"/>
              </w:rPr>
              <w:t>календарных</w:t>
            </w:r>
            <w:r w:rsidRPr="00920B3D">
              <w:rPr>
                <w:rFonts w:ascii="Times New Roman" w:eastAsia="Times New Roman" w:hAnsi="Times New Roman" w:cs="Times New Roman"/>
                <w:sz w:val="24"/>
                <w:szCs w:val="24"/>
              </w:rPr>
              <w:t xml:space="preserve">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14:paraId="13737E2C" w14:textId="77777777" w:rsidR="00C05D6A" w:rsidRPr="00920B3D" w:rsidRDefault="00C05D6A" w:rsidP="0093379A">
            <w:pPr>
              <w:tabs>
                <w:tab w:val="left" w:pos="426"/>
              </w:tabs>
              <w:jc w:val="both"/>
              <w:rPr>
                <w:rFonts w:ascii="Times New Roman" w:hAnsi="Times New Roman" w:cs="Times New Roman"/>
                <w:sz w:val="24"/>
                <w:szCs w:val="24"/>
              </w:rPr>
            </w:pPr>
            <w:r w:rsidRPr="00920B3D">
              <w:rPr>
                <w:rFonts w:ascii="Times New Roman" w:hAnsi="Times New Roman" w:cs="Times New Roman"/>
                <w:sz w:val="24"/>
                <w:szCs w:val="24"/>
              </w:rPr>
              <w:lastRenderedPageBreak/>
              <w:t>6.1.5. 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p>
          <w:p w14:paraId="50BC0E03" w14:textId="23F49E53" w:rsidR="00C05D6A" w:rsidRPr="008A0C93" w:rsidRDefault="00C05D6A" w:rsidP="0093379A">
            <w:pPr>
              <w:tabs>
                <w:tab w:val="left" w:pos="426"/>
              </w:tabs>
              <w:jc w:val="both"/>
              <w:rPr>
                <w:rFonts w:ascii="Times New Roman" w:hAnsi="Times New Roman" w:cs="Times New Roman"/>
                <w:sz w:val="24"/>
                <w:szCs w:val="24"/>
                <w:lang w:val="kk-KZ"/>
              </w:rPr>
            </w:pPr>
            <w:r w:rsidRPr="00920B3D">
              <w:rPr>
                <w:rFonts w:ascii="Times New Roman" w:hAnsi="Times New Roman" w:cs="Times New Roman"/>
                <w:sz w:val="24"/>
                <w:szCs w:val="24"/>
              </w:rPr>
              <w:t>6.1.6. 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w:t>
            </w:r>
            <w:r w:rsidRPr="00920B3D">
              <w:rPr>
                <w:rFonts w:ascii="Times New Roman" w:hAnsi="Times New Roman" w:cs="Times New Roman"/>
                <w:sz w:val="24"/>
                <w:szCs w:val="24"/>
                <w:lang w:val="kk-KZ"/>
              </w:rPr>
              <w:t xml:space="preserve">, </w:t>
            </w:r>
            <w:r w:rsidRPr="00920B3D">
              <w:rPr>
                <w:rFonts w:ascii="Times New Roman" w:hAnsi="Times New Roman" w:cs="Times New Roman"/>
                <w:sz w:val="24"/>
                <w:szCs w:val="24"/>
              </w:rPr>
              <w:t>которые обуславливают о внесении изменений в условия договора, в том числе связанных с:</w:t>
            </w:r>
          </w:p>
          <w:p w14:paraId="5972737D" w14:textId="77777777" w:rsidR="00C05D6A" w:rsidRPr="00920B3D" w:rsidRDefault="00C05D6A" w:rsidP="0093379A">
            <w:pPr>
              <w:tabs>
                <w:tab w:val="left" w:pos="426"/>
              </w:tabs>
              <w:jc w:val="both"/>
              <w:rPr>
                <w:rFonts w:ascii="Times New Roman" w:hAnsi="Times New Roman" w:cs="Times New Roman"/>
                <w:sz w:val="24"/>
                <w:szCs w:val="24"/>
              </w:rPr>
            </w:pPr>
            <w:r w:rsidRPr="00920B3D">
              <w:rPr>
                <w:rFonts w:ascii="Times New Roman" w:hAnsi="Times New Roman" w:cs="Times New Roman"/>
                <w:sz w:val="24"/>
                <w:szCs w:val="24"/>
              </w:rPr>
              <w:t>1) изменением метода погашения задолженности или очередности погашения задолженности, в том числе с погашением основного долга в приоритетном порядке;</w:t>
            </w:r>
          </w:p>
          <w:p w14:paraId="630D540D" w14:textId="312181D0" w:rsidR="00857139" w:rsidRPr="00920B3D" w:rsidRDefault="00C05D6A" w:rsidP="0093379A">
            <w:pPr>
              <w:tabs>
                <w:tab w:val="left" w:pos="426"/>
              </w:tabs>
              <w:jc w:val="both"/>
              <w:rPr>
                <w:rFonts w:ascii="Times New Roman" w:hAnsi="Times New Roman" w:cs="Times New Roman"/>
                <w:sz w:val="24"/>
                <w:szCs w:val="24"/>
              </w:rPr>
            </w:pPr>
            <w:r w:rsidRPr="00920B3D">
              <w:rPr>
                <w:rFonts w:ascii="Times New Roman" w:hAnsi="Times New Roman" w:cs="Times New Roman"/>
                <w:sz w:val="24"/>
                <w:szCs w:val="24"/>
              </w:rPr>
              <w:t>2) изменением срока действия договора;</w:t>
            </w:r>
          </w:p>
          <w:p w14:paraId="2C095994" w14:textId="63531280" w:rsidR="00C05D6A" w:rsidRPr="00920B3D" w:rsidRDefault="00C05D6A" w:rsidP="0093379A">
            <w:pPr>
              <w:tabs>
                <w:tab w:val="left" w:pos="426"/>
              </w:tabs>
              <w:jc w:val="both"/>
              <w:rPr>
                <w:rFonts w:ascii="Times New Roman" w:eastAsiaTheme="minorHAnsi" w:hAnsi="Times New Roman" w:cs="Times New Roman"/>
                <w:b/>
                <w:sz w:val="24"/>
                <w:szCs w:val="24"/>
                <w:lang w:eastAsia="en-US"/>
              </w:rPr>
            </w:pPr>
            <w:r w:rsidRPr="00920B3D">
              <w:rPr>
                <w:rFonts w:ascii="Times New Roman" w:eastAsiaTheme="minorHAnsi" w:hAnsi="Times New Roman" w:cs="Times New Roman"/>
                <w:b/>
                <w:sz w:val="24"/>
                <w:szCs w:val="24"/>
                <w:lang w:eastAsia="en-US"/>
              </w:rPr>
              <w:t>6.2. Заемщик обязуется:</w:t>
            </w:r>
          </w:p>
          <w:p w14:paraId="7DBE570E" w14:textId="68FA04CE"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6.2.1. Использовать кредит по целевому назначению в соответствии с пунктом 1.1. настоящего Договора. Предоставить в течение </w:t>
            </w:r>
            <w:r w:rsidRPr="005215B2">
              <w:rPr>
                <w:rFonts w:ascii="Times New Roman" w:eastAsia="Times New Roman" w:hAnsi="Times New Roman" w:cs="Times New Roman"/>
                <w:sz w:val="24"/>
                <w:szCs w:val="24"/>
                <w:highlight w:val="yellow"/>
              </w:rPr>
              <w:t xml:space="preserve">60 (шестидесяти) </w:t>
            </w:r>
            <w:r w:rsidR="00B3417C" w:rsidRPr="005215B2">
              <w:rPr>
                <w:rFonts w:ascii="Times New Roman" w:eastAsia="Times New Roman" w:hAnsi="Times New Roman" w:cs="Times New Roman"/>
                <w:sz w:val="24"/>
                <w:szCs w:val="24"/>
                <w:highlight w:val="yellow"/>
                <w:lang w:val="kk-KZ"/>
              </w:rPr>
              <w:t>календарных</w:t>
            </w:r>
            <w:r w:rsidRPr="005215B2">
              <w:rPr>
                <w:rFonts w:ascii="Times New Roman" w:eastAsia="Times New Roman" w:hAnsi="Times New Roman" w:cs="Times New Roman"/>
                <w:sz w:val="24"/>
                <w:szCs w:val="24"/>
                <w:highlight w:val="yellow"/>
              </w:rPr>
              <w:t xml:space="preserve"> дней</w:t>
            </w:r>
            <w:r w:rsidRPr="00920B3D">
              <w:rPr>
                <w:rFonts w:ascii="Times New Roman" w:eastAsia="Times New Roman" w:hAnsi="Times New Roman" w:cs="Times New Roman"/>
                <w:sz w:val="24"/>
                <w:szCs w:val="24"/>
              </w:rPr>
              <w:t xml:space="preserve"> со дня получения кредита документы, подтверждающие целевое использование кредита. В случае </w:t>
            </w:r>
            <w:r w:rsidR="003C53A7" w:rsidRPr="00920B3D">
              <w:rPr>
                <w:rFonts w:ascii="Times New Roman" w:eastAsia="Times New Roman" w:hAnsi="Times New Roman" w:cs="Times New Roman"/>
                <w:sz w:val="24"/>
                <w:szCs w:val="24"/>
              </w:rPr>
              <w:t>непредоставления</w:t>
            </w:r>
            <w:r w:rsidRPr="00920B3D">
              <w:rPr>
                <w:rFonts w:ascii="Times New Roman" w:eastAsia="Times New Roman" w:hAnsi="Times New Roman" w:cs="Times New Roman"/>
                <w:sz w:val="24"/>
                <w:szCs w:val="24"/>
              </w:rPr>
              <w:t xml:space="preserve">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14:paraId="0A1EC18E" w14:textId="77777777" w:rsidR="00C05D6A" w:rsidRPr="00920B3D" w:rsidRDefault="00C05D6A" w:rsidP="0093379A">
            <w:pPr>
              <w:tabs>
                <w:tab w:val="left" w:pos="426"/>
                <w:tab w:val="left" w:pos="630"/>
                <w:tab w:val="left" w:pos="771"/>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 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 </w:t>
            </w:r>
          </w:p>
          <w:p w14:paraId="58F415AA"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6.2.3. 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26EFF3A0"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6.2.4. Не позднее, чем за один месяц информировать Займодателя и/или Поверенного (агента) о возможном изменении адреса, </w:t>
            </w:r>
            <w:r w:rsidRPr="00920B3D">
              <w:rPr>
                <w:rFonts w:ascii="Times New Roman" w:eastAsia="Times New Roman" w:hAnsi="Times New Roman" w:cs="Times New Roman"/>
                <w:sz w:val="24"/>
                <w:szCs w:val="24"/>
              </w:rPr>
              <w:lastRenderedPageBreak/>
              <w:t>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14:paraId="5E6204EF"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6.2.5. В случае неисполнения или ненадлежащего исполнения Заемщиком условий настоящего Договора Заемщик: </w:t>
            </w:r>
          </w:p>
          <w:p w14:paraId="71642D6C" w14:textId="77777777" w:rsidR="00C05D6A" w:rsidRPr="00920B3D" w:rsidRDefault="00C05D6A" w:rsidP="0093379A">
            <w:pPr>
              <w:numPr>
                <w:ilvl w:val="0"/>
                <w:numId w:val="5"/>
              </w:numPr>
              <w:tabs>
                <w:tab w:val="left" w:pos="360"/>
                <w:tab w:val="left" w:pos="426"/>
              </w:tabs>
              <w:ind w:left="0" w:firstLine="0"/>
              <w:jc w:val="both"/>
              <w:rPr>
                <w:rFonts w:ascii="Times New Roman" w:eastAsiaTheme="minorHAnsi" w:hAnsi="Times New Roman" w:cs="Times New Roman"/>
                <w:sz w:val="24"/>
                <w:szCs w:val="24"/>
                <w:lang w:eastAsia="en-US"/>
              </w:rPr>
            </w:pPr>
            <w:r w:rsidRPr="00920B3D">
              <w:rPr>
                <w:rFonts w:ascii="Times New Roman" w:eastAsiaTheme="minorHAnsi" w:hAnsi="Times New Roman" w:cs="Times New Roman"/>
                <w:sz w:val="24"/>
                <w:szCs w:val="24"/>
                <w:lang w:eastAsia="en-US"/>
              </w:rPr>
              <w:t>отвечает перед Займодателем</w:t>
            </w:r>
            <w:r w:rsidRPr="00920B3D">
              <w:rPr>
                <w:rFonts w:ascii="Times New Roman" w:eastAsia="Times New Roman" w:hAnsi="Times New Roman" w:cs="Times New Roman"/>
                <w:sz w:val="24"/>
                <w:szCs w:val="24"/>
              </w:rPr>
              <w:t xml:space="preserve"> и/или Поверенного (агента)</w:t>
            </w:r>
            <w:r w:rsidRPr="00920B3D">
              <w:rPr>
                <w:rFonts w:ascii="Times New Roman" w:eastAsiaTheme="minorHAnsi" w:hAnsi="Times New Roman" w:cs="Times New Roman"/>
                <w:sz w:val="24"/>
                <w:szCs w:val="24"/>
                <w:lang w:eastAsia="en-US"/>
              </w:rPr>
              <w:t xml:space="preserve"> всем своим имуществом, принадлежащим ему на праве собственности, в том числе деньгами на счетах в тенге и в иностранной валюте;</w:t>
            </w:r>
          </w:p>
          <w:p w14:paraId="2B2F77F4" w14:textId="77777777" w:rsidR="00C05D6A" w:rsidRPr="00920B3D" w:rsidRDefault="00C05D6A" w:rsidP="0093379A">
            <w:pPr>
              <w:numPr>
                <w:ilvl w:val="0"/>
                <w:numId w:val="5"/>
              </w:numPr>
              <w:tabs>
                <w:tab w:val="left" w:pos="360"/>
                <w:tab w:val="left" w:pos="426"/>
              </w:tabs>
              <w:ind w:left="0" w:firstLine="0"/>
              <w:jc w:val="both"/>
              <w:rPr>
                <w:rFonts w:ascii="Times New Roman" w:eastAsiaTheme="minorHAnsi" w:hAnsi="Times New Roman" w:cs="Times New Roman"/>
                <w:sz w:val="24"/>
                <w:szCs w:val="24"/>
                <w:lang w:eastAsia="en-US"/>
              </w:rPr>
            </w:pPr>
            <w:r w:rsidRPr="00920B3D">
              <w:rPr>
                <w:rFonts w:ascii="Times New Roman" w:eastAsiaTheme="minorHAnsi" w:hAnsi="Times New Roman" w:cs="Times New Roman"/>
                <w:sz w:val="24"/>
                <w:szCs w:val="24"/>
                <w:lang w:eastAsia="en-US"/>
              </w:rPr>
              <w:t>безотзывно и безусловно предоставляет Займодателю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57199EE3"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6.2.6. 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p>
          <w:p w14:paraId="0CF13CBD"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6.2.7.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 </w:t>
            </w:r>
          </w:p>
          <w:p w14:paraId="1DB3E312" w14:textId="77777777" w:rsidR="00C05D6A" w:rsidRPr="00920B3D" w:rsidRDefault="00C05D6A" w:rsidP="00766C7F">
            <w:pPr>
              <w:tabs>
                <w:tab w:val="left" w:pos="737"/>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rPr>
              <w:t>6.2.8. Осуществлять (обеспечивать) своевременное страхование заложенного имущества в страховых компаниях до полного исполнения обязательств по настоящему Договору.</w:t>
            </w:r>
          </w:p>
          <w:p w14:paraId="191AFD29"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6.2.9. 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p>
          <w:p w14:paraId="3B6EDCA5" w14:textId="77777777" w:rsidR="00C05D6A" w:rsidRPr="00920B3D" w:rsidRDefault="00C05D6A" w:rsidP="0093379A">
            <w:pPr>
              <w:jc w:val="both"/>
              <w:rPr>
                <w:rFonts w:ascii="Times New Roman" w:hAnsi="Times New Roman" w:cs="Times New Roman"/>
                <w:sz w:val="24"/>
                <w:szCs w:val="24"/>
                <w:lang w:val="kk-KZ"/>
              </w:rPr>
            </w:pPr>
            <w:r w:rsidRPr="00920B3D">
              <w:rPr>
                <w:rFonts w:ascii="Times New Roman" w:hAnsi="Times New Roman" w:cs="Times New Roman"/>
                <w:sz w:val="24"/>
                <w:szCs w:val="24"/>
                <w:lang w:val="kk-KZ"/>
              </w:rPr>
              <w:t>6.2.10. Предоставлять Займодателю</w:t>
            </w:r>
            <w:r w:rsidRPr="00920B3D">
              <w:rPr>
                <w:rFonts w:ascii="Times New Roman" w:eastAsia="Times New Roman" w:hAnsi="Times New Roman" w:cs="Times New Roman"/>
                <w:sz w:val="24"/>
                <w:szCs w:val="24"/>
              </w:rPr>
              <w:t xml:space="preserve"> и Поверенному (агенту)</w:t>
            </w:r>
            <w:r w:rsidRPr="00920B3D">
              <w:rPr>
                <w:rFonts w:ascii="Times New Roman" w:hAnsi="Times New Roman" w:cs="Times New Roman"/>
                <w:sz w:val="24"/>
                <w:szCs w:val="24"/>
                <w:lang w:val="kk-KZ"/>
              </w:rPr>
              <w:t xml:space="preserve"> любую информацию, которую последние могут письменно запросить в рамках исполнения настоящего Договора;</w:t>
            </w:r>
          </w:p>
          <w:p w14:paraId="27137C1C" w14:textId="77777777" w:rsidR="00C05D6A" w:rsidRPr="00920B3D" w:rsidRDefault="00C05D6A" w:rsidP="0093379A">
            <w:pPr>
              <w:jc w:val="both"/>
              <w:rPr>
                <w:rFonts w:ascii="Times New Roman" w:hAnsi="Times New Roman" w:cs="Times New Roman"/>
                <w:i/>
                <w:sz w:val="24"/>
                <w:szCs w:val="24"/>
              </w:rPr>
            </w:pPr>
            <w:r w:rsidRPr="00920B3D">
              <w:rPr>
                <w:rFonts w:ascii="Times New Roman" w:hAnsi="Times New Roman" w:cs="Times New Roman"/>
                <w:sz w:val="24"/>
                <w:szCs w:val="24"/>
                <w:lang w:val="kk-KZ"/>
              </w:rPr>
              <w:t xml:space="preserve">6.2.11. </w:t>
            </w:r>
            <w:r w:rsidRPr="00920B3D">
              <w:rPr>
                <w:rFonts w:ascii="Times New Roman" w:hAnsi="Times New Roman" w:cs="Times New Roman"/>
                <w:sz w:val="24"/>
                <w:szCs w:val="24"/>
              </w:rPr>
              <w:t>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r w:rsidRPr="00920B3D">
              <w:rPr>
                <w:rFonts w:ascii="Times New Roman" w:hAnsi="Times New Roman" w:cs="Times New Roman"/>
                <w:i/>
                <w:sz w:val="24"/>
                <w:szCs w:val="24"/>
              </w:rPr>
              <w:t xml:space="preserve"> </w:t>
            </w:r>
          </w:p>
          <w:p w14:paraId="318D13AB" w14:textId="77777777" w:rsidR="00C05D6A" w:rsidRPr="00920B3D" w:rsidRDefault="00C05D6A" w:rsidP="0093379A">
            <w:pPr>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rPr>
              <w:t xml:space="preserve">6.2.12. Не прекращать деятельность, в целях </w:t>
            </w:r>
            <w:r w:rsidRPr="00920B3D">
              <w:rPr>
                <w:rFonts w:ascii="Times New Roman" w:eastAsia="Times New Roman" w:hAnsi="Times New Roman" w:cs="Times New Roman"/>
                <w:sz w:val="24"/>
                <w:szCs w:val="24"/>
              </w:rPr>
              <w:lastRenderedPageBreak/>
              <w:t>осуществления которой был получен заем, до полного исполнения обязательств по настоящему Договору.</w:t>
            </w:r>
          </w:p>
          <w:p w14:paraId="0C384444" w14:textId="77777777" w:rsidR="00C05D6A" w:rsidRPr="00920B3D" w:rsidRDefault="00C05D6A" w:rsidP="0093379A">
            <w:pPr>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6.2.13. Не позднее, чем за один месяц уведомить Займодателя о приостановлении или прекращении регистрации в качестве индивидуального предпринимателя. </w:t>
            </w:r>
          </w:p>
          <w:p w14:paraId="75A7193E" w14:textId="616B42F7" w:rsidR="00FE34CD" w:rsidRPr="00920B3D" w:rsidRDefault="00C05D6A" w:rsidP="0093379A">
            <w:pPr>
              <w:jc w:val="both"/>
              <w:rPr>
                <w:rFonts w:ascii="Times New Roman" w:eastAsia="Times New Roman" w:hAnsi="Times New Roman" w:cs="Times New Roman"/>
                <w:color w:val="000000"/>
                <w:sz w:val="24"/>
                <w:szCs w:val="24"/>
              </w:rPr>
            </w:pPr>
            <w:r w:rsidRPr="00920B3D">
              <w:rPr>
                <w:rFonts w:ascii="Times New Roman" w:eastAsia="Times New Roman" w:hAnsi="Times New Roman" w:cs="Times New Roman"/>
                <w:sz w:val="24"/>
                <w:szCs w:val="24"/>
              </w:rPr>
              <w:t xml:space="preserve">6.2.14. Не осуществлять за счет кредитных (заемных) средств сделки </w:t>
            </w:r>
            <w:r w:rsidRPr="00920B3D">
              <w:rPr>
                <w:rFonts w:ascii="Times New Roman" w:eastAsia="Times New Roman" w:hAnsi="Times New Roman" w:cs="Times New Roman"/>
                <w:color w:val="000000"/>
                <w:sz w:val="24"/>
                <w:szCs w:val="24"/>
              </w:rPr>
              <w:t>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w:t>
            </w:r>
            <w:proofErr w:type="spellStart"/>
            <w:r w:rsidRPr="00920B3D">
              <w:rPr>
                <w:rFonts w:ascii="Times New Roman" w:eastAsia="Times New Roman" w:hAnsi="Times New Roman" w:cs="Times New Roman"/>
                <w:color w:val="000000"/>
                <w:sz w:val="24"/>
                <w:szCs w:val="24"/>
              </w:rPr>
              <w:t>удочерители</w:t>
            </w:r>
            <w:proofErr w:type="spellEnd"/>
            <w:r w:rsidRPr="00920B3D">
              <w:rPr>
                <w:rFonts w:ascii="Times New Roman" w:eastAsia="Times New Roman" w:hAnsi="Times New Roman" w:cs="Times New Roman"/>
                <w:color w:val="000000"/>
                <w:sz w:val="24"/>
                <w:szCs w:val="24"/>
              </w:rPr>
              <w:t>), усыновленные (удочеренные), полнородные и неполнородные братья и сестры, дедушка, бабушка, внуки).</w:t>
            </w:r>
          </w:p>
          <w:p w14:paraId="73E0B581" w14:textId="77777777" w:rsidR="00AE4477" w:rsidRPr="00920B3D" w:rsidRDefault="00953208" w:rsidP="0093379A">
            <w:pPr>
              <w:jc w:val="both"/>
              <w:rPr>
                <w:rFonts w:ascii="Times New Roman" w:eastAsia="Times New Roman" w:hAnsi="Times New Roman" w:cs="Times New Roman"/>
                <w:sz w:val="24"/>
                <w:szCs w:val="24"/>
              </w:rPr>
            </w:pPr>
            <w:r w:rsidRPr="00920B3D">
              <w:rPr>
                <w:rFonts w:ascii="Times New Roman" w:hAnsi="Times New Roman" w:cs="Times New Roman"/>
                <w:iCs/>
                <w:sz w:val="24"/>
                <w:szCs w:val="24"/>
                <w:lang w:val="kk-KZ"/>
              </w:rPr>
              <w:t xml:space="preserve">6.2.15. </w:t>
            </w:r>
            <w:r w:rsidR="00AE4477" w:rsidRPr="005215B2">
              <w:rPr>
                <w:rFonts w:ascii="Times New Roman" w:eastAsia="Times New Roman" w:hAnsi="Times New Roman" w:cs="Times New Roman"/>
                <w:sz w:val="24"/>
                <w:szCs w:val="24"/>
                <w:highlight w:val="yellow"/>
              </w:rPr>
              <w:t>в течений 180 (сто восемьдесят) календарных дней с даты получения кредита обеспечить создание не менее 1 (одного) рабочего места в течение всего срока действия кредита и предоставить Займодателю письменный отчет. Данный отчет должен содержать информацию о количестве созданных и поддерживаемых рабочих мест, а также их соответствии требованиям законодательства Республики Казахстан о трудовых отношениях и социальной защите работников.</w:t>
            </w:r>
          </w:p>
          <w:p w14:paraId="55085609" w14:textId="0EA01BEA" w:rsidR="00C05D6A" w:rsidRPr="00920B3D" w:rsidRDefault="00C05D6A" w:rsidP="0093379A">
            <w:pPr>
              <w:tabs>
                <w:tab w:val="left" w:pos="426"/>
              </w:tabs>
              <w:jc w:val="both"/>
              <w:rPr>
                <w:rFonts w:ascii="Times New Roman" w:hAnsi="Times New Roman" w:cs="Times New Roman"/>
                <w:b/>
                <w:sz w:val="24"/>
                <w:szCs w:val="24"/>
              </w:rPr>
            </w:pPr>
            <w:r w:rsidRPr="00920B3D">
              <w:rPr>
                <w:rFonts w:ascii="Times New Roman" w:hAnsi="Times New Roman" w:cs="Times New Roman"/>
                <w:b/>
                <w:sz w:val="24"/>
                <w:szCs w:val="24"/>
              </w:rPr>
              <w:t>6.3. Займодатель имеет право:</w:t>
            </w:r>
          </w:p>
          <w:p w14:paraId="3BD982A4"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6.3.1. Проводить проверки и получать необходимые сведения о финансовом состоянии Заемщика;</w:t>
            </w:r>
          </w:p>
          <w:p w14:paraId="2275B295"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6.3.2.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14:paraId="1850D247" w14:textId="0F666234"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rPr>
              <w:t>6.3.3. В случае невнесения очередных платежей по основному долгу и начисленному вознаграждению в сроки, оговоренные пунктами 2.5. настоящего Договора во внесудебном или в судебном порядке обратить взыскание на имущество, заложенное в соответствии с Договором (-</w:t>
            </w:r>
            <w:proofErr w:type="spellStart"/>
            <w:r w:rsidRPr="00920B3D">
              <w:rPr>
                <w:rFonts w:ascii="Times New Roman" w:eastAsia="Times New Roman" w:hAnsi="Times New Roman" w:cs="Times New Roman"/>
                <w:sz w:val="24"/>
                <w:szCs w:val="24"/>
              </w:rPr>
              <w:t>ами</w:t>
            </w:r>
            <w:proofErr w:type="spellEnd"/>
            <w:r w:rsidRPr="00920B3D">
              <w:rPr>
                <w:rFonts w:ascii="Times New Roman" w:eastAsia="Times New Roman" w:hAnsi="Times New Roman" w:cs="Times New Roman"/>
                <w:sz w:val="24"/>
                <w:szCs w:val="24"/>
              </w:rPr>
              <w:t>) залога;</w:t>
            </w:r>
          </w:p>
          <w:p w14:paraId="6F9FA097" w14:textId="57FFDB6D"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6.3.4.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59E0C6E7"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6.3.5. </w:t>
            </w:r>
            <w:r w:rsidRPr="00920B3D">
              <w:rPr>
                <w:rFonts w:ascii="Times New Roman" w:eastAsia="Times New Roman" w:hAnsi="Times New Roman" w:cs="Times New Roman"/>
                <w:sz w:val="24"/>
                <w:szCs w:val="24"/>
                <w:lang w:val="kk-KZ"/>
              </w:rPr>
              <w:t>В</w:t>
            </w:r>
            <w:proofErr w:type="spellStart"/>
            <w:r w:rsidRPr="00920B3D">
              <w:rPr>
                <w:rFonts w:ascii="Times New Roman" w:eastAsia="Times New Roman" w:hAnsi="Times New Roman" w:cs="Times New Roman"/>
                <w:sz w:val="24"/>
                <w:szCs w:val="24"/>
              </w:rPr>
              <w:t>зыскивать</w:t>
            </w:r>
            <w:proofErr w:type="spellEnd"/>
            <w:r w:rsidRPr="00920B3D">
              <w:rPr>
                <w:rFonts w:ascii="Times New Roman" w:eastAsia="Times New Roman" w:hAnsi="Times New Roman" w:cs="Times New Roman"/>
                <w:sz w:val="24"/>
                <w:szCs w:val="24"/>
              </w:rPr>
              <w:t xml:space="preserve"> неустойку (штраф, пеня) с </w:t>
            </w:r>
            <w:r w:rsidRPr="00920B3D">
              <w:rPr>
                <w:rFonts w:ascii="Times New Roman" w:eastAsia="Times New Roman" w:hAnsi="Times New Roman" w:cs="Times New Roman"/>
                <w:sz w:val="24"/>
                <w:szCs w:val="24"/>
              </w:rPr>
              <w:lastRenderedPageBreak/>
              <w:t>Заемщика за просроченную задолженность по основному долгу и по начисленному вознаграждению;</w:t>
            </w:r>
          </w:p>
          <w:p w14:paraId="447C57FE" w14:textId="1120E651"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6.3.6. </w:t>
            </w:r>
            <w:r w:rsidRPr="00920B3D">
              <w:rPr>
                <w:rFonts w:ascii="Times New Roman" w:eastAsia="Times New Roman" w:hAnsi="Times New Roman" w:cs="Times New Roman"/>
                <w:sz w:val="24"/>
                <w:szCs w:val="24"/>
                <w:lang w:val="kk-KZ"/>
              </w:rPr>
              <w:t>Т</w:t>
            </w:r>
            <w:proofErr w:type="spellStart"/>
            <w:r w:rsidRPr="00920B3D">
              <w:rPr>
                <w:rFonts w:ascii="Times New Roman" w:eastAsia="Times New Roman" w:hAnsi="Times New Roman" w:cs="Times New Roman"/>
                <w:sz w:val="24"/>
                <w:szCs w:val="24"/>
              </w:rPr>
              <w:t>ребовать</w:t>
            </w:r>
            <w:proofErr w:type="spellEnd"/>
            <w:r w:rsidRPr="00920B3D">
              <w:rPr>
                <w:rFonts w:ascii="Times New Roman" w:eastAsia="Times New Roman" w:hAnsi="Times New Roman" w:cs="Times New Roman"/>
                <w:sz w:val="24"/>
                <w:szCs w:val="24"/>
              </w:rPr>
              <w:t xml:space="preserve">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p>
          <w:p w14:paraId="71489299" w14:textId="0D91D8D1" w:rsidR="00C05D6A" w:rsidRPr="00920B3D" w:rsidRDefault="00C05D6A" w:rsidP="0093379A">
            <w:pPr>
              <w:tabs>
                <w:tab w:val="left" w:pos="426"/>
              </w:tabs>
              <w:jc w:val="both"/>
              <w:rPr>
                <w:rFonts w:ascii="Times New Roman" w:hAnsi="Times New Roman" w:cs="Times New Roman"/>
                <w:b/>
                <w:sz w:val="24"/>
                <w:szCs w:val="24"/>
              </w:rPr>
            </w:pPr>
            <w:r w:rsidRPr="00920B3D">
              <w:rPr>
                <w:rFonts w:ascii="Times New Roman" w:hAnsi="Times New Roman" w:cs="Times New Roman"/>
                <w:b/>
                <w:sz w:val="24"/>
                <w:szCs w:val="24"/>
              </w:rPr>
              <w:t>6.4.</w:t>
            </w:r>
            <w:r w:rsidR="00AE1776" w:rsidRPr="00920B3D">
              <w:rPr>
                <w:rFonts w:ascii="Times New Roman" w:hAnsi="Times New Roman" w:cs="Times New Roman"/>
                <w:b/>
                <w:sz w:val="24"/>
                <w:szCs w:val="24"/>
              </w:rPr>
              <w:t xml:space="preserve"> </w:t>
            </w:r>
            <w:r w:rsidRPr="00920B3D">
              <w:rPr>
                <w:rFonts w:ascii="Times New Roman" w:hAnsi="Times New Roman" w:cs="Times New Roman"/>
                <w:b/>
                <w:sz w:val="24"/>
                <w:szCs w:val="24"/>
              </w:rPr>
              <w:t>Займодатель обязуется:</w:t>
            </w:r>
          </w:p>
          <w:p w14:paraId="082CE3EF"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rPr>
              <w:t xml:space="preserve">6.4.1.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3D30EE1D"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6.4.2.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192BA169" w14:textId="06DD224B" w:rsidR="00C05D6A" w:rsidRPr="00920B3D" w:rsidRDefault="00C05D6A" w:rsidP="0093379A">
            <w:pPr>
              <w:jc w:val="both"/>
              <w:rPr>
                <w:rFonts w:ascii="Times New Roman" w:eastAsia="Times New Roman" w:hAnsi="Times New Roman" w:cs="Times New Roman"/>
                <w:color w:val="000000"/>
                <w:sz w:val="24"/>
                <w:szCs w:val="24"/>
              </w:rPr>
            </w:pPr>
            <w:r w:rsidRPr="00920B3D">
              <w:rPr>
                <w:rFonts w:ascii="Times New Roman" w:eastAsia="Times New Roman" w:hAnsi="Times New Roman" w:cs="Times New Roman"/>
                <w:color w:val="000000"/>
                <w:sz w:val="24"/>
                <w:szCs w:val="24"/>
              </w:rPr>
              <w:t xml:space="preserve">6.4.3. </w:t>
            </w:r>
            <w:r w:rsidR="00695C6B" w:rsidRPr="00920B3D">
              <w:rPr>
                <w:rFonts w:ascii="Times New Roman" w:eastAsia="Times New Roman" w:hAnsi="Times New Roman" w:cs="Times New Roman"/>
                <w:color w:val="000000"/>
                <w:sz w:val="24"/>
                <w:szCs w:val="24"/>
                <w:lang w:val="kk-KZ"/>
              </w:rPr>
              <w:t>У</w:t>
            </w:r>
            <w:proofErr w:type="spellStart"/>
            <w:r w:rsidRPr="00920B3D">
              <w:rPr>
                <w:rFonts w:ascii="Times New Roman" w:eastAsia="Times New Roman" w:hAnsi="Times New Roman" w:cs="Times New Roman"/>
                <w:color w:val="000000"/>
                <w:sz w:val="24"/>
                <w:szCs w:val="24"/>
              </w:rPr>
              <w:t>ведомить</w:t>
            </w:r>
            <w:proofErr w:type="spellEnd"/>
            <w:r w:rsidRPr="00920B3D">
              <w:rPr>
                <w:rFonts w:ascii="Times New Roman" w:eastAsia="Times New Roman" w:hAnsi="Times New Roman" w:cs="Times New Roman"/>
                <w:color w:val="000000"/>
                <w:sz w:val="24"/>
                <w:szCs w:val="24"/>
              </w:rPr>
              <w:t xml:space="preserve"> Заемщика об изменении условий Договора в сторону их улучшения в порядке, предусмотренном Договором.</w:t>
            </w:r>
          </w:p>
          <w:p w14:paraId="39DBE893" w14:textId="77777777" w:rsidR="00C05D6A" w:rsidRPr="00920B3D" w:rsidRDefault="00C05D6A" w:rsidP="0093379A">
            <w:pPr>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6.5. Займодатель не вправе:</w:t>
            </w:r>
          </w:p>
          <w:p w14:paraId="4476286B" w14:textId="77777777" w:rsidR="00C05D6A" w:rsidRPr="00920B3D" w:rsidRDefault="00C05D6A" w:rsidP="0093379A">
            <w:pPr>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sz w:val="24"/>
                <w:szCs w:val="24"/>
              </w:rPr>
              <w:t>6.5.1.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14:paraId="03F9629F" w14:textId="551168D3"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6.5.2. </w:t>
            </w:r>
            <w:r w:rsidR="009125C3" w:rsidRPr="00920B3D">
              <w:rPr>
                <w:rFonts w:ascii="Times New Roman" w:eastAsia="Times New Roman" w:hAnsi="Times New Roman" w:cs="Times New Roman"/>
                <w:sz w:val="24"/>
                <w:szCs w:val="24"/>
                <w:lang w:val="kk-KZ"/>
              </w:rPr>
              <w:t>В</w:t>
            </w:r>
            <w:r w:rsidRPr="00920B3D">
              <w:rPr>
                <w:rFonts w:ascii="Times New Roman" w:eastAsia="Times New Roman" w:hAnsi="Times New Roman" w:cs="Times New Roman"/>
                <w:sz w:val="24"/>
                <w:szCs w:val="24"/>
              </w:rPr>
              <w:t xml:space="preserve"> одностороннем порядке вводить новые виды комиссий в рамках заключенного договора;</w:t>
            </w:r>
          </w:p>
          <w:p w14:paraId="114927C2" w14:textId="53419426"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6.5.3. </w:t>
            </w:r>
            <w:r w:rsidR="009125C3" w:rsidRPr="00920B3D">
              <w:rPr>
                <w:rFonts w:ascii="Times New Roman" w:eastAsia="Times New Roman" w:hAnsi="Times New Roman" w:cs="Times New Roman"/>
                <w:sz w:val="24"/>
                <w:szCs w:val="24"/>
                <w:lang w:val="kk-KZ"/>
              </w:rPr>
              <w:t>В</w:t>
            </w:r>
            <w:r w:rsidRPr="00920B3D">
              <w:rPr>
                <w:rFonts w:ascii="Times New Roman" w:eastAsia="Times New Roman" w:hAnsi="Times New Roman" w:cs="Times New Roman"/>
                <w:sz w:val="24"/>
                <w:szCs w:val="24"/>
              </w:rPr>
              <w:t xml:space="preserve"> одностороннем порядке приостанавливать выдачу займа в рамках заключенного Договора, за исключением случаев:</w:t>
            </w:r>
          </w:p>
          <w:p w14:paraId="3E870795" w14:textId="77777777" w:rsidR="00C05D6A" w:rsidRPr="00920B3D" w:rsidRDefault="00C05D6A" w:rsidP="0093379A">
            <w:pPr>
              <w:numPr>
                <w:ilvl w:val="0"/>
                <w:numId w:val="12"/>
              </w:numPr>
              <w:tabs>
                <w:tab w:val="left" w:pos="426"/>
              </w:tabs>
              <w:ind w:left="34" w:firstLine="283"/>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предусмотренных Договором, при которых у Займодателя возникает право не осуществлять предоставление кредита;</w:t>
            </w:r>
          </w:p>
          <w:p w14:paraId="5D3AAB41" w14:textId="77777777" w:rsidR="00C05D6A" w:rsidRPr="00920B3D" w:rsidRDefault="00C05D6A" w:rsidP="0093379A">
            <w:pPr>
              <w:numPr>
                <w:ilvl w:val="0"/>
                <w:numId w:val="12"/>
              </w:numPr>
              <w:tabs>
                <w:tab w:val="left" w:pos="426"/>
              </w:tabs>
              <w:ind w:left="34" w:firstLine="283"/>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нарушения Заемщиком своих обязательств перед Займодателем по настоящему Договору; </w:t>
            </w:r>
          </w:p>
          <w:p w14:paraId="2EC8CB6F" w14:textId="77777777" w:rsidR="00C05D6A" w:rsidRPr="00920B3D" w:rsidRDefault="00C05D6A" w:rsidP="0093379A">
            <w:pPr>
              <w:pStyle w:val="ac"/>
              <w:numPr>
                <w:ilvl w:val="0"/>
                <w:numId w:val="12"/>
              </w:numPr>
              <w:tabs>
                <w:tab w:val="left" w:pos="346"/>
              </w:tabs>
              <w:ind w:left="0" w:firstLine="281"/>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w:t>
            </w:r>
            <w:r w:rsidRPr="00920B3D">
              <w:rPr>
                <w:rFonts w:ascii="Times New Roman" w:eastAsia="Times New Roman" w:hAnsi="Times New Roman" w:cs="Times New Roman"/>
                <w:sz w:val="24"/>
                <w:szCs w:val="24"/>
              </w:rPr>
              <w:lastRenderedPageBreak/>
              <w:t>Займодателя, соответствующей международным стандартам финансовой отчетности;</w:t>
            </w:r>
          </w:p>
          <w:p w14:paraId="68312D99" w14:textId="77777777" w:rsidR="00C05D6A" w:rsidRPr="00920B3D" w:rsidRDefault="00C05D6A" w:rsidP="0093379A">
            <w:pPr>
              <w:pStyle w:val="ac"/>
              <w:numPr>
                <w:ilvl w:val="0"/>
                <w:numId w:val="12"/>
              </w:numPr>
              <w:tabs>
                <w:tab w:val="left" w:pos="346"/>
              </w:tabs>
              <w:ind w:left="0" w:firstLine="281"/>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изменения требований законодательства Республики Казахстан, влияющих на надлежащее исполнение Займодателем Договора;</w:t>
            </w:r>
          </w:p>
          <w:p w14:paraId="41AF4356"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6.5.4. Взимать неустойку или иные виды штрафных санкций за досрочное погашение кредита;</w:t>
            </w:r>
          </w:p>
          <w:p w14:paraId="2377475A" w14:textId="7A9C3A95" w:rsidR="00857139"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6.5.5.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14:paraId="39DB3C46" w14:textId="77777777" w:rsidR="00C05D6A" w:rsidRPr="00920B3D" w:rsidRDefault="00C05D6A" w:rsidP="0093379A">
            <w:pPr>
              <w:jc w:val="both"/>
              <w:rPr>
                <w:rFonts w:ascii="Times New Roman" w:eastAsia="Consolas" w:hAnsi="Times New Roman" w:cs="Times New Roman"/>
                <w:b/>
                <w:iCs/>
                <w:sz w:val="24"/>
                <w:szCs w:val="24"/>
              </w:rPr>
            </w:pPr>
            <w:r w:rsidRPr="00920B3D">
              <w:rPr>
                <w:rFonts w:ascii="Times New Roman" w:eastAsia="Consolas" w:hAnsi="Times New Roman" w:cs="Times New Roman"/>
                <w:b/>
                <w:iCs/>
                <w:sz w:val="24"/>
                <w:szCs w:val="24"/>
                <w:lang w:val="kk-KZ"/>
              </w:rPr>
              <w:t>6.6.</w:t>
            </w:r>
            <w:r w:rsidRPr="00920B3D">
              <w:rPr>
                <w:rFonts w:ascii="Times New Roman" w:eastAsia="Consolas" w:hAnsi="Times New Roman" w:cs="Times New Roman"/>
                <w:b/>
                <w:iCs/>
                <w:sz w:val="24"/>
                <w:szCs w:val="24"/>
              </w:rPr>
              <w:t xml:space="preserve"> Поверенный (агент) вправе:</w:t>
            </w:r>
          </w:p>
          <w:p w14:paraId="2AA424B2" w14:textId="4BAFFEE9" w:rsidR="00C05D6A" w:rsidRPr="00920B3D" w:rsidRDefault="00C05D6A" w:rsidP="0093379A">
            <w:pPr>
              <w:ind w:firstLine="5"/>
              <w:jc w:val="both"/>
              <w:rPr>
                <w:rFonts w:ascii="Times New Roman" w:eastAsia="Consolas" w:hAnsi="Times New Roman" w:cs="Times New Roman"/>
                <w:iCs/>
                <w:sz w:val="24"/>
                <w:szCs w:val="24"/>
              </w:rPr>
            </w:pPr>
            <w:r w:rsidRPr="00920B3D">
              <w:rPr>
                <w:rFonts w:ascii="Times New Roman" w:eastAsia="Consolas" w:hAnsi="Times New Roman" w:cs="Times New Roman"/>
                <w:iCs/>
                <w:sz w:val="24"/>
                <w:szCs w:val="24"/>
              </w:rPr>
              <w:t>6.6.1.</w:t>
            </w:r>
            <w:r w:rsidRPr="00920B3D">
              <w:rPr>
                <w:rFonts w:ascii="Times New Roman" w:eastAsia="Consolas" w:hAnsi="Times New Roman" w:cs="Times New Roman"/>
                <w:b/>
                <w:iCs/>
                <w:sz w:val="24"/>
                <w:szCs w:val="24"/>
              </w:rPr>
              <w:t xml:space="preserve"> </w:t>
            </w:r>
            <w:r w:rsidRPr="00920B3D">
              <w:rPr>
                <w:rFonts w:ascii="Times New Roman" w:eastAsia="Consolas" w:hAnsi="Times New Roman" w:cs="Times New Roman"/>
                <w:iCs/>
                <w:sz w:val="24"/>
                <w:szCs w:val="24"/>
              </w:rPr>
              <w:t xml:space="preserve">Проводить после истечения 6 месяцев с момента заключения настоящего Договора и в течение срока действия настоящего Договора мониторинг целевого использования денежных </w:t>
            </w:r>
            <w:r w:rsidR="00CF3865" w:rsidRPr="00920B3D">
              <w:rPr>
                <w:rFonts w:ascii="Times New Roman" w:eastAsia="Consolas" w:hAnsi="Times New Roman" w:cs="Times New Roman"/>
                <w:iCs/>
                <w:sz w:val="24"/>
                <w:szCs w:val="24"/>
              </w:rPr>
              <w:t>средств</w:t>
            </w:r>
            <w:r w:rsidR="00CF3865" w:rsidRPr="00920B3D">
              <w:rPr>
                <w:rFonts w:ascii="Times New Roman" w:hAnsi="Times New Roman" w:cs="Times New Roman"/>
                <w:sz w:val="24"/>
                <w:szCs w:val="24"/>
              </w:rPr>
              <w:t>,</w:t>
            </w:r>
            <w:r w:rsidR="00CF3865" w:rsidRPr="00920B3D">
              <w:rPr>
                <w:rFonts w:ascii="Times New Roman" w:eastAsia="Consolas" w:hAnsi="Times New Roman" w:cs="Times New Roman"/>
                <w:iCs/>
                <w:sz w:val="24"/>
                <w:szCs w:val="24"/>
              </w:rPr>
              <w:t xml:space="preserve"> погашения</w:t>
            </w:r>
            <w:r w:rsidRPr="00920B3D">
              <w:rPr>
                <w:rFonts w:ascii="Times New Roman" w:eastAsia="Consolas" w:hAnsi="Times New Roman" w:cs="Times New Roman"/>
                <w:iCs/>
                <w:sz w:val="24"/>
                <w:szCs w:val="24"/>
              </w:rPr>
              <w:t xml:space="preserve"> займа, залогового обеспечения с правом запроса любых необходимых документов и непосредственного выезда на место </w:t>
            </w:r>
            <w:r w:rsidRPr="00920B3D">
              <w:rPr>
                <w:rFonts w:ascii="Times New Roman" w:eastAsia="Consolas" w:hAnsi="Times New Roman" w:cs="Times New Roman"/>
                <w:iCs/>
                <w:sz w:val="24"/>
                <w:szCs w:val="24"/>
                <w:lang w:val="kk-KZ"/>
              </w:rPr>
              <w:t>реализации проекта</w:t>
            </w:r>
            <w:r w:rsidRPr="00920B3D">
              <w:rPr>
                <w:rFonts w:ascii="Times New Roman" w:eastAsia="Consolas" w:hAnsi="Times New Roman" w:cs="Times New Roman"/>
                <w:iCs/>
                <w:sz w:val="24"/>
                <w:szCs w:val="24"/>
              </w:rPr>
              <w:t>, расположения залогового имущества и др.</w:t>
            </w:r>
          </w:p>
          <w:p w14:paraId="76207D47" w14:textId="77777777" w:rsidR="00C05D6A" w:rsidRPr="00920B3D" w:rsidRDefault="00C05D6A" w:rsidP="0093379A">
            <w:pPr>
              <w:ind w:firstLine="5"/>
              <w:jc w:val="both"/>
              <w:rPr>
                <w:rFonts w:ascii="Times New Roman" w:hAnsi="Times New Roman" w:cs="Times New Roman"/>
                <w:sz w:val="24"/>
                <w:szCs w:val="24"/>
                <w:lang w:eastAsia="en-US"/>
              </w:rPr>
            </w:pPr>
            <w:r w:rsidRPr="00920B3D">
              <w:rPr>
                <w:rFonts w:ascii="Times New Roman" w:eastAsia="Calibri" w:hAnsi="Times New Roman" w:cs="Times New Roman"/>
                <w:sz w:val="24"/>
                <w:szCs w:val="24"/>
                <w:lang w:eastAsia="en-US"/>
              </w:rPr>
              <w:t>6.6.2. При поступлении д</w:t>
            </w:r>
            <w:r w:rsidRPr="00920B3D">
              <w:rPr>
                <w:rFonts w:ascii="Times New Roman" w:hAnsi="Times New Roman" w:cs="Times New Roman"/>
                <w:sz w:val="24"/>
                <w:szCs w:val="24"/>
                <w:lang w:eastAsia="en-US"/>
              </w:rPr>
              <w:t>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p>
          <w:p w14:paraId="57730AF9" w14:textId="77777777" w:rsidR="00C05D6A" w:rsidRPr="00920B3D"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rPr>
              <w:t xml:space="preserve">6.6.3. Производить обработку персональных данных Заемщика. </w:t>
            </w:r>
          </w:p>
          <w:p w14:paraId="7378C7CC" w14:textId="26B5EF23" w:rsidR="00C05D6A" w:rsidRPr="00920B3D" w:rsidRDefault="00C05D6A" w:rsidP="0093379A">
            <w:pPr>
              <w:ind w:firstLine="5"/>
              <w:jc w:val="both"/>
              <w:rPr>
                <w:rFonts w:ascii="Times New Roman" w:eastAsia="Consolas" w:hAnsi="Times New Roman" w:cs="Times New Roman"/>
                <w:iCs/>
                <w:sz w:val="24"/>
                <w:szCs w:val="24"/>
              </w:rPr>
            </w:pPr>
            <w:r w:rsidRPr="00920B3D">
              <w:rPr>
                <w:rFonts w:ascii="Times New Roman" w:eastAsia="Consolas" w:hAnsi="Times New Roman" w:cs="Times New Roman"/>
                <w:iCs/>
                <w:sz w:val="24"/>
                <w:szCs w:val="24"/>
              </w:rPr>
              <w:t>6.6.4. Проводить работу по взысканию с Заемщика задолженности перед За</w:t>
            </w:r>
            <w:r w:rsidR="00396E53" w:rsidRPr="00920B3D">
              <w:rPr>
                <w:rFonts w:ascii="Times New Roman" w:eastAsia="Consolas" w:hAnsi="Times New Roman" w:cs="Times New Roman"/>
                <w:iCs/>
                <w:sz w:val="24"/>
                <w:szCs w:val="24"/>
                <w:lang w:val="kk-KZ"/>
              </w:rPr>
              <w:t>й</w:t>
            </w:r>
            <w:proofErr w:type="spellStart"/>
            <w:r w:rsidRPr="00920B3D">
              <w:rPr>
                <w:rFonts w:ascii="Times New Roman" w:eastAsia="Consolas" w:hAnsi="Times New Roman" w:cs="Times New Roman"/>
                <w:iCs/>
                <w:sz w:val="24"/>
                <w:szCs w:val="24"/>
              </w:rPr>
              <w:t>модателем</w:t>
            </w:r>
            <w:proofErr w:type="spellEnd"/>
            <w:r w:rsidRPr="00920B3D">
              <w:rPr>
                <w:rFonts w:ascii="Times New Roman" w:eastAsia="Consolas" w:hAnsi="Times New Roman" w:cs="Times New Roman"/>
                <w:iCs/>
                <w:sz w:val="24"/>
                <w:szCs w:val="24"/>
              </w:rPr>
              <w:t>.</w:t>
            </w:r>
          </w:p>
          <w:p w14:paraId="7B95D90A" w14:textId="5A2B7D03" w:rsidR="00C05D6A" w:rsidRPr="00766C7F" w:rsidRDefault="00C05D6A" w:rsidP="0093379A">
            <w:pPr>
              <w:ind w:firstLine="5"/>
              <w:jc w:val="both"/>
              <w:rPr>
                <w:rFonts w:ascii="Times New Roman" w:eastAsia="Consolas" w:hAnsi="Times New Roman" w:cs="Times New Roman"/>
                <w:iCs/>
                <w:sz w:val="24"/>
                <w:szCs w:val="24"/>
                <w:lang w:val="kk-KZ"/>
              </w:rPr>
            </w:pPr>
            <w:r w:rsidRPr="00920B3D">
              <w:rPr>
                <w:rFonts w:ascii="Times New Roman" w:eastAsia="Consolas" w:hAnsi="Times New Roman" w:cs="Times New Roman"/>
                <w:iCs/>
                <w:sz w:val="24"/>
                <w:szCs w:val="24"/>
              </w:rPr>
              <w:t xml:space="preserve">6.6.5. Произвести досрочное расторжение договора и осуществить возврат, выданного кредита с </w:t>
            </w:r>
            <w:r w:rsidR="003110A5" w:rsidRPr="00920B3D">
              <w:rPr>
                <w:rFonts w:ascii="Times New Roman" w:eastAsia="Consolas" w:hAnsi="Times New Roman" w:cs="Times New Roman"/>
                <w:iCs/>
                <w:sz w:val="24"/>
                <w:szCs w:val="24"/>
              </w:rPr>
              <w:t>начислением</w:t>
            </w:r>
            <w:r w:rsidRPr="00920B3D">
              <w:rPr>
                <w:rFonts w:ascii="Times New Roman" w:eastAsia="Consolas" w:hAnsi="Times New Roman" w:cs="Times New Roman"/>
                <w:iCs/>
                <w:sz w:val="24"/>
                <w:szCs w:val="24"/>
              </w:rPr>
              <w:t xml:space="preserve"> вознаграждение и штрафных санкций, в случае нарушения со стороны Заемщика любых обязательств по настоящему договору.</w:t>
            </w:r>
          </w:p>
          <w:p w14:paraId="3EB43F42" w14:textId="77777777" w:rsidR="00C05D6A" w:rsidRPr="00920B3D" w:rsidRDefault="00C05D6A" w:rsidP="0093379A">
            <w:pPr>
              <w:jc w:val="both"/>
              <w:rPr>
                <w:rFonts w:ascii="Times New Roman" w:eastAsia="Consolas" w:hAnsi="Times New Roman" w:cs="Times New Roman"/>
                <w:b/>
                <w:iCs/>
                <w:sz w:val="24"/>
                <w:szCs w:val="24"/>
              </w:rPr>
            </w:pPr>
            <w:r w:rsidRPr="00920B3D">
              <w:rPr>
                <w:rFonts w:ascii="Times New Roman" w:eastAsia="Consolas" w:hAnsi="Times New Roman" w:cs="Times New Roman"/>
                <w:b/>
                <w:iCs/>
                <w:sz w:val="24"/>
                <w:szCs w:val="24"/>
                <w:lang w:val="kk-KZ"/>
              </w:rPr>
              <w:t>6.7.</w:t>
            </w:r>
            <w:r w:rsidRPr="00920B3D">
              <w:rPr>
                <w:rFonts w:ascii="Times New Roman" w:eastAsia="Consolas" w:hAnsi="Times New Roman" w:cs="Times New Roman"/>
                <w:b/>
                <w:iCs/>
                <w:sz w:val="24"/>
                <w:szCs w:val="24"/>
              </w:rPr>
              <w:t xml:space="preserve"> Поверенный (агент) обязан:</w:t>
            </w:r>
          </w:p>
          <w:p w14:paraId="23EB8CBD" w14:textId="555E4300" w:rsidR="00C05D6A" w:rsidRPr="00920B3D" w:rsidRDefault="00C05D6A" w:rsidP="0093379A">
            <w:pPr>
              <w:ind w:firstLine="5"/>
              <w:jc w:val="both"/>
              <w:rPr>
                <w:rFonts w:ascii="Times New Roman" w:eastAsia="Consolas" w:hAnsi="Times New Roman" w:cs="Times New Roman"/>
                <w:sz w:val="24"/>
                <w:szCs w:val="24"/>
              </w:rPr>
            </w:pPr>
            <w:r w:rsidRPr="00920B3D">
              <w:rPr>
                <w:rFonts w:ascii="Times New Roman" w:eastAsia="Consolas" w:hAnsi="Times New Roman" w:cs="Times New Roman"/>
                <w:sz w:val="24"/>
                <w:szCs w:val="24"/>
                <w:lang w:val="kk-KZ"/>
              </w:rPr>
              <w:t>6.7.</w:t>
            </w:r>
            <w:r w:rsidRPr="00920B3D">
              <w:rPr>
                <w:rFonts w:ascii="Times New Roman" w:eastAsia="Consolas" w:hAnsi="Times New Roman" w:cs="Times New Roman"/>
                <w:sz w:val="24"/>
                <w:szCs w:val="24"/>
              </w:rPr>
              <w:t xml:space="preserve">1. </w:t>
            </w:r>
            <w:r w:rsidR="006C202D" w:rsidRPr="00920B3D">
              <w:rPr>
                <w:rFonts w:ascii="Times New Roman" w:eastAsia="Consolas" w:hAnsi="Times New Roman" w:cs="Times New Roman"/>
                <w:sz w:val="24"/>
                <w:szCs w:val="24"/>
              </w:rPr>
              <w:t>Перечислить</w:t>
            </w:r>
            <w:r w:rsidRPr="00920B3D">
              <w:rPr>
                <w:rFonts w:ascii="Times New Roman" w:eastAsia="Consolas" w:hAnsi="Times New Roman" w:cs="Times New Roman"/>
                <w:sz w:val="24"/>
                <w:szCs w:val="24"/>
              </w:rPr>
              <w:t xml:space="preserve">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w:t>
            </w:r>
            <w:r w:rsidR="00CF3865" w:rsidRPr="00920B3D">
              <w:rPr>
                <w:rFonts w:ascii="Times New Roman" w:eastAsia="Consolas" w:hAnsi="Times New Roman" w:cs="Times New Roman"/>
                <w:sz w:val="24"/>
                <w:szCs w:val="24"/>
              </w:rPr>
              <w:t>текущего счета,</w:t>
            </w:r>
            <w:r w:rsidRPr="00920B3D">
              <w:rPr>
                <w:rFonts w:ascii="Times New Roman" w:eastAsia="Consolas" w:hAnsi="Times New Roman" w:cs="Times New Roman"/>
                <w:sz w:val="24"/>
                <w:szCs w:val="24"/>
              </w:rPr>
              <w:t xml:space="preserve"> открытого в БВУ) и оформления</w:t>
            </w:r>
            <w:r w:rsidRPr="00920B3D">
              <w:rPr>
                <w:rFonts w:ascii="Times New Roman" w:eastAsia="Consolas" w:hAnsi="Times New Roman" w:cs="Times New Roman"/>
                <w:sz w:val="24"/>
                <w:szCs w:val="24"/>
                <w:lang w:val="kk-KZ"/>
              </w:rPr>
              <w:t xml:space="preserve"> необходимых </w:t>
            </w:r>
            <w:r w:rsidRPr="00920B3D">
              <w:rPr>
                <w:rFonts w:ascii="Times New Roman" w:eastAsia="Consolas" w:hAnsi="Times New Roman" w:cs="Times New Roman"/>
                <w:sz w:val="24"/>
                <w:szCs w:val="24"/>
                <w:lang w:val="kk-KZ"/>
              </w:rPr>
              <w:lastRenderedPageBreak/>
              <w:t>договоров</w:t>
            </w:r>
            <w:r w:rsidRPr="00920B3D">
              <w:rPr>
                <w:rFonts w:ascii="Times New Roman" w:eastAsia="Consolas" w:hAnsi="Times New Roman" w:cs="Times New Roman"/>
                <w:sz w:val="24"/>
                <w:szCs w:val="24"/>
              </w:rPr>
              <w:t xml:space="preserve">, регистрации </w:t>
            </w:r>
            <w:r w:rsidRPr="00920B3D">
              <w:rPr>
                <w:rFonts w:ascii="Times New Roman" w:eastAsia="Consolas" w:hAnsi="Times New Roman" w:cs="Times New Roman"/>
                <w:sz w:val="24"/>
                <w:szCs w:val="24"/>
                <w:lang w:val="kk-KZ"/>
              </w:rPr>
              <w:t>обременения на залоговое имущество</w:t>
            </w:r>
            <w:r w:rsidRPr="00920B3D">
              <w:rPr>
                <w:rFonts w:ascii="Times New Roman" w:eastAsia="Consolas" w:hAnsi="Times New Roman" w:cs="Times New Roman"/>
                <w:sz w:val="24"/>
                <w:szCs w:val="24"/>
              </w:rPr>
              <w:t>;</w:t>
            </w:r>
          </w:p>
          <w:p w14:paraId="1E82E642" w14:textId="23E4828D" w:rsidR="00C05D6A" w:rsidRPr="00920B3D" w:rsidRDefault="00C05D6A" w:rsidP="0093379A">
            <w:pPr>
              <w:ind w:firstLine="5"/>
              <w:jc w:val="both"/>
              <w:rPr>
                <w:rFonts w:ascii="Times New Roman" w:eastAsia="Consolas" w:hAnsi="Times New Roman" w:cs="Times New Roman"/>
                <w:vanish/>
                <w:sz w:val="24"/>
                <w:szCs w:val="24"/>
              </w:rPr>
            </w:pPr>
            <w:r w:rsidRPr="00920B3D">
              <w:rPr>
                <w:rFonts w:ascii="Times New Roman" w:eastAsia="Consolas" w:hAnsi="Times New Roman" w:cs="Times New Roman"/>
                <w:sz w:val="24"/>
                <w:szCs w:val="24"/>
              </w:rPr>
              <w:t xml:space="preserve">6.7.2. </w:t>
            </w:r>
            <w:r w:rsidR="00CB7482" w:rsidRPr="00920B3D">
              <w:rPr>
                <w:rFonts w:ascii="Times New Roman" w:eastAsia="Consolas" w:hAnsi="Times New Roman" w:cs="Times New Roman"/>
                <w:sz w:val="24"/>
                <w:szCs w:val="24"/>
                <w:lang w:val="kk-KZ"/>
              </w:rPr>
              <w:t>П</w:t>
            </w:r>
            <w:r w:rsidRPr="00920B3D">
              <w:rPr>
                <w:rFonts w:ascii="Times New Roman" w:eastAsia="Consolas" w:hAnsi="Times New Roman" w:cs="Times New Roman"/>
                <w:sz w:val="24"/>
                <w:szCs w:val="24"/>
              </w:rPr>
              <w:t>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w:t>
            </w:r>
            <w:r w:rsidR="00396E53" w:rsidRPr="00920B3D">
              <w:rPr>
                <w:rFonts w:ascii="Times New Roman" w:eastAsia="Consolas" w:hAnsi="Times New Roman" w:cs="Times New Roman"/>
                <w:sz w:val="24"/>
                <w:szCs w:val="24"/>
                <w:lang w:val="kk-KZ"/>
              </w:rPr>
              <w:t>й</w:t>
            </w:r>
            <w:proofErr w:type="spellStart"/>
            <w:r w:rsidRPr="00920B3D">
              <w:rPr>
                <w:rFonts w:ascii="Times New Roman" w:eastAsia="Consolas" w:hAnsi="Times New Roman" w:cs="Times New Roman"/>
                <w:sz w:val="24"/>
                <w:szCs w:val="24"/>
              </w:rPr>
              <w:t>модателя</w:t>
            </w:r>
            <w:proofErr w:type="spellEnd"/>
            <w:r w:rsidRPr="00920B3D">
              <w:rPr>
                <w:rFonts w:ascii="Times New Roman" w:eastAsia="Consolas" w:hAnsi="Times New Roman" w:cs="Times New Roman"/>
                <w:sz w:val="24"/>
                <w:szCs w:val="24"/>
              </w:rPr>
              <w:t xml:space="preserve"> оригиналы документов на залоговое имущество;</w:t>
            </w:r>
          </w:p>
          <w:p w14:paraId="760359A0" w14:textId="77777777" w:rsidR="00E83E78" w:rsidRPr="00920B3D" w:rsidRDefault="00C05D6A" w:rsidP="0093379A">
            <w:pPr>
              <w:ind w:firstLine="5"/>
              <w:jc w:val="both"/>
              <w:rPr>
                <w:rFonts w:ascii="Times New Roman" w:eastAsia="Consolas" w:hAnsi="Times New Roman" w:cs="Times New Roman"/>
                <w:sz w:val="24"/>
                <w:szCs w:val="24"/>
                <w:lang w:val="kk-KZ"/>
              </w:rPr>
            </w:pPr>
            <w:r w:rsidRPr="00920B3D">
              <w:rPr>
                <w:rFonts w:ascii="Times New Roman" w:eastAsia="Consolas" w:hAnsi="Times New Roman" w:cs="Times New Roman"/>
                <w:sz w:val="24"/>
                <w:szCs w:val="24"/>
                <w:lang w:val="kk-KZ"/>
              </w:rPr>
              <w:t xml:space="preserve"> </w:t>
            </w:r>
          </w:p>
          <w:p w14:paraId="1EC84347" w14:textId="3525E95D" w:rsidR="00C05D6A" w:rsidRPr="00920B3D" w:rsidRDefault="00C05D6A" w:rsidP="0093379A">
            <w:pPr>
              <w:ind w:firstLine="5"/>
              <w:jc w:val="both"/>
              <w:rPr>
                <w:rFonts w:ascii="Times New Roman" w:eastAsia="Consolas" w:hAnsi="Times New Roman" w:cs="Times New Roman"/>
                <w:vanish/>
                <w:sz w:val="24"/>
                <w:szCs w:val="24"/>
              </w:rPr>
            </w:pPr>
            <w:r w:rsidRPr="00920B3D">
              <w:rPr>
                <w:rFonts w:ascii="Times New Roman" w:eastAsia="Consolas" w:hAnsi="Times New Roman" w:cs="Times New Roman"/>
                <w:sz w:val="24"/>
                <w:szCs w:val="24"/>
                <w:lang w:val="kk-KZ"/>
              </w:rPr>
              <w:t>6.7.</w:t>
            </w:r>
            <w:r w:rsidRPr="00920B3D">
              <w:rPr>
                <w:rFonts w:ascii="Times New Roman" w:eastAsia="Consolas" w:hAnsi="Times New Roman" w:cs="Times New Roman"/>
                <w:sz w:val="24"/>
                <w:szCs w:val="24"/>
              </w:rPr>
              <w:t xml:space="preserve">3. </w:t>
            </w:r>
            <w:r w:rsidR="006C202D" w:rsidRPr="00920B3D">
              <w:rPr>
                <w:rFonts w:ascii="Times New Roman" w:eastAsia="Consolas" w:hAnsi="Times New Roman" w:cs="Times New Roman"/>
                <w:sz w:val="24"/>
                <w:szCs w:val="24"/>
              </w:rPr>
              <w:t>Обеспечить</w:t>
            </w:r>
            <w:r w:rsidRPr="00920B3D">
              <w:rPr>
                <w:rFonts w:ascii="Times New Roman" w:eastAsia="Consolas" w:hAnsi="Times New Roman" w:cs="Times New Roman"/>
                <w:sz w:val="24"/>
                <w:szCs w:val="24"/>
              </w:rPr>
              <w:t xml:space="preserve">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03C9B158" w14:textId="0865EB44" w:rsidR="00C05D6A" w:rsidRPr="00920B3D" w:rsidRDefault="00C05D6A" w:rsidP="0093379A">
            <w:pPr>
              <w:tabs>
                <w:tab w:val="left" w:pos="426"/>
              </w:tabs>
              <w:ind w:firstLine="5"/>
              <w:jc w:val="both"/>
              <w:rPr>
                <w:rFonts w:ascii="Times New Roman" w:eastAsia="Times New Roman" w:hAnsi="Times New Roman" w:cs="Times New Roman"/>
                <w:vanish/>
                <w:sz w:val="24"/>
                <w:szCs w:val="24"/>
                <w:lang w:val="kk-KZ"/>
              </w:rPr>
            </w:pPr>
            <w:r w:rsidRPr="00920B3D">
              <w:rPr>
                <w:rFonts w:ascii="Times New Roman" w:eastAsia="Times New Roman" w:hAnsi="Times New Roman" w:cs="Times New Roman"/>
                <w:sz w:val="24"/>
                <w:szCs w:val="24"/>
              </w:rPr>
              <w:t xml:space="preserve"> 6.7.4. По заявлению Заемщика безвозмездно не чаще одного раза в месяц в срок не более трех </w:t>
            </w:r>
            <w:r w:rsidR="00DA05DF" w:rsidRPr="00920B3D">
              <w:rPr>
                <w:rFonts w:ascii="Times New Roman" w:eastAsia="Times New Roman" w:hAnsi="Times New Roman" w:cs="Times New Roman"/>
                <w:sz w:val="24"/>
                <w:szCs w:val="24"/>
                <w:lang w:val="kk-KZ"/>
              </w:rPr>
              <w:t>календарных</w:t>
            </w:r>
            <w:r w:rsidRPr="00920B3D">
              <w:rPr>
                <w:rFonts w:ascii="Times New Roman" w:eastAsia="Times New Roman" w:hAnsi="Times New Roman" w:cs="Times New Roman"/>
                <w:sz w:val="24"/>
                <w:szCs w:val="24"/>
              </w:rPr>
              <w:t xml:space="preserve">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699EFF99" w14:textId="77777777" w:rsidR="00E83E78" w:rsidRPr="00920B3D" w:rsidRDefault="00C05D6A" w:rsidP="0093379A">
            <w:pPr>
              <w:tabs>
                <w:tab w:val="left" w:pos="426"/>
              </w:tabs>
              <w:ind w:firstLine="5"/>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lang w:val="kk-KZ"/>
              </w:rPr>
              <w:t xml:space="preserve"> </w:t>
            </w:r>
          </w:p>
          <w:p w14:paraId="6BA5396F" w14:textId="13C076F0" w:rsidR="00C05D6A" w:rsidRPr="00920B3D" w:rsidRDefault="00C05D6A" w:rsidP="0093379A">
            <w:pPr>
              <w:tabs>
                <w:tab w:val="left" w:pos="426"/>
              </w:tabs>
              <w:ind w:firstLine="5"/>
              <w:jc w:val="both"/>
              <w:rPr>
                <w:rFonts w:ascii="Times New Roman" w:eastAsia="Times New Roman" w:hAnsi="Times New Roman" w:cs="Times New Roman"/>
                <w:vanish/>
                <w:sz w:val="24"/>
                <w:szCs w:val="24"/>
              </w:rPr>
            </w:pPr>
            <w:r w:rsidRPr="00920B3D">
              <w:rPr>
                <w:rFonts w:ascii="Times New Roman" w:eastAsia="Times New Roman" w:hAnsi="Times New Roman" w:cs="Times New Roman"/>
                <w:sz w:val="24"/>
                <w:szCs w:val="24"/>
                <w:lang w:val="kk-KZ"/>
              </w:rPr>
              <w:t>6.7.5.</w:t>
            </w:r>
            <w:r w:rsidR="00E83E78" w:rsidRPr="00920B3D">
              <w:rPr>
                <w:rFonts w:ascii="Times New Roman" w:eastAsia="Times New Roman" w:hAnsi="Times New Roman" w:cs="Times New Roman"/>
                <w:sz w:val="24"/>
                <w:szCs w:val="24"/>
                <w:lang w:val="kk-KZ"/>
              </w:rPr>
              <w:t xml:space="preserve"> </w:t>
            </w:r>
            <w:r w:rsidRPr="00920B3D">
              <w:rPr>
                <w:rFonts w:ascii="Times New Roman" w:eastAsia="Times New Roman" w:hAnsi="Times New Roman" w:cs="Times New Roman"/>
                <w:sz w:val="24"/>
                <w:szCs w:val="24"/>
              </w:rPr>
              <w:t>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38EA0794" w14:textId="77777777" w:rsidR="00E83E78"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 </w:t>
            </w:r>
          </w:p>
          <w:p w14:paraId="3C994791" w14:textId="1394CAA8" w:rsidR="00C05D6A" w:rsidRPr="00920B3D" w:rsidRDefault="00C05D6A" w:rsidP="0093379A">
            <w:pPr>
              <w:tabs>
                <w:tab w:val="left" w:pos="426"/>
              </w:tabs>
              <w:jc w:val="both"/>
              <w:rPr>
                <w:rFonts w:ascii="Times New Roman" w:eastAsia="Times New Roman" w:hAnsi="Times New Roman" w:cs="Times New Roman"/>
                <w:vanish/>
                <w:sz w:val="24"/>
                <w:szCs w:val="24"/>
              </w:rPr>
            </w:pPr>
            <w:r w:rsidRPr="00920B3D">
              <w:rPr>
                <w:rFonts w:ascii="Times New Roman" w:eastAsia="Times New Roman" w:hAnsi="Times New Roman" w:cs="Times New Roman"/>
                <w:sz w:val="24"/>
                <w:szCs w:val="24"/>
              </w:rPr>
              <w:t xml:space="preserve">6.7.6. При наступлении просрочки исполнения обязательства по Договору уведомить Заемщика способом, предусмотренным Договором, в срок не позднее 30 (тридцати) </w:t>
            </w:r>
            <w:r w:rsidR="00B422F1" w:rsidRPr="00920B3D">
              <w:rPr>
                <w:rFonts w:ascii="Times New Roman" w:eastAsia="Times New Roman" w:hAnsi="Times New Roman" w:cs="Times New Roman"/>
                <w:sz w:val="24"/>
                <w:szCs w:val="24"/>
                <w:lang w:val="kk-KZ"/>
              </w:rPr>
              <w:t>календарных</w:t>
            </w:r>
            <w:r w:rsidRPr="00920B3D">
              <w:rPr>
                <w:rFonts w:ascii="Times New Roman" w:eastAsia="Times New Roman" w:hAnsi="Times New Roman" w:cs="Times New Roman"/>
                <w:sz w:val="24"/>
                <w:szCs w:val="24"/>
              </w:rPr>
              <w:t xml:space="preserve">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598FF8F4" w14:textId="77777777" w:rsidR="00E83E78"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 </w:t>
            </w:r>
          </w:p>
          <w:p w14:paraId="7893FBF6" w14:textId="1493EA55" w:rsidR="00E83E78" w:rsidRPr="00920B3D" w:rsidRDefault="00C05D6A" w:rsidP="0093379A">
            <w:pPr>
              <w:tabs>
                <w:tab w:val="left" w:pos="426"/>
              </w:tabs>
              <w:jc w:val="both"/>
              <w:rPr>
                <w:rFonts w:ascii="Times New Roman" w:eastAsia="Times New Roman" w:hAnsi="Times New Roman" w:cs="Times New Roman"/>
                <w:color w:val="000000"/>
                <w:sz w:val="24"/>
                <w:szCs w:val="24"/>
                <w:lang w:val="kk-KZ"/>
              </w:rPr>
            </w:pPr>
            <w:r w:rsidRPr="00920B3D">
              <w:rPr>
                <w:rFonts w:ascii="Times New Roman" w:eastAsia="Times New Roman" w:hAnsi="Times New Roman" w:cs="Times New Roman"/>
                <w:sz w:val="24"/>
                <w:szCs w:val="24"/>
              </w:rPr>
              <w:t xml:space="preserve">6.7.7. Рассмотреть и подготовить письменный ответ на письменное обращение Заемщика в сроки, установленные </w:t>
            </w:r>
            <w:r w:rsidR="006071FD" w:rsidRPr="00920B3D">
              <w:rPr>
                <w:rFonts w:ascii="Times New Roman" w:eastAsia="Times New Roman" w:hAnsi="Times New Roman" w:cs="Times New Roman"/>
                <w:sz w:val="24"/>
                <w:szCs w:val="24"/>
                <w:lang w:val="kk-KZ"/>
              </w:rPr>
              <w:t>Законом</w:t>
            </w:r>
          </w:p>
          <w:p w14:paraId="6FA4DE25" w14:textId="64E89B18" w:rsidR="00D40F61" w:rsidRPr="00920B3D" w:rsidRDefault="00C05D6A" w:rsidP="0093379A">
            <w:pPr>
              <w:jc w:val="both"/>
              <w:rPr>
                <w:rFonts w:ascii="Times New Roman" w:eastAsia="Times New Roman" w:hAnsi="Times New Roman" w:cs="Times New Roman"/>
                <w:color w:val="000000"/>
                <w:sz w:val="24"/>
                <w:szCs w:val="24"/>
                <w:lang w:val="kk-KZ"/>
              </w:rPr>
            </w:pPr>
            <w:r w:rsidRPr="00920B3D">
              <w:rPr>
                <w:rFonts w:ascii="Times New Roman" w:eastAsia="Times New Roman" w:hAnsi="Times New Roman" w:cs="Times New Roman"/>
                <w:color w:val="000000"/>
                <w:sz w:val="24"/>
                <w:szCs w:val="24"/>
              </w:rPr>
              <w:t xml:space="preserve">6.7.8. 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w:t>
            </w:r>
            <w:r w:rsidRPr="00920B3D">
              <w:rPr>
                <w:rFonts w:ascii="Times New Roman" w:eastAsia="Times New Roman" w:hAnsi="Times New Roman" w:cs="Times New Roman"/>
                <w:color w:val="000000"/>
                <w:sz w:val="24"/>
                <w:szCs w:val="24"/>
              </w:rPr>
              <w:lastRenderedPageBreak/>
              <w:t xml:space="preserve">заемщику о </w:t>
            </w:r>
            <w:r w:rsidR="00D40F61" w:rsidRPr="00920B3D">
              <w:rPr>
                <w:rFonts w:ascii="Times New Roman" w:eastAsia="Times New Roman" w:hAnsi="Times New Roman" w:cs="Times New Roman"/>
                <w:color w:val="000000"/>
                <w:sz w:val="24"/>
                <w:szCs w:val="24"/>
                <w:lang w:val="kk-KZ"/>
              </w:rPr>
              <w:t>(об):</w:t>
            </w:r>
          </w:p>
          <w:p w14:paraId="4A92E659" w14:textId="53C0983F" w:rsidR="00D40F61" w:rsidRPr="00920B3D" w:rsidRDefault="00D40F61" w:rsidP="0093379A">
            <w:pPr>
              <w:jc w:val="both"/>
              <w:rPr>
                <w:rFonts w:ascii="Times New Roman" w:eastAsia="Times New Roman" w:hAnsi="Times New Roman" w:cs="Times New Roman"/>
                <w:color w:val="000000"/>
                <w:sz w:val="24"/>
                <w:szCs w:val="24"/>
                <w:lang w:val="kk-KZ"/>
              </w:rPr>
            </w:pPr>
            <w:r w:rsidRPr="00920B3D">
              <w:rPr>
                <w:rFonts w:ascii="Times New Roman" w:eastAsia="Times New Roman" w:hAnsi="Times New Roman" w:cs="Times New Roman"/>
                <w:color w:val="000000"/>
                <w:sz w:val="24"/>
                <w:szCs w:val="24"/>
                <w:lang w:val="kk-KZ"/>
              </w:rPr>
              <w:t>- согласии с предложенными изменениями в условия договора;</w:t>
            </w:r>
          </w:p>
          <w:p w14:paraId="330348BD" w14:textId="7D7562E7" w:rsidR="00D40F61" w:rsidRPr="00920B3D" w:rsidRDefault="00D40F61" w:rsidP="0093379A">
            <w:pPr>
              <w:jc w:val="both"/>
              <w:rPr>
                <w:rFonts w:ascii="Times New Roman" w:eastAsia="Times New Roman" w:hAnsi="Times New Roman" w:cs="Times New Roman"/>
                <w:color w:val="000000"/>
                <w:sz w:val="24"/>
                <w:szCs w:val="24"/>
                <w:lang w:val="kk-KZ"/>
              </w:rPr>
            </w:pPr>
            <w:r w:rsidRPr="00920B3D">
              <w:rPr>
                <w:rFonts w:ascii="Times New Roman" w:eastAsia="Times New Roman" w:hAnsi="Times New Roman" w:cs="Times New Roman"/>
                <w:color w:val="000000"/>
                <w:sz w:val="24"/>
                <w:szCs w:val="24"/>
                <w:lang w:val="kk-KZ"/>
              </w:rPr>
              <w:t>- своих предложениях по изменению условий договора;</w:t>
            </w:r>
          </w:p>
          <w:p w14:paraId="04D9F5C0" w14:textId="00B9E2D1" w:rsidR="006C202D" w:rsidRPr="00920B3D" w:rsidRDefault="00D40F61" w:rsidP="0093379A">
            <w:pPr>
              <w:jc w:val="both"/>
              <w:rPr>
                <w:rFonts w:ascii="Times New Roman" w:eastAsia="Times New Roman" w:hAnsi="Times New Roman" w:cs="Times New Roman"/>
                <w:color w:val="000000"/>
                <w:sz w:val="24"/>
                <w:szCs w:val="24"/>
                <w:lang w:val="kk-KZ"/>
              </w:rPr>
            </w:pPr>
            <w:r w:rsidRPr="00920B3D">
              <w:rPr>
                <w:rFonts w:ascii="Times New Roman" w:eastAsia="Times New Roman" w:hAnsi="Times New Roman" w:cs="Times New Roman"/>
                <w:color w:val="000000"/>
                <w:sz w:val="24"/>
                <w:szCs w:val="24"/>
                <w:lang w:val="kk-KZ"/>
              </w:rPr>
              <w:t>- отказе в изменении условий договора с указанием мотивированных обоснований причин такого отказа.</w:t>
            </w:r>
          </w:p>
          <w:p w14:paraId="0925A42C" w14:textId="4D11C173" w:rsidR="00C05D6A" w:rsidRPr="00920B3D" w:rsidRDefault="004E7C1A" w:rsidP="0093379A">
            <w:pPr>
              <w:jc w:val="both"/>
              <w:rPr>
                <w:rFonts w:ascii="Times New Roman" w:eastAsia="Consolas" w:hAnsi="Times New Roman" w:cs="Times New Roman"/>
                <w:b/>
                <w:sz w:val="24"/>
                <w:szCs w:val="24"/>
              </w:rPr>
            </w:pPr>
            <w:r w:rsidRPr="00920B3D">
              <w:rPr>
                <w:rFonts w:ascii="Times New Roman" w:eastAsia="Consolas" w:hAnsi="Times New Roman" w:cs="Times New Roman"/>
                <w:b/>
                <w:sz w:val="24"/>
                <w:szCs w:val="24"/>
              </w:rPr>
              <w:t>6</w:t>
            </w:r>
            <w:r w:rsidR="00C05D6A" w:rsidRPr="00920B3D">
              <w:rPr>
                <w:rFonts w:ascii="Times New Roman" w:eastAsia="Consolas" w:hAnsi="Times New Roman" w:cs="Times New Roman"/>
                <w:b/>
                <w:sz w:val="24"/>
                <w:szCs w:val="24"/>
              </w:rPr>
              <w:t>.8. Заемщик гарантирует, что:</w:t>
            </w:r>
          </w:p>
          <w:p w14:paraId="0417DF3D" w14:textId="77777777" w:rsidR="00C05D6A" w:rsidRPr="00920B3D" w:rsidRDefault="00C05D6A" w:rsidP="0093379A">
            <w:pPr>
              <w:jc w:val="both"/>
              <w:rPr>
                <w:rFonts w:ascii="Times New Roman" w:eastAsia="Consolas" w:hAnsi="Times New Roman" w:cs="Times New Roman"/>
                <w:sz w:val="24"/>
                <w:szCs w:val="24"/>
              </w:rPr>
            </w:pPr>
            <w:r w:rsidRPr="00920B3D">
              <w:rPr>
                <w:rFonts w:ascii="Times New Roman" w:eastAsia="Consolas" w:hAnsi="Times New Roman" w:cs="Times New Roman"/>
                <w:sz w:val="24"/>
                <w:szCs w:val="24"/>
              </w:rPr>
              <w:t>6.8.1.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22DBE3EE" w14:textId="5CF75311" w:rsidR="00C05D6A" w:rsidRPr="00920B3D" w:rsidRDefault="00C05D6A" w:rsidP="0093379A">
            <w:pPr>
              <w:jc w:val="both"/>
              <w:rPr>
                <w:rFonts w:ascii="Times New Roman" w:eastAsia="Consolas" w:hAnsi="Times New Roman" w:cs="Times New Roman"/>
                <w:sz w:val="24"/>
                <w:szCs w:val="24"/>
              </w:rPr>
            </w:pPr>
            <w:r w:rsidRPr="00920B3D">
              <w:rPr>
                <w:rFonts w:ascii="Times New Roman" w:eastAsia="Consolas" w:hAnsi="Times New Roman" w:cs="Times New Roman"/>
                <w:sz w:val="24"/>
                <w:szCs w:val="24"/>
              </w:rPr>
              <w:t xml:space="preserve">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w:t>
            </w:r>
            <w:r w:rsidRPr="00920B3D">
              <w:rPr>
                <w:rFonts w:ascii="Times New Roman" w:eastAsia="Consolas" w:hAnsi="Times New Roman" w:cs="Times New Roman"/>
                <w:sz w:val="24"/>
                <w:szCs w:val="24"/>
                <w:lang w:val="kk-KZ"/>
              </w:rPr>
              <w:t>За</w:t>
            </w:r>
            <w:r w:rsidR="00396E53" w:rsidRPr="00920B3D">
              <w:rPr>
                <w:rFonts w:ascii="Times New Roman" w:eastAsia="Consolas" w:hAnsi="Times New Roman" w:cs="Times New Roman"/>
                <w:sz w:val="24"/>
                <w:szCs w:val="24"/>
                <w:lang w:val="kk-KZ"/>
              </w:rPr>
              <w:t>й</w:t>
            </w:r>
            <w:r w:rsidRPr="00920B3D">
              <w:rPr>
                <w:rFonts w:ascii="Times New Roman" w:eastAsia="Consolas" w:hAnsi="Times New Roman" w:cs="Times New Roman"/>
                <w:sz w:val="24"/>
                <w:szCs w:val="24"/>
                <w:lang w:val="kk-KZ"/>
              </w:rPr>
              <w:t xml:space="preserve">модателя и </w:t>
            </w:r>
            <w:r w:rsidRPr="00920B3D">
              <w:rPr>
                <w:rFonts w:ascii="Times New Roman" w:eastAsia="Consolas" w:hAnsi="Times New Roman" w:cs="Times New Roman"/>
                <w:sz w:val="24"/>
                <w:szCs w:val="24"/>
              </w:rPr>
              <w:t>Поверенного агента в течение 3 (трех) календарных дней с момента их наступления;</w:t>
            </w:r>
          </w:p>
          <w:p w14:paraId="68C3E0D9" w14:textId="3FFDD90F" w:rsidR="00C05D6A" w:rsidRPr="00920B3D" w:rsidRDefault="00C05D6A" w:rsidP="0093379A">
            <w:pPr>
              <w:jc w:val="both"/>
              <w:rPr>
                <w:rFonts w:ascii="Times New Roman" w:eastAsia="Consolas" w:hAnsi="Times New Roman" w:cs="Times New Roman"/>
                <w:sz w:val="24"/>
                <w:szCs w:val="24"/>
              </w:rPr>
            </w:pPr>
            <w:r w:rsidRPr="00920B3D">
              <w:rPr>
                <w:rFonts w:ascii="Times New Roman" w:eastAsia="Consolas" w:hAnsi="Times New Roman" w:cs="Times New Roman"/>
                <w:sz w:val="24"/>
                <w:szCs w:val="24"/>
              </w:rPr>
              <w:t>6.8.3. Все платежи, причитающиеся За</w:t>
            </w:r>
            <w:r w:rsidR="00396E53" w:rsidRPr="00920B3D">
              <w:rPr>
                <w:rFonts w:ascii="Times New Roman" w:eastAsia="Consolas" w:hAnsi="Times New Roman" w:cs="Times New Roman"/>
                <w:sz w:val="24"/>
                <w:szCs w:val="24"/>
                <w:lang w:val="kk-KZ"/>
              </w:rPr>
              <w:t>й</w:t>
            </w:r>
            <w:proofErr w:type="spellStart"/>
            <w:r w:rsidRPr="00920B3D">
              <w:rPr>
                <w:rFonts w:ascii="Times New Roman" w:eastAsia="Consolas" w:hAnsi="Times New Roman" w:cs="Times New Roman"/>
                <w:sz w:val="24"/>
                <w:szCs w:val="24"/>
              </w:rPr>
              <w:t>модателю</w:t>
            </w:r>
            <w:proofErr w:type="spellEnd"/>
            <w:r w:rsidRPr="00920B3D">
              <w:rPr>
                <w:rFonts w:ascii="Times New Roman" w:eastAsia="Consolas" w:hAnsi="Times New Roman" w:cs="Times New Roman"/>
                <w:sz w:val="24"/>
                <w:szCs w:val="24"/>
              </w:rPr>
              <w:t xml:space="preserve">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14:paraId="3D95D84C" w14:textId="3D0D7033" w:rsidR="00C05D6A" w:rsidRPr="00920B3D" w:rsidRDefault="00C05D6A" w:rsidP="0093379A">
            <w:pPr>
              <w:jc w:val="both"/>
              <w:rPr>
                <w:rFonts w:ascii="Times New Roman" w:eastAsia="Consolas" w:hAnsi="Times New Roman" w:cs="Times New Roman"/>
                <w:sz w:val="24"/>
                <w:szCs w:val="24"/>
              </w:rPr>
            </w:pPr>
            <w:r w:rsidRPr="00920B3D">
              <w:rPr>
                <w:rFonts w:ascii="Times New Roman" w:eastAsia="Consolas" w:hAnsi="Times New Roman" w:cs="Times New Roman"/>
                <w:sz w:val="24"/>
                <w:szCs w:val="24"/>
              </w:rPr>
              <w:t>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w:t>
            </w:r>
            <w:r w:rsidR="00396E53" w:rsidRPr="00920B3D">
              <w:rPr>
                <w:rFonts w:ascii="Times New Roman" w:eastAsia="Consolas" w:hAnsi="Times New Roman" w:cs="Times New Roman"/>
                <w:sz w:val="24"/>
                <w:szCs w:val="24"/>
                <w:lang w:val="kk-KZ"/>
              </w:rPr>
              <w:t>й</w:t>
            </w:r>
            <w:proofErr w:type="spellStart"/>
            <w:r w:rsidRPr="00920B3D">
              <w:rPr>
                <w:rFonts w:ascii="Times New Roman" w:eastAsia="Consolas" w:hAnsi="Times New Roman" w:cs="Times New Roman"/>
                <w:sz w:val="24"/>
                <w:szCs w:val="24"/>
              </w:rPr>
              <w:t>модателем</w:t>
            </w:r>
            <w:proofErr w:type="spellEnd"/>
            <w:r w:rsidRPr="00920B3D">
              <w:rPr>
                <w:rFonts w:ascii="Times New Roman" w:eastAsia="Consolas" w:hAnsi="Times New Roman" w:cs="Times New Roman"/>
                <w:sz w:val="24"/>
                <w:szCs w:val="24"/>
              </w:rPr>
              <w:t xml:space="preserve"> его прав, предусмотренных настоящим Договором;</w:t>
            </w:r>
          </w:p>
          <w:p w14:paraId="3897B1ED" w14:textId="77777777" w:rsidR="00C05D6A" w:rsidRPr="00920B3D" w:rsidRDefault="00C05D6A" w:rsidP="0093379A">
            <w:pPr>
              <w:jc w:val="both"/>
              <w:rPr>
                <w:rFonts w:ascii="Times New Roman" w:eastAsia="Consolas" w:hAnsi="Times New Roman" w:cs="Times New Roman"/>
                <w:sz w:val="24"/>
                <w:szCs w:val="24"/>
              </w:rPr>
            </w:pPr>
            <w:r w:rsidRPr="00920B3D">
              <w:rPr>
                <w:rFonts w:ascii="Times New Roman" w:eastAsia="Consolas" w:hAnsi="Times New Roman" w:cs="Times New Roman"/>
                <w:sz w:val="24"/>
                <w:szCs w:val="24"/>
              </w:rPr>
              <w:t xml:space="preserve">6.8.5. В случае, если Заемщиком в течение 10 (десяти) рабочих дней с даты </w:t>
            </w:r>
            <w:r w:rsidRPr="00920B3D">
              <w:rPr>
                <w:rFonts w:ascii="Times New Roman" w:eastAsia="Consolas" w:hAnsi="Times New Roman" w:cs="Times New Roman"/>
                <w:sz w:val="24"/>
                <w:szCs w:val="24"/>
                <w:lang w:val="kk-KZ"/>
              </w:rPr>
              <w:t xml:space="preserve">перечисления денег на счет </w:t>
            </w:r>
            <w:r w:rsidRPr="00920B3D">
              <w:rPr>
                <w:rFonts w:ascii="Times New Roman" w:eastAsia="Consolas" w:hAnsi="Times New Roman" w:cs="Times New Roman"/>
                <w:sz w:val="24"/>
                <w:szCs w:val="24"/>
              </w:rPr>
              <w:t xml:space="preserve">Поверенного агента </w:t>
            </w:r>
            <w:r w:rsidRPr="00920B3D">
              <w:rPr>
                <w:rFonts w:ascii="Times New Roman" w:eastAsia="Consolas" w:hAnsi="Times New Roman" w:cs="Times New Roman"/>
                <w:sz w:val="24"/>
                <w:szCs w:val="24"/>
                <w:lang w:val="kk-KZ"/>
              </w:rPr>
              <w:t xml:space="preserve">для досрочного частичного погашения займа не получен График платежей </w:t>
            </w:r>
            <w:r w:rsidRPr="00920B3D">
              <w:rPr>
                <w:rFonts w:ascii="Times New Roman" w:eastAsia="Consolas" w:hAnsi="Times New Roman" w:cs="Times New Roman"/>
                <w:sz w:val="24"/>
                <w:szCs w:val="24"/>
              </w:rPr>
              <w:t>с измененным размером платеж</w:t>
            </w:r>
            <w:r w:rsidRPr="00920B3D">
              <w:rPr>
                <w:rFonts w:ascii="Times New Roman" w:eastAsia="Consolas" w:hAnsi="Times New Roman" w:cs="Times New Roman"/>
                <w:sz w:val="24"/>
                <w:szCs w:val="24"/>
                <w:lang w:val="kk-KZ"/>
              </w:rPr>
              <w:t>ей</w:t>
            </w:r>
            <w:r w:rsidRPr="00920B3D">
              <w:rPr>
                <w:rFonts w:ascii="Times New Roman" w:eastAsia="Consolas" w:hAnsi="Times New Roman" w:cs="Times New Roman"/>
                <w:sz w:val="24"/>
                <w:szCs w:val="24"/>
              </w:rPr>
              <w:t>, Заемщик самостоятельно обратится к Поверенному (агенту) для получения Графика платежей;</w:t>
            </w:r>
          </w:p>
          <w:p w14:paraId="1C530EB2" w14:textId="5A7D5AD9" w:rsidR="00A30A9A" w:rsidRDefault="00C05D6A" w:rsidP="0093379A">
            <w:pPr>
              <w:jc w:val="both"/>
              <w:rPr>
                <w:rFonts w:ascii="Times New Roman" w:eastAsia="Consolas" w:hAnsi="Times New Roman" w:cs="Times New Roman"/>
                <w:sz w:val="24"/>
                <w:szCs w:val="24"/>
                <w:lang w:val="kk-KZ"/>
              </w:rPr>
            </w:pPr>
            <w:r w:rsidRPr="00920B3D">
              <w:rPr>
                <w:rFonts w:ascii="Times New Roman" w:eastAsia="Consolas" w:hAnsi="Times New Roman" w:cs="Times New Roman"/>
                <w:sz w:val="24"/>
                <w:szCs w:val="24"/>
              </w:rPr>
              <w:t xml:space="preserve">6.8.6. На момент подписания настоящего Договора он не имеет неисполненных обязательств перед третьими лицами по займам, кредитам, ценным бумагам и другим </w:t>
            </w:r>
            <w:r w:rsidRPr="00920B3D">
              <w:rPr>
                <w:rFonts w:ascii="Times New Roman" w:eastAsia="Consolas" w:hAnsi="Times New Roman" w:cs="Times New Roman"/>
                <w:sz w:val="24"/>
                <w:szCs w:val="24"/>
              </w:rPr>
              <w:lastRenderedPageBreak/>
              <w:t>обязательствам, за исключением обязательств, письменно сообщенных Заемщиком За</w:t>
            </w:r>
            <w:r w:rsidR="00396E53" w:rsidRPr="00920B3D">
              <w:rPr>
                <w:rFonts w:ascii="Times New Roman" w:eastAsia="Consolas" w:hAnsi="Times New Roman" w:cs="Times New Roman"/>
                <w:sz w:val="24"/>
                <w:szCs w:val="24"/>
                <w:lang w:val="kk-KZ"/>
              </w:rPr>
              <w:t>й</w:t>
            </w:r>
            <w:proofErr w:type="spellStart"/>
            <w:r w:rsidRPr="00920B3D">
              <w:rPr>
                <w:rFonts w:ascii="Times New Roman" w:eastAsia="Consolas" w:hAnsi="Times New Roman" w:cs="Times New Roman"/>
                <w:sz w:val="24"/>
                <w:szCs w:val="24"/>
              </w:rPr>
              <w:t>модателю</w:t>
            </w:r>
            <w:proofErr w:type="spellEnd"/>
            <w:r w:rsidRPr="00920B3D">
              <w:rPr>
                <w:rFonts w:ascii="Times New Roman" w:eastAsia="Consolas" w:hAnsi="Times New Roman" w:cs="Times New Roman"/>
                <w:sz w:val="24"/>
                <w:szCs w:val="24"/>
              </w:rPr>
              <w:t>, Поверенному агенту.</w:t>
            </w:r>
          </w:p>
          <w:p w14:paraId="275A3012" w14:textId="77777777" w:rsidR="000E5B45" w:rsidRDefault="000E5B45" w:rsidP="0093379A">
            <w:pPr>
              <w:jc w:val="both"/>
              <w:rPr>
                <w:rFonts w:ascii="Times New Roman" w:eastAsia="Consolas" w:hAnsi="Times New Roman" w:cs="Times New Roman"/>
                <w:b/>
                <w:sz w:val="24"/>
                <w:szCs w:val="24"/>
                <w:lang w:val="kk-KZ"/>
              </w:rPr>
            </w:pPr>
          </w:p>
          <w:p w14:paraId="1FB786A6" w14:textId="77777777" w:rsidR="000E5B45" w:rsidRDefault="000E5B45" w:rsidP="0093379A">
            <w:pPr>
              <w:jc w:val="both"/>
              <w:rPr>
                <w:rFonts w:ascii="Times New Roman" w:eastAsia="Consolas" w:hAnsi="Times New Roman" w:cs="Times New Roman"/>
                <w:b/>
                <w:sz w:val="24"/>
                <w:szCs w:val="24"/>
                <w:lang w:val="kk-KZ"/>
              </w:rPr>
            </w:pPr>
          </w:p>
          <w:p w14:paraId="6F5DDEC6" w14:textId="77777777" w:rsidR="000E5B45" w:rsidRDefault="000E5B45" w:rsidP="0093379A">
            <w:pPr>
              <w:jc w:val="both"/>
              <w:rPr>
                <w:rFonts w:ascii="Times New Roman" w:eastAsia="Consolas" w:hAnsi="Times New Roman" w:cs="Times New Roman"/>
                <w:b/>
                <w:sz w:val="24"/>
                <w:szCs w:val="24"/>
                <w:lang w:val="kk-KZ"/>
              </w:rPr>
            </w:pPr>
          </w:p>
          <w:p w14:paraId="2EEA51B8" w14:textId="77777777" w:rsidR="000E5B45" w:rsidRDefault="000E5B45" w:rsidP="0093379A">
            <w:pPr>
              <w:jc w:val="both"/>
              <w:rPr>
                <w:rFonts w:ascii="Times New Roman" w:eastAsia="Consolas" w:hAnsi="Times New Roman" w:cs="Times New Roman"/>
                <w:b/>
                <w:sz w:val="24"/>
                <w:szCs w:val="24"/>
                <w:lang w:val="kk-KZ"/>
              </w:rPr>
            </w:pPr>
          </w:p>
          <w:p w14:paraId="37B10DC5" w14:textId="77777777" w:rsidR="000E5B45" w:rsidRDefault="000E5B45" w:rsidP="0093379A">
            <w:pPr>
              <w:jc w:val="both"/>
              <w:rPr>
                <w:rFonts w:ascii="Times New Roman" w:eastAsia="Consolas" w:hAnsi="Times New Roman" w:cs="Times New Roman"/>
                <w:b/>
                <w:sz w:val="24"/>
                <w:szCs w:val="24"/>
                <w:lang w:val="kk-KZ"/>
              </w:rPr>
            </w:pPr>
          </w:p>
          <w:p w14:paraId="6617AC62" w14:textId="77777777" w:rsidR="000E5B45" w:rsidRDefault="000E5B45" w:rsidP="0093379A">
            <w:pPr>
              <w:jc w:val="both"/>
              <w:rPr>
                <w:rFonts w:ascii="Times New Roman" w:eastAsia="Consolas" w:hAnsi="Times New Roman" w:cs="Times New Roman"/>
                <w:b/>
                <w:sz w:val="24"/>
                <w:szCs w:val="24"/>
                <w:lang w:val="kk-KZ"/>
              </w:rPr>
            </w:pPr>
          </w:p>
          <w:p w14:paraId="0539A15C" w14:textId="77777777" w:rsidR="000E5B45" w:rsidRDefault="000E5B45" w:rsidP="0093379A">
            <w:pPr>
              <w:jc w:val="both"/>
              <w:rPr>
                <w:rFonts w:ascii="Times New Roman" w:eastAsia="Consolas" w:hAnsi="Times New Roman" w:cs="Times New Roman"/>
                <w:b/>
                <w:sz w:val="24"/>
                <w:szCs w:val="24"/>
                <w:lang w:val="kk-KZ"/>
              </w:rPr>
            </w:pPr>
          </w:p>
          <w:p w14:paraId="263ECAA5" w14:textId="77777777" w:rsidR="000E5B45" w:rsidRDefault="000E5B45" w:rsidP="0093379A">
            <w:pPr>
              <w:jc w:val="both"/>
              <w:rPr>
                <w:rFonts w:ascii="Times New Roman" w:eastAsia="Consolas" w:hAnsi="Times New Roman" w:cs="Times New Roman"/>
                <w:b/>
                <w:sz w:val="24"/>
                <w:szCs w:val="24"/>
                <w:lang w:val="kk-KZ"/>
              </w:rPr>
            </w:pPr>
          </w:p>
          <w:p w14:paraId="200CB9A1" w14:textId="77777777" w:rsidR="000E5B45" w:rsidRDefault="000E5B45" w:rsidP="0093379A">
            <w:pPr>
              <w:jc w:val="both"/>
              <w:rPr>
                <w:rFonts w:ascii="Times New Roman" w:eastAsia="Consolas" w:hAnsi="Times New Roman" w:cs="Times New Roman"/>
                <w:b/>
                <w:sz w:val="24"/>
                <w:szCs w:val="24"/>
                <w:lang w:val="kk-KZ"/>
              </w:rPr>
            </w:pPr>
          </w:p>
          <w:p w14:paraId="44DCCEA8" w14:textId="77777777" w:rsidR="000E5B45" w:rsidRPr="000E5B45" w:rsidRDefault="000E5B45" w:rsidP="0093379A">
            <w:pPr>
              <w:jc w:val="both"/>
              <w:rPr>
                <w:rFonts w:ascii="Times New Roman" w:eastAsia="Consolas" w:hAnsi="Times New Roman" w:cs="Times New Roman"/>
                <w:b/>
                <w:sz w:val="24"/>
                <w:szCs w:val="24"/>
                <w:lang w:val="kk-KZ"/>
              </w:rPr>
            </w:pPr>
          </w:p>
          <w:p w14:paraId="7D04B5B8" w14:textId="0BA6E2AF" w:rsidR="00A4623D" w:rsidRPr="00920B3D" w:rsidRDefault="00A4623D" w:rsidP="0093379A">
            <w:pPr>
              <w:jc w:val="both"/>
              <w:rPr>
                <w:rFonts w:ascii="Times New Roman" w:eastAsia="Consolas" w:hAnsi="Times New Roman" w:cs="Times New Roman"/>
                <w:b/>
                <w:sz w:val="24"/>
                <w:szCs w:val="24"/>
              </w:rPr>
            </w:pPr>
            <w:r w:rsidRPr="00920B3D">
              <w:rPr>
                <w:rFonts w:ascii="Times New Roman" w:eastAsia="Consolas" w:hAnsi="Times New Roman" w:cs="Times New Roman"/>
                <w:b/>
                <w:sz w:val="24"/>
                <w:szCs w:val="24"/>
              </w:rPr>
              <w:t>6.9. О</w:t>
            </w:r>
            <w:r w:rsidRPr="00920B3D">
              <w:rPr>
                <w:rFonts w:ascii="Times New Roman" w:eastAsia="Consolas" w:hAnsi="Times New Roman" w:cs="Times New Roman"/>
                <w:b/>
                <w:sz w:val="24"/>
                <w:szCs w:val="24"/>
                <w:lang w:val="kk-KZ"/>
              </w:rPr>
              <w:t>СОБЫЕ УСЛОВИЯ КРЕДИТОВАНИЯ.</w:t>
            </w:r>
          </w:p>
          <w:p w14:paraId="52FADFED" w14:textId="4132D6FA" w:rsidR="00A30A9A" w:rsidRDefault="00A4623D" w:rsidP="0093379A">
            <w:pPr>
              <w:jc w:val="both"/>
              <w:rPr>
                <w:rFonts w:ascii="Times New Roman" w:eastAsia="Consolas" w:hAnsi="Times New Roman" w:cs="Times New Roman"/>
                <w:sz w:val="24"/>
                <w:szCs w:val="24"/>
                <w:lang w:val="kk-KZ"/>
              </w:rPr>
            </w:pPr>
            <w:r w:rsidRPr="00920B3D">
              <w:rPr>
                <w:rFonts w:ascii="Times New Roman" w:eastAsia="Consolas" w:hAnsi="Times New Roman" w:cs="Times New Roman"/>
                <w:sz w:val="24"/>
                <w:szCs w:val="24"/>
              </w:rPr>
              <w:t>6.9.1.</w:t>
            </w:r>
            <w:r w:rsidRPr="00920B3D">
              <w:rPr>
                <w:rFonts w:ascii="Times New Roman" w:eastAsia="Consolas" w:hAnsi="Times New Roman" w:cs="Times New Roman"/>
                <w:sz w:val="24"/>
                <w:szCs w:val="24"/>
                <w:lang w:val="kk-KZ"/>
              </w:rPr>
              <w:t xml:space="preserve"> Подтвердить целевое использование кредита в срок </w:t>
            </w:r>
            <w:r w:rsidRPr="00E917B3">
              <w:rPr>
                <w:rFonts w:ascii="Times New Roman" w:eastAsia="Consolas" w:hAnsi="Times New Roman" w:cs="Times New Roman"/>
                <w:sz w:val="24"/>
                <w:szCs w:val="24"/>
                <w:highlight w:val="yellow"/>
                <w:lang w:val="kk-KZ"/>
              </w:rPr>
              <w:t xml:space="preserve">до </w:t>
            </w:r>
            <w:r w:rsidRPr="00E917B3">
              <w:rPr>
                <w:rFonts w:ascii="Times New Roman" w:eastAsia="Consolas" w:hAnsi="Times New Roman" w:cs="Times New Roman"/>
                <w:noProof/>
                <w:sz w:val="24"/>
                <w:szCs w:val="24"/>
                <w:highlight w:val="yellow"/>
                <w:lang w:val="kk-KZ"/>
              </w:rPr>
              <w:t>60</w:t>
            </w:r>
            <w:r w:rsidRPr="00E917B3">
              <w:rPr>
                <w:rFonts w:ascii="Times New Roman" w:eastAsia="Consolas" w:hAnsi="Times New Roman" w:cs="Times New Roman"/>
                <w:sz w:val="24"/>
                <w:szCs w:val="24"/>
                <w:highlight w:val="yellow"/>
                <w:lang w:val="kk-KZ"/>
              </w:rPr>
              <w:t xml:space="preserve"> </w:t>
            </w:r>
            <w:r w:rsidR="00DB46E7" w:rsidRPr="00E917B3">
              <w:rPr>
                <w:rFonts w:ascii="Times New Roman" w:eastAsia="Consolas" w:hAnsi="Times New Roman" w:cs="Times New Roman"/>
                <w:sz w:val="24"/>
                <w:szCs w:val="24"/>
                <w:highlight w:val="yellow"/>
                <w:lang w:val="kk-KZ"/>
              </w:rPr>
              <w:t>календарных</w:t>
            </w:r>
            <w:r w:rsidRPr="00E917B3">
              <w:rPr>
                <w:rFonts w:ascii="Times New Roman" w:eastAsia="Consolas" w:hAnsi="Times New Roman" w:cs="Times New Roman"/>
                <w:sz w:val="24"/>
                <w:szCs w:val="24"/>
                <w:highlight w:val="yellow"/>
                <w:lang w:val="kk-KZ"/>
              </w:rPr>
              <w:t xml:space="preserve"> дней</w:t>
            </w:r>
            <w:r w:rsidRPr="00920B3D">
              <w:rPr>
                <w:rFonts w:ascii="Times New Roman" w:eastAsia="Consolas" w:hAnsi="Times New Roman" w:cs="Times New Roman"/>
                <w:sz w:val="24"/>
                <w:szCs w:val="24"/>
                <w:lang w:val="kk-KZ"/>
              </w:rPr>
              <w:t xml:space="preserve"> с момента выдачи кредита.</w:t>
            </w:r>
          </w:p>
          <w:p w14:paraId="09BEE6C9" w14:textId="6DF8E125" w:rsidR="003C53A7" w:rsidRPr="00E86FC1" w:rsidRDefault="003C53A7" w:rsidP="0093379A">
            <w:pPr>
              <w:jc w:val="both"/>
              <w:rPr>
                <w:rFonts w:ascii="Times New Roman" w:eastAsia="Consolas" w:hAnsi="Times New Roman" w:cs="Times New Roman"/>
                <w:sz w:val="24"/>
                <w:szCs w:val="24"/>
                <w:highlight w:val="yellow"/>
                <w:lang w:val="kk-KZ"/>
              </w:rPr>
            </w:pPr>
            <w:r>
              <w:rPr>
                <w:rFonts w:ascii="Times New Roman" w:eastAsia="Consolas" w:hAnsi="Times New Roman" w:cs="Times New Roman"/>
                <w:sz w:val="24"/>
                <w:szCs w:val="24"/>
                <w:lang w:val="kk-KZ"/>
              </w:rPr>
              <w:t xml:space="preserve">6.9.2. </w:t>
            </w:r>
            <w:r w:rsidR="000E5B45" w:rsidRPr="00E86FC1">
              <w:rPr>
                <w:rFonts w:ascii="Times New Roman" w:eastAsia="Consolas" w:hAnsi="Times New Roman" w:cs="Times New Roman"/>
                <w:sz w:val="24"/>
                <w:szCs w:val="24"/>
                <w:highlight w:val="yellow"/>
                <w:lang w:val="kk-KZ"/>
              </w:rPr>
              <w:t>Реализация проекта должна осуществлятся в сельском населенном пункте или в малом городе Алматинской области.</w:t>
            </w:r>
          </w:p>
          <w:p w14:paraId="3EC2AA56" w14:textId="763F56C7" w:rsidR="0093379A" w:rsidRPr="00122480" w:rsidRDefault="00122480" w:rsidP="0093379A">
            <w:pPr>
              <w:jc w:val="both"/>
              <w:rPr>
                <w:rFonts w:ascii="Times New Roman" w:eastAsia="Times New Roman" w:hAnsi="Times New Roman" w:cs="Times New Roman"/>
                <w:bCs/>
                <w:sz w:val="24"/>
                <w:szCs w:val="24"/>
                <w:lang w:val="kk-KZ"/>
              </w:rPr>
            </w:pPr>
            <w:r w:rsidRPr="00E86FC1">
              <w:rPr>
                <w:rFonts w:ascii="Times New Roman" w:eastAsia="Times New Roman" w:hAnsi="Times New Roman" w:cs="Times New Roman"/>
                <w:bCs/>
                <w:sz w:val="24"/>
                <w:szCs w:val="24"/>
                <w:highlight w:val="yellow"/>
                <w:lang w:val="kk-KZ"/>
              </w:rPr>
              <w:t xml:space="preserve">6.9.3. Приобретение новой ранее не использованной техники и/или оборудования </w:t>
            </w:r>
            <w:r w:rsidRPr="00E86FC1">
              <w:rPr>
                <w:rFonts w:ascii="Times New Roman" w:eastAsia="Times New Roman" w:hAnsi="Times New Roman" w:cs="Times New Roman"/>
                <w:bCs/>
                <w:i/>
                <w:iCs/>
                <w:sz w:val="24"/>
                <w:szCs w:val="24"/>
                <w:highlight w:val="yellow"/>
                <w:lang w:val="kk-KZ"/>
              </w:rPr>
              <w:t>(приминяется в случае наличия приобретения технки и оборудования).</w:t>
            </w:r>
          </w:p>
          <w:p w14:paraId="707F431B" w14:textId="77777777" w:rsidR="000E5B45" w:rsidRDefault="000E5B45" w:rsidP="0093379A">
            <w:pPr>
              <w:jc w:val="both"/>
              <w:rPr>
                <w:rFonts w:ascii="Times New Roman" w:eastAsia="Times New Roman" w:hAnsi="Times New Roman" w:cs="Times New Roman"/>
                <w:b/>
                <w:sz w:val="24"/>
                <w:szCs w:val="24"/>
                <w:lang w:val="kk-KZ"/>
              </w:rPr>
            </w:pPr>
          </w:p>
          <w:p w14:paraId="02AC82C9" w14:textId="77777777" w:rsidR="00122480" w:rsidRPr="000E5B45" w:rsidRDefault="00122480" w:rsidP="0093379A">
            <w:pPr>
              <w:jc w:val="both"/>
              <w:rPr>
                <w:rFonts w:ascii="Times New Roman" w:eastAsia="Times New Roman" w:hAnsi="Times New Roman" w:cs="Times New Roman"/>
                <w:b/>
                <w:sz w:val="24"/>
                <w:szCs w:val="24"/>
                <w:lang w:val="kk-KZ"/>
              </w:rPr>
            </w:pPr>
          </w:p>
          <w:p w14:paraId="67731BDD" w14:textId="20464597" w:rsidR="00C05D6A" w:rsidRPr="00920B3D" w:rsidRDefault="00C05D6A" w:rsidP="0093379A">
            <w:pPr>
              <w:keepNext/>
              <w:keepLines/>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7. ПОРЯДОК ДОСРОЧНОГО ПОГАШЕНИЯ, СЛУЧАИ ПРЕДЪЯВЛЕНИЯ К ВЗЫСКАНИЮ СУММЫ ЗАДОЛЖЕННОСТИ ПО КРЕДИТУ И ОБРАЩЕНИЯ ВЗЫСКАНИЯ НА ЗАЛОГОВОЕ ИМУЩЕСТВО</w:t>
            </w:r>
          </w:p>
          <w:p w14:paraId="2BFFCD75" w14:textId="7A10CAFD" w:rsidR="00C05D6A" w:rsidRPr="00920B3D" w:rsidRDefault="00C05D6A" w:rsidP="0093379A">
            <w:pPr>
              <w:numPr>
                <w:ilvl w:val="1"/>
                <w:numId w:val="8"/>
              </w:numPr>
              <w:tabs>
                <w:tab w:val="left" w:pos="142"/>
                <w:tab w:val="left" w:pos="459"/>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w:t>
            </w:r>
            <w:r w:rsidR="000C1A6F" w:rsidRPr="00920B3D">
              <w:rPr>
                <w:rFonts w:ascii="Times New Roman" w:eastAsia="Times New Roman" w:hAnsi="Times New Roman" w:cs="Times New Roman"/>
                <w:sz w:val="24"/>
                <w:szCs w:val="24"/>
                <w:lang w:val="kk-KZ"/>
              </w:rPr>
              <w:t>календарных</w:t>
            </w:r>
            <w:r w:rsidRPr="00920B3D">
              <w:rPr>
                <w:rFonts w:ascii="Times New Roman" w:eastAsia="Times New Roman" w:hAnsi="Times New Roman" w:cs="Times New Roman"/>
                <w:sz w:val="24"/>
                <w:szCs w:val="24"/>
              </w:rPr>
              <w:t xml:space="preserve"> дня.</w:t>
            </w:r>
          </w:p>
          <w:p w14:paraId="0F79B941" w14:textId="3271DDCB" w:rsidR="00C05D6A" w:rsidRPr="00920B3D" w:rsidRDefault="00C05D6A" w:rsidP="0093379A">
            <w:pPr>
              <w:numPr>
                <w:ilvl w:val="1"/>
                <w:numId w:val="8"/>
              </w:numPr>
              <w:tabs>
                <w:tab w:val="left" w:pos="142"/>
                <w:tab w:val="left" w:pos="459"/>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14:paraId="4BC4AB7C" w14:textId="77777777" w:rsidR="00C05D6A" w:rsidRPr="00920B3D" w:rsidRDefault="00C05D6A" w:rsidP="0093379A">
            <w:pPr>
              <w:numPr>
                <w:ilvl w:val="1"/>
                <w:numId w:val="8"/>
              </w:numPr>
              <w:tabs>
                <w:tab w:val="left" w:pos="142"/>
                <w:tab w:val="left" w:pos="459"/>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w:t>
            </w:r>
            <w:r w:rsidRPr="00920B3D">
              <w:rPr>
                <w:rFonts w:ascii="Times New Roman" w:eastAsia="Times New Roman" w:hAnsi="Times New Roman" w:cs="Times New Roman"/>
                <w:sz w:val="24"/>
                <w:szCs w:val="24"/>
              </w:rPr>
              <w:lastRenderedPageBreak/>
              <w:t>кредитом, ставка вознаграждения, валюта кредита, вид обеспечения), действующих на момент досрочного погашения.</w:t>
            </w:r>
          </w:p>
          <w:p w14:paraId="52F388B7" w14:textId="77777777" w:rsidR="00C05D6A" w:rsidRPr="00920B3D" w:rsidRDefault="00C05D6A" w:rsidP="0093379A">
            <w:pPr>
              <w:numPr>
                <w:ilvl w:val="1"/>
                <w:numId w:val="8"/>
              </w:numPr>
              <w:tabs>
                <w:tab w:val="left" w:pos="142"/>
                <w:tab w:val="left" w:pos="459"/>
              </w:tabs>
              <w:ind w:left="0" w:firstLine="0"/>
              <w:jc w:val="both"/>
              <w:rPr>
                <w:rFonts w:ascii="Times New Roman" w:eastAsia="Times New Roman" w:hAnsi="Times New Roman" w:cs="Times New Roman"/>
                <w:color w:val="000000" w:themeColor="text1"/>
                <w:sz w:val="24"/>
                <w:szCs w:val="24"/>
              </w:rPr>
            </w:pPr>
            <w:r w:rsidRPr="00920B3D">
              <w:rPr>
                <w:rFonts w:ascii="Times New Roman" w:eastAsia="Times New Roman" w:hAnsi="Times New Roman" w:cs="Times New Roman"/>
                <w:bCs/>
                <w:color w:val="000000" w:themeColor="text1"/>
                <w:sz w:val="24"/>
                <w:szCs w:val="24"/>
              </w:rPr>
              <w:t>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погашение займа по настоящему Договору в счет погашения просроченной задолженности по другим (-ому) займам (-му)/договорам по усмотрению Поверенного (агента).</w:t>
            </w:r>
          </w:p>
          <w:p w14:paraId="63D0B80F" w14:textId="77777777" w:rsidR="00C05D6A" w:rsidRPr="00920B3D" w:rsidRDefault="00C05D6A" w:rsidP="0093379A">
            <w:pPr>
              <w:numPr>
                <w:ilvl w:val="1"/>
                <w:numId w:val="8"/>
              </w:numPr>
              <w:tabs>
                <w:tab w:val="left" w:pos="142"/>
                <w:tab w:val="left" w:pos="459"/>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Займодатель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593200A6" w14:textId="77777777" w:rsidR="00C05D6A" w:rsidRPr="00920B3D" w:rsidRDefault="00C05D6A" w:rsidP="0093379A">
            <w:pPr>
              <w:numPr>
                <w:ilvl w:val="0"/>
                <w:numId w:val="4"/>
              </w:numPr>
              <w:tabs>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в случае нарушения условий настоящего Договора и/или Договора залога;</w:t>
            </w:r>
          </w:p>
          <w:p w14:paraId="6E4FBB0A" w14:textId="68930C90" w:rsidR="00C05D6A" w:rsidRPr="00920B3D" w:rsidRDefault="00C05D6A" w:rsidP="0093379A">
            <w:pPr>
              <w:numPr>
                <w:ilvl w:val="0"/>
                <w:numId w:val="4"/>
              </w:numPr>
              <w:tabs>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 xml:space="preserve">в случае неисполнения либо ненадлежащего исполнения Заемщиком графика погашения платежей и условий, изложенных в пунктах </w:t>
            </w:r>
            <w:r w:rsidRPr="000253FF">
              <w:rPr>
                <w:rFonts w:ascii="Times New Roman" w:hAnsi="Times New Roman" w:cs="Times New Roman"/>
                <w:color w:val="EE0000"/>
                <w:sz w:val="24"/>
                <w:szCs w:val="24"/>
                <w:highlight w:val="yellow"/>
              </w:rPr>
              <w:t xml:space="preserve">1.1., </w:t>
            </w:r>
            <w:r w:rsidR="00A42495" w:rsidRPr="000253FF">
              <w:rPr>
                <w:rFonts w:ascii="Times New Roman" w:hAnsi="Times New Roman" w:cs="Times New Roman"/>
                <w:color w:val="EE0000"/>
                <w:sz w:val="24"/>
                <w:szCs w:val="24"/>
                <w:highlight w:val="yellow"/>
              </w:rPr>
              <w:t>2</w:t>
            </w:r>
            <w:r w:rsidR="00A42495" w:rsidRPr="000253FF">
              <w:rPr>
                <w:rFonts w:ascii="Times New Roman" w:hAnsi="Times New Roman" w:cs="Times New Roman"/>
                <w:color w:val="EE0000"/>
                <w:sz w:val="24"/>
                <w:szCs w:val="24"/>
                <w:highlight w:val="yellow"/>
                <w:lang w:val="kk-KZ"/>
              </w:rPr>
              <w:t>.</w:t>
            </w:r>
            <w:r w:rsidR="00A42495" w:rsidRPr="000253FF">
              <w:rPr>
                <w:rFonts w:ascii="Times New Roman" w:hAnsi="Times New Roman" w:cs="Times New Roman"/>
                <w:color w:val="EE0000"/>
                <w:sz w:val="24"/>
                <w:szCs w:val="24"/>
                <w:highlight w:val="yellow"/>
              </w:rPr>
              <w:t>5</w:t>
            </w:r>
            <w:r w:rsidR="00A42495" w:rsidRPr="000253FF">
              <w:rPr>
                <w:rFonts w:ascii="Times New Roman" w:hAnsi="Times New Roman" w:cs="Times New Roman"/>
                <w:color w:val="EE0000"/>
                <w:sz w:val="24"/>
                <w:szCs w:val="24"/>
                <w:highlight w:val="yellow"/>
                <w:lang w:val="kk-KZ"/>
              </w:rPr>
              <w:t>., 2</w:t>
            </w:r>
            <w:r w:rsidRPr="000253FF">
              <w:rPr>
                <w:rFonts w:ascii="Times New Roman" w:hAnsi="Times New Roman" w:cs="Times New Roman"/>
                <w:color w:val="EE0000"/>
                <w:sz w:val="24"/>
                <w:szCs w:val="24"/>
                <w:highlight w:val="yellow"/>
              </w:rPr>
              <w:t>.</w:t>
            </w:r>
            <w:r w:rsidR="00F13329" w:rsidRPr="000253FF">
              <w:rPr>
                <w:rFonts w:ascii="Times New Roman" w:hAnsi="Times New Roman" w:cs="Times New Roman"/>
                <w:color w:val="EE0000"/>
                <w:sz w:val="24"/>
                <w:szCs w:val="24"/>
                <w:highlight w:val="yellow"/>
                <w:lang w:val="kk-KZ"/>
              </w:rPr>
              <w:t>6</w:t>
            </w:r>
            <w:r w:rsidRPr="000253FF">
              <w:rPr>
                <w:rFonts w:ascii="Times New Roman" w:hAnsi="Times New Roman" w:cs="Times New Roman"/>
                <w:color w:val="EE0000"/>
                <w:sz w:val="24"/>
                <w:szCs w:val="24"/>
                <w:highlight w:val="yellow"/>
              </w:rPr>
              <w:t>.</w:t>
            </w:r>
            <w:r w:rsidR="00A42495" w:rsidRPr="000253FF">
              <w:rPr>
                <w:rFonts w:ascii="Times New Roman" w:hAnsi="Times New Roman" w:cs="Times New Roman"/>
                <w:color w:val="EE0000"/>
                <w:sz w:val="24"/>
                <w:szCs w:val="24"/>
                <w:highlight w:val="yellow"/>
                <w:lang w:val="kk-KZ"/>
              </w:rPr>
              <w:t>,</w:t>
            </w:r>
            <w:r w:rsidRPr="000253FF">
              <w:rPr>
                <w:rFonts w:ascii="Times New Roman" w:hAnsi="Times New Roman" w:cs="Times New Roman"/>
                <w:color w:val="EE0000"/>
                <w:sz w:val="24"/>
                <w:szCs w:val="24"/>
              </w:rPr>
              <w:t xml:space="preserve"> </w:t>
            </w:r>
            <w:r w:rsidRPr="00920B3D">
              <w:rPr>
                <w:rFonts w:ascii="Times New Roman" w:hAnsi="Times New Roman" w:cs="Times New Roman"/>
                <w:sz w:val="24"/>
                <w:szCs w:val="24"/>
              </w:rPr>
              <w:t>Договора;</w:t>
            </w:r>
          </w:p>
          <w:p w14:paraId="03C76D91" w14:textId="77777777" w:rsidR="00C05D6A" w:rsidRPr="00920B3D" w:rsidRDefault="00C05D6A" w:rsidP="0093379A">
            <w:pPr>
              <w:numPr>
                <w:ilvl w:val="0"/>
                <w:numId w:val="4"/>
              </w:numPr>
              <w:tabs>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в случае нецелевого использования кредита;</w:t>
            </w:r>
          </w:p>
          <w:p w14:paraId="14C2FBC4" w14:textId="77777777" w:rsidR="00C05D6A" w:rsidRPr="00920B3D" w:rsidRDefault="00C05D6A" w:rsidP="0093379A">
            <w:pPr>
              <w:numPr>
                <w:ilvl w:val="0"/>
                <w:numId w:val="5"/>
              </w:numPr>
              <w:tabs>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при отсутствии у Заемщика средств для погашения очередного платежа по кредиту и отсутствии перспектив их поступления;</w:t>
            </w:r>
          </w:p>
          <w:p w14:paraId="17414880" w14:textId="77777777" w:rsidR="00C05D6A" w:rsidRPr="00920B3D" w:rsidRDefault="00C05D6A" w:rsidP="0093379A">
            <w:pPr>
              <w:numPr>
                <w:ilvl w:val="0"/>
                <w:numId w:val="5"/>
              </w:numPr>
              <w:tabs>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если на имущество Заемщика/Залогодателя и его счета наложен арест или обращено взыскание (или существует реальная угроза этого);</w:t>
            </w:r>
          </w:p>
          <w:p w14:paraId="3E87161D" w14:textId="77777777" w:rsidR="00C05D6A" w:rsidRPr="00920B3D" w:rsidRDefault="00C05D6A" w:rsidP="0093379A">
            <w:pPr>
              <w:numPr>
                <w:ilvl w:val="0"/>
                <w:numId w:val="5"/>
              </w:numPr>
              <w:tabs>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если Заемщик уклоняется от предоставления обеспечения по кредиту, которое предусмотрено настоящим Договором;</w:t>
            </w:r>
          </w:p>
          <w:p w14:paraId="5F68388A" w14:textId="77777777" w:rsidR="00C05D6A" w:rsidRPr="00920B3D" w:rsidRDefault="00C05D6A" w:rsidP="0093379A">
            <w:pPr>
              <w:numPr>
                <w:ilvl w:val="0"/>
                <w:numId w:val="5"/>
              </w:numPr>
              <w:tabs>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если Заемщик имеет просроченные обязательства по настоящему Договору;</w:t>
            </w:r>
          </w:p>
          <w:p w14:paraId="3C4DF673" w14:textId="77777777" w:rsidR="00C05D6A" w:rsidRPr="00920B3D" w:rsidRDefault="00C05D6A" w:rsidP="0093379A">
            <w:pPr>
              <w:numPr>
                <w:ilvl w:val="0"/>
                <w:numId w:val="5"/>
              </w:numPr>
              <w:tabs>
                <w:tab w:val="left" w:pos="284"/>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если предполагается изъятие (выкуп) заложенного имущества для государственных нужд;</w:t>
            </w:r>
          </w:p>
          <w:p w14:paraId="15F47E56" w14:textId="77777777" w:rsidR="00C05D6A" w:rsidRPr="00920B3D" w:rsidRDefault="00C05D6A" w:rsidP="0093379A">
            <w:pPr>
              <w:numPr>
                <w:ilvl w:val="0"/>
                <w:numId w:val="5"/>
              </w:numPr>
              <w:tabs>
                <w:tab w:val="left" w:pos="284"/>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5F9F5393" w14:textId="77777777" w:rsidR="00C05D6A" w:rsidRPr="00920B3D" w:rsidRDefault="00C05D6A" w:rsidP="0093379A">
            <w:pPr>
              <w:numPr>
                <w:ilvl w:val="0"/>
                <w:numId w:val="5"/>
              </w:numPr>
              <w:tabs>
                <w:tab w:val="left" w:pos="284"/>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 xml:space="preserve">при любых изменениях в составе имущества, </w:t>
            </w:r>
            <w:r w:rsidRPr="00920B3D">
              <w:rPr>
                <w:rFonts w:ascii="Times New Roman" w:hAnsi="Times New Roman" w:cs="Times New Roman"/>
                <w:sz w:val="24"/>
                <w:szCs w:val="24"/>
              </w:rPr>
              <w:lastRenderedPageBreak/>
              <w:t>переданного в залог по Договору залога, ухудшении и/или утрате или возникновении угрозы ухудшения и/или утраты такого имущества;</w:t>
            </w:r>
          </w:p>
          <w:p w14:paraId="7E56204A" w14:textId="77777777" w:rsidR="00C05D6A" w:rsidRPr="00920B3D" w:rsidRDefault="00C05D6A" w:rsidP="0093379A">
            <w:pPr>
              <w:numPr>
                <w:ilvl w:val="0"/>
                <w:numId w:val="5"/>
              </w:numPr>
              <w:tabs>
                <w:tab w:val="left" w:pos="284"/>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p>
          <w:p w14:paraId="2E039288" w14:textId="4CBF6ADA" w:rsidR="00C05D6A" w:rsidRPr="0093379A" w:rsidRDefault="00C05D6A" w:rsidP="0093379A">
            <w:pPr>
              <w:numPr>
                <w:ilvl w:val="0"/>
                <w:numId w:val="5"/>
              </w:numPr>
              <w:tabs>
                <w:tab w:val="left" w:pos="426"/>
              </w:tabs>
              <w:ind w:left="0" w:firstLine="0"/>
              <w:jc w:val="both"/>
              <w:rPr>
                <w:rFonts w:ascii="Times New Roman" w:hAnsi="Times New Roman" w:cs="Times New Roman"/>
                <w:sz w:val="24"/>
                <w:szCs w:val="24"/>
              </w:rPr>
            </w:pPr>
            <w:r w:rsidRPr="00920B3D">
              <w:rPr>
                <w:rFonts w:ascii="Times New Roman" w:hAnsi="Times New Roman" w:cs="Times New Roman"/>
                <w:sz w:val="24"/>
                <w:szCs w:val="24"/>
              </w:rPr>
              <w:t xml:space="preserve">в иных случаях, </w:t>
            </w:r>
            <w:r w:rsidR="00CF3865" w:rsidRPr="00920B3D">
              <w:rPr>
                <w:rFonts w:ascii="Times New Roman" w:hAnsi="Times New Roman" w:cs="Times New Roman"/>
                <w:sz w:val="24"/>
                <w:szCs w:val="24"/>
              </w:rPr>
              <w:t>которые, по обоснованному мнению,</w:t>
            </w:r>
            <w:r w:rsidRPr="00920B3D">
              <w:rPr>
                <w:rFonts w:ascii="Times New Roman" w:hAnsi="Times New Roman" w:cs="Times New Roman"/>
                <w:sz w:val="24"/>
                <w:szCs w:val="24"/>
              </w:rPr>
              <w:t xml:space="preserve"> Займодателя могут негативно отразиться на платежеспособности Заемщика и возможности выполнения им своих обязательств по настоящему Договору.</w:t>
            </w:r>
          </w:p>
          <w:p w14:paraId="549177A6" w14:textId="77777777" w:rsidR="0093379A" w:rsidRDefault="0093379A" w:rsidP="0093379A">
            <w:pPr>
              <w:tabs>
                <w:tab w:val="left" w:pos="426"/>
              </w:tabs>
              <w:jc w:val="both"/>
              <w:rPr>
                <w:rFonts w:ascii="Times New Roman" w:hAnsi="Times New Roman" w:cs="Times New Roman"/>
                <w:sz w:val="24"/>
                <w:szCs w:val="24"/>
                <w:lang w:val="kk-KZ"/>
              </w:rPr>
            </w:pPr>
          </w:p>
          <w:p w14:paraId="3CF08145" w14:textId="77777777" w:rsidR="000E5B45" w:rsidRPr="000E5B45" w:rsidRDefault="000E5B45" w:rsidP="0093379A">
            <w:pPr>
              <w:tabs>
                <w:tab w:val="left" w:pos="426"/>
              </w:tabs>
              <w:jc w:val="both"/>
              <w:rPr>
                <w:rFonts w:ascii="Times New Roman" w:hAnsi="Times New Roman" w:cs="Times New Roman"/>
                <w:sz w:val="24"/>
                <w:szCs w:val="24"/>
                <w:lang w:val="kk-KZ"/>
              </w:rPr>
            </w:pPr>
          </w:p>
          <w:p w14:paraId="5A1945C5" w14:textId="77777777" w:rsidR="00C05D6A" w:rsidRPr="00920B3D" w:rsidRDefault="00C05D6A" w:rsidP="0093379A">
            <w:pPr>
              <w:keepNext/>
              <w:keepLines/>
              <w:numPr>
                <w:ilvl w:val="0"/>
                <w:numId w:val="9"/>
              </w:numPr>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ФОРС-МАЖОРНЫЕ ОБСТОЯТЕЛЬСТВА</w:t>
            </w:r>
          </w:p>
          <w:p w14:paraId="169672A8" w14:textId="77777777" w:rsidR="00C05D6A" w:rsidRPr="00920B3D" w:rsidRDefault="00C05D6A" w:rsidP="0093379A">
            <w:pPr>
              <w:numPr>
                <w:ilvl w:val="1"/>
                <w:numId w:val="9"/>
              </w:numPr>
              <w:tabs>
                <w:tab w:val="left" w:pos="34"/>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14:paraId="24B95393" w14:textId="77777777" w:rsidR="00C05D6A" w:rsidRPr="00920B3D" w:rsidRDefault="00C05D6A" w:rsidP="0093379A">
            <w:pPr>
              <w:numPr>
                <w:ilvl w:val="1"/>
                <w:numId w:val="9"/>
              </w:numPr>
              <w:tabs>
                <w:tab w:val="left" w:pos="426"/>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p>
          <w:p w14:paraId="74C7FF3F" w14:textId="77777777" w:rsidR="00C05D6A" w:rsidRPr="00920B3D" w:rsidRDefault="00C05D6A" w:rsidP="0093379A">
            <w:pPr>
              <w:numPr>
                <w:ilvl w:val="1"/>
                <w:numId w:val="9"/>
              </w:numPr>
              <w:tabs>
                <w:tab w:val="left" w:pos="426"/>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7B17FA05" w14:textId="704C7809" w:rsidR="00AE1776" w:rsidRPr="0093379A" w:rsidRDefault="00C05D6A" w:rsidP="0093379A">
            <w:pPr>
              <w:numPr>
                <w:ilvl w:val="1"/>
                <w:numId w:val="9"/>
              </w:numPr>
              <w:tabs>
                <w:tab w:val="left" w:pos="426"/>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14:paraId="484C228D" w14:textId="77777777" w:rsidR="0093379A" w:rsidRPr="00920B3D" w:rsidRDefault="0093379A" w:rsidP="0093379A">
            <w:pPr>
              <w:tabs>
                <w:tab w:val="left" w:pos="426"/>
              </w:tabs>
              <w:jc w:val="both"/>
              <w:rPr>
                <w:rFonts w:ascii="Times New Roman" w:eastAsia="Times New Roman" w:hAnsi="Times New Roman" w:cs="Times New Roman"/>
                <w:sz w:val="24"/>
                <w:szCs w:val="24"/>
              </w:rPr>
            </w:pPr>
          </w:p>
          <w:p w14:paraId="603928D2" w14:textId="77777777" w:rsidR="00C05D6A" w:rsidRPr="00920B3D" w:rsidRDefault="00C05D6A" w:rsidP="0093379A">
            <w:pPr>
              <w:keepNext/>
              <w:keepLines/>
              <w:numPr>
                <w:ilvl w:val="0"/>
                <w:numId w:val="9"/>
              </w:numPr>
              <w:tabs>
                <w:tab w:val="left" w:pos="426"/>
              </w:tabs>
              <w:ind w:left="0" w:firstLine="0"/>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ПЕРЕУСТУПКА ПРАВ ТРЕБОВАНИЙ ПО ДОГОВОРУ</w:t>
            </w:r>
          </w:p>
          <w:p w14:paraId="0BDFFC39" w14:textId="77777777" w:rsidR="00C05D6A" w:rsidRPr="00920B3D" w:rsidRDefault="00C05D6A" w:rsidP="0093379A">
            <w:pPr>
              <w:numPr>
                <w:ilvl w:val="1"/>
                <w:numId w:val="9"/>
              </w:numPr>
              <w:tabs>
                <w:tab w:val="left" w:pos="426"/>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 Заемщик не имеет право передавать свои права и обязанности по настоящему Договору третьим лицам без письменного согласия Займодателя.</w:t>
            </w:r>
          </w:p>
          <w:p w14:paraId="4F666209" w14:textId="1B64551D" w:rsidR="00C05D6A" w:rsidRPr="0093379A" w:rsidRDefault="00C05D6A" w:rsidP="0093379A">
            <w:pPr>
              <w:numPr>
                <w:ilvl w:val="1"/>
                <w:numId w:val="9"/>
              </w:numPr>
              <w:tabs>
                <w:tab w:val="left" w:pos="426"/>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14:paraId="11942D15" w14:textId="77777777" w:rsidR="0093379A" w:rsidRPr="00920B3D" w:rsidRDefault="0093379A" w:rsidP="0093379A">
            <w:pPr>
              <w:tabs>
                <w:tab w:val="left" w:pos="426"/>
              </w:tabs>
              <w:jc w:val="both"/>
              <w:rPr>
                <w:rFonts w:ascii="Times New Roman" w:eastAsia="Times New Roman" w:hAnsi="Times New Roman" w:cs="Times New Roman"/>
                <w:sz w:val="24"/>
                <w:szCs w:val="24"/>
              </w:rPr>
            </w:pPr>
          </w:p>
          <w:p w14:paraId="25CBD281" w14:textId="77777777" w:rsidR="00C05D6A" w:rsidRPr="00920B3D" w:rsidRDefault="00C05D6A" w:rsidP="0093379A">
            <w:pPr>
              <w:keepNext/>
              <w:keepLines/>
              <w:numPr>
                <w:ilvl w:val="0"/>
                <w:numId w:val="9"/>
              </w:numPr>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РАЗНОГЛАСИЯ И СПОРЫ СТОРОН</w:t>
            </w:r>
          </w:p>
          <w:p w14:paraId="17577389"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10.1.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10F80BFD" w14:textId="77777777" w:rsidR="00C05D6A" w:rsidRPr="00920B3D" w:rsidRDefault="00C05D6A" w:rsidP="0093379A">
            <w:pPr>
              <w:tabs>
                <w:tab w:val="left" w:pos="426"/>
              </w:tabs>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10.2.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p>
          <w:p w14:paraId="7C710877" w14:textId="7CD30187" w:rsidR="00075B97" w:rsidRDefault="00C05D6A" w:rsidP="0093379A">
            <w:pPr>
              <w:tabs>
                <w:tab w:val="left" w:pos="426"/>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rPr>
              <w:t>10.3.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14:paraId="2CFA8479" w14:textId="77777777" w:rsidR="0093379A" w:rsidRPr="0093379A" w:rsidRDefault="0093379A" w:rsidP="0093379A">
            <w:pPr>
              <w:tabs>
                <w:tab w:val="left" w:pos="426"/>
              </w:tabs>
              <w:jc w:val="both"/>
              <w:rPr>
                <w:rFonts w:ascii="Times New Roman" w:eastAsia="Times New Roman" w:hAnsi="Times New Roman" w:cs="Times New Roman"/>
                <w:sz w:val="24"/>
                <w:szCs w:val="24"/>
                <w:lang w:val="kk-KZ"/>
              </w:rPr>
            </w:pPr>
          </w:p>
          <w:p w14:paraId="67743930" w14:textId="0CA6F77C" w:rsidR="00C05D6A" w:rsidRPr="00920B3D" w:rsidRDefault="00C05D6A" w:rsidP="0093379A">
            <w:pPr>
              <w:keepNext/>
              <w:keepLines/>
              <w:tabs>
                <w:tab w:val="left" w:pos="426"/>
              </w:tabs>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11. ДОПОЛНИТЕЛЬНЫЕ УСЛОВИЯ</w:t>
            </w:r>
          </w:p>
          <w:p w14:paraId="70C2DB19" w14:textId="14D019E6" w:rsidR="00C05D6A" w:rsidRPr="00920B3D" w:rsidRDefault="00C05D6A" w:rsidP="0093379A">
            <w:pPr>
              <w:numPr>
                <w:ilvl w:val="1"/>
                <w:numId w:val="10"/>
              </w:numPr>
              <w:tabs>
                <w:tab w:val="left" w:pos="63"/>
                <w:tab w:val="left" w:pos="601"/>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w:t>
            </w:r>
            <w:r w:rsidRPr="00920B3D">
              <w:rPr>
                <w:rFonts w:ascii="Times New Roman" w:eastAsiaTheme="minorHAnsi" w:hAnsi="Times New Roman" w:cs="Times New Roman"/>
                <w:sz w:val="24"/>
                <w:szCs w:val="24"/>
                <w:lang w:eastAsia="en-US"/>
              </w:rPr>
              <w:t xml:space="preserve"> </w:t>
            </w:r>
            <w:r w:rsidRPr="00920B3D">
              <w:rPr>
                <w:rFonts w:ascii="Times New Roman" w:eastAsia="Times New Roman" w:hAnsi="Times New Roman" w:cs="Times New Roman"/>
                <w:sz w:val="24"/>
                <w:szCs w:val="24"/>
              </w:rPr>
              <w:t xml:space="preserve">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w:t>
            </w:r>
            <w:r w:rsidR="00CF3865" w:rsidRPr="00920B3D">
              <w:rPr>
                <w:rFonts w:ascii="Times New Roman" w:eastAsia="Times New Roman" w:hAnsi="Times New Roman" w:cs="Times New Roman"/>
                <w:sz w:val="24"/>
                <w:szCs w:val="24"/>
              </w:rPr>
              <w:t>надлежащим образом,</w:t>
            </w:r>
            <w:r w:rsidRPr="00920B3D">
              <w:rPr>
                <w:rFonts w:ascii="Times New Roman" w:eastAsia="Times New Roman" w:hAnsi="Times New Roman" w:cs="Times New Roman"/>
                <w:sz w:val="24"/>
                <w:szCs w:val="24"/>
              </w:rPr>
              <w:t xml:space="preserve">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w:t>
            </w:r>
            <w:r w:rsidRPr="00920B3D">
              <w:rPr>
                <w:rFonts w:ascii="Times New Roman" w:eastAsia="Times New Roman" w:hAnsi="Times New Roman" w:cs="Times New Roman"/>
                <w:sz w:val="24"/>
                <w:szCs w:val="24"/>
              </w:rPr>
              <w:lastRenderedPageBreak/>
              <w:t>Договора.</w:t>
            </w:r>
          </w:p>
          <w:p w14:paraId="7E5C472A" w14:textId="77777777" w:rsidR="00C05D6A" w:rsidRPr="00920B3D" w:rsidRDefault="00C05D6A" w:rsidP="0093379A">
            <w:pPr>
              <w:numPr>
                <w:ilvl w:val="1"/>
                <w:numId w:val="10"/>
              </w:numPr>
              <w:tabs>
                <w:tab w:val="left" w:pos="63"/>
                <w:tab w:val="left" w:pos="601"/>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3523047A" w14:textId="77777777" w:rsidR="00C05D6A" w:rsidRPr="00920B3D" w:rsidRDefault="00C05D6A" w:rsidP="0093379A">
            <w:pPr>
              <w:numPr>
                <w:ilvl w:val="1"/>
                <w:numId w:val="10"/>
              </w:numPr>
              <w:tabs>
                <w:tab w:val="left" w:pos="63"/>
                <w:tab w:val="left" w:pos="601"/>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14:paraId="1B6F9DA8" w14:textId="5123E058" w:rsidR="00C05D6A" w:rsidRPr="00920B3D" w:rsidRDefault="00C05D6A" w:rsidP="0093379A">
            <w:pPr>
              <w:numPr>
                <w:ilvl w:val="1"/>
                <w:numId w:val="10"/>
              </w:numPr>
              <w:tabs>
                <w:tab w:val="left" w:pos="63"/>
                <w:tab w:val="left" w:pos="601"/>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Заемщик представил согласи</w:t>
            </w:r>
            <w:r w:rsidR="0016251F" w:rsidRPr="00920B3D">
              <w:rPr>
                <w:rFonts w:ascii="Times New Roman" w:eastAsia="Times New Roman" w:hAnsi="Times New Roman" w:cs="Times New Roman"/>
                <w:sz w:val="24"/>
                <w:szCs w:val="24"/>
                <w:lang w:val="kk-KZ"/>
              </w:rPr>
              <w:t>е</w:t>
            </w:r>
            <w:r w:rsidRPr="00920B3D">
              <w:rPr>
                <w:rFonts w:ascii="Times New Roman" w:eastAsia="Times New Roman" w:hAnsi="Times New Roman" w:cs="Times New Roman"/>
                <w:sz w:val="24"/>
                <w:szCs w:val="24"/>
              </w:rPr>
              <w:t xml:space="preserve"> на предоставление информации о нем в кредитные бюро, на выдачу кредитным бюро Займодателю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p>
          <w:p w14:paraId="441D77A1" w14:textId="77777777" w:rsidR="00756158" w:rsidRPr="00920B3D" w:rsidRDefault="00C05D6A" w:rsidP="0093379A">
            <w:pPr>
              <w:numPr>
                <w:ilvl w:val="1"/>
                <w:numId w:val="10"/>
              </w:numPr>
              <w:tabs>
                <w:tab w:val="left" w:pos="63"/>
                <w:tab w:val="left" w:pos="601"/>
              </w:tabs>
              <w:ind w:left="0" w:firstLine="0"/>
              <w:jc w:val="both"/>
              <w:rPr>
                <w:rFonts w:ascii="Times New Roman" w:eastAsia="Times New Roman" w:hAnsi="Times New Roman" w:cs="Times New Roman"/>
                <w:sz w:val="24"/>
                <w:szCs w:val="24"/>
              </w:rPr>
            </w:pPr>
            <w:r w:rsidRPr="00920B3D">
              <w:rPr>
                <w:rFonts w:ascii="Times New Roman" w:eastAsia="Times New Roman" w:hAnsi="Times New Roman" w:cs="Times New Roman"/>
                <w:sz w:val="24"/>
                <w:szCs w:val="24"/>
              </w:rPr>
              <w:t xml:space="preserve">Настоящий Договор составлен в </w:t>
            </w:r>
            <w:r w:rsidRPr="00920B3D">
              <w:rPr>
                <w:rFonts w:ascii="Times New Roman" w:eastAsia="Times New Roman" w:hAnsi="Times New Roman" w:cs="Times New Roman"/>
                <w:sz w:val="24"/>
                <w:szCs w:val="24"/>
                <w:lang w:val="kk-KZ"/>
              </w:rPr>
              <w:t>3</w:t>
            </w:r>
            <w:r w:rsidRPr="00920B3D">
              <w:rPr>
                <w:rFonts w:ascii="Times New Roman" w:eastAsia="Times New Roman" w:hAnsi="Times New Roman" w:cs="Times New Roman"/>
                <w:sz w:val="24"/>
                <w:szCs w:val="24"/>
              </w:rPr>
              <w:t xml:space="preserve"> (трех) экземплярах, имеющих одинаковую юридическую силу, на казахском и русском языках, по одному для каждой из Сторон.</w:t>
            </w:r>
            <w:r w:rsidRPr="00920B3D">
              <w:rPr>
                <w:rFonts w:ascii="Times New Roman" w:eastAsiaTheme="minorHAnsi" w:hAnsi="Times New Roman" w:cs="Times New Roman"/>
                <w:sz w:val="24"/>
                <w:szCs w:val="24"/>
                <w:lang w:eastAsia="en-US"/>
              </w:rPr>
              <w:t xml:space="preserve"> </w:t>
            </w:r>
          </w:p>
          <w:p w14:paraId="2B661522" w14:textId="4E5AD45E" w:rsidR="00C05D6A" w:rsidRDefault="00C05D6A" w:rsidP="0093379A">
            <w:pPr>
              <w:tabs>
                <w:tab w:val="left" w:pos="63"/>
                <w:tab w:val="left" w:pos="601"/>
              </w:tabs>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sz w:val="24"/>
                <w:szCs w:val="24"/>
              </w:rPr>
              <w:t>При возникновении разночтений положений настоящего Договора, Стороны будут руководствоваться текстом на русском языке.</w:t>
            </w:r>
          </w:p>
          <w:p w14:paraId="739DE05A" w14:textId="77777777" w:rsidR="0093379A" w:rsidRPr="0093379A" w:rsidRDefault="0093379A" w:rsidP="0093379A">
            <w:pPr>
              <w:tabs>
                <w:tab w:val="left" w:pos="63"/>
                <w:tab w:val="left" w:pos="601"/>
              </w:tabs>
              <w:jc w:val="both"/>
              <w:rPr>
                <w:rFonts w:ascii="Times New Roman" w:eastAsia="Times New Roman" w:hAnsi="Times New Roman" w:cs="Times New Roman"/>
                <w:b/>
                <w:sz w:val="24"/>
                <w:szCs w:val="24"/>
                <w:lang w:val="kk-KZ"/>
              </w:rPr>
            </w:pPr>
          </w:p>
          <w:p w14:paraId="314CE99D" w14:textId="2D500F6C" w:rsidR="00106869" w:rsidRDefault="00C05D6A" w:rsidP="0093379A">
            <w:pPr>
              <w:tabs>
                <w:tab w:val="left" w:pos="426"/>
              </w:tabs>
              <w:jc w:val="both"/>
              <w:rPr>
                <w:rFonts w:ascii="Times New Roman" w:eastAsia="Times New Roman" w:hAnsi="Times New Roman" w:cs="Times New Roman"/>
                <w:b/>
                <w:sz w:val="24"/>
                <w:szCs w:val="24"/>
                <w:lang w:val="kk-KZ"/>
              </w:rPr>
            </w:pPr>
            <w:r w:rsidRPr="00920B3D">
              <w:rPr>
                <w:rFonts w:ascii="Times New Roman" w:eastAsia="Times New Roman" w:hAnsi="Times New Roman" w:cs="Times New Roman"/>
                <w:b/>
                <w:sz w:val="24"/>
                <w:szCs w:val="24"/>
              </w:rPr>
              <w:t>АДРЕСА И РЕКВИЗИТЫ СТОРОН:</w:t>
            </w:r>
          </w:p>
          <w:p w14:paraId="38D2B92F" w14:textId="77777777" w:rsidR="000E5B45" w:rsidRPr="000E5B45" w:rsidRDefault="000E5B45" w:rsidP="0093379A">
            <w:pPr>
              <w:tabs>
                <w:tab w:val="left" w:pos="426"/>
              </w:tabs>
              <w:jc w:val="both"/>
              <w:rPr>
                <w:rFonts w:ascii="Times New Roman" w:eastAsia="Times New Roman" w:hAnsi="Times New Roman" w:cs="Times New Roman"/>
                <w:b/>
                <w:sz w:val="24"/>
                <w:szCs w:val="24"/>
                <w:lang w:val="kk-KZ"/>
              </w:rPr>
            </w:pPr>
          </w:p>
          <w:tbl>
            <w:tblPr>
              <w:tblW w:w="5248"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5"/>
              <w:gridCol w:w="3573"/>
            </w:tblGrid>
            <w:tr w:rsidR="00C05D6A" w:rsidRPr="00920B3D" w14:paraId="1EE97C1E" w14:textId="77777777" w:rsidTr="000F1748">
              <w:trPr>
                <w:trHeight w:val="236"/>
              </w:trPr>
              <w:tc>
                <w:tcPr>
                  <w:tcW w:w="1675" w:type="dxa"/>
                  <w:tcBorders>
                    <w:bottom w:val="single" w:sz="4" w:space="0" w:color="auto"/>
                  </w:tcBorders>
                </w:tcPr>
                <w:p w14:paraId="472211B2" w14:textId="653579C9" w:rsidR="00C05D6A" w:rsidRPr="00920B3D" w:rsidRDefault="00C05D6A" w:rsidP="00A37A9A">
                  <w:pPr>
                    <w:tabs>
                      <w:tab w:val="left" w:pos="426"/>
                    </w:tabs>
                    <w:spacing w:after="0" w:line="240" w:lineRule="auto"/>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Займодатель</w:t>
                  </w:r>
                </w:p>
              </w:tc>
              <w:tc>
                <w:tcPr>
                  <w:tcW w:w="3573" w:type="dxa"/>
                  <w:tcBorders>
                    <w:bottom w:val="single" w:sz="4" w:space="0" w:color="auto"/>
                  </w:tcBorders>
                </w:tcPr>
                <w:p w14:paraId="43153044" w14:textId="1D5EEAEC" w:rsidR="00106869" w:rsidRPr="00920B3D" w:rsidRDefault="00106869" w:rsidP="0093379A">
                  <w:pPr>
                    <w:spacing w:after="0" w:line="240" w:lineRule="auto"/>
                    <w:jc w:val="both"/>
                    <w:outlineLvl w:val="0"/>
                    <w:rPr>
                      <w:rFonts w:ascii="Times New Roman" w:eastAsia="Consolas" w:hAnsi="Times New Roman" w:cs="Times New Roman"/>
                      <w:sz w:val="24"/>
                      <w:szCs w:val="24"/>
                    </w:rPr>
                  </w:pPr>
                </w:p>
              </w:tc>
            </w:tr>
            <w:tr w:rsidR="00C05D6A" w:rsidRPr="00920B3D" w14:paraId="3E3805EC" w14:textId="77777777" w:rsidTr="000F1748">
              <w:trPr>
                <w:trHeight w:val="56"/>
              </w:trPr>
              <w:tc>
                <w:tcPr>
                  <w:tcW w:w="1675" w:type="dxa"/>
                  <w:tcBorders>
                    <w:bottom w:val="single" w:sz="4" w:space="0" w:color="auto"/>
                  </w:tcBorders>
                </w:tcPr>
                <w:p w14:paraId="2B1A12B7" w14:textId="76D8D8C8" w:rsidR="00C05D6A" w:rsidRPr="00920B3D" w:rsidRDefault="00C05D6A" w:rsidP="0093379A">
                  <w:pPr>
                    <w:tabs>
                      <w:tab w:val="left" w:pos="601"/>
                    </w:tabs>
                    <w:spacing w:after="0" w:line="240" w:lineRule="auto"/>
                    <w:ind w:right="-5"/>
                    <w:contextualSpacing/>
                    <w:jc w:val="both"/>
                    <w:rPr>
                      <w:rFonts w:ascii="Times New Roman" w:eastAsia="Times New Roman" w:hAnsi="Times New Roman" w:cs="Times New Roman"/>
                      <w:b/>
                      <w:sz w:val="24"/>
                      <w:szCs w:val="24"/>
                    </w:rPr>
                  </w:pPr>
                  <w:r w:rsidRPr="00920B3D">
                    <w:rPr>
                      <w:rFonts w:ascii="Times New Roman" w:eastAsiaTheme="minorHAnsi" w:hAnsi="Times New Roman" w:cs="Times New Roman"/>
                      <w:b/>
                      <w:sz w:val="24"/>
                      <w:szCs w:val="24"/>
                      <w:lang w:eastAsia="en-US"/>
                    </w:rPr>
                    <w:t>Поверенный (агент):</w:t>
                  </w:r>
                </w:p>
              </w:tc>
              <w:tc>
                <w:tcPr>
                  <w:tcW w:w="3573" w:type="dxa"/>
                  <w:tcBorders>
                    <w:bottom w:val="single" w:sz="4" w:space="0" w:color="auto"/>
                  </w:tcBorders>
                </w:tcPr>
                <w:p w14:paraId="619C24AE" w14:textId="5D6716A8" w:rsidR="00106869" w:rsidRPr="00920B3D" w:rsidRDefault="00106869" w:rsidP="0093379A">
                  <w:pPr>
                    <w:tabs>
                      <w:tab w:val="left" w:pos="34"/>
                    </w:tabs>
                    <w:spacing w:after="0" w:line="240" w:lineRule="auto"/>
                    <w:contextualSpacing/>
                    <w:jc w:val="both"/>
                    <w:rPr>
                      <w:rFonts w:ascii="Times New Roman" w:eastAsiaTheme="minorHAnsi" w:hAnsi="Times New Roman" w:cs="Times New Roman"/>
                      <w:sz w:val="24"/>
                      <w:szCs w:val="24"/>
                      <w:lang w:eastAsia="en-US"/>
                    </w:rPr>
                  </w:pPr>
                </w:p>
              </w:tc>
            </w:tr>
            <w:tr w:rsidR="00C05D6A" w:rsidRPr="00920B3D" w14:paraId="67562E9F" w14:textId="77777777" w:rsidTr="00A37A9A">
              <w:trPr>
                <w:trHeight w:val="188"/>
              </w:trPr>
              <w:tc>
                <w:tcPr>
                  <w:tcW w:w="1675" w:type="dxa"/>
                  <w:tcBorders>
                    <w:top w:val="single" w:sz="4" w:space="0" w:color="auto"/>
                  </w:tcBorders>
                </w:tcPr>
                <w:p w14:paraId="0647F8FE" w14:textId="4CB2B8D4" w:rsidR="00C05D6A" w:rsidRPr="00920B3D" w:rsidRDefault="00C05D6A" w:rsidP="0093379A">
                  <w:pPr>
                    <w:tabs>
                      <w:tab w:val="left" w:pos="426"/>
                    </w:tabs>
                    <w:spacing w:after="0" w:line="240" w:lineRule="auto"/>
                    <w:jc w:val="both"/>
                    <w:rPr>
                      <w:rFonts w:ascii="Times New Roman" w:eastAsia="Times New Roman" w:hAnsi="Times New Roman" w:cs="Times New Roman"/>
                      <w:b/>
                      <w:sz w:val="24"/>
                      <w:szCs w:val="24"/>
                    </w:rPr>
                  </w:pPr>
                  <w:r w:rsidRPr="00920B3D">
                    <w:rPr>
                      <w:rFonts w:ascii="Times New Roman" w:eastAsia="Times New Roman" w:hAnsi="Times New Roman" w:cs="Times New Roman"/>
                      <w:b/>
                      <w:sz w:val="24"/>
                      <w:szCs w:val="24"/>
                    </w:rPr>
                    <w:t>Заемщик</w:t>
                  </w:r>
                </w:p>
              </w:tc>
              <w:tc>
                <w:tcPr>
                  <w:tcW w:w="3573" w:type="dxa"/>
                  <w:tcBorders>
                    <w:top w:val="single" w:sz="4" w:space="0" w:color="auto"/>
                  </w:tcBorders>
                </w:tcPr>
                <w:p w14:paraId="682B7C8D" w14:textId="56DD0A57" w:rsidR="00A6229C" w:rsidRPr="00920B3D" w:rsidRDefault="00A6229C" w:rsidP="0093379A">
                  <w:pPr>
                    <w:tabs>
                      <w:tab w:val="left" w:pos="0"/>
                    </w:tabs>
                    <w:spacing w:after="0" w:line="240" w:lineRule="auto"/>
                    <w:jc w:val="both"/>
                    <w:rPr>
                      <w:rFonts w:ascii="Times New Roman" w:eastAsiaTheme="minorHAnsi" w:hAnsi="Times New Roman" w:cs="Times New Roman"/>
                      <w:noProof/>
                      <w:sz w:val="24"/>
                      <w:szCs w:val="24"/>
                      <w:lang w:val="kk-KZ" w:eastAsia="en-US"/>
                    </w:rPr>
                  </w:pPr>
                </w:p>
              </w:tc>
            </w:tr>
          </w:tbl>
          <w:p w14:paraId="70477E33" w14:textId="77777777" w:rsidR="00C05D6A" w:rsidRPr="00920B3D" w:rsidRDefault="00C05D6A" w:rsidP="0093379A">
            <w:pPr>
              <w:jc w:val="both"/>
              <w:rPr>
                <w:rFonts w:ascii="Times New Roman" w:eastAsia="Times New Roman" w:hAnsi="Times New Roman" w:cs="Times New Roman"/>
                <w:b/>
                <w:sz w:val="24"/>
                <w:szCs w:val="24"/>
                <w:lang w:val="kk-KZ"/>
              </w:rPr>
            </w:pPr>
          </w:p>
        </w:tc>
      </w:tr>
    </w:tbl>
    <w:p w14:paraId="4DA1D819" w14:textId="77777777" w:rsidR="00106869" w:rsidRDefault="00106869" w:rsidP="0093379A">
      <w:pPr>
        <w:spacing w:after="0" w:line="240" w:lineRule="auto"/>
        <w:jc w:val="both"/>
        <w:rPr>
          <w:rFonts w:ascii="Times New Roman" w:eastAsia="Times New Roman" w:hAnsi="Times New Roman" w:cs="Times New Roman"/>
          <w:b/>
          <w:sz w:val="24"/>
          <w:szCs w:val="24"/>
        </w:rPr>
      </w:pPr>
    </w:p>
    <w:p w14:paraId="5340BE63" w14:textId="0EC59996" w:rsidR="00C05D6A" w:rsidRPr="00EA45E1" w:rsidRDefault="00C05D6A" w:rsidP="0093379A">
      <w:pPr>
        <w:spacing w:after="0" w:line="240" w:lineRule="auto"/>
        <w:jc w:val="both"/>
        <w:rPr>
          <w:rFonts w:ascii="Times New Roman" w:eastAsia="Times New Roman" w:hAnsi="Times New Roman" w:cs="Times New Roman"/>
          <w:sz w:val="24"/>
          <w:szCs w:val="24"/>
        </w:rPr>
      </w:pPr>
      <w:r w:rsidRPr="00EA45E1">
        <w:rPr>
          <w:rFonts w:ascii="Times New Roman" w:eastAsia="Times New Roman" w:hAnsi="Times New Roman" w:cs="Times New Roman"/>
          <w:b/>
          <w:sz w:val="24"/>
          <w:szCs w:val="24"/>
        </w:rPr>
        <w:t>12.</w:t>
      </w:r>
      <w:r w:rsidRPr="00EA45E1">
        <w:rPr>
          <w:rFonts w:ascii="Times New Roman" w:eastAsia="Times New Roman" w:hAnsi="Times New Roman" w:cs="Times New Roman"/>
          <w:sz w:val="24"/>
          <w:szCs w:val="24"/>
        </w:rPr>
        <w:t xml:space="preserve"> </w:t>
      </w:r>
      <w:r w:rsidRPr="00EA45E1">
        <w:rPr>
          <w:rFonts w:ascii="Times New Roman" w:eastAsia="Times New Roman" w:hAnsi="Times New Roman" w:cs="Times New Roman"/>
          <w:b/>
          <w:bCs/>
          <w:color w:val="000000"/>
          <w:sz w:val="24"/>
          <w:szCs w:val="24"/>
        </w:rPr>
        <w:t>ТАРАПТАРДЫҢ ҚОЛДАРЫ / ПОДПИСИ СТОРОН</w:t>
      </w:r>
    </w:p>
    <w:p w14:paraId="75D4B2BB" w14:textId="77777777" w:rsidR="00C05D6A" w:rsidRPr="00EA45E1" w:rsidRDefault="00C05D6A" w:rsidP="0093379A">
      <w:pPr>
        <w:tabs>
          <w:tab w:val="left" w:pos="426"/>
        </w:tabs>
        <w:spacing w:after="0" w:line="240" w:lineRule="auto"/>
        <w:jc w:val="both"/>
        <w:rPr>
          <w:rFonts w:ascii="Times New Roman" w:eastAsia="Times New Roman" w:hAnsi="Times New Roman" w:cs="Times New Roman"/>
          <w:i/>
          <w:sz w:val="24"/>
          <w:szCs w:val="24"/>
          <w:lang w:val="kk-KZ"/>
        </w:rPr>
      </w:pPr>
    </w:p>
    <w:p w14:paraId="7BD996CF" w14:textId="2701AF53" w:rsidR="00C05D6A" w:rsidRPr="00EA45E1" w:rsidRDefault="00C05D6A" w:rsidP="0093379A">
      <w:pPr>
        <w:tabs>
          <w:tab w:val="left" w:pos="426"/>
        </w:tabs>
        <w:spacing w:after="0" w:line="240" w:lineRule="auto"/>
        <w:jc w:val="both"/>
        <w:rPr>
          <w:rFonts w:ascii="Times New Roman" w:eastAsia="Times New Roman" w:hAnsi="Times New Roman" w:cs="Times New Roman"/>
          <w:i/>
          <w:sz w:val="24"/>
          <w:szCs w:val="24"/>
          <w:lang w:val="kk-KZ"/>
        </w:rPr>
      </w:pPr>
      <w:proofErr w:type="spellStart"/>
      <w:r w:rsidRPr="00EA45E1">
        <w:rPr>
          <w:rFonts w:ascii="Times New Roman" w:eastAsia="Times New Roman" w:hAnsi="Times New Roman" w:cs="Times New Roman"/>
          <w:b/>
          <w:color w:val="000000"/>
          <w:sz w:val="24"/>
          <w:szCs w:val="24"/>
        </w:rPr>
        <w:t>Қарыз</w:t>
      </w:r>
      <w:proofErr w:type="spellEnd"/>
      <w:r w:rsidRPr="00EA45E1">
        <w:rPr>
          <w:rFonts w:ascii="Times New Roman" w:eastAsia="Times New Roman" w:hAnsi="Times New Roman" w:cs="Times New Roman"/>
          <w:b/>
          <w:color w:val="000000"/>
          <w:sz w:val="24"/>
          <w:szCs w:val="24"/>
        </w:rPr>
        <w:t xml:space="preserve"> </w:t>
      </w:r>
      <w:proofErr w:type="spellStart"/>
      <w:r w:rsidRPr="00EA45E1">
        <w:rPr>
          <w:rFonts w:ascii="Times New Roman" w:eastAsia="Times New Roman" w:hAnsi="Times New Roman" w:cs="Times New Roman"/>
          <w:b/>
          <w:color w:val="000000"/>
          <w:sz w:val="24"/>
          <w:szCs w:val="24"/>
        </w:rPr>
        <w:t>беруші</w:t>
      </w:r>
      <w:proofErr w:type="spellEnd"/>
      <w:r w:rsidRPr="00EA45E1">
        <w:rPr>
          <w:rFonts w:ascii="Times New Roman" w:eastAsia="Times New Roman" w:hAnsi="Times New Roman" w:cs="Times New Roman"/>
          <w:b/>
          <w:color w:val="000000"/>
          <w:sz w:val="24"/>
          <w:szCs w:val="24"/>
          <w:lang w:val="kk-KZ"/>
        </w:rPr>
        <w:t>/Займодатель</w:t>
      </w:r>
      <w:r w:rsidRPr="00EA45E1">
        <w:rPr>
          <w:rFonts w:ascii="Times New Roman" w:eastAsia="Times New Roman" w:hAnsi="Times New Roman" w:cs="Times New Roman"/>
          <w:b/>
          <w:color w:val="000000"/>
          <w:sz w:val="24"/>
          <w:szCs w:val="24"/>
        </w:rPr>
        <w:tab/>
        <w:t>_________________</w:t>
      </w:r>
      <w:r w:rsidRPr="00EA45E1">
        <w:rPr>
          <w:rFonts w:ascii="Times New Roman" w:eastAsia="Times New Roman" w:hAnsi="Times New Roman" w:cs="Times New Roman"/>
          <w:i/>
          <w:sz w:val="24"/>
          <w:szCs w:val="24"/>
        </w:rPr>
        <w:t>/</w:t>
      </w:r>
      <w:r w:rsidR="006359B3" w:rsidRPr="006359B3">
        <w:rPr>
          <w:rFonts w:ascii="Times New Roman" w:eastAsia="Times New Roman" w:hAnsi="Times New Roman" w:cs="Times New Roman"/>
          <w:sz w:val="24"/>
          <w:szCs w:val="24"/>
          <w:lang w:val="kk-KZ"/>
        </w:rPr>
        <w:t xml:space="preserve"> </w:t>
      </w:r>
      <w:r w:rsidR="000253FF">
        <w:rPr>
          <w:rFonts w:ascii="Times New Roman" w:eastAsia="Times New Roman" w:hAnsi="Times New Roman" w:cs="Times New Roman"/>
          <w:sz w:val="24"/>
          <w:szCs w:val="24"/>
          <w:lang w:val="kk-KZ"/>
        </w:rPr>
        <w:t>_________________</w:t>
      </w:r>
    </w:p>
    <w:p w14:paraId="657B6C2C" w14:textId="062A676E" w:rsidR="00C05D6A" w:rsidRPr="00EA45E1" w:rsidRDefault="00C05D6A" w:rsidP="0093379A">
      <w:pPr>
        <w:spacing w:after="0" w:line="240" w:lineRule="auto"/>
        <w:jc w:val="both"/>
        <w:rPr>
          <w:rFonts w:ascii="Times New Roman" w:eastAsia="Times New Roman" w:hAnsi="Times New Roman" w:cs="Times New Roman"/>
          <w:sz w:val="24"/>
          <w:szCs w:val="24"/>
          <w:lang w:val="kk-KZ"/>
        </w:rPr>
      </w:pPr>
      <w:r w:rsidRPr="00EA45E1">
        <w:rPr>
          <w:rFonts w:ascii="Times New Roman" w:eastAsia="Times New Roman" w:hAnsi="Times New Roman" w:cs="Times New Roman"/>
          <w:color w:val="000000"/>
          <w:sz w:val="24"/>
          <w:szCs w:val="24"/>
        </w:rPr>
        <w:tab/>
      </w:r>
      <w:r w:rsidRPr="00EA45E1">
        <w:rPr>
          <w:rFonts w:ascii="Times New Roman" w:eastAsia="Times New Roman" w:hAnsi="Times New Roman" w:cs="Times New Roman"/>
          <w:color w:val="000000"/>
          <w:sz w:val="24"/>
          <w:szCs w:val="24"/>
        </w:rPr>
        <w:tab/>
      </w:r>
      <w:r w:rsidRPr="00EA45E1">
        <w:rPr>
          <w:rFonts w:ascii="Times New Roman" w:eastAsia="Times New Roman" w:hAnsi="Times New Roman" w:cs="Times New Roman"/>
          <w:color w:val="000000"/>
          <w:sz w:val="24"/>
          <w:szCs w:val="24"/>
        </w:rPr>
        <w:tab/>
      </w:r>
      <w:r w:rsidRPr="00EA45E1">
        <w:rPr>
          <w:rFonts w:ascii="Times New Roman" w:eastAsia="Times New Roman" w:hAnsi="Times New Roman" w:cs="Times New Roman"/>
          <w:color w:val="000000"/>
          <w:sz w:val="24"/>
          <w:szCs w:val="24"/>
        </w:rPr>
        <w:tab/>
      </w:r>
      <w:r w:rsidRPr="00EA45E1">
        <w:rPr>
          <w:rFonts w:ascii="Times New Roman" w:eastAsia="Times New Roman" w:hAnsi="Times New Roman" w:cs="Times New Roman"/>
          <w:color w:val="000000"/>
          <w:sz w:val="24"/>
          <w:szCs w:val="24"/>
          <w:lang w:val="kk-KZ"/>
        </w:rPr>
        <w:t xml:space="preserve">                  М.О. / М.П.</w:t>
      </w:r>
    </w:p>
    <w:p w14:paraId="4AF1C041" w14:textId="77777777" w:rsidR="00C05D6A" w:rsidRPr="00EA45E1" w:rsidRDefault="00C05D6A" w:rsidP="0093379A">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p>
    <w:p w14:paraId="37696983" w14:textId="26BCBA05" w:rsidR="00C05D6A" w:rsidRPr="00EA45E1" w:rsidRDefault="00C05D6A" w:rsidP="0093379A">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r w:rsidRPr="00EA45E1">
        <w:rPr>
          <w:rFonts w:ascii="Times New Roman" w:eastAsiaTheme="minorHAnsi" w:hAnsi="Times New Roman" w:cs="Times New Roman"/>
          <w:b/>
          <w:sz w:val="24"/>
          <w:szCs w:val="24"/>
          <w:lang w:val="kk-KZ" w:eastAsia="en-US"/>
        </w:rPr>
        <w:t xml:space="preserve">Сенім білдірілген өкіл/ Поверенный (агент)  _________________/ </w:t>
      </w:r>
      <w:r w:rsidR="000253FF">
        <w:rPr>
          <w:rFonts w:ascii="Times New Roman" w:eastAsia="Times New Roman" w:hAnsi="Times New Roman" w:cs="Times New Roman"/>
          <w:sz w:val="24"/>
          <w:szCs w:val="24"/>
          <w:lang w:val="kk-KZ"/>
        </w:rPr>
        <w:t>_________________</w:t>
      </w:r>
    </w:p>
    <w:p w14:paraId="41836B2C" w14:textId="643F7B84" w:rsidR="00C37BF2" w:rsidRDefault="00C05D6A" w:rsidP="0093379A">
      <w:pPr>
        <w:spacing w:after="0" w:line="240" w:lineRule="auto"/>
        <w:jc w:val="both"/>
        <w:rPr>
          <w:rFonts w:ascii="Times New Roman" w:eastAsia="Times New Roman" w:hAnsi="Times New Roman" w:cs="Times New Roman"/>
          <w:color w:val="000000"/>
          <w:sz w:val="24"/>
          <w:szCs w:val="24"/>
          <w:lang w:val="kk-KZ"/>
        </w:rPr>
      </w:pPr>
      <w:r w:rsidRPr="00EA45E1">
        <w:rPr>
          <w:rFonts w:ascii="Times New Roman" w:eastAsia="Times New Roman" w:hAnsi="Times New Roman" w:cs="Times New Roman"/>
          <w:sz w:val="24"/>
          <w:szCs w:val="24"/>
          <w:lang w:val="kk-KZ"/>
        </w:rPr>
        <w:t xml:space="preserve">                                                                                        </w:t>
      </w:r>
      <w:r w:rsidRPr="00EA45E1">
        <w:rPr>
          <w:rFonts w:ascii="Times New Roman" w:eastAsia="Times New Roman" w:hAnsi="Times New Roman" w:cs="Times New Roman"/>
          <w:color w:val="000000"/>
          <w:sz w:val="24"/>
          <w:szCs w:val="24"/>
          <w:lang w:val="kk-KZ"/>
        </w:rPr>
        <w:t>М.О. / М.П.</w:t>
      </w:r>
    </w:p>
    <w:p w14:paraId="7272506A" w14:textId="77777777" w:rsidR="004F5A30" w:rsidRDefault="004F5A30" w:rsidP="0093379A">
      <w:pPr>
        <w:spacing w:after="0" w:line="240" w:lineRule="auto"/>
        <w:jc w:val="both"/>
        <w:rPr>
          <w:rFonts w:ascii="Times New Roman" w:eastAsia="Times New Roman" w:hAnsi="Times New Roman" w:cs="Times New Roman"/>
          <w:color w:val="000000"/>
          <w:sz w:val="24"/>
          <w:szCs w:val="24"/>
          <w:lang w:val="kk-KZ"/>
        </w:rPr>
      </w:pPr>
    </w:p>
    <w:p w14:paraId="11E24BB3" w14:textId="74F70F9F" w:rsidR="007C1F3A" w:rsidRPr="007C1F3A" w:rsidRDefault="00C05D6A" w:rsidP="0093379A">
      <w:pPr>
        <w:tabs>
          <w:tab w:val="left" w:pos="0"/>
        </w:tabs>
        <w:spacing w:after="0" w:line="240" w:lineRule="auto"/>
        <w:jc w:val="both"/>
        <w:rPr>
          <w:rFonts w:ascii="Times New Roman" w:eastAsia="Times New Roman" w:hAnsi="Times New Roman" w:cs="Times New Roman"/>
          <w:b/>
          <w:bCs/>
          <w:sz w:val="24"/>
          <w:szCs w:val="24"/>
          <w:lang w:val="kk-KZ"/>
        </w:rPr>
      </w:pPr>
      <w:r w:rsidRPr="00EA45E1">
        <w:rPr>
          <w:rFonts w:ascii="Times New Roman" w:eastAsia="Times New Roman" w:hAnsi="Times New Roman" w:cs="Times New Roman"/>
          <w:b/>
          <w:color w:val="000000"/>
          <w:sz w:val="24"/>
          <w:szCs w:val="24"/>
          <w:lang w:val="kk-KZ"/>
        </w:rPr>
        <w:t>Қарыз алушы/</w:t>
      </w:r>
      <w:r w:rsidRPr="00EA45E1">
        <w:rPr>
          <w:rFonts w:ascii="Times New Roman" w:eastAsiaTheme="minorHAnsi" w:hAnsi="Times New Roman" w:cs="Times New Roman"/>
          <w:sz w:val="24"/>
          <w:szCs w:val="24"/>
          <w:lang w:val="kk-KZ" w:eastAsia="en-US"/>
        </w:rPr>
        <w:t xml:space="preserve"> </w:t>
      </w:r>
      <w:r w:rsidRPr="00EA45E1">
        <w:rPr>
          <w:rFonts w:ascii="Times New Roman" w:eastAsia="Times New Roman" w:hAnsi="Times New Roman" w:cs="Times New Roman"/>
          <w:b/>
          <w:color w:val="000000"/>
          <w:sz w:val="24"/>
          <w:szCs w:val="24"/>
          <w:lang w:val="kk-KZ"/>
        </w:rPr>
        <w:t xml:space="preserve">От Заемщика  </w:t>
      </w:r>
      <w:r w:rsidRPr="00EA45E1">
        <w:rPr>
          <w:rFonts w:ascii="Times New Roman" w:eastAsia="Times New Roman" w:hAnsi="Times New Roman" w:cs="Times New Roman"/>
          <w:color w:val="000000"/>
          <w:sz w:val="24"/>
          <w:szCs w:val="24"/>
          <w:lang w:val="kk-KZ"/>
        </w:rPr>
        <w:t>______</w:t>
      </w:r>
      <w:r w:rsidR="00890C8E" w:rsidRPr="00EA45E1">
        <w:rPr>
          <w:rFonts w:ascii="Times New Roman" w:eastAsia="Times New Roman" w:hAnsi="Times New Roman" w:cs="Times New Roman"/>
          <w:color w:val="000000"/>
          <w:sz w:val="24"/>
          <w:szCs w:val="24"/>
          <w:lang w:val="kk-KZ"/>
        </w:rPr>
        <w:t>_____</w:t>
      </w:r>
      <w:r w:rsidRPr="00EA45E1">
        <w:rPr>
          <w:rFonts w:ascii="Times New Roman" w:eastAsia="Times New Roman" w:hAnsi="Times New Roman" w:cs="Times New Roman"/>
          <w:color w:val="000000"/>
          <w:sz w:val="24"/>
          <w:szCs w:val="24"/>
          <w:lang w:val="kk-KZ"/>
        </w:rPr>
        <w:t>___</w:t>
      </w:r>
      <w:r w:rsidRPr="00725FCF">
        <w:rPr>
          <w:rFonts w:ascii="Times New Roman" w:eastAsia="Times New Roman" w:hAnsi="Times New Roman" w:cs="Times New Roman"/>
          <w:color w:val="000000"/>
          <w:sz w:val="24"/>
          <w:szCs w:val="24"/>
          <w:lang w:val="kk-KZ"/>
        </w:rPr>
        <w:t>/</w:t>
      </w:r>
      <w:r w:rsidRPr="00E14856">
        <w:rPr>
          <w:rFonts w:ascii="Times New Roman" w:eastAsiaTheme="minorHAnsi" w:hAnsi="Times New Roman" w:cs="Times New Roman"/>
          <w:i/>
          <w:sz w:val="24"/>
          <w:szCs w:val="24"/>
          <w:lang w:val="kk-KZ" w:eastAsia="en-US"/>
        </w:rPr>
        <w:t xml:space="preserve"> </w:t>
      </w:r>
      <w:r w:rsidR="000253FF">
        <w:rPr>
          <w:rFonts w:ascii="Times New Roman" w:eastAsia="Times New Roman" w:hAnsi="Times New Roman" w:cs="Times New Roman"/>
          <w:sz w:val="24"/>
          <w:szCs w:val="24"/>
          <w:lang w:val="kk-KZ"/>
        </w:rPr>
        <w:t>_________________</w:t>
      </w:r>
    </w:p>
    <w:p w14:paraId="3BFDF1C3" w14:textId="317EC7AD" w:rsidR="00075B97" w:rsidRDefault="00075B97" w:rsidP="0093379A">
      <w:pPr>
        <w:tabs>
          <w:tab w:val="left" w:pos="0"/>
        </w:tabs>
        <w:spacing w:after="0" w:line="240" w:lineRule="auto"/>
        <w:jc w:val="both"/>
        <w:rPr>
          <w:rFonts w:ascii="Times New Roman" w:eastAsia="Times New Roman" w:hAnsi="Times New Roman" w:cs="Times New Roman"/>
          <w:sz w:val="24"/>
          <w:szCs w:val="24"/>
          <w:lang w:val="kk-KZ"/>
        </w:rPr>
      </w:pPr>
    </w:p>
    <w:p w14:paraId="1BC76A26" w14:textId="77777777" w:rsidR="005A393F" w:rsidRDefault="005A393F" w:rsidP="0093379A">
      <w:pPr>
        <w:tabs>
          <w:tab w:val="left" w:pos="0"/>
        </w:tabs>
        <w:spacing w:after="0" w:line="240" w:lineRule="auto"/>
        <w:jc w:val="both"/>
        <w:rPr>
          <w:rFonts w:ascii="Times New Roman" w:eastAsia="Times New Roman" w:hAnsi="Times New Roman" w:cs="Times New Roman"/>
          <w:sz w:val="24"/>
          <w:szCs w:val="24"/>
          <w:lang w:val="kk-KZ"/>
        </w:rPr>
      </w:pPr>
    </w:p>
    <w:p w14:paraId="6285592F" w14:textId="74DF29D6" w:rsidR="005A393F" w:rsidRPr="00CD355A" w:rsidRDefault="00EF1083" w:rsidP="0093379A">
      <w:pPr>
        <w:tabs>
          <w:tab w:val="left" w:pos="0"/>
        </w:tabs>
        <w:spacing w:after="0" w:line="240" w:lineRule="auto"/>
        <w:jc w:val="both"/>
        <w:rPr>
          <w:rFonts w:ascii="Times New Roman" w:eastAsia="Times New Roman" w:hAnsi="Times New Roman" w:cs="Times New Roman"/>
          <w:b/>
          <w:bCs/>
          <w:sz w:val="24"/>
          <w:szCs w:val="24"/>
          <w:highlight w:val="yellow"/>
          <w:lang w:val="kk-KZ"/>
        </w:rPr>
      </w:pPr>
      <w:r w:rsidRPr="00CD355A">
        <w:rPr>
          <w:rFonts w:ascii="Times New Roman" w:eastAsia="Times New Roman" w:hAnsi="Times New Roman" w:cs="Times New Roman"/>
          <w:b/>
          <w:bCs/>
          <w:sz w:val="24"/>
          <w:szCs w:val="24"/>
          <w:highlight w:val="yellow"/>
          <w:lang w:val="kk-KZ"/>
        </w:rPr>
        <w:t>Согласовано со следующими структурными подразделениями:</w:t>
      </w:r>
    </w:p>
    <w:tbl>
      <w:tblPr>
        <w:tblStyle w:val="a5"/>
        <w:tblW w:w="10065" w:type="dxa"/>
        <w:tblInd w:w="-459" w:type="dxa"/>
        <w:tblLook w:val="04A0" w:firstRow="1" w:lastRow="0" w:firstColumn="1" w:lastColumn="0" w:noHBand="0" w:noVBand="1"/>
      </w:tblPr>
      <w:tblGrid>
        <w:gridCol w:w="5245"/>
        <w:gridCol w:w="3402"/>
        <w:gridCol w:w="1418"/>
      </w:tblGrid>
      <w:tr w:rsidR="00A005D9" w:rsidRPr="00CD355A" w14:paraId="5778F57B" w14:textId="77777777" w:rsidTr="00077BAA">
        <w:tc>
          <w:tcPr>
            <w:tcW w:w="5245" w:type="dxa"/>
          </w:tcPr>
          <w:p w14:paraId="3F0C3E09" w14:textId="192D1DC9" w:rsidR="00A005D9" w:rsidRPr="00CD355A" w:rsidRDefault="00182D8E" w:rsidP="0093379A">
            <w:pPr>
              <w:tabs>
                <w:tab w:val="left" w:pos="0"/>
              </w:tabs>
              <w:jc w:val="both"/>
              <w:rPr>
                <w:rFonts w:ascii="Times New Roman" w:eastAsia="Times New Roman" w:hAnsi="Times New Roman" w:cs="Times New Roman"/>
                <w:b/>
                <w:bCs/>
                <w:sz w:val="24"/>
                <w:szCs w:val="24"/>
                <w:highlight w:val="yellow"/>
                <w:lang w:val="kk-KZ"/>
              </w:rPr>
            </w:pPr>
            <w:r w:rsidRPr="00CD355A">
              <w:rPr>
                <w:rFonts w:ascii="Times New Roman" w:eastAsia="Times New Roman" w:hAnsi="Times New Roman" w:cs="Times New Roman"/>
                <w:b/>
                <w:bCs/>
                <w:sz w:val="24"/>
                <w:szCs w:val="24"/>
                <w:highlight w:val="yellow"/>
                <w:lang w:val="kk-KZ"/>
              </w:rPr>
              <w:t>На</w:t>
            </w:r>
            <w:r w:rsidR="0022153B" w:rsidRPr="00CD355A">
              <w:rPr>
                <w:rFonts w:ascii="Times New Roman" w:eastAsia="Times New Roman" w:hAnsi="Times New Roman" w:cs="Times New Roman"/>
                <w:b/>
                <w:bCs/>
                <w:sz w:val="24"/>
                <w:szCs w:val="24"/>
                <w:highlight w:val="yellow"/>
                <w:lang w:val="kk-KZ"/>
              </w:rPr>
              <w:t>и</w:t>
            </w:r>
            <w:r w:rsidRPr="00CD355A">
              <w:rPr>
                <w:rFonts w:ascii="Times New Roman" w:eastAsia="Times New Roman" w:hAnsi="Times New Roman" w:cs="Times New Roman"/>
                <w:b/>
                <w:bCs/>
                <w:sz w:val="24"/>
                <w:szCs w:val="24"/>
                <w:highlight w:val="yellow"/>
                <w:lang w:val="kk-KZ"/>
              </w:rPr>
              <w:t xml:space="preserve">менование </w:t>
            </w:r>
            <w:r w:rsidR="000253FF" w:rsidRPr="00CD355A">
              <w:rPr>
                <w:rFonts w:ascii="Times New Roman" w:eastAsia="Times New Roman" w:hAnsi="Times New Roman" w:cs="Times New Roman"/>
                <w:b/>
                <w:bCs/>
                <w:sz w:val="24"/>
                <w:szCs w:val="24"/>
                <w:highlight w:val="yellow"/>
                <w:lang w:val="kk-KZ"/>
              </w:rPr>
              <w:t>структурного подразделения</w:t>
            </w:r>
            <w:r w:rsidR="00F91678" w:rsidRPr="00CD355A">
              <w:rPr>
                <w:rFonts w:ascii="Times New Roman" w:eastAsia="Times New Roman" w:hAnsi="Times New Roman" w:cs="Times New Roman"/>
                <w:b/>
                <w:bCs/>
                <w:sz w:val="24"/>
                <w:szCs w:val="24"/>
                <w:highlight w:val="yellow"/>
                <w:lang w:val="kk-KZ"/>
              </w:rPr>
              <w:t xml:space="preserve"> </w:t>
            </w:r>
          </w:p>
        </w:tc>
        <w:tc>
          <w:tcPr>
            <w:tcW w:w="3402" w:type="dxa"/>
          </w:tcPr>
          <w:p w14:paraId="4AA088E8" w14:textId="14E57F27" w:rsidR="00A005D9" w:rsidRPr="00CD355A" w:rsidRDefault="00A005D9" w:rsidP="0093379A">
            <w:pPr>
              <w:tabs>
                <w:tab w:val="left" w:pos="0"/>
              </w:tabs>
              <w:jc w:val="both"/>
              <w:rPr>
                <w:rFonts w:ascii="Times New Roman" w:eastAsia="Times New Roman" w:hAnsi="Times New Roman" w:cs="Times New Roman"/>
                <w:b/>
                <w:bCs/>
                <w:sz w:val="24"/>
                <w:szCs w:val="24"/>
                <w:highlight w:val="yellow"/>
                <w:lang w:val="kk-KZ"/>
              </w:rPr>
            </w:pPr>
            <w:r w:rsidRPr="00CD355A">
              <w:rPr>
                <w:rFonts w:ascii="Times New Roman" w:eastAsia="Times New Roman" w:hAnsi="Times New Roman" w:cs="Times New Roman"/>
                <w:b/>
                <w:bCs/>
                <w:sz w:val="24"/>
                <w:szCs w:val="24"/>
                <w:highlight w:val="yellow"/>
                <w:lang w:val="kk-KZ"/>
              </w:rPr>
              <w:t>Ф.И.О.</w:t>
            </w:r>
          </w:p>
        </w:tc>
        <w:tc>
          <w:tcPr>
            <w:tcW w:w="1418" w:type="dxa"/>
          </w:tcPr>
          <w:p w14:paraId="53B4BB0E" w14:textId="08AE3900" w:rsidR="00A005D9" w:rsidRPr="00CD355A" w:rsidRDefault="00A005D9" w:rsidP="0093379A">
            <w:pPr>
              <w:tabs>
                <w:tab w:val="left" w:pos="0"/>
              </w:tabs>
              <w:jc w:val="both"/>
              <w:rPr>
                <w:rFonts w:ascii="Times New Roman" w:eastAsia="Times New Roman" w:hAnsi="Times New Roman" w:cs="Times New Roman"/>
                <w:b/>
                <w:bCs/>
                <w:sz w:val="24"/>
                <w:szCs w:val="24"/>
                <w:highlight w:val="yellow"/>
                <w:lang w:val="kk-KZ"/>
              </w:rPr>
            </w:pPr>
            <w:r w:rsidRPr="00CD355A">
              <w:rPr>
                <w:rFonts w:ascii="Times New Roman" w:eastAsia="Times New Roman" w:hAnsi="Times New Roman" w:cs="Times New Roman"/>
                <w:b/>
                <w:bCs/>
                <w:sz w:val="24"/>
                <w:szCs w:val="24"/>
                <w:highlight w:val="yellow"/>
                <w:lang w:val="kk-KZ"/>
              </w:rPr>
              <w:t>Подпись</w:t>
            </w:r>
          </w:p>
        </w:tc>
      </w:tr>
      <w:tr w:rsidR="00A005D9" w:rsidRPr="00CD355A" w14:paraId="2B2F9227" w14:textId="77777777" w:rsidTr="00077BAA">
        <w:tc>
          <w:tcPr>
            <w:tcW w:w="5245" w:type="dxa"/>
          </w:tcPr>
          <w:p w14:paraId="566E5104" w14:textId="6AD08889" w:rsidR="00A005D9" w:rsidRPr="00CD355A" w:rsidRDefault="005A393F" w:rsidP="0093379A">
            <w:pPr>
              <w:tabs>
                <w:tab w:val="left" w:pos="0"/>
              </w:tabs>
              <w:jc w:val="both"/>
              <w:rPr>
                <w:rFonts w:ascii="Times New Roman" w:eastAsia="Times New Roman" w:hAnsi="Times New Roman" w:cs="Times New Roman"/>
                <w:sz w:val="24"/>
                <w:szCs w:val="24"/>
                <w:highlight w:val="yellow"/>
                <w:lang w:val="kk-KZ"/>
              </w:rPr>
            </w:pPr>
            <w:r w:rsidRPr="00CD355A">
              <w:rPr>
                <w:rFonts w:ascii="Times New Roman" w:eastAsia="Times New Roman" w:hAnsi="Times New Roman" w:cs="Times New Roman"/>
                <w:sz w:val="24"/>
                <w:szCs w:val="24"/>
                <w:highlight w:val="yellow"/>
                <w:lang w:val="kk-KZ"/>
              </w:rPr>
              <w:t>Департамент реализации государственных программ</w:t>
            </w:r>
          </w:p>
        </w:tc>
        <w:tc>
          <w:tcPr>
            <w:tcW w:w="3402" w:type="dxa"/>
          </w:tcPr>
          <w:p w14:paraId="3EEEE1AE" w14:textId="77777777" w:rsidR="00A005D9" w:rsidRPr="00CD355A" w:rsidRDefault="00A005D9" w:rsidP="0093379A">
            <w:pPr>
              <w:tabs>
                <w:tab w:val="left" w:pos="0"/>
              </w:tabs>
              <w:jc w:val="both"/>
              <w:rPr>
                <w:rFonts w:ascii="Times New Roman" w:eastAsia="Times New Roman" w:hAnsi="Times New Roman" w:cs="Times New Roman"/>
                <w:sz w:val="24"/>
                <w:szCs w:val="24"/>
                <w:highlight w:val="yellow"/>
                <w:lang w:val="kk-KZ"/>
              </w:rPr>
            </w:pPr>
          </w:p>
        </w:tc>
        <w:tc>
          <w:tcPr>
            <w:tcW w:w="1418" w:type="dxa"/>
          </w:tcPr>
          <w:p w14:paraId="6126DE6B" w14:textId="300EB2D2" w:rsidR="00A005D9" w:rsidRPr="00CD355A" w:rsidRDefault="00A005D9" w:rsidP="0093379A">
            <w:pPr>
              <w:tabs>
                <w:tab w:val="left" w:pos="0"/>
              </w:tabs>
              <w:jc w:val="both"/>
              <w:rPr>
                <w:rFonts w:ascii="Times New Roman" w:eastAsia="Times New Roman" w:hAnsi="Times New Roman" w:cs="Times New Roman"/>
                <w:sz w:val="24"/>
                <w:szCs w:val="24"/>
                <w:highlight w:val="yellow"/>
                <w:lang w:val="kk-KZ"/>
              </w:rPr>
            </w:pPr>
          </w:p>
        </w:tc>
      </w:tr>
      <w:tr w:rsidR="00A005D9" w:rsidRPr="00CD355A" w14:paraId="267A90B5" w14:textId="77777777" w:rsidTr="00077BAA">
        <w:tc>
          <w:tcPr>
            <w:tcW w:w="5245" w:type="dxa"/>
          </w:tcPr>
          <w:p w14:paraId="5B06AF7E" w14:textId="5E1E22A0" w:rsidR="00A005D9" w:rsidRPr="00CD355A" w:rsidRDefault="005A393F" w:rsidP="0093379A">
            <w:pPr>
              <w:tabs>
                <w:tab w:val="left" w:pos="0"/>
              </w:tabs>
              <w:jc w:val="both"/>
              <w:rPr>
                <w:rFonts w:ascii="Times New Roman" w:eastAsia="Times New Roman" w:hAnsi="Times New Roman" w:cs="Times New Roman"/>
                <w:sz w:val="24"/>
                <w:szCs w:val="24"/>
                <w:highlight w:val="yellow"/>
                <w:lang w:val="kk-KZ"/>
              </w:rPr>
            </w:pPr>
            <w:r w:rsidRPr="00CD355A">
              <w:rPr>
                <w:rFonts w:ascii="Times New Roman" w:eastAsia="Times New Roman" w:hAnsi="Times New Roman" w:cs="Times New Roman"/>
                <w:sz w:val="24"/>
                <w:szCs w:val="24"/>
                <w:highlight w:val="yellow"/>
                <w:lang w:val="kk-KZ"/>
              </w:rPr>
              <w:t>Юридический департамент</w:t>
            </w:r>
          </w:p>
        </w:tc>
        <w:tc>
          <w:tcPr>
            <w:tcW w:w="3402" w:type="dxa"/>
          </w:tcPr>
          <w:p w14:paraId="42C64C34" w14:textId="77777777" w:rsidR="00A005D9" w:rsidRPr="00CD355A" w:rsidRDefault="00A005D9" w:rsidP="0093379A">
            <w:pPr>
              <w:tabs>
                <w:tab w:val="left" w:pos="0"/>
              </w:tabs>
              <w:jc w:val="both"/>
              <w:rPr>
                <w:rFonts w:ascii="Times New Roman" w:eastAsia="Times New Roman" w:hAnsi="Times New Roman" w:cs="Times New Roman"/>
                <w:sz w:val="24"/>
                <w:szCs w:val="24"/>
                <w:highlight w:val="yellow"/>
                <w:lang w:val="kk-KZ"/>
              </w:rPr>
            </w:pPr>
          </w:p>
        </w:tc>
        <w:tc>
          <w:tcPr>
            <w:tcW w:w="1418" w:type="dxa"/>
          </w:tcPr>
          <w:p w14:paraId="2A875FFF" w14:textId="239914F9" w:rsidR="00A005D9" w:rsidRPr="00CD355A" w:rsidRDefault="00A005D9" w:rsidP="0093379A">
            <w:pPr>
              <w:tabs>
                <w:tab w:val="left" w:pos="0"/>
              </w:tabs>
              <w:jc w:val="both"/>
              <w:rPr>
                <w:rFonts w:ascii="Times New Roman" w:eastAsia="Times New Roman" w:hAnsi="Times New Roman" w:cs="Times New Roman"/>
                <w:sz w:val="24"/>
                <w:szCs w:val="24"/>
                <w:highlight w:val="yellow"/>
                <w:lang w:val="kk-KZ"/>
              </w:rPr>
            </w:pPr>
          </w:p>
        </w:tc>
      </w:tr>
      <w:tr w:rsidR="00A005D9" w14:paraId="254FD57C" w14:textId="77777777" w:rsidTr="00077BAA">
        <w:tc>
          <w:tcPr>
            <w:tcW w:w="5245" w:type="dxa"/>
          </w:tcPr>
          <w:p w14:paraId="470E25C7" w14:textId="1F3F21BB" w:rsidR="00A005D9" w:rsidRDefault="005A393F" w:rsidP="0093379A">
            <w:pPr>
              <w:tabs>
                <w:tab w:val="left" w:pos="0"/>
              </w:tabs>
              <w:jc w:val="both"/>
              <w:rPr>
                <w:rFonts w:ascii="Times New Roman" w:eastAsia="Times New Roman" w:hAnsi="Times New Roman" w:cs="Times New Roman"/>
                <w:sz w:val="24"/>
                <w:szCs w:val="24"/>
                <w:lang w:val="kk-KZ"/>
              </w:rPr>
            </w:pPr>
            <w:r w:rsidRPr="00CD355A">
              <w:rPr>
                <w:rFonts w:ascii="Times New Roman" w:eastAsia="Times New Roman" w:hAnsi="Times New Roman" w:cs="Times New Roman"/>
                <w:sz w:val="24"/>
                <w:szCs w:val="24"/>
                <w:highlight w:val="yellow"/>
                <w:lang w:val="kk-KZ"/>
              </w:rPr>
              <w:t>Служба администрирования проектов</w:t>
            </w:r>
          </w:p>
        </w:tc>
        <w:tc>
          <w:tcPr>
            <w:tcW w:w="3402" w:type="dxa"/>
          </w:tcPr>
          <w:p w14:paraId="4633DA5C" w14:textId="77777777" w:rsidR="00A005D9" w:rsidRDefault="00A005D9" w:rsidP="0093379A">
            <w:pPr>
              <w:tabs>
                <w:tab w:val="left" w:pos="0"/>
              </w:tabs>
              <w:jc w:val="both"/>
              <w:rPr>
                <w:rFonts w:ascii="Times New Roman" w:eastAsia="Times New Roman" w:hAnsi="Times New Roman" w:cs="Times New Roman"/>
                <w:sz w:val="24"/>
                <w:szCs w:val="24"/>
                <w:lang w:val="kk-KZ"/>
              </w:rPr>
            </w:pPr>
          </w:p>
        </w:tc>
        <w:tc>
          <w:tcPr>
            <w:tcW w:w="1418" w:type="dxa"/>
          </w:tcPr>
          <w:p w14:paraId="04CC1BB6" w14:textId="1DA7B768" w:rsidR="00A005D9" w:rsidRDefault="00A005D9" w:rsidP="0093379A">
            <w:pPr>
              <w:tabs>
                <w:tab w:val="left" w:pos="0"/>
              </w:tabs>
              <w:jc w:val="both"/>
              <w:rPr>
                <w:rFonts w:ascii="Times New Roman" w:eastAsia="Times New Roman" w:hAnsi="Times New Roman" w:cs="Times New Roman"/>
                <w:sz w:val="24"/>
                <w:szCs w:val="24"/>
                <w:lang w:val="kk-KZ"/>
              </w:rPr>
            </w:pPr>
          </w:p>
        </w:tc>
      </w:tr>
    </w:tbl>
    <w:p w14:paraId="6E8E10A1" w14:textId="1830920B" w:rsidR="00D07328" w:rsidRPr="00872CE6" w:rsidRDefault="00D07328" w:rsidP="0093379A">
      <w:pPr>
        <w:tabs>
          <w:tab w:val="left" w:pos="0"/>
        </w:tabs>
        <w:spacing w:after="0" w:line="240" w:lineRule="auto"/>
        <w:jc w:val="both"/>
        <w:rPr>
          <w:rFonts w:ascii="Times New Roman" w:eastAsia="Times New Roman" w:hAnsi="Times New Roman" w:cs="Times New Roman"/>
          <w:sz w:val="24"/>
          <w:szCs w:val="24"/>
          <w:lang w:val="kk-KZ"/>
        </w:rPr>
      </w:pPr>
    </w:p>
    <w:sectPr w:rsidR="00D07328" w:rsidRPr="00872CE6" w:rsidSect="00463CBB">
      <w:footerReference w:type="default" r:id="rId8"/>
      <w:type w:val="continuous"/>
      <w:pgSz w:w="11906" w:h="16838"/>
      <w:pgMar w:top="956" w:right="850" w:bottom="1134" w:left="1701" w:header="567" w:footer="2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79E37" w14:textId="77777777" w:rsidR="00736E7C" w:rsidRDefault="00736E7C" w:rsidP="00F10A03">
      <w:pPr>
        <w:spacing w:after="0" w:line="240" w:lineRule="auto"/>
      </w:pPr>
      <w:r>
        <w:separator/>
      </w:r>
    </w:p>
  </w:endnote>
  <w:endnote w:type="continuationSeparator" w:id="0">
    <w:p w14:paraId="77B4E8C2" w14:textId="77777777" w:rsidR="00736E7C" w:rsidRDefault="00736E7C" w:rsidP="00F1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ar(--font-family-text)">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85DD" w14:textId="77777777" w:rsidR="00143E2A" w:rsidRPr="00AD5AE3" w:rsidRDefault="00143E2A" w:rsidP="00143E2A">
    <w:pPr>
      <w:pStyle w:val="af"/>
      <w:tabs>
        <w:tab w:val="clear" w:pos="4677"/>
        <w:tab w:val="clear" w:pos="9355"/>
        <w:tab w:val="center" w:pos="-2127"/>
        <w:tab w:val="right" w:pos="10490"/>
      </w:tabs>
      <w:ind w:right="709"/>
      <w:jc w:val="right"/>
      <w:rPr>
        <w:rFonts w:ascii="Times New Roman" w:hAnsi="Times New Roman" w:cs="Times New Roman"/>
        <w:sz w:val="18"/>
        <w:szCs w:val="18"/>
      </w:rPr>
    </w:pPr>
    <w:r>
      <w:rPr>
        <w:rFonts w:ascii="Times New Roman" w:hAnsi="Times New Roman" w:cs="Times New Roman"/>
        <w:sz w:val="18"/>
        <w:szCs w:val="18"/>
      </w:rPr>
      <w:t xml:space="preserve">       </w:t>
    </w:r>
  </w:p>
  <w:p w14:paraId="2C1A6D3E" w14:textId="77777777" w:rsidR="00143E2A" w:rsidRPr="00D912D4" w:rsidRDefault="00143E2A" w:rsidP="00143E2A">
    <w:pPr>
      <w:pStyle w:val="af"/>
      <w:tabs>
        <w:tab w:val="clear" w:pos="4677"/>
        <w:tab w:val="clear" w:pos="9355"/>
        <w:tab w:val="center" w:pos="-2127"/>
        <w:tab w:val="right" w:pos="5245"/>
        <w:tab w:val="left" w:pos="5529"/>
        <w:tab w:val="right" w:pos="10348"/>
      </w:tabs>
      <w:ind w:right="-426" w:hanging="851"/>
      <w:rPr>
        <w:rFonts w:ascii="Times New Roman" w:hAnsi="Times New Roman" w:cs="Times New Roman"/>
        <w:sz w:val="18"/>
        <w:szCs w:val="18"/>
        <w:lang w:val="kk-KZ"/>
      </w:rPr>
    </w:pPr>
    <w:r>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ab/>
    </w:r>
    <w:r>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Қарыз алушы _____________</w:t>
    </w:r>
    <w:r>
      <w:rPr>
        <w:rFonts w:ascii="Times New Roman" w:hAnsi="Times New Roman" w:cs="Times New Roman"/>
        <w:sz w:val="18"/>
        <w:szCs w:val="18"/>
        <w:lang w:val="kk-KZ"/>
      </w:rPr>
      <w:t xml:space="preserve">             </w:t>
    </w:r>
    <w:r w:rsidRPr="00396444">
      <w:rPr>
        <w:rFonts w:ascii="Times New Roman" w:hAnsi="Times New Roman" w:cs="Times New Roman"/>
        <w:sz w:val="20"/>
        <w:szCs w:val="20"/>
      </w:rPr>
      <w:t xml:space="preserve">Стр. </w:t>
    </w:r>
    <w:r w:rsidRPr="00396444">
      <w:rPr>
        <w:rFonts w:ascii="Times New Roman" w:hAnsi="Times New Roman" w:cs="Times New Roman"/>
        <w:sz w:val="20"/>
        <w:szCs w:val="20"/>
      </w:rPr>
      <w:fldChar w:fldCharType="begin"/>
    </w:r>
    <w:r w:rsidRPr="00396444">
      <w:rPr>
        <w:rFonts w:ascii="Times New Roman" w:hAnsi="Times New Roman" w:cs="Times New Roman"/>
        <w:sz w:val="20"/>
        <w:szCs w:val="20"/>
      </w:rPr>
      <w:instrText xml:space="preserve"> PAGE  \* Arabic  \* MERGEFORMAT </w:instrText>
    </w:r>
    <w:r w:rsidRPr="00396444">
      <w:rPr>
        <w:rFonts w:ascii="Times New Roman" w:hAnsi="Times New Roman" w:cs="Times New Roman"/>
        <w:sz w:val="20"/>
        <w:szCs w:val="20"/>
      </w:rPr>
      <w:fldChar w:fldCharType="separate"/>
    </w:r>
    <w:r>
      <w:rPr>
        <w:rFonts w:ascii="Times New Roman" w:hAnsi="Times New Roman" w:cs="Times New Roman"/>
        <w:sz w:val="20"/>
        <w:szCs w:val="20"/>
      </w:rPr>
      <w:t>1</w:t>
    </w:r>
    <w:r w:rsidRPr="00396444">
      <w:rPr>
        <w:rFonts w:ascii="Times New Roman" w:hAnsi="Times New Roman" w:cs="Times New Roman"/>
        <w:sz w:val="20"/>
        <w:szCs w:val="20"/>
      </w:rPr>
      <w:fldChar w:fldCharType="end"/>
    </w:r>
  </w:p>
  <w:p w14:paraId="329C7631" w14:textId="6CA6B879" w:rsidR="00695D39" w:rsidRDefault="00143E2A" w:rsidP="00143E2A">
    <w:pPr>
      <w:pStyle w:val="af"/>
      <w:tabs>
        <w:tab w:val="clear" w:pos="4677"/>
        <w:tab w:val="clear" w:pos="9355"/>
        <w:tab w:val="center" w:pos="-2127"/>
        <w:tab w:val="right" w:pos="5245"/>
        <w:tab w:val="left" w:pos="5529"/>
        <w:tab w:val="right" w:pos="10348"/>
      </w:tabs>
      <w:ind w:hanging="851"/>
    </w:pPr>
    <w:r w:rsidRPr="00D912D4">
      <w:rPr>
        <w:rFonts w:ascii="Times New Roman" w:hAnsi="Times New Roman" w:cs="Times New Roman"/>
        <w:sz w:val="18"/>
        <w:szCs w:val="18"/>
        <w:lang w:val="kk-KZ"/>
      </w:rPr>
      <w:tab/>
      <w:t xml:space="preserve">              </w:t>
    </w:r>
    <w:r>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Заемщик</w:t>
    </w:r>
    <w:r>
      <w:rPr>
        <w:rFonts w:ascii="Times New Roman" w:hAnsi="Times New Roman" w:cs="Times New Roman"/>
        <w:sz w:val="18"/>
        <w:szCs w:val="18"/>
        <w:lang w:val="kk-KZ"/>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0F9D1" w14:textId="77777777" w:rsidR="00736E7C" w:rsidRDefault="00736E7C" w:rsidP="00F10A03">
      <w:pPr>
        <w:spacing w:after="0" w:line="240" w:lineRule="auto"/>
      </w:pPr>
      <w:r>
        <w:separator/>
      </w:r>
    </w:p>
  </w:footnote>
  <w:footnote w:type="continuationSeparator" w:id="0">
    <w:p w14:paraId="052F11A8" w14:textId="77777777" w:rsidR="00736E7C" w:rsidRDefault="00736E7C" w:rsidP="00F10A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129D4"/>
    <w:multiLevelType w:val="hybridMultilevel"/>
    <w:tmpl w:val="236EB47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5034B6"/>
    <w:multiLevelType w:val="hybridMultilevel"/>
    <w:tmpl w:val="D6C6EF62"/>
    <w:lvl w:ilvl="0" w:tplc="FFFFFFFF">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3" w15:restartNumberingAfterBreak="0">
    <w:nsid w:val="0AFC1E6A"/>
    <w:multiLevelType w:val="hybridMultilevel"/>
    <w:tmpl w:val="FEEEB4B6"/>
    <w:lvl w:ilvl="0" w:tplc="04190001">
      <w:start w:val="1"/>
      <w:numFmt w:val="bullet"/>
      <w:lvlText w:val=""/>
      <w:lvlJc w:val="left"/>
      <w:pPr>
        <w:ind w:left="1183" w:hanging="360"/>
      </w:pPr>
      <w:rPr>
        <w:rFonts w:ascii="Symbol" w:hAnsi="Symbol" w:hint="default"/>
      </w:rPr>
    </w:lvl>
    <w:lvl w:ilvl="1" w:tplc="50A41146">
      <w:numFmt w:val="bullet"/>
      <w:lvlText w:val="•"/>
      <w:lvlJc w:val="left"/>
      <w:pPr>
        <w:ind w:left="2248" w:hanging="705"/>
      </w:pPr>
      <w:rPr>
        <w:rFonts w:ascii="Times New Roman" w:eastAsia="Times New Roman" w:hAnsi="Times New Roman" w:cs="Times New Roman"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4" w15:restartNumberingAfterBreak="0">
    <w:nsid w:val="0BFE3A78"/>
    <w:multiLevelType w:val="hybridMultilevel"/>
    <w:tmpl w:val="917E2EBC"/>
    <w:lvl w:ilvl="0" w:tplc="E0B62E42">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C234B87"/>
    <w:multiLevelType w:val="hybridMultilevel"/>
    <w:tmpl w:val="122A2574"/>
    <w:lvl w:ilvl="0" w:tplc="FFFFFFFF">
      <w:start w:val="1"/>
      <w:numFmt w:val="decimal"/>
      <w:lvlText w:val="%1."/>
      <w:lvlJc w:val="left"/>
      <w:pPr>
        <w:ind w:left="720" w:hanging="360"/>
      </w:pPr>
      <w:rPr>
        <w:rFonts w:eastAsia="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BB25AD"/>
    <w:multiLevelType w:val="hybridMultilevel"/>
    <w:tmpl w:val="2D187B1C"/>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D0F1B06"/>
    <w:multiLevelType w:val="multilevel"/>
    <w:tmpl w:val="A546DF32"/>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0ED240E8"/>
    <w:multiLevelType w:val="hybridMultilevel"/>
    <w:tmpl w:val="DE423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ABC5D63"/>
    <w:multiLevelType w:val="hybridMultilevel"/>
    <w:tmpl w:val="E8B610F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386638"/>
    <w:multiLevelType w:val="multilevel"/>
    <w:tmpl w:val="9A623F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color w:val="auto"/>
        <w:lang w:val="ru-RU"/>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6F41CA"/>
    <w:multiLevelType w:val="hybridMultilevel"/>
    <w:tmpl w:val="3C1ED8F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66471D5"/>
    <w:multiLevelType w:val="multilevel"/>
    <w:tmpl w:val="794E479C"/>
    <w:lvl w:ilvl="0">
      <w:start w:val="1"/>
      <w:numFmt w:val="bullet"/>
      <w:lvlText w:val=""/>
      <w:lvlJc w:val="left"/>
      <w:pPr>
        <w:ind w:left="785" w:hanging="360"/>
      </w:pPr>
      <w:rPr>
        <w:rFonts w:ascii="Symbol" w:hAnsi="Symbol" w:hint="default"/>
      </w:rPr>
    </w:lvl>
    <w:lvl w:ilvl="1">
      <w:start w:val="1"/>
      <w:numFmt w:val="decimal"/>
      <w:lvlText w:val="%1.%2."/>
      <w:lvlJc w:val="left"/>
      <w:pPr>
        <w:ind w:left="785" w:hanging="360"/>
      </w:pPr>
      <w:rPr>
        <w:rFonts w:hint="default"/>
      </w:rPr>
    </w:lvl>
    <w:lvl w:ilvl="2">
      <w:start w:val="1"/>
      <w:numFmt w:val="bullet"/>
      <w:lvlText w:val=""/>
      <w:lvlJc w:val="left"/>
      <w:pPr>
        <w:ind w:left="1145" w:hanging="720"/>
      </w:pPr>
      <w:rPr>
        <w:rFonts w:ascii="Symbol" w:hAnsi="Symbol" w:hint="default"/>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13" w15:restartNumberingAfterBreak="0">
    <w:nsid w:val="2836676A"/>
    <w:multiLevelType w:val="hybridMultilevel"/>
    <w:tmpl w:val="613E223C"/>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4" w15:restartNumberingAfterBreak="0">
    <w:nsid w:val="29782BD8"/>
    <w:multiLevelType w:val="multilevel"/>
    <w:tmpl w:val="97809FA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2754AE"/>
    <w:multiLevelType w:val="hybridMultilevel"/>
    <w:tmpl w:val="A6441D54"/>
    <w:lvl w:ilvl="0" w:tplc="78E6805C">
      <w:start w:val="1"/>
      <w:numFmt w:val="decimal"/>
      <w:lvlText w:val="%1)"/>
      <w:lvlJc w:val="left"/>
      <w:pPr>
        <w:ind w:left="424" w:hanging="360"/>
      </w:pPr>
      <w:rPr>
        <w:rFonts w:eastAsia="Times New Roman" w:hint="default"/>
      </w:rPr>
    </w:lvl>
    <w:lvl w:ilvl="1" w:tplc="20000019" w:tentative="1">
      <w:start w:val="1"/>
      <w:numFmt w:val="lowerLetter"/>
      <w:lvlText w:val="%2."/>
      <w:lvlJc w:val="left"/>
      <w:pPr>
        <w:ind w:left="1144" w:hanging="360"/>
      </w:pPr>
    </w:lvl>
    <w:lvl w:ilvl="2" w:tplc="2000001B" w:tentative="1">
      <w:start w:val="1"/>
      <w:numFmt w:val="lowerRoman"/>
      <w:lvlText w:val="%3."/>
      <w:lvlJc w:val="right"/>
      <w:pPr>
        <w:ind w:left="1864" w:hanging="180"/>
      </w:pPr>
    </w:lvl>
    <w:lvl w:ilvl="3" w:tplc="2000000F" w:tentative="1">
      <w:start w:val="1"/>
      <w:numFmt w:val="decimal"/>
      <w:lvlText w:val="%4."/>
      <w:lvlJc w:val="left"/>
      <w:pPr>
        <w:ind w:left="2584" w:hanging="360"/>
      </w:pPr>
    </w:lvl>
    <w:lvl w:ilvl="4" w:tplc="20000019" w:tentative="1">
      <w:start w:val="1"/>
      <w:numFmt w:val="lowerLetter"/>
      <w:lvlText w:val="%5."/>
      <w:lvlJc w:val="left"/>
      <w:pPr>
        <w:ind w:left="3304" w:hanging="360"/>
      </w:pPr>
    </w:lvl>
    <w:lvl w:ilvl="5" w:tplc="2000001B" w:tentative="1">
      <w:start w:val="1"/>
      <w:numFmt w:val="lowerRoman"/>
      <w:lvlText w:val="%6."/>
      <w:lvlJc w:val="right"/>
      <w:pPr>
        <w:ind w:left="4024" w:hanging="180"/>
      </w:pPr>
    </w:lvl>
    <w:lvl w:ilvl="6" w:tplc="2000000F" w:tentative="1">
      <w:start w:val="1"/>
      <w:numFmt w:val="decimal"/>
      <w:lvlText w:val="%7."/>
      <w:lvlJc w:val="left"/>
      <w:pPr>
        <w:ind w:left="4744" w:hanging="360"/>
      </w:pPr>
    </w:lvl>
    <w:lvl w:ilvl="7" w:tplc="20000019" w:tentative="1">
      <w:start w:val="1"/>
      <w:numFmt w:val="lowerLetter"/>
      <w:lvlText w:val="%8."/>
      <w:lvlJc w:val="left"/>
      <w:pPr>
        <w:ind w:left="5464" w:hanging="360"/>
      </w:pPr>
    </w:lvl>
    <w:lvl w:ilvl="8" w:tplc="2000001B" w:tentative="1">
      <w:start w:val="1"/>
      <w:numFmt w:val="lowerRoman"/>
      <w:lvlText w:val="%9."/>
      <w:lvlJc w:val="right"/>
      <w:pPr>
        <w:ind w:left="6184" w:hanging="180"/>
      </w:pPr>
    </w:lvl>
  </w:abstractNum>
  <w:abstractNum w:abstractNumId="16" w15:restartNumberingAfterBreak="0">
    <w:nsid w:val="2D857E07"/>
    <w:multiLevelType w:val="multilevel"/>
    <w:tmpl w:val="98F227C8"/>
    <w:lvl w:ilvl="0">
      <w:start w:val="1"/>
      <w:numFmt w:val="decimal"/>
      <w:lvlText w:val="%1."/>
      <w:lvlJc w:val="left"/>
      <w:pPr>
        <w:ind w:left="360" w:hanging="360"/>
      </w:pPr>
      <w:rPr>
        <w:rFonts w:hint="default"/>
      </w:rPr>
    </w:lvl>
    <w:lvl w:ilvl="1">
      <w:start w:val="1"/>
      <w:numFmt w:val="decimal"/>
      <w:isLgl/>
      <w:lvlText w:val="%1.%2."/>
      <w:lvlJc w:val="left"/>
      <w:pPr>
        <w:ind w:left="1560" w:hanging="36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1920" w:hanging="72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64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000" w:hanging="1800"/>
      </w:pPr>
      <w:rPr>
        <w:rFonts w:hint="default"/>
      </w:rPr>
    </w:lvl>
  </w:abstractNum>
  <w:abstractNum w:abstractNumId="17" w15:restartNumberingAfterBreak="0">
    <w:nsid w:val="307A6225"/>
    <w:multiLevelType w:val="hybridMultilevel"/>
    <w:tmpl w:val="C4081AD8"/>
    <w:lvl w:ilvl="0" w:tplc="04190001">
      <w:start w:val="1"/>
      <w:numFmt w:val="bullet"/>
      <w:lvlText w:val=""/>
      <w:lvlJc w:val="left"/>
      <w:pPr>
        <w:ind w:left="889" w:hanging="360"/>
      </w:pPr>
      <w:rPr>
        <w:rFonts w:ascii="Symbol" w:hAnsi="Symbol" w:hint="default"/>
      </w:rPr>
    </w:lvl>
    <w:lvl w:ilvl="1" w:tplc="04190003" w:tentative="1">
      <w:start w:val="1"/>
      <w:numFmt w:val="bullet"/>
      <w:lvlText w:val="o"/>
      <w:lvlJc w:val="left"/>
      <w:pPr>
        <w:ind w:left="1609" w:hanging="360"/>
      </w:pPr>
      <w:rPr>
        <w:rFonts w:ascii="Courier New" w:hAnsi="Courier New" w:cs="Courier New" w:hint="default"/>
      </w:rPr>
    </w:lvl>
    <w:lvl w:ilvl="2" w:tplc="04190005" w:tentative="1">
      <w:start w:val="1"/>
      <w:numFmt w:val="bullet"/>
      <w:lvlText w:val=""/>
      <w:lvlJc w:val="left"/>
      <w:pPr>
        <w:ind w:left="2329" w:hanging="360"/>
      </w:pPr>
      <w:rPr>
        <w:rFonts w:ascii="Wingdings" w:hAnsi="Wingdings" w:hint="default"/>
      </w:rPr>
    </w:lvl>
    <w:lvl w:ilvl="3" w:tplc="04190001" w:tentative="1">
      <w:start w:val="1"/>
      <w:numFmt w:val="bullet"/>
      <w:lvlText w:val=""/>
      <w:lvlJc w:val="left"/>
      <w:pPr>
        <w:ind w:left="3049" w:hanging="360"/>
      </w:pPr>
      <w:rPr>
        <w:rFonts w:ascii="Symbol" w:hAnsi="Symbol" w:hint="default"/>
      </w:rPr>
    </w:lvl>
    <w:lvl w:ilvl="4" w:tplc="04190003" w:tentative="1">
      <w:start w:val="1"/>
      <w:numFmt w:val="bullet"/>
      <w:lvlText w:val="o"/>
      <w:lvlJc w:val="left"/>
      <w:pPr>
        <w:ind w:left="3769" w:hanging="360"/>
      </w:pPr>
      <w:rPr>
        <w:rFonts w:ascii="Courier New" w:hAnsi="Courier New" w:cs="Courier New" w:hint="default"/>
      </w:rPr>
    </w:lvl>
    <w:lvl w:ilvl="5" w:tplc="04190005" w:tentative="1">
      <w:start w:val="1"/>
      <w:numFmt w:val="bullet"/>
      <w:lvlText w:val=""/>
      <w:lvlJc w:val="left"/>
      <w:pPr>
        <w:ind w:left="4489" w:hanging="360"/>
      </w:pPr>
      <w:rPr>
        <w:rFonts w:ascii="Wingdings" w:hAnsi="Wingdings" w:hint="default"/>
      </w:rPr>
    </w:lvl>
    <w:lvl w:ilvl="6" w:tplc="04190001" w:tentative="1">
      <w:start w:val="1"/>
      <w:numFmt w:val="bullet"/>
      <w:lvlText w:val=""/>
      <w:lvlJc w:val="left"/>
      <w:pPr>
        <w:ind w:left="5209" w:hanging="360"/>
      </w:pPr>
      <w:rPr>
        <w:rFonts w:ascii="Symbol" w:hAnsi="Symbol" w:hint="default"/>
      </w:rPr>
    </w:lvl>
    <w:lvl w:ilvl="7" w:tplc="04190003" w:tentative="1">
      <w:start w:val="1"/>
      <w:numFmt w:val="bullet"/>
      <w:lvlText w:val="o"/>
      <w:lvlJc w:val="left"/>
      <w:pPr>
        <w:ind w:left="5929" w:hanging="360"/>
      </w:pPr>
      <w:rPr>
        <w:rFonts w:ascii="Courier New" w:hAnsi="Courier New" w:cs="Courier New" w:hint="default"/>
      </w:rPr>
    </w:lvl>
    <w:lvl w:ilvl="8" w:tplc="04190005" w:tentative="1">
      <w:start w:val="1"/>
      <w:numFmt w:val="bullet"/>
      <w:lvlText w:val=""/>
      <w:lvlJc w:val="left"/>
      <w:pPr>
        <w:ind w:left="6649" w:hanging="360"/>
      </w:pPr>
      <w:rPr>
        <w:rFonts w:ascii="Wingdings" w:hAnsi="Wingdings" w:hint="default"/>
      </w:rPr>
    </w:lvl>
  </w:abstractNum>
  <w:abstractNum w:abstractNumId="18" w15:restartNumberingAfterBreak="0">
    <w:nsid w:val="320F1C4F"/>
    <w:multiLevelType w:val="hybridMultilevel"/>
    <w:tmpl w:val="D4A675A8"/>
    <w:lvl w:ilvl="0" w:tplc="33CA23C0">
      <w:start w:val="1"/>
      <w:numFmt w:val="decimal"/>
      <w:lvlText w:val="%1)"/>
      <w:lvlJc w:val="left"/>
      <w:pPr>
        <w:ind w:left="942"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12725EA"/>
    <w:multiLevelType w:val="multilevel"/>
    <w:tmpl w:val="B5EA54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8A69F4"/>
    <w:multiLevelType w:val="multilevel"/>
    <w:tmpl w:val="0E0E7B68"/>
    <w:lvl w:ilvl="0">
      <w:start w:val="7"/>
      <w:numFmt w:val="decimal"/>
      <w:lvlText w:val="%1."/>
      <w:lvlJc w:val="left"/>
      <w:pPr>
        <w:ind w:left="360" w:hanging="360"/>
      </w:pPr>
      <w:rPr>
        <w:rFonts w:hint="default"/>
      </w:rPr>
    </w:lvl>
    <w:lvl w:ilvl="1">
      <w:start w:val="1"/>
      <w:numFmt w:val="decimal"/>
      <w:lvlText w:val="%1.%2."/>
      <w:lvlJc w:val="left"/>
      <w:pPr>
        <w:ind w:left="423" w:hanging="360"/>
      </w:pPr>
      <w:rPr>
        <w:rFonts w:hint="default"/>
      </w:rPr>
    </w:lvl>
    <w:lvl w:ilvl="2">
      <w:start w:val="1"/>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22" w15:restartNumberingAfterBreak="0">
    <w:nsid w:val="492E3405"/>
    <w:multiLevelType w:val="hybridMultilevel"/>
    <w:tmpl w:val="A35CA56A"/>
    <w:lvl w:ilvl="0" w:tplc="20000011">
      <w:start w:val="1"/>
      <w:numFmt w:val="decimal"/>
      <w:lvlText w:val="%1)"/>
      <w:lvlJc w:val="left"/>
      <w:pPr>
        <w:ind w:left="720" w:hanging="360"/>
      </w:pPr>
      <w:rPr>
        <w:rFonts w:eastAsia="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1B024E0"/>
    <w:multiLevelType w:val="hybridMultilevel"/>
    <w:tmpl w:val="DFA0B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267762F"/>
    <w:multiLevelType w:val="hybridMultilevel"/>
    <w:tmpl w:val="66568B82"/>
    <w:lvl w:ilvl="0" w:tplc="04190001">
      <w:start w:val="1"/>
      <w:numFmt w:val="bullet"/>
      <w:lvlText w:val=""/>
      <w:lvlJc w:val="left"/>
      <w:pPr>
        <w:ind w:left="393" w:hanging="360"/>
      </w:pPr>
      <w:rPr>
        <w:rFonts w:ascii="Symbol" w:hAnsi="Symbol" w:hint="default"/>
      </w:rPr>
    </w:lvl>
    <w:lvl w:ilvl="1" w:tplc="04190003" w:tentative="1">
      <w:start w:val="1"/>
      <w:numFmt w:val="bullet"/>
      <w:lvlText w:val="o"/>
      <w:lvlJc w:val="left"/>
      <w:pPr>
        <w:ind w:left="1113" w:hanging="360"/>
      </w:pPr>
      <w:rPr>
        <w:rFonts w:ascii="Courier New" w:hAnsi="Courier New" w:cs="Courier New" w:hint="default"/>
      </w:rPr>
    </w:lvl>
    <w:lvl w:ilvl="2" w:tplc="04190005" w:tentative="1">
      <w:start w:val="1"/>
      <w:numFmt w:val="bullet"/>
      <w:lvlText w:val=""/>
      <w:lvlJc w:val="left"/>
      <w:pPr>
        <w:ind w:left="1833" w:hanging="360"/>
      </w:pPr>
      <w:rPr>
        <w:rFonts w:ascii="Wingdings" w:hAnsi="Wingdings" w:hint="default"/>
      </w:rPr>
    </w:lvl>
    <w:lvl w:ilvl="3" w:tplc="04190001" w:tentative="1">
      <w:start w:val="1"/>
      <w:numFmt w:val="bullet"/>
      <w:lvlText w:val=""/>
      <w:lvlJc w:val="left"/>
      <w:pPr>
        <w:ind w:left="2553" w:hanging="360"/>
      </w:pPr>
      <w:rPr>
        <w:rFonts w:ascii="Symbol" w:hAnsi="Symbol" w:hint="default"/>
      </w:rPr>
    </w:lvl>
    <w:lvl w:ilvl="4" w:tplc="04190003" w:tentative="1">
      <w:start w:val="1"/>
      <w:numFmt w:val="bullet"/>
      <w:lvlText w:val="o"/>
      <w:lvlJc w:val="left"/>
      <w:pPr>
        <w:ind w:left="3273" w:hanging="360"/>
      </w:pPr>
      <w:rPr>
        <w:rFonts w:ascii="Courier New" w:hAnsi="Courier New" w:cs="Courier New" w:hint="default"/>
      </w:rPr>
    </w:lvl>
    <w:lvl w:ilvl="5" w:tplc="04190005" w:tentative="1">
      <w:start w:val="1"/>
      <w:numFmt w:val="bullet"/>
      <w:lvlText w:val=""/>
      <w:lvlJc w:val="left"/>
      <w:pPr>
        <w:ind w:left="3993" w:hanging="360"/>
      </w:pPr>
      <w:rPr>
        <w:rFonts w:ascii="Wingdings" w:hAnsi="Wingdings" w:hint="default"/>
      </w:rPr>
    </w:lvl>
    <w:lvl w:ilvl="6" w:tplc="04190001" w:tentative="1">
      <w:start w:val="1"/>
      <w:numFmt w:val="bullet"/>
      <w:lvlText w:val=""/>
      <w:lvlJc w:val="left"/>
      <w:pPr>
        <w:ind w:left="4713" w:hanging="360"/>
      </w:pPr>
      <w:rPr>
        <w:rFonts w:ascii="Symbol" w:hAnsi="Symbol" w:hint="default"/>
      </w:rPr>
    </w:lvl>
    <w:lvl w:ilvl="7" w:tplc="04190003" w:tentative="1">
      <w:start w:val="1"/>
      <w:numFmt w:val="bullet"/>
      <w:lvlText w:val="o"/>
      <w:lvlJc w:val="left"/>
      <w:pPr>
        <w:ind w:left="5433" w:hanging="360"/>
      </w:pPr>
      <w:rPr>
        <w:rFonts w:ascii="Courier New" w:hAnsi="Courier New" w:cs="Courier New" w:hint="default"/>
      </w:rPr>
    </w:lvl>
    <w:lvl w:ilvl="8" w:tplc="04190005" w:tentative="1">
      <w:start w:val="1"/>
      <w:numFmt w:val="bullet"/>
      <w:lvlText w:val=""/>
      <w:lvlJc w:val="left"/>
      <w:pPr>
        <w:ind w:left="6153" w:hanging="360"/>
      </w:pPr>
      <w:rPr>
        <w:rFonts w:ascii="Wingdings" w:hAnsi="Wingdings" w:hint="default"/>
      </w:rPr>
    </w:lvl>
  </w:abstractNum>
  <w:abstractNum w:abstractNumId="25" w15:restartNumberingAfterBreak="0">
    <w:nsid w:val="55CC478D"/>
    <w:multiLevelType w:val="multilevel"/>
    <w:tmpl w:val="40F8B5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617EDA"/>
    <w:multiLevelType w:val="hybridMultilevel"/>
    <w:tmpl w:val="122A2574"/>
    <w:lvl w:ilvl="0" w:tplc="1000000F">
      <w:start w:val="1"/>
      <w:numFmt w:val="decimal"/>
      <w:lvlText w:val="%1."/>
      <w:lvlJc w:val="left"/>
      <w:pPr>
        <w:ind w:left="720" w:hanging="360"/>
      </w:pPr>
      <w:rPr>
        <w:rFonts w:eastAsia="Times New Roman"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591E1559"/>
    <w:multiLevelType w:val="hybridMultilevel"/>
    <w:tmpl w:val="F0768BB8"/>
    <w:lvl w:ilvl="0" w:tplc="C4988822">
      <w:start w:val="1"/>
      <w:numFmt w:val="decimal"/>
      <w:lvlText w:val="%1)"/>
      <w:lvlJc w:val="left"/>
      <w:pPr>
        <w:ind w:left="1920" w:hanging="360"/>
      </w:pPr>
      <w:rPr>
        <w:rFonts w:eastAsia="Times New Roman" w:hint="default"/>
      </w:rPr>
    </w:lvl>
    <w:lvl w:ilvl="1" w:tplc="20000019" w:tentative="1">
      <w:start w:val="1"/>
      <w:numFmt w:val="lowerLetter"/>
      <w:lvlText w:val="%2."/>
      <w:lvlJc w:val="left"/>
      <w:pPr>
        <w:ind w:left="2640" w:hanging="360"/>
      </w:pPr>
    </w:lvl>
    <w:lvl w:ilvl="2" w:tplc="2000001B" w:tentative="1">
      <w:start w:val="1"/>
      <w:numFmt w:val="lowerRoman"/>
      <w:lvlText w:val="%3."/>
      <w:lvlJc w:val="right"/>
      <w:pPr>
        <w:ind w:left="3360" w:hanging="180"/>
      </w:pPr>
    </w:lvl>
    <w:lvl w:ilvl="3" w:tplc="2000000F" w:tentative="1">
      <w:start w:val="1"/>
      <w:numFmt w:val="decimal"/>
      <w:lvlText w:val="%4."/>
      <w:lvlJc w:val="left"/>
      <w:pPr>
        <w:ind w:left="4080" w:hanging="360"/>
      </w:pPr>
    </w:lvl>
    <w:lvl w:ilvl="4" w:tplc="20000019" w:tentative="1">
      <w:start w:val="1"/>
      <w:numFmt w:val="lowerLetter"/>
      <w:lvlText w:val="%5."/>
      <w:lvlJc w:val="left"/>
      <w:pPr>
        <w:ind w:left="4800" w:hanging="360"/>
      </w:pPr>
    </w:lvl>
    <w:lvl w:ilvl="5" w:tplc="2000001B" w:tentative="1">
      <w:start w:val="1"/>
      <w:numFmt w:val="lowerRoman"/>
      <w:lvlText w:val="%6."/>
      <w:lvlJc w:val="right"/>
      <w:pPr>
        <w:ind w:left="5520" w:hanging="180"/>
      </w:pPr>
    </w:lvl>
    <w:lvl w:ilvl="6" w:tplc="2000000F" w:tentative="1">
      <w:start w:val="1"/>
      <w:numFmt w:val="decimal"/>
      <w:lvlText w:val="%7."/>
      <w:lvlJc w:val="left"/>
      <w:pPr>
        <w:ind w:left="6240" w:hanging="360"/>
      </w:pPr>
    </w:lvl>
    <w:lvl w:ilvl="7" w:tplc="20000019" w:tentative="1">
      <w:start w:val="1"/>
      <w:numFmt w:val="lowerLetter"/>
      <w:lvlText w:val="%8."/>
      <w:lvlJc w:val="left"/>
      <w:pPr>
        <w:ind w:left="6960" w:hanging="360"/>
      </w:pPr>
    </w:lvl>
    <w:lvl w:ilvl="8" w:tplc="2000001B" w:tentative="1">
      <w:start w:val="1"/>
      <w:numFmt w:val="lowerRoman"/>
      <w:lvlText w:val="%9."/>
      <w:lvlJc w:val="right"/>
      <w:pPr>
        <w:ind w:left="7680" w:hanging="180"/>
      </w:pPr>
    </w:lvl>
  </w:abstractNum>
  <w:abstractNum w:abstractNumId="28" w15:restartNumberingAfterBreak="0">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30" w15:restartNumberingAfterBreak="0">
    <w:nsid w:val="5EAD6749"/>
    <w:multiLevelType w:val="multilevel"/>
    <w:tmpl w:val="699641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1A70B86"/>
    <w:multiLevelType w:val="multilevel"/>
    <w:tmpl w:val="F36864CE"/>
    <w:lvl w:ilvl="0">
      <w:start w:val="14"/>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6411524"/>
    <w:multiLevelType w:val="hybridMultilevel"/>
    <w:tmpl w:val="9D1A7AA8"/>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33" w15:restartNumberingAfterBreak="0">
    <w:nsid w:val="67DE6C5B"/>
    <w:multiLevelType w:val="hybridMultilevel"/>
    <w:tmpl w:val="65AAB7F0"/>
    <w:lvl w:ilvl="0" w:tplc="A05EA768">
      <w:start w:val="5"/>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DD260B6"/>
    <w:multiLevelType w:val="hybridMultilevel"/>
    <w:tmpl w:val="0426A0DE"/>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E6C0747"/>
    <w:multiLevelType w:val="hybridMultilevel"/>
    <w:tmpl w:val="9E92CA2A"/>
    <w:lvl w:ilvl="0" w:tplc="50A4114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56843889">
    <w:abstractNumId w:val="29"/>
  </w:num>
  <w:num w:numId="2" w16cid:durableId="1106778672">
    <w:abstractNumId w:val="20"/>
  </w:num>
  <w:num w:numId="3" w16cid:durableId="1700739758">
    <w:abstractNumId w:val="28"/>
  </w:num>
  <w:num w:numId="4" w16cid:durableId="137242055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23516781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6" w16cid:durableId="1548879657">
    <w:abstractNumId w:val="12"/>
  </w:num>
  <w:num w:numId="7" w16cid:durableId="243036082">
    <w:abstractNumId w:val="19"/>
  </w:num>
  <w:num w:numId="8" w16cid:durableId="129127804">
    <w:abstractNumId w:val="21"/>
  </w:num>
  <w:num w:numId="9" w16cid:durableId="657655583">
    <w:abstractNumId w:val="25"/>
  </w:num>
  <w:num w:numId="10" w16cid:durableId="1035497377">
    <w:abstractNumId w:val="14"/>
  </w:num>
  <w:num w:numId="11" w16cid:durableId="645940536">
    <w:abstractNumId w:val="3"/>
  </w:num>
  <w:num w:numId="12" w16cid:durableId="1729767949">
    <w:abstractNumId w:val="8"/>
  </w:num>
  <w:num w:numId="13" w16cid:durableId="1522040275">
    <w:abstractNumId w:val="31"/>
  </w:num>
  <w:num w:numId="14" w16cid:durableId="2040814480">
    <w:abstractNumId w:val="33"/>
  </w:num>
  <w:num w:numId="15" w16cid:durableId="1478035878">
    <w:abstractNumId w:val="10"/>
  </w:num>
  <w:num w:numId="16" w16cid:durableId="1084914099">
    <w:abstractNumId w:val="7"/>
  </w:num>
  <w:num w:numId="17" w16cid:durableId="241181629">
    <w:abstractNumId w:val="23"/>
  </w:num>
  <w:num w:numId="18" w16cid:durableId="1313825861">
    <w:abstractNumId w:val="13"/>
  </w:num>
  <w:num w:numId="19" w16cid:durableId="1254896963">
    <w:abstractNumId w:val="32"/>
  </w:num>
  <w:num w:numId="20" w16cid:durableId="1606503470">
    <w:abstractNumId w:val="16"/>
  </w:num>
  <w:num w:numId="21" w16cid:durableId="1120489628">
    <w:abstractNumId w:val="30"/>
  </w:num>
  <w:num w:numId="22" w16cid:durableId="450054484">
    <w:abstractNumId w:val="17"/>
  </w:num>
  <w:num w:numId="23" w16cid:durableId="1837918479">
    <w:abstractNumId w:val="24"/>
  </w:num>
  <w:num w:numId="24" w16cid:durableId="1155999255">
    <w:abstractNumId w:val="2"/>
  </w:num>
  <w:num w:numId="25" w16cid:durableId="1973515577">
    <w:abstractNumId w:val="34"/>
  </w:num>
  <w:num w:numId="26" w16cid:durableId="2134668727">
    <w:abstractNumId w:val="6"/>
  </w:num>
  <w:num w:numId="27" w16cid:durableId="290668191">
    <w:abstractNumId w:val="35"/>
  </w:num>
  <w:num w:numId="28" w16cid:durableId="186914718">
    <w:abstractNumId w:val="27"/>
  </w:num>
  <w:num w:numId="29" w16cid:durableId="351684551">
    <w:abstractNumId w:val="9"/>
  </w:num>
  <w:num w:numId="30" w16cid:durableId="638650978">
    <w:abstractNumId w:val="1"/>
  </w:num>
  <w:num w:numId="31" w16cid:durableId="267472567">
    <w:abstractNumId w:val="15"/>
  </w:num>
  <w:num w:numId="32" w16cid:durableId="2045321825">
    <w:abstractNumId w:val="18"/>
  </w:num>
  <w:num w:numId="33" w16cid:durableId="762533744">
    <w:abstractNumId w:val="11"/>
  </w:num>
  <w:num w:numId="34" w16cid:durableId="7039469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44003298">
    <w:abstractNumId w:val="22"/>
  </w:num>
  <w:num w:numId="36" w16cid:durableId="417363535">
    <w:abstractNumId w:val="4"/>
  </w:num>
  <w:num w:numId="37" w16cid:durableId="2118016006">
    <w:abstractNumId w:val="26"/>
  </w:num>
  <w:num w:numId="38" w16cid:durableId="897327475">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1741"/>
    <w:rsid w:val="0000065A"/>
    <w:rsid w:val="0000195B"/>
    <w:rsid w:val="00001A45"/>
    <w:rsid w:val="00001CF6"/>
    <w:rsid w:val="00002162"/>
    <w:rsid w:val="00002A1D"/>
    <w:rsid w:val="00003893"/>
    <w:rsid w:val="000039C0"/>
    <w:rsid w:val="000057C0"/>
    <w:rsid w:val="0000617E"/>
    <w:rsid w:val="000071FA"/>
    <w:rsid w:val="00007EDD"/>
    <w:rsid w:val="00010617"/>
    <w:rsid w:val="00011387"/>
    <w:rsid w:val="00011483"/>
    <w:rsid w:val="0001234B"/>
    <w:rsid w:val="00012806"/>
    <w:rsid w:val="00013B6E"/>
    <w:rsid w:val="00013E69"/>
    <w:rsid w:val="00013FD9"/>
    <w:rsid w:val="00014E2E"/>
    <w:rsid w:val="0001514A"/>
    <w:rsid w:val="00016580"/>
    <w:rsid w:val="00016C3F"/>
    <w:rsid w:val="00016C57"/>
    <w:rsid w:val="00016E90"/>
    <w:rsid w:val="0001724B"/>
    <w:rsid w:val="00017536"/>
    <w:rsid w:val="000177E1"/>
    <w:rsid w:val="00017F76"/>
    <w:rsid w:val="00020FD9"/>
    <w:rsid w:val="000212F7"/>
    <w:rsid w:val="00021EF2"/>
    <w:rsid w:val="0002389E"/>
    <w:rsid w:val="00023FD3"/>
    <w:rsid w:val="000247DC"/>
    <w:rsid w:val="00024C9D"/>
    <w:rsid w:val="000253FF"/>
    <w:rsid w:val="00025D6E"/>
    <w:rsid w:val="00026757"/>
    <w:rsid w:val="00027503"/>
    <w:rsid w:val="00027884"/>
    <w:rsid w:val="000302BC"/>
    <w:rsid w:val="00030312"/>
    <w:rsid w:val="00030AA1"/>
    <w:rsid w:val="00033C62"/>
    <w:rsid w:val="00034013"/>
    <w:rsid w:val="00034AF8"/>
    <w:rsid w:val="00035017"/>
    <w:rsid w:val="0003549F"/>
    <w:rsid w:val="000364E8"/>
    <w:rsid w:val="00036612"/>
    <w:rsid w:val="00036627"/>
    <w:rsid w:val="00037848"/>
    <w:rsid w:val="00037CE9"/>
    <w:rsid w:val="00037E9D"/>
    <w:rsid w:val="000400CA"/>
    <w:rsid w:val="00041893"/>
    <w:rsid w:val="00041B37"/>
    <w:rsid w:val="000423A2"/>
    <w:rsid w:val="000423B1"/>
    <w:rsid w:val="00042CB2"/>
    <w:rsid w:val="000431DB"/>
    <w:rsid w:val="00044B8F"/>
    <w:rsid w:val="0004504E"/>
    <w:rsid w:val="000452E0"/>
    <w:rsid w:val="00046048"/>
    <w:rsid w:val="00046EB9"/>
    <w:rsid w:val="00047BA7"/>
    <w:rsid w:val="00047E0E"/>
    <w:rsid w:val="00050DB7"/>
    <w:rsid w:val="000513A1"/>
    <w:rsid w:val="000514C9"/>
    <w:rsid w:val="00051AB9"/>
    <w:rsid w:val="00051F59"/>
    <w:rsid w:val="000524CF"/>
    <w:rsid w:val="00052649"/>
    <w:rsid w:val="00052924"/>
    <w:rsid w:val="00052CA3"/>
    <w:rsid w:val="00052CC3"/>
    <w:rsid w:val="00052D72"/>
    <w:rsid w:val="00052F31"/>
    <w:rsid w:val="00053702"/>
    <w:rsid w:val="00053FEC"/>
    <w:rsid w:val="00054260"/>
    <w:rsid w:val="0005461B"/>
    <w:rsid w:val="00054AAF"/>
    <w:rsid w:val="000567EB"/>
    <w:rsid w:val="00056EE4"/>
    <w:rsid w:val="00057B96"/>
    <w:rsid w:val="00060AFC"/>
    <w:rsid w:val="00061B0F"/>
    <w:rsid w:val="00062056"/>
    <w:rsid w:val="000623F2"/>
    <w:rsid w:val="0006397C"/>
    <w:rsid w:val="00063D1C"/>
    <w:rsid w:val="00064C10"/>
    <w:rsid w:val="000651B6"/>
    <w:rsid w:val="00065837"/>
    <w:rsid w:val="000669FA"/>
    <w:rsid w:val="00066E51"/>
    <w:rsid w:val="000671E4"/>
    <w:rsid w:val="00067833"/>
    <w:rsid w:val="00070003"/>
    <w:rsid w:val="000701F7"/>
    <w:rsid w:val="00071B4C"/>
    <w:rsid w:val="00071D79"/>
    <w:rsid w:val="0007234F"/>
    <w:rsid w:val="00072721"/>
    <w:rsid w:val="00073E1B"/>
    <w:rsid w:val="0007426C"/>
    <w:rsid w:val="00074C36"/>
    <w:rsid w:val="000758DA"/>
    <w:rsid w:val="00075B97"/>
    <w:rsid w:val="00075BC1"/>
    <w:rsid w:val="00075E34"/>
    <w:rsid w:val="000765C8"/>
    <w:rsid w:val="00076D54"/>
    <w:rsid w:val="00077073"/>
    <w:rsid w:val="00077105"/>
    <w:rsid w:val="00077548"/>
    <w:rsid w:val="00077BAA"/>
    <w:rsid w:val="00080940"/>
    <w:rsid w:val="000809D3"/>
    <w:rsid w:val="00081520"/>
    <w:rsid w:val="00083284"/>
    <w:rsid w:val="00084209"/>
    <w:rsid w:val="0008492E"/>
    <w:rsid w:val="00084FBF"/>
    <w:rsid w:val="00085534"/>
    <w:rsid w:val="000856B2"/>
    <w:rsid w:val="000860E3"/>
    <w:rsid w:val="000862A2"/>
    <w:rsid w:val="000868AE"/>
    <w:rsid w:val="0008696B"/>
    <w:rsid w:val="00086F10"/>
    <w:rsid w:val="00090022"/>
    <w:rsid w:val="000909D2"/>
    <w:rsid w:val="0009118F"/>
    <w:rsid w:val="0009324F"/>
    <w:rsid w:val="0009482E"/>
    <w:rsid w:val="00094F73"/>
    <w:rsid w:val="0009506B"/>
    <w:rsid w:val="00095A94"/>
    <w:rsid w:val="00095DBD"/>
    <w:rsid w:val="000971AE"/>
    <w:rsid w:val="00097F93"/>
    <w:rsid w:val="000A0BC1"/>
    <w:rsid w:val="000A2693"/>
    <w:rsid w:val="000A28A1"/>
    <w:rsid w:val="000A34CF"/>
    <w:rsid w:val="000A4037"/>
    <w:rsid w:val="000A4670"/>
    <w:rsid w:val="000A49F4"/>
    <w:rsid w:val="000A4EF9"/>
    <w:rsid w:val="000A58E0"/>
    <w:rsid w:val="000A61D8"/>
    <w:rsid w:val="000A62F3"/>
    <w:rsid w:val="000A6A2A"/>
    <w:rsid w:val="000B0C47"/>
    <w:rsid w:val="000B1688"/>
    <w:rsid w:val="000B1A27"/>
    <w:rsid w:val="000B1AE8"/>
    <w:rsid w:val="000B1E01"/>
    <w:rsid w:val="000B3387"/>
    <w:rsid w:val="000B35AB"/>
    <w:rsid w:val="000B38C1"/>
    <w:rsid w:val="000B3E80"/>
    <w:rsid w:val="000B4F67"/>
    <w:rsid w:val="000B509E"/>
    <w:rsid w:val="000B5B36"/>
    <w:rsid w:val="000B64CD"/>
    <w:rsid w:val="000B7D1E"/>
    <w:rsid w:val="000C0446"/>
    <w:rsid w:val="000C0C3C"/>
    <w:rsid w:val="000C1146"/>
    <w:rsid w:val="000C1A60"/>
    <w:rsid w:val="000C1A6F"/>
    <w:rsid w:val="000C2890"/>
    <w:rsid w:val="000C29B6"/>
    <w:rsid w:val="000C29E5"/>
    <w:rsid w:val="000C304F"/>
    <w:rsid w:val="000C35FF"/>
    <w:rsid w:val="000C39B9"/>
    <w:rsid w:val="000C3EAB"/>
    <w:rsid w:val="000C44DD"/>
    <w:rsid w:val="000C5600"/>
    <w:rsid w:val="000C56F2"/>
    <w:rsid w:val="000C619A"/>
    <w:rsid w:val="000C66A8"/>
    <w:rsid w:val="000C6834"/>
    <w:rsid w:val="000C7202"/>
    <w:rsid w:val="000C76F7"/>
    <w:rsid w:val="000D08FF"/>
    <w:rsid w:val="000D0FF3"/>
    <w:rsid w:val="000D1214"/>
    <w:rsid w:val="000D2797"/>
    <w:rsid w:val="000D334F"/>
    <w:rsid w:val="000D359C"/>
    <w:rsid w:val="000D3E71"/>
    <w:rsid w:val="000D424F"/>
    <w:rsid w:val="000D45E4"/>
    <w:rsid w:val="000D55B7"/>
    <w:rsid w:val="000D5C67"/>
    <w:rsid w:val="000D6110"/>
    <w:rsid w:val="000D6259"/>
    <w:rsid w:val="000D64B5"/>
    <w:rsid w:val="000D6622"/>
    <w:rsid w:val="000D6B65"/>
    <w:rsid w:val="000D6C3A"/>
    <w:rsid w:val="000D6CC7"/>
    <w:rsid w:val="000D6F7B"/>
    <w:rsid w:val="000D75A1"/>
    <w:rsid w:val="000D7756"/>
    <w:rsid w:val="000D7A14"/>
    <w:rsid w:val="000D7A47"/>
    <w:rsid w:val="000E113B"/>
    <w:rsid w:val="000E1779"/>
    <w:rsid w:val="000E1949"/>
    <w:rsid w:val="000E291C"/>
    <w:rsid w:val="000E30BD"/>
    <w:rsid w:val="000E402C"/>
    <w:rsid w:val="000E5B45"/>
    <w:rsid w:val="000E6967"/>
    <w:rsid w:val="000E6EEC"/>
    <w:rsid w:val="000E6F37"/>
    <w:rsid w:val="000E7136"/>
    <w:rsid w:val="000E7640"/>
    <w:rsid w:val="000E7D95"/>
    <w:rsid w:val="000F0B20"/>
    <w:rsid w:val="000F0F5E"/>
    <w:rsid w:val="000F1686"/>
    <w:rsid w:val="000F1748"/>
    <w:rsid w:val="000F25F3"/>
    <w:rsid w:val="000F25FE"/>
    <w:rsid w:val="000F28E7"/>
    <w:rsid w:val="000F3700"/>
    <w:rsid w:val="000F3875"/>
    <w:rsid w:val="000F3A93"/>
    <w:rsid w:val="000F3C67"/>
    <w:rsid w:val="000F4527"/>
    <w:rsid w:val="000F553A"/>
    <w:rsid w:val="000F6187"/>
    <w:rsid w:val="000F690E"/>
    <w:rsid w:val="000F7162"/>
    <w:rsid w:val="000F780B"/>
    <w:rsid w:val="000F7D2C"/>
    <w:rsid w:val="0010023D"/>
    <w:rsid w:val="00100829"/>
    <w:rsid w:val="00100A94"/>
    <w:rsid w:val="00100F1E"/>
    <w:rsid w:val="00101114"/>
    <w:rsid w:val="0010130A"/>
    <w:rsid w:val="00103342"/>
    <w:rsid w:val="0010347C"/>
    <w:rsid w:val="00103717"/>
    <w:rsid w:val="001038BF"/>
    <w:rsid w:val="00103A8D"/>
    <w:rsid w:val="00104337"/>
    <w:rsid w:val="001048AB"/>
    <w:rsid w:val="0010527F"/>
    <w:rsid w:val="0010535D"/>
    <w:rsid w:val="001055D7"/>
    <w:rsid w:val="001056C9"/>
    <w:rsid w:val="00105D6A"/>
    <w:rsid w:val="00106869"/>
    <w:rsid w:val="0010704E"/>
    <w:rsid w:val="0010741A"/>
    <w:rsid w:val="00107E78"/>
    <w:rsid w:val="00110440"/>
    <w:rsid w:val="00110875"/>
    <w:rsid w:val="001113C0"/>
    <w:rsid w:val="00111888"/>
    <w:rsid w:val="001123FE"/>
    <w:rsid w:val="00112A5D"/>
    <w:rsid w:val="00113434"/>
    <w:rsid w:val="001146B9"/>
    <w:rsid w:val="00114B0E"/>
    <w:rsid w:val="00115D4F"/>
    <w:rsid w:val="00115ECC"/>
    <w:rsid w:val="00117C67"/>
    <w:rsid w:val="00117C8A"/>
    <w:rsid w:val="00117F9D"/>
    <w:rsid w:val="00120607"/>
    <w:rsid w:val="00121278"/>
    <w:rsid w:val="00121AF5"/>
    <w:rsid w:val="00122012"/>
    <w:rsid w:val="00122043"/>
    <w:rsid w:val="00122480"/>
    <w:rsid w:val="001226DF"/>
    <w:rsid w:val="00122943"/>
    <w:rsid w:val="0012355D"/>
    <w:rsid w:val="00123F7C"/>
    <w:rsid w:val="00124C49"/>
    <w:rsid w:val="00124D0B"/>
    <w:rsid w:val="00125C50"/>
    <w:rsid w:val="00125D17"/>
    <w:rsid w:val="00126565"/>
    <w:rsid w:val="001275F6"/>
    <w:rsid w:val="00130000"/>
    <w:rsid w:val="00131B43"/>
    <w:rsid w:val="00133318"/>
    <w:rsid w:val="00133DDD"/>
    <w:rsid w:val="00134AD7"/>
    <w:rsid w:val="0013578F"/>
    <w:rsid w:val="001361EA"/>
    <w:rsid w:val="00136527"/>
    <w:rsid w:val="001372E3"/>
    <w:rsid w:val="001375AA"/>
    <w:rsid w:val="00137AB8"/>
    <w:rsid w:val="00140441"/>
    <w:rsid w:val="001406D0"/>
    <w:rsid w:val="001416B3"/>
    <w:rsid w:val="001418A0"/>
    <w:rsid w:val="00141BF5"/>
    <w:rsid w:val="00141DEA"/>
    <w:rsid w:val="00142158"/>
    <w:rsid w:val="001429BA"/>
    <w:rsid w:val="00142CD4"/>
    <w:rsid w:val="001436D2"/>
    <w:rsid w:val="00143859"/>
    <w:rsid w:val="00143AE4"/>
    <w:rsid w:val="00143C85"/>
    <w:rsid w:val="00143CE0"/>
    <w:rsid w:val="00143E2A"/>
    <w:rsid w:val="0014430E"/>
    <w:rsid w:val="00144462"/>
    <w:rsid w:val="0014517A"/>
    <w:rsid w:val="001456FB"/>
    <w:rsid w:val="001459EC"/>
    <w:rsid w:val="0014649C"/>
    <w:rsid w:val="00150C5D"/>
    <w:rsid w:val="001510C8"/>
    <w:rsid w:val="001515BC"/>
    <w:rsid w:val="001528F3"/>
    <w:rsid w:val="00152C76"/>
    <w:rsid w:val="00152F79"/>
    <w:rsid w:val="001534B5"/>
    <w:rsid w:val="00154F37"/>
    <w:rsid w:val="001556F0"/>
    <w:rsid w:val="001564D2"/>
    <w:rsid w:val="00156599"/>
    <w:rsid w:val="00157376"/>
    <w:rsid w:val="00157502"/>
    <w:rsid w:val="0015762A"/>
    <w:rsid w:val="00157F7A"/>
    <w:rsid w:val="00160334"/>
    <w:rsid w:val="00160393"/>
    <w:rsid w:val="00160C76"/>
    <w:rsid w:val="00161143"/>
    <w:rsid w:val="001619BE"/>
    <w:rsid w:val="00161B70"/>
    <w:rsid w:val="00161B71"/>
    <w:rsid w:val="0016251F"/>
    <w:rsid w:val="0016263D"/>
    <w:rsid w:val="00163930"/>
    <w:rsid w:val="001645E8"/>
    <w:rsid w:val="0016568D"/>
    <w:rsid w:val="00166CFA"/>
    <w:rsid w:val="00167660"/>
    <w:rsid w:val="00167A9B"/>
    <w:rsid w:val="001702D5"/>
    <w:rsid w:val="0017087C"/>
    <w:rsid w:val="00170BBD"/>
    <w:rsid w:val="00170D1E"/>
    <w:rsid w:val="0017181A"/>
    <w:rsid w:val="00171A56"/>
    <w:rsid w:val="00172470"/>
    <w:rsid w:val="00173365"/>
    <w:rsid w:val="0017338C"/>
    <w:rsid w:val="001741DE"/>
    <w:rsid w:val="00174F51"/>
    <w:rsid w:val="0017617C"/>
    <w:rsid w:val="0017670C"/>
    <w:rsid w:val="0017727C"/>
    <w:rsid w:val="00181075"/>
    <w:rsid w:val="00181B7E"/>
    <w:rsid w:val="001827B3"/>
    <w:rsid w:val="001829EC"/>
    <w:rsid w:val="00182D8E"/>
    <w:rsid w:val="00182DE8"/>
    <w:rsid w:val="001836DA"/>
    <w:rsid w:val="00183822"/>
    <w:rsid w:val="0018386E"/>
    <w:rsid w:val="0018442E"/>
    <w:rsid w:val="00185521"/>
    <w:rsid w:val="00185FA9"/>
    <w:rsid w:val="0018611B"/>
    <w:rsid w:val="00186BFD"/>
    <w:rsid w:val="00186E88"/>
    <w:rsid w:val="00187931"/>
    <w:rsid w:val="00190125"/>
    <w:rsid w:val="001908DE"/>
    <w:rsid w:val="001921DF"/>
    <w:rsid w:val="00193366"/>
    <w:rsid w:val="0019381F"/>
    <w:rsid w:val="001941E1"/>
    <w:rsid w:val="00194445"/>
    <w:rsid w:val="001954F1"/>
    <w:rsid w:val="001961F2"/>
    <w:rsid w:val="0019630D"/>
    <w:rsid w:val="00196FC3"/>
    <w:rsid w:val="001971DA"/>
    <w:rsid w:val="00197C89"/>
    <w:rsid w:val="001A0101"/>
    <w:rsid w:val="001A12C4"/>
    <w:rsid w:val="001A1618"/>
    <w:rsid w:val="001A1BFD"/>
    <w:rsid w:val="001A1D2B"/>
    <w:rsid w:val="001A2401"/>
    <w:rsid w:val="001A2962"/>
    <w:rsid w:val="001A2971"/>
    <w:rsid w:val="001A29DE"/>
    <w:rsid w:val="001A2D62"/>
    <w:rsid w:val="001A386D"/>
    <w:rsid w:val="001A4004"/>
    <w:rsid w:val="001A402E"/>
    <w:rsid w:val="001A4349"/>
    <w:rsid w:val="001A5281"/>
    <w:rsid w:val="001A53EF"/>
    <w:rsid w:val="001A5B6C"/>
    <w:rsid w:val="001A6017"/>
    <w:rsid w:val="001A6146"/>
    <w:rsid w:val="001A65B2"/>
    <w:rsid w:val="001A7262"/>
    <w:rsid w:val="001A7B0C"/>
    <w:rsid w:val="001B0B43"/>
    <w:rsid w:val="001B1090"/>
    <w:rsid w:val="001B1139"/>
    <w:rsid w:val="001B1244"/>
    <w:rsid w:val="001B141B"/>
    <w:rsid w:val="001B1A04"/>
    <w:rsid w:val="001B1C2C"/>
    <w:rsid w:val="001B1FB2"/>
    <w:rsid w:val="001B1FD7"/>
    <w:rsid w:val="001B2DA2"/>
    <w:rsid w:val="001B3363"/>
    <w:rsid w:val="001B3706"/>
    <w:rsid w:val="001B3AEB"/>
    <w:rsid w:val="001B3D73"/>
    <w:rsid w:val="001B4058"/>
    <w:rsid w:val="001B427B"/>
    <w:rsid w:val="001B4560"/>
    <w:rsid w:val="001B48D3"/>
    <w:rsid w:val="001B51EF"/>
    <w:rsid w:val="001B5B37"/>
    <w:rsid w:val="001B5CDE"/>
    <w:rsid w:val="001B6215"/>
    <w:rsid w:val="001B6861"/>
    <w:rsid w:val="001C07CA"/>
    <w:rsid w:val="001C0927"/>
    <w:rsid w:val="001C27E3"/>
    <w:rsid w:val="001C3EA2"/>
    <w:rsid w:val="001C4FA3"/>
    <w:rsid w:val="001C508D"/>
    <w:rsid w:val="001C5169"/>
    <w:rsid w:val="001C5B52"/>
    <w:rsid w:val="001C5FBF"/>
    <w:rsid w:val="001C69C9"/>
    <w:rsid w:val="001C6F06"/>
    <w:rsid w:val="001C6F2F"/>
    <w:rsid w:val="001C79E3"/>
    <w:rsid w:val="001C7FB4"/>
    <w:rsid w:val="001D02FD"/>
    <w:rsid w:val="001D0394"/>
    <w:rsid w:val="001D047C"/>
    <w:rsid w:val="001D0844"/>
    <w:rsid w:val="001D1803"/>
    <w:rsid w:val="001D26C2"/>
    <w:rsid w:val="001D2C11"/>
    <w:rsid w:val="001D3396"/>
    <w:rsid w:val="001D3B40"/>
    <w:rsid w:val="001D3BAD"/>
    <w:rsid w:val="001D3C3E"/>
    <w:rsid w:val="001D3C75"/>
    <w:rsid w:val="001D5989"/>
    <w:rsid w:val="001D5F48"/>
    <w:rsid w:val="001D68E1"/>
    <w:rsid w:val="001D73EA"/>
    <w:rsid w:val="001D7AA8"/>
    <w:rsid w:val="001D7E78"/>
    <w:rsid w:val="001E08AE"/>
    <w:rsid w:val="001E0F52"/>
    <w:rsid w:val="001E196A"/>
    <w:rsid w:val="001E2423"/>
    <w:rsid w:val="001E27FD"/>
    <w:rsid w:val="001E3014"/>
    <w:rsid w:val="001E316A"/>
    <w:rsid w:val="001E3695"/>
    <w:rsid w:val="001E3760"/>
    <w:rsid w:val="001E37E4"/>
    <w:rsid w:val="001E4838"/>
    <w:rsid w:val="001E4A71"/>
    <w:rsid w:val="001E5052"/>
    <w:rsid w:val="001E50D2"/>
    <w:rsid w:val="001E55E0"/>
    <w:rsid w:val="001E60D2"/>
    <w:rsid w:val="001E6366"/>
    <w:rsid w:val="001E69A6"/>
    <w:rsid w:val="001E757E"/>
    <w:rsid w:val="001F0C53"/>
    <w:rsid w:val="001F0D4F"/>
    <w:rsid w:val="001F103C"/>
    <w:rsid w:val="001F1496"/>
    <w:rsid w:val="001F1ABB"/>
    <w:rsid w:val="001F1ADF"/>
    <w:rsid w:val="001F22A5"/>
    <w:rsid w:val="001F2583"/>
    <w:rsid w:val="001F290E"/>
    <w:rsid w:val="001F3203"/>
    <w:rsid w:val="001F3F63"/>
    <w:rsid w:val="001F4258"/>
    <w:rsid w:val="001F4ACB"/>
    <w:rsid w:val="001F537D"/>
    <w:rsid w:val="001F5779"/>
    <w:rsid w:val="001F592F"/>
    <w:rsid w:val="001F595E"/>
    <w:rsid w:val="001F5AAC"/>
    <w:rsid w:val="001F6F65"/>
    <w:rsid w:val="001F78FC"/>
    <w:rsid w:val="002011B9"/>
    <w:rsid w:val="00202741"/>
    <w:rsid w:val="00202D73"/>
    <w:rsid w:val="0020333F"/>
    <w:rsid w:val="00203DD8"/>
    <w:rsid w:val="002048A8"/>
    <w:rsid w:val="00204F5A"/>
    <w:rsid w:val="002050D0"/>
    <w:rsid w:val="0020547D"/>
    <w:rsid w:val="0020621C"/>
    <w:rsid w:val="002064C9"/>
    <w:rsid w:val="002065B3"/>
    <w:rsid w:val="002065C8"/>
    <w:rsid w:val="002066FA"/>
    <w:rsid w:val="00207210"/>
    <w:rsid w:val="0020725F"/>
    <w:rsid w:val="0020730D"/>
    <w:rsid w:val="00207748"/>
    <w:rsid w:val="002113F5"/>
    <w:rsid w:val="00211744"/>
    <w:rsid w:val="0021197C"/>
    <w:rsid w:val="00212313"/>
    <w:rsid w:val="00212EB3"/>
    <w:rsid w:val="0021680D"/>
    <w:rsid w:val="00216E2D"/>
    <w:rsid w:val="00220FE0"/>
    <w:rsid w:val="0022153B"/>
    <w:rsid w:val="00221C23"/>
    <w:rsid w:val="00221D1E"/>
    <w:rsid w:val="00222130"/>
    <w:rsid w:val="00222E7A"/>
    <w:rsid w:val="00223186"/>
    <w:rsid w:val="0022469D"/>
    <w:rsid w:val="00224C35"/>
    <w:rsid w:val="0022528A"/>
    <w:rsid w:val="00227015"/>
    <w:rsid w:val="00227B53"/>
    <w:rsid w:val="00227C3C"/>
    <w:rsid w:val="00227DAD"/>
    <w:rsid w:val="00230092"/>
    <w:rsid w:val="0023088A"/>
    <w:rsid w:val="0023150A"/>
    <w:rsid w:val="0023209C"/>
    <w:rsid w:val="002320FB"/>
    <w:rsid w:val="002323EC"/>
    <w:rsid w:val="00233639"/>
    <w:rsid w:val="002337A6"/>
    <w:rsid w:val="00233CC8"/>
    <w:rsid w:val="00233EB2"/>
    <w:rsid w:val="00233EBE"/>
    <w:rsid w:val="00234417"/>
    <w:rsid w:val="0023476F"/>
    <w:rsid w:val="0023491C"/>
    <w:rsid w:val="00234CF6"/>
    <w:rsid w:val="00234D5F"/>
    <w:rsid w:val="002350F8"/>
    <w:rsid w:val="002352C6"/>
    <w:rsid w:val="00235D15"/>
    <w:rsid w:val="0023633B"/>
    <w:rsid w:val="00236396"/>
    <w:rsid w:val="00236B4D"/>
    <w:rsid w:val="00237FA6"/>
    <w:rsid w:val="002403E0"/>
    <w:rsid w:val="0024080C"/>
    <w:rsid w:val="00241C21"/>
    <w:rsid w:val="00241CDE"/>
    <w:rsid w:val="00242958"/>
    <w:rsid w:val="00242D5A"/>
    <w:rsid w:val="00243B90"/>
    <w:rsid w:val="0024418C"/>
    <w:rsid w:val="00244F18"/>
    <w:rsid w:val="002457CE"/>
    <w:rsid w:val="00246660"/>
    <w:rsid w:val="00246B78"/>
    <w:rsid w:val="0025017B"/>
    <w:rsid w:val="00250D29"/>
    <w:rsid w:val="002518D8"/>
    <w:rsid w:val="002522AB"/>
    <w:rsid w:val="00252E84"/>
    <w:rsid w:val="00253B36"/>
    <w:rsid w:val="0025452E"/>
    <w:rsid w:val="00254A8C"/>
    <w:rsid w:val="00254D33"/>
    <w:rsid w:val="0025568C"/>
    <w:rsid w:val="00256A1A"/>
    <w:rsid w:val="00256A5B"/>
    <w:rsid w:val="00256AAC"/>
    <w:rsid w:val="00256B30"/>
    <w:rsid w:val="00256B9F"/>
    <w:rsid w:val="00257516"/>
    <w:rsid w:val="00257B69"/>
    <w:rsid w:val="002613FB"/>
    <w:rsid w:val="0026225A"/>
    <w:rsid w:val="002632B5"/>
    <w:rsid w:val="00263C75"/>
    <w:rsid w:val="002647CD"/>
    <w:rsid w:val="00264D9C"/>
    <w:rsid w:val="0026500A"/>
    <w:rsid w:val="002665DE"/>
    <w:rsid w:val="00266E9D"/>
    <w:rsid w:val="00267019"/>
    <w:rsid w:val="002705EB"/>
    <w:rsid w:val="00270D4F"/>
    <w:rsid w:val="002724B9"/>
    <w:rsid w:val="0027262E"/>
    <w:rsid w:val="00272A9E"/>
    <w:rsid w:val="00272BEF"/>
    <w:rsid w:val="00273BE9"/>
    <w:rsid w:val="00273FA1"/>
    <w:rsid w:val="0027501A"/>
    <w:rsid w:val="002758DA"/>
    <w:rsid w:val="00275A3D"/>
    <w:rsid w:val="00276D23"/>
    <w:rsid w:val="00277C6A"/>
    <w:rsid w:val="00277CD6"/>
    <w:rsid w:val="00277F39"/>
    <w:rsid w:val="002806C6"/>
    <w:rsid w:val="002833A9"/>
    <w:rsid w:val="0028365B"/>
    <w:rsid w:val="0028389C"/>
    <w:rsid w:val="00283C8E"/>
    <w:rsid w:val="002846DD"/>
    <w:rsid w:val="00284E04"/>
    <w:rsid w:val="0028550A"/>
    <w:rsid w:val="00285B66"/>
    <w:rsid w:val="0028669D"/>
    <w:rsid w:val="00287341"/>
    <w:rsid w:val="0028766D"/>
    <w:rsid w:val="00290067"/>
    <w:rsid w:val="002900E0"/>
    <w:rsid w:val="002902DA"/>
    <w:rsid w:val="00290A4C"/>
    <w:rsid w:val="00291083"/>
    <w:rsid w:val="00291CBD"/>
    <w:rsid w:val="00291F35"/>
    <w:rsid w:val="00292509"/>
    <w:rsid w:val="00292864"/>
    <w:rsid w:val="0029293D"/>
    <w:rsid w:val="00293E37"/>
    <w:rsid w:val="002940EC"/>
    <w:rsid w:val="0029415D"/>
    <w:rsid w:val="0029442F"/>
    <w:rsid w:val="0029482C"/>
    <w:rsid w:val="00296D49"/>
    <w:rsid w:val="002A0F61"/>
    <w:rsid w:val="002A2409"/>
    <w:rsid w:val="002A3090"/>
    <w:rsid w:val="002A30C7"/>
    <w:rsid w:val="002A443B"/>
    <w:rsid w:val="002A4507"/>
    <w:rsid w:val="002A47DF"/>
    <w:rsid w:val="002A4849"/>
    <w:rsid w:val="002A4E44"/>
    <w:rsid w:val="002A5696"/>
    <w:rsid w:val="002A5880"/>
    <w:rsid w:val="002A6D5C"/>
    <w:rsid w:val="002A73FC"/>
    <w:rsid w:val="002A77FF"/>
    <w:rsid w:val="002A7C39"/>
    <w:rsid w:val="002B0B40"/>
    <w:rsid w:val="002B0BC7"/>
    <w:rsid w:val="002B0CDF"/>
    <w:rsid w:val="002B127A"/>
    <w:rsid w:val="002B1E98"/>
    <w:rsid w:val="002B1F3A"/>
    <w:rsid w:val="002B3F73"/>
    <w:rsid w:val="002B4CF5"/>
    <w:rsid w:val="002B5183"/>
    <w:rsid w:val="002B5A17"/>
    <w:rsid w:val="002B5C07"/>
    <w:rsid w:val="002B5F7D"/>
    <w:rsid w:val="002B67D5"/>
    <w:rsid w:val="002C0E7C"/>
    <w:rsid w:val="002C1122"/>
    <w:rsid w:val="002C1850"/>
    <w:rsid w:val="002C1C7C"/>
    <w:rsid w:val="002C2BB9"/>
    <w:rsid w:val="002C2DC6"/>
    <w:rsid w:val="002C3669"/>
    <w:rsid w:val="002C3DA0"/>
    <w:rsid w:val="002C3DEF"/>
    <w:rsid w:val="002C4D24"/>
    <w:rsid w:val="002C57DF"/>
    <w:rsid w:val="002C5F1F"/>
    <w:rsid w:val="002C60DB"/>
    <w:rsid w:val="002C62A0"/>
    <w:rsid w:val="002C6479"/>
    <w:rsid w:val="002C68A8"/>
    <w:rsid w:val="002C7605"/>
    <w:rsid w:val="002C7E18"/>
    <w:rsid w:val="002D056A"/>
    <w:rsid w:val="002D107C"/>
    <w:rsid w:val="002D148F"/>
    <w:rsid w:val="002D159D"/>
    <w:rsid w:val="002D163F"/>
    <w:rsid w:val="002D1725"/>
    <w:rsid w:val="002D26D8"/>
    <w:rsid w:val="002D27B2"/>
    <w:rsid w:val="002D3529"/>
    <w:rsid w:val="002D4F9B"/>
    <w:rsid w:val="002D5CD7"/>
    <w:rsid w:val="002D6193"/>
    <w:rsid w:val="002D7159"/>
    <w:rsid w:val="002D71D5"/>
    <w:rsid w:val="002D79BA"/>
    <w:rsid w:val="002E0558"/>
    <w:rsid w:val="002E08BC"/>
    <w:rsid w:val="002E21FD"/>
    <w:rsid w:val="002E2530"/>
    <w:rsid w:val="002E58C0"/>
    <w:rsid w:val="002E5E60"/>
    <w:rsid w:val="002E5E66"/>
    <w:rsid w:val="002E6309"/>
    <w:rsid w:val="002E68A2"/>
    <w:rsid w:val="002E6AAF"/>
    <w:rsid w:val="002E716E"/>
    <w:rsid w:val="002E76F5"/>
    <w:rsid w:val="002E7C69"/>
    <w:rsid w:val="002F0F29"/>
    <w:rsid w:val="002F153C"/>
    <w:rsid w:val="002F27B9"/>
    <w:rsid w:val="002F2F26"/>
    <w:rsid w:val="002F33CA"/>
    <w:rsid w:val="002F3945"/>
    <w:rsid w:val="002F422D"/>
    <w:rsid w:val="002F4BE9"/>
    <w:rsid w:val="002F5A51"/>
    <w:rsid w:val="002F5C39"/>
    <w:rsid w:val="002F6217"/>
    <w:rsid w:val="002F6503"/>
    <w:rsid w:val="002F67FB"/>
    <w:rsid w:val="0030007F"/>
    <w:rsid w:val="0030052C"/>
    <w:rsid w:val="0030122A"/>
    <w:rsid w:val="00301346"/>
    <w:rsid w:val="0030173B"/>
    <w:rsid w:val="00303185"/>
    <w:rsid w:val="0030369E"/>
    <w:rsid w:val="00303812"/>
    <w:rsid w:val="0030403E"/>
    <w:rsid w:val="00304182"/>
    <w:rsid w:val="003042A6"/>
    <w:rsid w:val="00304FE8"/>
    <w:rsid w:val="0030582E"/>
    <w:rsid w:val="00305DC7"/>
    <w:rsid w:val="00306C5F"/>
    <w:rsid w:val="00306D45"/>
    <w:rsid w:val="00307F70"/>
    <w:rsid w:val="003104BD"/>
    <w:rsid w:val="003106CD"/>
    <w:rsid w:val="003110A5"/>
    <w:rsid w:val="0031169B"/>
    <w:rsid w:val="00311999"/>
    <w:rsid w:val="00311B2A"/>
    <w:rsid w:val="003130A2"/>
    <w:rsid w:val="00313B35"/>
    <w:rsid w:val="00313E99"/>
    <w:rsid w:val="003147AF"/>
    <w:rsid w:val="003150D0"/>
    <w:rsid w:val="00315272"/>
    <w:rsid w:val="003153F8"/>
    <w:rsid w:val="0031677D"/>
    <w:rsid w:val="00317173"/>
    <w:rsid w:val="003179FE"/>
    <w:rsid w:val="00317D45"/>
    <w:rsid w:val="00317F22"/>
    <w:rsid w:val="00320536"/>
    <w:rsid w:val="00320807"/>
    <w:rsid w:val="00320A2F"/>
    <w:rsid w:val="003210F3"/>
    <w:rsid w:val="003215BC"/>
    <w:rsid w:val="00321AF1"/>
    <w:rsid w:val="0032213A"/>
    <w:rsid w:val="0032285B"/>
    <w:rsid w:val="00322887"/>
    <w:rsid w:val="003228AB"/>
    <w:rsid w:val="00322B1D"/>
    <w:rsid w:val="00322DC8"/>
    <w:rsid w:val="00323E4C"/>
    <w:rsid w:val="0032415D"/>
    <w:rsid w:val="00324577"/>
    <w:rsid w:val="00324AA5"/>
    <w:rsid w:val="00325502"/>
    <w:rsid w:val="00325520"/>
    <w:rsid w:val="003255B6"/>
    <w:rsid w:val="00325F26"/>
    <w:rsid w:val="0032619F"/>
    <w:rsid w:val="00326507"/>
    <w:rsid w:val="003278E8"/>
    <w:rsid w:val="003310D2"/>
    <w:rsid w:val="00332FFB"/>
    <w:rsid w:val="00333161"/>
    <w:rsid w:val="003331C1"/>
    <w:rsid w:val="00333C0B"/>
    <w:rsid w:val="003340B0"/>
    <w:rsid w:val="0033423F"/>
    <w:rsid w:val="00335666"/>
    <w:rsid w:val="003363F8"/>
    <w:rsid w:val="0033650C"/>
    <w:rsid w:val="00337BA7"/>
    <w:rsid w:val="00337D48"/>
    <w:rsid w:val="0034065D"/>
    <w:rsid w:val="00341CD6"/>
    <w:rsid w:val="00341D5A"/>
    <w:rsid w:val="00341EC2"/>
    <w:rsid w:val="0034221D"/>
    <w:rsid w:val="00342442"/>
    <w:rsid w:val="003433CB"/>
    <w:rsid w:val="0034347A"/>
    <w:rsid w:val="00344D78"/>
    <w:rsid w:val="00346232"/>
    <w:rsid w:val="0034682D"/>
    <w:rsid w:val="00346C7A"/>
    <w:rsid w:val="0034732E"/>
    <w:rsid w:val="003515DB"/>
    <w:rsid w:val="003521A5"/>
    <w:rsid w:val="0035227D"/>
    <w:rsid w:val="003522B1"/>
    <w:rsid w:val="00352483"/>
    <w:rsid w:val="00352566"/>
    <w:rsid w:val="00353468"/>
    <w:rsid w:val="003558CB"/>
    <w:rsid w:val="00355B81"/>
    <w:rsid w:val="00355EBC"/>
    <w:rsid w:val="0035668A"/>
    <w:rsid w:val="003568C7"/>
    <w:rsid w:val="0035758A"/>
    <w:rsid w:val="003579EA"/>
    <w:rsid w:val="00357AED"/>
    <w:rsid w:val="003601A3"/>
    <w:rsid w:val="003602AD"/>
    <w:rsid w:val="00360500"/>
    <w:rsid w:val="0036067C"/>
    <w:rsid w:val="0036247C"/>
    <w:rsid w:val="0036259A"/>
    <w:rsid w:val="00362C09"/>
    <w:rsid w:val="00362C1B"/>
    <w:rsid w:val="00363A5E"/>
    <w:rsid w:val="00363B95"/>
    <w:rsid w:val="0036412B"/>
    <w:rsid w:val="00364297"/>
    <w:rsid w:val="003648D0"/>
    <w:rsid w:val="00364E9E"/>
    <w:rsid w:val="003653E2"/>
    <w:rsid w:val="0036584A"/>
    <w:rsid w:val="00366ABF"/>
    <w:rsid w:val="00366ADE"/>
    <w:rsid w:val="00367377"/>
    <w:rsid w:val="0036758A"/>
    <w:rsid w:val="00367617"/>
    <w:rsid w:val="00367D52"/>
    <w:rsid w:val="00367F17"/>
    <w:rsid w:val="00370B69"/>
    <w:rsid w:val="00370ED6"/>
    <w:rsid w:val="003714A0"/>
    <w:rsid w:val="00371FD5"/>
    <w:rsid w:val="00372CF0"/>
    <w:rsid w:val="00373B30"/>
    <w:rsid w:val="00373D8B"/>
    <w:rsid w:val="00374BA4"/>
    <w:rsid w:val="00375370"/>
    <w:rsid w:val="00375378"/>
    <w:rsid w:val="00375756"/>
    <w:rsid w:val="00376115"/>
    <w:rsid w:val="00377B41"/>
    <w:rsid w:val="00380462"/>
    <w:rsid w:val="00381906"/>
    <w:rsid w:val="00381FCF"/>
    <w:rsid w:val="0038235D"/>
    <w:rsid w:val="00383A70"/>
    <w:rsid w:val="00384914"/>
    <w:rsid w:val="00384BEB"/>
    <w:rsid w:val="00384E85"/>
    <w:rsid w:val="00385B0B"/>
    <w:rsid w:val="00385BC2"/>
    <w:rsid w:val="00386273"/>
    <w:rsid w:val="00386880"/>
    <w:rsid w:val="00387352"/>
    <w:rsid w:val="00387659"/>
    <w:rsid w:val="00387670"/>
    <w:rsid w:val="003913D8"/>
    <w:rsid w:val="00391DD1"/>
    <w:rsid w:val="003925EE"/>
    <w:rsid w:val="00392E0A"/>
    <w:rsid w:val="003937C1"/>
    <w:rsid w:val="00393AC2"/>
    <w:rsid w:val="00394001"/>
    <w:rsid w:val="003945FA"/>
    <w:rsid w:val="00394D19"/>
    <w:rsid w:val="003953CD"/>
    <w:rsid w:val="003956D2"/>
    <w:rsid w:val="00395C61"/>
    <w:rsid w:val="003968E8"/>
    <w:rsid w:val="003969D0"/>
    <w:rsid w:val="00396E53"/>
    <w:rsid w:val="003A0209"/>
    <w:rsid w:val="003A0CA9"/>
    <w:rsid w:val="003A155C"/>
    <w:rsid w:val="003A16E3"/>
    <w:rsid w:val="003A2376"/>
    <w:rsid w:val="003A2F0D"/>
    <w:rsid w:val="003A335B"/>
    <w:rsid w:val="003A3789"/>
    <w:rsid w:val="003A4100"/>
    <w:rsid w:val="003A419E"/>
    <w:rsid w:val="003A49C9"/>
    <w:rsid w:val="003A51B2"/>
    <w:rsid w:val="003A56EF"/>
    <w:rsid w:val="003A5917"/>
    <w:rsid w:val="003A5CDF"/>
    <w:rsid w:val="003A6D02"/>
    <w:rsid w:val="003B00A7"/>
    <w:rsid w:val="003B0E32"/>
    <w:rsid w:val="003B1C6F"/>
    <w:rsid w:val="003B291E"/>
    <w:rsid w:val="003B4246"/>
    <w:rsid w:val="003B482E"/>
    <w:rsid w:val="003B5506"/>
    <w:rsid w:val="003B5DEC"/>
    <w:rsid w:val="003B60F6"/>
    <w:rsid w:val="003B6367"/>
    <w:rsid w:val="003B7144"/>
    <w:rsid w:val="003B7D46"/>
    <w:rsid w:val="003B7FDC"/>
    <w:rsid w:val="003C08BB"/>
    <w:rsid w:val="003C0E80"/>
    <w:rsid w:val="003C1607"/>
    <w:rsid w:val="003C1915"/>
    <w:rsid w:val="003C24B6"/>
    <w:rsid w:val="003C288D"/>
    <w:rsid w:val="003C2B7C"/>
    <w:rsid w:val="003C2B8F"/>
    <w:rsid w:val="003C2DF6"/>
    <w:rsid w:val="003C3152"/>
    <w:rsid w:val="003C3231"/>
    <w:rsid w:val="003C40C0"/>
    <w:rsid w:val="003C4A68"/>
    <w:rsid w:val="003C53A7"/>
    <w:rsid w:val="003C55E6"/>
    <w:rsid w:val="003C57C3"/>
    <w:rsid w:val="003C58E9"/>
    <w:rsid w:val="003C5985"/>
    <w:rsid w:val="003C6075"/>
    <w:rsid w:val="003C61B4"/>
    <w:rsid w:val="003C70C4"/>
    <w:rsid w:val="003C79BE"/>
    <w:rsid w:val="003C7F62"/>
    <w:rsid w:val="003D090B"/>
    <w:rsid w:val="003D12D9"/>
    <w:rsid w:val="003D12F6"/>
    <w:rsid w:val="003D1639"/>
    <w:rsid w:val="003D1968"/>
    <w:rsid w:val="003D1B15"/>
    <w:rsid w:val="003D1DF9"/>
    <w:rsid w:val="003D1FFA"/>
    <w:rsid w:val="003D22EC"/>
    <w:rsid w:val="003D26F0"/>
    <w:rsid w:val="003D2A81"/>
    <w:rsid w:val="003D3FC1"/>
    <w:rsid w:val="003D4491"/>
    <w:rsid w:val="003D4DAD"/>
    <w:rsid w:val="003D5AEC"/>
    <w:rsid w:val="003D7171"/>
    <w:rsid w:val="003D7573"/>
    <w:rsid w:val="003D7C56"/>
    <w:rsid w:val="003E0389"/>
    <w:rsid w:val="003E03A9"/>
    <w:rsid w:val="003E0592"/>
    <w:rsid w:val="003E1B4C"/>
    <w:rsid w:val="003E1C8C"/>
    <w:rsid w:val="003E1F4A"/>
    <w:rsid w:val="003E3048"/>
    <w:rsid w:val="003E3C7E"/>
    <w:rsid w:val="003E4064"/>
    <w:rsid w:val="003E4CA4"/>
    <w:rsid w:val="003E5D26"/>
    <w:rsid w:val="003E7A18"/>
    <w:rsid w:val="003E7AE0"/>
    <w:rsid w:val="003F024E"/>
    <w:rsid w:val="003F0719"/>
    <w:rsid w:val="003F0A05"/>
    <w:rsid w:val="003F2892"/>
    <w:rsid w:val="003F34BF"/>
    <w:rsid w:val="003F385F"/>
    <w:rsid w:val="003F3A8D"/>
    <w:rsid w:val="003F43F9"/>
    <w:rsid w:val="003F4D8C"/>
    <w:rsid w:val="003F5B32"/>
    <w:rsid w:val="003F5FC4"/>
    <w:rsid w:val="003F6516"/>
    <w:rsid w:val="003F6694"/>
    <w:rsid w:val="003F76D4"/>
    <w:rsid w:val="003F7F92"/>
    <w:rsid w:val="00401263"/>
    <w:rsid w:val="004016CA"/>
    <w:rsid w:val="00403708"/>
    <w:rsid w:val="00403AF0"/>
    <w:rsid w:val="00403EDA"/>
    <w:rsid w:val="004042FB"/>
    <w:rsid w:val="0040452D"/>
    <w:rsid w:val="004047D1"/>
    <w:rsid w:val="004048B1"/>
    <w:rsid w:val="00404AB2"/>
    <w:rsid w:val="004051A8"/>
    <w:rsid w:val="004057C3"/>
    <w:rsid w:val="00405837"/>
    <w:rsid w:val="0040649D"/>
    <w:rsid w:val="00407122"/>
    <w:rsid w:val="004071C5"/>
    <w:rsid w:val="00407459"/>
    <w:rsid w:val="00407736"/>
    <w:rsid w:val="00407AEA"/>
    <w:rsid w:val="00407CC2"/>
    <w:rsid w:val="00410024"/>
    <w:rsid w:val="00410122"/>
    <w:rsid w:val="00410E29"/>
    <w:rsid w:val="0041154E"/>
    <w:rsid w:val="00412A72"/>
    <w:rsid w:val="00413083"/>
    <w:rsid w:val="00413898"/>
    <w:rsid w:val="00413BB3"/>
    <w:rsid w:val="00414E4E"/>
    <w:rsid w:val="00415E10"/>
    <w:rsid w:val="004164B5"/>
    <w:rsid w:val="004170E5"/>
    <w:rsid w:val="00420669"/>
    <w:rsid w:val="00421856"/>
    <w:rsid w:val="00421A4A"/>
    <w:rsid w:val="00422793"/>
    <w:rsid w:val="00422F67"/>
    <w:rsid w:val="00422F94"/>
    <w:rsid w:val="00423614"/>
    <w:rsid w:val="00424055"/>
    <w:rsid w:val="00424857"/>
    <w:rsid w:val="00424C61"/>
    <w:rsid w:val="00427328"/>
    <w:rsid w:val="004278AB"/>
    <w:rsid w:val="00430517"/>
    <w:rsid w:val="0043069A"/>
    <w:rsid w:val="00430AE9"/>
    <w:rsid w:val="0043104B"/>
    <w:rsid w:val="00431115"/>
    <w:rsid w:val="0043295E"/>
    <w:rsid w:val="004338F7"/>
    <w:rsid w:val="00434A2B"/>
    <w:rsid w:val="00434A8E"/>
    <w:rsid w:val="00434AB3"/>
    <w:rsid w:val="00434ABA"/>
    <w:rsid w:val="00434AC2"/>
    <w:rsid w:val="004350B7"/>
    <w:rsid w:val="00435E2C"/>
    <w:rsid w:val="0043669F"/>
    <w:rsid w:val="00436984"/>
    <w:rsid w:val="00436DE5"/>
    <w:rsid w:val="00437CBF"/>
    <w:rsid w:val="00437E71"/>
    <w:rsid w:val="0044131D"/>
    <w:rsid w:val="0044144B"/>
    <w:rsid w:val="0044299C"/>
    <w:rsid w:val="00442DBA"/>
    <w:rsid w:val="004433EA"/>
    <w:rsid w:val="00443868"/>
    <w:rsid w:val="0044596D"/>
    <w:rsid w:val="004459DC"/>
    <w:rsid w:val="00446974"/>
    <w:rsid w:val="00446C68"/>
    <w:rsid w:val="00446D33"/>
    <w:rsid w:val="0044762B"/>
    <w:rsid w:val="0045031C"/>
    <w:rsid w:val="004524AC"/>
    <w:rsid w:val="00452747"/>
    <w:rsid w:val="004528C3"/>
    <w:rsid w:val="004529FF"/>
    <w:rsid w:val="00454ABC"/>
    <w:rsid w:val="00455E0B"/>
    <w:rsid w:val="004562DF"/>
    <w:rsid w:val="00456643"/>
    <w:rsid w:val="004575BC"/>
    <w:rsid w:val="00460CFE"/>
    <w:rsid w:val="00461011"/>
    <w:rsid w:val="00461839"/>
    <w:rsid w:val="00461C03"/>
    <w:rsid w:val="004623CB"/>
    <w:rsid w:val="00462D47"/>
    <w:rsid w:val="00463291"/>
    <w:rsid w:val="00463942"/>
    <w:rsid w:val="00463CBB"/>
    <w:rsid w:val="004640E9"/>
    <w:rsid w:val="004646A6"/>
    <w:rsid w:val="00465435"/>
    <w:rsid w:val="004654C3"/>
    <w:rsid w:val="00465A14"/>
    <w:rsid w:val="00465BD6"/>
    <w:rsid w:val="00465E2C"/>
    <w:rsid w:val="0046750D"/>
    <w:rsid w:val="00470800"/>
    <w:rsid w:val="00470C3B"/>
    <w:rsid w:val="00470E73"/>
    <w:rsid w:val="00471ACC"/>
    <w:rsid w:val="004722D1"/>
    <w:rsid w:val="004723FA"/>
    <w:rsid w:val="00473232"/>
    <w:rsid w:val="00473520"/>
    <w:rsid w:val="0047352A"/>
    <w:rsid w:val="00473C0C"/>
    <w:rsid w:val="00473C2F"/>
    <w:rsid w:val="004749E6"/>
    <w:rsid w:val="004752B7"/>
    <w:rsid w:val="00477B7D"/>
    <w:rsid w:val="00480117"/>
    <w:rsid w:val="004810C5"/>
    <w:rsid w:val="0048187A"/>
    <w:rsid w:val="00482CED"/>
    <w:rsid w:val="00482E5A"/>
    <w:rsid w:val="00483C53"/>
    <w:rsid w:val="00483E86"/>
    <w:rsid w:val="004856D0"/>
    <w:rsid w:val="00486836"/>
    <w:rsid w:val="004871EF"/>
    <w:rsid w:val="0048759B"/>
    <w:rsid w:val="004879E7"/>
    <w:rsid w:val="00487ACC"/>
    <w:rsid w:val="00490828"/>
    <w:rsid w:val="00490CFD"/>
    <w:rsid w:val="0049106A"/>
    <w:rsid w:val="004910B2"/>
    <w:rsid w:val="004910ED"/>
    <w:rsid w:val="00491311"/>
    <w:rsid w:val="00492AB6"/>
    <w:rsid w:val="00492F9F"/>
    <w:rsid w:val="004931D4"/>
    <w:rsid w:val="00493C69"/>
    <w:rsid w:val="0049520B"/>
    <w:rsid w:val="00495507"/>
    <w:rsid w:val="00496301"/>
    <w:rsid w:val="00496C3E"/>
    <w:rsid w:val="00496ECE"/>
    <w:rsid w:val="004970D7"/>
    <w:rsid w:val="004976BC"/>
    <w:rsid w:val="00497F8C"/>
    <w:rsid w:val="004A0F9D"/>
    <w:rsid w:val="004A2A2F"/>
    <w:rsid w:val="004A3640"/>
    <w:rsid w:val="004A3C26"/>
    <w:rsid w:val="004A4198"/>
    <w:rsid w:val="004A4580"/>
    <w:rsid w:val="004A52FA"/>
    <w:rsid w:val="004A5706"/>
    <w:rsid w:val="004A5FFE"/>
    <w:rsid w:val="004A6C81"/>
    <w:rsid w:val="004A75C6"/>
    <w:rsid w:val="004A767D"/>
    <w:rsid w:val="004A7960"/>
    <w:rsid w:val="004A7E70"/>
    <w:rsid w:val="004B03F5"/>
    <w:rsid w:val="004B0906"/>
    <w:rsid w:val="004B0F27"/>
    <w:rsid w:val="004B109A"/>
    <w:rsid w:val="004B179F"/>
    <w:rsid w:val="004B2F82"/>
    <w:rsid w:val="004B3777"/>
    <w:rsid w:val="004B3985"/>
    <w:rsid w:val="004B3B7E"/>
    <w:rsid w:val="004B3E9D"/>
    <w:rsid w:val="004B47FB"/>
    <w:rsid w:val="004B4A86"/>
    <w:rsid w:val="004B4D1C"/>
    <w:rsid w:val="004B4DFB"/>
    <w:rsid w:val="004B5A34"/>
    <w:rsid w:val="004B5DAD"/>
    <w:rsid w:val="004B6111"/>
    <w:rsid w:val="004B6270"/>
    <w:rsid w:val="004B641B"/>
    <w:rsid w:val="004B6EA1"/>
    <w:rsid w:val="004B7179"/>
    <w:rsid w:val="004C065A"/>
    <w:rsid w:val="004C0879"/>
    <w:rsid w:val="004C23B4"/>
    <w:rsid w:val="004C2688"/>
    <w:rsid w:val="004C268C"/>
    <w:rsid w:val="004C2861"/>
    <w:rsid w:val="004C2E0A"/>
    <w:rsid w:val="004C2EC5"/>
    <w:rsid w:val="004C3284"/>
    <w:rsid w:val="004C3DEA"/>
    <w:rsid w:val="004C4099"/>
    <w:rsid w:val="004C46B8"/>
    <w:rsid w:val="004C4860"/>
    <w:rsid w:val="004C520E"/>
    <w:rsid w:val="004C68C1"/>
    <w:rsid w:val="004C712A"/>
    <w:rsid w:val="004C7874"/>
    <w:rsid w:val="004C7DAA"/>
    <w:rsid w:val="004D01CE"/>
    <w:rsid w:val="004D06B1"/>
    <w:rsid w:val="004D0E50"/>
    <w:rsid w:val="004D10B8"/>
    <w:rsid w:val="004D22AE"/>
    <w:rsid w:val="004D27D6"/>
    <w:rsid w:val="004D2F12"/>
    <w:rsid w:val="004D30F5"/>
    <w:rsid w:val="004D35C7"/>
    <w:rsid w:val="004D431F"/>
    <w:rsid w:val="004D582E"/>
    <w:rsid w:val="004D612A"/>
    <w:rsid w:val="004D684D"/>
    <w:rsid w:val="004D6B77"/>
    <w:rsid w:val="004D6E15"/>
    <w:rsid w:val="004D72D3"/>
    <w:rsid w:val="004E0575"/>
    <w:rsid w:val="004E089F"/>
    <w:rsid w:val="004E0E83"/>
    <w:rsid w:val="004E14FC"/>
    <w:rsid w:val="004E284C"/>
    <w:rsid w:val="004E3486"/>
    <w:rsid w:val="004E3E2E"/>
    <w:rsid w:val="004E4BF4"/>
    <w:rsid w:val="004E535E"/>
    <w:rsid w:val="004E5A60"/>
    <w:rsid w:val="004E6881"/>
    <w:rsid w:val="004E77C9"/>
    <w:rsid w:val="004E7C1A"/>
    <w:rsid w:val="004E7C48"/>
    <w:rsid w:val="004F0D95"/>
    <w:rsid w:val="004F1D29"/>
    <w:rsid w:val="004F1F2B"/>
    <w:rsid w:val="004F402A"/>
    <w:rsid w:val="004F414B"/>
    <w:rsid w:val="004F48E3"/>
    <w:rsid w:val="004F503F"/>
    <w:rsid w:val="004F517C"/>
    <w:rsid w:val="004F59C5"/>
    <w:rsid w:val="004F5A30"/>
    <w:rsid w:val="004F5BBD"/>
    <w:rsid w:val="004F5FF4"/>
    <w:rsid w:val="004F64B4"/>
    <w:rsid w:val="004F671F"/>
    <w:rsid w:val="004F6F63"/>
    <w:rsid w:val="004F759A"/>
    <w:rsid w:val="00500155"/>
    <w:rsid w:val="00500A77"/>
    <w:rsid w:val="00500F18"/>
    <w:rsid w:val="00501B7A"/>
    <w:rsid w:val="00502553"/>
    <w:rsid w:val="0050260E"/>
    <w:rsid w:val="00502788"/>
    <w:rsid w:val="005039BD"/>
    <w:rsid w:val="00504000"/>
    <w:rsid w:val="00504013"/>
    <w:rsid w:val="005046EC"/>
    <w:rsid w:val="0050632D"/>
    <w:rsid w:val="005074D2"/>
    <w:rsid w:val="00507B33"/>
    <w:rsid w:val="00507D5C"/>
    <w:rsid w:val="005102EF"/>
    <w:rsid w:val="00510607"/>
    <w:rsid w:val="005109EC"/>
    <w:rsid w:val="00510CD8"/>
    <w:rsid w:val="00510DE0"/>
    <w:rsid w:val="00510FDC"/>
    <w:rsid w:val="00512567"/>
    <w:rsid w:val="0051293D"/>
    <w:rsid w:val="005135F7"/>
    <w:rsid w:val="00514442"/>
    <w:rsid w:val="00514A32"/>
    <w:rsid w:val="00515503"/>
    <w:rsid w:val="005157B5"/>
    <w:rsid w:val="00516705"/>
    <w:rsid w:val="0051719C"/>
    <w:rsid w:val="005175B1"/>
    <w:rsid w:val="0052007F"/>
    <w:rsid w:val="0052008F"/>
    <w:rsid w:val="005202BE"/>
    <w:rsid w:val="005202EC"/>
    <w:rsid w:val="005213D7"/>
    <w:rsid w:val="005215B2"/>
    <w:rsid w:val="005219E3"/>
    <w:rsid w:val="00521AAB"/>
    <w:rsid w:val="00521EA3"/>
    <w:rsid w:val="00521FBF"/>
    <w:rsid w:val="00522203"/>
    <w:rsid w:val="00522638"/>
    <w:rsid w:val="00522664"/>
    <w:rsid w:val="00522E8D"/>
    <w:rsid w:val="005231F8"/>
    <w:rsid w:val="00523551"/>
    <w:rsid w:val="00523869"/>
    <w:rsid w:val="00523BD2"/>
    <w:rsid w:val="00524E80"/>
    <w:rsid w:val="005250FD"/>
    <w:rsid w:val="005251B9"/>
    <w:rsid w:val="00525925"/>
    <w:rsid w:val="005260C5"/>
    <w:rsid w:val="00526904"/>
    <w:rsid w:val="00527C11"/>
    <w:rsid w:val="005310D1"/>
    <w:rsid w:val="005314EB"/>
    <w:rsid w:val="0053161B"/>
    <w:rsid w:val="00531985"/>
    <w:rsid w:val="00531CBE"/>
    <w:rsid w:val="00531D55"/>
    <w:rsid w:val="005330E4"/>
    <w:rsid w:val="00533948"/>
    <w:rsid w:val="00533A76"/>
    <w:rsid w:val="00533AE9"/>
    <w:rsid w:val="00534210"/>
    <w:rsid w:val="00534272"/>
    <w:rsid w:val="00534513"/>
    <w:rsid w:val="005350A9"/>
    <w:rsid w:val="00535A0C"/>
    <w:rsid w:val="0053601D"/>
    <w:rsid w:val="0053614D"/>
    <w:rsid w:val="005370A1"/>
    <w:rsid w:val="005372DE"/>
    <w:rsid w:val="00537433"/>
    <w:rsid w:val="0053793B"/>
    <w:rsid w:val="00537D8A"/>
    <w:rsid w:val="00537E68"/>
    <w:rsid w:val="00540805"/>
    <w:rsid w:val="00540A6D"/>
    <w:rsid w:val="00540E28"/>
    <w:rsid w:val="00541E1D"/>
    <w:rsid w:val="00542285"/>
    <w:rsid w:val="00543596"/>
    <w:rsid w:val="00543918"/>
    <w:rsid w:val="005440A0"/>
    <w:rsid w:val="0054499D"/>
    <w:rsid w:val="0054647B"/>
    <w:rsid w:val="005467FE"/>
    <w:rsid w:val="00546AA7"/>
    <w:rsid w:val="00547244"/>
    <w:rsid w:val="00547CDE"/>
    <w:rsid w:val="00547E02"/>
    <w:rsid w:val="00550E21"/>
    <w:rsid w:val="00550F75"/>
    <w:rsid w:val="00551E32"/>
    <w:rsid w:val="0055268E"/>
    <w:rsid w:val="005529B9"/>
    <w:rsid w:val="005537A9"/>
    <w:rsid w:val="00554023"/>
    <w:rsid w:val="0055434F"/>
    <w:rsid w:val="00554E29"/>
    <w:rsid w:val="00554FAF"/>
    <w:rsid w:val="005555AB"/>
    <w:rsid w:val="005568C3"/>
    <w:rsid w:val="00556A7E"/>
    <w:rsid w:val="00557A1C"/>
    <w:rsid w:val="00560031"/>
    <w:rsid w:val="0056061E"/>
    <w:rsid w:val="00560D99"/>
    <w:rsid w:val="005618EA"/>
    <w:rsid w:val="00561E83"/>
    <w:rsid w:val="00561F78"/>
    <w:rsid w:val="0056298A"/>
    <w:rsid w:val="00562D6A"/>
    <w:rsid w:val="00563114"/>
    <w:rsid w:val="0056348D"/>
    <w:rsid w:val="00563819"/>
    <w:rsid w:val="00563AA5"/>
    <w:rsid w:val="0056407E"/>
    <w:rsid w:val="0056560A"/>
    <w:rsid w:val="00565C89"/>
    <w:rsid w:val="00565DA9"/>
    <w:rsid w:val="00565FDA"/>
    <w:rsid w:val="00566613"/>
    <w:rsid w:val="0056666D"/>
    <w:rsid w:val="00566E75"/>
    <w:rsid w:val="00570881"/>
    <w:rsid w:val="0057168D"/>
    <w:rsid w:val="00573CEF"/>
    <w:rsid w:val="00573F76"/>
    <w:rsid w:val="005748C6"/>
    <w:rsid w:val="00576720"/>
    <w:rsid w:val="00577B0F"/>
    <w:rsid w:val="00577D38"/>
    <w:rsid w:val="00577FEE"/>
    <w:rsid w:val="00580235"/>
    <w:rsid w:val="0058137D"/>
    <w:rsid w:val="00581C8E"/>
    <w:rsid w:val="00581D5D"/>
    <w:rsid w:val="00583232"/>
    <w:rsid w:val="005833DC"/>
    <w:rsid w:val="005834C5"/>
    <w:rsid w:val="00583936"/>
    <w:rsid w:val="00583A31"/>
    <w:rsid w:val="00585063"/>
    <w:rsid w:val="00585BFB"/>
    <w:rsid w:val="00587345"/>
    <w:rsid w:val="00587B4C"/>
    <w:rsid w:val="00590859"/>
    <w:rsid w:val="005918CF"/>
    <w:rsid w:val="00592B0C"/>
    <w:rsid w:val="00592ECE"/>
    <w:rsid w:val="00592EFB"/>
    <w:rsid w:val="005933CE"/>
    <w:rsid w:val="0059365B"/>
    <w:rsid w:val="005941F2"/>
    <w:rsid w:val="00594E80"/>
    <w:rsid w:val="00596093"/>
    <w:rsid w:val="00596D09"/>
    <w:rsid w:val="00597293"/>
    <w:rsid w:val="00597836"/>
    <w:rsid w:val="00597ED1"/>
    <w:rsid w:val="005A1233"/>
    <w:rsid w:val="005A15E5"/>
    <w:rsid w:val="005A16CC"/>
    <w:rsid w:val="005A2063"/>
    <w:rsid w:val="005A220B"/>
    <w:rsid w:val="005A393F"/>
    <w:rsid w:val="005A3C9B"/>
    <w:rsid w:val="005A46ED"/>
    <w:rsid w:val="005A4877"/>
    <w:rsid w:val="005A524E"/>
    <w:rsid w:val="005A77C8"/>
    <w:rsid w:val="005B025B"/>
    <w:rsid w:val="005B0691"/>
    <w:rsid w:val="005B0DD8"/>
    <w:rsid w:val="005B0F18"/>
    <w:rsid w:val="005B1451"/>
    <w:rsid w:val="005B1769"/>
    <w:rsid w:val="005B2B7A"/>
    <w:rsid w:val="005B2BF8"/>
    <w:rsid w:val="005B360E"/>
    <w:rsid w:val="005B3FCC"/>
    <w:rsid w:val="005B40C6"/>
    <w:rsid w:val="005B4908"/>
    <w:rsid w:val="005B4CA9"/>
    <w:rsid w:val="005B5AF4"/>
    <w:rsid w:val="005B7FB8"/>
    <w:rsid w:val="005C05E7"/>
    <w:rsid w:val="005C0804"/>
    <w:rsid w:val="005C1578"/>
    <w:rsid w:val="005C1D93"/>
    <w:rsid w:val="005C2061"/>
    <w:rsid w:val="005C24E9"/>
    <w:rsid w:val="005C42CF"/>
    <w:rsid w:val="005C48A0"/>
    <w:rsid w:val="005C5304"/>
    <w:rsid w:val="005C55E5"/>
    <w:rsid w:val="005C5AF7"/>
    <w:rsid w:val="005C5DE8"/>
    <w:rsid w:val="005C6F8F"/>
    <w:rsid w:val="005C74B5"/>
    <w:rsid w:val="005C783B"/>
    <w:rsid w:val="005C7C82"/>
    <w:rsid w:val="005D1AF1"/>
    <w:rsid w:val="005D281B"/>
    <w:rsid w:val="005D2FB6"/>
    <w:rsid w:val="005D32A9"/>
    <w:rsid w:val="005D3741"/>
    <w:rsid w:val="005D4058"/>
    <w:rsid w:val="005D40C2"/>
    <w:rsid w:val="005D56DD"/>
    <w:rsid w:val="005D5FFE"/>
    <w:rsid w:val="005D647E"/>
    <w:rsid w:val="005D691E"/>
    <w:rsid w:val="005D7BA1"/>
    <w:rsid w:val="005D7C44"/>
    <w:rsid w:val="005D7CCE"/>
    <w:rsid w:val="005E26ED"/>
    <w:rsid w:val="005E2836"/>
    <w:rsid w:val="005E2C57"/>
    <w:rsid w:val="005E349F"/>
    <w:rsid w:val="005E3D03"/>
    <w:rsid w:val="005E4455"/>
    <w:rsid w:val="005E4CA1"/>
    <w:rsid w:val="005E5E6F"/>
    <w:rsid w:val="005E6430"/>
    <w:rsid w:val="005E662C"/>
    <w:rsid w:val="005E670C"/>
    <w:rsid w:val="005E6888"/>
    <w:rsid w:val="005E69AF"/>
    <w:rsid w:val="005E6DB3"/>
    <w:rsid w:val="005E6FE4"/>
    <w:rsid w:val="005E7FB1"/>
    <w:rsid w:val="005F015A"/>
    <w:rsid w:val="005F042F"/>
    <w:rsid w:val="005F1274"/>
    <w:rsid w:val="005F18CF"/>
    <w:rsid w:val="005F403C"/>
    <w:rsid w:val="005F4826"/>
    <w:rsid w:val="005F6160"/>
    <w:rsid w:val="005F63CE"/>
    <w:rsid w:val="005F6451"/>
    <w:rsid w:val="005F6590"/>
    <w:rsid w:val="005F69BA"/>
    <w:rsid w:val="005F6A90"/>
    <w:rsid w:val="005F6BB1"/>
    <w:rsid w:val="005F7E7B"/>
    <w:rsid w:val="00600394"/>
    <w:rsid w:val="0060091B"/>
    <w:rsid w:val="006009B7"/>
    <w:rsid w:val="0060101C"/>
    <w:rsid w:val="006017AC"/>
    <w:rsid w:val="00601885"/>
    <w:rsid w:val="0060241F"/>
    <w:rsid w:val="0060322C"/>
    <w:rsid w:val="006048BA"/>
    <w:rsid w:val="00605096"/>
    <w:rsid w:val="006055E6"/>
    <w:rsid w:val="00605AE2"/>
    <w:rsid w:val="00605C12"/>
    <w:rsid w:val="0060637D"/>
    <w:rsid w:val="006067FD"/>
    <w:rsid w:val="00606984"/>
    <w:rsid w:val="006070F9"/>
    <w:rsid w:val="006071FD"/>
    <w:rsid w:val="006077E1"/>
    <w:rsid w:val="006109B0"/>
    <w:rsid w:val="00610DFA"/>
    <w:rsid w:val="00611FE8"/>
    <w:rsid w:val="00613805"/>
    <w:rsid w:val="006155E9"/>
    <w:rsid w:val="00615808"/>
    <w:rsid w:val="006159D2"/>
    <w:rsid w:val="00615C02"/>
    <w:rsid w:val="0061625A"/>
    <w:rsid w:val="0061768C"/>
    <w:rsid w:val="0061784B"/>
    <w:rsid w:val="00617DD1"/>
    <w:rsid w:val="00617F49"/>
    <w:rsid w:val="00620102"/>
    <w:rsid w:val="0062031D"/>
    <w:rsid w:val="00620578"/>
    <w:rsid w:val="006206D0"/>
    <w:rsid w:val="00620729"/>
    <w:rsid w:val="006207BD"/>
    <w:rsid w:val="00620C7F"/>
    <w:rsid w:val="006214F5"/>
    <w:rsid w:val="00621A0C"/>
    <w:rsid w:val="00621FD1"/>
    <w:rsid w:val="00622552"/>
    <w:rsid w:val="00622A3C"/>
    <w:rsid w:val="0062387B"/>
    <w:rsid w:val="0062413A"/>
    <w:rsid w:val="00624296"/>
    <w:rsid w:val="006242C0"/>
    <w:rsid w:val="00624426"/>
    <w:rsid w:val="006258C0"/>
    <w:rsid w:val="006258F6"/>
    <w:rsid w:val="00625A2E"/>
    <w:rsid w:val="0062657F"/>
    <w:rsid w:val="00626781"/>
    <w:rsid w:val="00626D4E"/>
    <w:rsid w:val="0062778A"/>
    <w:rsid w:val="00627E93"/>
    <w:rsid w:val="006306D8"/>
    <w:rsid w:val="00630FE0"/>
    <w:rsid w:val="006313BD"/>
    <w:rsid w:val="006324A0"/>
    <w:rsid w:val="00632D59"/>
    <w:rsid w:val="0063367F"/>
    <w:rsid w:val="00634B3F"/>
    <w:rsid w:val="006354E8"/>
    <w:rsid w:val="006359B3"/>
    <w:rsid w:val="00635A02"/>
    <w:rsid w:val="00635E7B"/>
    <w:rsid w:val="00635E97"/>
    <w:rsid w:val="0063693D"/>
    <w:rsid w:val="0063777D"/>
    <w:rsid w:val="0064029A"/>
    <w:rsid w:val="006405B5"/>
    <w:rsid w:val="00640DD2"/>
    <w:rsid w:val="006413CC"/>
    <w:rsid w:val="00642291"/>
    <w:rsid w:val="006424CC"/>
    <w:rsid w:val="006447F4"/>
    <w:rsid w:val="00644AB5"/>
    <w:rsid w:val="00644DFB"/>
    <w:rsid w:val="00645E5A"/>
    <w:rsid w:val="00646246"/>
    <w:rsid w:val="006463D7"/>
    <w:rsid w:val="00650418"/>
    <w:rsid w:val="0065061C"/>
    <w:rsid w:val="0065150E"/>
    <w:rsid w:val="006516CA"/>
    <w:rsid w:val="006516FA"/>
    <w:rsid w:val="00651C4C"/>
    <w:rsid w:val="00651FDC"/>
    <w:rsid w:val="00653F13"/>
    <w:rsid w:val="0065430F"/>
    <w:rsid w:val="006554D0"/>
    <w:rsid w:val="0065600B"/>
    <w:rsid w:val="00657D85"/>
    <w:rsid w:val="006611E9"/>
    <w:rsid w:val="00661335"/>
    <w:rsid w:val="00661722"/>
    <w:rsid w:val="00661C41"/>
    <w:rsid w:val="00662017"/>
    <w:rsid w:val="00662447"/>
    <w:rsid w:val="006627F5"/>
    <w:rsid w:val="0066281F"/>
    <w:rsid w:val="00662D1C"/>
    <w:rsid w:val="00663468"/>
    <w:rsid w:val="006634C6"/>
    <w:rsid w:val="00663684"/>
    <w:rsid w:val="006636C8"/>
    <w:rsid w:val="00663C42"/>
    <w:rsid w:val="00664237"/>
    <w:rsid w:val="00664441"/>
    <w:rsid w:val="006646A1"/>
    <w:rsid w:val="00664B39"/>
    <w:rsid w:val="00664BCB"/>
    <w:rsid w:val="00664DF8"/>
    <w:rsid w:val="0066561A"/>
    <w:rsid w:val="00665D60"/>
    <w:rsid w:val="00665DB2"/>
    <w:rsid w:val="00665FFD"/>
    <w:rsid w:val="00666093"/>
    <w:rsid w:val="00666DFA"/>
    <w:rsid w:val="00670252"/>
    <w:rsid w:val="00670799"/>
    <w:rsid w:val="0067092C"/>
    <w:rsid w:val="00671B74"/>
    <w:rsid w:val="00672112"/>
    <w:rsid w:val="006721A9"/>
    <w:rsid w:val="00672EDA"/>
    <w:rsid w:val="00672FFE"/>
    <w:rsid w:val="00673169"/>
    <w:rsid w:val="00673718"/>
    <w:rsid w:val="00673C9A"/>
    <w:rsid w:val="0067402B"/>
    <w:rsid w:val="0067417D"/>
    <w:rsid w:val="0067433C"/>
    <w:rsid w:val="00674363"/>
    <w:rsid w:val="006746F7"/>
    <w:rsid w:val="00674D28"/>
    <w:rsid w:val="0067525F"/>
    <w:rsid w:val="006755D1"/>
    <w:rsid w:val="00675F21"/>
    <w:rsid w:val="00676BA6"/>
    <w:rsid w:val="0067783D"/>
    <w:rsid w:val="00680404"/>
    <w:rsid w:val="00680736"/>
    <w:rsid w:val="00680B8A"/>
    <w:rsid w:val="00681123"/>
    <w:rsid w:val="0068124C"/>
    <w:rsid w:val="00681817"/>
    <w:rsid w:val="0068208B"/>
    <w:rsid w:val="006845B9"/>
    <w:rsid w:val="00685400"/>
    <w:rsid w:val="0068617A"/>
    <w:rsid w:val="00687A66"/>
    <w:rsid w:val="0069154D"/>
    <w:rsid w:val="00691609"/>
    <w:rsid w:val="0069308C"/>
    <w:rsid w:val="00693BD2"/>
    <w:rsid w:val="00693EF1"/>
    <w:rsid w:val="006946EC"/>
    <w:rsid w:val="006948B4"/>
    <w:rsid w:val="0069497E"/>
    <w:rsid w:val="00695C6B"/>
    <w:rsid w:val="00695D39"/>
    <w:rsid w:val="00695E15"/>
    <w:rsid w:val="00697311"/>
    <w:rsid w:val="006974D9"/>
    <w:rsid w:val="006A1113"/>
    <w:rsid w:val="006A1BF3"/>
    <w:rsid w:val="006A3169"/>
    <w:rsid w:val="006A3CAC"/>
    <w:rsid w:val="006A4105"/>
    <w:rsid w:val="006A4A04"/>
    <w:rsid w:val="006A5B44"/>
    <w:rsid w:val="006A5EE2"/>
    <w:rsid w:val="006A705B"/>
    <w:rsid w:val="006A7285"/>
    <w:rsid w:val="006B00AB"/>
    <w:rsid w:val="006B00C1"/>
    <w:rsid w:val="006B03F8"/>
    <w:rsid w:val="006B0452"/>
    <w:rsid w:val="006B0A11"/>
    <w:rsid w:val="006B1938"/>
    <w:rsid w:val="006B398E"/>
    <w:rsid w:val="006B46FA"/>
    <w:rsid w:val="006B4B39"/>
    <w:rsid w:val="006B4EC3"/>
    <w:rsid w:val="006B5A3B"/>
    <w:rsid w:val="006B6129"/>
    <w:rsid w:val="006B6BB6"/>
    <w:rsid w:val="006C07FF"/>
    <w:rsid w:val="006C093C"/>
    <w:rsid w:val="006C12EC"/>
    <w:rsid w:val="006C202D"/>
    <w:rsid w:val="006C214B"/>
    <w:rsid w:val="006C25DD"/>
    <w:rsid w:val="006C2793"/>
    <w:rsid w:val="006C3843"/>
    <w:rsid w:val="006C3CD5"/>
    <w:rsid w:val="006C442C"/>
    <w:rsid w:val="006C4CCD"/>
    <w:rsid w:val="006C5222"/>
    <w:rsid w:val="006C70C3"/>
    <w:rsid w:val="006C72A3"/>
    <w:rsid w:val="006C7FF9"/>
    <w:rsid w:val="006D0009"/>
    <w:rsid w:val="006D0A9B"/>
    <w:rsid w:val="006D1516"/>
    <w:rsid w:val="006D1DAA"/>
    <w:rsid w:val="006D2A07"/>
    <w:rsid w:val="006D3234"/>
    <w:rsid w:val="006D3F2F"/>
    <w:rsid w:val="006D4A53"/>
    <w:rsid w:val="006D52B2"/>
    <w:rsid w:val="006D71B7"/>
    <w:rsid w:val="006D73B2"/>
    <w:rsid w:val="006D74DC"/>
    <w:rsid w:val="006D7C0E"/>
    <w:rsid w:val="006D7E87"/>
    <w:rsid w:val="006D7F96"/>
    <w:rsid w:val="006E109A"/>
    <w:rsid w:val="006E14BE"/>
    <w:rsid w:val="006E2738"/>
    <w:rsid w:val="006E3746"/>
    <w:rsid w:val="006E3790"/>
    <w:rsid w:val="006E3841"/>
    <w:rsid w:val="006E5BB7"/>
    <w:rsid w:val="006E68FF"/>
    <w:rsid w:val="006E69E2"/>
    <w:rsid w:val="006E77BD"/>
    <w:rsid w:val="006E7896"/>
    <w:rsid w:val="006E7B93"/>
    <w:rsid w:val="006E7DEC"/>
    <w:rsid w:val="006F0A07"/>
    <w:rsid w:val="006F0AA2"/>
    <w:rsid w:val="006F0C9A"/>
    <w:rsid w:val="006F0F92"/>
    <w:rsid w:val="006F1111"/>
    <w:rsid w:val="006F117B"/>
    <w:rsid w:val="006F16BC"/>
    <w:rsid w:val="006F18F9"/>
    <w:rsid w:val="006F2852"/>
    <w:rsid w:val="006F2E89"/>
    <w:rsid w:val="006F38F6"/>
    <w:rsid w:val="006F414F"/>
    <w:rsid w:val="006F45E2"/>
    <w:rsid w:val="006F5539"/>
    <w:rsid w:val="006F5E3F"/>
    <w:rsid w:val="006F682F"/>
    <w:rsid w:val="0070048E"/>
    <w:rsid w:val="007004F7"/>
    <w:rsid w:val="00700D89"/>
    <w:rsid w:val="00702D4D"/>
    <w:rsid w:val="00702D97"/>
    <w:rsid w:val="007033FD"/>
    <w:rsid w:val="007039AF"/>
    <w:rsid w:val="00703C3E"/>
    <w:rsid w:val="0070464D"/>
    <w:rsid w:val="00705379"/>
    <w:rsid w:val="00705CA9"/>
    <w:rsid w:val="00705D0B"/>
    <w:rsid w:val="00706777"/>
    <w:rsid w:val="007072F1"/>
    <w:rsid w:val="00707303"/>
    <w:rsid w:val="00707646"/>
    <w:rsid w:val="007077E7"/>
    <w:rsid w:val="00707BD2"/>
    <w:rsid w:val="00707D4B"/>
    <w:rsid w:val="00707E5D"/>
    <w:rsid w:val="00710197"/>
    <w:rsid w:val="0071083F"/>
    <w:rsid w:val="007115D4"/>
    <w:rsid w:val="0071170E"/>
    <w:rsid w:val="007117FE"/>
    <w:rsid w:val="0071233E"/>
    <w:rsid w:val="00713473"/>
    <w:rsid w:val="00714593"/>
    <w:rsid w:val="007146E6"/>
    <w:rsid w:val="007160FC"/>
    <w:rsid w:val="0071669F"/>
    <w:rsid w:val="00716E12"/>
    <w:rsid w:val="00717DBE"/>
    <w:rsid w:val="00720125"/>
    <w:rsid w:val="007207CC"/>
    <w:rsid w:val="007212CE"/>
    <w:rsid w:val="00721619"/>
    <w:rsid w:val="00723E0C"/>
    <w:rsid w:val="00724059"/>
    <w:rsid w:val="00724648"/>
    <w:rsid w:val="00724719"/>
    <w:rsid w:val="00724CB5"/>
    <w:rsid w:val="00724E7A"/>
    <w:rsid w:val="007254ED"/>
    <w:rsid w:val="00725FCF"/>
    <w:rsid w:val="007260B5"/>
    <w:rsid w:val="00726F27"/>
    <w:rsid w:val="007271C7"/>
    <w:rsid w:val="0073081E"/>
    <w:rsid w:val="00730AE4"/>
    <w:rsid w:val="00730CD2"/>
    <w:rsid w:val="00730F48"/>
    <w:rsid w:val="00731FC9"/>
    <w:rsid w:val="0073495E"/>
    <w:rsid w:val="007349A2"/>
    <w:rsid w:val="00735BBA"/>
    <w:rsid w:val="00735FA5"/>
    <w:rsid w:val="00736376"/>
    <w:rsid w:val="00736714"/>
    <w:rsid w:val="00736AA9"/>
    <w:rsid w:val="00736E7C"/>
    <w:rsid w:val="007372B7"/>
    <w:rsid w:val="00737CF9"/>
    <w:rsid w:val="0074073D"/>
    <w:rsid w:val="007416BD"/>
    <w:rsid w:val="00741AFA"/>
    <w:rsid w:val="00743594"/>
    <w:rsid w:val="007438C6"/>
    <w:rsid w:val="00743A8B"/>
    <w:rsid w:val="0074431F"/>
    <w:rsid w:val="007445F2"/>
    <w:rsid w:val="0074555B"/>
    <w:rsid w:val="00746176"/>
    <w:rsid w:val="00746A16"/>
    <w:rsid w:val="00746BE3"/>
    <w:rsid w:val="00746C14"/>
    <w:rsid w:val="00747452"/>
    <w:rsid w:val="007478FB"/>
    <w:rsid w:val="00747E68"/>
    <w:rsid w:val="00750839"/>
    <w:rsid w:val="00750D5B"/>
    <w:rsid w:val="0075146B"/>
    <w:rsid w:val="00751E83"/>
    <w:rsid w:val="00751EC1"/>
    <w:rsid w:val="007526AC"/>
    <w:rsid w:val="0075286D"/>
    <w:rsid w:val="00752928"/>
    <w:rsid w:val="007530C3"/>
    <w:rsid w:val="007538B1"/>
    <w:rsid w:val="00753C6A"/>
    <w:rsid w:val="007540F6"/>
    <w:rsid w:val="00754DA8"/>
    <w:rsid w:val="00755B72"/>
    <w:rsid w:val="00755CB6"/>
    <w:rsid w:val="00755E97"/>
    <w:rsid w:val="00756158"/>
    <w:rsid w:val="00756A8D"/>
    <w:rsid w:val="00757411"/>
    <w:rsid w:val="007604D5"/>
    <w:rsid w:val="0076063B"/>
    <w:rsid w:val="00761148"/>
    <w:rsid w:val="007618E4"/>
    <w:rsid w:val="00761C3C"/>
    <w:rsid w:val="0076295F"/>
    <w:rsid w:val="00763F5A"/>
    <w:rsid w:val="00765956"/>
    <w:rsid w:val="00765986"/>
    <w:rsid w:val="00766A5F"/>
    <w:rsid w:val="00766BF3"/>
    <w:rsid w:val="00766C7F"/>
    <w:rsid w:val="007677E1"/>
    <w:rsid w:val="00767BE8"/>
    <w:rsid w:val="0077101E"/>
    <w:rsid w:val="007721A2"/>
    <w:rsid w:val="00772B4A"/>
    <w:rsid w:val="00772BD1"/>
    <w:rsid w:val="00772F1D"/>
    <w:rsid w:val="00775371"/>
    <w:rsid w:val="007753A8"/>
    <w:rsid w:val="00775FBC"/>
    <w:rsid w:val="00776308"/>
    <w:rsid w:val="00776596"/>
    <w:rsid w:val="00776601"/>
    <w:rsid w:val="00776800"/>
    <w:rsid w:val="00776935"/>
    <w:rsid w:val="00776E78"/>
    <w:rsid w:val="00776F99"/>
    <w:rsid w:val="00777D54"/>
    <w:rsid w:val="00780071"/>
    <w:rsid w:val="007806E2"/>
    <w:rsid w:val="00780AF1"/>
    <w:rsid w:val="00780FF9"/>
    <w:rsid w:val="0078204D"/>
    <w:rsid w:val="00782B6F"/>
    <w:rsid w:val="00783799"/>
    <w:rsid w:val="00784617"/>
    <w:rsid w:val="00784900"/>
    <w:rsid w:val="007852F5"/>
    <w:rsid w:val="0078569E"/>
    <w:rsid w:val="00785E42"/>
    <w:rsid w:val="00786728"/>
    <w:rsid w:val="007867C9"/>
    <w:rsid w:val="00786E40"/>
    <w:rsid w:val="00787169"/>
    <w:rsid w:val="00787365"/>
    <w:rsid w:val="00787A5F"/>
    <w:rsid w:val="00787ACF"/>
    <w:rsid w:val="007909EB"/>
    <w:rsid w:val="00790D1C"/>
    <w:rsid w:val="0079286C"/>
    <w:rsid w:val="00793980"/>
    <w:rsid w:val="00794512"/>
    <w:rsid w:val="0079516C"/>
    <w:rsid w:val="007955A2"/>
    <w:rsid w:val="007956AB"/>
    <w:rsid w:val="00796094"/>
    <w:rsid w:val="0079621B"/>
    <w:rsid w:val="00796348"/>
    <w:rsid w:val="0079688E"/>
    <w:rsid w:val="00796D26"/>
    <w:rsid w:val="0079711D"/>
    <w:rsid w:val="00797450"/>
    <w:rsid w:val="007A1762"/>
    <w:rsid w:val="007A24F0"/>
    <w:rsid w:val="007A2522"/>
    <w:rsid w:val="007A2532"/>
    <w:rsid w:val="007A2962"/>
    <w:rsid w:val="007A3AA0"/>
    <w:rsid w:val="007A43C2"/>
    <w:rsid w:val="007A44C3"/>
    <w:rsid w:val="007A45E6"/>
    <w:rsid w:val="007A48F2"/>
    <w:rsid w:val="007A4B4C"/>
    <w:rsid w:val="007A720D"/>
    <w:rsid w:val="007A7A3F"/>
    <w:rsid w:val="007A7E39"/>
    <w:rsid w:val="007B042C"/>
    <w:rsid w:val="007B07E3"/>
    <w:rsid w:val="007B0A27"/>
    <w:rsid w:val="007B1604"/>
    <w:rsid w:val="007B1694"/>
    <w:rsid w:val="007B1F3A"/>
    <w:rsid w:val="007B23C7"/>
    <w:rsid w:val="007B28BC"/>
    <w:rsid w:val="007B380D"/>
    <w:rsid w:val="007B4AFE"/>
    <w:rsid w:val="007B4C45"/>
    <w:rsid w:val="007B507C"/>
    <w:rsid w:val="007B5E8C"/>
    <w:rsid w:val="007B669E"/>
    <w:rsid w:val="007B6724"/>
    <w:rsid w:val="007B707D"/>
    <w:rsid w:val="007B71DD"/>
    <w:rsid w:val="007B73D2"/>
    <w:rsid w:val="007B7615"/>
    <w:rsid w:val="007B7E68"/>
    <w:rsid w:val="007C0007"/>
    <w:rsid w:val="007C0734"/>
    <w:rsid w:val="007C0967"/>
    <w:rsid w:val="007C1136"/>
    <w:rsid w:val="007C1F3A"/>
    <w:rsid w:val="007C1FE3"/>
    <w:rsid w:val="007C28E8"/>
    <w:rsid w:val="007C2B78"/>
    <w:rsid w:val="007C346A"/>
    <w:rsid w:val="007C3F18"/>
    <w:rsid w:val="007C4BAB"/>
    <w:rsid w:val="007C6783"/>
    <w:rsid w:val="007C6DDA"/>
    <w:rsid w:val="007D05A2"/>
    <w:rsid w:val="007D0609"/>
    <w:rsid w:val="007D19CA"/>
    <w:rsid w:val="007D1BF8"/>
    <w:rsid w:val="007D36D3"/>
    <w:rsid w:val="007D4088"/>
    <w:rsid w:val="007D4E48"/>
    <w:rsid w:val="007D52F7"/>
    <w:rsid w:val="007D5657"/>
    <w:rsid w:val="007D5872"/>
    <w:rsid w:val="007D67CC"/>
    <w:rsid w:val="007D72D9"/>
    <w:rsid w:val="007D74DE"/>
    <w:rsid w:val="007D771A"/>
    <w:rsid w:val="007E0147"/>
    <w:rsid w:val="007E045B"/>
    <w:rsid w:val="007E1A42"/>
    <w:rsid w:val="007E348C"/>
    <w:rsid w:val="007E3536"/>
    <w:rsid w:val="007E3CFE"/>
    <w:rsid w:val="007E4181"/>
    <w:rsid w:val="007E4269"/>
    <w:rsid w:val="007E58E3"/>
    <w:rsid w:val="007E5F44"/>
    <w:rsid w:val="007E72F8"/>
    <w:rsid w:val="007E7D6D"/>
    <w:rsid w:val="007F03B3"/>
    <w:rsid w:val="007F157F"/>
    <w:rsid w:val="007F33FD"/>
    <w:rsid w:val="007F3B19"/>
    <w:rsid w:val="007F3E0E"/>
    <w:rsid w:val="007F3FF3"/>
    <w:rsid w:val="007F4768"/>
    <w:rsid w:val="007F503C"/>
    <w:rsid w:val="007F51DA"/>
    <w:rsid w:val="007F56BA"/>
    <w:rsid w:val="007F6168"/>
    <w:rsid w:val="007F6AC8"/>
    <w:rsid w:val="007F6B5F"/>
    <w:rsid w:val="007F7432"/>
    <w:rsid w:val="007F7EAA"/>
    <w:rsid w:val="007F7F80"/>
    <w:rsid w:val="00800C86"/>
    <w:rsid w:val="00801B88"/>
    <w:rsid w:val="00801C9C"/>
    <w:rsid w:val="00802194"/>
    <w:rsid w:val="00803112"/>
    <w:rsid w:val="00803724"/>
    <w:rsid w:val="008038CE"/>
    <w:rsid w:val="00803C30"/>
    <w:rsid w:val="00804C27"/>
    <w:rsid w:val="008054D6"/>
    <w:rsid w:val="0080554F"/>
    <w:rsid w:val="00805B89"/>
    <w:rsid w:val="00805C03"/>
    <w:rsid w:val="00805C0C"/>
    <w:rsid w:val="00805CBD"/>
    <w:rsid w:val="00806074"/>
    <w:rsid w:val="00806F29"/>
    <w:rsid w:val="008070BE"/>
    <w:rsid w:val="008111D6"/>
    <w:rsid w:val="008111DA"/>
    <w:rsid w:val="008121EE"/>
    <w:rsid w:val="008122AE"/>
    <w:rsid w:val="00813E2B"/>
    <w:rsid w:val="00816223"/>
    <w:rsid w:val="00816395"/>
    <w:rsid w:val="0081731E"/>
    <w:rsid w:val="0082063D"/>
    <w:rsid w:val="00821622"/>
    <w:rsid w:val="00822698"/>
    <w:rsid w:val="008233F9"/>
    <w:rsid w:val="00823E7F"/>
    <w:rsid w:val="0082417A"/>
    <w:rsid w:val="00824509"/>
    <w:rsid w:val="00824B57"/>
    <w:rsid w:val="0082616D"/>
    <w:rsid w:val="00826D8D"/>
    <w:rsid w:val="00827B82"/>
    <w:rsid w:val="00827D15"/>
    <w:rsid w:val="0083034F"/>
    <w:rsid w:val="00831370"/>
    <w:rsid w:val="0083149F"/>
    <w:rsid w:val="008317FC"/>
    <w:rsid w:val="00831906"/>
    <w:rsid w:val="00831E5A"/>
    <w:rsid w:val="00832ACF"/>
    <w:rsid w:val="00832B7D"/>
    <w:rsid w:val="00833283"/>
    <w:rsid w:val="00834B27"/>
    <w:rsid w:val="00835503"/>
    <w:rsid w:val="008356B6"/>
    <w:rsid w:val="00835992"/>
    <w:rsid w:val="00836717"/>
    <w:rsid w:val="00836948"/>
    <w:rsid w:val="00837940"/>
    <w:rsid w:val="00840CFA"/>
    <w:rsid w:val="0084103D"/>
    <w:rsid w:val="0084125C"/>
    <w:rsid w:val="00841C5E"/>
    <w:rsid w:val="00841D58"/>
    <w:rsid w:val="00841EE5"/>
    <w:rsid w:val="008421AD"/>
    <w:rsid w:val="0084257F"/>
    <w:rsid w:val="00842E18"/>
    <w:rsid w:val="00843752"/>
    <w:rsid w:val="00843880"/>
    <w:rsid w:val="00843DC6"/>
    <w:rsid w:val="00843EEE"/>
    <w:rsid w:val="008440B4"/>
    <w:rsid w:val="0084533F"/>
    <w:rsid w:val="00846687"/>
    <w:rsid w:val="00847358"/>
    <w:rsid w:val="008478C0"/>
    <w:rsid w:val="00847933"/>
    <w:rsid w:val="008503AB"/>
    <w:rsid w:val="00850456"/>
    <w:rsid w:val="00850517"/>
    <w:rsid w:val="0085141B"/>
    <w:rsid w:val="008517C9"/>
    <w:rsid w:val="00852411"/>
    <w:rsid w:val="008529FB"/>
    <w:rsid w:val="00852B09"/>
    <w:rsid w:val="008547E4"/>
    <w:rsid w:val="00854FCF"/>
    <w:rsid w:val="00856316"/>
    <w:rsid w:val="008564D7"/>
    <w:rsid w:val="00857139"/>
    <w:rsid w:val="0086003D"/>
    <w:rsid w:val="00860686"/>
    <w:rsid w:val="008609F4"/>
    <w:rsid w:val="00860B48"/>
    <w:rsid w:val="00860F8A"/>
    <w:rsid w:val="00861BAC"/>
    <w:rsid w:val="00861F43"/>
    <w:rsid w:val="0086268C"/>
    <w:rsid w:val="00862945"/>
    <w:rsid w:val="0086337E"/>
    <w:rsid w:val="008634C1"/>
    <w:rsid w:val="0086354C"/>
    <w:rsid w:val="00864385"/>
    <w:rsid w:val="00865125"/>
    <w:rsid w:val="00865569"/>
    <w:rsid w:val="008658A3"/>
    <w:rsid w:val="0086684B"/>
    <w:rsid w:val="00866B23"/>
    <w:rsid w:val="00866D25"/>
    <w:rsid w:val="00867098"/>
    <w:rsid w:val="00867F92"/>
    <w:rsid w:val="00870495"/>
    <w:rsid w:val="00870A42"/>
    <w:rsid w:val="00870AC7"/>
    <w:rsid w:val="00871C79"/>
    <w:rsid w:val="00872AF9"/>
    <w:rsid w:val="00872B7E"/>
    <w:rsid w:val="00872BA2"/>
    <w:rsid w:val="00872CE6"/>
    <w:rsid w:val="008737BA"/>
    <w:rsid w:val="00873904"/>
    <w:rsid w:val="00873B32"/>
    <w:rsid w:val="00873D3F"/>
    <w:rsid w:val="0087441F"/>
    <w:rsid w:val="00874B59"/>
    <w:rsid w:val="00875245"/>
    <w:rsid w:val="00875569"/>
    <w:rsid w:val="0087558F"/>
    <w:rsid w:val="008759C9"/>
    <w:rsid w:val="00875C85"/>
    <w:rsid w:val="00876D00"/>
    <w:rsid w:val="008808A8"/>
    <w:rsid w:val="00881253"/>
    <w:rsid w:val="00881D25"/>
    <w:rsid w:val="00882D1C"/>
    <w:rsid w:val="00883101"/>
    <w:rsid w:val="0088329F"/>
    <w:rsid w:val="00883A49"/>
    <w:rsid w:val="00885F11"/>
    <w:rsid w:val="00887496"/>
    <w:rsid w:val="00887989"/>
    <w:rsid w:val="00890C8E"/>
    <w:rsid w:val="008916F5"/>
    <w:rsid w:val="00891728"/>
    <w:rsid w:val="0089223E"/>
    <w:rsid w:val="00893A8F"/>
    <w:rsid w:val="00893B6B"/>
    <w:rsid w:val="0089463D"/>
    <w:rsid w:val="00894EDD"/>
    <w:rsid w:val="00894F43"/>
    <w:rsid w:val="00895345"/>
    <w:rsid w:val="008958B6"/>
    <w:rsid w:val="008959A8"/>
    <w:rsid w:val="00895D98"/>
    <w:rsid w:val="00896398"/>
    <w:rsid w:val="00897906"/>
    <w:rsid w:val="00897E74"/>
    <w:rsid w:val="008A00F4"/>
    <w:rsid w:val="008A059E"/>
    <w:rsid w:val="008A09E3"/>
    <w:rsid w:val="008A0C93"/>
    <w:rsid w:val="008A12E2"/>
    <w:rsid w:val="008A1EED"/>
    <w:rsid w:val="008A2DF6"/>
    <w:rsid w:val="008A36D4"/>
    <w:rsid w:val="008A44BB"/>
    <w:rsid w:val="008A4AF5"/>
    <w:rsid w:val="008A4EAC"/>
    <w:rsid w:val="008A5670"/>
    <w:rsid w:val="008A569A"/>
    <w:rsid w:val="008A5C14"/>
    <w:rsid w:val="008A670F"/>
    <w:rsid w:val="008A7881"/>
    <w:rsid w:val="008B186A"/>
    <w:rsid w:val="008B187A"/>
    <w:rsid w:val="008B29AE"/>
    <w:rsid w:val="008B2CC3"/>
    <w:rsid w:val="008B2D4F"/>
    <w:rsid w:val="008B3086"/>
    <w:rsid w:val="008B316E"/>
    <w:rsid w:val="008B34D3"/>
    <w:rsid w:val="008B4990"/>
    <w:rsid w:val="008B4B6C"/>
    <w:rsid w:val="008B5356"/>
    <w:rsid w:val="008B59AF"/>
    <w:rsid w:val="008B5CC7"/>
    <w:rsid w:val="008C0D0C"/>
    <w:rsid w:val="008C18BF"/>
    <w:rsid w:val="008C217B"/>
    <w:rsid w:val="008C3AC5"/>
    <w:rsid w:val="008C42FD"/>
    <w:rsid w:val="008C4327"/>
    <w:rsid w:val="008C474E"/>
    <w:rsid w:val="008C49C2"/>
    <w:rsid w:val="008C4DFE"/>
    <w:rsid w:val="008C52FB"/>
    <w:rsid w:val="008C5AE7"/>
    <w:rsid w:val="008C602D"/>
    <w:rsid w:val="008C6438"/>
    <w:rsid w:val="008C6842"/>
    <w:rsid w:val="008C6F07"/>
    <w:rsid w:val="008C6F95"/>
    <w:rsid w:val="008D0364"/>
    <w:rsid w:val="008D0440"/>
    <w:rsid w:val="008D18BD"/>
    <w:rsid w:val="008D2E02"/>
    <w:rsid w:val="008D30A6"/>
    <w:rsid w:val="008D3321"/>
    <w:rsid w:val="008D3337"/>
    <w:rsid w:val="008D3390"/>
    <w:rsid w:val="008D3CEB"/>
    <w:rsid w:val="008D3F25"/>
    <w:rsid w:val="008D6306"/>
    <w:rsid w:val="008D7C6C"/>
    <w:rsid w:val="008E0075"/>
    <w:rsid w:val="008E06C4"/>
    <w:rsid w:val="008E1CC9"/>
    <w:rsid w:val="008E20DC"/>
    <w:rsid w:val="008E31ED"/>
    <w:rsid w:val="008E362B"/>
    <w:rsid w:val="008E40E7"/>
    <w:rsid w:val="008E49E2"/>
    <w:rsid w:val="008E530F"/>
    <w:rsid w:val="008E6A07"/>
    <w:rsid w:val="008E700C"/>
    <w:rsid w:val="008E7621"/>
    <w:rsid w:val="008E77A9"/>
    <w:rsid w:val="008E7FCB"/>
    <w:rsid w:val="008F015B"/>
    <w:rsid w:val="008F0820"/>
    <w:rsid w:val="008F1142"/>
    <w:rsid w:val="008F148E"/>
    <w:rsid w:val="008F2460"/>
    <w:rsid w:val="008F3CC0"/>
    <w:rsid w:val="008F3D5C"/>
    <w:rsid w:val="008F5274"/>
    <w:rsid w:val="008F7AC6"/>
    <w:rsid w:val="00900714"/>
    <w:rsid w:val="009008FC"/>
    <w:rsid w:val="00902665"/>
    <w:rsid w:val="00902A7F"/>
    <w:rsid w:val="00903943"/>
    <w:rsid w:val="00903D37"/>
    <w:rsid w:val="00904A9A"/>
    <w:rsid w:val="00904DBE"/>
    <w:rsid w:val="00904E92"/>
    <w:rsid w:val="00905CB3"/>
    <w:rsid w:val="0090625D"/>
    <w:rsid w:val="0090672B"/>
    <w:rsid w:val="00906E3C"/>
    <w:rsid w:val="009075B0"/>
    <w:rsid w:val="00910245"/>
    <w:rsid w:val="00910F10"/>
    <w:rsid w:val="00911131"/>
    <w:rsid w:val="00911A32"/>
    <w:rsid w:val="0091228C"/>
    <w:rsid w:val="009125C3"/>
    <w:rsid w:val="00912B6A"/>
    <w:rsid w:val="00912CF4"/>
    <w:rsid w:val="00913F90"/>
    <w:rsid w:val="009152AD"/>
    <w:rsid w:val="009174FF"/>
    <w:rsid w:val="00917769"/>
    <w:rsid w:val="00917CC6"/>
    <w:rsid w:val="00917EE6"/>
    <w:rsid w:val="00920B3D"/>
    <w:rsid w:val="00920FFC"/>
    <w:rsid w:val="0092105E"/>
    <w:rsid w:val="0092123B"/>
    <w:rsid w:val="00922AB9"/>
    <w:rsid w:val="00922E0E"/>
    <w:rsid w:val="00923330"/>
    <w:rsid w:val="0092388F"/>
    <w:rsid w:val="00924F2B"/>
    <w:rsid w:val="00925E4C"/>
    <w:rsid w:val="00926669"/>
    <w:rsid w:val="00926995"/>
    <w:rsid w:val="00926D16"/>
    <w:rsid w:val="00927152"/>
    <w:rsid w:val="009277BA"/>
    <w:rsid w:val="00927CBD"/>
    <w:rsid w:val="009319C2"/>
    <w:rsid w:val="00931F2C"/>
    <w:rsid w:val="00932B9F"/>
    <w:rsid w:val="009330F2"/>
    <w:rsid w:val="00933152"/>
    <w:rsid w:val="0093364D"/>
    <w:rsid w:val="0093379A"/>
    <w:rsid w:val="0093381A"/>
    <w:rsid w:val="00933B0D"/>
    <w:rsid w:val="00934122"/>
    <w:rsid w:val="009343B0"/>
    <w:rsid w:val="009359B0"/>
    <w:rsid w:val="00935F4C"/>
    <w:rsid w:val="00937309"/>
    <w:rsid w:val="009377EE"/>
    <w:rsid w:val="00937CA7"/>
    <w:rsid w:val="00937F1F"/>
    <w:rsid w:val="00940313"/>
    <w:rsid w:val="009405F0"/>
    <w:rsid w:val="009407D1"/>
    <w:rsid w:val="009419F4"/>
    <w:rsid w:val="00942DA1"/>
    <w:rsid w:val="00943145"/>
    <w:rsid w:val="00943674"/>
    <w:rsid w:val="00944EA3"/>
    <w:rsid w:val="009457B9"/>
    <w:rsid w:val="00946326"/>
    <w:rsid w:val="0094683D"/>
    <w:rsid w:val="00946E8F"/>
    <w:rsid w:val="009502E4"/>
    <w:rsid w:val="00950C20"/>
    <w:rsid w:val="00951717"/>
    <w:rsid w:val="00951756"/>
    <w:rsid w:val="00951D17"/>
    <w:rsid w:val="009521DA"/>
    <w:rsid w:val="00953208"/>
    <w:rsid w:val="009535C6"/>
    <w:rsid w:val="0095557E"/>
    <w:rsid w:val="00955615"/>
    <w:rsid w:val="009559FA"/>
    <w:rsid w:val="009560FF"/>
    <w:rsid w:val="00956BDC"/>
    <w:rsid w:val="0095726B"/>
    <w:rsid w:val="009577FA"/>
    <w:rsid w:val="00962D67"/>
    <w:rsid w:val="00962FCD"/>
    <w:rsid w:val="00963C7B"/>
    <w:rsid w:val="00964501"/>
    <w:rsid w:val="0096777B"/>
    <w:rsid w:val="00967D9E"/>
    <w:rsid w:val="00970E28"/>
    <w:rsid w:val="00971238"/>
    <w:rsid w:val="00971986"/>
    <w:rsid w:val="00971BAC"/>
    <w:rsid w:val="00972C33"/>
    <w:rsid w:val="00972DB5"/>
    <w:rsid w:val="00972EE3"/>
    <w:rsid w:val="00973262"/>
    <w:rsid w:val="00973EB4"/>
    <w:rsid w:val="009743B1"/>
    <w:rsid w:val="009768B4"/>
    <w:rsid w:val="009769A4"/>
    <w:rsid w:val="00976AD5"/>
    <w:rsid w:val="00976E13"/>
    <w:rsid w:val="00977E34"/>
    <w:rsid w:val="00981094"/>
    <w:rsid w:val="009820C3"/>
    <w:rsid w:val="00982FBB"/>
    <w:rsid w:val="009831CC"/>
    <w:rsid w:val="00983C3C"/>
    <w:rsid w:val="0098414D"/>
    <w:rsid w:val="009844AF"/>
    <w:rsid w:val="00984C9B"/>
    <w:rsid w:val="00985135"/>
    <w:rsid w:val="00985863"/>
    <w:rsid w:val="009863E3"/>
    <w:rsid w:val="009920D6"/>
    <w:rsid w:val="00992165"/>
    <w:rsid w:val="00992C5B"/>
    <w:rsid w:val="00993869"/>
    <w:rsid w:val="00993C8A"/>
    <w:rsid w:val="0099407F"/>
    <w:rsid w:val="009943E9"/>
    <w:rsid w:val="009957FA"/>
    <w:rsid w:val="00995832"/>
    <w:rsid w:val="009960FE"/>
    <w:rsid w:val="00996468"/>
    <w:rsid w:val="009972AA"/>
    <w:rsid w:val="00997B62"/>
    <w:rsid w:val="00997C35"/>
    <w:rsid w:val="00997F2A"/>
    <w:rsid w:val="009A0D8F"/>
    <w:rsid w:val="009A355B"/>
    <w:rsid w:val="009A355C"/>
    <w:rsid w:val="009A3829"/>
    <w:rsid w:val="009A4099"/>
    <w:rsid w:val="009A48C2"/>
    <w:rsid w:val="009A5E26"/>
    <w:rsid w:val="009A5E6B"/>
    <w:rsid w:val="009A651C"/>
    <w:rsid w:val="009A69FA"/>
    <w:rsid w:val="009A743D"/>
    <w:rsid w:val="009A7DF2"/>
    <w:rsid w:val="009A7F41"/>
    <w:rsid w:val="009B0025"/>
    <w:rsid w:val="009B0194"/>
    <w:rsid w:val="009B0279"/>
    <w:rsid w:val="009B027D"/>
    <w:rsid w:val="009B11CB"/>
    <w:rsid w:val="009B211C"/>
    <w:rsid w:val="009B43B9"/>
    <w:rsid w:val="009B4E00"/>
    <w:rsid w:val="009B4E41"/>
    <w:rsid w:val="009B62BC"/>
    <w:rsid w:val="009B642F"/>
    <w:rsid w:val="009B77DD"/>
    <w:rsid w:val="009B7D8F"/>
    <w:rsid w:val="009C12A4"/>
    <w:rsid w:val="009C187B"/>
    <w:rsid w:val="009C188B"/>
    <w:rsid w:val="009C1B1D"/>
    <w:rsid w:val="009C20FA"/>
    <w:rsid w:val="009C41EA"/>
    <w:rsid w:val="009C45E8"/>
    <w:rsid w:val="009C50F8"/>
    <w:rsid w:val="009C5135"/>
    <w:rsid w:val="009C566A"/>
    <w:rsid w:val="009C5F47"/>
    <w:rsid w:val="009C6FBE"/>
    <w:rsid w:val="009C7F09"/>
    <w:rsid w:val="009C7F89"/>
    <w:rsid w:val="009D01F7"/>
    <w:rsid w:val="009D026A"/>
    <w:rsid w:val="009D0457"/>
    <w:rsid w:val="009D05B2"/>
    <w:rsid w:val="009D1D95"/>
    <w:rsid w:val="009D1DF4"/>
    <w:rsid w:val="009D20CD"/>
    <w:rsid w:val="009D319B"/>
    <w:rsid w:val="009D32F5"/>
    <w:rsid w:val="009D3F04"/>
    <w:rsid w:val="009D4770"/>
    <w:rsid w:val="009D4FDE"/>
    <w:rsid w:val="009D5298"/>
    <w:rsid w:val="009D736B"/>
    <w:rsid w:val="009D7C83"/>
    <w:rsid w:val="009E0248"/>
    <w:rsid w:val="009E04EA"/>
    <w:rsid w:val="009E18E1"/>
    <w:rsid w:val="009E1DB5"/>
    <w:rsid w:val="009E2402"/>
    <w:rsid w:val="009E3AFD"/>
    <w:rsid w:val="009E3E19"/>
    <w:rsid w:val="009E6568"/>
    <w:rsid w:val="009E65C4"/>
    <w:rsid w:val="009E68D5"/>
    <w:rsid w:val="009E68FC"/>
    <w:rsid w:val="009E7E2C"/>
    <w:rsid w:val="009F07D7"/>
    <w:rsid w:val="009F08C4"/>
    <w:rsid w:val="009F09E9"/>
    <w:rsid w:val="009F0C16"/>
    <w:rsid w:val="009F1658"/>
    <w:rsid w:val="009F29C6"/>
    <w:rsid w:val="009F2C75"/>
    <w:rsid w:val="009F31BA"/>
    <w:rsid w:val="009F327A"/>
    <w:rsid w:val="009F3519"/>
    <w:rsid w:val="009F42F9"/>
    <w:rsid w:val="009F43A4"/>
    <w:rsid w:val="009F4E19"/>
    <w:rsid w:val="009F4F8B"/>
    <w:rsid w:val="009F5ECA"/>
    <w:rsid w:val="009F5F42"/>
    <w:rsid w:val="009F627D"/>
    <w:rsid w:val="009F62BB"/>
    <w:rsid w:val="009F6B03"/>
    <w:rsid w:val="009F6EC5"/>
    <w:rsid w:val="009F73AE"/>
    <w:rsid w:val="009F7408"/>
    <w:rsid w:val="009F7527"/>
    <w:rsid w:val="00A00058"/>
    <w:rsid w:val="00A005D9"/>
    <w:rsid w:val="00A00A87"/>
    <w:rsid w:val="00A01362"/>
    <w:rsid w:val="00A0185C"/>
    <w:rsid w:val="00A021D9"/>
    <w:rsid w:val="00A02C9F"/>
    <w:rsid w:val="00A02D84"/>
    <w:rsid w:val="00A0315F"/>
    <w:rsid w:val="00A0317F"/>
    <w:rsid w:val="00A031CE"/>
    <w:rsid w:val="00A042F3"/>
    <w:rsid w:val="00A0478A"/>
    <w:rsid w:val="00A048BD"/>
    <w:rsid w:val="00A04F2E"/>
    <w:rsid w:val="00A04F6A"/>
    <w:rsid w:val="00A0600E"/>
    <w:rsid w:val="00A067BE"/>
    <w:rsid w:val="00A10325"/>
    <w:rsid w:val="00A104F6"/>
    <w:rsid w:val="00A11838"/>
    <w:rsid w:val="00A11BF7"/>
    <w:rsid w:val="00A1216E"/>
    <w:rsid w:val="00A127B6"/>
    <w:rsid w:val="00A1287C"/>
    <w:rsid w:val="00A12B60"/>
    <w:rsid w:val="00A1346C"/>
    <w:rsid w:val="00A1440D"/>
    <w:rsid w:val="00A14829"/>
    <w:rsid w:val="00A151AE"/>
    <w:rsid w:val="00A15AE6"/>
    <w:rsid w:val="00A163C7"/>
    <w:rsid w:val="00A17198"/>
    <w:rsid w:val="00A1780D"/>
    <w:rsid w:val="00A17DBA"/>
    <w:rsid w:val="00A2202E"/>
    <w:rsid w:val="00A2217F"/>
    <w:rsid w:val="00A22DD1"/>
    <w:rsid w:val="00A234FF"/>
    <w:rsid w:val="00A23A9E"/>
    <w:rsid w:val="00A24442"/>
    <w:rsid w:val="00A255F8"/>
    <w:rsid w:val="00A259E4"/>
    <w:rsid w:val="00A26055"/>
    <w:rsid w:val="00A260E0"/>
    <w:rsid w:val="00A268F8"/>
    <w:rsid w:val="00A26D97"/>
    <w:rsid w:val="00A2702E"/>
    <w:rsid w:val="00A27196"/>
    <w:rsid w:val="00A272DF"/>
    <w:rsid w:val="00A273FC"/>
    <w:rsid w:val="00A27BF4"/>
    <w:rsid w:val="00A27F98"/>
    <w:rsid w:val="00A305DE"/>
    <w:rsid w:val="00A30919"/>
    <w:rsid w:val="00A30A9A"/>
    <w:rsid w:val="00A30BFA"/>
    <w:rsid w:val="00A310D5"/>
    <w:rsid w:val="00A316D9"/>
    <w:rsid w:val="00A33887"/>
    <w:rsid w:val="00A341FD"/>
    <w:rsid w:val="00A3437A"/>
    <w:rsid w:val="00A3555F"/>
    <w:rsid w:val="00A35F65"/>
    <w:rsid w:val="00A3649B"/>
    <w:rsid w:val="00A3689C"/>
    <w:rsid w:val="00A377A8"/>
    <w:rsid w:val="00A379B0"/>
    <w:rsid w:val="00A37A9A"/>
    <w:rsid w:val="00A40A5C"/>
    <w:rsid w:val="00A40A71"/>
    <w:rsid w:val="00A412D8"/>
    <w:rsid w:val="00A41E90"/>
    <w:rsid w:val="00A42495"/>
    <w:rsid w:val="00A4287A"/>
    <w:rsid w:val="00A42BF8"/>
    <w:rsid w:val="00A42C7F"/>
    <w:rsid w:val="00A430F5"/>
    <w:rsid w:val="00A43894"/>
    <w:rsid w:val="00A442C7"/>
    <w:rsid w:val="00A44761"/>
    <w:rsid w:val="00A454BA"/>
    <w:rsid w:val="00A45CE5"/>
    <w:rsid w:val="00A45FF2"/>
    <w:rsid w:val="00A4623D"/>
    <w:rsid w:val="00A46B1B"/>
    <w:rsid w:val="00A46E06"/>
    <w:rsid w:val="00A46F74"/>
    <w:rsid w:val="00A471AC"/>
    <w:rsid w:val="00A47D15"/>
    <w:rsid w:val="00A504DF"/>
    <w:rsid w:val="00A50691"/>
    <w:rsid w:val="00A50889"/>
    <w:rsid w:val="00A50A7A"/>
    <w:rsid w:val="00A50F87"/>
    <w:rsid w:val="00A512D9"/>
    <w:rsid w:val="00A51372"/>
    <w:rsid w:val="00A51E0A"/>
    <w:rsid w:val="00A51E5C"/>
    <w:rsid w:val="00A524D7"/>
    <w:rsid w:val="00A526E0"/>
    <w:rsid w:val="00A52B85"/>
    <w:rsid w:val="00A538B5"/>
    <w:rsid w:val="00A53AC1"/>
    <w:rsid w:val="00A5430F"/>
    <w:rsid w:val="00A54995"/>
    <w:rsid w:val="00A5499C"/>
    <w:rsid w:val="00A55790"/>
    <w:rsid w:val="00A55EB6"/>
    <w:rsid w:val="00A56AB1"/>
    <w:rsid w:val="00A575BF"/>
    <w:rsid w:val="00A57B76"/>
    <w:rsid w:val="00A602D0"/>
    <w:rsid w:val="00A61169"/>
    <w:rsid w:val="00A61FF0"/>
    <w:rsid w:val="00A6229C"/>
    <w:rsid w:val="00A623F5"/>
    <w:rsid w:val="00A63530"/>
    <w:rsid w:val="00A63956"/>
    <w:rsid w:val="00A63E20"/>
    <w:rsid w:val="00A6502E"/>
    <w:rsid w:val="00A6519D"/>
    <w:rsid w:val="00A657A4"/>
    <w:rsid w:val="00A65AB1"/>
    <w:rsid w:val="00A65B95"/>
    <w:rsid w:val="00A6648F"/>
    <w:rsid w:val="00A67401"/>
    <w:rsid w:val="00A67854"/>
    <w:rsid w:val="00A67862"/>
    <w:rsid w:val="00A67882"/>
    <w:rsid w:val="00A67E7A"/>
    <w:rsid w:val="00A67F57"/>
    <w:rsid w:val="00A70945"/>
    <w:rsid w:val="00A70983"/>
    <w:rsid w:val="00A71F23"/>
    <w:rsid w:val="00A72397"/>
    <w:rsid w:val="00A72481"/>
    <w:rsid w:val="00A728A0"/>
    <w:rsid w:val="00A73516"/>
    <w:rsid w:val="00A73ABE"/>
    <w:rsid w:val="00A741A8"/>
    <w:rsid w:val="00A747EC"/>
    <w:rsid w:val="00A74983"/>
    <w:rsid w:val="00A74C93"/>
    <w:rsid w:val="00A75AF9"/>
    <w:rsid w:val="00A779A9"/>
    <w:rsid w:val="00A77CD4"/>
    <w:rsid w:val="00A8006C"/>
    <w:rsid w:val="00A805F7"/>
    <w:rsid w:val="00A80946"/>
    <w:rsid w:val="00A80F1A"/>
    <w:rsid w:val="00A814BD"/>
    <w:rsid w:val="00A8191F"/>
    <w:rsid w:val="00A823CE"/>
    <w:rsid w:val="00A82449"/>
    <w:rsid w:val="00A8294E"/>
    <w:rsid w:val="00A83D7D"/>
    <w:rsid w:val="00A842CF"/>
    <w:rsid w:val="00A85FB1"/>
    <w:rsid w:val="00A86BE4"/>
    <w:rsid w:val="00A902D2"/>
    <w:rsid w:val="00A90424"/>
    <w:rsid w:val="00A90E90"/>
    <w:rsid w:val="00A91C51"/>
    <w:rsid w:val="00A923C4"/>
    <w:rsid w:val="00A9285C"/>
    <w:rsid w:val="00A92F44"/>
    <w:rsid w:val="00A932B0"/>
    <w:rsid w:val="00A93851"/>
    <w:rsid w:val="00A939C4"/>
    <w:rsid w:val="00A941FC"/>
    <w:rsid w:val="00A94E8A"/>
    <w:rsid w:val="00A95CCC"/>
    <w:rsid w:val="00A95FC5"/>
    <w:rsid w:val="00A966D1"/>
    <w:rsid w:val="00A96938"/>
    <w:rsid w:val="00AA14BE"/>
    <w:rsid w:val="00AA19B1"/>
    <w:rsid w:val="00AA2D64"/>
    <w:rsid w:val="00AA428C"/>
    <w:rsid w:val="00AA4489"/>
    <w:rsid w:val="00AA4DDD"/>
    <w:rsid w:val="00AA538A"/>
    <w:rsid w:val="00AA63B7"/>
    <w:rsid w:val="00AA7BD1"/>
    <w:rsid w:val="00AB03C5"/>
    <w:rsid w:val="00AB068A"/>
    <w:rsid w:val="00AB08C4"/>
    <w:rsid w:val="00AB12BF"/>
    <w:rsid w:val="00AB1364"/>
    <w:rsid w:val="00AB5447"/>
    <w:rsid w:val="00AB58D9"/>
    <w:rsid w:val="00AB60C2"/>
    <w:rsid w:val="00AB68FB"/>
    <w:rsid w:val="00AB6D4A"/>
    <w:rsid w:val="00AB7322"/>
    <w:rsid w:val="00AB7694"/>
    <w:rsid w:val="00AB773D"/>
    <w:rsid w:val="00AB79B5"/>
    <w:rsid w:val="00AB7D02"/>
    <w:rsid w:val="00AC145B"/>
    <w:rsid w:val="00AC14D1"/>
    <w:rsid w:val="00AC16E8"/>
    <w:rsid w:val="00AC1811"/>
    <w:rsid w:val="00AC1CFC"/>
    <w:rsid w:val="00AC33F7"/>
    <w:rsid w:val="00AC3635"/>
    <w:rsid w:val="00AC38DB"/>
    <w:rsid w:val="00AC39CC"/>
    <w:rsid w:val="00AC5EDC"/>
    <w:rsid w:val="00AC720C"/>
    <w:rsid w:val="00AC7888"/>
    <w:rsid w:val="00AC7CA3"/>
    <w:rsid w:val="00AD080F"/>
    <w:rsid w:val="00AD0CC5"/>
    <w:rsid w:val="00AD0F28"/>
    <w:rsid w:val="00AD16B0"/>
    <w:rsid w:val="00AD27B3"/>
    <w:rsid w:val="00AD2AAA"/>
    <w:rsid w:val="00AD47D5"/>
    <w:rsid w:val="00AD5EFD"/>
    <w:rsid w:val="00AD6A75"/>
    <w:rsid w:val="00AD6F05"/>
    <w:rsid w:val="00AD745B"/>
    <w:rsid w:val="00AE035F"/>
    <w:rsid w:val="00AE043E"/>
    <w:rsid w:val="00AE04B1"/>
    <w:rsid w:val="00AE12DE"/>
    <w:rsid w:val="00AE1776"/>
    <w:rsid w:val="00AE1A32"/>
    <w:rsid w:val="00AE2210"/>
    <w:rsid w:val="00AE2B25"/>
    <w:rsid w:val="00AE3871"/>
    <w:rsid w:val="00AE3C46"/>
    <w:rsid w:val="00AE4477"/>
    <w:rsid w:val="00AE4AA9"/>
    <w:rsid w:val="00AE6D73"/>
    <w:rsid w:val="00AE7508"/>
    <w:rsid w:val="00AF0D00"/>
    <w:rsid w:val="00AF0D2B"/>
    <w:rsid w:val="00AF23A9"/>
    <w:rsid w:val="00AF32F1"/>
    <w:rsid w:val="00AF3337"/>
    <w:rsid w:val="00AF351B"/>
    <w:rsid w:val="00AF391A"/>
    <w:rsid w:val="00AF47EC"/>
    <w:rsid w:val="00AF48D4"/>
    <w:rsid w:val="00AF4D0F"/>
    <w:rsid w:val="00AF525E"/>
    <w:rsid w:val="00AF5AB4"/>
    <w:rsid w:val="00AF5D23"/>
    <w:rsid w:val="00AF5DB0"/>
    <w:rsid w:val="00AF5ECA"/>
    <w:rsid w:val="00AF7A9E"/>
    <w:rsid w:val="00B002DE"/>
    <w:rsid w:val="00B011F6"/>
    <w:rsid w:val="00B01950"/>
    <w:rsid w:val="00B01A2C"/>
    <w:rsid w:val="00B01CC1"/>
    <w:rsid w:val="00B01EB8"/>
    <w:rsid w:val="00B0200D"/>
    <w:rsid w:val="00B02734"/>
    <w:rsid w:val="00B028FD"/>
    <w:rsid w:val="00B0330B"/>
    <w:rsid w:val="00B03E65"/>
    <w:rsid w:val="00B03FE0"/>
    <w:rsid w:val="00B048FC"/>
    <w:rsid w:val="00B04A92"/>
    <w:rsid w:val="00B04C9D"/>
    <w:rsid w:val="00B0562D"/>
    <w:rsid w:val="00B05BFB"/>
    <w:rsid w:val="00B05E27"/>
    <w:rsid w:val="00B0609D"/>
    <w:rsid w:val="00B0632B"/>
    <w:rsid w:val="00B0639E"/>
    <w:rsid w:val="00B06CD6"/>
    <w:rsid w:val="00B06ECC"/>
    <w:rsid w:val="00B0727A"/>
    <w:rsid w:val="00B073F3"/>
    <w:rsid w:val="00B07929"/>
    <w:rsid w:val="00B07F78"/>
    <w:rsid w:val="00B13BA2"/>
    <w:rsid w:val="00B14D9C"/>
    <w:rsid w:val="00B15026"/>
    <w:rsid w:val="00B15679"/>
    <w:rsid w:val="00B15735"/>
    <w:rsid w:val="00B16226"/>
    <w:rsid w:val="00B1724B"/>
    <w:rsid w:val="00B177EB"/>
    <w:rsid w:val="00B17C10"/>
    <w:rsid w:val="00B17F90"/>
    <w:rsid w:val="00B213BC"/>
    <w:rsid w:val="00B2153C"/>
    <w:rsid w:val="00B21A51"/>
    <w:rsid w:val="00B21CAA"/>
    <w:rsid w:val="00B21D8F"/>
    <w:rsid w:val="00B223BF"/>
    <w:rsid w:val="00B22E1E"/>
    <w:rsid w:val="00B242D9"/>
    <w:rsid w:val="00B2511C"/>
    <w:rsid w:val="00B25384"/>
    <w:rsid w:val="00B263EF"/>
    <w:rsid w:val="00B27514"/>
    <w:rsid w:val="00B2764D"/>
    <w:rsid w:val="00B27E59"/>
    <w:rsid w:val="00B30834"/>
    <w:rsid w:val="00B309D4"/>
    <w:rsid w:val="00B30C6C"/>
    <w:rsid w:val="00B310E5"/>
    <w:rsid w:val="00B31FE7"/>
    <w:rsid w:val="00B33307"/>
    <w:rsid w:val="00B33C2C"/>
    <w:rsid w:val="00B33CD7"/>
    <w:rsid w:val="00B3417C"/>
    <w:rsid w:val="00B34AB0"/>
    <w:rsid w:val="00B34F59"/>
    <w:rsid w:val="00B35054"/>
    <w:rsid w:val="00B37DCD"/>
    <w:rsid w:val="00B401C3"/>
    <w:rsid w:val="00B404E0"/>
    <w:rsid w:val="00B406B4"/>
    <w:rsid w:val="00B4122B"/>
    <w:rsid w:val="00B413E0"/>
    <w:rsid w:val="00B4181E"/>
    <w:rsid w:val="00B41C5B"/>
    <w:rsid w:val="00B422F1"/>
    <w:rsid w:val="00B426EE"/>
    <w:rsid w:val="00B42FB3"/>
    <w:rsid w:val="00B43908"/>
    <w:rsid w:val="00B44B86"/>
    <w:rsid w:val="00B4511D"/>
    <w:rsid w:val="00B459F3"/>
    <w:rsid w:val="00B467BB"/>
    <w:rsid w:val="00B4723B"/>
    <w:rsid w:val="00B47859"/>
    <w:rsid w:val="00B47D9E"/>
    <w:rsid w:val="00B514BF"/>
    <w:rsid w:val="00B51AB0"/>
    <w:rsid w:val="00B525CE"/>
    <w:rsid w:val="00B52765"/>
    <w:rsid w:val="00B531A3"/>
    <w:rsid w:val="00B53A79"/>
    <w:rsid w:val="00B53E6B"/>
    <w:rsid w:val="00B54551"/>
    <w:rsid w:val="00B54B32"/>
    <w:rsid w:val="00B55184"/>
    <w:rsid w:val="00B55409"/>
    <w:rsid w:val="00B55556"/>
    <w:rsid w:val="00B5567E"/>
    <w:rsid w:val="00B55ED9"/>
    <w:rsid w:val="00B56A9E"/>
    <w:rsid w:val="00B61A77"/>
    <w:rsid w:val="00B61BB4"/>
    <w:rsid w:val="00B63DB2"/>
    <w:rsid w:val="00B651B4"/>
    <w:rsid w:val="00B66DC6"/>
    <w:rsid w:val="00B66FAA"/>
    <w:rsid w:val="00B67108"/>
    <w:rsid w:val="00B67744"/>
    <w:rsid w:val="00B703FE"/>
    <w:rsid w:val="00B719B0"/>
    <w:rsid w:val="00B725AA"/>
    <w:rsid w:val="00B72881"/>
    <w:rsid w:val="00B72953"/>
    <w:rsid w:val="00B72A44"/>
    <w:rsid w:val="00B73349"/>
    <w:rsid w:val="00B73462"/>
    <w:rsid w:val="00B73D1B"/>
    <w:rsid w:val="00B758D8"/>
    <w:rsid w:val="00B75AB1"/>
    <w:rsid w:val="00B77ADB"/>
    <w:rsid w:val="00B800A2"/>
    <w:rsid w:val="00B8070B"/>
    <w:rsid w:val="00B8104C"/>
    <w:rsid w:val="00B81561"/>
    <w:rsid w:val="00B81608"/>
    <w:rsid w:val="00B81BA4"/>
    <w:rsid w:val="00B821F1"/>
    <w:rsid w:val="00B82291"/>
    <w:rsid w:val="00B839DC"/>
    <w:rsid w:val="00B83BF4"/>
    <w:rsid w:val="00B85031"/>
    <w:rsid w:val="00B85FCC"/>
    <w:rsid w:val="00B86FC4"/>
    <w:rsid w:val="00B877EA"/>
    <w:rsid w:val="00B87A72"/>
    <w:rsid w:val="00B87D81"/>
    <w:rsid w:val="00B909BD"/>
    <w:rsid w:val="00B90C22"/>
    <w:rsid w:val="00B90F60"/>
    <w:rsid w:val="00B918E8"/>
    <w:rsid w:val="00B919EB"/>
    <w:rsid w:val="00B91D66"/>
    <w:rsid w:val="00B9378C"/>
    <w:rsid w:val="00B94208"/>
    <w:rsid w:val="00B9438B"/>
    <w:rsid w:val="00B948AA"/>
    <w:rsid w:val="00B95144"/>
    <w:rsid w:val="00B959CB"/>
    <w:rsid w:val="00B95CC5"/>
    <w:rsid w:val="00B95F79"/>
    <w:rsid w:val="00B966FE"/>
    <w:rsid w:val="00B96897"/>
    <w:rsid w:val="00B97229"/>
    <w:rsid w:val="00B9725E"/>
    <w:rsid w:val="00BA048D"/>
    <w:rsid w:val="00BA07D8"/>
    <w:rsid w:val="00BA1182"/>
    <w:rsid w:val="00BA1435"/>
    <w:rsid w:val="00BA1AD7"/>
    <w:rsid w:val="00BA396B"/>
    <w:rsid w:val="00BA3B9F"/>
    <w:rsid w:val="00BA44FA"/>
    <w:rsid w:val="00BA4F0F"/>
    <w:rsid w:val="00BA520C"/>
    <w:rsid w:val="00BA59DF"/>
    <w:rsid w:val="00BA62D5"/>
    <w:rsid w:val="00BA6C1E"/>
    <w:rsid w:val="00BA74DB"/>
    <w:rsid w:val="00BA7744"/>
    <w:rsid w:val="00BA7E5E"/>
    <w:rsid w:val="00BA7F7E"/>
    <w:rsid w:val="00BB01A9"/>
    <w:rsid w:val="00BB05F0"/>
    <w:rsid w:val="00BB2CB2"/>
    <w:rsid w:val="00BB2EE2"/>
    <w:rsid w:val="00BB3073"/>
    <w:rsid w:val="00BB31C6"/>
    <w:rsid w:val="00BB3575"/>
    <w:rsid w:val="00BB362F"/>
    <w:rsid w:val="00BB4C4C"/>
    <w:rsid w:val="00BB4CAE"/>
    <w:rsid w:val="00BB4FD4"/>
    <w:rsid w:val="00BB5327"/>
    <w:rsid w:val="00BB5920"/>
    <w:rsid w:val="00BB5C8D"/>
    <w:rsid w:val="00BB5E87"/>
    <w:rsid w:val="00BB74C8"/>
    <w:rsid w:val="00BC06BC"/>
    <w:rsid w:val="00BC1896"/>
    <w:rsid w:val="00BC1A1C"/>
    <w:rsid w:val="00BC1A2D"/>
    <w:rsid w:val="00BC1D87"/>
    <w:rsid w:val="00BC2977"/>
    <w:rsid w:val="00BC2C38"/>
    <w:rsid w:val="00BC3248"/>
    <w:rsid w:val="00BC3FD0"/>
    <w:rsid w:val="00BC45D8"/>
    <w:rsid w:val="00BC5186"/>
    <w:rsid w:val="00BC5D0C"/>
    <w:rsid w:val="00BC5EAD"/>
    <w:rsid w:val="00BC6460"/>
    <w:rsid w:val="00BC6D7B"/>
    <w:rsid w:val="00BC6EEF"/>
    <w:rsid w:val="00BC73EF"/>
    <w:rsid w:val="00BC763D"/>
    <w:rsid w:val="00BC7CE8"/>
    <w:rsid w:val="00BD0916"/>
    <w:rsid w:val="00BD1EB7"/>
    <w:rsid w:val="00BD24CC"/>
    <w:rsid w:val="00BD3007"/>
    <w:rsid w:val="00BD3742"/>
    <w:rsid w:val="00BD3D14"/>
    <w:rsid w:val="00BD4829"/>
    <w:rsid w:val="00BD5067"/>
    <w:rsid w:val="00BD54BB"/>
    <w:rsid w:val="00BD6274"/>
    <w:rsid w:val="00BD6BB6"/>
    <w:rsid w:val="00BD6FBE"/>
    <w:rsid w:val="00BD70B1"/>
    <w:rsid w:val="00BE04FB"/>
    <w:rsid w:val="00BE159B"/>
    <w:rsid w:val="00BE225B"/>
    <w:rsid w:val="00BE2E84"/>
    <w:rsid w:val="00BE3175"/>
    <w:rsid w:val="00BE3395"/>
    <w:rsid w:val="00BE4869"/>
    <w:rsid w:val="00BE516C"/>
    <w:rsid w:val="00BE5432"/>
    <w:rsid w:val="00BE5574"/>
    <w:rsid w:val="00BE564E"/>
    <w:rsid w:val="00BE568A"/>
    <w:rsid w:val="00BE5776"/>
    <w:rsid w:val="00BE6B14"/>
    <w:rsid w:val="00BE7E0F"/>
    <w:rsid w:val="00BE7EDF"/>
    <w:rsid w:val="00BF11A3"/>
    <w:rsid w:val="00BF12F8"/>
    <w:rsid w:val="00BF19D2"/>
    <w:rsid w:val="00BF20A7"/>
    <w:rsid w:val="00BF2DD8"/>
    <w:rsid w:val="00BF3289"/>
    <w:rsid w:val="00BF4C37"/>
    <w:rsid w:val="00BF4D94"/>
    <w:rsid w:val="00BF4E8D"/>
    <w:rsid w:val="00BF5010"/>
    <w:rsid w:val="00BF5084"/>
    <w:rsid w:val="00BF56BA"/>
    <w:rsid w:val="00BF5791"/>
    <w:rsid w:val="00BF6596"/>
    <w:rsid w:val="00BF7912"/>
    <w:rsid w:val="00C00C22"/>
    <w:rsid w:val="00C01634"/>
    <w:rsid w:val="00C01AF8"/>
    <w:rsid w:val="00C01B2F"/>
    <w:rsid w:val="00C02674"/>
    <w:rsid w:val="00C02BCB"/>
    <w:rsid w:val="00C02D00"/>
    <w:rsid w:val="00C03483"/>
    <w:rsid w:val="00C03B55"/>
    <w:rsid w:val="00C04311"/>
    <w:rsid w:val="00C04FB5"/>
    <w:rsid w:val="00C050EE"/>
    <w:rsid w:val="00C05D6A"/>
    <w:rsid w:val="00C0798F"/>
    <w:rsid w:val="00C07D4E"/>
    <w:rsid w:val="00C07F30"/>
    <w:rsid w:val="00C1077D"/>
    <w:rsid w:val="00C10F2D"/>
    <w:rsid w:val="00C11B74"/>
    <w:rsid w:val="00C120EB"/>
    <w:rsid w:val="00C1282D"/>
    <w:rsid w:val="00C13593"/>
    <w:rsid w:val="00C13A48"/>
    <w:rsid w:val="00C16377"/>
    <w:rsid w:val="00C166CE"/>
    <w:rsid w:val="00C16BF2"/>
    <w:rsid w:val="00C17086"/>
    <w:rsid w:val="00C176D2"/>
    <w:rsid w:val="00C17701"/>
    <w:rsid w:val="00C17DD1"/>
    <w:rsid w:val="00C208B6"/>
    <w:rsid w:val="00C213DE"/>
    <w:rsid w:val="00C216A0"/>
    <w:rsid w:val="00C21CDB"/>
    <w:rsid w:val="00C236E2"/>
    <w:rsid w:val="00C23B15"/>
    <w:rsid w:val="00C23DC0"/>
    <w:rsid w:val="00C24313"/>
    <w:rsid w:val="00C24437"/>
    <w:rsid w:val="00C24770"/>
    <w:rsid w:val="00C25DA8"/>
    <w:rsid w:val="00C26127"/>
    <w:rsid w:val="00C26170"/>
    <w:rsid w:val="00C26A35"/>
    <w:rsid w:val="00C26CC8"/>
    <w:rsid w:val="00C27003"/>
    <w:rsid w:val="00C2765B"/>
    <w:rsid w:val="00C27931"/>
    <w:rsid w:val="00C3051C"/>
    <w:rsid w:val="00C30824"/>
    <w:rsid w:val="00C30C6E"/>
    <w:rsid w:val="00C30D05"/>
    <w:rsid w:val="00C312E7"/>
    <w:rsid w:val="00C31A88"/>
    <w:rsid w:val="00C31B5E"/>
    <w:rsid w:val="00C3283F"/>
    <w:rsid w:val="00C32967"/>
    <w:rsid w:val="00C33490"/>
    <w:rsid w:val="00C3398A"/>
    <w:rsid w:val="00C3410D"/>
    <w:rsid w:val="00C3466B"/>
    <w:rsid w:val="00C36C9D"/>
    <w:rsid w:val="00C37BF2"/>
    <w:rsid w:val="00C40D7D"/>
    <w:rsid w:val="00C425CA"/>
    <w:rsid w:val="00C42C96"/>
    <w:rsid w:val="00C4422B"/>
    <w:rsid w:val="00C4436D"/>
    <w:rsid w:val="00C44657"/>
    <w:rsid w:val="00C44E96"/>
    <w:rsid w:val="00C459D5"/>
    <w:rsid w:val="00C46A23"/>
    <w:rsid w:val="00C46DB6"/>
    <w:rsid w:val="00C470CD"/>
    <w:rsid w:val="00C50269"/>
    <w:rsid w:val="00C50587"/>
    <w:rsid w:val="00C5244B"/>
    <w:rsid w:val="00C5321C"/>
    <w:rsid w:val="00C553C2"/>
    <w:rsid w:val="00C55752"/>
    <w:rsid w:val="00C56D5F"/>
    <w:rsid w:val="00C5701B"/>
    <w:rsid w:val="00C57281"/>
    <w:rsid w:val="00C574E9"/>
    <w:rsid w:val="00C6063D"/>
    <w:rsid w:val="00C615F7"/>
    <w:rsid w:val="00C61B4F"/>
    <w:rsid w:val="00C61D7C"/>
    <w:rsid w:val="00C625E4"/>
    <w:rsid w:val="00C63E66"/>
    <w:rsid w:val="00C64275"/>
    <w:rsid w:val="00C6518A"/>
    <w:rsid w:val="00C65697"/>
    <w:rsid w:val="00C665D7"/>
    <w:rsid w:val="00C6738C"/>
    <w:rsid w:val="00C6795B"/>
    <w:rsid w:val="00C67B28"/>
    <w:rsid w:val="00C70612"/>
    <w:rsid w:val="00C7074F"/>
    <w:rsid w:val="00C70932"/>
    <w:rsid w:val="00C710BB"/>
    <w:rsid w:val="00C71CFF"/>
    <w:rsid w:val="00C72C2F"/>
    <w:rsid w:val="00C73383"/>
    <w:rsid w:val="00C73759"/>
    <w:rsid w:val="00C74337"/>
    <w:rsid w:val="00C759C3"/>
    <w:rsid w:val="00C762BB"/>
    <w:rsid w:val="00C76388"/>
    <w:rsid w:val="00C764B2"/>
    <w:rsid w:val="00C7766A"/>
    <w:rsid w:val="00C77B16"/>
    <w:rsid w:val="00C80192"/>
    <w:rsid w:val="00C80414"/>
    <w:rsid w:val="00C81DE8"/>
    <w:rsid w:val="00C81FB1"/>
    <w:rsid w:val="00C83589"/>
    <w:rsid w:val="00C841D9"/>
    <w:rsid w:val="00C84507"/>
    <w:rsid w:val="00C866DC"/>
    <w:rsid w:val="00C86EE5"/>
    <w:rsid w:val="00C879AE"/>
    <w:rsid w:val="00C90856"/>
    <w:rsid w:val="00C91857"/>
    <w:rsid w:val="00C91F22"/>
    <w:rsid w:val="00C92F56"/>
    <w:rsid w:val="00C93A4B"/>
    <w:rsid w:val="00C941E2"/>
    <w:rsid w:val="00C9472D"/>
    <w:rsid w:val="00C955E5"/>
    <w:rsid w:val="00C95631"/>
    <w:rsid w:val="00C95AF7"/>
    <w:rsid w:val="00C96271"/>
    <w:rsid w:val="00C96381"/>
    <w:rsid w:val="00C9679D"/>
    <w:rsid w:val="00C97AE5"/>
    <w:rsid w:val="00C97FDA"/>
    <w:rsid w:val="00CA0865"/>
    <w:rsid w:val="00CA0A90"/>
    <w:rsid w:val="00CA0B00"/>
    <w:rsid w:val="00CA10BC"/>
    <w:rsid w:val="00CA305E"/>
    <w:rsid w:val="00CA3B05"/>
    <w:rsid w:val="00CA470C"/>
    <w:rsid w:val="00CA4CC1"/>
    <w:rsid w:val="00CA4F40"/>
    <w:rsid w:val="00CA4F5C"/>
    <w:rsid w:val="00CA5FB4"/>
    <w:rsid w:val="00CA7512"/>
    <w:rsid w:val="00CA7917"/>
    <w:rsid w:val="00CB0620"/>
    <w:rsid w:val="00CB066D"/>
    <w:rsid w:val="00CB08D6"/>
    <w:rsid w:val="00CB0BB4"/>
    <w:rsid w:val="00CB1BBD"/>
    <w:rsid w:val="00CB279E"/>
    <w:rsid w:val="00CB289C"/>
    <w:rsid w:val="00CB3E47"/>
    <w:rsid w:val="00CB45B9"/>
    <w:rsid w:val="00CB4E1B"/>
    <w:rsid w:val="00CB5F4B"/>
    <w:rsid w:val="00CB620E"/>
    <w:rsid w:val="00CB7482"/>
    <w:rsid w:val="00CC14F1"/>
    <w:rsid w:val="00CC2023"/>
    <w:rsid w:val="00CC2977"/>
    <w:rsid w:val="00CC2C0E"/>
    <w:rsid w:val="00CC34E3"/>
    <w:rsid w:val="00CC4C14"/>
    <w:rsid w:val="00CC51D8"/>
    <w:rsid w:val="00CC572D"/>
    <w:rsid w:val="00CC57BC"/>
    <w:rsid w:val="00CC5B0E"/>
    <w:rsid w:val="00CC6FD6"/>
    <w:rsid w:val="00CC785D"/>
    <w:rsid w:val="00CC79C1"/>
    <w:rsid w:val="00CC7A37"/>
    <w:rsid w:val="00CD0508"/>
    <w:rsid w:val="00CD1800"/>
    <w:rsid w:val="00CD1B88"/>
    <w:rsid w:val="00CD2135"/>
    <w:rsid w:val="00CD2293"/>
    <w:rsid w:val="00CD26F6"/>
    <w:rsid w:val="00CD28DF"/>
    <w:rsid w:val="00CD28F5"/>
    <w:rsid w:val="00CD2A33"/>
    <w:rsid w:val="00CD2B80"/>
    <w:rsid w:val="00CD2E7C"/>
    <w:rsid w:val="00CD355A"/>
    <w:rsid w:val="00CD3A79"/>
    <w:rsid w:val="00CD4650"/>
    <w:rsid w:val="00CD48A4"/>
    <w:rsid w:val="00CD5778"/>
    <w:rsid w:val="00CD57F4"/>
    <w:rsid w:val="00CD6768"/>
    <w:rsid w:val="00CD69C4"/>
    <w:rsid w:val="00CD6A97"/>
    <w:rsid w:val="00CD736C"/>
    <w:rsid w:val="00CD74A5"/>
    <w:rsid w:val="00CD76A6"/>
    <w:rsid w:val="00CD7846"/>
    <w:rsid w:val="00CE05DA"/>
    <w:rsid w:val="00CE0B7F"/>
    <w:rsid w:val="00CE0C77"/>
    <w:rsid w:val="00CE1877"/>
    <w:rsid w:val="00CE209C"/>
    <w:rsid w:val="00CE2EE8"/>
    <w:rsid w:val="00CE3342"/>
    <w:rsid w:val="00CE350F"/>
    <w:rsid w:val="00CE3970"/>
    <w:rsid w:val="00CE3C4A"/>
    <w:rsid w:val="00CE44BC"/>
    <w:rsid w:val="00CE55D2"/>
    <w:rsid w:val="00CE56D3"/>
    <w:rsid w:val="00CE5FC4"/>
    <w:rsid w:val="00CE6BEF"/>
    <w:rsid w:val="00CE6E6B"/>
    <w:rsid w:val="00CE71CB"/>
    <w:rsid w:val="00CE74B3"/>
    <w:rsid w:val="00CE7ABB"/>
    <w:rsid w:val="00CF1265"/>
    <w:rsid w:val="00CF1313"/>
    <w:rsid w:val="00CF2109"/>
    <w:rsid w:val="00CF3728"/>
    <w:rsid w:val="00CF3865"/>
    <w:rsid w:val="00CF3C6E"/>
    <w:rsid w:val="00CF3D46"/>
    <w:rsid w:val="00CF43DB"/>
    <w:rsid w:val="00CF4DF9"/>
    <w:rsid w:val="00CF54F6"/>
    <w:rsid w:val="00CF7366"/>
    <w:rsid w:val="00CF76A1"/>
    <w:rsid w:val="00CF7B03"/>
    <w:rsid w:val="00D00A86"/>
    <w:rsid w:val="00D01DCC"/>
    <w:rsid w:val="00D01FC2"/>
    <w:rsid w:val="00D02624"/>
    <w:rsid w:val="00D04744"/>
    <w:rsid w:val="00D04C35"/>
    <w:rsid w:val="00D04E56"/>
    <w:rsid w:val="00D04E79"/>
    <w:rsid w:val="00D0509C"/>
    <w:rsid w:val="00D0537B"/>
    <w:rsid w:val="00D05FA2"/>
    <w:rsid w:val="00D06428"/>
    <w:rsid w:val="00D069B7"/>
    <w:rsid w:val="00D06C55"/>
    <w:rsid w:val="00D07328"/>
    <w:rsid w:val="00D07508"/>
    <w:rsid w:val="00D075C3"/>
    <w:rsid w:val="00D1079C"/>
    <w:rsid w:val="00D10DDD"/>
    <w:rsid w:val="00D10F85"/>
    <w:rsid w:val="00D1161A"/>
    <w:rsid w:val="00D117A3"/>
    <w:rsid w:val="00D11B1A"/>
    <w:rsid w:val="00D11EF3"/>
    <w:rsid w:val="00D1220B"/>
    <w:rsid w:val="00D1225D"/>
    <w:rsid w:val="00D1227D"/>
    <w:rsid w:val="00D12EEC"/>
    <w:rsid w:val="00D131BF"/>
    <w:rsid w:val="00D1479B"/>
    <w:rsid w:val="00D147F9"/>
    <w:rsid w:val="00D1544D"/>
    <w:rsid w:val="00D15AE4"/>
    <w:rsid w:val="00D178B1"/>
    <w:rsid w:val="00D17D47"/>
    <w:rsid w:val="00D20393"/>
    <w:rsid w:val="00D20A72"/>
    <w:rsid w:val="00D21816"/>
    <w:rsid w:val="00D21FFC"/>
    <w:rsid w:val="00D2233E"/>
    <w:rsid w:val="00D2264E"/>
    <w:rsid w:val="00D22698"/>
    <w:rsid w:val="00D22B3C"/>
    <w:rsid w:val="00D235F3"/>
    <w:rsid w:val="00D23CAC"/>
    <w:rsid w:val="00D24134"/>
    <w:rsid w:val="00D261C1"/>
    <w:rsid w:val="00D26734"/>
    <w:rsid w:val="00D269FC"/>
    <w:rsid w:val="00D30179"/>
    <w:rsid w:val="00D3045C"/>
    <w:rsid w:val="00D30AD9"/>
    <w:rsid w:val="00D30FF2"/>
    <w:rsid w:val="00D311D2"/>
    <w:rsid w:val="00D311E1"/>
    <w:rsid w:val="00D31C36"/>
    <w:rsid w:val="00D343E6"/>
    <w:rsid w:val="00D35A44"/>
    <w:rsid w:val="00D35C16"/>
    <w:rsid w:val="00D365FC"/>
    <w:rsid w:val="00D36BD3"/>
    <w:rsid w:val="00D36D49"/>
    <w:rsid w:val="00D37098"/>
    <w:rsid w:val="00D400FD"/>
    <w:rsid w:val="00D40683"/>
    <w:rsid w:val="00D406B1"/>
    <w:rsid w:val="00D408E1"/>
    <w:rsid w:val="00D40F61"/>
    <w:rsid w:val="00D41BBD"/>
    <w:rsid w:val="00D43133"/>
    <w:rsid w:val="00D43171"/>
    <w:rsid w:val="00D434B5"/>
    <w:rsid w:val="00D4365A"/>
    <w:rsid w:val="00D43B8B"/>
    <w:rsid w:val="00D44AE1"/>
    <w:rsid w:val="00D44F35"/>
    <w:rsid w:val="00D454D2"/>
    <w:rsid w:val="00D45598"/>
    <w:rsid w:val="00D45DCA"/>
    <w:rsid w:val="00D465D5"/>
    <w:rsid w:val="00D46B8C"/>
    <w:rsid w:val="00D47EF6"/>
    <w:rsid w:val="00D5122B"/>
    <w:rsid w:val="00D512EE"/>
    <w:rsid w:val="00D51958"/>
    <w:rsid w:val="00D52166"/>
    <w:rsid w:val="00D527DA"/>
    <w:rsid w:val="00D52A60"/>
    <w:rsid w:val="00D53028"/>
    <w:rsid w:val="00D53D94"/>
    <w:rsid w:val="00D53D97"/>
    <w:rsid w:val="00D54289"/>
    <w:rsid w:val="00D57535"/>
    <w:rsid w:val="00D60751"/>
    <w:rsid w:val="00D60BAD"/>
    <w:rsid w:val="00D611BF"/>
    <w:rsid w:val="00D62044"/>
    <w:rsid w:val="00D632D1"/>
    <w:rsid w:val="00D63E9C"/>
    <w:rsid w:val="00D6411B"/>
    <w:rsid w:val="00D64699"/>
    <w:rsid w:val="00D64850"/>
    <w:rsid w:val="00D64F08"/>
    <w:rsid w:val="00D65054"/>
    <w:rsid w:val="00D65DDA"/>
    <w:rsid w:val="00D65F05"/>
    <w:rsid w:val="00D66E82"/>
    <w:rsid w:val="00D674C9"/>
    <w:rsid w:val="00D67732"/>
    <w:rsid w:val="00D67B93"/>
    <w:rsid w:val="00D67F08"/>
    <w:rsid w:val="00D70157"/>
    <w:rsid w:val="00D706F4"/>
    <w:rsid w:val="00D70B11"/>
    <w:rsid w:val="00D71461"/>
    <w:rsid w:val="00D7177C"/>
    <w:rsid w:val="00D719CA"/>
    <w:rsid w:val="00D71C81"/>
    <w:rsid w:val="00D73593"/>
    <w:rsid w:val="00D7372D"/>
    <w:rsid w:val="00D737D7"/>
    <w:rsid w:val="00D737FD"/>
    <w:rsid w:val="00D76836"/>
    <w:rsid w:val="00D76E06"/>
    <w:rsid w:val="00D772F2"/>
    <w:rsid w:val="00D77CA5"/>
    <w:rsid w:val="00D77F22"/>
    <w:rsid w:val="00D80172"/>
    <w:rsid w:val="00D804CD"/>
    <w:rsid w:val="00D806AD"/>
    <w:rsid w:val="00D816BB"/>
    <w:rsid w:val="00D81B5C"/>
    <w:rsid w:val="00D827EE"/>
    <w:rsid w:val="00D828D2"/>
    <w:rsid w:val="00D82911"/>
    <w:rsid w:val="00D834F3"/>
    <w:rsid w:val="00D83578"/>
    <w:rsid w:val="00D846AC"/>
    <w:rsid w:val="00D850CA"/>
    <w:rsid w:val="00D85931"/>
    <w:rsid w:val="00D85CA9"/>
    <w:rsid w:val="00D86104"/>
    <w:rsid w:val="00D861DA"/>
    <w:rsid w:val="00D86E10"/>
    <w:rsid w:val="00D87063"/>
    <w:rsid w:val="00D901E9"/>
    <w:rsid w:val="00D91D42"/>
    <w:rsid w:val="00D92193"/>
    <w:rsid w:val="00D92C5F"/>
    <w:rsid w:val="00D93226"/>
    <w:rsid w:val="00D93517"/>
    <w:rsid w:val="00D93828"/>
    <w:rsid w:val="00D939C9"/>
    <w:rsid w:val="00D93E17"/>
    <w:rsid w:val="00D940C7"/>
    <w:rsid w:val="00D942C3"/>
    <w:rsid w:val="00D9465E"/>
    <w:rsid w:val="00D95241"/>
    <w:rsid w:val="00D95E1F"/>
    <w:rsid w:val="00D9608F"/>
    <w:rsid w:val="00D96493"/>
    <w:rsid w:val="00D96A33"/>
    <w:rsid w:val="00D96E83"/>
    <w:rsid w:val="00D9785E"/>
    <w:rsid w:val="00D97F8D"/>
    <w:rsid w:val="00DA000C"/>
    <w:rsid w:val="00DA05DF"/>
    <w:rsid w:val="00DA080C"/>
    <w:rsid w:val="00DA1F0B"/>
    <w:rsid w:val="00DA24AA"/>
    <w:rsid w:val="00DA2C7B"/>
    <w:rsid w:val="00DA4B2F"/>
    <w:rsid w:val="00DA4B74"/>
    <w:rsid w:val="00DA4E44"/>
    <w:rsid w:val="00DA5155"/>
    <w:rsid w:val="00DA5E57"/>
    <w:rsid w:val="00DA68D4"/>
    <w:rsid w:val="00DA71B4"/>
    <w:rsid w:val="00DA7C79"/>
    <w:rsid w:val="00DB0A6F"/>
    <w:rsid w:val="00DB20A5"/>
    <w:rsid w:val="00DB2392"/>
    <w:rsid w:val="00DB290A"/>
    <w:rsid w:val="00DB2AAD"/>
    <w:rsid w:val="00DB31F4"/>
    <w:rsid w:val="00DB3CEA"/>
    <w:rsid w:val="00DB46E7"/>
    <w:rsid w:val="00DB501D"/>
    <w:rsid w:val="00DB5068"/>
    <w:rsid w:val="00DB50AD"/>
    <w:rsid w:val="00DB5501"/>
    <w:rsid w:val="00DB5FDA"/>
    <w:rsid w:val="00DB73D0"/>
    <w:rsid w:val="00DB74FB"/>
    <w:rsid w:val="00DB7836"/>
    <w:rsid w:val="00DC0295"/>
    <w:rsid w:val="00DC196B"/>
    <w:rsid w:val="00DC2807"/>
    <w:rsid w:val="00DC2AA8"/>
    <w:rsid w:val="00DC30C9"/>
    <w:rsid w:val="00DC3827"/>
    <w:rsid w:val="00DC3829"/>
    <w:rsid w:val="00DC3A2F"/>
    <w:rsid w:val="00DC4D30"/>
    <w:rsid w:val="00DC5491"/>
    <w:rsid w:val="00DC58C2"/>
    <w:rsid w:val="00DC59BE"/>
    <w:rsid w:val="00DC5B21"/>
    <w:rsid w:val="00DC6316"/>
    <w:rsid w:val="00DC6DEB"/>
    <w:rsid w:val="00DC733A"/>
    <w:rsid w:val="00DC7C00"/>
    <w:rsid w:val="00DC7EF5"/>
    <w:rsid w:val="00DD02DA"/>
    <w:rsid w:val="00DD0389"/>
    <w:rsid w:val="00DD04B1"/>
    <w:rsid w:val="00DD0D2B"/>
    <w:rsid w:val="00DD0E41"/>
    <w:rsid w:val="00DD11D6"/>
    <w:rsid w:val="00DD125B"/>
    <w:rsid w:val="00DD28DD"/>
    <w:rsid w:val="00DD3411"/>
    <w:rsid w:val="00DD3BCA"/>
    <w:rsid w:val="00DD4DFC"/>
    <w:rsid w:val="00DD5015"/>
    <w:rsid w:val="00DD53FC"/>
    <w:rsid w:val="00DD6644"/>
    <w:rsid w:val="00DD6BC1"/>
    <w:rsid w:val="00DD7637"/>
    <w:rsid w:val="00DD79F1"/>
    <w:rsid w:val="00DD7A1C"/>
    <w:rsid w:val="00DE0AFC"/>
    <w:rsid w:val="00DE1996"/>
    <w:rsid w:val="00DE1D60"/>
    <w:rsid w:val="00DE2C0C"/>
    <w:rsid w:val="00DE3110"/>
    <w:rsid w:val="00DE337C"/>
    <w:rsid w:val="00DE3BF7"/>
    <w:rsid w:val="00DE4908"/>
    <w:rsid w:val="00DE4CE7"/>
    <w:rsid w:val="00DE56BF"/>
    <w:rsid w:val="00DE5848"/>
    <w:rsid w:val="00DE64AE"/>
    <w:rsid w:val="00DF0141"/>
    <w:rsid w:val="00DF1BC0"/>
    <w:rsid w:val="00DF2160"/>
    <w:rsid w:val="00DF231A"/>
    <w:rsid w:val="00DF2749"/>
    <w:rsid w:val="00DF3411"/>
    <w:rsid w:val="00DF36ED"/>
    <w:rsid w:val="00DF3AE9"/>
    <w:rsid w:val="00DF4984"/>
    <w:rsid w:val="00DF4EF3"/>
    <w:rsid w:val="00DF569A"/>
    <w:rsid w:val="00DF5A28"/>
    <w:rsid w:val="00DF5C06"/>
    <w:rsid w:val="00DF6A83"/>
    <w:rsid w:val="00DF7122"/>
    <w:rsid w:val="00DF7A79"/>
    <w:rsid w:val="00E0010B"/>
    <w:rsid w:val="00E00B69"/>
    <w:rsid w:val="00E011B8"/>
    <w:rsid w:val="00E0288B"/>
    <w:rsid w:val="00E02BA4"/>
    <w:rsid w:val="00E0439A"/>
    <w:rsid w:val="00E052CF"/>
    <w:rsid w:val="00E05954"/>
    <w:rsid w:val="00E05AB5"/>
    <w:rsid w:val="00E07E81"/>
    <w:rsid w:val="00E107F0"/>
    <w:rsid w:val="00E10C86"/>
    <w:rsid w:val="00E11987"/>
    <w:rsid w:val="00E11BC0"/>
    <w:rsid w:val="00E12181"/>
    <w:rsid w:val="00E129AB"/>
    <w:rsid w:val="00E1317F"/>
    <w:rsid w:val="00E134B7"/>
    <w:rsid w:val="00E137E8"/>
    <w:rsid w:val="00E13B02"/>
    <w:rsid w:val="00E14856"/>
    <w:rsid w:val="00E148DC"/>
    <w:rsid w:val="00E14E6B"/>
    <w:rsid w:val="00E157A0"/>
    <w:rsid w:val="00E15A08"/>
    <w:rsid w:val="00E16B92"/>
    <w:rsid w:val="00E17303"/>
    <w:rsid w:val="00E175EE"/>
    <w:rsid w:val="00E17732"/>
    <w:rsid w:val="00E17EC8"/>
    <w:rsid w:val="00E20D6D"/>
    <w:rsid w:val="00E21572"/>
    <w:rsid w:val="00E2192C"/>
    <w:rsid w:val="00E2206D"/>
    <w:rsid w:val="00E23351"/>
    <w:rsid w:val="00E23655"/>
    <w:rsid w:val="00E23979"/>
    <w:rsid w:val="00E23BA1"/>
    <w:rsid w:val="00E2506D"/>
    <w:rsid w:val="00E2622E"/>
    <w:rsid w:val="00E264E7"/>
    <w:rsid w:val="00E27CC9"/>
    <w:rsid w:val="00E30190"/>
    <w:rsid w:val="00E307A1"/>
    <w:rsid w:val="00E31A5B"/>
    <w:rsid w:val="00E32056"/>
    <w:rsid w:val="00E32E26"/>
    <w:rsid w:val="00E3302C"/>
    <w:rsid w:val="00E3381A"/>
    <w:rsid w:val="00E34863"/>
    <w:rsid w:val="00E34BA9"/>
    <w:rsid w:val="00E34E21"/>
    <w:rsid w:val="00E356BE"/>
    <w:rsid w:val="00E35EEA"/>
    <w:rsid w:val="00E378AD"/>
    <w:rsid w:val="00E37A25"/>
    <w:rsid w:val="00E4090F"/>
    <w:rsid w:val="00E40D41"/>
    <w:rsid w:val="00E4180C"/>
    <w:rsid w:val="00E41EA9"/>
    <w:rsid w:val="00E41F84"/>
    <w:rsid w:val="00E41FED"/>
    <w:rsid w:val="00E42187"/>
    <w:rsid w:val="00E437D5"/>
    <w:rsid w:val="00E44553"/>
    <w:rsid w:val="00E4458C"/>
    <w:rsid w:val="00E4562D"/>
    <w:rsid w:val="00E46C3D"/>
    <w:rsid w:val="00E46C92"/>
    <w:rsid w:val="00E4703A"/>
    <w:rsid w:val="00E47204"/>
    <w:rsid w:val="00E4741D"/>
    <w:rsid w:val="00E478D4"/>
    <w:rsid w:val="00E47B84"/>
    <w:rsid w:val="00E5059E"/>
    <w:rsid w:val="00E509F5"/>
    <w:rsid w:val="00E50D41"/>
    <w:rsid w:val="00E511D0"/>
    <w:rsid w:val="00E51237"/>
    <w:rsid w:val="00E51631"/>
    <w:rsid w:val="00E524C2"/>
    <w:rsid w:val="00E531C7"/>
    <w:rsid w:val="00E54F56"/>
    <w:rsid w:val="00E56854"/>
    <w:rsid w:val="00E56DBA"/>
    <w:rsid w:val="00E56FE5"/>
    <w:rsid w:val="00E570A3"/>
    <w:rsid w:val="00E570DC"/>
    <w:rsid w:val="00E578B6"/>
    <w:rsid w:val="00E57C20"/>
    <w:rsid w:val="00E57C8C"/>
    <w:rsid w:val="00E60013"/>
    <w:rsid w:val="00E60960"/>
    <w:rsid w:val="00E60CD9"/>
    <w:rsid w:val="00E61755"/>
    <w:rsid w:val="00E61FD9"/>
    <w:rsid w:val="00E6244A"/>
    <w:rsid w:val="00E63640"/>
    <w:rsid w:val="00E645CE"/>
    <w:rsid w:val="00E64694"/>
    <w:rsid w:val="00E64C08"/>
    <w:rsid w:val="00E64D87"/>
    <w:rsid w:val="00E65930"/>
    <w:rsid w:val="00E65A5B"/>
    <w:rsid w:val="00E65CD7"/>
    <w:rsid w:val="00E66EC6"/>
    <w:rsid w:val="00E66F96"/>
    <w:rsid w:val="00E67069"/>
    <w:rsid w:val="00E67763"/>
    <w:rsid w:val="00E7032B"/>
    <w:rsid w:val="00E716A9"/>
    <w:rsid w:val="00E717BA"/>
    <w:rsid w:val="00E71847"/>
    <w:rsid w:val="00E71DE5"/>
    <w:rsid w:val="00E74077"/>
    <w:rsid w:val="00E74829"/>
    <w:rsid w:val="00E75059"/>
    <w:rsid w:val="00E75E58"/>
    <w:rsid w:val="00E75FB4"/>
    <w:rsid w:val="00E76268"/>
    <w:rsid w:val="00E76BBA"/>
    <w:rsid w:val="00E77508"/>
    <w:rsid w:val="00E777DC"/>
    <w:rsid w:val="00E80C18"/>
    <w:rsid w:val="00E80ECC"/>
    <w:rsid w:val="00E82227"/>
    <w:rsid w:val="00E82C47"/>
    <w:rsid w:val="00E82DF4"/>
    <w:rsid w:val="00E83BD3"/>
    <w:rsid w:val="00E83E78"/>
    <w:rsid w:val="00E83FBF"/>
    <w:rsid w:val="00E84E71"/>
    <w:rsid w:val="00E8515A"/>
    <w:rsid w:val="00E855FF"/>
    <w:rsid w:val="00E85667"/>
    <w:rsid w:val="00E85C3A"/>
    <w:rsid w:val="00E85D4D"/>
    <w:rsid w:val="00E85FF6"/>
    <w:rsid w:val="00E861BD"/>
    <w:rsid w:val="00E86445"/>
    <w:rsid w:val="00E8696C"/>
    <w:rsid w:val="00E86DBF"/>
    <w:rsid w:val="00E86FC1"/>
    <w:rsid w:val="00E86FEA"/>
    <w:rsid w:val="00E871A1"/>
    <w:rsid w:val="00E87BE0"/>
    <w:rsid w:val="00E87CDF"/>
    <w:rsid w:val="00E917B3"/>
    <w:rsid w:val="00E919F5"/>
    <w:rsid w:val="00E91AAA"/>
    <w:rsid w:val="00E92E33"/>
    <w:rsid w:val="00E9300F"/>
    <w:rsid w:val="00E93ADE"/>
    <w:rsid w:val="00E94338"/>
    <w:rsid w:val="00E945F4"/>
    <w:rsid w:val="00E94BD5"/>
    <w:rsid w:val="00E94BFD"/>
    <w:rsid w:val="00E962A0"/>
    <w:rsid w:val="00E96B44"/>
    <w:rsid w:val="00E96BDB"/>
    <w:rsid w:val="00E9770D"/>
    <w:rsid w:val="00EA0458"/>
    <w:rsid w:val="00EA114B"/>
    <w:rsid w:val="00EA1E72"/>
    <w:rsid w:val="00EA1F8C"/>
    <w:rsid w:val="00EA2384"/>
    <w:rsid w:val="00EA2F5F"/>
    <w:rsid w:val="00EA3046"/>
    <w:rsid w:val="00EA3951"/>
    <w:rsid w:val="00EA3DEE"/>
    <w:rsid w:val="00EA43A5"/>
    <w:rsid w:val="00EA45E1"/>
    <w:rsid w:val="00EA50BD"/>
    <w:rsid w:val="00EA581B"/>
    <w:rsid w:val="00EA673F"/>
    <w:rsid w:val="00EA6A61"/>
    <w:rsid w:val="00EA6DE3"/>
    <w:rsid w:val="00EA6E64"/>
    <w:rsid w:val="00EA746F"/>
    <w:rsid w:val="00EA7585"/>
    <w:rsid w:val="00EA7713"/>
    <w:rsid w:val="00EB045B"/>
    <w:rsid w:val="00EB059D"/>
    <w:rsid w:val="00EB0A09"/>
    <w:rsid w:val="00EB1C3E"/>
    <w:rsid w:val="00EB1EAF"/>
    <w:rsid w:val="00EB30D9"/>
    <w:rsid w:val="00EB3481"/>
    <w:rsid w:val="00EB376F"/>
    <w:rsid w:val="00EB3EE0"/>
    <w:rsid w:val="00EB4B83"/>
    <w:rsid w:val="00EB5DEF"/>
    <w:rsid w:val="00EB5FD2"/>
    <w:rsid w:val="00EB7717"/>
    <w:rsid w:val="00EB7C24"/>
    <w:rsid w:val="00EC0A68"/>
    <w:rsid w:val="00EC0DD5"/>
    <w:rsid w:val="00EC15EA"/>
    <w:rsid w:val="00EC1CDE"/>
    <w:rsid w:val="00EC2422"/>
    <w:rsid w:val="00EC2541"/>
    <w:rsid w:val="00EC376E"/>
    <w:rsid w:val="00EC4607"/>
    <w:rsid w:val="00EC494F"/>
    <w:rsid w:val="00EC4EF2"/>
    <w:rsid w:val="00EC65FB"/>
    <w:rsid w:val="00EC670D"/>
    <w:rsid w:val="00EC67A7"/>
    <w:rsid w:val="00EC697E"/>
    <w:rsid w:val="00EC755D"/>
    <w:rsid w:val="00ED082D"/>
    <w:rsid w:val="00ED0E89"/>
    <w:rsid w:val="00ED0F19"/>
    <w:rsid w:val="00ED12F9"/>
    <w:rsid w:val="00ED1800"/>
    <w:rsid w:val="00ED33A8"/>
    <w:rsid w:val="00ED3640"/>
    <w:rsid w:val="00ED48AA"/>
    <w:rsid w:val="00ED5229"/>
    <w:rsid w:val="00ED5675"/>
    <w:rsid w:val="00ED6B1A"/>
    <w:rsid w:val="00ED71FD"/>
    <w:rsid w:val="00ED732D"/>
    <w:rsid w:val="00EE08C8"/>
    <w:rsid w:val="00EE0F45"/>
    <w:rsid w:val="00EE1EB3"/>
    <w:rsid w:val="00EE20F1"/>
    <w:rsid w:val="00EE2999"/>
    <w:rsid w:val="00EE3BE9"/>
    <w:rsid w:val="00EE4CD4"/>
    <w:rsid w:val="00EE4FBF"/>
    <w:rsid w:val="00EE5A26"/>
    <w:rsid w:val="00EE61E0"/>
    <w:rsid w:val="00EE73DE"/>
    <w:rsid w:val="00EE7A1E"/>
    <w:rsid w:val="00EF0127"/>
    <w:rsid w:val="00EF0952"/>
    <w:rsid w:val="00EF0962"/>
    <w:rsid w:val="00EF0D1F"/>
    <w:rsid w:val="00EF0FCF"/>
    <w:rsid w:val="00EF1083"/>
    <w:rsid w:val="00EF1A1B"/>
    <w:rsid w:val="00EF1E94"/>
    <w:rsid w:val="00EF26E3"/>
    <w:rsid w:val="00EF2A40"/>
    <w:rsid w:val="00EF2C44"/>
    <w:rsid w:val="00EF3A9F"/>
    <w:rsid w:val="00EF3AA3"/>
    <w:rsid w:val="00EF3D09"/>
    <w:rsid w:val="00EF3D7A"/>
    <w:rsid w:val="00EF480C"/>
    <w:rsid w:val="00EF4D76"/>
    <w:rsid w:val="00EF6438"/>
    <w:rsid w:val="00EF644A"/>
    <w:rsid w:val="00EF68C7"/>
    <w:rsid w:val="00EF7A9E"/>
    <w:rsid w:val="00EF7AE7"/>
    <w:rsid w:val="00F001F4"/>
    <w:rsid w:val="00F00D14"/>
    <w:rsid w:val="00F013D7"/>
    <w:rsid w:val="00F0197B"/>
    <w:rsid w:val="00F01A97"/>
    <w:rsid w:val="00F0499C"/>
    <w:rsid w:val="00F04F76"/>
    <w:rsid w:val="00F051DF"/>
    <w:rsid w:val="00F056B8"/>
    <w:rsid w:val="00F05A68"/>
    <w:rsid w:val="00F064D2"/>
    <w:rsid w:val="00F065C1"/>
    <w:rsid w:val="00F06DE2"/>
    <w:rsid w:val="00F07520"/>
    <w:rsid w:val="00F10A03"/>
    <w:rsid w:val="00F10E90"/>
    <w:rsid w:val="00F10EAA"/>
    <w:rsid w:val="00F10ED2"/>
    <w:rsid w:val="00F1195F"/>
    <w:rsid w:val="00F13329"/>
    <w:rsid w:val="00F15625"/>
    <w:rsid w:val="00F157BA"/>
    <w:rsid w:val="00F15A35"/>
    <w:rsid w:val="00F16567"/>
    <w:rsid w:val="00F16B99"/>
    <w:rsid w:val="00F16C1F"/>
    <w:rsid w:val="00F1758A"/>
    <w:rsid w:val="00F20514"/>
    <w:rsid w:val="00F20818"/>
    <w:rsid w:val="00F20E23"/>
    <w:rsid w:val="00F2122D"/>
    <w:rsid w:val="00F226E3"/>
    <w:rsid w:val="00F22802"/>
    <w:rsid w:val="00F2293C"/>
    <w:rsid w:val="00F22A22"/>
    <w:rsid w:val="00F2441E"/>
    <w:rsid w:val="00F24CEC"/>
    <w:rsid w:val="00F25849"/>
    <w:rsid w:val="00F25B99"/>
    <w:rsid w:val="00F2600C"/>
    <w:rsid w:val="00F260DF"/>
    <w:rsid w:val="00F26965"/>
    <w:rsid w:val="00F26F82"/>
    <w:rsid w:val="00F275D1"/>
    <w:rsid w:val="00F315A7"/>
    <w:rsid w:val="00F31E37"/>
    <w:rsid w:val="00F32575"/>
    <w:rsid w:val="00F32E11"/>
    <w:rsid w:val="00F33291"/>
    <w:rsid w:val="00F33F2E"/>
    <w:rsid w:val="00F3422B"/>
    <w:rsid w:val="00F3428C"/>
    <w:rsid w:val="00F34B39"/>
    <w:rsid w:val="00F34BE0"/>
    <w:rsid w:val="00F35C92"/>
    <w:rsid w:val="00F360FD"/>
    <w:rsid w:val="00F36107"/>
    <w:rsid w:val="00F37014"/>
    <w:rsid w:val="00F372C0"/>
    <w:rsid w:val="00F37C75"/>
    <w:rsid w:val="00F416ED"/>
    <w:rsid w:val="00F41FBD"/>
    <w:rsid w:val="00F42048"/>
    <w:rsid w:val="00F4214F"/>
    <w:rsid w:val="00F428B6"/>
    <w:rsid w:val="00F42A23"/>
    <w:rsid w:val="00F42E5A"/>
    <w:rsid w:val="00F42F8B"/>
    <w:rsid w:val="00F438D2"/>
    <w:rsid w:val="00F43B90"/>
    <w:rsid w:val="00F44DE8"/>
    <w:rsid w:val="00F4508E"/>
    <w:rsid w:val="00F4563A"/>
    <w:rsid w:val="00F45C55"/>
    <w:rsid w:val="00F45EF6"/>
    <w:rsid w:val="00F46682"/>
    <w:rsid w:val="00F46822"/>
    <w:rsid w:val="00F46C47"/>
    <w:rsid w:val="00F46FD4"/>
    <w:rsid w:val="00F478E6"/>
    <w:rsid w:val="00F505DB"/>
    <w:rsid w:val="00F51D20"/>
    <w:rsid w:val="00F53EA5"/>
    <w:rsid w:val="00F54671"/>
    <w:rsid w:val="00F54784"/>
    <w:rsid w:val="00F54B77"/>
    <w:rsid w:val="00F54CE1"/>
    <w:rsid w:val="00F55195"/>
    <w:rsid w:val="00F558D9"/>
    <w:rsid w:val="00F56AEF"/>
    <w:rsid w:val="00F56F48"/>
    <w:rsid w:val="00F603FB"/>
    <w:rsid w:val="00F60AAB"/>
    <w:rsid w:val="00F61989"/>
    <w:rsid w:val="00F61B5E"/>
    <w:rsid w:val="00F6225C"/>
    <w:rsid w:val="00F65098"/>
    <w:rsid w:val="00F65C95"/>
    <w:rsid w:val="00F66747"/>
    <w:rsid w:val="00F66CAF"/>
    <w:rsid w:val="00F66DB6"/>
    <w:rsid w:val="00F67261"/>
    <w:rsid w:val="00F67A40"/>
    <w:rsid w:val="00F67D32"/>
    <w:rsid w:val="00F7167E"/>
    <w:rsid w:val="00F71907"/>
    <w:rsid w:val="00F71C59"/>
    <w:rsid w:val="00F72008"/>
    <w:rsid w:val="00F72A99"/>
    <w:rsid w:val="00F72AC0"/>
    <w:rsid w:val="00F72C10"/>
    <w:rsid w:val="00F74646"/>
    <w:rsid w:val="00F7484D"/>
    <w:rsid w:val="00F74854"/>
    <w:rsid w:val="00F74A41"/>
    <w:rsid w:val="00F751A3"/>
    <w:rsid w:val="00F75407"/>
    <w:rsid w:val="00F76294"/>
    <w:rsid w:val="00F765F0"/>
    <w:rsid w:val="00F772A4"/>
    <w:rsid w:val="00F774FA"/>
    <w:rsid w:val="00F77A45"/>
    <w:rsid w:val="00F77F18"/>
    <w:rsid w:val="00F8021F"/>
    <w:rsid w:val="00F80438"/>
    <w:rsid w:val="00F8049E"/>
    <w:rsid w:val="00F80C88"/>
    <w:rsid w:val="00F80D92"/>
    <w:rsid w:val="00F80DD7"/>
    <w:rsid w:val="00F81B86"/>
    <w:rsid w:val="00F81EE3"/>
    <w:rsid w:val="00F821E4"/>
    <w:rsid w:val="00F82B97"/>
    <w:rsid w:val="00F82FC9"/>
    <w:rsid w:val="00F8306C"/>
    <w:rsid w:val="00F83491"/>
    <w:rsid w:val="00F84524"/>
    <w:rsid w:val="00F85932"/>
    <w:rsid w:val="00F86280"/>
    <w:rsid w:val="00F864C8"/>
    <w:rsid w:val="00F86B88"/>
    <w:rsid w:val="00F91678"/>
    <w:rsid w:val="00F91CEE"/>
    <w:rsid w:val="00F91E3B"/>
    <w:rsid w:val="00F92B8F"/>
    <w:rsid w:val="00F92FB0"/>
    <w:rsid w:val="00F93195"/>
    <w:rsid w:val="00F93B9C"/>
    <w:rsid w:val="00F940AD"/>
    <w:rsid w:val="00F944C7"/>
    <w:rsid w:val="00F95CC5"/>
    <w:rsid w:val="00F96E77"/>
    <w:rsid w:val="00F97360"/>
    <w:rsid w:val="00FA0010"/>
    <w:rsid w:val="00FA0A40"/>
    <w:rsid w:val="00FA1871"/>
    <w:rsid w:val="00FA19ED"/>
    <w:rsid w:val="00FA1D00"/>
    <w:rsid w:val="00FA3371"/>
    <w:rsid w:val="00FA4680"/>
    <w:rsid w:val="00FA495B"/>
    <w:rsid w:val="00FA4ECB"/>
    <w:rsid w:val="00FA5F02"/>
    <w:rsid w:val="00FA7378"/>
    <w:rsid w:val="00FA7C54"/>
    <w:rsid w:val="00FB0698"/>
    <w:rsid w:val="00FB17A9"/>
    <w:rsid w:val="00FB1A68"/>
    <w:rsid w:val="00FB2186"/>
    <w:rsid w:val="00FB266F"/>
    <w:rsid w:val="00FB3139"/>
    <w:rsid w:val="00FB36F9"/>
    <w:rsid w:val="00FB37D3"/>
    <w:rsid w:val="00FB37F6"/>
    <w:rsid w:val="00FB3851"/>
    <w:rsid w:val="00FB4A30"/>
    <w:rsid w:val="00FB4A43"/>
    <w:rsid w:val="00FB4C48"/>
    <w:rsid w:val="00FB4F24"/>
    <w:rsid w:val="00FB52A5"/>
    <w:rsid w:val="00FB5891"/>
    <w:rsid w:val="00FB5CFB"/>
    <w:rsid w:val="00FB6063"/>
    <w:rsid w:val="00FB61FA"/>
    <w:rsid w:val="00FB679D"/>
    <w:rsid w:val="00FB743D"/>
    <w:rsid w:val="00FB7503"/>
    <w:rsid w:val="00FB7BC0"/>
    <w:rsid w:val="00FC0471"/>
    <w:rsid w:val="00FC154E"/>
    <w:rsid w:val="00FC15D2"/>
    <w:rsid w:val="00FC27E6"/>
    <w:rsid w:val="00FC2889"/>
    <w:rsid w:val="00FC2EEB"/>
    <w:rsid w:val="00FC37E3"/>
    <w:rsid w:val="00FC401C"/>
    <w:rsid w:val="00FC4495"/>
    <w:rsid w:val="00FC463E"/>
    <w:rsid w:val="00FD05B5"/>
    <w:rsid w:val="00FD0A74"/>
    <w:rsid w:val="00FD0F7E"/>
    <w:rsid w:val="00FD2282"/>
    <w:rsid w:val="00FD2A37"/>
    <w:rsid w:val="00FD3448"/>
    <w:rsid w:val="00FD35EC"/>
    <w:rsid w:val="00FD379F"/>
    <w:rsid w:val="00FD429F"/>
    <w:rsid w:val="00FD437E"/>
    <w:rsid w:val="00FD4CC9"/>
    <w:rsid w:val="00FD65C5"/>
    <w:rsid w:val="00FD6649"/>
    <w:rsid w:val="00FD6E0F"/>
    <w:rsid w:val="00FE0B62"/>
    <w:rsid w:val="00FE0F65"/>
    <w:rsid w:val="00FE0FE7"/>
    <w:rsid w:val="00FE1595"/>
    <w:rsid w:val="00FE1BA7"/>
    <w:rsid w:val="00FE1E0B"/>
    <w:rsid w:val="00FE267A"/>
    <w:rsid w:val="00FE27FE"/>
    <w:rsid w:val="00FE34CD"/>
    <w:rsid w:val="00FE3E37"/>
    <w:rsid w:val="00FE49CF"/>
    <w:rsid w:val="00FE4E90"/>
    <w:rsid w:val="00FE540D"/>
    <w:rsid w:val="00FE5936"/>
    <w:rsid w:val="00FE5FA1"/>
    <w:rsid w:val="00FE6A3A"/>
    <w:rsid w:val="00FE6E6D"/>
    <w:rsid w:val="00FE7429"/>
    <w:rsid w:val="00FE7B9D"/>
    <w:rsid w:val="00FF0F1D"/>
    <w:rsid w:val="00FF147C"/>
    <w:rsid w:val="00FF1741"/>
    <w:rsid w:val="00FF18B4"/>
    <w:rsid w:val="00FF1CBB"/>
    <w:rsid w:val="00FF1F26"/>
    <w:rsid w:val="00FF237C"/>
    <w:rsid w:val="00FF3340"/>
    <w:rsid w:val="00FF342B"/>
    <w:rsid w:val="00FF3E61"/>
    <w:rsid w:val="00FF654F"/>
    <w:rsid w:val="00FF6919"/>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59CC0"/>
  <w15:docId w15:val="{E171D0DC-25E5-4E74-9724-F97B59F4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72EDA"/>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uiPriority w:val="99"/>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2"/>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3"/>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3"/>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3"/>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qFormat/>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25">
    <w:name w:val="Body Text Indent 2"/>
    <w:aliases w:val="Центрированный"/>
    <w:basedOn w:val="a1"/>
    <w:link w:val="26"/>
    <w:unhideWhenUsed/>
    <w:rsid w:val="00C05D6A"/>
    <w:pPr>
      <w:spacing w:after="120" w:line="480" w:lineRule="auto"/>
      <w:ind w:left="283"/>
    </w:pPr>
  </w:style>
  <w:style w:type="character" w:customStyle="1" w:styleId="26">
    <w:name w:val="Основной текст с отступом 2 Знак"/>
    <w:aliases w:val="Центрированный Знак"/>
    <w:basedOn w:val="a2"/>
    <w:link w:val="25"/>
    <w:rsid w:val="00C05D6A"/>
  </w:style>
  <w:style w:type="numbering" w:customStyle="1" w:styleId="12">
    <w:name w:val="Нет списка1"/>
    <w:next w:val="a4"/>
    <w:uiPriority w:val="99"/>
    <w:semiHidden/>
    <w:unhideWhenUsed/>
    <w:rsid w:val="00C05D6A"/>
  </w:style>
  <w:style w:type="paragraph" w:styleId="aff">
    <w:name w:val="Title"/>
    <w:basedOn w:val="a1"/>
    <w:link w:val="aff0"/>
    <w:qFormat/>
    <w:rsid w:val="00C05D6A"/>
    <w:pPr>
      <w:spacing w:after="0" w:line="240" w:lineRule="auto"/>
      <w:jc w:val="center"/>
    </w:pPr>
    <w:rPr>
      <w:rFonts w:ascii="Times New Roman" w:eastAsia="Times New Roman" w:hAnsi="Times New Roman" w:cs="Times New Roman"/>
      <w:b/>
      <w:sz w:val="28"/>
      <w:szCs w:val="20"/>
    </w:rPr>
  </w:style>
  <w:style w:type="character" w:customStyle="1" w:styleId="aff0">
    <w:name w:val="Заголовок Знак"/>
    <w:basedOn w:val="a2"/>
    <w:link w:val="aff"/>
    <w:rsid w:val="00C05D6A"/>
    <w:rPr>
      <w:rFonts w:ascii="Times New Roman" w:eastAsia="Times New Roman" w:hAnsi="Times New Roman" w:cs="Times New Roman"/>
      <w:b/>
      <w:sz w:val="28"/>
      <w:szCs w:val="20"/>
    </w:rPr>
  </w:style>
  <w:style w:type="character" w:customStyle="1" w:styleId="13">
    <w:name w:val="Тема примечания Знак1"/>
    <w:basedOn w:val="af6"/>
    <w:uiPriority w:val="99"/>
    <w:semiHidden/>
    <w:rsid w:val="00C05D6A"/>
    <w:rPr>
      <w:b/>
      <w:bCs/>
      <w:sz w:val="20"/>
      <w:szCs w:val="20"/>
    </w:rPr>
  </w:style>
  <w:style w:type="character" w:customStyle="1" w:styleId="14">
    <w:name w:val="Текст выноски Знак1"/>
    <w:basedOn w:val="a2"/>
    <w:uiPriority w:val="99"/>
    <w:semiHidden/>
    <w:rsid w:val="00C05D6A"/>
    <w:rPr>
      <w:rFonts w:ascii="Tahoma" w:hAnsi="Tahoma" w:cs="Tahoma"/>
      <w:sz w:val="16"/>
      <w:szCs w:val="16"/>
    </w:rPr>
  </w:style>
  <w:style w:type="paragraph" w:customStyle="1" w:styleId="Default">
    <w:name w:val="Default"/>
    <w:rsid w:val="00C05D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5">
    <w:name w:val="Заголовок1 каз"/>
    <w:rsid w:val="00C05D6A"/>
    <w:pPr>
      <w:shd w:val="clear" w:color="auto" w:fill="D9D9D9"/>
      <w:spacing w:before="120" w:after="0" w:line="240" w:lineRule="auto"/>
      <w:jc w:val="center"/>
    </w:pPr>
    <w:rPr>
      <w:rFonts w:ascii="Times New Roman" w:eastAsia="Times New Roman" w:hAnsi="Times New Roman" w:cs="Times New Roman"/>
      <w:b/>
      <w:sz w:val="24"/>
      <w:szCs w:val="24"/>
      <w:lang w:val="kk-KZ"/>
    </w:rPr>
  </w:style>
  <w:style w:type="paragraph" w:customStyle="1" w:styleId="aff1">
    <w:name w:val="Абзац нумер каз"/>
    <w:basedOn w:val="15"/>
    <w:qFormat/>
    <w:rsid w:val="00C05D6A"/>
    <w:pPr>
      <w:numPr>
        <w:ilvl w:val="1"/>
      </w:numPr>
      <w:shd w:val="clear" w:color="auto" w:fill="auto"/>
      <w:tabs>
        <w:tab w:val="left" w:pos="567"/>
      </w:tabs>
      <w:spacing w:before="60"/>
      <w:jc w:val="both"/>
    </w:pPr>
    <w:rPr>
      <w:b w:val="0"/>
    </w:rPr>
  </w:style>
  <w:style w:type="paragraph" w:customStyle="1" w:styleId="34">
    <w:name w:val="Абзац нумер 3 каз"/>
    <w:basedOn w:val="aff1"/>
    <w:qFormat/>
    <w:rsid w:val="00C05D6A"/>
    <w:pPr>
      <w:numPr>
        <w:ilvl w:val="2"/>
      </w:numPr>
      <w:tabs>
        <w:tab w:val="clear" w:pos="567"/>
      </w:tabs>
      <w:spacing w:before="0"/>
    </w:pPr>
  </w:style>
  <w:style w:type="paragraph" w:customStyle="1" w:styleId="27">
    <w:name w:val="Абзац 2 рус"/>
    <w:qFormat/>
    <w:rsid w:val="00C05D6A"/>
    <w:pPr>
      <w:tabs>
        <w:tab w:val="num" w:pos="567"/>
      </w:tabs>
      <w:spacing w:before="60" w:after="0" w:line="240" w:lineRule="auto"/>
      <w:jc w:val="both"/>
    </w:pPr>
    <w:rPr>
      <w:rFonts w:ascii="Times New Roman" w:eastAsia="Times New Roman" w:hAnsi="Times New Roman" w:cs="Times New Roman"/>
      <w:sz w:val="24"/>
      <w:szCs w:val="24"/>
    </w:rPr>
  </w:style>
  <w:style w:type="character" w:styleId="aff2">
    <w:name w:val="Hyperlink"/>
    <w:basedOn w:val="a2"/>
    <w:uiPriority w:val="99"/>
    <w:semiHidden/>
    <w:unhideWhenUsed/>
    <w:rsid w:val="00C05D6A"/>
    <w:rPr>
      <w:color w:val="0000FF" w:themeColor="hyperlink"/>
      <w:u w:val="single"/>
    </w:rPr>
  </w:style>
  <w:style w:type="character" w:customStyle="1" w:styleId="110">
    <w:name w:val="Заголовок 1 Знак1"/>
    <w:aliases w:val="Глава Знак1"/>
    <w:basedOn w:val="a2"/>
    <w:rsid w:val="00C05D6A"/>
    <w:rPr>
      <w:rFonts w:asciiTheme="majorHAnsi" w:eastAsiaTheme="majorEastAsia" w:hAnsiTheme="majorHAnsi" w:cstheme="majorBidi"/>
      <w:color w:val="365F91" w:themeColor="accent1" w:themeShade="BF"/>
      <w:sz w:val="32"/>
      <w:szCs w:val="32"/>
    </w:rPr>
  </w:style>
  <w:style w:type="paragraph" w:customStyle="1" w:styleId="j14">
    <w:name w:val="j14"/>
    <w:basedOn w:val="a1"/>
    <w:rsid w:val="00C05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9">
    <w:name w:val="s19"/>
    <w:basedOn w:val="a2"/>
    <w:rsid w:val="00C05D6A"/>
  </w:style>
  <w:style w:type="character" w:customStyle="1" w:styleId="s10">
    <w:name w:val="s10"/>
    <w:basedOn w:val="a2"/>
    <w:rsid w:val="00C05D6A"/>
  </w:style>
  <w:style w:type="paragraph" w:styleId="aff3">
    <w:name w:val="footnote text"/>
    <w:basedOn w:val="a1"/>
    <w:link w:val="aff4"/>
    <w:uiPriority w:val="99"/>
    <w:semiHidden/>
    <w:unhideWhenUsed/>
    <w:rsid w:val="00C05D6A"/>
    <w:pPr>
      <w:spacing w:after="0" w:line="240" w:lineRule="auto"/>
    </w:pPr>
    <w:rPr>
      <w:rFonts w:ascii="Calibri" w:eastAsia="Calibri" w:hAnsi="Calibri" w:cs="Times New Roman"/>
      <w:sz w:val="20"/>
      <w:szCs w:val="20"/>
      <w:lang w:eastAsia="en-US"/>
    </w:rPr>
  </w:style>
  <w:style w:type="character" w:customStyle="1" w:styleId="aff4">
    <w:name w:val="Текст сноски Знак"/>
    <w:basedOn w:val="a2"/>
    <w:link w:val="aff3"/>
    <w:uiPriority w:val="99"/>
    <w:semiHidden/>
    <w:rsid w:val="00C05D6A"/>
    <w:rPr>
      <w:rFonts w:ascii="Calibri" w:eastAsia="Calibri" w:hAnsi="Calibri" w:cs="Times New Roman"/>
      <w:sz w:val="20"/>
      <w:szCs w:val="20"/>
      <w:lang w:eastAsia="en-US"/>
    </w:rPr>
  </w:style>
  <w:style w:type="character" w:styleId="aff5">
    <w:name w:val="footnote reference"/>
    <w:basedOn w:val="a2"/>
    <w:uiPriority w:val="99"/>
    <w:semiHidden/>
    <w:unhideWhenUsed/>
    <w:rsid w:val="00C05D6A"/>
    <w:rPr>
      <w:vertAlign w:val="superscript"/>
    </w:rPr>
  </w:style>
  <w:style w:type="table" w:customStyle="1" w:styleId="16">
    <w:name w:val="Сетка таблицы1"/>
    <w:basedOn w:val="a3"/>
    <w:next w:val="a5"/>
    <w:uiPriority w:val="39"/>
    <w:rsid w:val="00C05D6A"/>
    <w:pPr>
      <w:spacing w:after="0" w:line="240" w:lineRule="auto"/>
    </w:pPr>
    <w:rPr>
      <w:rFonts w:ascii="Calibri" w:eastAsia="Times New Roman" w:hAnsi="Calibri"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1"/>
    <w:link w:val="HTML0"/>
    <w:uiPriority w:val="99"/>
    <w:semiHidden/>
    <w:unhideWhenUsed/>
    <w:rsid w:val="00C05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semiHidden/>
    <w:rsid w:val="00C05D6A"/>
    <w:rPr>
      <w:rFonts w:ascii="Courier New" w:eastAsia="Times New Roman" w:hAnsi="Courier New" w:cs="Courier New"/>
      <w:sz w:val="20"/>
      <w:szCs w:val="20"/>
    </w:rPr>
  </w:style>
  <w:style w:type="character" w:customStyle="1" w:styleId="translation-word">
    <w:name w:val="translation-word"/>
    <w:basedOn w:val="a2"/>
    <w:rsid w:val="003E3048"/>
  </w:style>
  <w:style w:type="character" w:customStyle="1" w:styleId="ezkurwreuab5ozgtqnkl">
    <w:name w:val="ezkurwreuab5ozgtqnkl"/>
    <w:basedOn w:val="a2"/>
    <w:rsid w:val="00296D49"/>
  </w:style>
  <w:style w:type="character" w:customStyle="1" w:styleId="anegp0gi0b9av8jahpyh">
    <w:name w:val="anegp0gi0b9av8jahpyh"/>
    <w:basedOn w:val="a2"/>
    <w:rsid w:val="00565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2588">
      <w:bodyDiv w:val="1"/>
      <w:marLeft w:val="0"/>
      <w:marRight w:val="0"/>
      <w:marTop w:val="0"/>
      <w:marBottom w:val="0"/>
      <w:divBdr>
        <w:top w:val="none" w:sz="0" w:space="0" w:color="auto"/>
        <w:left w:val="none" w:sz="0" w:space="0" w:color="auto"/>
        <w:bottom w:val="none" w:sz="0" w:space="0" w:color="auto"/>
        <w:right w:val="none" w:sz="0" w:space="0" w:color="auto"/>
      </w:divBdr>
    </w:div>
    <w:div w:id="43064973">
      <w:bodyDiv w:val="1"/>
      <w:marLeft w:val="0"/>
      <w:marRight w:val="0"/>
      <w:marTop w:val="0"/>
      <w:marBottom w:val="0"/>
      <w:divBdr>
        <w:top w:val="none" w:sz="0" w:space="0" w:color="auto"/>
        <w:left w:val="none" w:sz="0" w:space="0" w:color="auto"/>
        <w:bottom w:val="none" w:sz="0" w:space="0" w:color="auto"/>
        <w:right w:val="none" w:sz="0" w:space="0" w:color="auto"/>
      </w:divBdr>
    </w:div>
    <w:div w:id="129252501">
      <w:bodyDiv w:val="1"/>
      <w:marLeft w:val="0"/>
      <w:marRight w:val="0"/>
      <w:marTop w:val="0"/>
      <w:marBottom w:val="0"/>
      <w:divBdr>
        <w:top w:val="none" w:sz="0" w:space="0" w:color="auto"/>
        <w:left w:val="none" w:sz="0" w:space="0" w:color="auto"/>
        <w:bottom w:val="none" w:sz="0" w:space="0" w:color="auto"/>
        <w:right w:val="none" w:sz="0" w:space="0" w:color="auto"/>
      </w:divBdr>
    </w:div>
    <w:div w:id="296910708">
      <w:bodyDiv w:val="1"/>
      <w:marLeft w:val="0"/>
      <w:marRight w:val="0"/>
      <w:marTop w:val="0"/>
      <w:marBottom w:val="0"/>
      <w:divBdr>
        <w:top w:val="none" w:sz="0" w:space="0" w:color="auto"/>
        <w:left w:val="none" w:sz="0" w:space="0" w:color="auto"/>
        <w:bottom w:val="none" w:sz="0" w:space="0" w:color="auto"/>
        <w:right w:val="none" w:sz="0" w:space="0" w:color="auto"/>
      </w:divBdr>
    </w:div>
    <w:div w:id="380983267">
      <w:bodyDiv w:val="1"/>
      <w:marLeft w:val="0"/>
      <w:marRight w:val="0"/>
      <w:marTop w:val="0"/>
      <w:marBottom w:val="0"/>
      <w:divBdr>
        <w:top w:val="none" w:sz="0" w:space="0" w:color="auto"/>
        <w:left w:val="none" w:sz="0" w:space="0" w:color="auto"/>
        <w:bottom w:val="none" w:sz="0" w:space="0" w:color="auto"/>
        <w:right w:val="none" w:sz="0" w:space="0" w:color="auto"/>
      </w:divBdr>
    </w:div>
    <w:div w:id="391774753">
      <w:bodyDiv w:val="1"/>
      <w:marLeft w:val="0"/>
      <w:marRight w:val="0"/>
      <w:marTop w:val="0"/>
      <w:marBottom w:val="0"/>
      <w:divBdr>
        <w:top w:val="none" w:sz="0" w:space="0" w:color="auto"/>
        <w:left w:val="none" w:sz="0" w:space="0" w:color="auto"/>
        <w:bottom w:val="none" w:sz="0" w:space="0" w:color="auto"/>
        <w:right w:val="none" w:sz="0" w:space="0" w:color="auto"/>
      </w:divBdr>
    </w:div>
    <w:div w:id="433987272">
      <w:bodyDiv w:val="1"/>
      <w:marLeft w:val="0"/>
      <w:marRight w:val="0"/>
      <w:marTop w:val="0"/>
      <w:marBottom w:val="0"/>
      <w:divBdr>
        <w:top w:val="none" w:sz="0" w:space="0" w:color="auto"/>
        <w:left w:val="none" w:sz="0" w:space="0" w:color="auto"/>
        <w:bottom w:val="none" w:sz="0" w:space="0" w:color="auto"/>
        <w:right w:val="none" w:sz="0" w:space="0" w:color="auto"/>
      </w:divBdr>
    </w:div>
    <w:div w:id="439643505">
      <w:bodyDiv w:val="1"/>
      <w:marLeft w:val="0"/>
      <w:marRight w:val="0"/>
      <w:marTop w:val="0"/>
      <w:marBottom w:val="0"/>
      <w:divBdr>
        <w:top w:val="none" w:sz="0" w:space="0" w:color="auto"/>
        <w:left w:val="none" w:sz="0" w:space="0" w:color="auto"/>
        <w:bottom w:val="none" w:sz="0" w:space="0" w:color="auto"/>
        <w:right w:val="none" w:sz="0" w:space="0" w:color="auto"/>
      </w:divBdr>
    </w:div>
    <w:div w:id="609288615">
      <w:bodyDiv w:val="1"/>
      <w:marLeft w:val="0"/>
      <w:marRight w:val="0"/>
      <w:marTop w:val="0"/>
      <w:marBottom w:val="0"/>
      <w:divBdr>
        <w:top w:val="none" w:sz="0" w:space="0" w:color="auto"/>
        <w:left w:val="none" w:sz="0" w:space="0" w:color="auto"/>
        <w:bottom w:val="none" w:sz="0" w:space="0" w:color="auto"/>
        <w:right w:val="none" w:sz="0" w:space="0" w:color="auto"/>
      </w:divBdr>
    </w:div>
    <w:div w:id="610161607">
      <w:bodyDiv w:val="1"/>
      <w:marLeft w:val="0"/>
      <w:marRight w:val="0"/>
      <w:marTop w:val="0"/>
      <w:marBottom w:val="0"/>
      <w:divBdr>
        <w:top w:val="none" w:sz="0" w:space="0" w:color="auto"/>
        <w:left w:val="none" w:sz="0" w:space="0" w:color="auto"/>
        <w:bottom w:val="none" w:sz="0" w:space="0" w:color="auto"/>
        <w:right w:val="none" w:sz="0" w:space="0" w:color="auto"/>
      </w:divBdr>
    </w:div>
    <w:div w:id="636376040">
      <w:bodyDiv w:val="1"/>
      <w:marLeft w:val="0"/>
      <w:marRight w:val="0"/>
      <w:marTop w:val="0"/>
      <w:marBottom w:val="0"/>
      <w:divBdr>
        <w:top w:val="none" w:sz="0" w:space="0" w:color="auto"/>
        <w:left w:val="none" w:sz="0" w:space="0" w:color="auto"/>
        <w:bottom w:val="none" w:sz="0" w:space="0" w:color="auto"/>
        <w:right w:val="none" w:sz="0" w:space="0" w:color="auto"/>
      </w:divBdr>
    </w:div>
    <w:div w:id="694386559">
      <w:bodyDiv w:val="1"/>
      <w:marLeft w:val="0"/>
      <w:marRight w:val="0"/>
      <w:marTop w:val="0"/>
      <w:marBottom w:val="0"/>
      <w:divBdr>
        <w:top w:val="none" w:sz="0" w:space="0" w:color="auto"/>
        <w:left w:val="none" w:sz="0" w:space="0" w:color="auto"/>
        <w:bottom w:val="none" w:sz="0" w:space="0" w:color="auto"/>
        <w:right w:val="none" w:sz="0" w:space="0" w:color="auto"/>
      </w:divBdr>
    </w:div>
    <w:div w:id="704643984">
      <w:bodyDiv w:val="1"/>
      <w:marLeft w:val="0"/>
      <w:marRight w:val="0"/>
      <w:marTop w:val="0"/>
      <w:marBottom w:val="0"/>
      <w:divBdr>
        <w:top w:val="none" w:sz="0" w:space="0" w:color="auto"/>
        <w:left w:val="none" w:sz="0" w:space="0" w:color="auto"/>
        <w:bottom w:val="none" w:sz="0" w:space="0" w:color="auto"/>
        <w:right w:val="none" w:sz="0" w:space="0" w:color="auto"/>
      </w:divBdr>
    </w:div>
    <w:div w:id="766268131">
      <w:bodyDiv w:val="1"/>
      <w:marLeft w:val="0"/>
      <w:marRight w:val="0"/>
      <w:marTop w:val="0"/>
      <w:marBottom w:val="0"/>
      <w:divBdr>
        <w:top w:val="none" w:sz="0" w:space="0" w:color="auto"/>
        <w:left w:val="none" w:sz="0" w:space="0" w:color="auto"/>
        <w:bottom w:val="none" w:sz="0" w:space="0" w:color="auto"/>
        <w:right w:val="none" w:sz="0" w:space="0" w:color="auto"/>
      </w:divBdr>
    </w:div>
    <w:div w:id="777407099">
      <w:bodyDiv w:val="1"/>
      <w:marLeft w:val="0"/>
      <w:marRight w:val="0"/>
      <w:marTop w:val="0"/>
      <w:marBottom w:val="0"/>
      <w:divBdr>
        <w:top w:val="none" w:sz="0" w:space="0" w:color="auto"/>
        <w:left w:val="none" w:sz="0" w:space="0" w:color="auto"/>
        <w:bottom w:val="none" w:sz="0" w:space="0" w:color="auto"/>
        <w:right w:val="none" w:sz="0" w:space="0" w:color="auto"/>
      </w:divBdr>
    </w:div>
    <w:div w:id="891501777">
      <w:bodyDiv w:val="1"/>
      <w:marLeft w:val="0"/>
      <w:marRight w:val="0"/>
      <w:marTop w:val="0"/>
      <w:marBottom w:val="0"/>
      <w:divBdr>
        <w:top w:val="none" w:sz="0" w:space="0" w:color="auto"/>
        <w:left w:val="none" w:sz="0" w:space="0" w:color="auto"/>
        <w:bottom w:val="none" w:sz="0" w:space="0" w:color="auto"/>
        <w:right w:val="none" w:sz="0" w:space="0" w:color="auto"/>
      </w:divBdr>
    </w:div>
    <w:div w:id="976489951">
      <w:bodyDiv w:val="1"/>
      <w:marLeft w:val="0"/>
      <w:marRight w:val="0"/>
      <w:marTop w:val="0"/>
      <w:marBottom w:val="0"/>
      <w:divBdr>
        <w:top w:val="none" w:sz="0" w:space="0" w:color="auto"/>
        <w:left w:val="none" w:sz="0" w:space="0" w:color="auto"/>
        <w:bottom w:val="none" w:sz="0" w:space="0" w:color="auto"/>
        <w:right w:val="none" w:sz="0" w:space="0" w:color="auto"/>
      </w:divBdr>
    </w:div>
    <w:div w:id="1198466696">
      <w:bodyDiv w:val="1"/>
      <w:marLeft w:val="0"/>
      <w:marRight w:val="0"/>
      <w:marTop w:val="0"/>
      <w:marBottom w:val="0"/>
      <w:divBdr>
        <w:top w:val="none" w:sz="0" w:space="0" w:color="auto"/>
        <w:left w:val="none" w:sz="0" w:space="0" w:color="auto"/>
        <w:bottom w:val="none" w:sz="0" w:space="0" w:color="auto"/>
        <w:right w:val="none" w:sz="0" w:space="0" w:color="auto"/>
      </w:divBdr>
    </w:div>
    <w:div w:id="1251356312">
      <w:bodyDiv w:val="1"/>
      <w:marLeft w:val="0"/>
      <w:marRight w:val="0"/>
      <w:marTop w:val="0"/>
      <w:marBottom w:val="0"/>
      <w:divBdr>
        <w:top w:val="none" w:sz="0" w:space="0" w:color="auto"/>
        <w:left w:val="none" w:sz="0" w:space="0" w:color="auto"/>
        <w:bottom w:val="none" w:sz="0" w:space="0" w:color="auto"/>
        <w:right w:val="none" w:sz="0" w:space="0" w:color="auto"/>
      </w:divBdr>
    </w:div>
    <w:div w:id="1254974623">
      <w:bodyDiv w:val="1"/>
      <w:marLeft w:val="0"/>
      <w:marRight w:val="0"/>
      <w:marTop w:val="0"/>
      <w:marBottom w:val="0"/>
      <w:divBdr>
        <w:top w:val="none" w:sz="0" w:space="0" w:color="auto"/>
        <w:left w:val="none" w:sz="0" w:space="0" w:color="auto"/>
        <w:bottom w:val="none" w:sz="0" w:space="0" w:color="auto"/>
        <w:right w:val="none" w:sz="0" w:space="0" w:color="auto"/>
      </w:divBdr>
    </w:div>
    <w:div w:id="1289240612">
      <w:bodyDiv w:val="1"/>
      <w:marLeft w:val="0"/>
      <w:marRight w:val="0"/>
      <w:marTop w:val="0"/>
      <w:marBottom w:val="0"/>
      <w:divBdr>
        <w:top w:val="none" w:sz="0" w:space="0" w:color="auto"/>
        <w:left w:val="none" w:sz="0" w:space="0" w:color="auto"/>
        <w:bottom w:val="none" w:sz="0" w:space="0" w:color="auto"/>
        <w:right w:val="none" w:sz="0" w:space="0" w:color="auto"/>
      </w:divBdr>
    </w:div>
    <w:div w:id="1293361907">
      <w:bodyDiv w:val="1"/>
      <w:marLeft w:val="0"/>
      <w:marRight w:val="0"/>
      <w:marTop w:val="0"/>
      <w:marBottom w:val="0"/>
      <w:divBdr>
        <w:top w:val="none" w:sz="0" w:space="0" w:color="auto"/>
        <w:left w:val="none" w:sz="0" w:space="0" w:color="auto"/>
        <w:bottom w:val="none" w:sz="0" w:space="0" w:color="auto"/>
        <w:right w:val="none" w:sz="0" w:space="0" w:color="auto"/>
      </w:divBdr>
    </w:div>
    <w:div w:id="1305087596">
      <w:bodyDiv w:val="1"/>
      <w:marLeft w:val="0"/>
      <w:marRight w:val="0"/>
      <w:marTop w:val="0"/>
      <w:marBottom w:val="0"/>
      <w:divBdr>
        <w:top w:val="none" w:sz="0" w:space="0" w:color="auto"/>
        <w:left w:val="none" w:sz="0" w:space="0" w:color="auto"/>
        <w:bottom w:val="none" w:sz="0" w:space="0" w:color="auto"/>
        <w:right w:val="none" w:sz="0" w:space="0" w:color="auto"/>
      </w:divBdr>
    </w:div>
    <w:div w:id="1322083806">
      <w:bodyDiv w:val="1"/>
      <w:marLeft w:val="0"/>
      <w:marRight w:val="0"/>
      <w:marTop w:val="0"/>
      <w:marBottom w:val="0"/>
      <w:divBdr>
        <w:top w:val="none" w:sz="0" w:space="0" w:color="auto"/>
        <w:left w:val="none" w:sz="0" w:space="0" w:color="auto"/>
        <w:bottom w:val="none" w:sz="0" w:space="0" w:color="auto"/>
        <w:right w:val="none" w:sz="0" w:space="0" w:color="auto"/>
      </w:divBdr>
    </w:div>
    <w:div w:id="1333264855">
      <w:bodyDiv w:val="1"/>
      <w:marLeft w:val="0"/>
      <w:marRight w:val="0"/>
      <w:marTop w:val="0"/>
      <w:marBottom w:val="0"/>
      <w:divBdr>
        <w:top w:val="none" w:sz="0" w:space="0" w:color="auto"/>
        <w:left w:val="none" w:sz="0" w:space="0" w:color="auto"/>
        <w:bottom w:val="none" w:sz="0" w:space="0" w:color="auto"/>
        <w:right w:val="none" w:sz="0" w:space="0" w:color="auto"/>
      </w:divBdr>
    </w:div>
    <w:div w:id="1353531756">
      <w:bodyDiv w:val="1"/>
      <w:marLeft w:val="0"/>
      <w:marRight w:val="0"/>
      <w:marTop w:val="0"/>
      <w:marBottom w:val="0"/>
      <w:divBdr>
        <w:top w:val="none" w:sz="0" w:space="0" w:color="auto"/>
        <w:left w:val="none" w:sz="0" w:space="0" w:color="auto"/>
        <w:bottom w:val="none" w:sz="0" w:space="0" w:color="auto"/>
        <w:right w:val="none" w:sz="0" w:space="0" w:color="auto"/>
      </w:divBdr>
    </w:div>
    <w:div w:id="1358433835">
      <w:bodyDiv w:val="1"/>
      <w:marLeft w:val="0"/>
      <w:marRight w:val="0"/>
      <w:marTop w:val="0"/>
      <w:marBottom w:val="0"/>
      <w:divBdr>
        <w:top w:val="none" w:sz="0" w:space="0" w:color="auto"/>
        <w:left w:val="none" w:sz="0" w:space="0" w:color="auto"/>
        <w:bottom w:val="none" w:sz="0" w:space="0" w:color="auto"/>
        <w:right w:val="none" w:sz="0" w:space="0" w:color="auto"/>
      </w:divBdr>
    </w:div>
    <w:div w:id="1415933614">
      <w:bodyDiv w:val="1"/>
      <w:marLeft w:val="0"/>
      <w:marRight w:val="0"/>
      <w:marTop w:val="0"/>
      <w:marBottom w:val="0"/>
      <w:divBdr>
        <w:top w:val="none" w:sz="0" w:space="0" w:color="auto"/>
        <w:left w:val="none" w:sz="0" w:space="0" w:color="auto"/>
        <w:bottom w:val="none" w:sz="0" w:space="0" w:color="auto"/>
        <w:right w:val="none" w:sz="0" w:space="0" w:color="auto"/>
      </w:divBdr>
    </w:div>
    <w:div w:id="1605839255">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668904641">
      <w:bodyDiv w:val="1"/>
      <w:marLeft w:val="0"/>
      <w:marRight w:val="0"/>
      <w:marTop w:val="0"/>
      <w:marBottom w:val="0"/>
      <w:divBdr>
        <w:top w:val="none" w:sz="0" w:space="0" w:color="auto"/>
        <w:left w:val="none" w:sz="0" w:space="0" w:color="auto"/>
        <w:bottom w:val="none" w:sz="0" w:space="0" w:color="auto"/>
        <w:right w:val="none" w:sz="0" w:space="0" w:color="auto"/>
      </w:divBdr>
    </w:div>
    <w:div w:id="1689789957">
      <w:bodyDiv w:val="1"/>
      <w:marLeft w:val="0"/>
      <w:marRight w:val="0"/>
      <w:marTop w:val="0"/>
      <w:marBottom w:val="0"/>
      <w:divBdr>
        <w:top w:val="none" w:sz="0" w:space="0" w:color="auto"/>
        <w:left w:val="none" w:sz="0" w:space="0" w:color="auto"/>
        <w:bottom w:val="none" w:sz="0" w:space="0" w:color="auto"/>
        <w:right w:val="none" w:sz="0" w:space="0" w:color="auto"/>
      </w:divBdr>
    </w:div>
    <w:div w:id="1711609741">
      <w:bodyDiv w:val="1"/>
      <w:marLeft w:val="0"/>
      <w:marRight w:val="0"/>
      <w:marTop w:val="0"/>
      <w:marBottom w:val="0"/>
      <w:divBdr>
        <w:top w:val="none" w:sz="0" w:space="0" w:color="auto"/>
        <w:left w:val="none" w:sz="0" w:space="0" w:color="auto"/>
        <w:bottom w:val="none" w:sz="0" w:space="0" w:color="auto"/>
        <w:right w:val="none" w:sz="0" w:space="0" w:color="auto"/>
      </w:divBdr>
    </w:div>
    <w:div w:id="1747072276">
      <w:bodyDiv w:val="1"/>
      <w:marLeft w:val="0"/>
      <w:marRight w:val="0"/>
      <w:marTop w:val="0"/>
      <w:marBottom w:val="0"/>
      <w:divBdr>
        <w:top w:val="none" w:sz="0" w:space="0" w:color="auto"/>
        <w:left w:val="none" w:sz="0" w:space="0" w:color="auto"/>
        <w:bottom w:val="none" w:sz="0" w:space="0" w:color="auto"/>
        <w:right w:val="none" w:sz="0" w:space="0" w:color="auto"/>
      </w:divBdr>
    </w:div>
    <w:div w:id="1796019196">
      <w:bodyDiv w:val="1"/>
      <w:marLeft w:val="0"/>
      <w:marRight w:val="0"/>
      <w:marTop w:val="0"/>
      <w:marBottom w:val="0"/>
      <w:divBdr>
        <w:top w:val="none" w:sz="0" w:space="0" w:color="auto"/>
        <w:left w:val="none" w:sz="0" w:space="0" w:color="auto"/>
        <w:bottom w:val="none" w:sz="0" w:space="0" w:color="auto"/>
        <w:right w:val="none" w:sz="0" w:space="0" w:color="auto"/>
      </w:divBdr>
    </w:div>
    <w:div w:id="1846092528">
      <w:bodyDiv w:val="1"/>
      <w:marLeft w:val="0"/>
      <w:marRight w:val="0"/>
      <w:marTop w:val="0"/>
      <w:marBottom w:val="0"/>
      <w:divBdr>
        <w:top w:val="none" w:sz="0" w:space="0" w:color="auto"/>
        <w:left w:val="none" w:sz="0" w:space="0" w:color="auto"/>
        <w:bottom w:val="none" w:sz="0" w:space="0" w:color="auto"/>
        <w:right w:val="none" w:sz="0" w:space="0" w:color="auto"/>
      </w:divBdr>
    </w:div>
    <w:div w:id="1892106199">
      <w:bodyDiv w:val="1"/>
      <w:marLeft w:val="0"/>
      <w:marRight w:val="0"/>
      <w:marTop w:val="0"/>
      <w:marBottom w:val="0"/>
      <w:divBdr>
        <w:top w:val="none" w:sz="0" w:space="0" w:color="auto"/>
        <w:left w:val="none" w:sz="0" w:space="0" w:color="auto"/>
        <w:bottom w:val="none" w:sz="0" w:space="0" w:color="auto"/>
        <w:right w:val="none" w:sz="0" w:space="0" w:color="auto"/>
      </w:divBdr>
    </w:div>
    <w:div w:id="1914316949">
      <w:bodyDiv w:val="1"/>
      <w:marLeft w:val="0"/>
      <w:marRight w:val="0"/>
      <w:marTop w:val="0"/>
      <w:marBottom w:val="0"/>
      <w:divBdr>
        <w:top w:val="none" w:sz="0" w:space="0" w:color="auto"/>
        <w:left w:val="none" w:sz="0" w:space="0" w:color="auto"/>
        <w:bottom w:val="none" w:sz="0" w:space="0" w:color="auto"/>
        <w:right w:val="none" w:sz="0" w:space="0" w:color="auto"/>
      </w:divBdr>
    </w:div>
    <w:div w:id="2027322323">
      <w:bodyDiv w:val="1"/>
      <w:marLeft w:val="0"/>
      <w:marRight w:val="0"/>
      <w:marTop w:val="0"/>
      <w:marBottom w:val="0"/>
      <w:divBdr>
        <w:top w:val="none" w:sz="0" w:space="0" w:color="auto"/>
        <w:left w:val="none" w:sz="0" w:space="0" w:color="auto"/>
        <w:bottom w:val="none" w:sz="0" w:space="0" w:color="auto"/>
        <w:right w:val="none" w:sz="0" w:space="0" w:color="auto"/>
      </w:divBdr>
    </w:div>
    <w:div w:id="2060324575">
      <w:bodyDiv w:val="1"/>
      <w:marLeft w:val="0"/>
      <w:marRight w:val="0"/>
      <w:marTop w:val="0"/>
      <w:marBottom w:val="0"/>
      <w:divBdr>
        <w:top w:val="none" w:sz="0" w:space="0" w:color="auto"/>
        <w:left w:val="none" w:sz="0" w:space="0" w:color="auto"/>
        <w:bottom w:val="none" w:sz="0" w:space="0" w:color="auto"/>
        <w:right w:val="none" w:sz="0" w:space="0" w:color="auto"/>
      </w:divBdr>
    </w:div>
    <w:div w:id="2126464324">
      <w:bodyDiv w:val="1"/>
      <w:marLeft w:val="0"/>
      <w:marRight w:val="0"/>
      <w:marTop w:val="0"/>
      <w:marBottom w:val="0"/>
      <w:divBdr>
        <w:top w:val="none" w:sz="0" w:space="0" w:color="auto"/>
        <w:left w:val="none" w:sz="0" w:space="0" w:color="auto"/>
        <w:bottom w:val="none" w:sz="0" w:space="0" w:color="auto"/>
        <w:right w:val="none" w:sz="0" w:space="0" w:color="auto"/>
      </w:divBdr>
    </w:div>
    <w:div w:id="2136291105">
      <w:bodyDiv w:val="1"/>
      <w:marLeft w:val="0"/>
      <w:marRight w:val="0"/>
      <w:marTop w:val="0"/>
      <w:marBottom w:val="0"/>
      <w:divBdr>
        <w:top w:val="none" w:sz="0" w:space="0" w:color="auto"/>
        <w:left w:val="none" w:sz="0" w:space="0" w:color="auto"/>
        <w:bottom w:val="none" w:sz="0" w:space="0" w:color="auto"/>
        <w:right w:val="none" w:sz="0" w:space="0" w:color="auto"/>
      </w:divBdr>
    </w:div>
    <w:div w:id="2136870268">
      <w:bodyDiv w:val="1"/>
      <w:marLeft w:val="0"/>
      <w:marRight w:val="0"/>
      <w:marTop w:val="0"/>
      <w:marBottom w:val="0"/>
      <w:divBdr>
        <w:top w:val="none" w:sz="0" w:space="0" w:color="auto"/>
        <w:left w:val="none" w:sz="0" w:space="0" w:color="auto"/>
        <w:bottom w:val="none" w:sz="0" w:space="0" w:color="auto"/>
        <w:right w:val="none" w:sz="0" w:space="0" w:color="auto"/>
      </w:divBdr>
    </w:div>
    <w:div w:id="214584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8DE2D-C160-4B92-981C-2E5FB4432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4204</TotalTime>
  <Pages>18</Pages>
  <Words>9551</Words>
  <Characters>54442</Characters>
  <Application>Microsoft Office Word</Application>
  <DocSecurity>0</DocSecurity>
  <Lines>453</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Дамир Магауия</cp:lastModifiedBy>
  <cp:revision>1308</cp:revision>
  <cp:lastPrinted>2025-05-19T05:54:00Z</cp:lastPrinted>
  <dcterms:created xsi:type="dcterms:W3CDTF">2023-11-21T10:29:00Z</dcterms:created>
  <dcterms:modified xsi:type="dcterms:W3CDTF">2026-01-30T12:57:00Z</dcterms:modified>
</cp:coreProperties>
</file>