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8728E3" w14:textId="77777777" w:rsidR="00555399" w:rsidRPr="00837AAD" w:rsidRDefault="00555399">
      <w:pPr>
        <w:rPr>
          <w:sz w:val="24"/>
          <w:szCs w:val="24"/>
        </w:rPr>
      </w:pPr>
    </w:p>
    <w:tbl>
      <w:tblPr>
        <w:tblStyle w:val="af3"/>
        <w:tblpPr w:leftFromText="180" w:rightFromText="180" w:vertAnchor="text" w:horzAnchor="margin" w:tblpX="-201" w:tblpY="76"/>
        <w:tblW w:w="10314" w:type="dxa"/>
        <w:tblLayout w:type="fixed"/>
        <w:tblLook w:val="04A0" w:firstRow="1" w:lastRow="0" w:firstColumn="1" w:lastColumn="0" w:noHBand="0" w:noVBand="1"/>
      </w:tblPr>
      <w:tblGrid>
        <w:gridCol w:w="5098"/>
        <w:gridCol w:w="5216"/>
      </w:tblGrid>
      <w:tr w:rsidR="009131D1" w:rsidRPr="003E1FC8" w14:paraId="7330A2B6" w14:textId="77777777" w:rsidTr="00345300">
        <w:trPr>
          <w:trHeight w:val="1408"/>
        </w:trPr>
        <w:tc>
          <w:tcPr>
            <w:tcW w:w="5098" w:type="dxa"/>
          </w:tcPr>
          <w:p w14:paraId="7460E0B7" w14:textId="79780024" w:rsidR="008E1300" w:rsidRPr="00837AAD" w:rsidRDefault="000724C2" w:rsidP="00BA7012">
            <w:pPr>
              <w:pStyle w:val="a7"/>
              <w:tabs>
                <w:tab w:val="clear" w:pos="0"/>
              </w:tabs>
              <w:rPr>
                <w:rFonts w:ascii="Times New Roman" w:hAnsi="Times New Roman"/>
                <w:i/>
                <w:color w:val="auto"/>
                <w:sz w:val="24"/>
                <w:szCs w:val="24"/>
                <w:lang w:val="kk-KZ"/>
              </w:rPr>
            </w:pPr>
            <w:r w:rsidRPr="00837AAD">
              <w:rPr>
                <w:rFonts w:ascii="Times New Roman" w:hAnsi="Times New Roman"/>
                <w:color w:val="auto"/>
                <w:sz w:val="24"/>
                <w:szCs w:val="24"/>
              </w:rPr>
              <w:t>№22</w:t>
            </w:r>
            <w:r w:rsidRPr="00837AAD">
              <w:rPr>
                <w:rFonts w:ascii="Times New Roman" w:hAnsi="Times New Roman"/>
                <w:color w:val="auto"/>
                <w:sz w:val="24"/>
                <w:szCs w:val="24"/>
                <w:lang w:val="kk-KZ"/>
              </w:rPr>
              <w:t>5</w:t>
            </w:r>
            <w:r w:rsidRPr="00837AAD">
              <w:rPr>
                <w:rFonts w:ascii="Times New Roman" w:hAnsi="Times New Roman"/>
                <w:color w:val="auto"/>
                <w:sz w:val="24"/>
                <w:szCs w:val="24"/>
              </w:rPr>
              <w:t>-АТР-ДЗ-</w:t>
            </w:r>
            <w:r w:rsidR="00DB6317">
              <w:rPr>
                <w:rFonts w:ascii="Times New Roman" w:hAnsi="Times New Roman"/>
                <w:color w:val="auto"/>
                <w:sz w:val="24"/>
                <w:szCs w:val="24"/>
              </w:rPr>
              <w:t xml:space="preserve">__ </w:t>
            </w:r>
            <w:r w:rsidR="00B31B54" w:rsidRPr="00837AAD">
              <w:rPr>
                <w:rFonts w:ascii="Times New Roman" w:hAnsi="Times New Roman"/>
                <w:color w:val="auto"/>
                <w:sz w:val="24"/>
                <w:szCs w:val="24"/>
              </w:rPr>
              <w:t>КЕПІЛ</w:t>
            </w:r>
            <w:r w:rsidR="008E1300" w:rsidRPr="00837AAD">
              <w:rPr>
                <w:rFonts w:ascii="Times New Roman" w:hAnsi="Times New Roman"/>
                <w:color w:val="auto"/>
                <w:sz w:val="24"/>
                <w:szCs w:val="24"/>
              </w:rPr>
              <w:t xml:space="preserve"> ШАРТЫ</w:t>
            </w:r>
          </w:p>
          <w:p w14:paraId="6B7C2188" w14:textId="4399D3A7" w:rsidR="00DF0E28" w:rsidRPr="00837AAD" w:rsidRDefault="00DF0E28" w:rsidP="00716B76">
            <w:pPr>
              <w:pStyle w:val="a7"/>
              <w:tabs>
                <w:tab w:val="clear" w:pos="0"/>
              </w:tabs>
              <w:jc w:val="left"/>
              <w:rPr>
                <w:rFonts w:ascii="Times New Roman" w:hAnsi="Times New Roman"/>
                <w:color w:val="auto"/>
                <w:sz w:val="24"/>
                <w:szCs w:val="24"/>
              </w:rPr>
            </w:pPr>
          </w:p>
          <w:p w14:paraId="3A3BD1FE" w14:textId="0E3D3D4F" w:rsidR="00507E47" w:rsidRPr="00837AAD" w:rsidRDefault="00125E9B" w:rsidP="00716B76">
            <w:pPr>
              <w:pStyle w:val="af9"/>
              <w:jc w:val="left"/>
              <w:rPr>
                <w:rFonts w:ascii="Times New Roman" w:hAnsi="Times New Roman"/>
                <w:sz w:val="24"/>
                <w:szCs w:val="24"/>
                <w:lang w:val="ru-RU"/>
              </w:rPr>
            </w:pPr>
            <w:r w:rsidRPr="00837AAD">
              <w:rPr>
                <w:rFonts w:ascii="Times New Roman" w:hAnsi="Times New Roman"/>
                <w:sz w:val="24"/>
                <w:szCs w:val="24"/>
                <w:lang w:val="ru-RU"/>
              </w:rPr>
              <w:t>Атырау</w:t>
            </w:r>
            <w:r w:rsidR="00507E47" w:rsidRPr="00837AAD">
              <w:rPr>
                <w:rFonts w:ascii="Times New Roman" w:hAnsi="Times New Roman"/>
                <w:sz w:val="24"/>
                <w:szCs w:val="24"/>
                <w:lang w:val="ru-RU"/>
              </w:rPr>
              <w:t xml:space="preserve"> қ.                   </w:t>
            </w:r>
            <w:r w:rsidR="00CC0AA1" w:rsidRPr="00837AAD">
              <w:rPr>
                <w:rFonts w:ascii="Times New Roman" w:hAnsi="Times New Roman"/>
                <w:sz w:val="24"/>
                <w:szCs w:val="24"/>
                <w:lang w:val="ru-RU"/>
              </w:rPr>
              <w:t xml:space="preserve"> </w:t>
            </w:r>
            <w:r w:rsidR="00D210CF" w:rsidRPr="00837AAD">
              <w:rPr>
                <w:rFonts w:ascii="Times New Roman" w:hAnsi="Times New Roman"/>
                <w:sz w:val="24"/>
                <w:szCs w:val="24"/>
                <w:lang w:val="ru-RU"/>
              </w:rPr>
              <w:t xml:space="preserve"> </w:t>
            </w:r>
            <w:r w:rsidR="00507E47" w:rsidRPr="00837AAD">
              <w:rPr>
                <w:rFonts w:ascii="Times New Roman" w:hAnsi="Times New Roman"/>
                <w:sz w:val="24"/>
                <w:szCs w:val="24"/>
                <w:lang w:val="ru-RU"/>
              </w:rPr>
              <w:t>«</w:t>
            </w:r>
            <w:r w:rsidR="00DB6317">
              <w:rPr>
                <w:rFonts w:ascii="Times New Roman" w:hAnsi="Times New Roman"/>
                <w:sz w:val="24"/>
                <w:szCs w:val="24"/>
                <w:lang w:val="ru-RU"/>
              </w:rPr>
              <w:t>__</w:t>
            </w:r>
            <w:r w:rsidR="00507E47" w:rsidRPr="00837AAD">
              <w:rPr>
                <w:rFonts w:ascii="Times New Roman" w:hAnsi="Times New Roman"/>
                <w:sz w:val="24"/>
                <w:szCs w:val="24"/>
                <w:lang w:val="ru-RU"/>
              </w:rPr>
              <w:t xml:space="preserve">» </w:t>
            </w:r>
            <w:r w:rsidR="00DB6317">
              <w:rPr>
                <w:rFonts w:ascii="Times New Roman" w:hAnsi="Times New Roman"/>
                <w:sz w:val="24"/>
                <w:szCs w:val="24"/>
                <w:lang w:val="kk-KZ"/>
              </w:rPr>
              <w:t>_______</w:t>
            </w:r>
            <w:r w:rsidR="003E1FC8">
              <w:rPr>
                <w:rFonts w:ascii="Times New Roman" w:hAnsi="Times New Roman"/>
                <w:sz w:val="24"/>
                <w:szCs w:val="24"/>
                <w:lang w:val="kk-KZ"/>
              </w:rPr>
              <w:t xml:space="preserve"> </w:t>
            </w:r>
            <w:r w:rsidR="00507E47" w:rsidRPr="00837AAD">
              <w:rPr>
                <w:rFonts w:ascii="Times New Roman" w:hAnsi="Times New Roman"/>
                <w:sz w:val="24"/>
                <w:szCs w:val="24"/>
                <w:lang w:val="ru-RU"/>
              </w:rPr>
              <w:t>202</w:t>
            </w:r>
            <w:r w:rsidR="00DB6317">
              <w:rPr>
                <w:rFonts w:ascii="Times New Roman" w:hAnsi="Times New Roman"/>
                <w:sz w:val="24"/>
                <w:szCs w:val="24"/>
                <w:lang w:val="ru-RU"/>
              </w:rPr>
              <w:t>___</w:t>
            </w:r>
            <w:r w:rsidR="00507E47" w:rsidRPr="00837AAD">
              <w:rPr>
                <w:rFonts w:ascii="Times New Roman" w:hAnsi="Times New Roman"/>
                <w:sz w:val="24"/>
                <w:szCs w:val="24"/>
                <w:lang w:val="ru-RU"/>
              </w:rPr>
              <w:t>ж.</w:t>
            </w:r>
          </w:p>
          <w:p w14:paraId="23F3E26E" w14:textId="77777777" w:rsidR="00507E47" w:rsidRPr="00837AAD" w:rsidRDefault="00507E47" w:rsidP="00716B76">
            <w:pPr>
              <w:pStyle w:val="af9"/>
              <w:rPr>
                <w:rFonts w:ascii="Times New Roman" w:hAnsi="Times New Roman"/>
                <w:sz w:val="24"/>
                <w:szCs w:val="24"/>
                <w:lang w:val="ru-RU"/>
              </w:rPr>
            </w:pPr>
          </w:p>
          <w:p w14:paraId="2AF9EB4F" w14:textId="77777777" w:rsidR="00DB6317" w:rsidRDefault="00CD177A" w:rsidP="00772AA1">
            <w:pPr>
              <w:jc w:val="both"/>
              <w:rPr>
                <w:sz w:val="24"/>
                <w:szCs w:val="24"/>
              </w:rPr>
            </w:pPr>
            <w:r w:rsidRPr="00837AAD">
              <w:rPr>
                <w:rStyle w:val="s0"/>
                <w:rFonts w:eastAsia="Calibri"/>
                <w:b/>
                <w:color w:val="auto"/>
                <w:sz w:val="24"/>
                <w:szCs w:val="24"/>
              </w:rPr>
              <w:t>«</w:t>
            </w:r>
            <w:r w:rsidR="00DB6317">
              <w:rPr>
                <w:rStyle w:val="s0"/>
                <w:rFonts w:eastAsia="Calibri"/>
                <w:b/>
                <w:color w:val="auto"/>
                <w:sz w:val="24"/>
                <w:szCs w:val="24"/>
              </w:rPr>
              <w:t>________</w:t>
            </w:r>
            <w:r w:rsidRPr="00837AAD">
              <w:rPr>
                <w:rStyle w:val="s0"/>
                <w:rFonts w:eastAsia="Calibri"/>
                <w:b/>
                <w:color w:val="auto"/>
                <w:sz w:val="24"/>
                <w:szCs w:val="24"/>
              </w:rPr>
              <w:t xml:space="preserve">» </w:t>
            </w:r>
            <w:proofErr w:type="spellStart"/>
            <w:r w:rsidRPr="00837AAD">
              <w:rPr>
                <w:rStyle w:val="s0"/>
                <w:rFonts w:eastAsia="Calibri"/>
                <w:b/>
                <w:color w:val="auto"/>
                <w:sz w:val="24"/>
                <w:szCs w:val="24"/>
              </w:rPr>
              <w:t>Акционерлік</w:t>
            </w:r>
            <w:proofErr w:type="spellEnd"/>
            <w:r w:rsidRPr="00837AAD">
              <w:rPr>
                <w:rStyle w:val="s0"/>
                <w:rFonts w:eastAsia="Calibri"/>
                <w:b/>
                <w:color w:val="auto"/>
                <w:sz w:val="24"/>
                <w:szCs w:val="24"/>
              </w:rPr>
              <w:t xml:space="preserve"> </w:t>
            </w:r>
            <w:proofErr w:type="spellStart"/>
            <w:r w:rsidRPr="00837AAD">
              <w:rPr>
                <w:rStyle w:val="s0"/>
                <w:rFonts w:eastAsia="Calibri"/>
                <w:b/>
                <w:color w:val="auto"/>
                <w:sz w:val="24"/>
                <w:szCs w:val="24"/>
              </w:rPr>
              <w:t>қоғамы</w:t>
            </w:r>
            <w:proofErr w:type="spellEnd"/>
            <w:r w:rsidRPr="00837AAD">
              <w:rPr>
                <w:rStyle w:val="s0"/>
                <w:rFonts w:eastAsia="Calibri"/>
                <w:bCs/>
                <w:color w:val="auto"/>
                <w:sz w:val="24"/>
                <w:szCs w:val="24"/>
              </w:rPr>
              <w:t xml:space="preserve"> </w:t>
            </w:r>
            <w:r w:rsidR="00E72147" w:rsidRPr="00837AAD">
              <w:rPr>
                <w:rFonts w:eastAsia="Calibri"/>
                <w:bCs/>
                <w:color w:val="auto"/>
                <w:sz w:val="24"/>
                <w:szCs w:val="24"/>
                <w:lang w:val="kk-KZ"/>
              </w:rPr>
              <w:t xml:space="preserve"> </w:t>
            </w:r>
            <w:r w:rsidR="00122C71" w:rsidRPr="00837AAD">
              <w:rPr>
                <w:color w:val="auto"/>
                <w:sz w:val="24"/>
                <w:szCs w:val="24"/>
              </w:rPr>
              <w:t xml:space="preserve"> </w:t>
            </w:r>
            <w:r w:rsidR="009E7813" w:rsidRPr="00837AAD">
              <w:rPr>
                <w:sz w:val="24"/>
                <w:szCs w:val="24"/>
              </w:rPr>
              <w:t xml:space="preserve"> </w:t>
            </w:r>
            <w:r w:rsidR="009E7813" w:rsidRPr="00837AAD">
              <w:rPr>
                <w:rStyle w:val="s0"/>
                <w:rFonts w:eastAsia="Calibri"/>
                <w:bCs/>
                <w:color w:val="auto"/>
                <w:sz w:val="24"/>
                <w:szCs w:val="24"/>
                <w:lang w:val="kk-KZ"/>
              </w:rPr>
              <w:t>атынан</w:t>
            </w:r>
            <w:r w:rsidR="00247165" w:rsidRPr="00837AAD">
              <w:rPr>
                <w:rStyle w:val="s0"/>
                <w:rFonts w:eastAsia="Calibri"/>
                <w:bCs/>
                <w:color w:val="auto"/>
                <w:sz w:val="24"/>
                <w:szCs w:val="24"/>
                <w:lang w:val="kk-KZ"/>
              </w:rPr>
              <w:t xml:space="preserve"> </w:t>
            </w:r>
            <w:r w:rsidR="00DB6317">
              <w:rPr>
                <w:rStyle w:val="s0"/>
                <w:rFonts w:eastAsia="Calibri"/>
                <w:b/>
                <w:color w:val="auto"/>
                <w:sz w:val="24"/>
                <w:szCs w:val="24"/>
                <w:lang w:val="kk-KZ"/>
              </w:rPr>
              <w:t>_______</w:t>
            </w:r>
            <w:r w:rsidR="00247165" w:rsidRPr="00837AAD">
              <w:rPr>
                <w:rStyle w:val="s0"/>
                <w:rFonts w:eastAsia="Calibri"/>
                <w:bCs/>
                <w:color w:val="auto"/>
                <w:sz w:val="24"/>
                <w:szCs w:val="24"/>
                <w:lang w:val="kk-KZ"/>
              </w:rPr>
              <w:t xml:space="preserve">, </w:t>
            </w:r>
            <w:r w:rsidR="00DB6317">
              <w:rPr>
                <w:rStyle w:val="s0"/>
                <w:rFonts w:eastAsia="Calibri"/>
                <w:bCs/>
                <w:color w:val="auto"/>
                <w:sz w:val="24"/>
                <w:szCs w:val="24"/>
                <w:lang w:val="kk-KZ"/>
              </w:rPr>
              <w:t>__________</w:t>
            </w:r>
            <w:r w:rsidR="00247165" w:rsidRPr="00837AAD">
              <w:rPr>
                <w:rStyle w:val="s0"/>
                <w:rFonts w:eastAsia="Calibri"/>
                <w:bCs/>
                <w:color w:val="auto"/>
                <w:sz w:val="24"/>
                <w:szCs w:val="24"/>
                <w:lang w:val="kk-KZ"/>
              </w:rPr>
              <w:t xml:space="preserve"> негізінде әрекет ететін</w:t>
            </w:r>
            <w:r w:rsidRPr="00837AAD">
              <w:rPr>
                <w:rStyle w:val="s0"/>
                <w:rFonts w:eastAsia="Calibri"/>
                <w:bCs/>
                <w:color w:val="auto"/>
                <w:sz w:val="24"/>
                <w:szCs w:val="24"/>
              </w:rPr>
              <w:t>, «</w:t>
            </w:r>
            <w:proofErr w:type="spellStart"/>
            <w:r w:rsidRPr="00837AAD">
              <w:rPr>
                <w:rStyle w:val="s0"/>
                <w:rFonts w:eastAsia="Calibri"/>
                <w:bCs/>
                <w:color w:val="auto"/>
                <w:sz w:val="24"/>
                <w:szCs w:val="24"/>
              </w:rPr>
              <w:t>Сенім</w:t>
            </w:r>
            <w:proofErr w:type="spellEnd"/>
            <w:r w:rsidRPr="00837AAD">
              <w:rPr>
                <w:rStyle w:val="s0"/>
                <w:rFonts w:eastAsia="Calibri"/>
                <w:bCs/>
                <w:color w:val="auto"/>
                <w:sz w:val="24"/>
                <w:szCs w:val="24"/>
              </w:rPr>
              <w:t xml:space="preserve"> </w:t>
            </w:r>
            <w:proofErr w:type="spellStart"/>
            <w:r w:rsidRPr="00837AAD">
              <w:rPr>
                <w:rStyle w:val="s0"/>
                <w:rFonts w:eastAsia="Calibri"/>
                <w:bCs/>
                <w:color w:val="auto"/>
                <w:sz w:val="24"/>
                <w:szCs w:val="24"/>
              </w:rPr>
              <w:t>білдірілген</w:t>
            </w:r>
            <w:proofErr w:type="spellEnd"/>
            <w:r w:rsidRPr="00837AAD">
              <w:rPr>
                <w:rStyle w:val="s0"/>
                <w:rFonts w:eastAsia="Calibri"/>
                <w:bCs/>
                <w:color w:val="auto"/>
                <w:sz w:val="24"/>
                <w:szCs w:val="24"/>
              </w:rPr>
              <w:t xml:space="preserve"> </w:t>
            </w:r>
            <w:proofErr w:type="spellStart"/>
            <w:r w:rsidRPr="00837AAD">
              <w:rPr>
                <w:rStyle w:val="s0"/>
                <w:rFonts w:eastAsia="Calibri"/>
                <w:bCs/>
                <w:color w:val="auto"/>
                <w:sz w:val="24"/>
                <w:szCs w:val="24"/>
              </w:rPr>
              <w:t>өкіл</w:t>
            </w:r>
            <w:proofErr w:type="spellEnd"/>
            <w:r w:rsidRPr="00837AAD">
              <w:rPr>
                <w:rStyle w:val="s0"/>
                <w:rFonts w:eastAsia="Calibri"/>
                <w:bCs/>
                <w:color w:val="auto"/>
                <w:sz w:val="24"/>
                <w:szCs w:val="24"/>
              </w:rPr>
              <w:t>» (агент) «</w:t>
            </w:r>
            <w:r w:rsidR="00DB6317">
              <w:rPr>
                <w:rStyle w:val="s0"/>
                <w:rFonts w:eastAsia="Calibri"/>
                <w:bCs/>
                <w:color w:val="auto"/>
                <w:sz w:val="24"/>
                <w:szCs w:val="24"/>
              </w:rPr>
              <w:t>________</w:t>
            </w:r>
            <w:r w:rsidRPr="00837AAD">
              <w:rPr>
                <w:rStyle w:val="s0"/>
                <w:rFonts w:eastAsia="Calibri"/>
                <w:bCs/>
                <w:color w:val="auto"/>
                <w:sz w:val="24"/>
                <w:szCs w:val="24"/>
              </w:rPr>
              <w:t xml:space="preserve">» </w:t>
            </w:r>
            <w:proofErr w:type="spellStart"/>
            <w:r w:rsidRPr="00837AAD">
              <w:rPr>
                <w:rStyle w:val="s0"/>
                <w:rFonts w:eastAsia="Calibri"/>
                <w:bCs/>
                <w:color w:val="auto"/>
                <w:sz w:val="24"/>
                <w:szCs w:val="24"/>
              </w:rPr>
              <w:t>мемлекеттік</w:t>
            </w:r>
            <w:proofErr w:type="spellEnd"/>
            <w:r w:rsidRPr="00837AAD">
              <w:rPr>
                <w:rStyle w:val="s0"/>
                <w:rFonts w:eastAsia="Calibri"/>
                <w:bCs/>
                <w:color w:val="auto"/>
                <w:sz w:val="24"/>
                <w:szCs w:val="24"/>
              </w:rPr>
              <w:t xml:space="preserve"> </w:t>
            </w:r>
            <w:proofErr w:type="spellStart"/>
            <w:r w:rsidRPr="00837AAD">
              <w:rPr>
                <w:rStyle w:val="s0"/>
                <w:rFonts w:eastAsia="Calibri"/>
                <w:bCs/>
                <w:color w:val="auto"/>
                <w:sz w:val="24"/>
                <w:szCs w:val="24"/>
              </w:rPr>
              <w:t>мекемесі</w:t>
            </w:r>
            <w:proofErr w:type="spellEnd"/>
            <w:r w:rsidRPr="00837AAD">
              <w:rPr>
                <w:rStyle w:val="s0"/>
                <w:rFonts w:eastAsia="Calibri"/>
                <w:bCs/>
                <w:color w:val="auto"/>
                <w:sz w:val="24"/>
                <w:szCs w:val="24"/>
              </w:rPr>
              <w:t xml:space="preserve"> </w:t>
            </w:r>
            <w:r w:rsidRPr="00837AAD">
              <w:rPr>
                <w:color w:val="auto"/>
                <w:sz w:val="24"/>
                <w:szCs w:val="24"/>
              </w:rPr>
              <w:t xml:space="preserve"> </w:t>
            </w:r>
            <w:proofErr w:type="spellStart"/>
            <w:r w:rsidRPr="00837AAD">
              <w:rPr>
                <w:color w:val="auto"/>
                <w:sz w:val="24"/>
                <w:szCs w:val="24"/>
              </w:rPr>
              <w:t>қызметтерді</w:t>
            </w:r>
            <w:proofErr w:type="spellEnd"/>
            <w:r w:rsidRPr="00837AAD">
              <w:rPr>
                <w:color w:val="auto"/>
                <w:sz w:val="24"/>
                <w:szCs w:val="24"/>
              </w:rPr>
              <w:t xml:space="preserve"> </w:t>
            </w:r>
            <w:proofErr w:type="spellStart"/>
            <w:r w:rsidRPr="00837AAD">
              <w:rPr>
                <w:color w:val="auto"/>
                <w:sz w:val="24"/>
                <w:szCs w:val="24"/>
              </w:rPr>
              <w:t>мемлекеттік</w:t>
            </w:r>
            <w:proofErr w:type="spellEnd"/>
            <w:r w:rsidRPr="00837AAD">
              <w:rPr>
                <w:color w:val="auto"/>
                <w:sz w:val="24"/>
                <w:szCs w:val="24"/>
              </w:rPr>
              <w:t xml:space="preserve"> </w:t>
            </w:r>
            <w:r w:rsidR="00D210CF" w:rsidRPr="00837AAD">
              <w:rPr>
                <w:color w:val="auto"/>
                <w:sz w:val="24"/>
                <w:szCs w:val="24"/>
              </w:rPr>
              <w:t xml:space="preserve"> </w:t>
            </w:r>
            <w:proofErr w:type="spellStart"/>
            <w:r w:rsidR="00D210CF" w:rsidRPr="00837AAD">
              <w:rPr>
                <w:color w:val="auto"/>
                <w:sz w:val="24"/>
                <w:szCs w:val="24"/>
              </w:rPr>
              <w:t>сатып</w:t>
            </w:r>
            <w:proofErr w:type="spellEnd"/>
            <w:r w:rsidR="00D210CF" w:rsidRPr="00837AAD">
              <w:rPr>
                <w:color w:val="auto"/>
                <w:sz w:val="24"/>
                <w:szCs w:val="24"/>
              </w:rPr>
              <w:t xml:space="preserve"> </w:t>
            </w:r>
            <w:proofErr w:type="spellStart"/>
            <w:r w:rsidR="00D210CF" w:rsidRPr="00837AAD">
              <w:rPr>
                <w:color w:val="auto"/>
                <w:sz w:val="24"/>
                <w:szCs w:val="24"/>
              </w:rPr>
              <w:t>алу</w:t>
            </w:r>
            <w:proofErr w:type="spellEnd"/>
            <w:r w:rsidR="00D210CF" w:rsidRPr="00837AAD">
              <w:rPr>
                <w:color w:val="auto"/>
                <w:sz w:val="24"/>
                <w:szCs w:val="24"/>
              </w:rPr>
              <w:t xml:space="preserve"> </w:t>
            </w:r>
            <w:proofErr w:type="spellStart"/>
            <w:r w:rsidR="00D210CF" w:rsidRPr="00837AAD">
              <w:rPr>
                <w:color w:val="auto"/>
                <w:sz w:val="24"/>
                <w:szCs w:val="24"/>
              </w:rPr>
              <w:t>туралы</w:t>
            </w:r>
            <w:proofErr w:type="spellEnd"/>
            <w:r w:rsidR="00D210CF" w:rsidRPr="00837AAD">
              <w:rPr>
                <w:color w:val="auto"/>
                <w:sz w:val="24"/>
                <w:szCs w:val="24"/>
              </w:rPr>
              <w:t xml:space="preserve"> </w:t>
            </w:r>
            <w:r w:rsidR="00DB6317">
              <w:rPr>
                <w:color w:val="auto"/>
                <w:sz w:val="24"/>
                <w:szCs w:val="24"/>
              </w:rPr>
              <w:t>______</w:t>
            </w:r>
            <w:r w:rsidR="00E57E86" w:rsidRPr="00837AAD">
              <w:rPr>
                <w:color w:val="auto"/>
                <w:sz w:val="24"/>
                <w:szCs w:val="24"/>
              </w:rPr>
              <w:t xml:space="preserve"> </w:t>
            </w:r>
            <w:proofErr w:type="spellStart"/>
            <w:r w:rsidR="00E57E86" w:rsidRPr="00837AAD">
              <w:rPr>
                <w:color w:val="auto"/>
                <w:sz w:val="24"/>
                <w:szCs w:val="24"/>
              </w:rPr>
              <w:t>жылғы</w:t>
            </w:r>
            <w:proofErr w:type="spellEnd"/>
            <w:r w:rsidR="00E57E86" w:rsidRPr="00837AAD">
              <w:rPr>
                <w:color w:val="auto"/>
                <w:sz w:val="24"/>
                <w:szCs w:val="24"/>
              </w:rPr>
              <w:t xml:space="preserve"> №</w:t>
            </w:r>
            <w:r w:rsidR="00DB6317">
              <w:rPr>
                <w:color w:val="auto"/>
                <w:sz w:val="24"/>
                <w:szCs w:val="24"/>
              </w:rPr>
              <w:t>___</w:t>
            </w:r>
            <w:r w:rsidR="00E57E86" w:rsidRPr="00837AAD">
              <w:rPr>
                <w:color w:val="auto"/>
                <w:sz w:val="24"/>
                <w:szCs w:val="24"/>
              </w:rPr>
              <w:t xml:space="preserve"> </w:t>
            </w:r>
            <w:proofErr w:type="spellStart"/>
            <w:r w:rsidR="00E57E86" w:rsidRPr="00837AAD">
              <w:rPr>
                <w:color w:val="auto"/>
                <w:sz w:val="24"/>
                <w:szCs w:val="24"/>
              </w:rPr>
              <w:t>шарт</w:t>
            </w:r>
            <w:proofErr w:type="spellEnd"/>
            <w:r w:rsidR="00E57E86" w:rsidRPr="00837AAD">
              <w:rPr>
                <w:color w:val="auto"/>
                <w:sz w:val="24"/>
                <w:szCs w:val="24"/>
              </w:rPr>
              <w:t xml:space="preserve"> </w:t>
            </w:r>
            <w:proofErr w:type="spellStart"/>
            <w:r w:rsidR="00E57E86" w:rsidRPr="00837AAD">
              <w:rPr>
                <w:color w:val="auto"/>
                <w:sz w:val="24"/>
                <w:szCs w:val="24"/>
              </w:rPr>
              <w:t>бойынша</w:t>
            </w:r>
            <w:proofErr w:type="spellEnd"/>
            <w:r w:rsidR="00E57E86" w:rsidRPr="00837AAD">
              <w:rPr>
                <w:color w:val="auto"/>
                <w:sz w:val="24"/>
                <w:szCs w:val="24"/>
              </w:rPr>
              <w:t xml:space="preserve">, </w:t>
            </w:r>
            <w:r w:rsidR="00DB6317">
              <w:rPr>
                <w:color w:val="auto"/>
                <w:sz w:val="24"/>
                <w:szCs w:val="24"/>
              </w:rPr>
              <w:t>___</w:t>
            </w:r>
            <w:r w:rsidR="00E57E86" w:rsidRPr="00837AAD">
              <w:rPr>
                <w:color w:val="auto"/>
                <w:sz w:val="24"/>
                <w:szCs w:val="24"/>
              </w:rPr>
              <w:t xml:space="preserve"> </w:t>
            </w:r>
            <w:proofErr w:type="spellStart"/>
            <w:r w:rsidR="00E57E86" w:rsidRPr="00837AAD">
              <w:rPr>
                <w:color w:val="auto"/>
                <w:sz w:val="24"/>
                <w:szCs w:val="24"/>
              </w:rPr>
              <w:t>жылғы</w:t>
            </w:r>
            <w:proofErr w:type="spellEnd"/>
            <w:r w:rsidR="00E57E86" w:rsidRPr="00837AAD">
              <w:rPr>
                <w:color w:val="auto"/>
                <w:sz w:val="24"/>
                <w:szCs w:val="24"/>
              </w:rPr>
              <w:t xml:space="preserve"> №</w:t>
            </w:r>
            <w:r w:rsidR="00DB6317">
              <w:rPr>
                <w:color w:val="auto"/>
                <w:sz w:val="24"/>
                <w:szCs w:val="24"/>
              </w:rPr>
              <w:t>___</w:t>
            </w:r>
            <w:r w:rsidR="00E57E86" w:rsidRPr="00837AAD">
              <w:rPr>
                <w:color w:val="auto"/>
                <w:sz w:val="24"/>
                <w:szCs w:val="24"/>
              </w:rPr>
              <w:t xml:space="preserve"> </w:t>
            </w:r>
            <w:proofErr w:type="spellStart"/>
            <w:r w:rsidR="00E57E86" w:rsidRPr="00837AAD">
              <w:rPr>
                <w:color w:val="auto"/>
                <w:sz w:val="24"/>
                <w:szCs w:val="24"/>
              </w:rPr>
              <w:t>тапсырма</w:t>
            </w:r>
            <w:proofErr w:type="spellEnd"/>
            <w:r w:rsidR="00E57E86" w:rsidRPr="00837AAD">
              <w:rPr>
                <w:color w:val="auto"/>
                <w:sz w:val="24"/>
                <w:szCs w:val="24"/>
              </w:rPr>
              <w:t xml:space="preserve"> </w:t>
            </w:r>
            <w:proofErr w:type="spellStart"/>
            <w:r w:rsidR="00E57E86" w:rsidRPr="00837AAD">
              <w:rPr>
                <w:color w:val="auto"/>
                <w:sz w:val="24"/>
                <w:szCs w:val="24"/>
              </w:rPr>
              <w:t>шарты</w:t>
            </w:r>
            <w:proofErr w:type="spellEnd"/>
            <w:r w:rsidR="00E57E86" w:rsidRPr="00837AAD">
              <w:rPr>
                <w:color w:val="auto"/>
                <w:sz w:val="24"/>
                <w:szCs w:val="24"/>
              </w:rPr>
              <w:t xml:space="preserve"> </w:t>
            </w:r>
            <w:proofErr w:type="spellStart"/>
            <w:r w:rsidR="00E57E86" w:rsidRPr="00837AAD">
              <w:rPr>
                <w:color w:val="auto"/>
                <w:sz w:val="24"/>
                <w:szCs w:val="24"/>
              </w:rPr>
              <w:t>бойынша</w:t>
            </w:r>
            <w:proofErr w:type="spellEnd"/>
            <w:r w:rsidRPr="00837AAD">
              <w:rPr>
                <w:color w:val="auto"/>
                <w:sz w:val="24"/>
                <w:szCs w:val="24"/>
              </w:rPr>
              <w:t>,</w:t>
            </w:r>
            <w:r w:rsidRPr="00837AAD">
              <w:rPr>
                <w:b/>
                <w:color w:val="auto"/>
                <w:sz w:val="24"/>
                <w:szCs w:val="24"/>
              </w:rPr>
              <w:t xml:space="preserve"> </w:t>
            </w:r>
            <w:r w:rsidRPr="00837AAD">
              <w:rPr>
                <w:color w:val="auto"/>
                <w:sz w:val="24"/>
                <w:szCs w:val="24"/>
              </w:rPr>
              <w:t xml:space="preserve"> </w:t>
            </w:r>
            <w:proofErr w:type="spellStart"/>
            <w:r w:rsidRPr="00837AAD">
              <w:rPr>
                <w:bCs/>
                <w:color w:val="auto"/>
                <w:sz w:val="24"/>
                <w:szCs w:val="24"/>
              </w:rPr>
              <w:t>бұдан</w:t>
            </w:r>
            <w:proofErr w:type="spellEnd"/>
            <w:r w:rsidRPr="00837AAD">
              <w:rPr>
                <w:bCs/>
                <w:color w:val="auto"/>
                <w:sz w:val="24"/>
                <w:szCs w:val="24"/>
              </w:rPr>
              <w:t xml:space="preserve"> </w:t>
            </w:r>
            <w:proofErr w:type="spellStart"/>
            <w:r w:rsidRPr="00837AAD">
              <w:rPr>
                <w:bCs/>
                <w:color w:val="auto"/>
                <w:sz w:val="24"/>
                <w:szCs w:val="24"/>
              </w:rPr>
              <w:t>әрі</w:t>
            </w:r>
            <w:proofErr w:type="spellEnd"/>
            <w:r w:rsidRPr="00837AAD">
              <w:rPr>
                <w:color w:val="auto"/>
                <w:sz w:val="24"/>
                <w:szCs w:val="24"/>
              </w:rPr>
              <w:t xml:space="preserve"> </w:t>
            </w:r>
            <w:r w:rsidRPr="00837AAD">
              <w:rPr>
                <w:b/>
                <w:color w:val="auto"/>
                <w:sz w:val="24"/>
                <w:szCs w:val="24"/>
              </w:rPr>
              <w:t>«</w:t>
            </w:r>
            <w:proofErr w:type="spellStart"/>
            <w:r w:rsidRPr="00837AAD">
              <w:rPr>
                <w:b/>
                <w:color w:val="auto"/>
                <w:sz w:val="24"/>
                <w:szCs w:val="24"/>
              </w:rPr>
              <w:t>Кепіл</w:t>
            </w:r>
            <w:proofErr w:type="spellEnd"/>
            <w:r w:rsidRPr="00837AAD">
              <w:rPr>
                <w:b/>
                <w:color w:val="auto"/>
                <w:sz w:val="24"/>
                <w:szCs w:val="24"/>
              </w:rPr>
              <w:t xml:space="preserve"> </w:t>
            </w:r>
            <w:proofErr w:type="spellStart"/>
            <w:r w:rsidRPr="00837AAD">
              <w:rPr>
                <w:b/>
                <w:color w:val="auto"/>
                <w:sz w:val="24"/>
                <w:szCs w:val="24"/>
              </w:rPr>
              <w:t>ұстаушы</w:t>
            </w:r>
            <w:proofErr w:type="spellEnd"/>
            <w:r w:rsidRPr="00837AAD">
              <w:rPr>
                <w:b/>
                <w:color w:val="auto"/>
                <w:sz w:val="24"/>
                <w:szCs w:val="24"/>
              </w:rPr>
              <w:t>»</w:t>
            </w:r>
            <w:r w:rsidR="002B1330" w:rsidRPr="00837AAD">
              <w:rPr>
                <w:b/>
                <w:color w:val="auto"/>
                <w:sz w:val="24"/>
                <w:szCs w:val="24"/>
              </w:rPr>
              <w:t xml:space="preserve"> </w:t>
            </w:r>
            <w:r w:rsidR="002B1330" w:rsidRPr="00837AAD">
              <w:rPr>
                <w:color w:val="auto"/>
                <w:sz w:val="24"/>
                <w:szCs w:val="24"/>
              </w:rPr>
              <w:t xml:space="preserve"> </w:t>
            </w:r>
            <w:proofErr w:type="spellStart"/>
            <w:r w:rsidR="002B1330" w:rsidRPr="00837AAD">
              <w:rPr>
                <w:color w:val="auto"/>
                <w:sz w:val="24"/>
                <w:szCs w:val="24"/>
              </w:rPr>
              <w:t>деп</w:t>
            </w:r>
            <w:proofErr w:type="spellEnd"/>
            <w:r w:rsidR="002B1330" w:rsidRPr="00837AAD">
              <w:rPr>
                <w:color w:val="auto"/>
                <w:sz w:val="24"/>
                <w:szCs w:val="24"/>
              </w:rPr>
              <w:t xml:space="preserve"> </w:t>
            </w:r>
            <w:proofErr w:type="spellStart"/>
            <w:r w:rsidR="002B1330" w:rsidRPr="00837AAD">
              <w:rPr>
                <w:color w:val="auto"/>
                <w:sz w:val="24"/>
                <w:szCs w:val="24"/>
              </w:rPr>
              <w:t>аталады</w:t>
            </w:r>
            <w:proofErr w:type="spellEnd"/>
            <w:r w:rsidR="002B1330" w:rsidRPr="00837AAD">
              <w:rPr>
                <w:color w:val="auto"/>
                <w:sz w:val="24"/>
                <w:szCs w:val="24"/>
              </w:rPr>
              <w:t xml:space="preserve">, </w:t>
            </w:r>
            <w:r w:rsidRPr="00837AAD">
              <w:rPr>
                <w:b/>
                <w:color w:val="auto"/>
                <w:sz w:val="24"/>
                <w:szCs w:val="24"/>
              </w:rPr>
              <w:t xml:space="preserve"> </w:t>
            </w:r>
            <w:proofErr w:type="spellStart"/>
            <w:r w:rsidRPr="00837AAD">
              <w:rPr>
                <w:bCs/>
                <w:color w:val="auto"/>
                <w:sz w:val="24"/>
                <w:szCs w:val="24"/>
              </w:rPr>
              <w:t>бірінші</w:t>
            </w:r>
            <w:proofErr w:type="spellEnd"/>
            <w:r w:rsidRPr="00837AAD">
              <w:rPr>
                <w:bCs/>
                <w:color w:val="auto"/>
                <w:sz w:val="24"/>
                <w:szCs w:val="24"/>
              </w:rPr>
              <w:t xml:space="preserve"> </w:t>
            </w:r>
            <w:proofErr w:type="spellStart"/>
            <w:r w:rsidRPr="00837AAD">
              <w:rPr>
                <w:bCs/>
                <w:color w:val="auto"/>
                <w:sz w:val="24"/>
                <w:szCs w:val="24"/>
              </w:rPr>
              <w:t>тараптан</w:t>
            </w:r>
            <w:proofErr w:type="spellEnd"/>
            <w:r w:rsidRPr="00837AAD">
              <w:rPr>
                <w:b/>
                <w:color w:val="auto"/>
                <w:sz w:val="24"/>
                <w:szCs w:val="24"/>
              </w:rPr>
              <w:t>,</w:t>
            </w:r>
            <w:r w:rsidRPr="00837AAD">
              <w:rPr>
                <w:color w:val="auto"/>
                <w:sz w:val="24"/>
                <w:szCs w:val="24"/>
              </w:rPr>
              <w:t xml:space="preserve"> </w:t>
            </w:r>
            <w:proofErr w:type="spellStart"/>
            <w:r w:rsidRPr="00837AAD">
              <w:rPr>
                <w:color w:val="auto"/>
                <w:sz w:val="24"/>
                <w:szCs w:val="24"/>
              </w:rPr>
              <w:t>және</w:t>
            </w:r>
            <w:proofErr w:type="spellEnd"/>
            <w:r w:rsidRPr="00837AAD">
              <w:rPr>
                <w:color w:val="auto"/>
                <w:sz w:val="24"/>
                <w:szCs w:val="24"/>
              </w:rPr>
              <w:t xml:space="preserve"> </w:t>
            </w:r>
            <w:r w:rsidR="00937EE5" w:rsidRPr="00837AAD">
              <w:rPr>
                <w:sz w:val="24"/>
                <w:szCs w:val="24"/>
              </w:rPr>
              <w:t xml:space="preserve"> </w:t>
            </w:r>
          </w:p>
          <w:p w14:paraId="2DFF7B06" w14:textId="1B76B0C6" w:rsidR="00123812" w:rsidRDefault="00DB6317" w:rsidP="00772AA1">
            <w:pPr>
              <w:jc w:val="both"/>
              <w:rPr>
                <w:color w:val="auto"/>
                <w:sz w:val="24"/>
                <w:szCs w:val="24"/>
              </w:rPr>
            </w:pPr>
            <w:r>
              <w:rPr>
                <w:color w:val="auto"/>
                <w:sz w:val="24"/>
                <w:szCs w:val="24"/>
                <w:lang w:val="kk-KZ"/>
              </w:rPr>
              <w:t xml:space="preserve">және </w:t>
            </w:r>
            <w:proofErr w:type="spellStart"/>
            <w:r w:rsidRPr="00DB6317">
              <w:rPr>
                <w:b/>
                <w:bCs/>
                <w:sz w:val="24"/>
                <w:szCs w:val="24"/>
              </w:rPr>
              <w:t>Қазақстан</w:t>
            </w:r>
            <w:proofErr w:type="spellEnd"/>
            <w:r w:rsidRPr="00DB6317">
              <w:rPr>
                <w:b/>
                <w:bCs/>
                <w:sz w:val="24"/>
                <w:szCs w:val="24"/>
              </w:rPr>
              <w:t xml:space="preserve"> </w:t>
            </w:r>
            <w:proofErr w:type="spellStart"/>
            <w:r w:rsidRPr="00DB6317">
              <w:rPr>
                <w:b/>
                <w:bCs/>
                <w:sz w:val="24"/>
                <w:szCs w:val="24"/>
              </w:rPr>
              <w:t>Республикасының</w:t>
            </w:r>
            <w:proofErr w:type="spellEnd"/>
            <w:r w:rsidRPr="00DB6317">
              <w:rPr>
                <w:b/>
                <w:bCs/>
                <w:sz w:val="24"/>
                <w:szCs w:val="24"/>
              </w:rPr>
              <w:t xml:space="preserve"> </w:t>
            </w:r>
            <w:proofErr w:type="spellStart"/>
            <w:r w:rsidRPr="00DB6317">
              <w:rPr>
                <w:b/>
                <w:bCs/>
                <w:sz w:val="24"/>
                <w:szCs w:val="24"/>
              </w:rPr>
              <w:t>азамат</w:t>
            </w:r>
            <w:proofErr w:type="spellEnd"/>
            <w:r w:rsidRPr="00DB6317">
              <w:rPr>
                <w:b/>
                <w:bCs/>
                <w:sz w:val="24"/>
                <w:szCs w:val="24"/>
                <w:lang w:val="kk-KZ"/>
              </w:rPr>
              <w:t>ы</w:t>
            </w:r>
            <w:r w:rsidRPr="002C724D">
              <w:rPr>
                <w:sz w:val="24"/>
                <w:szCs w:val="24"/>
              </w:rPr>
              <w:t xml:space="preserve">   </w:t>
            </w:r>
            <w:r w:rsidRPr="002C724D">
              <w:rPr>
                <w:b/>
                <w:bCs/>
                <w:sz w:val="24"/>
                <w:szCs w:val="24"/>
                <w:lang w:val="kk-KZ"/>
              </w:rPr>
              <w:t xml:space="preserve">  </w:t>
            </w:r>
            <w:r>
              <w:rPr>
                <w:b/>
                <w:bCs/>
                <w:sz w:val="24"/>
                <w:szCs w:val="24"/>
                <w:lang w:val="kk-KZ"/>
              </w:rPr>
              <w:t>________</w:t>
            </w:r>
            <w:r w:rsidRPr="002C724D">
              <w:rPr>
                <w:sz w:val="24"/>
                <w:szCs w:val="24"/>
              </w:rPr>
              <w:t xml:space="preserve">, </w:t>
            </w:r>
            <w:r>
              <w:rPr>
                <w:color w:val="auto"/>
                <w:sz w:val="24"/>
                <w:szCs w:val="24"/>
                <w:lang w:val="kk-KZ"/>
              </w:rPr>
              <w:t>________</w:t>
            </w:r>
            <w:r w:rsidRPr="002C724D">
              <w:rPr>
                <w:color w:val="auto"/>
                <w:sz w:val="24"/>
                <w:szCs w:val="24"/>
              </w:rPr>
              <w:t xml:space="preserve"> </w:t>
            </w:r>
            <w:proofErr w:type="spellStart"/>
            <w:r w:rsidRPr="002C724D">
              <w:rPr>
                <w:sz w:val="24"/>
                <w:szCs w:val="24"/>
              </w:rPr>
              <w:t>жылғы</w:t>
            </w:r>
            <w:proofErr w:type="spellEnd"/>
            <w:r w:rsidRPr="002C724D">
              <w:rPr>
                <w:sz w:val="24"/>
                <w:szCs w:val="24"/>
              </w:rPr>
              <w:t xml:space="preserve"> </w:t>
            </w:r>
            <w:r w:rsidRPr="002C724D">
              <w:rPr>
                <w:color w:val="auto"/>
                <w:sz w:val="24"/>
                <w:szCs w:val="24"/>
              </w:rPr>
              <w:t>№</w:t>
            </w:r>
            <w:r>
              <w:rPr>
                <w:color w:val="auto"/>
                <w:sz w:val="24"/>
                <w:szCs w:val="24"/>
                <w:lang w:val="kk-KZ"/>
              </w:rPr>
              <w:t>______</w:t>
            </w:r>
            <w:r w:rsidRPr="002C724D">
              <w:rPr>
                <w:sz w:val="24"/>
                <w:szCs w:val="24"/>
              </w:rPr>
              <w:t xml:space="preserve"> </w:t>
            </w:r>
            <w:proofErr w:type="spellStart"/>
            <w:r w:rsidRPr="002C724D">
              <w:rPr>
                <w:sz w:val="24"/>
                <w:szCs w:val="24"/>
              </w:rPr>
              <w:t>жеке</w:t>
            </w:r>
            <w:proofErr w:type="spellEnd"/>
            <w:r w:rsidRPr="002C724D">
              <w:rPr>
                <w:sz w:val="24"/>
                <w:szCs w:val="24"/>
              </w:rPr>
              <w:t xml:space="preserve"> </w:t>
            </w:r>
            <w:proofErr w:type="spellStart"/>
            <w:r w:rsidRPr="002C724D">
              <w:rPr>
                <w:sz w:val="24"/>
                <w:szCs w:val="24"/>
              </w:rPr>
              <w:t>куәлік</w:t>
            </w:r>
            <w:proofErr w:type="spellEnd"/>
            <w:r w:rsidRPr="002C724D">
              <w:rPr>
                <w:sz w:val="24"/>
                <w:szCs w:val="24"/>
              </w:rPr>
              <w:t xml:space="preserve"> </w:t>
            </w:r>
            <w:proofErr w:type="spellStart"/>
            <w:r w:rsidRPr="002C724D">
              <w:rPr>
                <w:sz w:val="24"/>
                <w:szCs w:val="24"/>
              </w:rPr>
              <w:t>негізінде</w:t>
            </w:r>
            <w:proofErr w:type="spellEnd"/>
            <w:r w:rsidRPr="002C724D">
              <w:rPr>
                <w:sz w:val="24"/>
                <w:szCs w:val="24"/>
              </w:rPr>
              <w:t xml:space="preserve"> </w:t>
            </w:r>
            <w:proofErr w:type="spellStart"/>
            <w:r w:rsidRPr="002C724D">
              <w:rPr>
                <w:sz w:val="24"/>
                <w:szCs w:val="24"/>
              </w:rPr>
              <w:t>әрекет</w:t>
            </w:r>
            <w:proofErr w:type="spellEnd"/>
            <w:r w:rsidRPr="002C724D">
              <w:rPr>
                <w:sz w:val="24"/>
                <w:szCs w:val="24"/>
              </w:rPr>
              <w:t xml:space="preserve"> </w:t>
            </w:r>
            <w:proofErr w:type="spellStart"/>
            <w:r w:rsidRPr="002C724D">
              <w:rPr>
                <w:sz w:val="24"/>
                <w:szCs w:val="24"/>
              </w:rPr>
              <w:t>ететін</w:t>
            </w:r>
            <w:proofErr w:type="spellEnd"/>
            <w:r w:rsidRPr="002C724D">
              <w:rPr>
                <w:sz w:val="24"/>
                <w:szCs w:val="24"/>
              </w:rPr>
              <w:t xml:space="preserve">, </w:t>
            </w:r>
            <w:proofErr w:type="spellStart"/>
            <w:r w:rsidRPr="002C724D">
              <w:rPr>
                <w:sz w:val="24"/>
                <w:szCs w:val="24"/>
              </w:rPr>
              <w:t>бұдан</w:t>
            </w:r>
            <w:proofErr w:type="spellEnd"/>
            <w:r w:rsidRPr="002C724D">
              <w:rPr>
                <w:sz w:val="24"/>
                <w:szCs w:val="24"/>
              </w:rPr>
              <w:t xml:space="preserve"> </w:t>
            </w:r>
            <w:proofErr w:type="spellStart"/>
            <w:r w:rsidRPr="002C724D">
              <w:rPr>
                <w:sz w:val="24"/>
                <w:szCs w:val="24"/>
              </w:rPr>
              <w:t>әрі</w:t>
            </w:r>
            <w:proofErr w:type="spellEnd"/>
            <w:r w:rsidRPr="002C724D">
              <w:rPr>
                <w:sz w:val="24"/>
                <w:szCs w:val="24"/>
              </w:rPr>
              <w:t xml:space="preserve"> </w:t>
            </w:r>
            <w:r w:rsidRPr="002C724D">
              <w:rPr>
                <w:b/>
                <w:bCs/>
                <w:sz w:val="24"/>
                <w:szCs w:val="24"/>
              </w:rPr>
              <w:t>«</w:t>
            </w:r>
            <w:proofErr w:type="spellStart"/>
            <w:r w:rsidRPr="002C724D">
              <w:rPr>
                <w:b/>
                <w:bCs/>
                <w:sz w:val="24"/>
                <w:szCs w:val="24"/>
              </w:rPr>
              <w:t>Кепіл</w:t>
            </w:r>
            <w:proofErr w:type="spellEnd"/>
            <w:r w:rsidRPr="002C724D">
              <w:rPr>
                <w:b/>
                <w:bCs/>
                <w:sz w:val="24"/>
                <w:szCs w:val="24"/>
              </w:rPr>
              <w:t xml:space="preserve"> </w:t>
            </w:r>
            <w:proofErr w:type="spellStart"/>
            <w:r w:rsidRPr="002C724D">
              <w:rPr>
                <w:b/>
                <w:bCs/>
                <w:sz w:val="24"/>
                <w:szCs w:val="24"/>
              </w:rPr>
              <w:t>беруші</w:t>
            </w:r>
            <w:proofErr w:type="spellEnd"/>
            <w:r w:rsidRPr="002C724D">
              <w:rPr>
                <w:b/>
                <w:bCs/>
                <w:sz w:val="24"/>
                <w:szCs w:val="24"/>
              </w:rPr>
              <w:t>»</w:t>
            </w:r>
            <w:r w:rsidRPr="002C724D">
              <w:rPr>
                <w:sz w:val="24"/>
                <w:szCs w:val="24"/>
              </w:rPr>
              <w:t xml:space="preserve"> </w:t>
            </w:r>
            <w:proofErr w:type="spellStart"/>
            <w:r w:rsidRPr="002C724D">
              <w:rPr>
                <w:sz w:val="24"/>
                <w:szCs w:val="24"/>
              </w:rPr>
              <w:t>деп</w:t>
            </w:r>
            <w:proofErr w:type="spellEnd"/>
            <w:r w:rsidRPr="002C724D">
              <w:rPr>
                <w:sz w:val="24"/>
                <w:szCs w:val="24"/>
              </w:rPr>
              <w:t xml:space="preserve"> </w:t>
            </w:r>
            <w:proofErr w:type="spellStart"/>
            <w:r w:rsidRPr="002C724D">
              <w:rPr>
                <w:sz w:val="24"/>
                <w:szCs w:val="24"/>
              </w:rPr>
              <w:t>аталады</w:t>
            </w:r>
            <w:proofErr w:type="spellEnd"/>
            <w:r w:rsidRPr="00837AAD">
              <w:rPr>
                <w:color w:val="auto"/>
                <w:sz w:val="24"/>
                <w:szCs w:val="24"/>
              </w:rPr>
              <w:t xml:space="preserve"> </w:t>
            </w:r>
            <w:r w:rsidR="002F4803" w:rsidRPr="00837AAD">
              <w:rPr>
                <w:color w:val="auto"/>
                <w:sz w:val="24"/>
                <w:szCs w:val="24"/>
              </w:rPr>
              <w:t xml:space="preserve"> </w:t>
            </w:r>
          </w:p>
          <w:p w14:paraId="5E396F77" w14:textId="0819FDFC" w:rsidR="00772AA1" w:rsidRDefault="00DB6317" w:rsidP="00772AA1">
            <w:pPr>
              <w:jc w:val="both"/>
              <w:rPr>
                <w:sz w:val="24"/>
                <w:szCs w:val="24"/>
              </w:rPr>
            </w:pPr>
            <w:r>
              <w:rPr>
                <w:color w:val="auto"/>
                <w:sz w:val="24"/>
                <w:szCs w:val="24"/>
                <w:lang w:val="kk-KZ"/>
              </w:rPr>
              <w:t xml:space="preserve">және </w:t>
            </w:r>
            <w:r w:rsidR="00123812" w:rsidRPr="00123812">
              <w:rPr>
                <w:rStyle w:val="s0"/>
                <w:rFonts w:eastAsia="Calibri"/>
                <w:b/>
                <w:bCs/>
                <w:color w:val="auto"/>
                <w:sz w:val="24"/>
                <w:szCs w:val="24"/>
              </w:rPr>
              <w:t>«</w:t>
            </w:r>
            <w:r>
              <w:rPr>
                <w:rStyle w:val="s0"/>
                <w:rFonts w:eastAsia="Calibri"/>
                <w:b/>
                <w:bCs/>
                <w:color w:val="auto"/>
                <w:sz w:val="24"/>
                <w:szCs w:val="24"/>
              </w:rPr>
              <w:t>____</w:t>
            </w:r>
            <w:r w:rsidR="00123812" w:rsidRPr="00123812">
              <w:rPr>
                <w:rStyle w:val="s0"/>
                <w:rFonts w:eastAsia="Calibri"/>
                <w:b/>
                <w:bCs/>
                <w:color w:val="auto"/>
                <w:sz w:val="24"/>
                <w:szCs w:val="24"/>
              </w:rPr>
              <w:t xml:space="preserve">» </w:t>
            </w:r>
            <w:proofErr w:type="spellStart"/>
            <w:r w:rsidR="00123812" w:rsidRPr="00123812">
              <w:rPr>
                <w:rStyle w:val="s0"/>
                <w:rFonts w:eastAsia="Calibri"/>
                <w:b/>
                <w:bCs/>
                <w:color w:val="auto"/>
                <w:sz w:val="24"/>
                <w:szCs w:val="24"/>
              </w:rPr>
              <w:t>жеке</w:t>
            </w:r>
            <w:proofErr w:type="spellEnd"/>
            <w:r w:rsidR="00123812" w:rsidRPr="00123812">
              <w:rPr>
                <w:rStyle w:val="s0"/>
                <w:rFonts w:eastAsia="Calibri"/>
                <w:b/>
                <w:bCs/>
                <w:color w:val="auto"/>
                <w:sz w:val="24"/>
                <w:szCs w:val="24"/>
              </w:rPr>
              <w:t xml:space="preserve"> </w:t>
            </w:r>
            <w:proofErr w:type="spellStart"/>
            <w:r w:rsidR="00123812" w:rsidRPr="00123812">
              <w:rPr>
                <w:rStyle w:val="s0"/>
                <w:rFonts w:eastAsia="Calibri"/>
                <w:b/>
                <w:bCs/>
                <w:color w:val="auto"/>
                <w:sz w:val="24"/>
                <w:szCs w:val="24"/>
              </w:rPr>
              <w:t>кәсіпкер</w:t>
            </w:r>
            <w:proofErr w:type="spellEnd"/>
            <w:r w:rsidR="00123812" w:rsidRPr="00123812">
              <w:rPr>
                <w:rStyle w:val="s0"/>
                <w:rFonts w:eastAsia="Calibri"/>
                <w:b/>
                <w:bCs/>
                <w:color w:val="auto"/>
                <w:sz w:val="24"/>
                <w:szCs w:val="24"/>
              </w:rPr>
              <w:t xml:space="preserve"> </w:t>
            </w:r>
            <w:proofErr w:type="spellStart"/>
            <w:r w:rsidR="00123812" w:rsidRPr="00123812">
              <w:rPr>
                <w:rStyle w:val="s0"/>
                <w:rFonts w:eastAsia="Calibri"/>
                <w:b/>
                <w:bCs/>
                <w:color w:val="auto"/>
                <w:sz w:val="24"/>
                <w:szCs w:val="24"/>
              </w:rPr>
              <w:t>басшысы</w:t>
            </w:r>
            <w:proofErr w:type="spellEnd"/>
            <w:r w:rsidR="00123812" w:rsidRPr="00123812">
              <w:rPr>
                <w:rStyle w:val="s0"/>
                <w:rFonts w:eastAsia="Calibri"/>
                <w:b/>
                <w:bCs/>
                <w:color w:val="auto"/>
                <w:sz w:val="24"/>
                <w:szCs w:val="24"/>
              </w:rPr>
              <w:t xml:space="preserve"> </w:t>
            </w:r>
            <w:r>
              <w:rPr>
                <w:rStyle w:val="s0"/>
                <w:rFonts w:eastAsia="Calibri"/>
                <w:b/>
                <w:bCs/>
                <w:color w:val="auto"/>
                <w:sz w:val="24"/>
                <w:szCs w:val="24"/>
              </w:rPr>
              <w:t>______</w:t>
            </w:r>
            <w:r w:rsidR="00123812" w:rsidRPr="00123812">
              <w:rPr>
                <w:rStyle w:val="s0"/>
                <w:rFonts w:eastAsia="Calibri"/>
                <w:b/>
                <w:bCs/>
                <w:color w:val="auto"/>
                <w:sz w:val="24"/>
                <w:szCs w:val="24"/>
              </w:rPr>
              <w:t>,</w:t>
            </w:r>
            <w:r w:rsidR="00E0242F">
              <w:rPr>
                <w:rStyle w:val="s0"/>
                <w:rFonts w:eastAsia="Calibri"/>
                <w:b/>
                <w:bCs/>
                <w:color w:val="auto"/>
                <w:sz w:val="24"/>
                <w:szCs w:val="24"/>
                <w:lang w:val="kk-KZ"/>
              </w:rPr>
              <w:t xml:space="preserve"> </w:t>
            </w:r>
            <w:r>
              <w:rPr>
                <w:rStyle w:val="s0"/>
                <w:rFonts w:eastAsia="Calibri"/>
                <w:color w:val="auto"/>
                <w:sz w:val="24"/>
                <w:szCs w:val="24"/>
              </w:rPr>
              <w:t>_______</w:t>
            </w:r>
            <w:r w:rsidR="003E1FC8" w:rsidRPr="003E1FC8">
              <w:rPr>
                <w:rStyle w:val="s0"/>
                <w:rFonts w:eastAsia="Calibri"/>
                <w:color w:val="auto"/>
                <w:sz w:val="24"/>
                <w:szCs w:val="24"/>
              </w:rPr>
              <w:t xml:space="preserve"> </w:t>
            </w:r>
            <w:proofErr w:type="spellStart"/>
            <w:r w:rsidR="00123812" w:rsidRPr="00123812">
              <w:rPr>
                <w:rStyle w:val="s0"/>
                <w:rFonts w:eastAsia="Calibri"/>
                <w:color w:val="auto"/>
                <w:sz w:val="24"/>
                <w:szCs w:val="24"/>
              </w:rPr>
              <w:t>ауданы</w:t>
            </w:r>
            <w:proofErr w:type="spellEnd"/>
            <w:r w:rsidR="00123812" w:rsidRPr="00123812">
              <w:rPr>
                <w:rStyle w:val="s0"/>
                <w:rFonts w:eastAsia="Calibri"/>
                <w:color w:val="auto"/>
                <w:sz w:val="24"/>
                <w:szCs w:val="24"/>
              </w:rPr>
              <w:t xml:space="preserve"> </w:t>
            </w:r>
            <w:proofErr w:type="spellStart"/>
            <w:r w:rsidR="00123812" w:rsidRPr="00123812">
              <w:rPr>
                <w:rStyle w:val="s0"/>
                <w:rFonts w:eastAsia="Calibri"/>
                <w:color w:val="auto"/>
                <w:sz w:val="24"/>
                <w:szCs w:val="24"/>
              </w:rPr>
              <w:t>бойынша</w:t>
            </w:r>
            <w:proofErr w:type="spellEnd"/>
            <w:r w:rsidR="00123812" w:rsidRPr="00123812">
              <w:rPr>
                <w:rStyle w:val="s0"/>
                <w:rFonts w:eastAsia="Calibri"/>
                <w:color w:val="auto"/>
                <w:sz w:val="24"/>
                <w:szCs w:val="24"/>
              </w:rPr>
              <w:t xml:space="preserve"> </w:t>
            </w:r>
            <w:proofErr w:type="spellStart"/>
            <w:r w:rsidR="00123812" w:rsidRPr="00123812">
              <w:rPr>
                <w:rStyle w:val="s0"/>
                <w:rFonts w:eastAsia="Calibri"/>
                <w:color w:val="auto"/>
                <w:sz w:val="24"/>
                <w:szCs w:val="24"/>
              </w:rPr>
              <w:t>Мемлекеттік</w:t>
            </w:r>
            <w:proofErr w:type="spellEnd"/>
            <w:r w:rsidR="00123812" w:rsidRPr="00123812">
              <w:rPr>
                <w:rStyle w:val="s0"/>
                <w:rFonts w:eastAsia="Calibri"/>
                <w:color w:val="auto"/>
                <w:sz w:val="24"/>
                <w:szCs w:val="24"/>
              </w:rPr>
              <w:t xml:space="preserve"> </w:t>
            </w:r>
            <w:proofErr w:type="spellStart"/>
            <w:r w:rsidR="00123812" w:rsidRPr="00123812">
              <w:rPr>
                <w:rStyle w:val="s0"/>
                <w:rFonts w:eastAsia="Calibri"/>
                <w:color w:val="auto"/>
                <w:sz w:val="24"/>
                <w:szCs w:val="24"/>
              </w:rPr>
              <w:t>кірістер</w:t>
            </w:r>
            <w:proofErr w:type="spellEnd"/>
            <w:r w:rsidR="00123812" w:rsidRPr="00123812">
              <w:rPr>
                <w:rStyle w:val="s0"/>
                <w:rFonts w:eastAsia="Calibri"/>
                <w:color w:val="auto"/>
                <w:sz w:val="24"/>
                <w:szCs w:val="24"/>
              </w:rPr>
              <w:t xml:space="preserve"> </w:t>
            </w:r>
            <w:proofErr w:type="spellStart"/>
            <w:r w:rsidR="00123812" w:rsidRPr="00123812">
              <w:rPr>
                <w:rStyle w:val="s0"/>
                <w:rFonts w:eastAsia="Calibri"/>
                <w:color w:val="auto"/>
                <w:sz w:val="24"/>
                <w:szCs w:val="24"/>
              </w:rPr>
              <w:t>басқармасында</w:t>
            </w:r>
            <w:proofErr w:type="spellEnd"/>
            <w:r w:rsidR="00123812" w:rsidRPr="00123812">
              <w:rPr>
                <w:rStyle w:val="s0"/>
                <w:rFonts w:eastAsia="Calibri"/>
                <w:color w:val="auto"/>
                <w:sz w:val="24"/>
                <w:szCs w:val="24"/>
              </w:rPr>
              <w:t xml:space="preserve"> </w:t>
            </w:r>
            <w:r>
              <w:rPr>
                <w:rStyle w:val="s0"/>
                <w:rFonts w:eastAsia="Calibri"/>
                <w:b/>
                <w:bCs/>
                <w:color w:val="auto"/>
                <w:sz w:val="24"/>
                <w:szCs w:val="24"/>
                <w:lang w:val="kk-KZ"/>
              </w:rPr>
              <w:t>_________</w:t>
            </w:r>
            <w:r w:rsidR="00123812" w:rsidRPr="00F33E7F">
              <w:rPr>
                <w:rStyle w:val="s0"/>
                <w:rFonts w:eastAsia="Calibri"/>
                <w:b/>
                <w:bCs/>
                <w:color w:val="auto"/>
                <w:sz w:val="24"/>
                <w:szCs w:val="24"/>
              </w:rPr>
              <w:t xml:space="preserve"> </w:t>
            </w:r>
            <w:proofErr w:type="spellStart"/>
            <w:r w:rsidR="00123812" w:rsidRPr="00F33E7F">
              <w:rPr>
                <w:rStyle w:val="s0"/>
                <w:rFonts w:eastAsia="Calibri"/>
                <w:b/>
                <w:bCs/>
                <w:color w:val="auto"/>
                <w:sz w:val="24"/>
                <w:szCs w:val="24"/>
              </w:rPr>
              <w:t>жылы</w:t>
            </w:r>
            <w:proofErr w:type="spellEnd"/>
            <w:r w:rsidR="00123812" w:rsidRPr="00123812">
              <w:rPr>
                <w:rStyle w:val="s0"/>
                <w:rFonts w:eastAsia="Calibri"/>
                <w:color w:val="auto"/>
                <w:sz w:val="24"/>
                <w:szCs w:val="24"/>
              </w:rPr>
              <w:t xml:space="preserve"> </w:t>
            </w:r>
            <w:proofErr w:type="spellStart"/>
            <w:r w:rsidR="00123812" w:rsidRPr="00123812">
              <w:rPr>
                <w:rStyle w:val="s0"/>
                <w:rFonts w:eastAsia="Calibri"/>
                <w:color w:val="auto"/>
                <w:sz w:val="24"/>
                <w:szCs w:val="24"/>
              </w:rPr>
              <w:t>тіркелген</w:t>
            </w:r>
            <w:proofErr w:type="spellEnd"/>
            <w:r w:rsidR="00123812" w:rsidRPr="00123812">
              <w:rPr>
                <w:rStyle w:val="s0"/>
                <w:rFonts w:eastAsia="Calibri"/>
                <w:color w:val="auto"/>
                <w:sz w:val="24"/>
                <w:szCs w:val="24"/>
              </w:rPr>
              <w:t xml:space="preserve"> </w:t>
            </w:r>
            <w:r w:rsidR="00123812" w:rsidRPr="00F33E7F">
              <w:rPr>
                <w:rStyle w:val="s0"/>
                <w:rFonts w:eastAsia="Calibri"/>
                <w:b/>
                <w:bCs/>
                <w:color w:val="auto"/>
                <w:sz w:val="24"/>
                <w:szCs w:val="24"/>
              </w:rPr>
              <w:t>№</w:t>
            </w:r>
            <w:r>
              <w:rPr>
                <w:rStyle w:val="s0"/>
                <w:rFonts w:eastAsia="Calibri"/>
                <w:b/>
                <w:bCs/>
                <w:color w:val="auto"/>
                <w:sz w:val="24"/>
                <w:szCs w:val="24"/>
              </w:rPr>
              <w:t>__________</w:t>
            </w:r>
            <w:r w:rsidR="003E1FC8" w:rsidRPr="003E1FC8">
              <w:rPr>
                <w:rStyle w:val="s0"/>
                <w:rFonts w:eastAsia="Calibri"/>
                <w:color w:val="auto"/>
                <w:sz w:val="24"/>
                <w:szCs w:val="24"/>
              </w:rPr>
              <w:t xml:space="preserve"> </w:t>
            </w:r>
            <w:r w:rsidR="00123812" w:rsidRPr="00123812">
              <w:rPr>
                <w:rStyle w:val="s0"/>
                <w:rFonts w:eastAsia="Calibri"/>
                <w:color w:val="auto"/>
                <w:sz w:val="24"/>
                <w:szCs w:val="24"/>
              </w:rPr>
              <w:t xml:space="preserve">Талон </w:t>
            </w:r>
            <w:proofErr w:type="spellStart"/>
            <w:r w:rsidR="00123812" w:rsidRPr="00123812">
              <w:rPr>
                <w:rStyle w:val="s0"/>
                <w:rFonts w:eastAsia="Calibri"/>
                <w:color w:val="auto"/>
                <w:sz w:val="24"/>
                <w:szCs w:val="24"/>
              </w:rPr>
              <w:t>негізінде</w:t>
            </w:r>
            <w:proofErr w:type="spellEnd"/>
            <w:r w:rsidR="00123812" w:rsidRPr="00123812">
              <w:rPr>
                <w:rStyle w:val="s0"/>
                <w:rFonts w:eastAsia="Calibri"/>
                <w:color w:val="auto"/>
                <w:sz w:val="24"/>
                <w:szCs w:val="24"/>
              </w:rPr>
              <w:t xml:space="preserve"> </w:t>
            </w:r>
            <w:proofErr w:type="spellStart"/>
            <w:r w:rsidR="00123812" w:rsidRPr="00123812">
              <w:rPr>
                <w:rStyle w:val="s0"/>
                <w:rFonts w:eastAsia="Calibri"/>
                <w:color w:val="auto"/>
                <w:sz w:val="24"/>
                <w:szCs w:val="24"/>
              </w:rPr>
              <w:t>әрекет</w:t>
            </w:r>
            <w:proofErr w:type="spellEnd"/>
            <w:r w:rsidR="00123812" w:rsidRPr="00123812">
              <w:rPr>
                <w:rStyle w:val="s0"/>
                <w:rFonts w:eastAsia="Calibri"/>
                <w:color w:val="auto"/>
                <w:sz w:val="24"/>
                <w:szCs w:val="24"/>
              </w:rPr>
              <w:t xml:space="preserve"> </w:t>
            </w:r>
            <w:proofErr w:type="spellStart"/>
            <w:r w:rsidR="00123812" w:rsidRPr="00123812">
              <w:rPr>
                <w:rStyle w:val="s0"/>
                <w:rFonts w:eastAsia="Calibri"/>
                <w:color w:val="auto"/>
                <w:sz w:val="24"/>
                <w:szCs w:val="24"/>
              </w:rPr>
              <w:t>етуші</w:t>
            </w:r>
            <w:proofErr w:type="spellEnd"/>
            <w:r w:rsidR="002F4803" w:rsidRPr="00837AAD">
              <w:rPr>
                <w:sz w:val="24"/>
                <w:szCs w:val="24"/>
                <w:lang w:val="kk-KZ"/>
              </w:rPr>
              <w:t>,</w:t>
            </w:r>
            <w:r w:rsidR="002F4803" w:rsidRPr="00837AAD">
              <w:rPr>
                <w:sz w:val="24"/>
                <w:szCs w:val="24"/>
              </w:rPr>
              <w:t xml:space="preserve"> </w:t>
            </w:r>
            <w:proofErr w:type="spellStart"/>
            <w:r w:rsidR="002F4803" w:rsidRPr="00837AAD">
              <w:rPr>
                <w:sz w:val="24"/>
                <w:szCs w:val="24"/>
              </w:rPr>
              <w:t>бұдан</w:t>
            </w:r>
            <w:proofErr w:type="spellEnd"/>
            <w:r w:rsidR="002F4803" w:rsidRPr="00837AAD">
              <w:rPr>
                <w:sz w:val="24"/>
                <w:szCs w:val="24"/>
              </w:rPr>
              <w:t xml:space="preserve"> </w:t>
            </w:r>
            <w:proofErr w:type="spellStart"/>
            <w:r w:rsidR="002F4803" w:rsidRPr="00837AAD">
              <w:rPr>
                <w:sz w:val="24"/>
                <w:szCs w:val="24"/>
              </w:rPr>
              <w:t>әрі</w:t>
            </w:r>
            <w:proofErr w:type="spellEnd"/>
            <w:r w:rsidR="002F4803" w:rsidRPr="00837AAD">
              <w:rPr>
                <w:sz w:val="24"/>
                <w:szCs w:val="24"/>
              </w:rPr>
              <w:t xml:space="preserve"> </w:t>
            </w:r>
            <w:r w:rsidR="002F4803" w:rsidRPr="00837AAD">
              <w:rPr>
                <w:b/>
                <w:sz w:val="24"/>
                <w:szCs w:val="24"/>
              </w:rPr>
              <w:t>«</w:t>
            </w:r>
            <w:proofErr w:type="spellStart"/>
            <w:r w:rsidR="002F4803" w:rsidRPr="00837AAD">
              <w:rPr>
                <w:b/>
                <w:sz w:val="24"/>
                <w:szCs w:val="24"/>
              </w:rPr>
              <w:t>Қарыз</w:t>
            </w:r>
            <w:proofErr w:type="spellEnd"/>
            <w:r w:rsidR="002F4803" w:rsidRPr="00837AAD">
              <w:rPr>
                <w:b/>
                <w:sz w:val="24"/>
                <w:szCs w:val="24"/>
              </w:rPr>
              <w:t xml:space="preserve"> </w:t>
            </w:r>
            <w:proofErr w:type="spellStart"/>
            <w:r w:rsidR="002F4803" w:rsidRPr="00837AAD">
              <w:rPr>
                <w:b/>
                <w:sz w:val="24"/>
                <w:szCs w:val="24"/>
              </w:rPr>
              <w:t>алушы</w:t>
            </w:r>
            <w:proofErr w:type="spellEnd"/>
            <w:r w:rsidR="002F4803" w:rsidRPr="00837AAD">
              <w:rPr>
                <w:b/>
                <w:sz w:val="24"/>
                <w:szCs w:val="24"/>
              </w:rPr>
              <w:t>»</w:t>
            </w:r>
            <w:r w:rsidR="002F4803" w:rsidRPr="00837AAD">
              <w:rPr>
                <w:sz w:val="24"/>
                <w:szCs w:val="24"/>
              </w:rPr>
              <w:t xml:space="preserve"> </w:t>
            </w:r>
            <w:proofErr w:type="spellStart"/>
            <w:r w:rsidR="002F4803" w:rsidRPr="00837AAD">
              <w:rPr>
                <w:sz w:val="24"/>
                <w:szCs w:val="24"/>
              </w:rPr>
              <w:t>деп</w:t>
            </w:r>
            <w:proofErr w:type="spellEnd"/>
            <w:r w:rsidR="002F4803" w:rsidRPr="00837AAD">
              <w:rPr>
                <w:sz w:val="24"/>
                <w:szCs w:val="24"/>
              </w:rPr>
              <w:t xml:space="preserve"> </w:t>
            </w:r>
            <w:proofErr w:type="spellStart"/>
            <w:r w:rsidR="002F4803" w:rsidRPr="00837AAD">
              <w:rPr>
                <w:sz w:val="24"/>
                <w:szCs w:val="24"/>
              </w:rPr>
              <w:t>аталады</w:t>
            </w:r>
            <w:proofErr w:type="spellEnd"/>
            <w:r w:rsidR="002F4803" w:rsidRPr="00837AAD">
              <w:rPr>
                <w:sz w:val="24"/>
                <w:szCs w:val="24"/>
              </w:rPr>
              <w:t>,</w:t>
            </w:r>
            <w:r w:rsidR="00123812">
              <w:t xml:space="preserve"> </w:t>
            </w:r>
            <w:r>
              <w:rPr>
                <w:sz w:val="24"/>
                <w:szCs w:val="24"/>
                <w:lang w:val="kk-KZ"/>
              </w:rPr>
              <w:t>үшінші</w:t>
            </w:r>
            <w:r w:rsidR="00123812" w:rsidRPr="00123812">
              <w:rPr>
                <w:sz w:val="24"/>
                <w:szCs w:val="24"/>
                <w:lang w:val="kk-KZ"/>
              </w:rPr>
              <w:t xml:space="preserve"> </w:t>
            </w:r>
            <w:proofErr w:type="spellStart"/>
            <w:r w:rsidR="002F4803" w:rsidRPr="00837AAD">
              <w:rPr>
                <w:sz w:val="24"/>
                <w:szCs w:val="24"/>
              </w:rPr>
              <w:t>тараптан</w:t>
            </w:r>
            <w:proofErr w:type="spellEnd"/>
            <w:r w:rsidR="00937EE5" w:rsidRPr="00837AAD">
              <w:rPr>
                <w:rStyle w:val="s0"/>
                <w:rFonts w:eastAsia="Calibri"/>
                <w:sz w:val="24"/>
                <w:szCs w:val="24"/>
                <w:lang w:val="kk-KZ"/>
              </w:rPr>
              <w:t xml:space="preserve">, </w:t>
            </w:r>
            <w:proofErr w:type="spellStart"/>
            <w:r w:rsidR="00772AA1" w:rsidRPr="00837AAD">
              <w:rPr>
                <w:sz w:val="24"/>
                <w:szCs w:val="24"/>
              </w:rPr>
              <w:t>бұдан</w:t>
            </w:r>
            <w:proofErr w:type="spellEnd"/>
            <w:r w:rsidR="00772AA1" w:rsidRPr="00837AAD">
              <w:rPr>
                <w:sz w:val="24"/>
                <w:szCs w:val="24"/>
              </w:rPr>
              <w:t xml:space="preserve"> </w:t>
            </w:r>
            <w:proofErr w:type="spellStart"/>
            <w:r w:rsidR="00772AA1" w:rsidRPr="00837AAD">
              <w:rPr>
                <w:sz w:val="24"/>
                <w:szCs w:val="24"/>
              </w:rPr>
              <w:t>әрі</w:t>
            </w:r>
            <w:proofErr w:type="spellEnd"/>
            <w:r w:rsidR="00772AA1" w:rsidRPr="00837AAD">
              <w:rPr>
                <w:sz w:val="24"/>
                <w:szCs w:val="24"/>
              </w:rPr>
              <w:t xml:space="preserve"> </w:t>
            </w:r>
            <w:proofErr w:type="spellStart"/>
            <w:r w:rsidR="00772AA1" w:rsidRPr="00837AAD">
              <w:rPr>
                <w:sz w:val="24"/>
                <w:szCs w:val="24"/>
              </w:rPr>
              <w:t>біркелкі</w:t>
            </w:r>
            <w:proofErr w:type="spellEnd"/>
            <w:r w:rsidR="00772AA1" w:rsidRPr="00837AAD">
              <w:rPr>
                <w:sz w:val="24"/>
                <w:szCs w:val="24"/>
              </w:rPr>
              <w:t xml:space="preserve"> </w:t>
            </w:r>
            <w:r w:rsidR="00772AA1" w:rsidRPr="00837AAD">
              <w:rPr>
                <w:b/>
                <w:sz w:val="24"/>
                <w:szCs w:val="24"/>
              </w:rPr>
              <w:t>«</w:t>
            </w:r>
            <w:proofErr w:type="spellStart"/>
            <w:r w:rsidR="00772AA1" w:rsidRPr="00837AAD">
              <w:rPr>
                <w:b/>
                <w:sz w:val="24"/>
                <w:szCs w:val="24"/>
              </w:rPr>
              <w:t>Тараптар</w:t>
            </w:r>
            <w:proofErr w:type="spellEnd"/>
            <w:r w:rsidR="00772AA1" w:rsidRPr="00837AAD">
              <w:rPr>
                <w:b/>
                <w:sz w:val="24"/>
                <w:szCs w:val="24"/>
              </w:rPr>
              <w:t>»</w:t>
            </w:r>
            <w:r w:rsidR="00772AA1" w:rsidRPr="00837AAD">
              <w:rPr>
                <w:sz w:val="24"/>
                <w:szCs w:val="24"/>
              </w:rPr>
              <w:t xml:space="preserve"> </w:t>
            </w:r>
            <w:proofErr w:type="spellStart"/>
            <w:r w:rsidR="00772AA1" w:rsidRPr="00837AAD">
              <w:rPr>
                <w:sz w:val="24"/>
                <w:szCs w:val="24"/>
              </w:rPr>
              <w:t>деп</w:t>
            </w:r>
            <w:proofErr w:type="spellEnd"/>
            <w:r w:rsidR="00772AA1" w:rsidRPr="00837AAD">
              <w:rPr>
                <w:sz w:val="24"/>
                <w:szCs w:val="24"/>
              </w:rPr>
              <w:t xml:space="preserve"> </w:t>
            </w:r>
            <w:proofErr w:type="spellStart"/>
            <w:r w:rsidR="00772AA1" w:rsidRPr="00837AAD">
              <w:rPr>
                <w:sz w:val="24"/>
                <w:szCs w:val="24"/>
              </w:rPr>
              <w:t>аталынып</w:t>
            </w:r>
            <w:proofErr w:type="spellEnd"/>
            <w:r w:rsidR="00772AA1" w:rsidRPr="00837AAD">
              <w:rPr>
                <w:sz w:val="24"/>
                <w:szCs w:val="24"/>
              </w:rPr>
              <w:t xml:space="preserve"> </w:t>
            </w:r>
            <w:proofErr w:type="spellStart"/>
            <w:r w:rsidR="00772AA1" w:rsidRPr="00837AAD">
              <w:rPr>
                <w:sz w:val="24"/>
                <w:szCs w:val="24"/>
              </w:rPr>
              <w:t>немесе</w:t>
            </w:r>
            <w:proofErr w:type="spellEnd"/>
            <w:r w:rsidR="00772AA1" w:rsidRPr="00837AAD">
              <w:rPr>
                <w:sz w:val="24"/>
                <w:szCs w:val="24"/>
              </w:rPr>
              <w:t xml:space="preserve"> </w:t>
            </w:r>
            <w:proofErr w:type="spellStart"/>
            <w:r w:rsidR="00772AA1" w:rsidRPr="00837AAD">
              <w:rPr>
                <w:sz w:val="24"/>
                <w:szCs w:val="24"/>
              </w:rPr>
              <w:t>жеке</w:t>
            </w:r>
            <w:proofErr w:type="spellEnd"/>
            <w:r w:rsidR="00772AA1" w:rsidRPr="00837AAD">
              <w:rPr>
                <w:sz w:val="24"/>
                <w:szCs w:val="24"/>
              </w:rPr>
              <w:t xml:space="preserve"> </w:t>
            </w:r>
            <w:proofErr w:type="spellStart"/>
            <w:r w:rsidR="00772AA1" w:rsidRPr="00837AAD">
              <w:rPr>
                <w:sz w:val="24"/>
                <w:szCs w:val="24"/>
              </w:rPr>
              <w:t>алғанда</w:t>
            </w:r>
            <w:proofErr w:type="spellEnd"/>
            <w:r w:rsidR="00772AA1" w:rsidRPr="00837AAD">
              <w:rPr>
                <w:sz w:val="24"/>
                <w:szCs w:val="24"/>
              </w:rPr>
              <w:t xml:space="preserve"> </w:t>
            </w:r>
            <w:r w:rsidR="00772AA1" w:rsidRPr="00837AAD">
              <w:rPr>
                <w:b/>
                <w:sz w:val="24"/>
                <w:szCs w:val="24"/>
              </w:rPr>
              <w:t>«</w:t>
            </w:r>
            <w:proofErr w:type="spellStart"/>
            <w:r w:rsidR="00772AA1" w:rsidRPr="00837AAD">
              <w:rPr>
                <w:b/>
                <w:sz w:val="24"/>
                <w:szCs w:val="24"/>
              </w:rPr>
              <w:t>Тарап</w:t>
            </w:r>
            <w:proofErr w:type="spellEnd"/>
            <w:r w:rsidR="00772AA1" w:rsidRPr="00837AAD">
              <w:rPr>
                <w:b/>
                <w:sz w:val="24"/>
                <w:szCs w:val="24"/>
              </w:rPr>
              <w:t>»</w:t>
            </w:r>
            <w:r w:rsidR="00772AA1" w:rsidRPr="00837AAD">
              <w:rPr>
                <w:sz w:val="24"/>
                <w:szCs w:val="24"/>
              </w:rPr>
              <w:t xml:space="preserve"> </w:t>
            </w:r>
            <w:proofErr w:type="spellStart"/>
            <w:r w:rsidR="00772AA1" w:rsidRPr="00837AAD">
              <w:rPr>
                <w:sz w:val="24"/>
                <w:szCs w:val="24"/>
              </w:rPr>
              <w:t>деп</w:t>
            </w:r>
            <w:proofErr w:type="spellEnd"/>
            <w:r w:rsidR="00772AA1" w:rsidRPr="00837AAD">
              <w:rPr>
                <w:sz w:val="24"/>
                <w:szCs w:val="24"/>
              </w:rPr>
              <w:t xml:space="preserve"> </w:t>
            </w:r>
            <w:proofErr w:type="spellStart"/>
            <w:r w:rsidR="00772AA1" w:rsidRPr="00837AAD">
              <w:rPr>
                <w:sz w:val="24"/>
                <w:szCs w:val="24"/>
              </w:rPr>
              <w:t>аталынып</w:t>
            </w:r>
            <w:proofErr w:type="spellEnd"/>
            <w:r w:rsidR="00772AA1" w:rsidRPr="00837AAD">
              <w:rPr>
                <w:sz w:val="24"/>
                <w:szCs w:val="24"/>
              </w:rPr>
              <w:t xml:space="preserve"> </w:t>
            </w:r>
            <w:proofErr w:type="spellStart"/>
            <w:r w:rsidR="00772AA1" w:rsidRPr="00837AAD">
              <w:rPr>
                <w:sz w:val="24"/>
                <w:szCs w:val="24"/>
              </w:rPr>
              <w:t>төмендегі</w:t>
            </w:r>
            <w:proofErr w:type="spellEnd"/>
            <w:r w:rsidR="00772AA1" w:rsidRPr="00837AAD">
              <w:rPr>
                <w:sz w:val="24"/>
                <w:szCs w:val="24"/>
              </w:rPr>
              <w:t xml:space="preserve"> осы </w:t>
            </w:r>
            <w:proofErr w:type="spellStart"/>
            <w:r w:rsidR="00772AA1" w:rsidRPr="00837AAD">
              <w:rPr>
                <w:sz w:val="24"/>
                <w:szCs w:val="24"/>
              </w:rPr>
              <w:t>жылжымайтын</w:t>
            </w:r>
            <w:proofErr w:type="spellEnd"/>
            <w:r w:rsidR="00772AA1" w:rsidRPr="00837AAD">
              <w:rPr>
                <w:sz w:val="24"/>
                <w:szCs w:val="24"/>
              </w:rPr>
              <w:t xml:space="preserve"> </w:t>
            </w:r>
            <w:proofErr w:type="spellStart"/>
            <w:r w:rsidR="00772AA1" w:rsidRPr="00837AAD">
              <w:rPr>
                <w:sz w:val="24"/>
                <w:szCs w:val="24"/>
              </w:rPr>
              <w:t>мүлік</w:t>
            </w:r>
            <w:proofErr w:type="spellEnd"/>
            <w:r w:rsidR="00772AA1" w:rsidRPr="00837AAD">
              <w:rPr>
                <w:sz w:val="24"/>
                <w:szCs w:val="24"/>
              </w:rPr>
              <w:t xml:space="preserve"> </w:t>
            </w:r>
            <w:proofErr w:type="spellStart"/>
            <w:r w:rsidR="00772AA1" w:rsidRPr="00837AAD">
              <w:rPr>
                <w:sz w:val="24"/>
                <w:szCs w:val="24"/>
              </w:rPr>
              <w:t>кепіл</w:t>
            </w:r>
            <w:proofErr w:type="spellEnd"/>
            <w:r w:rsidR="00772AA1" w:rsidRPr="00837AAD">
              <w:rPr>
                <w:sz w:val="24"/>
                <w:szCs w:val="24"/>
              </w:rPr>
              <w:t xml:space="preserve"> </w:t>
            </w:r>
            <w:proofErr w:type="spellStart"/>
            <w:r w:rsidR="00772AA1" w:rsidRPr="00837AAD">
              <w:rPr>
                <w:sz w:val="24"/>
                <w:szCs w:val="24"/>
              </w:rPr>
              <w:t>келісім-шартын</w:t>
            </w:r>
            <w:proofErr w:type="spellEnd"/>
            <w:r w:rsidR="00772AA1" w:rsidRPr="00837AAD">
              <w:rPr>
                <w:sz w:val="24"/>
                <w:szCs w:val="24"/>
              </w:rPr>
              <w:t xml:space="preserve"> </w:t>
            </w:r>
            <w:r w:rsidR="00772AA1" w:rsidRPr="00837AAD">
              <w:rPr>
                <w:b/>
                <w:sz w:val="24"/>
                <w:szCs w:val="24"/>
              </w:rPr>
              <w:t>(</w:t>
            </w:r>
            <w:proofErr w:type="spellStart"/>
            <w:r w:rsidR="00772AA1" w:rsidRPr="00837AAD">
              <w:rPr>
                <w:b/>
                <w:sz w:val="24"/>
                <w:szCs w:val="24"/>
              </w:rPr>
              <w:t>бұдан</w:t>
            </w:r>
            <w:proofErr w:type="spellEnd"/>
            <w:r w:rsidR="00772AA1" w:rsidRPr="00837AAD">
              <w:rPr>
                <w:b/>
                <w:sz w:val="24"/>
                <w:szCs w:val="24"/>
              </w:rPr>
              <w:t xml:space="preserve"> </w:t>
            </w:r>
            <w:proofErr w:type="spellStart"/>
            <w:r w:rsidR="00772AA1" w:rsidRPr="00837AAD">
              <w:rPr>
                <w:b/>
                <w:sz w:val="24"/>
                <w:szCs w:val="24"/>
              </w:rPr>
              <w:t>әрі</w:t>
            </w:r>
            <w:proofErr w:type="spellEnd"/>
            <w:r w:rsidR="00772AA1" w:rsidRPr="00837AAD">
              <w:rPr>
                <w:b/>
                <w:sz w:val="24"/>
                <w:szCs w:val="24"/>
              </w:rPr>
              <w:t xml:space="preserve"> – </w:t>
            </w:r>
            <w:proofErr w:type="spellStart"/>
            <w:r w:rsidR="00772AA1" w:rsidRPr="00837AAD">
              <w:rPr>
                <w:b/>
                <w:sz w:val="24"/>
                <w:szCs w:val="24"/>
              </w:rPr>
              <w:t>Шарт</w:t>
            </w:r>
            <w:proofErr w:type="spellEnd"/>
            <w:r w:rsidR="00772AA1" w:rsidRPr="00837AAD">
              <w:rPr>
                <w:b/>
                <w:sz w:val="24"/>
                <w:szCs w:val="24"/>
              </w:rPr>
              <w:t xml:space="preserve">) </w:t>
            </w:r>
            <w:proofErr w:type="spellStart"/>
            <w:r w:rsidR="00772AA1" w:rsidRPr="00837AAD">
              <w:rPr>
                <w:sz w:val="24"/>
                <w:szCs w:val="24"/>
              </w:rPr>
              <w:t>түзді</w:t>
            </w:r>
            <w:proofErr w:type="spellEnd"/>
            <w:r w:rsidR="00772AA1" w:rsidRPr="00837AAD">
              <w:rPr>
                <w:sz w:val="24"/>
                <w:szCs w:val="24"/>
              </w:rPr>
              <w:t>:</w:t>
            </w:r>
          </w:p>
          <w:p w14:paraId="791B4E2F" w14:textId="77777777" w:rsidR="00123812" w:rsidRPr="00837AAD" w:rsidRDefault="00123812" w:rsidP="00772AA1">
            <w:pPr>
              <w:jc w:val="both"/>
              <w:rPr>
                <w:sz w:val="24"/>
                <w:szCs w:val="24"/>
              </w:rPr>
            </w:pPr>
          </w:p>
          <w:p w14:paraId="547AA292" w14:textId="77777777" w:rsidR="00FB0576" w:rsidRPr="00837AAD" w:rsidRDefault="00FB0576" w:rsidP="00772AA1">
            <w:pPr>
              <w:jc w:val="both"/>
              <w:rPr>
                <w:color w:val="auto"/>
                <w:sz w:val="24"/>
                <w:szCs w:val="24"/>
              </w:rPr>
            </w:pPr>
          </w:p>
          <w:p w14:paraId="0DD6678B" w14:textId="5C761806" w:rsidR="002E177B" w:rsidRPr="00837AAD" w:rsidRDefault="002E177B" w:rsidP="00D210CF">
            <w:pPr>
              <w:jc w:val="both"/>
              <w:rPr>
                <w:color w:val="auto"/>
                <w:sz w:val="24"/>
                <w:szCs w:val="24"/>
              </w:rPr>
            </w:pPr>
          </w:p>
          <w:p w14:paraId="64A88E75" w14:textId="7A558905" w:rsidR="00E36B63" w:rsidRPr="00837AAD" w:rsidRDefault="00E36B63" w:rsidP="00716B76">
            <w:pPr>
              <w:jc w:val="both"/>
              <w:rPr>
                <w:color w:val="auto"/>
                <w:sz w:val="24"/>
                <w:szCs w:val="24"/>
              </w:rPr>
            </w:pPr>
          </w:p>
          <w:p w14:paraId="0AFB5F41" w14:textId="11BFA031" w:rsidR="007D682F" w:rsidRPr="00837AAD" w:rsidRDefault="007D682F" w:rsidP="007D682F">
            <w:pPr>
              <w:pStyle w:val="a7"/>
              <w:tabs>
                <w:tab w:val="clear" w:pos="0"/>
              </w:tabs>
              <w:jc w:val="left"/>
              <w:rPr>
                <w:rFonts w:ascii="Times New Roman" w:hAnsi="Times New Roman"/>
                <w:color w:val="auto"/>
                <w:sz w:val="24"/>
                <w:szCs w:val="24"/>
              </w:rPr>
            </w:pPr>
          </w:p>
          <w:p w14:paraId="42AF6E64" w14:textId="65A1CB26" w:rsidR="00DF0E28" w:rsidRPr="00837AAD" w:rsidRDefault="00DF0E28" w:rsidP="00716B76">
            <w:pPr>
              <w:pStyle w:val="a7"/>
              <w:tabs>
                <w:tab w:val="clear" w:pos="0"/>
              </w:tabs>
              <w:rPr>
                <w:rFonts w:ascii="Times New Roman" w:hAnsi="Times New Roman"/>
                <w:color w:val="auto"/>
                <w:sz w:val="24"/>
                <w:szCs w:val="24"/>
              </w:rPr>
            </w:pPr>
            <w:r w:rsidRPr="00837AAD">
              <w:rPr>
                <w:rFonts w:ascii="Times New Roman" w:hAnsi="Times New Roman"/>
                <w:color w:val="auto"/>
                <w:sz w:val="24"/>
                <w:szCs w:val="24"/>
              </w:rPr>
              <w:t>ОСЫ КЕЛІСІМ-ШАРТТА ПАЙДАЛАНЫЛҒАН ТЕРМИНДЕР МЕН АНЫҚТАМАЛАР:</w:t>
            </w:r>
          </w:p>
          <w:p w14:paraId="475CBC71" w14:textId="0F4308EB" w:rsidR="00755F60" w:rsidRPr="00837AAD" w:rsidRDefault="000731B0" w:rsidP="00123812">
            <w:pPr>
              <w:pStyle w:val="aa"/>
              <w:tabs>
                <w:tab w:val="left" w:pos="461"/>
              </w:tabs>
              <w:spacing w:line="240" w:lineRule="auto"/>
              <w:ind w:left="36"/>
              <w:rPr>
                <w:rFonts w:ascii="Times New Roman" w:eastAsia="Calibri" w:hAnsi="Times New Roman" w:cs="Times New Roman"/>
                <w:b/>
                <w:bCs/>
                <w:sz w:val="24"/>
                <w:szCs w:val="24"/>
                <w:lang w:val="kk-KZ"/>
              </w:rPr>
            </w:pPr>
            <w:proofErr w:type="spellStart"/>
            <w:r w:rsidRPr="00837AAD">
              <w:rPr>
                <w:rFonts w:ascii="Times New Roman" w:hAnsi="Times New Roman" w:cs="Times New Roman"/>
                <w:b/>
                <w:sz w:val="24"/>
                <w:szCs w:val="24"/>
              </w:rPr>
              <w:t>Қарыз</w:t>
            </w:r>
            <w:proofErr w:type="spellEnd"/>
            <w:r w:rsidRPr="00837AAD">
              <w:rPr>
                <w:rFonts w:ascii="Times New Roman" w:hAnsi="Times New Roman" w:cs="Times New Roman"/>
                <w:b/>
                <w:sz w:val="24"/>
                <w:szCs w:val="24"/>
              </w:rPr>
              <w:t xml:space="preserve"> </w:t>
            </w:r>
            <w:proofErr w:type="spellStart"/>
            <w:r w:rsidRPr="00837AAD">
              <w:rPr>
                <w:rFonts w:ascii="Times New Roman" w:hAnsi="Times New Roman" w:cs="Times New Roman"/>
                <w:b/>
                <w:sz w:val="24"/>
                <w:szCs w:val="24"/>
              </w:rPr>
              <w:t>шарты</w:t>
            </w:r>
            <w:proofErr w:type="spellEnd"/>
            <w:r w:rsidRPr="00837AAD">
              <w:rPr>
                <w:rFonts w:ascii="Times New Roman" w:hAnsi="Times New Roman" w:cs="Times New Roman"/>
                <w:b/>
                <w:sz w:val="24"/>
                <w:szCs w:val="24"/>
              </w:rPr>
              <w:t xml:space="preserve"> 202</w:t>
            </w:r>
            <w:r w:rsidR="00DB6317">
              <w:rPr>
                <w:rFonts w:ascii="Times New Roman" w:hAnsi="Times New Roman" w:cs="Times New Roman"/>
                <w:b/>
                <w:sz w:val="24"/>
                <w:szCs w:val="24"/>
                <w:lang w:val="kk-KZ"/>
              </w:rPr>
              <w:t>__</w:t>
            </w:r>
            <w:r w:rsidRPr="00837AAD">
              <w:rPr>
                <w:rFonts w:ascii="Times New Roman" w:hAnsi="Times New Roman" w:cs="Times New Roman"/>
                <w:b/>
                <w:sz w:val="24"/>
                <w:szCs w:val="24"/>
              </w:rPr>
              <w:t xml:space="preserve"> </w:t>
            </w:r>
            <w:proofErr w:type="spellStart"/>
            <w:r w:rsidRPr="00837AAD">
              <w:rPr>
                <w:rFonts w:ascii="Times New Roman" w:hAnsi="Times New Roman" w:cs="Times New Roman"/>
                <w:b/>
                <w:sz w:val="24"/>
                <w:szCs w:val="24"/>
              </w:rPr>
              <w:t>жылғы</w:t>
            </w:r>
            <w:proofErr w:type="spellEnd"/>
            <w:r w:rsidRPr="00837AAD">
              <w:rPr>
                <w:rFonts w:ascii="Times New Roman" w:hAnsi="Times New Roman" w:cs="Times New Roman"/>
                <w:b/>
                <w:sz w:val="24"/>
                <w:szCs w:val="24"/>
              </w:rPr>
              <w:t xml:space="preserve"> «</w:t>
            </w:r>
            <w:r w:rsidR="00DB6317">
              <w:rPr>
                <w:rFonts w:ascii="Times New Roman" w:hAnsi="Times New Roman" w:cs="Times New Roman"/>
                <w:b/>
                <w:sz w:val="24"/>
                <w:szCs w:val="24"/>
                <w:lang w:val="kk-KZ"/>
              </w:rPr>
              <w:t>__</w:t>
            </w:r>
            <w:r w:rsidRPr="00837AAD">
              <w:rPr>
                <w:rFonts w:ascii="Times New Roman" w:hAnsi="Times New Roman" w:cs="Times New Roman"/>
                <w:b/>
                <w:sz w:val="24"/>
                <w:szCs w:val="24"/>
              </w:rPr>
              <w:t xml:space="preserve">» </w:t>
            </w:r>
            <w:r w:rsidR="00DB6317">
              <w:rPr>
                <w:rFonts w:ascii="Times New Roman" w:hAnsi="Times New Roman" w:cs="Times New Roman"/>
                <w:b/>
                <w:sz w:val="24"/>
                <w:szCs w:val="24"/>
                <w:lang w:val="kk-KZ"/>
              </w:rPr>
              <w:t>_______</w:t>
            </w:r>
            <w:r w:rsidR="00E0242F">
              <w:rPr>
                <w:rFonts w:ascii="Times New Roman" w:hAnsi="Times New Roman" w:cs="Times New Roman"/>
                <w:b/>
                <w:sz w:val="24"/>
                <w:szCs w:val="24"/>
                <w:lang w:val="kk-KZ"/>
              </w:rPr>
              <w:t xml:space="preserve"> </w:t>
            </w:r>
            <w:r w:rsidRPr="00837AAD">
              <w:rPr>
                <w:rFonts w:ascii="Times New Roman" w:hAnsi="Times New Roman" w:cs="Times New Roman"/>
                <w:b/>
                <w:sz w:val="24"/>
                <w:szCs w:val="24"/>
              </w:rPr>
              <w:t>№</w:t>
            </w:r>
            <w:r w:rsidR="00593DA8" w:rsidRPr="00837AAD">
              <w:rPr>
                <w:rFonts w:ascii="Times New Roman" w:hAnsi="Times New Roman" w:cs="Times New Roman"/>
                <w:b/>
                <w:sz w:val="24"/>
                <w:szCs w:val="24"/>
                <w:lang w:val="kk-KZ"/>
              </w:rPr>
              <w:t>225-АТР-ДКЗ-</w:t>
            </w:r>
            <w:r w:rsidR="00DB6317">
              <w:rPr>
                <w:rFonts w:ascii="Times New Roman" w:hAnsi="Times New Roman" w:cs="Times New Roman"/>
                <w:b/>
                <w:sz w:val="24"/>
                <w:szCs w:val="24"/>
                <w:lang w:val="kk-KZ"/>
              </w:rPr>
              <w:t>__</w:t>
            </w:r>
            <w:r w:rsidRPr="00837AAD">
              <w:rPr>
                <w:rFonts w:ascii="Times New Roman" w:hAnsi="Times New Roman" w:cs="Times New Roman"/>
                <w:b/>
                <w:sz w:val="24"/>
                <w:szCs w:val="24"/>
              </w:rPr>
              <w:t xml:space="preserve"> </w:t>
            </w:r>
            <w:proofErr w:type="spellStart"/>
            <w:r w:rsidRPr="00837AAD">
              <w:rPr>
                <w:rFonts w:ascii="Times New Roman" w:hAnsi="Times New Roman" w:cs="Times New Roman"/>
                <w:b/>
                <w:sz w:val="24"/>
                <w:szCs w:val="24"/>
              </w:rPr>
              <w:t>Бюджеттік</w:t>
            </w:r>
            <w:proofErr w:type="spellEnd"/>
            <w:r w:rsidRPr="00837AAD">
              <w:rPr>
                <w:rFonts w:ascii="Times New Roman" w:hAnsi="Times New Roman" w:cs="Times New Roman"/>
                <w:b/>
                <w:sz w:val="24"/>
                <w:szCs w:val="24"/>
              </w:rPr>
              <w:t xml:space="preserve"> микрокредит</w:t>
            </w:r>
            <w:r w:rsidRPr="00837AAD">
              <w:rPr>
                <w:rFonts w:ascii="Times New Roman" w:hAnsi="Times New Roman" w:cs="Times New Roman"/>
                <w:bCs/>
                <w:sz w:val="24"/>
                <w:szCs w:val="24"/>
              </w:rPr>
              <w:t xml:space="preserve"> беру </w:t>
            </w:r>
            <w:proofErr w:type="spellStart"/>
            <w:r w:rsidRPr="00837AAD">
              <w:rPr>
                <w:rFonts w:ascii="Times New Roman" w:hAnsi="Times New Roman" w:cs="Times New Roman"/>
                <w:bCs/>
                <w:sz w:val="24"/>
                <w:szCs w:val="24"/>
              </w:rPr>
              <w:t>туралы</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шарт</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болып</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табылады</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оған</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сәйкес</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Кепіл</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ұстаушы</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Қарыз</w:t>
            </w:r>
            <w:proofErr w:type="spellEnd"/>
            <w:r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алушыға</w:t>
            </w:r>
            <w:proofErr w:type="spellEnd"/>
            <w:r w:rsidRPr="00837AAD">
              <w:rPr>
                <w:rFonts w:ascii="Times New Roman" w:hAnsi="Times New Roman" w:cs="Times New Roman"/>
                <w:bCs/>
                <w:sz w:val="24"/>
                <w:szCs w:val="24"/>
              </w:rPr>
              <w:t xml:space="preserve"> </w:t>
            </w:r>
            <w:r w:rsidR="00DB6317">
              <w:rPr>
                <w:rStyle w:val="s0"/>
                <w:rFonts w:eastAsia="Calibri"/>
                <w:b/>
                <w:sz w:val="24"/>
                <w:szCs w:val="24"/>
                <w:lang w:val="kk-KZ"/>
              </w:rPr>
              <w:t>_____</w:t>
            </w:r>
            <w:r w:rsidR="00755F60" w:rsidRPr="00755F60">
              <w:rPr>
                <w:rStyle w:val="s0"/>
                <w:rFonts w:eastAsia="Calibri"/>
                <w:b/>
                <w:bCs/>
                <w:color w:val="auto"/>
                <w:sz w:val="24"/>
                <w:szCs w:val="24"/>
                <w:lang w:val="kk-KZ"/>
              </w:rPr>
              <w:t xml:space="preserve"> (</w:t>
            </w:r>
            <w:r w:rsidR="00DB6317">
              <w:rPr>
                <w:rStyle w:val="s0"/>
                <w:rFonts w:eastAsia="Calibri"/>
                <w:b/>
                <w:bCs/>
                <w:color w:val="auto"/>
                <w:sz w:val="24"/>
                <w:szCs w:val="24"/>
                <w:lang w:val="kk-KZ"/>
              </w:rPr>
              <w:t>__________</w:t>
            </w:r>
            <w:r w:rsidR="00FB0576" w:rsidRPr="00837AAD">
              <w:rPr>
                <w:rStyle w:val="s0"/>
                <w:rFonts w:eastAsia="Calibri"/>
                <w:b/>
                <w:bCs/>
                <w:color w:val="auto"/>
                <w:sz w:val="24"/>
                <w:szCs w:val="24"/>
                <w:lang w:val="kk-KZ"/>
              </w:rPr>
              <w:t>)</w:t>
            </w:r>
            <w:r w:rsidR="00007C4F" w:rsidRPr="00837AAD">
              <w:rPr>
                <w:rStyle w:val="s0"/>
                <w:rFonts w:eastAsia="Calibri"/>
                <w:b/>
                <w:bCs/>
                <w:color w:val="auto"/>
                <w:sz w:val="24"/>
                <w:szCs w:val="24"/>
                <w:lang w:val="kk-KZ"/>
              </w:rPr>
              <w:t xml:space="preserve"> </w:t>
            </w:r>
            <w:proofErr w:type="spellStart"/>
            <w:r w:rsidR="007D682F" w:rsidRPr="00837AAD">
              <w:rPr>
                <w:rStyle w:val="s0"/>
                <w:rFonts w:eastAsia="Calibri"/>
                <w:b/>
                <w:bCs/>
                <w:color w:val="auto"/>
                <w:sz w:val="24"/>
                <w:szCs w:val="24"/>
              </w:rPr>
              <w:t>теңге</w:t>
            </w:r>
            <w:proofErr w:type="spellEnd"/>
            <w:r w:rsidR="007D682F" w:rsidRPr="00837AAD">
              <w:rPr>
                <w:rFonts w:ascii="Times New Roman" w:hAnsi="Times New Roman" w:cs="Times New Roman"/>
                <w:bCs/>
                <w:sz w:val="24"/>
                <w:szCs w:val="24"/>
              </w:rPr>
              <w:t xml:space="preserve"> </w:t>
            </w:r>
            <w:proofErr w:type="spellStart"/>
            <w:r w:rsidRPr="00837AAD">
              <w:rPr>
                <w:rFonts w:ascii="Times New Roman" w:hAnsi="Times New Roman" w:cs="Times New Roman"/>
                <w:bCs/>
                <w:sz w:val="24"/>
                <w:szCs w:val="24"/>
              </w:rPr>
              <w:t>сомасында</w:t>
            </w:r>
            <w:proofErr w:type="spellEnd"/>
            <w:r w:rsidRPr="00837AAD">
              <w:rPr>
                <w:rFonts w:ascii="Times New Roman" w:hAnsi="Times New Roman" w:cs="Times New Roman"/>
                <w:bCs/>
                <w:sz w:val="24"/>
                <w:szCs w:val="24"/>
              </w:rPr>
              <w:t>,</w:t>
            </w:r>
            <w:r w:rsidR="00FB0576" w:rsidRPr="00837AAD">
              <w:rPr>
                <w:sz w:val="24"/>
                <w:szCs w:val="24"/>
              </w:rPr>
              <w:t xml:space="preserve"> </w:t>
            </w:r>
            <w:r w:rsidR="00DB6317">
              <w:rPr>
                <w:rFonts w:ascii="Times New Roman" w:hAnsi="Times New Roman" w:cs="Times New Roman"/>
                <w:b/>
                <w:bCs/>
                <w:sz w:val="24"/>
                <w:szCs w:val="24"/>
                <w:lang w:val="kk-KZ"/>
              </w:rPr>
              <w:t>сатып алу ма0сатына</w:t>
            </w:r>
            <w:r w:rsidR="00755F60" w:rsidRPr="00DA74A3">
              <w:rPr>
                <w:rFonts w:ascii="Times New Roman" w:hAnsi="Times New Roman" w:cs="Times New Roman"/>
                <w:b/>
                <w:bCs/>
                <w:sz w:val="24"/>
                <w:szCs w:val="24"/>
                <w:lang w:val="kk-KZ"/>
              </w:rPr>
              <w:t xml:space="preserve"> </w:t>
            </w:r>
            <w:r w:rsidRPr="00837AAD">
              <w:rPr>
                <w:rFonts w:ascii="Times New Roman" w:hAnsi="Times New Roman" w:cs="Times New Roman"/>
                <w:bCs/>
                <w:sz w:val="24"/>
                <w:szCs w:val="24"/>
                <w:lang w:val="kk-KZ"/>
              </w:rPr>
              <w:t xml:space="preserve">арналған бюджеттік микрокредит береді. </w:t>
            </w:r>
            <w:r w:rsidRPr="00837AAD">
              <w:rPr>
                <w:rFonts w:ascii="Times New Roman" w:hAnsi="Times New Roman" w:cs="Times New Roman"/>
                <w:b/>
                <w:sz w:val="24"/>
                <w:szCs w:val="24"/>
                <w:lang w:val="kk-KZ"/>
              </w:rPr>
              <w:t>20</w:t>
            </w:r>
            <w:r w:rsidR="00DB6317">
              <w:rPr>
                <w:rFonts w:ascii="Times New Roman" w:hAnsi="Times New Roman" w:cs="Times New Roman"/>
                <w:b/>
                <w:sz w:val="24"/>
                <w:szCs w:val="24"/>
                <w:lang w:val="kk-KZ"/>
              </w:rPr>
              <w:t>__</w:t>
            </w:r>
            <w:r w:rsidRPr="00837AAD">
              <w:rPr>
                <w:rFonts w:ascii="Times New Roman" w:hAnsi="Times New Roman" w:cs="Times New Roman"/>
                <w:b/>
                <w:sz w:val="24"/>
                <w:szCs w:val="24"/>
                <w:lang w:val="kk-KZ"/>
              </w:rPr>
              <w:t xml:space="preserve"> жылғы «</w:t>
            </w:r>
            <w:r w:rsidR="00DB6317">
              <w:rPr>
                <w:rFonts w:ascii="Times New Roman" w:hAnsi="Times New Roman" w:cs="Times New Roman"/>
                <w:b/>
                <w:sz w:val="24"/>
                <w:szCs w:val="24"/>
                <w:lang w:val="kk-KZ"/>
              </w:rPr>
              <w:t>__</w:t>
            </w:r>
            <w:r w:rsidRPr="00837AAD">
              <w:rPr>
                <w:rFonts w:ascii="Times New Roman" w:hAnsi="Times New Roman" w:cs="Times New Roman"/>
                <w:b/>
                <w:sz w:val="24"/>
                <w:szCs w:val="24"/>
                <w:lang w:val="kk-KZ"/>
              </w:rPr>
              <w:t xml:space="preserve">» </w:t>
            </w:r>
            <w:r w:rsidR="00DB6317">
              <w:rPr>
                <w:rFonts w:ascii="Times New Roman" w:hAnsi="Times New Roman" w:cs="Times New Roman"/>
                <w:b/>
                <w:sz w:val="24"/>
                <w:szCs w:val="24"/>
                <w:lang w:val="kk-KZ"/>
              </w:rPr>
              <w:t>_________</w:t>
            </w:r>
            <w:r w:rsidR="00E0242F">
              <w:rPr>
                <w:rFonts w:ascii="Times New Roman" w:hAnsi="Times New Roman" w:cs="Times New Roman"/>
                <w:b/>
                <w:sz w:val="24"/>
                <w:szCs w:val="24"/>
                <w:lang w:val="kk-KZ"/>
              </w:rPr>
              <w:t xml:space="preserve"> </w:t>
            </w:r>
            <w:r w:rsidRPr="00837AAD">
              <w:rPr>
                <w:rFonts w:ascii="Times New Roman" w:hAnsi="Times New Roman" w:cs="Times New Roman"/>
                <w:bCs/>
                <w:sz w:val="24"/>
                <w:szCs w:val="24"/>
                <w:lang w:val="kk-KZ"/>
              </w:rPr>
              <w:t xml:space="preserve">дейінгі мерзімге бюджеттік микрокредит (негізгі қарыз) сомасын өтей отырып, жылына </w:t>
            </w:r>
            <w:r w:rsidRPr="00837AAD">
              <w:rPr>
                <w:rFonts w:ascii="Times New Roman" w:hAnsi="Times New Roman" w:cs="Times New Roman"/>
                <w:b/>
                <w:sz w:val="24"/>
                <w:szCs w:val="24"/>
                <w:lang w:val="kk-KZ"/>
              </w:rPr>
              <w:t>2,5% (екі бүтін оннан бес пайыз)</w:t>
            </w:r>
            <w:r w:rsidRPr="00837AAD">
              <w:rPr>
                <w:rFonts w:ascii="Times New Roman" w:hAnsi="Times New Roman" w:cs="Times New Roman"/>
                <w:bCs/>
                <w:sz w:val="24"/>
                <w:szCs w:val="24"/>
                <w:lang w:val="kk-KZ"/>
              </w:rPr>
              <w:t xml:space="preserve"> сыйақы және өтеу кестесіне сәйкес сыйақы мөлшерлемесі бойынша.</w:t>
            </w:r>
          </w:p>
          <w:p w14:paraId="62CCF284" w14:textId="13CB4D8D" w:rsidR="00E36B63" w:rsidRPr="00837AAD" w:rsidRDefault="000731B0" w:rsidP="00AF1853">
            <w:pPr>
              <w:jc w:val="both"/>
              <w:rPr>
                <w:bCs/>
                <w:color w:val="auto"/>
                <w:sz w:val="24"/>
                <w:szCs w:val="24"/>
                <w:lang w:val="kk-KZ"/>
              </w:rPr>
            </w:pPr>
            <w:r w:rsidRPr="00837AAD">
              <w:rPr>
                <w:b/>
                <w:color w:val="auto"/>
                <w:sz w:val="24"/>
                <w:szCs w:val="24"/>
                <w:lang w:val="kk-KZ"/>
              </w:rPr>
              <w:t xml:space="preserve">Кепіл заты </w:t>
            </w:r>
            <w:r w:rsidRPr="00837AAD">
              <w:rPr>
                <w:bCs/>
                <w:color w:val="auto"/>
                <w:sz w:val="24"/>
                <w:szCs w:val="24"/>
                <w:lang w:val="kk-KZ"/>
              </w:rPr>
              <w:t xml:space="preserve">– Кепіл берушінің өзіне меншік құқығымен тиесілі, Кепіл ұстаушыға Қарыз алушының Кепіл ұстаушы алдындағы міндеттемесін орындауды қамтамасыз ету ретінде берілген келесі мүлкі, оның күші бойынша Кепіл ұстаушының құқығы бар. Қарыз алушының Қарыз шарты бойынша мiндеттемелерiн орындамауы, шартта және </w:t>
            </w:r>
            <w:r w:rsidRPr="00837AAD">
              <w:rPr>
                <w:bCs/>
                <w:color w:val="auto"/>
                <w:sz w:val="24"/>
                <w:szCs w:val="24"/>
                <w:lang w:val="kk-KZ"/>
              </w:rPr>
              <w:lastRenderedPageBreak/>
              <w:t>Қазақстан Республикасының заңнамасында белгiленген тәртiппен ең алдымен Қарыз алушының және (немесе) Кепiл берушiнiң басқа кредиторларының алдында кепiлге салынған мүлiктiң құнынан қанағаттануды алмауы:</w:t>
            </w:r>
          </w:p>
          <w:p w14:paraId="463A3B63" w14:textId="77777777" w:rsidR="00C66D29" w:rsidRPr="00837AAD" w:rsidRDefault="000731B0" w:rsidP="00716B76">
            <w:pPr>
              <w:jc w:val="both"/>
              <w:rPr>
                <w:b/>
                <w:bCs/>
                <w:color w:val="auto"/>
                <w:sz w:val="24"/>
                <w:szCs w:val="24"/>
                <w:lang w:val="kk-KZ"/>
              </w:rPr>
            </w:pPr>
            <w:r w:rsidRPr="00837AAD">
              <w:rPr>
                <w:b/>
                <w:bCs/>
                <w:color w:val="auto"/>
                <w:sz w:val="24"/>
                <w:szCs w:val="24"/>
                <w:lang w:val="kk-KZ"/>
              </w:rPr>
              <w:t xml:space="preserve">Кепіл нысаны: </w:t>
            </w:r>
            <w:r w:rsidRPr="00837AAD">
              <w:rPr>
                <w:b/>
                <w:bCs/>
                <w:color w:val="auto"/>
                <w:sz w:val="24"/>
                <w:szCs w:val="24"/>
                <w:u w:val="single"/>
                <w:lang w:val="kk-KZ"/>
              </w:rPr>
              <w:t>Жылжымайтын мүлік</w:t>
            </w:r>
            <w:r w:rsidRPr="00837AAD">
              <w:rPr>
                <w:b/>
                <w:bCs/>
                <w:color w:val="auto"/>
                <w:sz w:val="24"/>
                <w:szCs w:val="24"/>
                <w:lang w:val="kk-KZ"/>
              </w:rPr>
              <w:t xml:space="preserve">: </w:t>
            </w:r>
          </w:p>
          <w:p w14:paraId="70F01EE5" w14:textId="2377D72F" w:rsidR="00D05323" w:rsidRPr="00837AAD" w:rsidRDefault="00DB6317" w:rsidP="00716B76">
            <w:pPr>
              <w:jc w:val="both"/>
              <w:rPr>
                <w:sz w:val="24"/>
                <w:szCs w:val="24"/>
                <w:lang w:val="kk-KZ"/>
              </w:rPr>
            </w:pPr>
            <w:r>
              <w:rPr>
                <w:rStyle w:val="s0"/>
                <w:rFonts w:eastAsia="Calibri"/>
                <w:color w:val="auto"/>
                <w:sz w:val="24"/>
                <w:szCs w:val="24"/>
                <w:lang w:val="kk-KZ"/>
              </w:rPr>
              <w:t>__________</w:t>
            </w:r>
            <w:r w:rsidR="00C646A5" w:rsidRPr="00C646A5">
              <w:rPr>
                <w:rStyle w:val="s0"/>
                <w:rFonts w:eastAsia="Calibri"/>
                <w:color w:val="auto"/>
                <w:sz w:val="24"/>
                <w:szCs w:val="24"/>
                <w:lang w:val="kk-KZ"/>
              </w:rPr>
              <w:t xml:space="preserve">, кадастрлық нөмірі: </w:t>
            </w:r>
            <w:r>
              <w:rPr>
                <w:rStyle w:val="s0"/>
                <w:rFonts w:eastAsia="Calibri"/>
                <w:color w:val="auto"/>
                <w:sz w:val="24"/>
                <w:szCs w:val="24"/>
                <w:lang w:val="kk-KZ"/>
              </w:rPr>
              <w:t>__________</w:t>
            </w:r>
            <w:r w:rsidR="00755F60" w:rsidRPr="00DA74A3">
              <w:rPr>
                <w:rStyle w:val="s0"/>
                <w:rFonts w:eastAsia="Calibri"/>
                <w:color w:val="auto"/>
                <w:sz w:val="24"/>
                <w:szCs w:val="24"/>
                <w:lang w:val="kk-KZ"/>
              </w:rPr>
              <w:t xml:space="preserve">, </w:t>
            </w:r>
            <w:r w:rsidR="00755F60" w:rsidRPr="00C646A5">
              <w:rPr>
                <w:rStyle w:val="s0"/>
                <w:rFonts w:eastAsia="Calibri"/>
                <w:b/>
                <w:bCs/>
                <w:color w:val="auto"/>
                <w:sz w:val="24"/>
                <w:szCs w:val="24"/>
                <w:lang w:val="kk-KZ"/>
              </w:rPr>
              <w:t>орналасқан мекен-жәйі:</w:t>
            </w:r>
            <w:r w:rsidR="00755F60" w:rsidRPr="00DA74A3">
              <w:rPr>
                <w:rStyle w:val="s0"/>
                <w:rFonts w:eastAsia="Calibri"/>
                <w:color w:val="auto"/>
                <w:sz w:val="24"/>
                <w:szCs w:val="24"/>
                <w:lang w:val="kk-KZ"/>
              </w:rPr>
              <w:t xml:space="preserve"> </w:t>
            </w:r>
            <w:r w:rsidR="00C646A5" w:rsidRPr="00C646A5">
              <w:rPr>
                <w:lang w:val="kk-KZ"/>
              </w:rPr>
              <w:t xml:space="preserve"> </w:t>
            </w:r>
            <w:r>
              <w:rPr>
                <w:rStyle w:val="s0"/>
                <w:rFonts w:eastAsia="Calibri"/>
                <w:color w:val="auto"/>
                <w:sz w:val="24"/>
                <w:szCs w:val="24"/>
              </w:rPr>
              <w:t>_</w:t>
            </w:r>
            <w:r>
              <w:rPr>
                <w:rStyle w:val="s0"/>
                <w:rFonts w:eastAsia="Calibri"/>
                <w:color w:val="auto"/>
                <w:sz w:val="24"/>
                <w:szCs w:val="24"/>
                <w:lang w:val="kk-KZ"/>
              </w:rPr>
              <w:t>______</w:t>
            </w:r>
            <w:r w:rsidR="00937EE5" w:rsidRPr="00837AAD">
              <w:rPr>
                <w:sz w:val="24"/>
                <w:szCs w:val="24"/>
                <w:lang w:val="kk-KZ"/>
              </w:rPr>
              <w:t>.</w:t>
            </w:r>
          </w:p>
          <w:p w14:paraId="23689FB1" w14:textId="4F1D2246" w:rsidR="000731B0" w:rsidRPr="00837AAD" w:rsidRDefault="000731B0" w:rsidP="00716B76">
            <w:pPr>
              <w:jc w:val="both"/>
              <w:rPr>
                <w:bCs/>
                <w:color w:val="auto"/>
                <w:sz w:val="24"/>
                <w:szCs w:val="24"/>
                <w:lang w:val="kk-KZ"/>
              </w:rPr>
            </w:pPr>
            <w:r w:rsidRPr="00837AAD">
              <w:rPr>
                <w:b/>
                <w:bCs/>
                <w:color w:val="auto"/>
                <w:sz w:val="24"/>
                <w:szCs w:val="24"/>
                <w:lang w:val="kk-KZ"/>
              </w:rPr>
              <w:t>Бағалау есебі</w:t>
            </w:r>
            <w:r w:rsidRPr="00837AAD">
              <w:rPr>
                <w:bCs/>
                <w:color w:val="auto"/>
                <w:sz w:val="24"/>
                <w:szCs w:val="24"/>
                <w:lang w:val="kk-KZ"/>
              </w:rPr>
              <w:t xml:space="preserve"> – кепіл затының нарықтық құны, </w:t>
            </w:r>
            <w:r w:rsidR="003C63CE" w:rsidRPr="00837AAD">
              <w:rPr>
                <w:bCs/>
                <w:color w:val="auto"/>
                <w:sz w:val="24"/>
                <w:szCs w:val="24"/>
                <w:lang w:val="kk-KZ"/>
              </w:rPr>
              <w:t>«</w:t>
            </w:r>
            <w:r w:rsidR="00DB6317">
              <w:rPr>
                <w:bCs/>
                <w:color w:val="auto"/>
                <w:sz w:val="24"/>
                <w:szCs w:val="24"/>
                <w:lang w:val="kk-KZ"/>
              </w:rPr>
              <w:t>______</w:t>
            </w:r>
            <w:r w:rsidR="003C63CE" w:rsidRPr="00837AAD">
              <w:rPr>
                <w:bCs/>
                <w:color w:val="auto"/>
                <w:sz w:val="24"/>
                <w:szCs w:val="24"/>
                <w:lang w:val="kk-KZ"/>
              </w:rPr>
              <w:t xml:space="preserve">» </w:t>
            </w:r>
            <w:r w:rsidR="00755F60">
              <w:rPr>
                <w:bCs/>
                <w:color w:val="auto"/>
                <w:sz w:val="24"/>
                <w:szCs w:val="24"/>
                <w:lang w:val="kk-KZ"/>
              </w:rPr>
              <w:t>ЖК</w:t>
            </w:r>
            <w:r w:rsidRPr="00837AAD">
              <w:rPr>
                <w:bCs/>
                <w:color w:val="auto"/>
                <w:sz w:val="24"/>
                <w:szCs w:val="24"/>
                <w:lang w:val="kk-KZ"/>
              </w:rPr>
              <w:t xml:space="preserve"> (</w:t>
            </w:r>
            <w:r w:rsidR="00755F60">
              <w:rPr>
                <w:bCs/>
                <w:color w:val="auto"/>
                <w:sz w:val="24"/>
                <w:szCs w:val="24"/>
                <w:lang w:val="kk-KZ"/>
              </w:rPr>
              <w:t>Ж</w:t>
            </w:r>
            <w:r w:rsidR="00760F20" w:rsidRPr="00837AAD">
              <w:rPr>
                <w:bCs/>
                <w:color w:val="auto"/>
                <w:sz w:val="24"/>
                <w:szCs w:val="24"/>
                <w:lang w:val="kk-KZ"/>
              </w:rPr>
              <w:t>СН</w:t>
            </w:r>
            <w:r w:rsidR="003C63CE" w:rsidRPr="00837AAD">
              <w:rPr>
                <w:bCs/>
                <w:color w:val="auto"/>
                <w:sz w:val="24"/>
                <w:szCs w:val="24"/>
                <w:lang w:val="kk-KZ"/>
              </w:rPr>
              <w:t xml:space="preserve"> </w:t>
            </w:r>
            <w:r w:rsidR="00DB6317">
              <w:rPr>
                <w:bCs/>
                <w:color w:val="auto"/>
                <w:sz w:val="24"/>
                <w:szCs w:val="24"/>
                <w:lang w:val="kk-KZ"/>
              </w:rPr>
              <w:t>_________</w:t>
            </w:r>
            <w:r w:rsidRPr="00837AAD">
              <w:rPr>
                <w:color w:val="auto"/>
                <w:sz w:val="24"/>
                <w:szCs w:val="24"/>
                <w:lang w:val="kk-KZ"/>
              </w:rPr>
              <w:t xml:space="preserve">) ұсынған </w:t>
            </w:r>
            <w:r w:rsidR="00DB6317">
              <w:rPr>
                <w:color w:val="auto"/>
                <w:sz w:val="24"/>
                <w:szCs w:val="24"/>
                <w:lang w:val="kk-KZ"/>
              </w:rPr>
              <w:t>____</w:t>
            </w:r>
            <w:r w:rsidR="001A2EF3" w:rsidRPr="00837AAD">
              <w:rPr>
                <w:color w:val="auto"/>
                <w:sz w:val="24"/>
                <w:szCs w:val="24"/>
                <w:lang w:val="kk-KZ"/>
              </w:rPr>
              <w:t xml:space="preserve"> </w:t>
            </w:r>
            <w:r w:rsidRPr="00837AAD">
              <w:rPr>
                <w:color w:val="auto"/>
                <w:sz w:val="24"/>
                <w:szCs w:val="24"/>
                <w:lang w:val="kk-KZ"/>
              </w:rPr>
              <w:t xml:space="preserve">жылғы </w:t>
            </w:r>
            <w:r w:rsidR="001A2EF3" w:rsidRPr="00837AAD">
              <w:rPr>
                <w:color w:val="auto"/>
                <w:sz w:val="24"/>
                <w:szCs w:val="24"/>
                <w:lang w:val="kk-KZ"/>
              </w:rPr>
              <w:t>№</w:t>
            </w:r>
            <w:r w:rsidR="00DB6317">
              <w:rPr>
                <w:color w:val="auto"/>
                <w:sz w:val="24"/>
                <w:szCs w:val="24"/>
                <w:lang w:val="kk-KZ"/>
              </w:rPr>
              <w:t>_____</w:t>
            </w:r>
            <w:r w:rsidR="00E25A83" w:rsidRPr="00837AAD">
              <w:rPr>
                <w:color w:val="auto"/>
                <w:sz w:val="24"/>
                <w:szCs w:val="24"/>
                <w:lang w:val="kk-KZ"/>
              </w:rPr>
              <w:t xml:space="preserve"> </w:t>
            </w:r>
            <w:r w:rsidR="00B2778D" w:rsidRPr="00837AAD">
              <w:rPr>
                <w:color w:val="auto"/>
                <w:sz w:val="24"/>
                <w:szCs w:val="24"/>
                <w:lang w:val="kk-KZ"/>
              </w:rPr>
              <w:t xml:space="preserve">жылжымайтын мүлікті </w:t>
            </w:r>
            <w:r w:rsidRPr="00837AAD">
              <w:rPr>
                <w:bCs/>
                <w:color w:val="auto"/>
                <w:sz w:val="24"/>
                <w:szCs w:val="24"/>
                <w:lang w:val="kk-KZ"/>
              </w:rPr>
              <w:t>бағалау</w:t>
            </w:r>
            <w:r w:rsidR="00AB6B3C" w:rsidRPr="00837AAD">
              <w:rPr>
                <w:bCs/>
                <w:color w:val="auto"/>
                <w:sz w:val="24"/>
                <w:szCs w:val="24"/>
                <w:lang w:val="kk-KZ"/>
              </w:rPr>
              <w:t xml:space="preserve"> туралы</w:t>
            </w:r>
            <w:r w:rsidRPr="00837AAD">
              <w:rPr>
                <w:bCs/>
                <w:color w:val="auto"/>
                <w:sz w:val="24"/>
                <w:szCs w:val="24"/>
                <w:lang w:val="kk-KZ"/>
              </w:rPr>
              <w:t xml:space="preserve"> Есебіне сәйкес, </w:t>
            </w:r>
            <w:r w:rsidR="00DB6317">
              <w:rPr>
                <w:b/>
                <w:bCs/>
                <w:i/>
                <w:color w:val="auto"/>
                <w:sz w:val="24"/>
                <w:szCs w:val="24"/>
                <w:lang w:val="kk-KZ"/>
              </w:rPr>
              <w:t>_____</w:t>
            </w:r>
            <w:r w:rsidR="00755F60">
              <w:rPr>
                <w:b/>
                <w:bCs/>
                <w:i/>
                <w:color w:val="auto"/>
                <w:sz w:val="24"/>
                <w:szCs w:val="24"/>
                <w:lang w:val="kk-KZ"/>
              </w:rPr>
              <w:t xml:space="preserve"> </w:t>
            </w:r>
            <w:r w:rsidRPr="00837AAD">
              <w:rPr>
                <w:b/>
                <w:bCs/>
                <w:i/>
                <w:color w:val="auto"/>
                <w:sz w:val="24"/>
                <w:szCs w:val="24"/>
                <w:lang w:val="kk-KZ"/>
              </w:rPr>
              <w:t>(</w:t>
            </w:r>
            <w:r w:rsidR="00DB6317">
              <w:rPr>
                <w:b/>
                <w:bCs/>
                <w:i/>
                <w:color w:val="auto"/>
                <w:sz w:val="24"/>
                <w:szCs w:val="24"/>
                <w:lang w:val="kk-KZ"/>
              </w:rPr>
              <w:t>________</w:t>
            </w:r>
            <w:r w:rsidRPr="00837AAD">
              <w:rPr>
                <w:b/>
                <w:bCs/>
                <w:i/>
                <w:color w:val="auto"/>
                <w:sz w:val="24"/>
                <w:szCs w:val="24"/>
                <w:lang w:val="kk-KZ"/>
              </w:rPr>
              <w:t xml:space="preserve">) теңгені </w:t>
            </w:r>
            <w:r w:rsidRPr="00837AAD">
              <w:rPr>
                <w:bCs/>
                <w:color w:val="auto"/>
                <w:sz w:val="24"/>
                <w:szCs w:val="24"/>
                <w:lang w:val="kk-KZ"/>
              </w:rPr>
              <w:t>құрайды.</w:t>
            </w:r>
          </w:p>
          <w:p w14:paraId="7C5E2A4C" w14:textId="4DEE993C" w:rsidR="00DF0E28" w:rsidRPr="00837AAD" w:rsidRDefault="00C05303" w:rsidP="00716B76">
            <w:pPr>
              <w:jc w:val="both"/>
              <w:rPr>
                <w:bCs/>
                <w:color w:val="auto"/>
                <w:sz w:val="24"/>
                <w:szCs w:val="24"/>
                <w:lang w:val="kk-KZ"/>
              </w:rPr>
            </w:pPr>
            <w:r w:rsidRPr="00837AAD">
              <w:rPr>
                <w:b/>
                <w:bCs/>
                <w:color w:val="auto"/>
                <w:sz w:val="24"/>
                <w:szCs w:val="24"/>
                <w:u w:val="single"/>
                <w:lang w:val="kk-KZ"/>
              </w:rPr>
              <w:t>Уәкілетті орган</w:t>
            </w:r>
            <w:r w:rsidRPr="00837AAD">
              <w:rPr>
                <w:bCs/>
                <w:color w:val="auto"/>
                <w:sz w:val="24"/>
                <w:szCs w:val="24"/>
                <w:lang w:val="kk-KZ"/>
              </w:rPr>
              <w:t xml:space="preserve"> – Қазақстан Республикасының заңдарының талаптарына сәйкес кепіл құқығын тіркеуді жүзеге асыратын мемлекеттік орган немесе басқа ұйым.</w:t>
            </w:r>
          </w:p>
          <w:p w14:paraId="54A0EFD9" w14:textId="77777777" w:rsidR="003C63CE" w:rsidRPr="00837AAD" w:rsidRDefault="003C63CE" w:rsidP="00716B76">
            <w:pPr>
              <w:pStyle w:val="Normal1"/>
              <w:autoSpaceDE w:val="0"/>
              <w:autoSpaceDN w:val="0"/>
              <w:jc w:val="both"/>
              <w:rPr>
                <w:rFonts w:eastAsia="MS Mincho"/>
                <w:b/>
                <w:color w:val="auto"/>
                <w:szCs w:val="24"/>
                <w:lang w:val="kk-KZ"/>
              </w:rPr>
            </w:pPr>
          </w:p>
          <w:p w14:paraId="3128700F" w14:textId="33DD1834" w:rsidR="000731B0" w:rsidRPr="00837AAD" w:rsidRDefault="000731B0" w:rsidP="00716B76">
            <w:pPr>
              <w:pStyle w:val="Normal1"/>
              <w:autoSpaceDE w:val="0"/>
              <w:autoSpaceDN w:val="0"/>
              <w:jc w:val="both"/>
              <w:rPr>
                <w:rFonts w:eastAsia="MS Mincho"/>
                <w:bCs/>
                <w:color w:val="auto"/>
                <w:szCs w:val="24"/>
                <w:lang w:val="kk-KZ"/>
              </w:rPr>
            </w:pPr>
            <w:r w:rsidRPr="00837AAD">
              <w:rPr>
                <w:rFonts w:eastAsia="MS Mincho"/>
                <w:b/>
                <w:color w:val="auto"/>
                <w:szCs w:val="24"/>
                <w:lang w:val="kk-KZ"/>
              </w:rPr>
              <w:t xml:space="preserve">Кепіл құқығы – </w:t>
            </w:r>
            <w:r w:rsidRPr="00837AAD">
              <w:rPr>
                <w:rFonts w:eastAsia="MS Mincho"/>
                <w:bCs/>
                <w:color w:val="auto"/>
                <w:szCs w:val="24"/>
                <w:lang w:val="kk-KZ"/>
              </w:rPr>
              <w:t>Қазақстан Республикасының заңнамасында белгіленген тәртіппен Уәкілетті органда Шартты тіркеген кезден бастап туындайтын Кепіл ұстаушының Кепілге қатысты құқығы, ол Кепіл ұстаушыға кепілдік беру құқығын береді. Қарыз алушы Қарыз шарты бойынша мiндеттемелерiн орындамаған/тиiсiнше орындамаған жағдайда, Қазақстан Республикасының заңнамасында белгiленген тәртiппен Кепiл бойынша өндiрiстi өндiрiп алуға.</w:t>
            </w:r>
          </w:p>
          <w:p w14:paraId="43F65F94" w14:textId="0DC3C3DE" w:rsidR="009933F0" w:rsidRPr="00837AAD" w:rsidRDefault="009933F0" w:rsidP="00716B76">
            <w:pPr>
              <w:pStyle w:val="Normal1"/>
              <w:autoSpaceDE w:val="0"/>
              <w:autoSpaceDN w:val="0"/>
              <w:jc w:val="both"/>
              <w:rPr>
                <w:rFonts w:eastAsia="MS Mincho"/>
                <w:bCs/>
                <w:color w:val="auto"/>
                <w:szCs w:val="24"/>
                <w:lang w:val="kk-KZ"/>
              </w:rPr>
            </w:pPr>
          </w:p>
          <w:p w14:paraId="137CC4CC" w14:textId="77777777" w:rsidR="00DF0E28" w:rsidRPr="00837AAD" w:rsidRDefault="005C3EB3" w:rsidP="00716B76">
            <w:pPr>
              <w:pStyle w:val="Normal1"/>
              <w:autoSpaceDE w:val="0"/>
              <w:autoSpaceDN w:val="0"/>
              <w:jc w:val="center"/>
              <w:rPr>
                <w:rFonts w:eastAsia="MS Mincho"/>
                <w:b/>
                <w:color w:val="auto"/>
                <w:szCs w:val="24"/>
                <w:lang w:val="kk-KZ"/>
              </w:rPr>
            </w:pPr>
            <w:r w:rsidRPr="00837AAD">
              <w:rPr>
                <w:rFonts w:eastAsia="MS Mincho"/>
                <w:b/>
                <w:color w:val="auto"/>
                <w:szCs w:val="24"/>
                <w:lang w:val="kk-KZ"/>
              </w:rPr>
              <w:t>1.</w:t>
            </w:r>
            <w:r w:rsidR="00221B2A" w:rsidRPr="00837AAD">
              <w:rPr>
                <w:rFonts w:eastAsia="MS Mincho"/>
                <w:b/>
                <w:color w:val="auto"/>
                <w:szCs w:val="24"/>
                <w:lang w:val="kk-KZ"/>
              </w:rPr>
              <w:t xml:space="preserve"> </w:t>
            </w:r>
            <w:r w:rsidR="00DF0E28" w:rsidRPr="00837AAD">
              <w:rPr>
                <w:rFonts w:eastAsia="MS Mincho"/>
                <w:b/>
                <w:color w:val="auto"/>
                <w:szCs w:val="24"/>
                <w:lang w:val="kk-KZ"/>
              </w:rPr>
              <w:t>ШАРТТЫҢ МӘНІ</w:t>
            </w:r>
          </w:p>
          <w:p w14:paraId="34967F35" w14:textId="7A4D9C9B" w:rsidR="00E75F7B" w:rsidRPr="00837AAD" w:rsidRDefault="00144E75"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b/>
                <w:sz w:val="24"/>
                <w:szCs w:val="24"/>
                <w:lang w:val="kk-KZ"/>
              </w:rPr>
              <w:t xml:space="preserve">1.1. </w:t>
            </w:r>
            <w:r w:rsidR="00E75F7B" w:rsidRPr="00837AAD">
              <w:rPr>
                <w:rFonts w:ascii="Times New Roman" w:hAnsi="Times New Roman" w:cs="Times New Roman"/>
                <w:sz w:val="24"/>
                <w:szCs w:val="24"/>
                <w:lang w:val="kk-KZ"/>
              </w:rPr>
              <w:t xml:space="preserve"> </w:t>
            </w:r>
            <w:r w:rsidR="00E75F7B" w:rsidRPr="00837AAD">
              <w:rPr>
                <w:rFonts w:ascii="Times New Roman" w:eastAsia="MS Mincho" w:hAnsi="Times New Roman" w:cs="Times New Roman"/>
                <w:sz w:val="24"/>
                <w:szCs w:val="24"/>
                <w:lang w:val="kk-KZ"/>
              </w:rPr>
              <w:t>Қарыз алушының Келісім шарт бойынша міндеттемелерінің тиісінше орындалуын қамтамасыз ету үшін Кепіл беруші Кепіл затын Кепіл ұстаушыға кепілге береді, ал Кепіл ұстаушы Кепіл берушіге меншік құқығымен тиесілі</w:t>
            </w:r>
            <w:r w:rsidR="00E75F7B" w:rsidRPr="00837AAD">
              <w:rPr>
                <w:rFonts w:ascii="Times New Roman" w:hAnsi="Times New Roman" w:cs="Times New Roman"/>
                <w:sz w:val="24"/>
                <w:szCs w:val="24"/>
                <w:lang w:val="kk-KZ"/>
              </w:rPr>
              <w:t xml:space="preserve"> </w:t>
            </w:r>
            <w:r w:rsidR="00E75F7B" w:rsidRPr="00837AAD">
              <w:rPr>
                <w:rFonts w:ascii="Times New Roman" w:eastAsia="MS Mincho" w:hAnsi="Times New Roman" w:cs="Times New Roman"/>
                <w:sz w:val="24"/>
                <w:szCs w:val="24"/>
                <w:lang w:val="kk-KZ"/>
              </w:rPr>
              <w:t>Кепіл затына кепіл құқығын алады.</w:t>
            </w:r>
          </w:p>
          <w:p w14:paraId="0C9AD778" w14:textId="6FCA68DF" w:rsidR="00DF0E28" w:rsidRPr="00837AAD" w:rsidRDefault="00DF0E28"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b/>
                <w:sz w:val="24"/>
                <w:szCs w:val="24"/>
                <w:lang w:val="kk-KZ"/>
              </w:rPr>
              <w:t>1.2.</w:t>
            </w:r>
            <w:r w:rsidR="00144E75" w:rsidRPr="00837AAD">
              <w:rPr>
                <w:rFonts w:ascii="Times New Roman" w:eastAsia="MS Mincho" w:hAnsi="Times New Roman" w:cs="Times New Roman"/>
                <w:b/>
                <w:sz w:val="24"/>
                <w:szCs w:val="24"/>
                <w:lang w:val="kk-KZ"/>
              </w:rPr>
              <w:t xml:space="preserve"> </w:t>
            </w:r>
            <w:r w:rsidR="00E75F7B" w:rsidRPr="00837AAD">
              <w:rPr>
                <w:rFonts w:ascii="Times New Roman" w:hAnsi="Times New Roman" w:cs="Times New Roman"/>
                <w:sz w:val="24"/>
                <w:szCs w:val="24"/>
                <w:lang w:val="kk-KZ"/>
              </w:rPr>
              <w:t xml:space="preserve"> </w:t>
            </w:r>
            <w:r w:rsidR="00E75F7B" w:rsidRPr="00837AAD">
              <w:rPr>
                <w:rFonts w:ascii="Times New Roman" w:eastAsia="MS Mincho" w:hAnsi="Times New Roman" w:cs="Times New Roman"/>
                <w:sz w:val="24"/>
                <w:szCs w:val="24"/>
                <w:lang w:val="kk-KZ"/>
              </w:rPr>
              <w:t>Кепіл берушінің Кепіл затына құқықтары осы Шарттың қолданылу кезеңінде кепіл ұстаушыда болатын мынадай құжаттармен расталады</w:t>
            </w:r>
            <w:r w:rsidRPr="00837AAD">
              <w:rPr>
                <w:rFonts w:ascii="Times New Roman" w:eastAsia="MS Mincho" w:hAnsi="Times New Roman" w:cs="Times New Roman"/>
                <w:sz w:val="24"/>
                <w:szCs w:val="24"/>
                <w:lang w:val="kk-KZ"/>
              </w:rPr>
              <w:t>:</w:t>
            </w:r>
          </w:p>
          <w:p w14:paraId="545D94FA" w14:textId="195B7675" w:rsidR="00F3583E" w:rsidRDefault="00DB6317" w:rsidP="00DB6317">
            <w:pPr>
              <w:pStyle w:val="aa"/>
              <w:spacing w:line="240" w:lineRule="auto"/>
              <w:rPr>
                <w:rFonts w:ascii="Times New Roman" w:hAnsi="Times New Roman" w:cs="Times New Roman"/>
                <w:bCs/>
                <w:sz w:val="24"/>
                <w:szCs w:val="24"/>
                <w:lang w:val="kk-KZ"/>
              </w:rPr>
            </w:pPr>
            <w:r>
              <w:rPr>
                <w:rFonts w:ascii="Times New Roman" w:hAnsi="Times New Roman" w:cs="Times New Roman"/>
                <w:bCs/>
                <w:sz w:val="24"/>
                <w:szCs w:val="24"/>
                <w:lang w:val="kk-KZ"/>
              </w:rPr>
              <w:t>1)</w:t>
            </w:r>
          </w:p>
          <w:p w14:paraId="64DC224B" w14:textId="1FA02BD0" w:rsidR="00DB6317" w:rsidRPr="00F3583E" w:rsidRDefault="00DB6317" w:rsidP="00DB6317">
            <w:pPr>
              <w:pStyle w:val="aa"/>
              <w:spacing w:line="240" w:lineRule="auto"/>
              <w:rPr>
                <w:rFonts w:ascii="Times New Roman" w:hAnsi="Times New Roman" w:cs="Times New Roman"/>
                <w:bCs/>
                <w:sz w:val="24"/>
                <w:szCs w:val="24"/>
                <w:lang w:val="kk-KZ"/>
              </w:rPr>
            </w:pPr>
            <w:r>
              <w:rPr>
                <w:rFonts w:ascii="Times New Roman" w:hAnsi="Times New Roman" w:cs="Times New Roman"/>
                <w:bCs/>
                <w:sz w:val="24"/>
                <w:szCs w:val="24"/>
                <w:lang w:val="kk-KZ"/>
              </w:rPr>
              <w:t>2)</w:t>
            </w:r>
          </w:p>
          <w:p w14:paraId="18F804D6" w14:textId="750572BF" w:rsidR="00DF0E28" w:rsidRPr="00837AAD" w:rsidRDefault="00DF0E28" w:rsidP="00F3583E">
            <w:pPr>
              <w:pStyle w:val="aa"/>
              <w:spacing w:line="240" w:lineRule="auto"/>
              <w:rPr>
                <w:rFonts w:ascii="Times New Roman" w:hAnsi="Times New Roman" w:cs="Times New Roman"/>
                <w:bCs/>
                <w:sz w:val="24"/>
                <w:szCs w:val="24"/>
                <w:lang w:val="kk-KZ"/>
              </w:rPr>
            </w:pPr>
            <w:r w:rsidRPr="00837AAD">
              <w:rPr>
                <w:rFonts w:ascii="Times New Roman" w:eastAsia="MS Mincho" w:hAnsi="Times New Roman" w:cs="Times New Roman"/>
                <w:b/>
                <w:sz w:val="24"/>
                <w:szCs w:val="24"/>
                <w:lang w:val="kk-KZ"/>
              </w:rPr>
              <w:t>1.3.</w:t>
            </w:r>
            <w:r w:rsidRPr="00837AAD">
              <w:rPr>
                <w:rFonts w:ascii="Times New Roman" w:eastAsia="MS Mincho" w:hAnsi="Times New Roman" w:cs="Times New Roman"/>
                <w:sz w:val="24"/>
                <w:szCs w:val="24"/>
                <w:lang w:val="kk-KZ"/>
              </w:rPr>
              <w:t xml:space="preserve"> Кепіл затының кепілдік бағасы</w:t>
            </w:r>
            <w:r w:rsidR="00006C30" w:rsidRPr="00837AAD">
              <w:rPr>
                <w:rFonts w:ascii="Times New Roman" w:eastAsia="MS Mincho" w:hAnsi="Times New Roman" w:cs="Times New Roman"/>
                <w:sz w:val="24"/>
                <w:szCs w:val="24"/>
                <w:lang w:val="kk-KZ"/>
              </w:rPr>
              <w:t>:</w:t>
            </w:r>
            <w:r w:rsidRPr="00837AAD">
              <w:rPr>
                <w:rFonts w:ascii="Times New Roman" w:eastAsia="MS Mincho" w:hAnsi="Times New Roman" w:cs="Times New Roman"/>
                <w:sz w:val="24"/>
                <w:szCs w:val="24"/>
                <w:lang w:val="kk-KZ"/>
              </w:rPr>
              <w:t xml:space="preserve"> </w:t>
            </w:r>
            <w:r w:rsidR="001B7915">
              <w:rPr>
                <w:rFonts w:ascii="Times New Roman" w:hAnsi="Times New Roman" w:cs="Times New Roman"/>
                <w:b/>
                <w:bCs/>
                <w:color w:val="000000"/>
                <w:sz w:val="24"/>
                <w:szCs w:val="24"/>
                <w:lang w:val="kk-KZ"/>
              </w:rPr>
              <w:t>_________</w:t>
            </w:r>
            <w:r w:rsidR="00F3583E">
              <w:rPr>
                <w:rFonts w:ascii="Times New Roman" w:hAnsi="Times New Roman" w:cs="Times New Roman"/>
                <w:b/>
                <w:bCs/>
                <w:color w:val="000000"/>
                <w:sz w:val="24"/>
                <w:szCs w:val="24"/>
                <w:lang w:val="kk-KZ"/>
              </w:rPr>
              <w:t xml:space="preserve"> </w:t>
            </w:r>
            <w:r w:rsidR="00C4520B" w:rsidRPr="00C4520B">
              <w:rPr>
                <w:rFonts w:ascii="Times New Roman" w:hAnsi="Times New Roman" w:cs="Times New Roman"/>
                <w:b/>
                <w:bCs/>
                <w:color w:val="000000"/>
                <w:sz w:val="24"/>
                <w:szCs w:val="24"/>
                <w:lang w:val="kk-KZ"/>
              </w:rPr>
              <w:t>(</w:t>
            </w:r>
            <w:r w:rsidR="001B7915">
              <w:rPr>
                <w:rFonts w:ascii="Times New Roman" w:hAnsi="Times New Roman" w:cs="Times New Roman"/>
                <w:b/>
                <w:bCs/>
                <w:color w:val="000000"/>
                <w:sz w:val="24"/>
                <w:szCs w:val="24"/>
                <w:lang w:val="kk-KZ"/>
              </w:rPr>
              <w:t>__________</w:t>
            </w:r>
            <w:r w:rsidR="001320D6" w:rsidRPr="001320D6">
              <w:rPr>
                <w:rFonts w:ascii="Times New Roman" w:hAnsi="Times New Roman" w:cs="Times New Roman"/>
                <w:b/>
                <w:bCs/>
                <w:color w:val="000000"/>
                <w:sz w:val="24"/>
                <w:szCs w:val="24"/>
                <w:lang w:val="kk-KZ"/>
              </w:rPr>
              <w:t xml:space="preserve">) </w:t>
            </w:r>
            <w:r w:rsidR="006355E6" w:rsidRPr="00837AAD">
              <w:rPr>
                <w:rStyle w:val="s0"/>
                <w:rFonts w:eastAsia="Calibri"/>
                <w:b/>
                <w:bCs/>
                <w:sz w:val="24"/>
                <w:szCs w:val="24"/>
                <w:lang w:val="kk-KZ"/>
              </w:rPr>
              <w:t>теңгені</w:t>
            </w:r>
            <w:r w:rsidR="002F6F47" w:rsidRPr="00837AAD">
              <w:rPr>
                <w:rFonts w:ascii="Times New Roman" w:hAnsi="Times New Roman" w:cs="Times New Roman"/>
                <w:bCs/>
                <w:sz w:val="24"/>
                <w:szCs w:val="24"/>
                <w:lang w:val="kk-KZ"/>
              </w:rPr>
              <w:t xml:space="preserve"> құрайды.</w:t>
            </w:r>
          </w:p>
          <w:p w14:paraId="7DDE46DA" w14:textId="77777777" w:rsidR="00DF0E28" w:rsidRPr="00837AAD" w:rsidRDefault="00DF0E28" w:rsidP="00716B76">
            <w:pPr>
              <w:pStyle w:val="aa"/>
              <w:spacing w:line="240" w:lineRule="auto"/>
              <w:rPr>
                <w:rFonts w:ascii="Times New Roman" w:hAnsi="Times New Roman" w:cs="Times New Roman"/>
                <w:bCs/>
                <w:sz w:val="24"/>
                <w:szCs w:val="24"/>
                <w:lang w:val="kk-KZ"/>
              </w:rPr>
            </w:pPr>
            <w:r w:rsidRPr="00837AAD">
              <w:rPr>
                <w:rFonts w:ascii="Times New Roman" w:hAnsi="Times New Roman" w:cs="Times New Roman"/>
                <w:b/>
                <w:bCs/>
                <w:sz w:val="24"/>
                <w:szCs w:val="24"/>
                <w:lang w:val="kk-KZ"/>
              </w:rPr>
              <w:t>1.4.</w:t>
            </w:r>
            <w:r w:rsidR="00144E75" w:rsidRPr="00837AAD">
              <w:rPr>
                <w:rFonts w:ascii="Times New Roman" w:hAnsi="Times New Roman" w:cs="Times New Roman"/>
                <w:b/>
                <w:bCs/>
                <w:sz w:val="24"/>
                <w:szCs w:val="24"/>
                <w:lang w:val="kk-KZ"/>
              </w:rPr>
              <w:t xml:space="preserve"> </w:t>
            </w:r>
            <w:r w:rsidR="00AD4A97" w:rsidRPr="00837AAD">
              <w:rPr>
                <w:rFonts w:ascii="Times New Roman" w:hAnsi="Times New Roman" w:cs="Times New Roman"/>
                <w:sz w:val="24"/>
                <w:szCs w:val="24"/>
                <w:lang w:val="kk-KZ"/>
              </w:rPr>
              <w:t xml:space="preserve"> </w:t>
            </w:r>
            <w:r w:rsidR="00AD4A97" w:rsidRPr="00837AAD">
              <w:rPr>
                <w:rFonts w:ascii="Times New Roman" w:hAnsi="Times New Roman" w:cs="Times New Roman"/>
                <w:bCs/>
                <w:sz w:val="24"/>
                <w:szCs w:val="24"/>
                <w:lang w:val="kk-KZ"/>
              </w:rPr>
              <w:t>Кепіл заты кепіл берушінің пайдалануында және иеленуінде, билік ету құқығынсыз қалады.</w:t>
            </w:r>
          </w:p>
          <w:p w14:paraId="5351137A" w14:textId="02ECA1CF" w:rsidR="00DF0E28" w:rsidRPr="00837AAD" w:rsidRDefault="00DF0E28" w:rsidP="00716B76">
            <w:pPr>
              <w:pStyle w:val="aa"/>
              <w:spacing w:line="240" w:lineRule="auto"/>
              <w:rPr>
                <w:rFonts w:ascii="Times New Roman" w:hAnsi="Times New Roman" w:cs="Times New Roman"/>
                <w:bCs/>
                <w:sz w:val="24"/>
                <w:szCs w:val="24"/>
                <w:lang w:val="kk-KZ"/>
              </w:rPr>
            </w:pPr>
            <w:r w:rsidRPr="00837AAD">
              <w:rPr>
                <w:rFonts w:ascii="Times New Roman" w:hAnsi="Times New Roman" w:cs="Times New Roman"/>
                <w:b/>
                <w:bCs/>
                <w:sz w:val="24"/>
                <w:szCs w:val="24"/>
                <w:lang w:val="kk-KZ"/>
              </w:rPr>
              <w:t>1.5.</w:t>
            </w:r>
            <w:r w:rsidR="00144E75" w:rsidRPr="00837AAD">
              <w:rPr>
                <w:rFonts w:ascii="Times New Roman" w:hAnsi="Times New Roman" w:cs="Times New Roman"/>
                <w:b/>
                <w:bCs/>
                <w:sz w:val="24"/>
                <w:szCs w:val="24"/>
                <w:lang w:val="kk-KZ"/>
              </w:rPr>
              <w:t xml:space="preserve"> </w:t>
            </w:r>
            <w:r w:rsidR="00AD4A97" w:rsidRPr="00837AAD">
              <w:rPr>
                <w:rFonts w:ascii="Times New Roman" w:hAnsi="Times New Roman" w:cs="Times New Roman"/>
                <w:sz w:val="24"/>
                <w:szCs w:val="24"/>
                <w:lang w:val="kk-KZ"/>
              </w:rPr>
              <w:t xml:space="preserve"> </w:t>
            </w:r>
            <w:r w:rsidR="00AD4A97" w:rsidRPr="00837AAD">
              <w:rPr>
                <w:rFonts w:ascii="Times New Roman" w:hAnsi="Times New Roman" w:cs="Times New Roman"/>
                <w:bCs/>
                <w:sz w:val="24"/>
                <w:szCs w:val="24"/>
                <w:lang w:val="kk-KZ"/>
              </w:rPr>
              <w:t xml:space="preserve">Осы арқылы Кепіл беруші, егер Тараптар жасасқан қосымша келісімде өзгеше айқындалмаса, Кепіл затының осы Шарттың бүкіл қолданылу мерзімі ішінде заңды және нақты ауыртпалық салынбағанына және үшінші тұлғалардың құқықтарымен </w:t>
            </w:r>
            <w:r w:rsidR="00AD4A97" w:rsidRPr="00837AAD">
              <w:rPr>
                <w:rFonts w:ascii="Times New Roman" w:hAnsi="Times New Roman" w:cs="Times New Roman"/>
                <w:bCs/>
                <w:sz w:val="24"/>
                <w:szCs w:val="24"/>
                <w:lang w:val="kk-KZ"/>
              </w:rPr>
              <w:lastRenderedPageBreak/>
              <w:t>ауыртпалық салынбайтынына кепілдік береді</w:t>
            </w:r>
            <w:r w:rsidR="00C14F15" w:rsidRPr="00837AAD">
              <w:rPr>
                <w:rFonts w:ascii="Times New Roman" w:hAnsi="Times New Roman" w:cs="Times New Roman"/>
                <w:bCs/>
                <w:sz w:val="24"/>
                <w:szCs w:val="24"/>
                <w:lang w:val="kk-KZ"/>
              </w:rPr>
              <w:t>.</w:t>
            </w:r>
          </w:p>
          <w:p w14:paraId="1DA1F4E2" w14:textId="351F0C27" w:rsidR="00343312" w:rsidRPr="00837AAD" w:rsidRDefault="00343312" w:rsidP="00716B76">
            <w:pPr>
              <w:pStyle w:val="aa"/>
              <w:spacing w:line="240" w:lineRule="auto"/>
              <w:rPr>
                <w:rFonts w:ascii="Times New Roman" w:hAnsi="Times New Roman" w:cs="Times New Roman"/>
                <w:bCs/>
                <w:sz w:val="24"/>
                <w:szCs w:val="24"/>
                <w:lang w:val="kk-KZ"/>
              </w:rPr>
            </w:pPr>
            <w:r w:rsidRPr="001320D6">
              <w:rPr>
                <w:rFonts w:ascii="Times New Roman" w:hAnsi="Times New Roman" w:cs="Times New Roman"/>
                <w:b/>
                <w:sz w:val="24"/>
                <w:szCs w:val="24"/>
                <w:lang w:val="kk-KZ"/>
              </w:rPr>
              <w:t>1.6.</w:t>
            </w:r>
            <w:r w:rsidRPr="00837AAD">
              <w:rPr>
                <w:rFonts w:ascii="Times New Roman" w:hAnsi="Times New Roman" w:cs="Times New Roman"/>
                <w:bCs/>
                <w:sz w:val="24"/>
                <w:szCs w:val="24"/>
                <w:lang w:val="kk-KZ"/>
              </w:rPr>
              <w:t xml:space="preserve"> </w:t>
            </w:r>
            <w:r w:rsidR="001320D6" w:rsidRPr="001320D6">
              <w:rPr>
                <w:rFonts w:ascii="Times New Roman" w:hAnsi="Times New Roman" w:cs="Times New Roman"/>
                <w:bCs/>
                <w:sz w:val="24"/>
                <w:szCs w:val="24"/>
                <w:lang w:val="kk-KZ"/>
              </w:rPr>
              <w:t xml:space="preserve">Кепіл берушінің жұбайының (зайыбының) кепілге, кепіл нысанасын іске асырудың сот және соттан тыс рәсіміне келісімі кепіл берушінің жұбайының (зайыбының) </w:t>
            </w:r>
            <w:r w:rsidR="001B7915">
              <w:rPr>
                <w:rFonts w:ascii="Times New Roman" w:hAnsi="Times New Roman" w:cs="Times New Roman"/>
                <w:bCs/>
                <w:sz w:val="24"/>
                <w:szCs w:val="24"/>
                <w:lang w:val="kk-KZ"/>
              </w:rPr>
              <w:t>_______</w:t>
            </w:r>
            <w:r w:rsidR="001320D6" w:rsidRPr="001320D6">
              <w:rPr>
                <w:rFonts w:ascii="Times New Roman" w:hAnsi="Times New Roman" w:cs="Times New Roman"/>
                <w:bCs/>
                <w:sz w:val="24"/>
                <w:szCs w:val="24"/>
                <w:lang w:val="kk-KZ"/>
              </w:rPr>
              <w:t xml:space="preserve"> ж. №</w:t>
            </w:r>
            <w:r w:rsidR="001B7915">
              <w:rPr>
                <w:rFonts w:ascii="Times New Roman" w:hAnsi="Times New Roman" w:cs="Times New Roman"/>
                <w:bCs/>
                <w:sz w:val="24"/>
                <w:szCs w:val="24"/>
                <w:lang w:val="kk-KZ"/>
              </w:rPr>
              <w:t>_______</w:t>
            </w:r>
            <w:r w:rsidR="001320D6" w:rsidRPr="001320D6">
              <w:rPr>
                <w:rFonts w:ascii="Times New Roman" w:hAnsi="Times New Roman" w:cs="Times New Roman"/>
                <w:bCs/>
                <w:sz w:val="24"/>
                <w:szCs w:val="24"/>
                <w:lang w:val="kk-KZ"/>
              </w:rPr>
              <w:t xml:space="preserve"> нотариус куәландырған келісімімен расталады</w:t>
            </w:r>
            <w:r w:rsidR="00BA7012" w:rsidRPr="00837AAD">
              <w:rPr>
                <w:rFonts w:ascii="Times New Roman" w:hAnsi="Times New Roman" w:cs="Times New Roman"/>
                <w:bCs/>
                <w:sz w:val="24"/>
                <w:szCs w:val="24"/>
                <w:lang w:val="kk-KZ"/>
              </w:rPr>
              <w:t>.</w:t>
            </w:r>
          </w:p>
          <w:p w14:paraId="2E7C7214" w14:textId="77777777" w:rsidR="00343312" w:rsidRPr="00837AAD" w:rsidRDefault="00343312" w:rsidP="00716B76">
            <w:pPr>
              <w:pStyle w:val="aa"/>
              <w:spacing w:line="240" w:lineRule="auto"/>
              <w:rPr>
                <w:rFonts w:ascii="Times New Roman" w:hAnsi="Times New Roman" w:cs="Times New Roman"/>
                <w:bCs/>
                <w:sz w:val="24"/>
                <w:szCs w:val="24"/>
                <w:lang w:val="kk-KZ"/>
              </w:rPr>
            </w:pPr>
          </w:p>
          <w:p w14:paraId="051FAA94" w14:textId="77777777" w:rsidR="00DF0E28" w:rsidRPr="00837AAD" w:rsidRDefault="00DF0E28" w:rsidP="00716B76">
            <w:pPr>
              <w:pStyle w:val="aa"/>
              <w:spacing w:line="240" w:lineRule="auto"/>
              <w:jc w:val="center"/>
              <w:rPr>
                <w:rFonts w:ascii="Times New Roman" w:eastAsia="MS Mincho" w:hAnsi="Times New Roman" w:cs="Times New Roman"/>
                <w:b/>
                <w:sz w:val="24"/>
                <w:szCs w:val="24"/>
                <w:lang w:val="kk-KZ"/>
              </w:rPr>
            </w:pPr>
            <w:r w:rsidRPr="00837AAD">
              <w:rPr>
                <w:rFonts w:ascii="Times New Roman" w:eastAsia="MS Mincho" w:hAnsi="Times New Roman" w:cs="Times New Roman"/>
                <w:b/>
                <w:sz w:val="24"/>
                <w:szCs w:val="24"/>
                <w:lang w:val="kk-KZ"/>
              </w:rPr>
              <w:t>2.</w:t>
            </w:r>
            <w:r w:rsidR="009B3527" w:rsidRPr="00837AAD">
              <w:rPr>
                <w:rFonts w:ascii="Times New Roman" w:eastAsia="MS Mincho" w:hAnsi="Times New Roman" w:cs="Times New Roman"/>
                <w:b/>
                <w:sz w:val="24"/>
                <w:szCs w:val="24"/>
                <w:lang w:val="kk-KZ"/>
              </w:rPr>
              <w:t xml:space="preserve"> </w:t>
            </w:r>
            <w:r w:rsidRPr="00837AAD">
              <w:rPr>
                <w:rFonts w:ascii="Times New Roman" w:eastAsia="MS Mincho" w:hAnsi="Times New Roman" w:cs="Times New Roman"/>
                <w:b/>
                <w:sz w:val="24"/>
                <w:szCs w:val="24"/>
                <w:lang w:val="kk-KZ"/>
              </w:rPr>
              <w:t>ТАРАПТАРДЫҢ ҚҰҚЫҚТАРЫ МЕН МІНДЕТТЕРІ</w:t>
            </w:r>
          </w:p>
          <w:p w14:paraId="2ADF9ED2" w14:textId="77777777" w:rsidR="00DF0E28" w:rsidRPr="00837AAD" w:rsidRDefault="00DF0E28" w:rsidP="00716B76">
            <w:pPr>
              <w:pStyle w:val="aa"/>
              <w:spacing w:line="240" w:lineRule="auto"/>
              <w:rPr>
                <w:rFonts w:ascii="Times New Roman" w:eastAsia="MS Mincho" w:hAnsi="Times New Roman" w:cs="Times New Roman"/>
                <w:b/>
                <w:sz w:val="24"/>
                <w:szCs w:val="24"/>
                <w:lang w:val="kk-KZ"/>
              </w:rPr>
            </w:pPr>
            <w:r w:rsidRPr="00837AAD">
              <w:rPr>
                <w:rFonts w:ascii="Times New Roman" w:eastAsia="MS Mincho" w:hAnsi="Times New Roman" w:cs="Times New Roman"/>
                <w:b/>
                <w:sz w:val="24"/>
                <w:szCs w:val="24"/>
                <w:lang w:val="kk-KZ"/>
              </w:rPr>
              <w:t>2.1.</w:t>
            </w:r>
            <w:r w:rsidR="009B3527" w:rsidRPr="00837AAD">
              <w:rPr>
                <w:rFonts w:ascii="Times New Roman" w:eastAsia="MS Mincho" w:hAnsi="Times New Roman" w:cs="Times New Roman"/>
                <w:b/>
                <w:sz w:val="24"/>
                <w:szCs w:val="24"/>
                <w:lang w:val="kk-KZ"/>
              </w:rPr>
              <w:t xml:space="preserve"> </w:t>
            </w:r>
            <w:r w:rsidRPr="00837AAD">
              <w:rPr>
                <w:rFonts w:ascii="Times New Roman" w:eastAsia="MS Mincho" w:hAnsi="Times New Roman" w:cs="Times New Roman"/>
                <w:b/>
                <w:sz w:val="24"/>
                <w:szCs w:val="24"/>
                <w:lang w:val="kk-KZ"/>
              </w:rPr>
              <w:t>Кепіл ұстаушы құқылы:</w:t>
            </w:r>
          </w:p>
          <w:p w14:paraId="5FDCBAD3" w14:textId="2E908375" w:rsidR="009E4C86" w:rsidRDefault="0075681C"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sz w:val="24"/>
                <w:szCs w:val="24"/>
                <w:lang w:val="kk-KZ"/>
              </w:rPr>
              <w:t>1) К</w:t>
            </w:r>
            <w:r w:rsidR="00DF0E28" w:rsidRPr="00837AAD">
              <w:rPr>
                <w:rFonts w:ascii="Times New Roman" w:eastAsia="MS Mincho" w:hAnsi="Times New Roman" w:cs="Times New Roman"/>
                <w:sz w:val="24"/>
                <w:szCs w:val="24"/>
                <w:lang w:val="kk-KZ"/>
              </w:rPr>
              <w:t xml:space="preserve">епіл затының </w:t>
            </w:r>
            <w:r w:rsidR="009E4C86" w:rsidRPr="00837AAD">
              <w:rPr>
                <w:rFonts w:ascii="Times New Roman" w:eastAsia="MS Mincho" w:hAnsi="Times New Roman" w:cs="Times New Roman"/>
                <w:sz w:val="24"/>
                <w:szCs w:val="24"/>
                <w:lang w:val="kk-KZ"/>
              </w:rPr>
              <w:t>бүлінуі салдарынан оның нарықтық құнының төмендеуі анықталған жағдайда</w:t>
            </w:r>
            <w:r w:rsidR="00DF0E28" w:rsidRPr="00837AAD">
              <w:rPr>
                <w:rFonts w:ascii="Times New Roman" w:eastAsia="MS Mincho" w:hAnsi="Times New Roman" w:cs="Times New Roman"/>
                <w:sz w:val="24"/>
                <w:szCs w:val="24"/>
                <w:lang w:val="kk-KZ"/>
              </w:rPr>
              <w:t>,</w:t>
            </w:r>
            <w:r w:rsidR="00BA1CD2" w:rsidRPr="00837AAD">
              <w:rPr>
                <w:rFonts w:ascii="Times New Roman" w:hAnsi="Times New Roman" w:cs="Times New Roman"/>
                <w:sz w:val="24"/>
                <w:szCs w:val="24"/>
                <w:lang w:val="kk-KZ"/>
              </w:rPr>
              <w:t xml:space="preserve"> </w:t>
            </w:r>
            <w:r w:rsidR="00BA1CD2" w:rsidRPr="00837AAD">
              <w:rPr>
                <w:rFonts w:ascii="Times New Roman" w:eastAsia="MS Mincho" w:hAnsi="Times New Roman" w:cs="Times New Roman"/>
                <w:sz w:val="24"/>
                <w:szCs w:val="24"/>
                <w:lang w:val="kk-KZ"/>
              </w:rPr>
              <w:t>Кепіл затынына ұқсас мүлік құнының нарығындағы бағасы өзгергенде немесе К</w:t>
            </w:r>
            <w:r w:rsidR="00DF0E28" w:rsidRPr="00837AAD">
              <w:rPr>
                <w:rFonts w:ascii="Times New Roman" w:eastAsia="MS Mincho" w:hAnsi="Times New Roman" w:cs="Times New Roman"/>
                <w:sz w:val="24"/>
                <w:szCs w:val="24"/>
                <w:lang w:val="kk-KZ"/>
              </w:rPr>
              <w:t>епіл затының жағдайын төмендететін қайта жоспарлау жүргізілгенде, Кепіл берушінің/Қарыз алушының есебінен Кепіл затына қайта бағалау жүргізіледі. Қайта бағалауды Қазақстан Республикасының заңдарына сәйкес тәуелсіз бағалаушы жүзеге асырады</w:t>
            </w:r>
            <w:r w:rsidR="000261A0" w:rsidRPr="00837AAD">
              <w:rPr>
                <w:rFonts w:ascii="Times New Roman" w:eastAsia="MS Mincho" w:hAnsi="Times New Roman" w:cs="Times New Roman"/>
                <w:sz w:val="24"/>
                <w:szCs w:val="24"/>
                <w:lang w:val="kk-KZ"/>
              </w:rPr>
              <w:t>;</w:t>
            </w:r>
          </w:p>
          <w:p w14:paraId="31F81701" w14:textId="7A549FA5" w:rsidR="00DF0E28" w:rsidRPr="00837AAD" w:rsidRDefault="0075681C"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sz w:val="24"/>
                <w:szCs w:val="24"/>
                <w:lang w:val="kk-KZ"/>
              </w:rPr>
              <w:t>2) К</w:t>
            </w:r>
            <w:r w:rsidR="00B833E2" w:rsidRPr="00837AAD">
              <w:rPr>
                <w:rFonts w:ascii="Times New Roman" w:eastAsia="MS Mincho" w:hAnsi="Times New Roman" w:cs="Times New Roman"/>
                <w:sz w:val="24"/>
                <w:szCs w:val="24"/>
                <w:lang w:val="kk-KZ"/>
              </w:rPr>
              <w:t>епіл затының кепілдік құнының мөлшері азайған жағдайда Қарыз алушыдан және/немесе Кепіл берушіден кепіл затын басқа ауыртпалық салынбаған өтімді және тең бағалы мүлікпен ауыстыруды және/немесе толықтыруды талап етуге құқылы, бұл ретте мүлікті қосымша қамтамасыз ету ретінде қабылдау және/немесе кепіл затын ауыстыру туралы шешімді кепіл ұстаушы қабылдайды;</w:t>
            </w:r>
            <w:r w:rsidR="00DF0E28" w:rsidRPr="00837AAD">
              <w:rPr>
                <w:rFonts w:ascii="Times New Roman" w:eastAsia="MS Mincho" w:hAnsi="Times New Roman" w:cs="Times New Roman"/>
                <w:sz w:val="24"/>
                <w:szCs w:val="24"/>
                <w:lang w:val="kk-KZ"/>
              </w:rPr>
              <w:t xml:space="preserve">     </w:t>
            </w:r>
          </w:p>
          <w:p w14:paraId="15975FDA" w14:textId="55F5E9B9" w:rsidR="001F3531" w:rsidRPr="00837AAD" w:rsidRDefault="00B833E2"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sz w:val="24"/>
                <w:szCs w:val="24"/>
                <w:lang w:val="kk-KZ"/>
              </w:rPr>
              <w:t>3</w:t>
            </w:r>
            <w:r w:rsidR="00277C09" w:rsidRPr="00837AAD">
              <w:rPr>
                <w:rFonts w:ascii="Times New Roman" w:eastAsia="MS Mincho" w:hAnsi="Times New Roman" w:cs="Times New Roman"/>
                <w:sz w:val="24"/>
                <w:szCs w:val="24"/>
                <w:lang w:val="kk-KZ"/>
              </w:rPr>
              <w:t xml:space="preserve">) </w:t>
            </w:r>
            <w:r w:rsidR="000261A0" w:rsidRPr="00837AAD">
              <w:rPr>
                <w:rFonts w:ascii="Times New Roman" w:eastAsia="MS Mincho" w:hAnsi="Times New Roman" w:cs="Times New Roman"/>
                <w:sz w:val="24"/>
                <w:szCs w:val="24"/>
                <w:lang w:val="kk-KZ"/>
              </w:rPr>
              <w:t>Ж</w:t>
            </w:r>
            <w:r w:rsidR="00DF0E28" w:rsidRPr="00837AAD">
              <w:rPr>
                <w:rFonts w:ascii="Times New Roman" w:eastAsia="MS Mincho" w:hAnsi="Times New Roman" w:cs="Times New Roman"/>
                <w:sz w:val="24"/>
                <w:szCs w:val="24"/>
                <w:lang w:val="kk-KZ"/>
              </w:rPr>
              <w:t xml:space="preserve">арты жылда бір реттен кем емес Кепіл затына қадағалауды жүзеге асырады, ал Кепіл беруші/Қарыз алушы бұл жағдайда көмегін көрсетуі тиіс. Кепіл затының бүліну(жойылу) қаупі туындаған сәтте Кепіл ұстаушы Қарыз алушыдан Келісім шарт бойынша міндеттемесін </w:t>
            </w:r>
            <w:r w:rsidRPr="00837AAD">
              <w:rPr>
                <w:rFonts w:ascii="Times New Roman" w:eastAsia="MS Mincho" w:hAnsi="Times New Roman" w:cs="Times New Roman"/>
                <w:sz w:val="24"/>
                <w:szCs w:val="24"/>
                <w:lang w:val="kk-KZ"/>
              </w:rPr>
              <w:t>дереу орындауды талап етеді,</w:t>
            </w:r>
            <w:r w:rsidR="00DF0E28" w:rsidRPr="00837AAD">
              <w:rPr>
                <w:rFonts w:ascii="Times New Roman" w:eastAsia="MS Mincho" w:hAnsi="Times New Roman" w:cs="Times New Roman"/>
                <w:sz w:val="24"/>
                <w:szCs w:val="24"/>
                <w:lang w:val="kk-KZ"/>
              </w:rPr>
              <w:t xml:space="preserve"> </w:t>
            </w:r>
            <w:r w:rsidR="00060E11" w:rsidRPr="00837AAD">
              <w:rPr>
                <w:rFonts w:ascii="Times New Roman" w:eastAsia="MS Mincho" w:hAnsi="Times New Roman" w:cs="Times New Roman"/>
                <w:sz w:val="24"/>
                <w:szCs w:val="24"/>
                <w:lang w:val="kk-KZ"/>
              </w:rPr>
              <w:t xml:space="preserve">ал Қарыз алушы осы талапты Кепіл ұстаушының талаптарында көрсетілген мерзімде орындамаған жағдайда </w:t>
            </w:r>
            <w:r w:rsidRPr="00837AAD">
              <w:rPr>
                <w:rFonts w:ascii="Times New Roman" w:eastAsia="MS Mincho" w:hAnsi="Times New Roman" w:cs="Times New Roman"/>
                <w:sz w:val="24"/>
                <w:szCs w:val="24"/>
                <w:lang w:val="kk-KZ"/>
              </w:rPr>
              <w:t xml:space="preserve"> </w:t>
            </w:r>
            <w:r w:rsidR="00DF0E28" w:rsidRPr="00837AAD">
              <w:rPr>
                <w:rFonts w:ascii="Times New Roman" w:eastAsia="MS Mincho" w:hAnsi="Times New Roman" w:cs="Times New Roman"/>
                <w:sz w:val="24"/>
                <w:szCs w:val="24"/>
                <w:lang w:val="kk-KZ"/>
              </w:rPr>
              <w:t xml:space="preserve">Кепіл затынан </w:t>
            </w:r>
            <w:r w:rsidR="00060E11" w:rsidRPr="00837AAD">
              <w:rPr>
                <w:rFonts w:ascii="Times New Roman" w:hAnsi="Times New Roman" w:cs="Times New Roman"/>
                <w:sz w:val="24"/>
                <w:szCs w:val="24"/>
                <w:lang w:val="kk-KZ"/>
              </w:rPr>
              <w:t xml:space="preserve"> </w:t>
            </w:r>
            <w:r w:rsidR="00060E11" w:rsidRPr="00837AAD">
              <w:rPr>
                <w:rFonts w:ascii="Times New Roman" w:eastAsia="MS Mincho" w:hAnsi="Times New Roman" w:cs="Times New Roman"/>
                <w:sz w:val="24"/>
                <w:szCs w:val="24"/>
                <w:lang w:val="kk-KZ"/>
              </w:rPr>
              <w:t>өндіріп алуға</w:t>
            </w:r>
            <w:r w:rsidR="001A45EB" w:rsidRPr="00837AAD">
              <w:rPr>
                <w:rFonts w:ascii="Times New Roman" w:eastAsia="MS Mincho" w:hAnsi="Times New Roman" w:cs="Times New Roman"/>
                <w:sz w:val="24"/>
                <w:szCs w:val="24"/>
                <w:lang w:val="kk-KZ"/>
              </w:rPr>
              <w:t>.</w:t>
            </w:r>
          </w:p>
          <w:p w14:paraId="6B44E38B" w14:textId="656E34D9" w:rsidR="00DF0E28" w:rsidRPr="00837AAD" w:rsidRDefault="001F3531"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sz w:val="24"/>
                <w:szCs w:val="24"/>
                <w:lang w:val="kk-KZ"/>
              </w:rPr>
              <w:t>4</w:t>
            </w:r>
            <w:r w:rsidR="00DF0E28" w:rsidRPr="00837AAD">
              <w:rPr>
                <w:rFonts w:ascii="Times New Roman" w:eastAsia="MS Mincho" w:hAnsi="Times New Roman" w:cs="Times New Roman"/>
                <w:sz w:val="24"/>
                <w:szCs w:val="24"/>
                <w:lang w:val="kk-KZ"/>
              </w:rPr>
              <w:t xml:space="preserve">) </w:t>
            </w:r>
            <w:r w:rsidR="0075681C" w:rsidRPr="00837AAD">
              <w:rPr>
                <w:rFonts w:ascii="Times New Roman" w:eastAsia="MS Mincho" w:hAnsi="Times New Roman" w:cs="Times New Roman"/>
                <w:sz w:val="24"/>
                <w:szCs w:val="24"/>
                <w:lang w:val="kk-KZ"/>
              </w:rPr>
              <w:t>К</w:t>
            </w:r>
            <w:r w:rsidR="00DF0E28" w:rsidRPr="00837AAD">
              <w:rPr>
                <w:rFonts w:ascii="Times New Roman" w:eastAsia="MS Mincho" w:hAnsi="Times New Roman" w:cs="Times New Roman"/>
                <w:sz w:val="24"/>
                <w:szCs w:val="24"/>
                <w:lang w:val="kk-KZ"/>
              </w:rPr>
              <w:t>епіл берушінің Кепіл затына тексеру мен қайта бағалауды жүргізуден бас тартқан немесе басқа да кедергі келтірген жағдайда, Кепіл берушіге/Қарыз алушыға келтірілген шығындар есебін көрсете отырып тексеруді және/немесе қайта бағалауды өздігінен жүзеге асыруға;</w:t>
            </w:r>
          </w:p>
          <w:p w14:paraId="4FEE443E" w14:textId="77777777" w:rsidR="003438CA" w:rsidRPr="00837AAD" w:rsidRDefault="003438CA" w:rsidP="00716B76">
            <w:pPr>
              <w:pStyle w:val="aa"/>
              <w:spacing w:line="240" w:lineRule="auto"/>
              <w:rPr>
                <w:rFonts w:ascii="Times New Roman" w:eastAsia="MS Mincho" w:hAnsi="Times New Roman" w:cs="Times New Roman"/>
                <w:sz w:val="24"/>
                <w:szCs w:val="24"/>
                <w:lang w:val="kk-KZ"/>
              </w:rPr>
            </w:pPr>
          </w:p>
          <w:p w14:paraId="4CDA31EC" w14:textId="79589D4D" w:rsidR="009974FC" w:rsidRPr="00837AAD" w:rsidRDefault="0075681C"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sz w:val="24"/>
                <w:szCs w:val="24"/>
                <w:lang w:val="kk-KZ"/>
              </w:rPr>
              <w:t>5)</w:t>
            </w:r>
            <w:r w:rsidRPr="00837AAD">
              <w:rPr>
                <w:rFonts w:ascii="Times New Roman" w:hAnsi="Times New Roman" w:cs="Times New Roman"/>
                <w:sz w:val="24"/>
                <w:szCs w:val="24"/>
                <w:lang w:val="kk-KZ"/>
              </w:rPr>
              <w:t xml:space="preserve"> </w:t>
            </w:r>
            <w:r w:rsidRPr="00837AAD">
              <w:rPr>
                <w:rFonts w:ascii="Times New Roman" w:eastAsia="MS Mincho" w:hAnsi="Times New Roman" w:cs="Times New Roman"/>
                <w:sz w:val="24"/>
                <w:szCs w:val="24"/>
                <w:lang w:val="kk-KZ"/>
              </w:rPr>
              <w:t xml:space="preserve">Кепіл заты жоғалған, жойылған немесе бүлінген жағдайда (сондай-ақ кепіл ұстаушының құқықтарына қысым жасайтын кепіл затына тыйым салынған немесе өзге де </w:t>
            </w:r>
            <w:r w:rsidRPr="00837AAD">
              <w:rPr>
                <w:rFonts w:ascii="Times New Roman" w:eastAsia="MS Mincho" w:hAnsi="Times New Roman" w:cs="Times New Roman"/>
                <w:sz w:val="24"/>
                <w:szCs w:val="24"/>
                <w:lang w:val="kk-KZ"/>
              </w:rPr>
              <w:lastRenderedPageBreak/>
              <w:t xml:space="preserve">ауыртпалық салынған жағдайда) және </w:t>
            </w:r>
            <w:r w:rsidR="009974FC" w:rsidRPr="00837AAD">
              <w:rPr>
                <w:rFonts w:ascii="Times New Roman" w:hAnsi="Times New Roman" w:cs="Times New Roman"/>
                <w:sz w:val="24"/>
                <w:szCs w:val="24"/>
                <w:lang w:val="kk-KZ"/>
              </w:rPr>
              <w:t xml:space="preserve"> </w:t>
            </w:r>
            <w:r w:rsidR="004761A7" w:rsidRPr="00837AAD">
              <w:rPr>
                <w:rFonts w:ascii="Times New Roman" w:eastAsia="MS Mincho" w:hAnsi="Times New Roman" w:cs="Times New Roman"/>
                <w:sz w:val="24"/>
                <w:szCs w:val="24"/>
                <w:lang w:val="kk-KZ"/>
              </w:rPr>
              <w:t>Кепіл беруші</w:t>
            </w:r>
            <w:r w:rsidR="009974FC" w:rsidRPr="00837AAD">
              <w:rPr>
                <w:rFonts w:ascii="Times New Roman" w:eastAsia="MS Mincho" w:hAnsi="Times New Roman" w:cs="Times New Roman"/>
                <w:sz w:val="24"/>
                <w:szCs w:val="24"/>
                <w:lang w:val="kk-KZ"/>
              </w:rPr>
              <w:t xml:space="preserve"> және/немесе Қарыз</w:t>
            </w:r>
            <w:r w:rsidR="004761A7" w:rsidRPr="00837AAD">
              <w:rPr>
                <w:rFonts w:ascii="Times New Roman" w:eastAsia="MS Mincho" w:hAnsi="Times New Roman" w:cs="Times New Roman"/>
                <w:sz w:val="24"/>
                <w:szCs w:val="24"/>
                <w:lang w:val="kk-KZ"/>
              </w:rPr>
              <w:t xml:space="preserve"> алушы</w:t>
            </w:r>
            <w:r w:rsidR="009974FC" w:rsidRPr="00837AAD">
              <w:rPr>
                <w:rFonts w:ascii="Times New Roman" w:eastAsia="MS Mincho" w:hAnsi="Times New Roman" w:cs="Times New Roman"/>
                <w:sz w:val="24"/>
                <w:szCs w:val="24"/>
                <w:lang w:val="kk-KZ"/>
              </w:rPr>
              <w:t xml:space="preserve"> Кепіл ұстаушының талаптарын қанағаттандыратын ауыртпалық салынбаған өзге де ө</w:t>
            </w:r>
            <w:r w:rsidR="004761A7" w:rsidRPr="00837AAD">
              <w:rPr>
                <w:rFonts w:ascii="Times New Roman" w:eastAsia="MS Mincho" w:hAnsi="Times New Roman" w:cs="Times New Roman"/>
                <w:sz w:val="24"/>
                <w:szCs w:val="24"/>
                <w:lang w:val="kk-KZ"/>
              </w:rPr>
              <w:t>тімді және тең бағалы мүлікпен К</w:t>
            </w:r>
            <w:r w:rsidR="009974FC" w:rsidRPr="00837AAD">
              <w:rPr>
                <w:rFonts w:ascii="Times New Roman" w:eastAsia="MS Mincho" w:hAnsi="Times New Roman" w:cs="Times New Roman"/>
                <w:sz w:val="24"/>
                <w:szCs w:val="24"/>
                <w:lang w:val="kk-KZ"/>
              </w:rPr>
              <w:t>епіл ұста</w:t>
            </w:r>
            <w:r w:rsidR="00B7152B" w:rsidRPr="00837AAD">
              <w:rPr>
                <w:rFonts w:ascii="Times New Roman" w:eastAsia="MS Mincho" w:hAnsi="Times New Roman" w:cs="Times New Roman"/>
                <w:sz w:val="24"/>
                <w:szCs w:val="24"/>
                <w:lang w:val="kk-KZ"/>
              </w:rPr>
              <w:t>ушы көрсеткен қисынды мерзімде К</w:t>
            </w:r>
            <w:r w:rsidR="009974FC" w:rsidRPr="00837AAD">
              <w:rPr>
                <w:rFonts w:ascii="Times New Roman" w:eastAsia="MS Mincho" w:hAnsi="Times New Roman" w:cs="Times New Roman"/>
                <w:sz w:val="24"/>
                <w:szCs w:val="24"/>
                <w:lang w:val="kk-KZ"/>
              </w:rPr>
              <w:t xml:space="preserve">епіл </w:t>
            </w:r>
            <w:r w:rsidR="00B7152B" w:rsidRPr="00837AAD">
              <w:rPr>
                <w:rFonts w:ascii="Times New Roman" w:eastAsia="MS Mincho" w:hAnsi="Times New Roman" w:cs="Times New Roman"/>
                <w:sz w:val="24"/>
                <w:szCs w:val="24"/>
                <w:lang w:val="kk-KZ"/>
              </w:rPr>
              <w:t>затын</w:t>
            </w:r>
            <w:r w:rsidR="009974FC" w:rsidRPr="00837AAD">
              <w:rPr>
                <w:rFonts w:ascii="Times New Roman" w:eastAsia="MS Mincho" w:hAnsi="Times New Roman" w:cs="Times New Roman"/>
                <w:sz w:val="24"/>
                <w:szCs w:val="24"/>
                <w:lang w:val="kk-KZ"/>
              </w:rPr>
              <w:t xml:space="preserve"> ауыстыруды/толықтыруды жүзеге асырмаған жағдайда, </w:t>
            </w:r>
            <w:r w:rsidR="009974FC" w:rsidRPr="00837AAD">
              <w:rPr>
                <w:rFonts w:ascii="Times New Roman" w:hAnsi="Times New Roman" w:cs="Times New Roman"/>
                <w:sz w:val="24"/>
                <w:szCs w:val="24"/>
                <w:lang w:val="kk-KZ"/>
              </w:rPr>
              <w:t xml:space="preserve"> </w:t>
            </w:r>
            <w:r w:rsidR="009974FC" w:rsidRPr="00837AAD">
              <w:rPr>
                <w:rFonts w:ascii="Times New Roman" w:eastAsia="MS Mincho" w:hAnsi="Times New Roman" w:cs="Times New Roman"/>
                <w:sz w:val="24"/>
                <w:szCs w:val="24"/>
                <w:lang w:val="kk-KZ"/>
              </w:rPr>
              <w:t>Қарыз алушының Қарыз шарты бойынша барлық міндеттемелерін дереу, мерзімінен бұрын орындауын талап ету</w:t>
            </w:r>
            <w:r w:rsidR="00DE09B3" w:rsidRPr="00837AAD">
              <w:rPr>
                <w:rFonts w:ascii="Times New Roman" w:eastAsia="MS Mincho" w:hAnsi="Times New Roman" w:cs="Times New Roman"/>
                <w:sz w:val="24"/>
                <w:szCs w:val="24"/>
                <w:lang w:val="kk-KZ"/>
              </w:rPr>
              <w:t>ге</w:t>
            </w:r>
            <w:r w:rsidR="009974FC" w:rsidRPr="00837AAD">
              <w:rPr>
                <w:rFonts w:ascii="Times New Roman" w:eastAsia="MS Mincho" w:hAnsi="Times New Roman" w:cs="Times New Roman"/>
                <w:sz w:val="24"/>
                <w:szCs w:val="24"/>
                <w:lang w:val="kk-KZ"/>
              </w:rPr>
              <w:t>;</w:t>
            </w:r>
          </w:p>
          <w:p w14:paraId="69BA1043" w14:textId="20099766" w:rsidR="00615220" w:rsidRPr="00837AAD" w:rsidRDefault="00615220"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sz w:val="24"/>
                <w:szCs w:val="24"/>
                <w:lang w:val="kk-KZ"/>
              </w:rPr>
              <w:t>6)</w:t>
            </w:r>
            <w:r w:rsidRPr="00837AAD">
              <w:rPr>
                <w:rFonts w:ascii="Times New Roman" w:hAnsi="Times New Roman" w:cs="Times New Roman"/>
                <w:sz w:val="24"/>
                <w:szCs w:val="24"/>
                <w:lang w:val="kk-KZ"/>
              </w:rPr>
              <w:t xml:space="preserve"> </w:t>
            </w:r>
            <w:r w:rsidR="00AD35E6" w:rsidRPr="00837AAD">
              <w:rPr>
                <w:rFonts w:ascii="Times New Roman" w:eastAsia="MS Mincho" w:hAnsi="Times New Roman" w:cs="Times New Roman"/>
                <w:sz w:val="24"/>
                <w:szCs w:val="24"/>
                <w:lang w:val="kk-KZ"/>
              </w:rPr>
              <w:t xml:space="preserve"> Кепіл берушінің және/немесе Қарыз алушының уәкілетті органдарымен және/немесе сотпен </w:t>
            </w:r>
            <w:r w:rsidRPr="00837AAD">
              <w:rPr>
                <w:rFonts w:ascii="Times New Roman" w:eastAsia="MS Mincho" w:hAnsi="Times New Roman" w:cs="Times New Roman"/>
                <w:sz w:val="24"/>
                <w:szCs w:val="24"/>
                <w:lang w:val="kk-KZ"/>
              </w:rPr>
              <w:t>К</w:t>
            </w:r>
            <w:r w:rsidR="00AD35E6" w:rsidRPr="00837AAD">
              <w:rPr>
                <w:rFonts w:ascii="Times New Roman" w:eastAsia="MS Mincho" w:hAnsi="Times New Roman" w:cs="Times New Roman"/>
                <w:sz w:val="24"/>
                <w:szCs w:val="24"/>
                <w:lang w:val="kk-KZ"/>
              </w:rPr>
              <w:t>епіл берушіні және/немесе Қ</w:t>
            </w:r>
            <w:r w:rsidRPr="00837AAD">
              <w:rPr>
                <w:rFonts w:ascii="Times New Roman" w:eastAsia="MS Mincho" w:hAnsi="Times New Roman" w:cs="Times New Roman"/>
                <w:sz w:val="24"/>
                <w:szCs w:val="24"/>
                <w:lang w:val="kk-KZ"/>
              </w:rPr>
              <w:t>арыз алушыны тарату және/немесе қайта ұйымдастыру т</w:t>
            </w:r>
            <w:r w:rsidR="00AD35E6" w:rsidRPr="00837AAD">
              <w:rPr>
                <w:rFonts w:ascii="Times New Roman" w:eastAsia="MS Mincho" w:hAnsi="Times New Roman" w:cs="Times New Roman"/>
                <w:sz w:val="24"/>
                <w:szCs w:val="24"/>
                <w:lang w:val="kk-KZ"/>
              </w:rPr>
              <w:t xml:space="preserve">уралы шешім қабылдаған жағдайда </w:t>
            </w:r>
            <w:r w:rsidRPr="00837AAD">
              <w:rPr>
                <w:rFonts w:ascii="Times New Roman" w:eastAsia="MS Mincho" w:hAnsi="Times New Roman" w:cs="Times New Roman"/>
                <w:sz w:val="24"/>
                <w:szCs w:val="24"/>
                <w:lang w:val="kk-KZ"/>
              </w:rPr>
              <w:t>(тарату және/немесе қайта ұйымдастыру негіздеріне қарамастан)</w:t>
            </w:r>
            <w:r w:rsidR="00AD35E6" w:rsidRPr="00837AAD">
              <w:rPr>
                <w:rFonts w:ascii="Times New Roman" w:eastAsia="MS Mincho" w:hAnsi="Times New Roman" w:cs="Times New Roman"/>
                <w:sz w:val="24"/>
                <w:szCs w:val="24"/>
                <w:lang w:val="kk-KZ"/>
              </w:rPr>
              <w:t xml:space="preserve">, </w:t>
            </w:r>
            <w:r w:rsidR="00AD35E6" w:rsidRPr="00837AAD">
              <w:rPr>
                <w:rFonts w:ascii="Times New Roman" w:hAnsi="Times New Roman" w:cs="Times New Roman"/>
                <w:sz w:val="24"/>
                <w:szCs w:val="24"/>
                <w:lang w:val="kk-KZ"/>
              </w:rPr>
              <w:t xml:space="preserve"> </w:t>
            </w:r>
            <w:r w:rsidR="00AD35E6" w:rsidRPr="00837AAD">
              <w:rPr>
                <w:rFonts w:ascii="Times New Roman" w:eastAsia="MS Mincho" w:hAnsi="Times New Roman" w:cs="Times New Roman"/>
                <w:sz w:val="24"/>
                <w:szCs w:val="24"/>
                <w:lang w:val="kk-KZ"/>
              </w:rPr>
              <w:t>Қарыз алушының Қарыз шарты бойынша барлық міндеттемелерін дереу, мерзімінен бұрын орындауын талап ету</w:t>
            </w:r>
            <w:r w:rsidR="00937802" w:rsidRPr="00837AAD">
              <w:rPr>
                <w:rFonts w:ascii="Times New Roman" w:eastAsia="MS Mincho" w:hAnsi="Times New Roman" w:cs="Times New Roman"/>
                <w:sz w:val="24"/>
                <w:szCs w:val="24"/>
                <w:lang w:val="kk-KZ"/>
              </w:rPr>
              <w:t>ге</w:t>
            </w:r>
            <w:r w:rsidR="00AD35E6" w:rsidRPr="00837AAD">
              <w:rPr>
                <w:rFonts w:ascii="Times New Roman" w:eastAsia="MS Mincho" w:hAnsi="Times New Roman" w:cs="Times New Roman"/>
                <w:sz w:val="24"/>
                <w:szCs w:val="24"/>
                <w:lang w:val="kk-KZ"/>
              </w:rPr>
              <w:t>,</w:t>
            </w:r>
            <w:r w:rsidR="00937802" w:rsidRPr="00837AAD">
              <w:rPr>
                <w:rFonts w:ascii="Times New Roman" w:eastAsia="MS Mincho" w:hAnsi="Times New Roman" w:cs="Times New Roman"/>
                <w:sz w:val="24"/>
                <w:szCs w:val="24"/>
                <w:lang w:val="kk-KZ"/>
              </w:rPr>
              <w:t xml:space="preserve"> </w:t>
            </w:r>
            <w:r w:rsidR="00937802" w:rsidRPr="00837AAD">
              <w:rPr>
                <w:rFonts w:ascii="Times New Roman" w:hAnsi="Times New Roman" w:cs="Times New Roman"/>
                <w:sz w:val="24"/>
                <w:szCs w:val="24"/>
                <w:lang w:val="kk-KZ"/>
              </w:rPr>
              <w:t xml:space="preserve"> </w:t>
            </w:r>
            <w:r w:rsidR="00937802" w:rsidRPr="00837AAD">
              <w:rPr>
                <w:rFonts w:ascii="Times New Roman" w:eastAsia="MS Mincho" w:hAnsi="Times New Roman" w:cs="Times New Roman"/>
                <w:sz w:val="24"/>
                <w:szCs w:val="24"/>
                <w:lang w:val="kk-KZ"/>
              </w:rPr>
              <w:t>ал Қарыз алушы осы талапты Кепіл ұстаушының талаптарында көрсетілген мерзімде орындамаған жағдайда  Кепіл затынан  өндіріп алуға</w:t>
            </w:r>
            <w:r w:rsidR="005909B0" w:rsidRPr="00837AAD">
              <w:rPr>
                <w:rFonts w:ascii="Times New Roman" w:eastAsia="MS Mincho" w:hAnsi="Times New Roman" w:cs="Times New Roman"/>
                <w:sz w:val="24"/>
                <w:szCs w:val="24"/>
                <w:lang w:val="kk-KZ"/>
              </w:rPr>
              <w:t>;</w:t>
            </w:r>
            <w:r w:rsidR="000261A0" w:rsidRPr="00837AAD">
              <w:rPr>
                <w:rFonts w:ascii="Times New Roman" w:eastAsia="MS Mincho" w:hAnsi="Times New Roman" w:cs="Times New Roman"/>
                <w:sz w:val="24"/>
                <w:szCs w:val="24"/>
                <w:lang w:val="kk-KZ"/>
              </w:rPr>
              <w:t xml:space="preserve"> </w:t>
            </w:r>
          </w:p>
          <w:p w14:paraId="220EB8E7" w14:textId="0AFC5469" w:rsidR="00DF0E28" w:rsidRPr="00837AAD" w:rsidRDefault="002D55C1" w:rsidP="00716B76">
            <w:pPr>
              <w:pStyle w:val="aa"/>
              <w:spacing w:line="240" w:lineRule="auto"/>
              <w:rPr>
                <w:rFonts w:ascii="Times New Roman" w:eastAsia="MS Mincho" w:hAnsi="Times New Roman" w:cs="Times New Roman"/>
                <w:sz w:val="24"/>
                <w:szCs w:val="24"/>
                <w:lang w:val="kk-KZ"/>
              </w:rPr>
            </w:pPr>
            <w:r w:rsidRPr="00837AAD">
              <w:rPr>
                <w:rFonts w:ascii="Times New Roman" w:eastAsia="MS Mincho" w:hAnsi="Times New Roman" w:cs="Times New Roman"/>
                <w:sz w:val="24"/>
                <w:szCs w:val="24"/>
                <w:lang w:val="kk-KZ"/>
              </w:rPr>
              <w:t>7</w:t>
            </w:r>
            <w:r w:rsidR="00DF0E28" w:rsidRPr="00837AAD">
              <w:rPr>
                <w:rFonts w:ascii="Times New Roman" w:eastAsia="MS Mincho" w:hAnsi="Times New Roman" w:cs="Times New Roman"/>
                <w:sz w:val="24"/>
                <w:szCs w:val="24"/>
                <w:lang w:val="kk-KZ"/>
              </w:rPr>
              <w:t>) Қарыз алушының Келісім шарт</w:t>
            </w:r>
            <w:r w:rsidR="000C4CF2" w:rsidRPr="00837AAD">
              <w:rPr>
                <w:rFonts w:ascii="Times New Roman" w:eastAsia="MS Mincho" w:hAnsi="Times New Roman" w:cs="Times New Roman"/>
                <w:sz w:val="24"/>
                <w:szCs w:val="24"/>
                <w:lang w:val="kk-KZ"/>
              </w:rPr>
              <w:t>ы</w:t>
            </w:r>
            <w:r w:rsidR="00DF0E28" w:rsidRPr="00837AAD">
              <w:rPr>
                <w:rFonts w:ascii="Times New Roman" w:eastAsia="MS Mincho" w:hAnsi="Times New Roman" w:cs="Times New Roman"/>
                <w:sz w:val="24"/>
                <w:szCs w:val="24"/>
                <w:lang w:val="kk-KZ"/>
              </w:rPr>
              <w:t>нда көрсетілген өз міндеттемелерін орындамаған немесе тиісті орындамаған жағдайда, сонымен қатар қолданыстағы Қазақстан Республикасы Заңдарының шегінде өз талабын сот және соттан тыс тәртіпте өз бетімен мүлікті сату жолы арқылы Кепіл затының құнынан өндіруге;</w:t>
            </w:r>
          </w:p>
          <w:p w14:paraId="29D8323D" w14:textId="754095FA" w:rsidR="00DF0E28" w:rsidRPr="00837AAD" w:rsidRDefault="002D55C1" w:rsidP="00716B76">
            <w:pPr>
              <w:pStyle w:val="a7"/>
              <w:tabs>
                <w:tab w:val="clear" w:pos="0"/>
              </w:tabs>
              <w:jc w:val="both"/>
              <w:rPr>
                <w:rFonts w:ascii="Times New Roman" w:hAnsi="Times New Roman"/>
                <w:b w:val="0"/>
                <w:color w:val="auto"/>
                <w:sz w:val="24"/>
                <w:szCs w:val="24"/>
                <w:lang w:val="kk-KZ"/>
              </w:rPr>
            </w:pPr>
            <w:r w:rsidRPr="00837AAD">
              <w:rPr>
                <w:rFonts w:ascii="Times New Roman" w:hAnsi="Times New Roman"/>
                <w:b w:val="0"/>
                <w:color w:val="auto"/>
                <w:sz w:val="24"/>
                <w:szCs w:val="24"/>
                <w:lang w:val="kk-KZ"/>
              </w:rPr>
              <w:t>8</w:t>
            </w:r>
            <w:r w:rsidR="00DF0E28" w:rsidRPr="00837AAD">
              <w:rPr>
                <w:rFonts w:ascii="Times New Roman" w:hAnsi="Times New Roman"/>
                <w:b w:val="0"/>
                <w:color w:val="auto"/>
                <w:sz w:val="24"/>
                <w:szCs w:val="24"/>
                <w:lang w:val="kk-KZ"/>
              </w:rPr>
              <w:t>) Қарыз алушының кепілмен қамтамасыз етілген міндеттемесін ішінара орындаған жағдайда барлық Кепіл затын</w:t>
            </w:r>
            <w:r w:rsidR="0006217C" w:rsidRPr="00837AAD">
              <w:rPr>
                <w:rFonts w:ascii="Times New Roman" w:hAnsi="Times New Roman"/>
                <w:b w:val="0"/>
                <w:color w:val="auto"/>
                <w:sz w:val="24"/>
                <w:szCs w:val="24"/>
                <w:lang w:val="kk-KZ"/>
              </w:rPr>
              <w:t>а кепіл құқығын сақтап қалуға</w:t>
            </w:r>
            <w:r w:rsidR="000261A0" w:rsidRPr="00837AAD">
              <w:rPr>
                <w:rFonts w:ascii="Times New Roman" w:hAnsi="Times New Roman"/>
                <w:b w:val="0"/>
                <w:color w:val="auto"/>
                <w:sz w:val="24"/>
                <w:szCs w:val="24"/>
                <w:lang w:val="kk-KZ"/>
              </w:rPr>
              <w:t xml:space="preserve">. </w:t>
            </w:r>
          </w:p>
          <w:p w14:paraId="660C0A1A" w14:textId="77777777" w:rsidR="00DF0E28" w:rsidRPr="00837AAD" w:rsidRDefault="00DF0E28" w:rsidP="00716B76">
            <w:pPr>
              <w:jc w:val="both"/>
              <w:rPr>
                <w:rFonts w:eastAsia="MS Mincho"/>
                <w:b/>
                <w:color w:val="auto"/>
                <w:sz w:val="24"/>
                <w:szCs w:val="24"/>
                <w:lang w:val="kk-KZ"/>
              </w:rPr>
            </w:pPr>
            <w:r w:rsidRPr="00837AAD">
              <w:rPr>
                <w:rFonts w:eastAsia="MS Mincho"/>
                <w:b/>
                <w:color w:val="auto"/>
                <w:sz w:val="24"/>
                <w:szCs w:val="24"/>
                <w:lang w:val="kk-KZ"/>
              </w:rPr>
              <w:t>2.2.</w:t>
            </w:r>
            <w:r w:rsidR="009B3527" w:rsidRPr="00837AAD">
              <w:rPr>
                <w:rFonts w:eastAsia="MS Mincho"/>
                <w:b/>
                <w:color w:val="auto"/>
                <w:sz w:val="24"/>
                <w:szCs w:val="24"/>
                <w:lang w:val="kk-KZ"/>
              </w:rPr>
              <w:t xml:space="preserve"> </w:t>
            </w:r>
            <w:r w:rsidRPr="00837AAD">
              <w:rPr>
                <w:rFonts w:eastAsia="MS Mincho"/>
                <w:b/>
                <w:color w:val="auto"/>
                <w:sz w:val="24"/>
                <w:szCs w:val="24"/>
                <w:lang w:val="kk-KZ"/>
              </w:rPr>
              <w:t>Кепіл ұстаушы міндетті:</w:t>
            </w:r>
          </w:p>
          <w:p w14:paraId="76EC6D45" w14:textId="7B3D2AC9" w:rsidR="00DF0E28" w:rsidRPr="00837AAD" w:rsidRDefault="00277C09" w:rsidP="00716B76">
            <w:pPr>
              <w:jc w:val="both"/>
              <w:rPr>
                <w:rFonts w:eastAsia="MS Mincho"/>
                <w:color w:val="auto"/>
                <w:sz w:val="24"/>
                <w:szCs w:val="24"/>
                <w:lang w:val="kk-KZ"/>
              </w:rPr>
            </w:pPr>
            <w:r w:rsidRPr="00837AAD">
              <w:rPr>
                <w:rFonts w:eastAsia="MS Mincho"/>
                <w:color w:val="auto"/>
                <w:sz w:val="24"/>
                <w:szCs w:val="24"/>
                <w:lang w:val="kk-KZ"/>
              </w:rPr>
              <w:t xml:space="preserve">1) </w:t>
            </w:r>
            <w:r w:rsidR="003758B2" w:rsidRPr="00837AAD">
              <w:rPr>
                <w:rFonts w:eastAsia="MS Mincho"/>
                <w:color w:val="auto"/>
                <w:sz w:val="24"/>
                <w:szCs w:val="24"/>
                <w:lang w:val="kk-KZ"/>
              </w:rPr>
              <w:t>О</w:t>
            </w:r>
            <w:r w:rsidR="00DF0E28" w:rsidRPr="00837AAD">
              <w:rPr>
                <w:rFonts w:eastAsia="MS Mincho"/>
                <w:color w:val="auto"/>
                <w:sz w:val="24"/>
                <w:szCs w:val="24"/>
                <w:lang w:val="kk-KZ"/>
              </w:rPr>
              <w:t>сы Шарттың 1.2. бөлігінде көрсетілгендей Қарыз алушының/Кепіл берушінің өз міндеттемелерін толық орындағанға дейін құжаттардың түпнұсқасын</w:t>
            </w:r>
            <w:r w:rsidR="007513C8" w:rsidRPr="00837AAD">
              <w:rPr>
                <w:rFonts w:eastAsia="MS Mincho"/>
                <w:color w:val="auto"/>
                <w:sz w:val="24"/>
                <w:szCs w:val="24"/>
                <w:lang w:val="kk-KZ"/>
              </w:rPr>
              <w:t xml:space="preserve"> сақталуын қамтамасыз ету</w:t>
            </w:r>
            <w:r w:rsidR="00DF0E28" w:rsidRPr="00837AAD">
              <w:rPr>
                <w:rFonts w:eastAsia="MS Mincho"/>
                <w:color w:val="auto"/>
                <w:sz w:val="24"/>
                <w:szCs w:val="24"/>
                <w:lang w:val="kk-KZ"/>
              </w:rPr>
              <w:t>.</w:t>
            </w:r>
          </w:p>
          <w:p w14:paraId="6728EA7F" w14:textId="77777777" w:rsidR="00DF0E28" w:rsidRPr="00837AAD" w:rsidRDefault="00DF0E28" w:rsidP="00716B76">
            <w:pPr>
              <w:jc w:val="both"/>
              <w:rPr>
                <w:rFonts w:eastAsia="MS Mincho"/>
                <w:color w:val="auto"/>
                <w:sz w:val="24"/>
                <w:szCs w:val="24"/>
                <w:lang w:val="kk-KZ"/>
              </w:rPr>
            </w:pPr>
            <w:r w:rsidRPr="00837AAD">
              <w:rPr>
                <w:rFonts w:eastAsia="MS Mincho"/>
                <w:b/>
                <w:color w:val="auto"/>
                <w:sz w:val="24"/>
                <w:szCs w:val="24"/>
                <w:lang w:val="kk-KZ"/>
              </w:rPr>
              <w:t>2.3.</w:t>
            </w:r>
            <w:r w:rsidR="009B3527" w:rsidRPr="00837AAD">
              <w:rPr>
                <w:rFonts w:eastAsia="MS Mincho"/>
                <w:b/>
                <w:color w:val="auto"/>
                <w:sz w:val="24"/>
                <w:szCs w:val="24"/>
                <w:lang w:val="kk-KZ"/>
              </w:rPr>
              <w:t xml:space="preserve"> </w:t>
            </w:r>
            <w:r w:rsidRPr="00837AAD">
              <w:rPr>
                <w:rFonts w:eastAsia="MS Mincho"/>
                <w:b/>
                <w:color w:val="auto"/>
                <w:sz w:val="24"/>
                <w:szCs w:val="24"/>
                <w:lang w:val="kk-KZ"/>
              </w:rPr>
              <w:t>Кепіл беруші міндетті:</w:t>
            </w:r>
          </w:p>
          <w:p w14:paraId="27B902D9" w14:textId="30A834DE" w:rsidR="00BD7A0E" w:rsidRPr="00837AAD" w:rsidRDefault="00BD7A0E" w:rsidP="00716B76">
            <w:pPr>
              <w:tabs>
                <w:tab w:val="left" w:pos="0"/>
              </w:tabs>
              <w:jc w:val="both"/>
              <w:rPr>
                <w:rFonts w:eastAsia="MS Mincho"/>
                <w:color w:val="auto"/>
                <w:sz w:val="24"/>
                <w:szCs w:val="24"/>
                <w:lang w:val="kk-KZ"/>
              </w:rPr>
            </w:pPr>
            <w:r w:rsidRPr="00837AAD">
              <w:rPr>
                <w:rFonts w:eastAsia="MS Mincho"/>
                <w:color w:val="auto"/>
                <w:sz w:val="24"/>
                <w:szCs w:val="24"/>
                <w:lang w:val="kk-KZ"/>
              </w:rPr>
              <w:t>1) Кепіл ұстаушыға кепіл нысанасына қатысты соңғысы сұратқан барлық құжаттарды тиісті талап қойылған күннен бастап 3 (үш) жұмыс күні ішінде беруге міндетті.</w:t>
            </w:r>
          </w:p>
          <w:p w14:paraId="4000FFA4" w14:textId="7C52FA57" w:rsidR="003370B7" w:rsidRPr="00837AAD" w:rsidRDefault="003370B7" w:rsidP="00716B76">
            <w:pPr>
              <w:tabs>
                <w:tab w:val="left" w:pos="0"/>
              </w:tabs>
              <w:jc w:val="both"/>
              <w:rPr>
                <w:rFonts w:eastAsia="MS Mincho"/>
                <w:color w:val="auto"/>
                <w:sz w:val="24"/>
                <w:szCs w:val="24"/>
                <w:lang w:val="kk-KZ"/>
              </w:rPr>
            </w:pPr>
          </w:p>
          <w:p w14:paraId="7FAF0A35" w14:textId="124CA658" w:rsidR="00DF0E28" w:rsidRPr="00837AAD" w:rsidRDefault="00DF0E28" w:rsidP="00716B76">
            <w:pPr>
              <w:tabs>
                <w:tab w:val="left" w:pos="0"/>
              </w:tabs>
              <w:jc w:val="both"/>
              <w:rPr>
                <w:rFonts w:eastAsia="MS Mincho"/>
                <w:color w:val="auto"/>
                <w:sz w:val="24"/>
                <w:szCs w:val="24"/>
                <w:lang w:val="kk-KZ"/>
              </w:rPr>
            </w:pPr>
            <w:r w:rsidRPr="00837AAD">
              <w:rPr>
                <w:rFonts w:eastAsia="MS Mincho"/>
                <w:color w:val="auto"/>
                <w:sz w:val="24"/>
                <w:szCs w:val="24"/>
                <w:lang w:val="kk-KZ"/>
              </w:rPr>
              <w:t>2) Кепіл ұстаушының Кепіл затына</w:t>
            </w:r>
            <w:r w:rsidR="00052ADD" w:rsidRPr="00837AAD">
              <w:rPr>
                <w:rFonts w:eastAsia="MS Mincho"/>
                <w:color w:val="auto"/>
                <w:sz w:val="24"/>
                <w:szCs w:val="24"/>
                <w:lang w:val="kk-KZ"/>
              </w:rPr>
              <w:t xml:space="preserve"> </w:t>
            </w:r>
            <w:r w:rsidRPr="00837AAD">
              <w:rPr>
                <w:rFonts w:eastAsia="MS Mincho"/>
                <w:color w:val="auto"/>
                <w:sz w:val="24"/>
                <w:szCs w:val="24"/>
                <w:lang w:val="kk-KZ"/>
              </w:rPr>
              <w:t>(құжаттар бойынша, сонымен қатар нақтылығына, сақталуына, қолданылу жағдайы мен талабына) те</w:t>
            </w:r>
            <w:r w:rsidR="0006217C" w:rsidRPr="00837AAD">
              <w:rPr>
                <w:rFonts w:eastAsia="MS Mincho"/>
                <w:color w:val="auto"/>
                <w:sz w:val="24"/>
                <w:szCs w:val="24"/>
                <w:lang w:val="kk-KZ"/>
              </w:rPr>
              <w:t>ксеру жүргізуіне көмек беруге</w:t>
            </w:r>
            <w:r w:rsidR="000261A0" w:rsidRPr="00837AAD">
              <w:rPr>
                <w:rFonts w:eastAsia="MS Mincho"/>
                <w:color w:val="auto"/>
                <w:sz w:val="24"/>
                <w:szCs w:val="24"/>
                <w:lang w:val="kk-KZ"/>
              </w:rPr>
              <w:t>.</w:t>
            </w:r>
          </w:p>
          <w:p w14:paraId="21962861" w14:textId="77777777" w:rsidR="00151760" w:rsidRPr="00837AAD" w:rsidRDefault="00151760" w:rsidP="00716B76">
            <w:pPr>
              <w:tabs>
                <w:tab w:val="left" w:pos="0"/>
              </w:tabs>
              <w:jc w:val="both"/>
              <w:rPr>
                <w:rFonts w:eastAsia="MS Mincho"/>
                <w:color w:val="auto"/>
                <w:sz w:val="24"/>
                <w:szCs w:val="24"/>
                <w:lang w:val="kk-KZ"/>
              </w:rPr>
            </w:pPr>
          </w:p>
          <w:p w14:paraId="7927891D" w14:textId="12066FA4" w:rsidR="00DF0E28" w:rsidRPr="00837AAD" w:rsidRDefault="00277C09" w:rsidP="00716B76">
            <w:pPr>
              <w:tabs>
                <w:tab w:val="left" w:pos="0"/>
              </w:tabs>
              <w:jc w:val="both"/>
              <w:rPr>
                <w:rFonts w:eastAsia="MS Mincho"/>
                <w:color w:val="auto"/>
                <w:sz w:val="24"/>
                <w:szCs w:val="24"/>
                <w:lang w:val="kk-KZ"/>
              </w:rPr>
            </w:pPr>
            <w:r w:rsidRPr="00837AAD">
              <w:rPr>
                <w:rFonts w:eastAsia="MS Mincho"/>
                <w:color w:val="auto"/>
                <w:sz w:val="24"/>
                <w:szCs w:val="24"/>
                <w:lang w:val="kk-KZ"/>
              </w:rPr>
              <w:t xml:space="preserve">3) </w:t>
            </w:r>
            <w:r w:rsidR="000261A0" w:rsidRPr="00837AAD">
              <w:rPr>
                <w:rFonts w:eastAsia="MS Mincho"/>
                <w:color w:val="auto"/>
                <w:sz w:val="24"/>
                <w:szCs w:val="24"/>
                <w:lang w:val="kk-KZ"/>
              </w:rPr>
              <w:t>О</w:t>
            </w:r>
            <w:r w:rsidR="00DF0E28" w:rsidRPr="00837AAD">
              <w:rPr>
                <w:rFonts w:eastAsia="MS Mincho"/>
                <w:color w:val="auto"/>
                <w:sz w:val="24"/>
                <w:szCs w:val="24"/>
                <w:lang w:val="kk-KZ"/>
              </w:rPr>
              <w:t xml:space="preserve">сы Шартпен немесе қолданыстағы Қазақстан Республикасы заңдарында </w:t>
            </w:r>
            <w:r w:rsidR="00DF0E28" w:rsidRPr="00837AAD">
              <w:rPr>
                <w:rFonts w:eastAsia="MS Mincho"/>
                <w:color w:val="auto"/>
                <w:sz w:val="24"/>
                <w:szCs w:val="24"/>
                <w:lang w:val="kk-KZ"/>
              </w:rPr>
              <w:lastRenderedPageBreak/>
              <w:t>қарастырылған міндеттеменің кез-келгенін бұзған жағдайда, Кепіл ұстаушының талабы бойынша жылжымайтын мүлік кепілін кепілзатқа ауыстыруға</w:t>
            </w:r>
            <w:r w:rsidR="00052ADD" w:rsidRPr="00837AAD">
              <w:rPr>
                <w:rFonts w:eastAsia="MS Mincho"/>
                <w:color w:val="auto"/>
                <w:sz w:val="24"/>
                <w:szCs w:val="24"/>
                <w:lang w:val="kk-KZ"/>
              </w:rPr>
              <w:t xml:space="preserve"> </w:t>
            </w:r>
            <w:r w:rsidR="00DF0E28" w:rsidRPr="00837AAD">
              <w:rPr>
                <w:rFonts w:eastAsia="MS Mincho"/>
                <w:color w:val="auto"/>
                <w:sz w:val="24"/>
                <w:szCs w:val="24"/>
                <w:lang w:val="kk-KZ"/>
              </w:rPr>
              <w:t>(кепіл затын иелену құқығын Кепіл ұстаушыға беруге)</w:t>
            </w:r>
            <w:r w:rsidR="000261A0" w:rsidRPr="00837AAD">
              <w:rPr>
                <w:rFonts w:eastAsia="MS Mincho"/>
                <w:color w:val="auto"/>
                <w:sz w:val="24"/>
                <w:szCs w:val="24"/>
                <w:lang w:val="kk-KZ"/>
              </w:rPr>
              <w:t>.</w:t>
            </w:r>
            <w:r w:rsidR="003370B7" w:rsidRPr="00837AAD">
              <w:rPr>
                <w:rFonts w:eastAsia="MS Mincho"/>
                <w:color w:val="auto"/>
                <w:sz w:val="24"/>
                <w:szCs w:val="24"/>
                <w:lang w:val="kk-KZ"/>
              </w:rPr>
              <w:t xml:space="preserve"> </w:t>
            </w:r>
          </w:p>
          <w:p w14:paraId="7CC41318" w14:textId="0D3EF3B3" w:rsidR="00DF0E28" w:rsidRPr="00837AAD" w:rsidRDefault="00DF0E28" w:rsidP="00716B76">
            <w:pPr>
              <w:tabs>
                <w:tab w:val="left" w:pos="0"/>
              </w:tabs>
              <w:jc w:val="both"/>
              <w:rPr>
                <w:rFonts w:eastAsia="MS Mincho"/>
                <w:color w:val="auto"/>
                <w:sz w:val="24"/>
                <w:szCs w:val="24"/>
                <w:lang w:val="kk-KZ"/>
              </w:rPr>
            </w:pPr>
            <w:r w:rsidRPr="00837AAD">
              <w:rPr>
                <w:rFonts w:eastAsia="MS Mincho"/>
                <w:color w:val="auto"/>
                <w:sz w:val="24"/>
                <w:szCs w:val="24"/>
                <w:lang w:val="kk-KZ"/>
              </w:rPr>
              <w:t>4) Кепіл ұстаушының жазбаша келі</w:t>
            </w:r>
            <w:r w:rsidR="00052ADD" w:rsidRPr="00837AAD">
              <w:rPr>
                <w:rFonts w:eastAsia="MS Mincho"/>
                <w:color w:val="auto"/>
                <w:sz w:val="24"/>
                <w:szCs w:val="24"/>
                <w:lang w:val="kk-KZ"/>
              </w:rPr>
              <w:t>сімін алдын-ала алмай,</w:t>
            </w:r>
            <w:r w:rsidRPr="00837AAD">
              <w:rPr>
                <w:rFonts w:eastAsia="MS Mincho"/>
                <w:color w:val="auto"/>
                <w:sz w:val="24"/>
                <w:szCs w:val="24"/>
                <w:lang w:val="kk-KZ"/>
              </w:rPr>
              <w:t xml:space="preserve"> Кепіл затын кейінгі кепілге ұсынбауға, (Кепіл затын қайта кепілге қою әрекетін жүзеге асырмау), </w:t>
            </w:r>
            <w:r w:rsidR="00052ADD" w:rsidRPr="00837AAD">
              <w:rPr>
                <w:rFonts w:eastAsia="MS Mincho"/>
                <w:color w:val="auto"/>
                <w:sz w:val="24"/>
                <w:szCs w:val="24"/>
                <w:lang w:val="kk-KZ"/>
              </w:rPr>
              <w:t>жалға, сенімгерлік басқаруға бермеуге, Кепіл затын өзге нысанда иеліктен шығармауға не өзгеше түрде билік етуге, Кепіл затын қайта жоспарлауды және/немесе реконструкциялауды, нысаналы мақсатын өзгертуді жүргізбеуге.</w:t>
            </w:r>
          </w:p>
          <w:p w14:paraId="712E8297" w14:textId="2054C542" w:rsidR="00F4213F" w:rsidRPr="00837AAD" w:rsidRDefault="00F4213F" w:rsidP="00716B76">
            <w:pPr>
              <w:tabs>
                <w:tab w:val="left" w:pos="0"/>
              </w:tabs>
              <w:jc w:val="both"/>
              <w:rPr>
                <w:rFonts w:eastAsia="MS Mincho"/>
                <w:color w:val="auto"/>
                <w:sz w:val="24"/>
                <w:szCs w:val="24"/>
                <w:lang w:val="kk-KZ"/>
              </w:rPr>
            </w:pPr>
          </w:p>
          <w:p w14:paraId="091D7FC6" w14:textId="747EC316" w:rsidR="00DF0E28" w:rsidRPr="00837AAD" w:rsidRDefault="00277C09" w:rsidP="00716B76">
            <w:pPr>
              <w:tabs>
                <w:tab w:val="left" w:pos="0"/>
              </w:tabs>
              <w:jc w:val="both"/>
              <w:rPr>
                <w:rFonts w:eastAsia="MS Mincho"/>
                <w:color w:val="auto"/>
                <w:sz w:val="24"/>
                <w:szCs w:val="24"/>
                <w:lang w:val="kk-KZ"/>
              </w:rPr>
            </w:pPr>
            <w:r w:rsidRPr="00837AAD">
              <w:rPr>
                <w:rFonts w:eastAsia="MS Mincho"/>
                <w:color w:val="auto"/>
                <w:sz w:val="24"/>
                <w:szCs w:val="24"/>
                <w:lang w:val="kk-KZ"/>
              </w:rPr>
              <w:t xml:space="preserve">5) </w:t>
            </w:r>
            <w:r w:rsidR="00F4213F" w:rsidRPr="00837AAD">
              <w:rPr>
                <w:color w:val="auto"/>
                <w:sz w:val="24"/>
                <w:szCs w:val="24"/>
                <w:lang w:val="kk-KZ"/>
              </w:rPr>
              <w:t xml:space="preserve"> </w:t>
            </w:r>
            <w:r w:rsidR="00F4213F" w:rsidRPr="00837AAD">
              <w:rPr>
                <w:rFonts w:eastAsia="MS Mincho"/>
                <w:color w:val="auto"/>
                <w:sz w:val="24"/>
                <w:szCs w:val="24"/>
                <w:lang w:val="kk-KZ"/>
              </w:rPr>
              <w:t xml:space="preserve">Қол қойылған күнінен бастап </w:t>
            </w:r>
            <w:r w:rsidR="00F4213F" w:rsidRPr="00837AAD">
              <w:rPr>
                <w:rFonts w:eastAsia="MS Mincho"/>
                <w:b/>
                <w:bCs/>
                <w:color w:val="auto"/>
                <w:sz w:val="24"/>
                <w:szCs w:val="24"/>
                <w:lang w:val="kk-KZ"/>
              </w:rPr>
              <w:t xml:space="preserve">5 (бес) жұмыс күні ішінде </w:t>
            </w:r>
            <w:r w:rsidR="00F4213F" w:rsidRPr="00837AAD">
              <w:rPr>
                <w:rFonts w:eastAsia="MS Mincho"/>
                <w:color w:val="auto"/>
                <w:sz w:val="24"/>
                <w:szCs w:val="24"/>
                <w:lang w:val="kk-KZ"/>
              </w:rPr>
              <w:t>Кепіл ұстаушыға тиісті растайтын құжатты ұсына отырып, осы Шартты Кепіл затының орналасқан жері бойынша Уәкілетті органда тіркеуге. Дәл осындай шарттар, егер қосымша келісімдердің өзінде өзгеше көзделмесе, болашақта жасалуы мүмкін осы Шартқа ықтимал қосымша келісімдерді тіркеу үшін де қарастырылған.</w:t>
            </w:r>
          </w:p>
          <w:p w14:paraId="2B05D1ED" w14:textId="1953380F" w:rsidR="003370B7" w:rsidRPr="00837AAD" w:rsidRDefault="003370B7" w:rsidP="00716B76">
            <w:pPr>
              <w:tabs>
                <w:tab w:val="left" w:pos="0"/>
              </w:tabs>
              <w:jc w:val="both"/>
              <w:rPr>
                <w:rFonts w:eastAsia="MS Mincho"/>
                <w:color w:val="auto"/>
                <w:sz w:val="24"/>
                <w:szCs w:val="24"/>
                <w:lang w:val="kk-KZ"/>
              </w:rPr>
            </w:pPr>
          </w:p>
          <w:p w14:paraId="289A4B74" w14:textId="19BBEFA1" w:rsidR="003370B7" w:rsidRPr="00837AAD" w:rsidRDefault="003370B7" w:rsidP="00716B76">
            <w:pPr>
              <w:tabs>
                <w:tab w:val="left" w:pos="0"/>
              </w:tabs>
              <w:jc w:val="both"/>
              <w:rPr>
                <w:rFonts w:eastAsia="MS Mincho"/>
                <w:color w:val="auto"/>
                <w:sz w:val="24"/>
                <w:szCs w:val="24"/>
                <w:lang w:val="kk-KZ"/>
              </w:rPr>
            </w:pPr>
          </w:p>
          <w:p w14:paraId="59E4A264" w14:textId="77777777" w:rsidR="003429C3" w:rsidRPr="00837AAD" w:rsidRDefault="003429C3" w:rsidP="00716B76">
            <w:pPr>
              <w:tabs>
                <w:tab w:val="left" w:pos="0"/>
              </w:tabs>
              <w:jc w:val="both"/>
              <w:rPr>
                <w:rFonts w:eastAsia="MS Mincho"/>
                <w:color w:val="auto"/>
                <w:sz w:val="24"/>
                <w:szCs w:val="24"/>
                <w:lang w:val="kk-KZ"/>
              </w:rPr>
            </w:pPr>
          </w:p>
          <w:p w14:paraId="4BBB92BD" w14:textId="44A5304F" w:rsidR="00DF0E28" w:rsidRPr="00837AAD" w:rsidRDefault="00BB36E5" w:rsidP="00716B76">
            <w:pPr>
              <w:tabs>
                <w:tab w:val="left" w:pos="0"/>
              </w:tabs>
              <w:jc w:val="both"/>
              <w:rPr>
                <w:rFonts w:eastAsia="MS Mincho"/>
                <w:color w:val="auto"/>
                <w:sz w:val="24"/>
                <w:szCs w:val="24"/>
                <w:lang w:val="kk-KZ"/>
              </w:rPr>
            </w:pPr>
            <w:r w:rsidRPr="00837AAD">
              <w:rPr>
                <w:rFonts w:eastAsia="MS Mincho"/>
                <w:color w:val="auto"/>
                <w:sz w:val="24"/>
                <w:szCs w:val="24"/>
                <w:lang w:val="kk-KZ"/>
              </w:rPr>
              <w:t>6) Кепіл ұстаушыға кез келген билік ету, нұсқау, формальды талап ету, рұқсат беру, хабарлау немесе Кепіл затына қатысты немесе оған қатысты болуы мүмкін және Кепіл беруші қандай да бір үшінші тараптан алған кез келген басқа құжат туралы (оның ішінде кепіл берушінің кепіл нысанасына құқықтарын жоғалтуға және/немесе кепіл нысанасының болуы мен сақталуына қатер төндіретін мән-жайлардың туындағаны туралы) жазбаша түрде дереу Кепіл ұстаушы</w:t>
            </w:r>
            <w:r w:rsidR="005675A4" w:rsidRPr="00837AAD">
              <w:rPr>
                <w:rFonts w:eastAsia="MS Mincho"/>
                <w:color w:val="auto"/>
                <w:sz w:val="24"/>
                <w:szCs w:val="24"/>
                <w:lang w:val="kk-KZ"/>
              </w:rPr>
              <w:t>ға</w:t>
            </w:r>
            <w:r w:rsidRPr="00837AAD">
              <w:rPr>
                <w:rFonts w:eastAsia="MS Mincho"/>
                <w:color w:val="auto"/>
                <w:sz w:val="24"/>
                <w:szCs w:val="24"/>
                <w:lang w:val="kk-KZ"/>
              </w:rPr>
              <w:t xml:space="preserve"> </w:t>
            </w:r>
            <w:r w:rsidR="00953E44" w:rsidRPr="00837AAD">
              <w:rPr>
                <w:rFonts w:eastAsia="MS Mincho"/>
                <w:color w:val="auto"/>
                <w:sz w:val="24"/>
                <w:szCs w:val="24"/>
                <w:lang w:val="kk-KZ"/>
              </w:rPr>
              <w:t>хабарлауға</w:t>
            </w:r>
            <w:r w:rsidRPr="00837AAD">
              <w:rPr>
                <w:rFonts w:eastAsia="MS Mincho"/>
                <w:color w:val="auto"/>
                <w:sz w:val="24"/>
                <w:szCs w:val="24"/>
                <w:lang w:val="kk-KZ"/>
              </w:rPr>
              <w:t>.</w:t>
            </w:r>
          </w:p>
          <w:p w14:paraId="1C1F952B" w14:textId="0305A19C" w:rsidR="00F4213F" w:rsidRPr="00837AAD" w:rsidRDefault="00717A6B" w:rsidP="00716B76">
            <w:pPr>
              <w:tabs>
                <w:tab w:val="left" w:pos="0"/>
              </w:tabs>
              <w:jc w:val="both"/>
              <w:rPr>
                <w:rFonts w:eastAsia="MS Mincho"/>
                <w:color w:val="auto"/>
                <w:sz w:val="24"/>
                <w:szCs w:val="24"/>
                <w:lang w:val="kk-KZ"/>
              </w:rPr>
            </w:pPr>
            <w:r w:rsidRPr="00837AAD">
              <w:rPr>
                <w:rFonts w:eastAsia="MS Mincho"/>
                <w:color w:val="auto"/>
                <w:sz w:val="24"/>
                <w:szCs w:val="24"/>
                <w:lang w:val="kk-KZ"/>
              </w:rPr>
              <w:t>7)</w:t>
            </w:r>
            <w:r w:rsidRPr="00837AAD">
              <w:rPr>
                <w:color w:val="auto"/>
                <w:sz w:val="24"/>
                <w:szCs w:val="24"/>
                <w:lang w:val="kk-KZ"/>
              </w:rPr>
              <w:t xml:space="preserve"> </w:t>
            </w:r>
            <w:r w:rsidRPr="00837AAD">
              <w:rPr>
                <w:rFonts w:eastAsia="MS Mincho"/>
                <w:color w:val="auto"/>
                <w:sz w:val="24"/>
                <w:szCs w:val="24"/>
                <w:lang w:val="kk-KZ"/>
              </w:rPr>
              <w:t>Кепіл затының кепіл</w:t>
            </w:r>
            <w:r w:rsidR="004761A7" w:rsidRPr="00837AAD">
              <w:rPr>
                <w:rFonts w:eastAsia="MS Mincho"/>
                <w:color w:val="auto"/>
                <w:sz w:val="24"/>
                <w:szCs w:val="24"/>
                <w:lang w:val="kk-KZ"/>
              </w:rPr>
              <w:t xml:space="preserve">дік құнының мөлшері азайған, </w:t>
            </w:r>
            <w:r w:rsidRPr="00837AAD">
              <w:rPr>
                <w:rFonts w:eastAsia="MS Mincho"/>
                <w:color w:val="auto"/>
                <w:sz w:val="24"/>
                <w:szCs w:val="24"/>
                <w:lang w:val="kk-KZ"/>
              </w:rPr>
              <w:t xml:space="preserve">жоғалған, жойылған жағдайда, сондай-ақ Кепіл ұстаушының құқықтарына қысым жасайтын Кепіл затына тыйым салынған немесе өзге де ауыртпалық салынған жағдайда, Кепіл ұстаушы көрсеткен қисынды мерзімде Кепіл затын Кепіл ұстаушының талаптарын қанағаттандыратын ауыртпалық салынбаған басқа өтімді тең бағалы мүлікпен алмастыру және/немесе толықтыру. </w:t>
            </w:r>
            <w:r w:rsidR="00FB0686" w:rsidRPr="00837AAD">
              <w:rPr>
                <w:color w:val="auto"/>
                <w:sz w:val="24"/>
                <w:szCs w:val="24"/>
                <w:lang w:val="kk-KZ"/>
              </w:rPr>
              <w:t xml:space="preserve"> </w:t>
            </w:r>
            <w:r w:rsidR="00FB0686" w:rsidRPr="00837AAD">
              <w:rPr>
                <w:rFonts w:eastAsia="MS Mincho"/>
                <w:color w:val="auto"/>
                <w:sz w:val="24"/>
                <w:szCs w:val="24"/>
                <w:lang w:val="kk-KZ"/>
              </w:rPr>
              <w:t xml:space="preserve">Кепіл нысанасын ауыстыру және/немесе толықтыру мақсатында Қарыз алушы және/немесе кепіл беруші кепіл ұстаушы осындай ауыстыру және/немесе толықтыру туралы талап қойған күннен бастап </w:t>
            </w:r>
            <w:r w:rsidR="00FB0686" w:rsidRPr="00837AAD">
              <w:rPr>
                <w:rFonts w:eastAsia="MS Mincho"/>
                <w:b/>
                <w:color w:val="auto"/>
                <w:sz w:val="24"/>
                <w:szCs w:val="24"/>
                <w:lang w:val="kk-KZ"/>
              </w:rPr>
              <w:t>күнтізбелік 7 (жеті) күн</w:t>
            </w:r>
            <w:r w:rsidR="00FB0686" w:rsidRPr="00837AAD">
              <w:rPr>
                <w:rFonts w:eastAsia="MS Mincho"/>
                <w:color w:val="auto"/>
                <w:sz w:val="24"/>
                <w:szCs w:val="24"/>
                <w:lang w:val="kk-KZ"/>
              </w:rPr>
              <w:t xml:space="preserve"> ішінде Ұсынылатын мүлікке толық ақпарат және құқықты </w:t>
            </w:r>
            <w:r w:rsidR="00FB0686" w:rsidRPr="00837AAD">
              <w:rPr>
                <w:rFonts w:eastAsia="MS Mincho"/>
                <w:color w:val="auto"/>
                <w:sz w:val="24"/>
                <w:szCs w:val="24"/>
                <w:lang w:val="kk-KZ"/>
              </w:rPr>
              <w:lastRenderedPageBreak/>
              <w:t>белгілейтін/құқықты куәландыратын және өзге де құжаттарды беруге</w:t>
            </w:r>
            <w:r w:rsidR="00CC227A" w:rsidRPr="00837AAD">
              <w:rPr>
                <w:rFonts w:eastAsia="MS Mincho"/>
                <w:color w:val="auto"/>
                <w:sz w:val="24"/>
                <w:szCs w:val="24"/>
                <w:lang w:val="kk-KZ"/>
              </w:rPr>
              <w:t>.</w:t>
            </w:r>
          </w:p>
          <w:p w14:paraId="76E2E4B1" w14:textId="250E35E7" w:rsidR="00DF0E28" w:rsidRPr="00837AAD" w:rsidRDefault="00246D98" w:rsidP="00716B76">
            <w:pPr>
              <w:tabs>
                <w:tab w:val="left" w:pos="0"/>
              </w:tabs>
              <w:jc w:val="both"/>
              <w:rPr>
                <w:rFonts w:eastAsia="MS Mincho"/>
                <w:color w:val="auto"/>
                <w:sz w:val="24"/>
                <w:szCs w:val="24"/>
                <w:lang w:val="kk-KZ"/>
              </w:rPr>
            </w:pPr>
            <w:r w:rsidRPr="00837AAD">
              <w:rPr>
                <w:rFonts w:eastAsia="MS Mincho"/>
                <w:color w:val="auto"/>
                <w:sz w:val="24"/>
                <w:szCs w:val="24"/>
                <w:lang w:val="kk-KZ"/>
              </w:rPr>
              <w:t>8)</w:t>
            </w:r>
            <w:r w:rsidRPr="00837AAD">
              <w:rPr>
                <w:color w:val="auto"/>
                <w:sz w:val="24"/>
                <w:szCs w:val="24"/>
                <w:lang w:val="kk-KZ"/>
              </w:rPr>
              <w:t xml:space="preserve"> </w:t>
            </w:r>
            <w:r w:rsidR="00E8450D" w:rsidRPr="00837AAD">
              <w:rPr>
                <w:rFonts w:eastAsia="MS Mincho"/>
                <w:color w:val="auto"/>
                <w:sz w:val="24"/>
                <w:szCs w:val="24"/>
                <w:lang w:val="kk-KZ"/>
              </w:rPr>
              <w:t>Кепіл берушінің Кепіл затына құқықтарын растайтын құжаттарды Кепіл ұстаушыға осы Шарттың бүкіл әрекет ету мерзіміне сақтауға</w:t>
            </w:r>
            <w:r w:rsidR="00CC227A" w:rsidRPr="00837AAD">
              <w:rPr>
                <w:rFonts w:eastAsia="MS Mincho"/>
                <w:color w:val="auto"/>
                <w:sz w:val="24"/>
                <w:szCs w:val="24"/>
                <w:lang w:val="kk-KZ"/>
              </w:rPr>
              <w:t>.</w:t>
            </w:r>
          </w:p>
          <w:p w14:paraId="32D106E0" w14:textId="0A1585E9" w:rsidR="003370B7" w:rsidRPr="00837AAD" w:rsidRDefault="003370B7" w:rsidP="00716B76">
            <w:pPr>
              <w:tabs>
                <w:tab w:val="left" w:pos="0"/>
              </w:tabs>
              <w:jc w:val="both"/>
              <w:rPr>
                <w:rFonts w:eastAsia="MS Mincho"/>
                <w:color w:val="auto"/>
                <w:sz w:val="24"/>
                <w:szCs w:val="24"/>
                <w:lang w:val="kk-KZ"/>
              </w:rPr>
            </w:pPr>
          </w:p>
          <w:p w14:paraId="796C53E8" w14:textId="40C3FFB7" w:rsidR="00AC7499" w:rsidRPr="00837AAD" w:rsidRDefault="00AC7499" w:rsidP="00716B76">
            <w:pPr>
              <w:jc w:val="both"/>
              <w:rPr>
                <w:rFonts w:eastAsia="MS Mincho"/>
                <w:color w:val="auto"/>
                <w:sz w:val="24"/>
                <w:szCs w:val="24"/>
                <w:lang w:val="kk-KZ"/>
              </w:rPr>
            </w:pPr>
            <w:r w:rsidRPr="00837AAD">
              <w:rPr>
                <w:rFonts w:eastAsia="MS Mincho"/>
                <w:color w:val="auto"/>
                <w:sz w:val="24"/>
                <w:szCs w:val="24"/>
                <w:lang w:val="kk-KZ"/>
              </w:rPr>
              <w:t>9</w:t>
            </w:r>
            <w:r w:rsidR="00DF0E28" w:rsidRPr="00837AAD">
              <w:rPr>
                <w:rFonts w:eastAsia="MS Mincho"/>
                <w:color w:val="auto"/>
                <w:sz w:val="24"/>
                <w:szCs w:val="24"/>
                <w:lang w:val="kk-KZ"/>
              </w:rPr>
              <w:t xml:space="preserve">) </w:t>
            </w:r>
            <w:r w:rsidRPr="00837AAD">
              <w:rPr>
                <w:color w:val="auto"/>
                <w:sz w:val="24"/>
                <w:szCs w:val="24"/>
                <w:lang w:val="kk-KZ"/>
              </w:rPr>
              <w:t xml:space="preserve"> </w:t>
            </w:r>
            <w:r w:rsidRPr="00837AAD">
              <w:rPr>
                <w:rFonts w:eastAsia="MS Mincho"/>
                <w:color w:val="auto"/>
                <w:sz w:val="24"/>
                <w:szCs w:val="24"/>
                <w:lang w:val="kk-KZ"/>
              </w:rPr>
              <w:t>Қарыз алушымен барлық шығыстарды, оның ішінде осы Шартты жасасу, ресімдеу және тіркеу бойынша бірлесіп өтеу.</w:t>
            </w:r>
          </w:p>
          <w:p w14:paraId="279A6A7F" w14:textId="60C876CA" w:rsidR="00F4213F" w:rsidRPr="00837AAD" w:rsidRDefault="00F4213F" w:rsidP="00716B76">
            <w:pPr>
              <w:jc w:val="both"/>
              <w:rPr>
                <w:color w:val="auto"/>
                <w:sz w:val="24"/>
                <w:szCs w:val="24"/>
                <w:lang w:val="kk-KZ"/>
              </w:rPr>
            </w:pPr>
            <w:r w:rsidRPr="00837AAD">
              <w:rPr>
                <w:rFonts w:eastAsia="MS Mincho"/>
                <w:color w:val="auto"/>
                <w:sz w:val="24"/>
                <w:szCs w:val="24"/>
                <w:lang w:val="kk-KZ"/>
              </w:rPr>
              <w:t xml:space="preserve">10) </w:t>
            </w:r>
            <w:r w:rsidRPr="00837AAD">
              <w:rPr>
                <w:color w:val="auto"/>
                <w:sz w:val="24"/>
                <w:szCs w:val="24"/>
                <w:lang w:val="kk-KZ"/>
              </w:rPr>
              <w:t xml:space="preserve"> </w:t>
            </w:r>
            <w:r w:rsidR="00CC227A" w:rsidRPr="00837AAD">
              <w:rPr>
                <w:color w:val="auto"/>
                <w:sz w:val="24"/>
                <w:szCs w:val="24"/>
                <w:lang w:val="kk-KZ"/>
              </w:rPr>
              <w:t xml:space="preserve"> Несие комитетінің кепілді сақтандыру қажеттілігі туралы шешім қабылдаған кезде оны сақтандырып, Кепіл ұстаушыға сақтандыру полисінің (сақтандыру шартының) түпнұсқасын ұсынады. </w:t>
            </w:r>
          </w:p>
          <w:p w14:paraId="05820D7C" w14:textId="77777777" w:rsidR="00CC227A" w:rsidRPr="00837AAD" w:rsidRDefault="00CC227A" w:rsidP="00716B76">
            <w:pPr>
              <w:jc w:val="both"/>
              <w:rPr>
                <w:color w:val="auto"/>
                <w:sz w:val="24"/>
                <w:szCs w:val="24"/>
                <w:lang w:val="kk-KZ"/>
              </w:rPr>
            </w:pPr>
          </w:p>
          <w:p w14:paraId="3CF127DA" w14:textId="1985DF06" w:rsidR="00CC227A" w:rsidRPr="00837AAD" w:rsidRDefault="00CC227A" w:rsidP="00716B76">
            <w:pPr>
              <w:jc w:val="both"/>
              <w:rPr>
                <w:color w:val="auto"/>
                <w:sz w:val="24"/>
                <w:szCs w:val="24"/>
                <w:lang w:val="kk-KZ"/>
              </w:rPr>
            </w:pPr>
            <w:r w:rsidRPr="00837AAD">
              <w:rPr>
                <w:color w:val="auto"/>
                <w:sz w:val="24"/>
                <w:szCs w:val="24"/>
                <w:lang w:val="kk-KZ"/>
              </w:rPr>
              <w:t>11)  Кез келген төлемдерді төлеуге, Кепіл затына немесе оның кез келген бөлігіне қатысты барлық міндеттемелерді орындау және орындау және олардың орындалуын және сақталуын растауды талап ету бойынша Кепіл ұстаушыға ұсыну.</w:t>
            </w:r>
          </w:p>
          <w:p w14:paraId="44EAD31B" w14:textId="0AD95E07" w:rsidR="00CC227A" w:rsidRPr="00837AAD" w:rsidRDefault="00CC227A" w:rsidP="00716B76">
            <w:pPr>
              <w:jc w:val="both"/>
              <w:rPr>
                <w:rFonts w:eastAsia="MS Mincho"/>
                <w:color w:val="auto"/>
                <w:sz w:val="24"/>
                <w:szCs w:val="24"/>
                <w:lang w:val="kk-KZ"/>
              </w:rPr>
            </w:pPr>
            <w:r w:rsidRPr="00837AAD">
              <w:rPr>
                <w:color w:val="auto"/>
                <w:sz w:val="24"/>
                <w:szCs w:val="24"/>
                <w:lang w:val="kk-KZ"/>
              </w:rPr>
              <w:t>12)  Кепілмен қамтамасыз етілген міндеттеме орындалмаған жағдайда Кепіл ұстаушының барлық талаптарын кез келген басқа мүліктің құнынан даусыз қанағаттандыру.</w:t>
            </w:r>
          </w:p>
          <w:p w14:paraId="4BDBE3FE" w14:textId="77777777" w:rsidR="00DF0E28" w:rsidRPr="00837AAD" w:rsidRDefault="00DE1925" w:rsidP="00716B76">
            <w:pPr>
              <w:jc w:val="both"/>
              <w:rPr>
                <w:rFonts w:eastAsia="MS Mincho"/>
                <w:b/>
                <w:color w:val="auto"/>
                <w:sz w:val="24"/>
                <w:szCs w:val="24"/>
                <w:lang w:val="kk-KZ"/>
              </w:rPr>
            </w:pPr>
            <w:r w:rsidRPr="00837AAD">
              <w:rPr>
                <w:rFonts w:eastAsia="MS Mincho"/>
                <w:b/>
                <w:color w:val="auto"/>
                <w:sz w:val="24"/>
                <w:szCs w:val="24"/>
                <w:lang w:val="kk-KZ"/>
              </w:rPr>
              <w:t>2.4.</w:t>
            </w:r>
            <w:r w:rsidR="009B3527" w:rsidRPr="00837AAD">
              <w:rPr>
                <w:rFonts w:eastAsia="MS Mincho"/>
                <w:b/>
                <w:color w:val="auto"/>
                <w:sz w:val="24"/>
                <w:szCs w:val="24"/>
                <w:lang w:val="kk-KZ"/>
              </w:rPr>
              <w:t xml:space="preserve"> </w:t>
            </w:r>
            <w:r w:rsidR="00DF0E28" w:rsidRPr="00837AAD">
              <w:rPr>
                <w:rFonts w:eastAsia="MS Mincho"/>
                <w:b/>
                <w:color w:val="auto"/>
                <w:sz w:val="24"/>
                <w:szCs w:val="24"/>
                <w:lang w:val="kk-KZ"/>
              </w:rPr>
              <w:t>Қарыз</w:t>
            </w:r>
            <w:r w:rsidR="00911FB4" w:rsidRPr="00837AAD">
              <w:rPr>
                <w:rFonts w:eastAsia="MS Mincho"/>
                <w:b/>
                <w:color w:val="auto"/>
                <w:sz w:val="24"/>
                <w:szCs w:val="24"/>
                <w:lang w:val="kk-KZ"/>
              </w:rPr>
              <w:t xml:space="preserve"> алушы міндетті:</w:t>
            </w:r>
          </w:p>
          <w:p w14:paraId="4DC652BA" w14:textId="068E85FF" w:rsidR="00DF0E28" w:rsidRPr="00837AAD" w:rsidRDefault="00277C09" w:rsidP="00716B76">
            <w:pPr>
              <w:jc w:val="both"/>
              <w:rPr>
                <w:rFonts w:eastAsia="MS Mincho"/>
                <w:color w:val="auto"/>
                <w:sz w:val="24"/>
                <w:szCs w:val="24"/>
                <w:lang w:val="kk-KZ"/>
              </w:rPr>
            </w:pPr>
            <w:r w:rsidRPr="00837AAD">
              <w:rPr>
                <w:rFonts w:eastAsia="MS Mincho"/>
                <w:color w:val="auto"/>
                <w:sz w:val="24"/>
                <w:szCs w:val="24"/>
                <w:lang w:val="kk-KZ"/>
              </w:rPr>
              <w:t xml:space="preserve">1) </w:t>
            </w:r>
            <w:r w:rsidR="00CC227A" w:rsidRPr="00837AAD">
              <w:rPr>
                <w:rFonts w:eastAsia="MS Mincho"/>
                <w:color w:val="auto"/>
                <w:sz w:val="24"/>
                <w:szCs w:val="24"/>
                <w:lang w:val="kk-KZ"/>
              </w:rPr>
              <w:t>О</w:t>
            </w:r>
            <w:r w:rsidR="00DF0E28" w:rsidRPr="00837AAD">
              <w:rPr>
                <w:rFonts w:eastAsia="MS Mincho"/>
                <w:color w:val="auto"/>
                <w:sz w:val="24"/>
                <w:szCs w:val="24"/>
                <w:lang w:val="kk-KZ"/>
              </w:rPr>
              <w:t>сы Шарт және Келісім шарт бойынша өз міндететемесін тиісті түрде орындауға</w:t>
            </w:r>
            <w:r w:rsidR="00CC227A" w:rsidRPr="00837AAD">
              <w:rPr>
                <w:rFonts w:eastAsia="MS Mincho"/>
                <w:color w:val="auto"/>
                <w:sz w:val="24"/>
                <w:szCs w:val="24"/>
                <w:lang w:val="kk-KZ"/>
              </w:rPr>
              <w:t>.</w:t>
            </w:r>
          </w:p>
          <w:p w14:paraId="4C60800A" w14:textId="3878E34A" w:rsidR="00DF0E28" w:rsidRPr="00837AAD" w:rsidRDefault="00277C09" w:rsidP="00716B76">
            <w:pPr>
              <w:jc w:val="both"/>
              <w:rPr>
                <w:rFonts w:eastAsia="MS Mincho"/>
                <w:color w:val="auto"/>
                <w:sz w:val="24"/>
                <w:szCs w:val="24"/>
                <w:lang w:val="kk-KZ"/>
              </w:rPr>
            </w:pPr>
            <w:r w:rsidRPr="00837AAD">
              <w:rPr>
                <w:rFonts w:eastAsia="MS Mincho"/>
                <w:color w:val="auto"/>
                <w:sz w:val="24"/>
                <w:szCs w:val="24"/>
                <w:lang w:val="kk-KZ"/>
              </w:rPr>
              <w:t xml:space="preserve">2) </w:t>
            </w:r>
            <w:r w:rsidR="00CC227A" w:rsidRPr="00837AAD">
              <w:rPr>
                <w:rFonts w:eastAsia="MS Mincho"/>
                <w:color w:val="auto"/>
                <w:sz w:val="24"/>
                <w:szCs w:val="24"/>
                <w:lang w:val="kk-KZ"/>
              </w:rPr>
              <w:t>О</w:t>
            </w:r>
            <w:r w:rsidR="00DF0E28" w:rsidRPr="00837AAD">
              <w:rPr>
                <w:rFonts w:eastAsia="MS Mincho"/>
                <w:color w:val="auto"/>
                <w:sz w:val="24"/>
                <w:szCs w:val="24"/>
                <w:lang w:val="kk-KZ"/>
              </w:rPr>
              <w:t>сы Шартты тіркеуге сонымен қатар жасауға к</w:t>
            </w:r>
            <w:r w:rsidR="004B1444" w:rsidRPr="00837AAD">
              <w:rPr>
                <w:rFonts w:eastAsia="MS Mincho"/>
                <w:color w:val="auto"/>
                <w:sz w:val="24"/>
                <w:szCs w:val="24"/>
                <w:lang w:val="kk-KZ"/>
              </w:rPr>
              <w:t>е</w:t>
            </w:r>
            <w:r w:rsidR="00DF0E28" w:rsidRPr="00837AAD">
              <w:rPr>
                <w:rFonts w:eastAsia="MS Mincho"/>
                <w:color w:val="auto"/>
                <w:sz w:val="24"/>
                <w:szCs w:val="24"/>
                <w:lang w:val="kk-KZ"/>
              </w:rPr>
              <w:t>тетін барлық шығындарды Кепіл берушімен бірге ортақ түрде өтеуге.</w:t>
            </w:r>
          </w:p>
          <w:p w14:paraId="2D1CCAA3" w14:textId="19049D1B" w:rsidR="00A46964" w:rsidRPr="00837AAD" w:rsidRDefault="00DF0E28" w:rsidP="00716B76">
            <w:pPr>
              <w:jc w:val="both"/>
              <w:rPr>
                <w:rFonts w:eastAsia="MS Mincho"/>
                <w:color w:val="auto"/>
                <w:sz w:val="24"/>
                <w:szCs w:val="24"/>
                <w:lang w:val="kk-KZ"/>
              </w:rPr>
            </w:pPr>
            <w:r w:rsidRPr="00837AAD">
              <w:rPr>
                <w:rFonts w:eastAsia="MS Mincho"/>
                <w:color w:val="auto"/>
                <w:sz w:val="24"/>
                <w:szCs w:val="24"/>
                <w:lang w:val="kk-KZ"/>
              </w:rPr>
              <w:t>3) Кепіл затының кепілдік бағасын төмендететін, жойылу, бүліну қаупі туындаған жағдайда, сонымен қатар Кепіл затын қамауға алу</w:t>
            </w:r>
            <w:r w:rsidR="00277C09" w:rsidRPr="00837AAD">
              <w:rPr>
                <w:rFonts w:eastAsia="MS Mincho"/>
                <w:color w:val="auto"/>
                <w:sz w:val="24"/>
                <w:szCs w:val="24"/>
                <w:lang w:val="kk-KZ"/>
              </w:rPr>
              <w:t>,</w:t>
            </w:r>
            <w:r w:rsidRPr="00837AAD">
              <w:rPr>
                <w:rFonts w:eastAsia="MS Mincho"/>
                <w:color w:val="auto"/>
                <w:sz w:val="24"/>
                <w:szCs w:val="24"/>
                <w:lang w:val="kk-KZ"/>
              </w:rPr>
              <w:t xml:space="preserve"> </w:t>
            </w:r>
            <w:r w:rsidR="00277C09" w:rsidRPr="00837AAD">
              <w:rPr>
                <w:rFonts w:eastAsia="MS Mincho"/>
                <w:color w:val="auto"/>
                <w:sz w:val="24"/>
                <w:szCs w:val="24"/>
                <w:lang w:val="kk-KZ"/>
              </w:rPr>
              <w:t>сондай-ақ Кепіл ұстаушының құқықтарына қысым жасайтын Кепіл затына тыйым салынған немесе өзге де ауыртпалық салынған жағдайда,</w:t>
            </w:r>
            <w:r w:rsidRPr="00837AAD">
              <w:rPr>
                <w:rFonts w:eastAsia="MS Mincho"/>
                <w:color w:val="auto"/>
                <w:sz w:val="24"/>
                <w:szCs w:val="24"/>
                <w:lang w:val="kk-KZ"/>
              </w:rPr>
              <w:t xml:space="preserve"> Кепіл ұстаушынының талабымен Кепіл затын Кепіл ұстаушы көрсеткен мерзімде басқа </w:t>
            </w:r>
            <w:r w:rsidR="00277C09" w:rsidRPr="00837AAD">
              <w:rPr>
                <w:color w:val="auto"/>
                <w:sz w:val="24"/>
                <w:szCs w:val="24"/>
                <w:lang w:val="kk-KZ"/>
              </w:rPr>
              <w:t xml:space="preserve"> </w:t>
            </w:r>
            <w:r w:rsidR="00277C09" w:rsidRPr="00837AAD">
              <w:rPr>
                <w:rFonts w:eastAsia="MS Mincho"/>
                <w:color w:val="auto"/>
                <w:sz w:val="24"/>
                <w:szCs w:val="24"/>
                <w:lang w:val="kk-KZ"/>
              </w:rPr>
              <w:t>ауыртпалық салынбаған</w:t>
            </w:r>
            <w:r w:rsidRPr="00837AAD">
              <w:rPr>
                <w:rFonts w:eastAsia="MS Mincho"/>
                <w:color w:val="auto"/>
                <w:sz w:val="24"/>
                <w:szCs w:val="24"/>
                <w:lang w:val="kk-KZ"/>
              </w:rPr>
              <w:t xml:space="preserve">, өтімді және Кепіл ұстаушының талабын қанағаттандырарлықтай оған тең мүлікпен алмастыруға міндетті. </w:t>
            </w:r>
            <w:r w:rsidR="00277C09" w:rsidRPr="00837AAD">
              <w:rPr>
                <w:rFonts w:eastAsia="MS Mincho"/>
                <w:color w:val="auto"/>
                <w:sz w:val="24"/>
                <w:szCs w:val="24"/>
                <w:lang w:val="kk-KZ"/>
              </w:rPr>
              <w:t xml:space="preserve">Кепіл нысанасын ауыстыру және/немесе толықтыру мақсатында Қарыз алушы және/немесе кепіл беруші кепіл ұстаушы осындай ауыстыру және/немесе толықтыру туралы талап қойған күннен бастап </w:t>
            </w:r>
            <w:r w:rsidR="00277C09" w:rsidRPr="00837AAD">
              <w:rPr>
                <w:rFonts w:eastAsia="MS Mincho"/>
                <w:b/>
                <w:color w:val="auto"/>
                <w:sz w:val="24"/>
                <w:szCs w:val="24"/>
                <w:lang w:val="kk-KZ"/>
              </w:rPr>
              <w:t>күнтізбелік 7 (жеті) күн</w:t>
            </w:r>
            <w:r w:rsidR="00277C09" w:rsidRPr="00837AAD">
              <w:rPr>
                <w:rFonts w:eastAsia="MS Mincho"/>
                <w:color w:val="auto"/>
                <w:sz w:val="24"/>
                <w:szCs w:val="24"/>
                <w:lang w:val="kk-KZ"/>
              </w:rPr>
              <w:t xml:space="preserve"> ішінде Ұсынылатын мүлікке толық ақпарат және құқықты белгілейтін/құқықты куәландыратын және өзге де құжаттарды беруге.</w:t>
            </w:r>
          </w:p>
          <w:p w14:paraId="4496A23C" w14:textId="7D198021" w:rsidR="00AA58FE" w:rsidRPr="00837AAD" w:rsidRDefault="00AA58FE" w:rsidP="00716B76">
            <w:pPr>
              <w:jc w:val="both"/>
              <w:rPr>
                <w:rFonts w:eastAsia="MS Mincho"/>
                <w:color w:val="auto"/>
                <w:sz w:val="24"/>
                <w:szCs w:val="24"/>
                <w:lang w:val="kk-KZ"/>
              </w:rPr>
            </w:pPr>
          </w:p>
          <w:p w14:paraId="389589A1" w14:textId="77777777" w:rsidR="00555399" w:rsidRPr="00837AAD" w:rsidRDefault="00555399" w:rsidP="00716B76">
            <w:pPr>
              <w:jc w:val="both"/>
              <w:rPr>
                <w:rFonts w:eastAsia="MS Mincho"/>
                <w:color w:val="auto"/>
                <w:sz w:val="24"/>
                <w:szCs w:val="24"/>
                <w:lang w:val="kk-KZ"/>
              </w:rPr>
            </w:pPr>
          </w:p>
          <w:p w14:paraId="518C5E23" w14:textId="77777777" w:rsidR="003370B7" w:rsidRPr="00837AAD" w:rsidRDefault="00DF0E28" w:rsidP="00716B76">
            <w:pPr>
              <w:jc w:val="center"/>
              <w:rPr>
                <w:rFonts w:eastAsia="MS Mincho"/>
                <w:b/>
                <w:color w:val="auto"/>
                <w:sz w:val="24"/>
                <w:szCs w:val="24"/>
                <w:lang w:val="kk-KZ"/>
              </w:rPr>
            </w:pPr>
            <w:r w:rsidRPr="00837AAD">
              <w:rPr>
                <w:rFonts w:eastAsia="MS Mincho"/>
                <w:b/>
                <w:color w:val="auto"/>
                <w:sz w:val="24"/>
                <w:szCs w:val="24"/>
                <w:lang w:val="kk-KZ"/>
              </w:rPr>
              <w:t>3.</w:t>
            </w:r>
            <w:r w:rsidR="009B3527" w:rsidRPr="00837AAD">
              <w:rPr>
                <w:rFonts w:eastAsia="MS Mincho"/>
                <w:b/>
                <w:color w:val="auto"/>
                <w:sz w:val="24"/>
                <w:szCs w:val="24"/>
                <w:lang w:val="kk-KZ"/>
              </w:rPr>
              <w:t xml:space="preserve"> </w:t>
            </w:r>
            <w:r w:rsidRPr="00837AAD">
              <w:rPr>
                <w:rFonts w:eastAsia="MS Mincho"/>
                <w:b/>
                <w:color w:val="auto"/>
                <w:sz w:val="24"/>
                <w:szCs w:val="24"/>
                <w:lang w:val="kk-KZ"/>
              </w:rPr>
              <w:t>КЕПІЛ ЗАТЫНАН ӨНДІРІП АЛУ</w:t>
            </w:r>
          </w:p>
          <w:p w14:paraId="61DABB86" w14:textId="1171B07D" w:rsidR="00DF0E28" w:rsidRPr="00837AAD" w:rsidRDefault="00DF0E28" w:rsidP="00716B76">
            <w:pPr>
              <w:jc w:val="center"/>
              <w:rPr>
                <w:rFonts w:eastAsia="MS Mincho"/>
                <w:b/>
                <w:color w:val="auto"/>
                <w:sz w:val="24"/>
                <w:szCs w:val="24"/>
                <w:lang w:val="kk-KZ"/>
              </w:rPr>
            </w:pPr>
            <w:r w:rsidRPr="00837AAD">
              <w:rPr>
                <w:rFonts w:eastAsia="MS Mincho"/>
                <w:b/>
                <w:color w:val="auto"/>
                <w:sz w:val="24"/>
                <w:szCs w:val="24"/>
                <w:lang w:val="kk-KZ"/>
              </w:rPr>
              <w:t xml:space="preserve"> </w:t>
            </w:r>
          </w:p>
          <w:p w14:paraId="1F58FAD1" w14:textId="6AB58132" w:rsidR="00DF0E28" w:rsidRPr="00837AAD" w:rsidRDefault="00DF0E28" w:rsidP="00716B76">
            <w:pPr>
              <w:jc w:val="both"/>
              <w:rPr>
                <w:bCs/>
                <w:color w:val="auto"/>
                <w:sz w:val="24"/>
                <w:szCs w:val="24"/>
                <w:lang w:val="kk-KZ"/>
              </w:rPr>
            </w:pPr>
            <w:r w:rsidRPr="00837AAD">
              <w:rPr>
                <w:b/>
                <w:bCs/>
                <w:color w:val="auto"/>
                <w:sz w:val="24"/>
                <w:szCs w:val="24"/>
                <w:lang w:val="kk-KZ"/>
              </w:rPr>
              <w:lastRenderedPageBreak/>
              <w:t>3.1</w:t>
            </w:r>
            <w:r w:rsidR="00D4480C" w:rsidRPr="00837AAD">
              <w:rPr>
                <w:color w:val="auto"/>
                <w:sz w:val="24"/>
                <w:szCs w:val="24"/>
                <w:lang w:val="kk-KZ"/>
              </w:rPr>
              <w:t xml:space="preserve"> </w:t>
            </w:r>
            <w:r w:rsidR="00D4480C" w:rsidRPr="00837AAD">
              <w:rPr>
                <w:bCs/>
                <w:color w:val="auto"/>
                <w:sz w:val="24"/>
                <w:szCs w:val="24"/>
                <w:lang w:val="kk-KZ"/>
              </w:rPr>
              <w:t>Кепіл ұстаушы өзінің талаптарын сот арқылы және/немесе соттан тыс іске асыру арқылы қанағаттандыруға құқылы. Кепіл берушінің мүлкін сот арқылы өткізу арқылы борышты қанағаттандыру Қазақстан Республикасы заңнамасының талаптарына сәйкес жүзеге асырылады.</w:t>
            </w:r>
            <w:r w:rsidR="00D4480C" w:rsidRPr="00837AAD">
              <w:rPr>
                <w:color w:val="auto"/>
                <w:sz w:val="24"/>
                <w:szCs w:val="24"/>
                <w:lang w:val="kk-KZ"/>
              </w:rPr>
              <w:t xml:space="preserve"> </w:t>
            </w:r>
            <w:r w:rsidRPr="00837AAD">
              <w:rPr>
                <w:bCs/>
                <w:color w:val="auto"/>
                <w:sz w:val="24"/>
                <w:szCs w:val="24"/>
                <w:lang w:val="kk-KZ"/>
              </w:rPr>
              <w:t>Сот тәртібімен өндірген жағдайда барлық сот шығындары егер сот шешімімен басқаша бекітілмесе, Қарыз алушы мен Кепіл берушіге жүктеледі.</w:t>
            </w:r>
            <w:r w:rsidR="003370B7" w:rsidRPr="00837AAD">
              <w:rPr>
                <w:bCs/>
                <w:color w:val="auto"/>
                <w:sz w:val="24"/>
                <w:szCs w:val="24"/>
                <w:lang w:val="kk-KZ"/>
              </w:rPr>
              <w:t xml:space="preserve"> </w:t>
            </w:r>
          </w:p>
          <w:p w14:paraId="339AF66C" w14:textId="399F58CD" w:rsidR="00D4480C" w:rsidRPr="00837AAD" w:rsidRDefault="00DF0E28" w:rsidP="00716B76">
            <w:pPr>
              <w:jc w:val="both"/>
              <w:rPr>
                <w:bCs/>
                <w:color w:val="auto"/>
                <w:sz w:val="24"/>
                <w:szCs w:val="24"/>
                <w:lang w:val="kk-KZ"/>
              </w:rPr>
            </w:pPr>
            <w:r w:rsidRPr="00837AAD">
              <w:rPr>
                <w:b/>
                <w:bCs/>
                <w:color w:val="auto"/>
                <w:sz w:val="24"/>
                <w:szCs w:val="24"/>
                <w:lang w:val="kk-KZ"/>
              </w:rPr>
              <w:t>3.2.</w:t>
            </w:r>
            <w:r w:rsidR="00DD6E4A" w:rsidRPr="00837AAD">
              <w:rPr>
                <w:b/>
                <w:bCs/>
                <w:color w:val="auto"/>
                <w:sz w:val="24"/>
                <w:szCs w:val="24"/>
                <w:lang w:val="kk-KZ"/>
              </w:rPr>
              <w:t xml:space="preserve"> </w:t>
            </w:r>
            <w:r w:rsidR="00637F7F" w:rsidRPr="00837AAD">
              <w:rPr>
                <w:bCs/>
                <w:color w:val="auto"/>
                <w:sz w:val="24"/>
                <w:szCs w:val="24"/>
                <w:lang w:val="kk-KZ"/>
              </w:rPr>
              <w:t>Кепіл ұстаушы к</w:t>
            </w:r>
            <w:r w:rsidR="00D4480C" w:rsidRPr="00837AAD">
              <w:rPr>
                <w:bCs/>
                <w:color w:val="auto"/>
                <w:sz w:val="24"/>
                <w:szCs w:val="24"/>
                <w:lang w:val="kk-KZ"/>
              </w:rPr>
              <w:t xml:space="preserve">епіл заты есебінен: қарыз сомасын (борыштың негізгі сомасын), есептелген сыйақыны, тұрақсыздық айыбын (өсімпұлдарды, айыппұлдарды), өзге де комиссиялар мен төлемдерді, сондай-ақ Қарыз шарты бойынша міндеттемелерді орындамаудан немесе тиісінше орындамаудан келтірілген залалдарды қоса алғанда, бірақ олармен шектелмей, нақты қанағаттандыру кезіне айқындалатын толық көлемде өз талаптарын қанағаттандыруға құқылы. Кепіл ұстаушының кепіл затын ұстау және қорғау жөніндегі шығындары, сот шығындары мен кепіл нысанасынан өндіріп алу жөніндегі шығыстар және осы Шартта көрсетілген өзге де шығыстар да кепіл нысанасы есебінен өтелуге жатады. </w:t>
            </w:r>
            <w:r w:rsidR="003370B7" w:rsidRPr="00837AAD">
              <w:rPr>
                <w:bCs/>
                <w:color w:val="auto"/>
                <w:sz w:val="24"/>
                <w:szCs w:val="24"/>
                <w:lang w:val="kk-KZ"/>
              </w:rPr>
              <w:t xml:space="preserve"> </w:t>
            </w:r>
          </w:p>
          <w:p w14:paraId="2BF1CC6B" w14:textId="1F84C25C" w:rsidR="003370B7" w:rsidRPr="00837AAD" w:rsidRDefault="00DF0E28" w:rsidP="00716B76">
            <w:pPr>
              <w:jc w:val="both"/>
              <w:rPr>
                <w:bCs/>
                <w:color w:val="auto"/>
                <w:sz w:val="24"/>
                <w:szCs w:val="24"/>
                <w:lang w:val="kk-KZ"/>
              </w:rPr>
            </w:pPr>
            <w:r w:rsidRPr="00837AAD">
              <w:rPr>
                <w:b/>
                <w:bCs/>
                <w:color w:val="auto"/>
                <w:sz w:val="24"/>
                <w:szCs w:val="24"/>
                <w:lang w:val="kk-KZ"/>
              </w:rPr>
              <w:t>3.3.</w:t>
            </w:r>
            <w:r w:rsidR="00DD6E4A" w:rsidRPr="00837AAD">
              <w:rPr>
                <w:b/>
                <w:bCs/>
                <w:color w:val="auto"/>
                <w:sz w:val="24"/>
                <w:szCs w:val="24"/>
                <w:lang w:val="kk-KZ"/>
              </w:rPr>
              <w:t xml:space="preserve"> </w:t>
            </w:r>
            <w:r w:rsidR="00CC227A" w:rsidRPr="00837AAD">
              <w:rPr>
                <w:color w:val="auto"/>
                <w:sz w:val="24"/>
                <w:szCs w:val="24"/>
                <w:lang w:val="kk-KZ"/>
              </w:rPr>
              <w:t xml:space="preserve"> </w:t>
            </w:r>
            <w:r w:rsidR="00CC227A" w:rsidRPr="00837AAD">
              <w:rPr>
                <w:bCs/>
                <w:color w:val="auto"/>
                <w:sz w:val="24"/>
                <w:szCs w:val="24"/>
                <w:lang w:val="kk-KZ"/>
              </w:rPr>
              <w:t>Қарыз алушы Қарыз шартында көзделген мiндеттемелердi орындамаған/тиiсiнше орындамаған жағдайда Кепiл ұстаушы кепiл затынан соттан тыс өндiрiп алуға құқылы. Тараптар соттан тыс аукциондар кезінде Кепіл затының бастапқы бағасы Кепіл ұстаушының қалауы бойынша 1.3-тармақта көрсетілген Кепіл затының қамтамасыз ету құнына тең сома болуы мүмкін деп келісті. нақты келісім. Егер Кредит шарты бойынша кепілзат ретінде тек Кепіл нысанасы болса, онда оның бастапқы бағасын анықтау кезінде ол мыналарды қамтуы тиіс: негізгі борыш бойынша берешек сомасы, есептелген сыйақы, өсімпұл мен өсімпұл, аукциондық комиссия. Қарыз алушының Қарыз шарты және/немесе Шарт бойынша міндеттемелерін орындауына байланысты Кепіл ұстаушының пошталық, көліктік және басқа да шығыстары. Бұл ретте Кепiл затын сату бойынша соттан тыс аукциондарды өткiзу тәсiлi Кепiл ұстаушының қалауы бойынша айқындалады.</w:t>
            </w:r>
          </w:p>
          <w:p w14:paraId="76DDFB54" w14:textId="5BCDCA6A" w:rsidR="003370B7" w:rsidRPr="00837AAD" w:rsidRDefault="003370B7" w:rsidP="00716B76">
            <w:pPr>
              <w:jc w:val="both"/>
              <w:rPr>
                <w:bCs/>
                <w:color w:val="auto"/>
                <w:sz w:val="24"/>
                <w:szCs w:val="24"/>
                <w:lang w:val="kk-KZ"/>
              </w:rPr>
            </w:pPr>
          </w:p>
          <w:p w14:paraId="1C28D1CA" w14:textId="3AFA8C6C" w:rsidR="003758B2" w:rsidRPr="00837AAD" w:rsidRDefault="00DF0E28" w:rsidP="00716B76">
            <w:pPr>
              <w:jc w:val="both"/>
              <w:rPr>
                <w:color w:val="auto"/>
                <w:sz w:val="24"/>
                <w:szCs w:val="24"/>
                <w:lang w:val="kk-KZ"/>
              </w:rPr>
            </w:pPr>
            <w:r w:rsidRPr="00837AAD">
              <w:rPr>
                <w:b/>
                <w:bCs/>
                <w:color w:val="auto"/>
                <w:sz w:val="24"/>
                <w:szCs w:val="24"/>
                <w:lang w:val="kk-KZ"/>
              </w:rPr>
              <w:t>3.4.</w:t>
            </w:r>
            <w:r w:rsidR="00DD6E4A" w:rsidRPr="00837AAD">
              <w:rPr>
                <w:b/>
                <w:bCs/>
                <w:color w:val="auto"/>
                <w:sz w:val="24"/>
                <w:szCs w:val="24"/>
                <w:lang w:val="kk-KZ"/>
              </w:rPr>
              <w:t xml:space="preserve"> </w:t>
            </w:r>
            <w:r w:rsidR="003370B7" w:rsidRPr="00837AAD">
              <w:rPr>
                <w:color w:val="auto"/>
                <w:sz w:val="24"/>
                <w:szCs w:val="24"/>
                <w:lang w:val="kk-KZ"/>
              </w:rPr>
              <w:t xml:space="preserve"> Тараптар кепіл нысанасын соттан тыс тәртіппен өткізген кезде сенім білдірілген адамды кепіл ұстаушы тағайындайды деген келісімге келді. Барлық хабарламалар, хабарлар </w:t>
            </w:r>
            <w:r w:rsidR="003370B7" w:rsidRPr="00837AAD">
              <w:rPr>
                <w:color w:val="auto"/>
                <w:sz w:val="24"/>
                <w:szCs w:val="24"/>
                <w:lang w:val="kk-KZ"/>
              </w:rPr>
              <w:lastRenderedPageBreak/>
              <w:t xml:space="preserve">іске асыруға байланысты кепіл Затының жіберіледі </w:t>
            </w:r>
            <w:r w:rsidR="004102C5" w:rsidRPr="00837AAD">
              <w:rPr>
                <w:color w:val="auto"/>
                <w:sz w:val="24"/>
                <w:szCs w:val="24"/>
                <w:lang w:val="kk-KZ"/>
              </w:rPr>
              <w:t>К</w:t>
            </w:r>
            <w:r w:rsidR="003370B7" w:rsidRPr="00837AAD">
              <w:rPr>
                <w:color w:val="auto"/>
                <w:sz w:val="24"/>
                <w:szCs w:val="24"/>
                <w:lang w:val="kk-KZ"/>
              </w:rPr>
              <w:t xml:space="preserve">епіл </w:t>
            </w:r>
            <w:r w:rsidR="004102C5" w:rsidRPr="00837AAD">
              <w:rPr>
                <w:color w:val="auto"/>
                <w:sz w:val="24"/>
                <w:szCs w:val="24"/>
                <w:lang w:val="kk-KZ"/>
              </w:rPr>
              <w:t>ұ</w:t>
            </w:r>
            <w:r w:rsidR="003370B7" w:rsidRPr="00837AAD">
              <w:rPr>
                <w:color w:val="auto"/>
                <w:sz w:val="24"/>
                <w:szCs w:val="24"/>
                <w:lang w:val="kk-KZ"/>
              </w:rPr>
              <w:t xml:space="preserve">стаушы Кепіл берушіге тапсырысты </w:t>
            </w:r>
            <w:r w:rsidR="003370B7" w:rsidRPr="00050F5F">
              <w:rPr>
                <w:color w:val="auto"/>
                <w:sz w:val="24"/>
                <w:szCs w:val="24"/>
                <w:lang w:val="kk-KZ"/>
              </w:rPr>
              <w:t>пошта мекен-жайы:</w:t>
            </w:r>
            <w:r w:rsidR="001320D6" w:rsidRPr="00050F5F">
              <w:rPr>
                <w:lang w:val="kk-KZ"/>
              </w:rPr>
              <w:t xml:space="preserve"> </w:t>
            </w:r>
            <w:r w:rsidR="001B7915">
              <w:rPr>
                <w:rStyle w:val="s0"/>
                <w:rFonts w:eastAsia="Calibri"/>
                <w:color w:val="auto"/>
                <w:sz w:val="24"/>
                <w:szCs w:val="24"/>
                <w:u w:val="single"/>
                <w:lang w:val="kk-KZ"/>
              </w:rPr>
              <w:t>_________</w:t>
            </w:r>
            <w:r w:rsidR="003370B7" w:rsidRPr="00050F5F">
              <w:rPr>
                <w:color w:val="auto"/>
                <w:sz w:val="24"/>
                <w:szCs w:val="24"/>
                <w:lang w:val="kk-KZ"/>
              </w:rPr>
              <w:t>,</w:t>
            </w:r>
            <w:r w:rsidR="003370B7" w:rsidRPr="00837AAD">
              <w:rPr>
                <w:color w:val="auto"/>
                <w:sz w:val="24"/>
                <w:szCs w:val="24"/>
                <w:lang w:val="kk-KZ"/>
              </w:rPr>
              <w:t xml:space="preserve"> берілген Кепіл беруші осы Шартты жасасу сәтінде. Осы Шарттың мекенжайға қатысты талаптарын өзгерту Тараптардың осы Шартқа қосымша келісімге қол қоюы арқылы жүргізіледі. </w:t>
            </w:r>
          </w:p>
          <w:p w14:paraId="2C52C21E" w14:textId="28872D9C" w:rsidR="008D7878" w:rsidRDefault="008D7878" w:rsidP="00716B76">
            <w:pPr>
              <w:jc w:val="both"/>
              <w:rPr>
                <w:color w:val="auto"/>
                <w:sz w:val="24"/>
                <w:szCs w:val="24"/>
                <w:lang w:val="kk-KZ"/>
              </w:rPr>
            </w:pPr>
          </w:p>
          <w:p w14:paraId="77AB29E8" w14:textId="77777777" w:rsidR="003758B2" w:rsidRPr="00837AAD" w:rsidRDefault="003370B7" w:rsidP="00716B76">
            <w:pPr>
              <w:jc w:val="both"/>
              <w:rPr>
                <w:color w:val="auto"/>
                <w:sz w:val="24"/>
                <w:szCs w:val="24"/>
                <w:lang w:val="kk-KZ"/>
              </w:rPr>
            </w:pPr>
            <w:r w:rsidRPr="00837AAD">
              <w:rPr>
                <w:color w:val="auto"/>
                <w:sz w:val="24"/>
                <w:szCs w:val="24"/>
                <w:lang w:val="kk-KZ"/>
              </w:rPr>
              <w:t xml:space="preserve">Мекенжайды өзгерту жөніндегі ақпаратты кепіл беруші кепіл ұстаушыға мекенжай өзгерген күннен бастап 3 (үш) жұмыс күні ішінде ұсынуға тиіс. </w:t>
            </w:r>
          </w:p>
          <w:p w14:paraId="47F30C67" w14:textId="38E9E11A" w:rsidR="003370B7" w:rsidRDefault="003370B7" w:rsidP="00716B76">
            <w:pPr>
              <w:jc w:val="both"/>
              <w:rPr>
                <w:color w:val="auto"/>
                <w:sz w:val="24"/>
                <w:szCs w:val="24"/>
                <w:lang w:val="kk-KZ"/>
              </w:rPr>
            </w:pPr>
            <w:r w:rsidRPr="00837AAD">
              <w:rPr>
                <w:color w:val="auto"/>
                <w:sz w:val="24"/>
                <w:szCs w:val="24"/>
                <w:lang w:val="kk-KZ"/>
              </w:rPr>
              <w:t>Осы немесе өзгертілген мекенжайға жіберілген хабарламалар Қазақстан Республикасы заңнамасының талаптарына сәйкес кепіл берушіге тапсырылды деп есептеледі. Кепіл беруші байланысты хабарламаларды алмау мәселесі бойынша қандай да бір шағым беруден бас тартады</w:t>
            </w:r>
            <w:r w:rsidR="00CC227A" w:rsidRPr="00837AAD">
              <w:rPr>
                <w:color w:val="auto"/>
                <w:sz w:val="24"/>
                <w:szCs w:val="24"/>
                <w:lang w:val="kk-KZ"/>
              </w:rPr>
              <w:t>.</w:t>
            </w:r>
          </w:p>
          <w:p w14:paraId="7F6D826D" w14:textId="77777777" w:rsidR="001B7915" w:rsidRPr="00837AAD" w:rsidRDefault="001B7915" w:rsidP="00716B76">
            <w:pPr>
              <w:jc w:val="both"/>
              <w:rPr>
                <w:color w:val="auto"/>
                <w:sz w:val="24"/>
                <w:szCs w:val="24"/>
                <w:lang w:val="kk-KZ"/>
              </w:rPr>
            </w:pPr>
          </w:p>
          <w:p w14:paraId="56EF0F76" w14:textId="77777777" w:rsidR="00343312" w:rsidRPr="00837AAD" w:rsidRDefault="00343312" w:rsidP="00716B76">
            <w:pPr>
              <w:jc w:val="both"/>
              <w:rPr>
                <w:color w:val="auto"/>
                <w:sz w:val="24"/>
                <w:szCs w:val="24"/>
                <w:lang w:val="kk-KZ"/>
              </w:rPr>
            </w:pPr>
          </w:p>
          <w:p w14:paraId="4A38A460" w14:textId="25BB43EF" w:rsidR="00DF0E28" w:rsidRPr="00837AAD" w:rsidRDefault="00DF0E28" w:rsidP="00716B76">
            <w:pPr>
              <w:jc w:val="center"/>
              <w:rPr>
                <w:bCs/>
                <w:color w:val="auto"/>
                <w:sz w:val="24"/>
                <w:szCs w:val="24"/>
                <w:lang w:val="kk-KZ"/>
              </w:rPr>
            </w:pPr>
            <w:r w:rsidRPr="00837AAD">
              <w:rPr>
                <w:b/>
                <w:bCs/>
                <w:color w:val="auto"/>
                <w:sz w:val="24"/>
                <w:szCs w:val="24"/>
                <w:lang w:val="kk-KZ"/>
              </w:rPr>
              <w:t>4. ТАРАПТАРДЫҢ ЖАУАПКЕРШІЛІГІ</w:t>
            </w:r>
          </w:p>
          <w:p w14:paraId="7A06C0D3" w14:textId="203C5D68" w:rsidR="00DF0E28" w:rsidRPr="00837AAD" w:rsidRDefault="00DF0E28" w:rsidP="00716B76">
            <w:pPr>
              <w:jc w:val="both"/>
              <w:rPr>
                <w:bCs/>
                <w:color w:val="auto"/>
                <w:sz w:val="24"/>
                <w:szCs w:val="24"/>
                <w:lang w:val="kk-KZ"/>
              </w:rPr>
            </w:pPr>
            <w:r w:rsidRPr="00837AAD">
              <w:rPr>
                <w:b/>
                <w:bCs/>
                <w:color w:val="auto"/>
                <w:sz w:val="24"/>
                <w:szCs w:val="24"/>
                <w:lang w:val="kk-KZ"/>
              </w:rPr>
              <w:t>4.1.</w:t>
            </w:r>
            <w:r w:rsidR="00407C6E" w:rsidRPr="00837AAD">
              <w:rPr>
                <w:b/>
                <w:bCs/>
                <w:color w:val="auto"/>
                <w:sz w:val="24"/>
                <w:szCs w:val="24"/>
                <w:lang w:val="kk-KZ"/>
              </w:rPr>
              <w:t xml:space="preserve"> </w:t>
            </w:r>
            <w:r w:rsidRPr="00837AAD">
              <w:rPr>
                <w:bCs/>
                <w:color w:val="auto"/>
                <w:sz w:val="24"/>
                <w:szCs w:val="24"/>
                <w:lang w:val="kk-KZ"/>
              </w:rPr>
              <w:t>Осы Шарт бойынша Қарыз алушы/Кепіл беруші өз міндеттемелерін толық немесе ішінара орындамаған жағдайда Кепіл ұстаушының талабы бойынша Қарыз алушы/Кепіл беруші кез-келген төлемді бұзғаны үшін:</w:t>
            </w:r>
          </w:p>
          <w:p w14:paraId="46D82703" w14:textId="6D5D7BD3" w:rsidR="00C96A5A" w:rsidRPr="00837AAD" w:rsidRDefault="00C96A5A" w:rsidP="00716B76">
            <w:pPr>
              <w:jc w:val="both"/>
              <w:rPr>
                <w:bCs/>
                <w:color w:val="auto"/>
                <w:sz w:val="24"/>
                <w:szCs w:val="24"/>
                <w:lang w:val="kk-KZ"/>
              </w:rPr>
            </w:pPr>
          </w:p>
          <w:p w14:paraId="0999B793" w14:textId="77777777" w:rsidR="00017EED" w:rsidRPr="00837AAD" w:rsidRDefault="00017EED" w:rsidP="00716B76">
            <w:pPr>
              <w:jc w:val="both"/>
              <w:rPr>
                <w:bCs/>
                <w:color w:val="auto"/>
                <w:sz w:val="24"/>
                <w:szCs w:val="24"/>
                <w:lang w:val="kk-KZ"/>
              </w:rPr>
            </w:pPr>
          </w:p>
          <w:p w14:paraId="70206991" w14:textId="77777777" w:rsidR="00DF0E28" w:rsidRPr="00837AAD" w:rsidRDefault="00DF0E28" w:rsidP="00716B76">
            <w:pPr>
              <w:jc w:val="both"/>
              <w:rPr>
                <w:bCs/>
                <w:color w:val="auto"/>
                <w:sz w:val="24"/>
                <w:szCs w:val="24"/>
                <w:lang w:val="kk-KZ"/>
              </w:rPr>
            </w:pPr>
            <w:r w:rsidRPr="00837AAD">
              <w:rPr>
                <w:bCs/>
                <w:color w:val="auto"/>
                <w:sz w:val="24"/>
                <w:szCs w:val="24"/>
                <w:lang w:val="kk-KZ"/>
              </w:rPr>
              <w:t>а) бұзылған міндеттеменің орындалу мерзімі болмаса Кепіл мүлкінің кепілдік бағасының 0,1% көлемінде айыппұл төлеуге, немесе</w:t>
            </w:r>
          </w:p>
          <w:p w14:paraId="267ED6E3" w14:textId="5FD015E6" w:rsidR="00DF0E28" w:rsidRPr="00837AAD" w:rsidRDefault="00DF0E28" w:rsidP="00716B76">
            <w:pPr>
              <w:jc w:val="both"/>
              <w:rPr>
                <w:bCs/>
                <w:color w:val="auto"/>
                <w:sz w:val="24"/>
                <w:szCs w:val="24"/>
                <w:lang w:val="kk-KZ"/>
              </w:rPr>
            </w:pPr>
            <w:r w:rsidRPr="00837AAD">
              <w:rPr>
                <w:bCs/>
                <w:color w:val="auto"/>
                <w:sz w:val="24"/>
                <w:szCs w:val="24"/>
                <w:lang w:val="kk-KZ"/>
              </w:rPr>
              <w:t xml:space="preserve">б) </w:t>
            </w:r>
            <w:r w:rsidR="00CC227A" w:rsidRPr="00837AAD">
              <w:rPr>
                <w:bCs/>
                <w:color w:val="auto"/>
                <w:sz w:val="24"/>
                <w:szCs w:val="24"/>
                <w:lang w:val="kk-KZ"/>
              </w:rPr>
              <w:t>егер бұзылған міндеттеменің орындалу мерзімі болса, әрбір кешіктірілген күн үшін, бірақ Кепілдік қамтамасыз ету құнының 5%-нан аспайтын мөлшерде Кепілдің қамтамасыз ету құнының 0,1% мөлшерінде өсімпұлды, сондай-ақ барлық міндеттемелерді өтеуге</w:t>
            </w:r>
            <w:r w:rsidR="004E3007" w:rsidRPr="00837AAD">
              <w:rPr>
                <w:bCs/>
                <w:color w:val="auto"/>
                <w:sz w:val="24"/>
                <w:szCs w:val="24"/>
                <w:lang w:val="kk-KZ"/>
              </w:rPr>
              <w:t>.</w:t>
            </w:r>
            <w:r w:rsidR="00CC227A" w:rsidRPr="00837AAD">
              <w:rPr>
                <w:bCs/>
                <w:color w:val="auto"/>
                <w:sz w:val="24"/>
                <w:szCs w:val="24"/>
                <w:lang w:val="kk-KZ"/>
              </w:rPr>
              <w:t xml:space="preserve"> Кепіл берушінің және/немесе Қарыз алушының осы Шарт бойынша өз міндеттемелерін әрбір/кез келген бұзуына байланысты Кепіл ұстаушының залалдары.</w:t>
            </w:r>
          </w:p>
          <w:p w14:paraId="6B069C00" w14:textId="3BBE743C" w:rsidR="00DF0E28" w:rsidRPr="00837AAD" w:rsidRDefault="00DF0E28" w:rsidP="00716B76">
            <w:pPr>
              <w:jc w:val="both"/>
              <w:rPr>
                <w:bCs/>
                <w:color w:val="auto"/>
                <w:sz w:val="24"/>
                <w:szCs w:val="24"/>
                <w:lang w:val="kk-KZ"/>
              </w:rPr>
            </w:pPr>
            <w:r w:rsidRPr="00837AAD">
              <w:rPr>
                <w:b/>
                <w:bCs/>
                <w:color w:val="auto"/>
                <w:sz w:val="24"/>
                <w:szCs w:val="24"/>
                <w:lang w:val="kk-KZ"/>
              </w:rPr>
              <w:t>4.2.</w:t>
            </w:r>
            <w:r w:rsidR="00407C6E" w:rsidRPr="00837AAD">
              <w:rPr>
                <w:b/>
                <w:bCs/>
                <w:color w:val="auto"/>
                <w:sz w:val="24"/>
                <w:szCs w:val="24"/>
                <w:lang w:val="kk-KZ"/>
              </w:rPr>
              <w:t xml:space="preserve"> </w:t>
            </w:r>
            <w:r w:rsidR="004E3007" w:rsidRPr="00837AAD">
              <w:rPr>
                <w:color w:val="auto"/>
                <w:sz w:val="24"/>
                <w:szCs w:val="24"/>
                <w:lang w:val="kk-KZ"/>
              </w:rPr>
              <w:t xml:space="preserve"> </w:t>
            </w:r>
            <w:r w:rsidR="004E3007" w:rsidRPr="00837AAD">
              <w:rPr>
                <w:bCs/>
                <w:color w:val="auto"/>
                <w:sz w:val="24"/>
                <w:szCs w:val="24"/>
                <w:lang w:val="kk-KZ"/>
              </w:rPr>
              <w:t xml:space="preserve">Кепіл беруші және/немесе Қарыз алушы 2.3-тармақтың 3), 4), 6) және 7) тармақтарында көзделген міндеттемені орындамаған/тиісінше орындамаған жағдайда. және 3) б. 2.4. Шарт бойынша Кепіл ұстаушы Қарыз алушының Қарыз шарты бойынша барлық міндеттемелерін мерзімінен бұрын орындауын талап етуге, ал егер Қарыз алушы бұл талапты Кепіл ұстаушының өтінішінде көрсетілген мерзімде орындамаған жағдайда, Кепіл </w:t>
            </w:r>
            <w:r w:rsidR="004E3007" w:rsidRPr="00837AAD">
              <w:rPr>
                <w:bCs/>
                <w:color w:val="auto"/>
                <w:sz w:val="24"/>
                <w:szCs w:val="24"/>
                <w:lang w:val="kk-KZ"/>
              </w:rPr>
              <w:lastRenderedPageBreak/>
              <w:t xml:space="preserve">ұстаушыдан өндіріп алуды талап етуге құқылы. Қарыз алушының және/немесе Кепіл берушінің меншігіндегі басқа мүлік есебінен соттан тыс және сот тәртібімен мәжбүрлі түрде кепілге қою немесе өз талаптарын қанағаттандыру. </w:t>
            </w:r>
          </w:p>
          <w:p w14:paraId="779BAE86" w14:textId="3336CB4B" w:rsidR="00DF0E28" w:rsidRPr="00837AAD" w:rsidRDefault="00DF0E28" w:rsidP="00716B76">
            <w:pPr>
              <w:jc w:val="both"/>
              <w:rPr>
                <w:bCs/>
                <w:color w:val="auto"/>
                <w:sz w:val="24"/>
                <w:szCs w:val="24"/>
                <w:lang w:val="kk-KZ"/>
              </w:rPr>
            </w:pPr>
            <w:r w:rsidRPr="00837AAD">
              <w:rPr>
                <w:b/>
                <w:bCs/>
                <w:color w:val="auto"/>
                <w:sz w:val="24"/>
                <w:szCs w:val="24"/>
                <w:lang w:val="kk-KZ"/>
              </w:rPr>
              <w:t>4.3.</w:t>
            </w:r>
            <w:r w:rsidR="00407C6E" w:rsidRPr="00837AAD">
              <w:rPr>
                <w:b/>
                <w:bCs/>
                <w:color w:val="auto"/>
                <w:sz w:val="24"/>
                <w:szCs w:val="24"/>
                <w:lang w:val="kk-KZ"/>
              </w:rPr>
              <w:t xml:space="preserve"> </w:t>
            </w:r>
            <w:r w:rsidRPr="00837AAD">
              <w:rPr>
                <w:bCs/>
                <w:color w:val="auto"/>
                <w:sz w:val="24"/>
                <w:szCs w:val="24"/>
                <w:lang w:val="kk-KZ"/>
              </w:rPr>
              <w:t>Міндеттемені орындамаудан немесе толық орындамағаннан туындайтын өсімпұл(айыппұл) және келтірілген басқа да шығындарды өтеу Қарыз алушыны/Кепіл берушіні осы Шартта көрсетілген мінде</w:t>
            </w:r>
            <w:r w:rsidR="00407C6E" w:rsidRPr="00837AAD">
              <w:rPr>
                <w:bCs/>
                <w:color w:val="auto"/>
                <w:sz w:val="24"/>
                <w:szCs w:val="24"/>
                <w:lang w:val="kk-KZ"/>
              </w:rPr>
              <w:t>ттемені орындаудан босатпайды.</w:t>
            </w:r>
          </w:p>
          <w:p w14:paraId="1FC0E1A5" w14:textId="235DC179" w:rsidR="003370B7" w:rsidRPr="00837AAD" w:rsidRDefault="003370B7" w:rsidP="00716B76">
            <w:pPr>
              <w:jc w:val="both"/>
              <w:rPr>
                <w:bCs/>
                <w:color w:val="auto"/>
                <w:sz w:val="24"/>
                <w:szCs w:val="24"/>
                <w:lang w:val="kk-KZ"/>
              </w:rPr>
            </w:pPr>
          </w:p>
          <w:p w14:paraId="0689B822" w14:textId="77777777" w:rsidR="00DF0E28" w:rsidRPr="00837AAD" w:rsidRDefault="00DF0E28" w:rsidP="00716B76">
            <w:pPr>
              <w:jc w:val="center"/>
              <w:rPr>
                <w:bCs/>
                <w:color w:val="auto"/>
                <w:sz w:val="24"/>
                <w:szCs w:val="24"/>
                <w:lang w:val="kk-KZ"/>
              </w:rPr>
            </w:pPr>
            <w:r w:rsidRPr="00837AAD">
              <w:rPr>
                <w:b/>
                <w:bCs/>
                <w:color w:val="auto"/>
                <w:sz w:val="24"/>
                <w:szCs w:val="24"/>
                <w:lang w:val="kk-KZ"/>
              </w:rPr>
              <w:t>5. ДАУЛАРДЫ ШЕШУ ТӘРТІБІ</w:t>
            </w:r>
          </w:p>
          <w:p w14:paraId="6C69A28D" w14:textId="459D32CF" w:rsidR="00DF0E28" w:rsidRPr="00837AAD" w:rsidRDefault="00DF0E28" w:rsidP="00716B76">
            <w:pPr>
              <w:jc w:val="both"/>
              <w:rPr>
                <w:bCs/>
                <w:color w:val="auto"/>
                <w:sz w:val="24"/>
                <w:szCs w:val="24"/>
                <w:lang w:val="kk-KZ"/>
              </w:rPr>
            </w:pPr>
            <w:r w:rsidRPr="00837AAD">
              <w:rPr>
                <w:b/>
                <w:bCs/>
                <w:color w:val="auto"/>
                <w:sz w:val="24"/>
                <w:szCs w:val="24"/>
                <w:lang w:val="kk-KZ"/>
              </w:rPr>
              <w:t>5.1.</w:t>
            </w:r>
            <w:r w:rsidR="00B16637" w:rsidRPr="00837AAD">
              <w:rPr>
                <w:b/>
                <w:bCs/>
                <w:color w:val="auto"/>
                <w:sz w:val="24"/>
                <w:szCs w:val="24"/>
                <w:lang w:val="kk-KZ"/>
              </w:rPr>
              <w:t xml:space="preserve"> </w:t>
            </w:r>
            <w:r w:rsidRPr="00837AAD">
              <w:rPr>
                <w:bCs/>
                <w:color w:val="auto"/>
                <w:sz w:val="24"/>
                <w:szCs w:val="24"/>
                <w:lang w:val="kk-KZ"/>
              </w:rPr>
              <w:t>Осы Шартты орындау барысында туындаған даулар өзара тиімді шешім қабылдау мақсатында тараптармен алдын-ала шешіледі.</w:t>
            </w:r>
          </w:p>
          <w:p w14:paraId="3AB30E0F" w14:textId="022F2DA5" w:rsidR="003370B7" w:rsidRPr="00837AAD" w:rsidRDefault="003370B7" w:rsidP="00716B76">
            <w:pPr>
              <w:jc w:val="both"/>
              <w:rPr>
                <w:bCs/>
                <w:color w:val="auto"/>
                <w:sz w:val="24"/>
                <w:szCs w:val="24"/>
                <w:lang w:val="kk-KZ"/>
              </w:rPr>
            </w:pPr>
          </w:p>
          <w:p w14:paraId="66F6BE66" w14:textId="706FD655" w:rsidR="003370B7" w:rsidRDefault="003370B7" w:rsidP="00716B76">
            <w:pPr>
              <w:jc w:val="both"/>
              <w:rPr>
                <w:bCs/>
                <w:color w:val="auto"/>
                <w:sz w:val="24"/>
                <w:szCs w:val="24"/>
                <w:lang w:val="kk-KZ"/>
              </w:rPr>
            </w:pPr>
          </w:p>
          <w:p w14:paraId="2B8DEFE3" w14:textId="07BFAB98" w:rsidR="00E710FB" w:rsidRDefault="00DF0E28" w:rsidP="00716B76">
            <w:pPr>
              <w:jc w:val="both"/>
              <w:rPr>
                <w:bCs/>
                <w:color w:val="auto"/>
                <w:sz w:val="24"/>
                <w:szCs w:val="24"/>
                <w:lang w:val="kk-KZ"/>
              </w:rPr>
            </w:pPr>
            <w:r w:rsidRPr="00837AAD">
              <w:rPr>
                <w:b/>
                <w:bCs/>
                <w:color w:val="auto"/>
                <w:sz w:val="24"/>
                <w:szCs w:val="24"/>
                <w:lang w:val="kk-KZ"/>
              </w:rPr>
              <w:t>5.2.</w:t>
            </w:r>
            <w:r w:rsidR="00B16637" w:rsidRPr="00837AAD">
              <w:rPr>
                <w:b/>
                <w:bCs/>
                <w:color w:val="auto"/>
                <w:sz w:val="24"/>
                <w:szCs w:val="24"/>
                <w:lang w:val="kk-KZ"/>
              </w:rPr>
              <w:t xml:space="preserve"> </w:t>
            </w:r>
            <w:r w:rsidR="004E3007" w:rsidRPr="00837AAD">
              <w:rPr>
                <w:color w:val="auto"/>
                <w:sz w:val="24"/>
                <w:szCs w:val="24"/>
                <w:lang w:val="kk-KZ"/>
              </w:rPr>
              <w:t xml:space="preserve"> </w:t>
            </w:r>
            <w:r w:rsidR="004E3007" w:rsidRPr="00837AAD">
              <w:rPr>
                <w:bCs/>
                <w:color w:val="auto"/>
                <w:sz w:val="24"/>
                <w:szCs w:val="24"/>
                <w:lang w:val="kk-KZ"/>
              </w:rPr>
              <w:t>Тараптар келіссөздер арқылы реттелмейтін Шартқа байланысты және оған байланысты туындайтын барлық даулар мен келіспеушіліктерді Атырау облысының мамандандырылған ауданаралық экономикалық сотында қарауға келісті.</w:t>
            </w:r>
            <w:r w:rsidR="003758B2" w:rsidRPr="00837AAD">
              <w:rPr>
                <w:bCs/>
                <w:color w:val="auto"/>
                <w:sz w:val="24"/>
                <w:szCs w:val="24"/>
                <w:lang w:val="kk-KZ"/>
              </w:rPr>
              <w:t xml:space="preserve"> </w:t>
            </w:r>
          </w:p>
          <w:p w14:paraId="5F26A861" w14:textId="77777777" w:rsidR="00C005AF" w:rsidRPr="00837AAD" w:rsidRDefault="00C005AF" w:rsidP="00716B76">
            <w:pPr>
              <w:jc w:val="both"/>
              <w:rPr>
                <w:bCs/>
                <w:color w:val="auto"/>
                <w:sz w:val="24"/>
                <w:szCs w:val="24"/>
                <w:lang w:val="kk-KZ"/>
              </w:rPr>
            </w:pPr>
          </w:p>
          <w:p w14:paraId="6E3E18E2" w14:textId="77777777" w:rsidR="00E0448D" w:rsidRPr="00837AAD" w:rsidRDefault="00E0448D" w:rsidP="00716B76">
            <w:pPr>
              <w:pStyle w:val="Normal1"/>
              <w:tabs>
                <w:tab w:val="left" w:pos="284"/>
              </w:tabs>
              <w:ind w:left="720"/>
              <w:rPr>
                <w:rFonts w:eastAsia="MS Mincho"/>
                <w:b/>
                <w:bCs/>
                <w:color w:val="auto"/>
                <w:szCs w:val="24"/>
                <w:lang w:val="kk-KZ"/>
              </w:rPr>
            </w:pPr>
          </w:p>
          <w:p w14:paraId="75ABE28C" w14:textId="296CC9C3" w:rsidR="003758B2" w:rsidRPr="00837AAD" w:rsidRDefault="003758B2" w:rsidP="00722362">
            <w:pPr>
              <w:pStyle w:val="Normal1"/>
              <w:tabs>
                <w:tab w:val="left" w:pos="284"/>
              </w:tabs>
              <w:jc w:val="center"/>
              <w:rPr>
                <w:rStyle w:val="s0"/>
                <w:rFonts w:eastAsia="Calibri"/>
                <w:b/>
                <w:snapToGrid/>
                <w:color w:val="auto"/>
                <w:sz w:val="24"/>
                <w:szCs w:val="24"/>
                <w:lang w:val="kk-KZ"/>
              </w:rPr>
            </w:pPr>
            <w:r w:rsidRPr="00837AAD">
              <w:rPr>
                <w:rFonts w:eastAsia="MS Mincho"/>
                <w:b/>
                <w:bCs/>
                <w:color w:val="auto"/>
                <w:szCs w:val="24"/>
                <w:lang w:val="kk-KZ"/>
              </w:rPr>
              <w:t>6.</w:t>
            </w:r>
            <w:r w:rsidRPr="00837AAD">
              <w:rPr>
                <w:rStyle w:val="s0"/>
                <w:rFonts w:eastAsia="Calibri"/>
                <w:b/>
                <w:color w:val="auto"/>
                <w:sz w:val="24"/>
                <w:szCs w:val="24"/>
                <w:lang w:val="kk-KZ"/>
              </w:rPr>
              <w:t xml:space="preserve"> </w:t>
            </w:r>
            <w:r w:rsidRPr="00837AAD">
              <w:rPr>
                <w:rStyle w:val="s0"/>
                <w:rFonts w:eastAsia="Calibri"/>
                <w:b/>
                <w:snapToGrid/>
                <w:color w:val="auto"/>
                <w:sz w:val="24"/>
                <w:szCs w:val="24"/>
                <w:lang w:val="kk-KZ"/>
              </w:rPr>
              <w:t>ФОРС-МАЖОР.</w:t>
            </w:r>
          </w:p>
          <w:p w14:paraId="735356B3" w14:textId="69CDC991" w:rsidR="003758B2" w:rsidRPr="00837AAD" w:rsidRDefault="003758B2" w:rsidP="00716B76">
            <w:pPr>
              <w:pStyle w:val="aa"/>
              <w:widowControl/>
              <w:tabs>
                <w:tab w:val="left" w:pos="284"/>
              </w:tabs>
              <w:spacing w:line="240" w:lineRule="auto"/>
              <w:rPr>
                <w:rStyle w:val="s0"/>
                <w:rFonts w:eastAsia="Calibri"/>
                <w:color w:val="auto"/>
                <w:sz w:val="24"/>
                <w:szCs w:val="24"/>
                <w:lang w:val="kk-KZ"/>
              </w:rPr>
            </w:pPr>
            <w:r w:rsidRPr="00837AAD">
              <w:rPr>
                <w:rStyle w:val="s0"/>
                <w:rFonts w:eastAsia="Calibri"/>
                <w:b/>
                <w:bCs/>
                <w:color w:val="auto"/>
                <w:sz w:val="24"/>
                <w:szCs w:val="24"/>
                <w:lang w:val="kk-KZ"/>
              </w:rPr>
              <w:t>6.1.</w:t>
            </w:r>
            <w:r w:rsidRPr="00837AAD">
              <w:rPr>
                <w:rStyle w:val="s0"/>
                <w:rFonts w:eastAsia="Calibri"/>
                <w:color w:val="auto"/>
                <w:sz w:val="24"/>
                <w:szCs w:val="24"/>
                <w:lang w:val="kk-KZ"/>
              </w:rPr>
              <w:t xml:space="preserve"> Еңсерілмейтін табиғи күш жағдайлары (форс-мажор) мына оқиғалардан: жер сілкінісі, дауыл, су тасқыны және өзге де табиғи апаттардан, халықаралық шарттардың күшіне енуі, соғыс, жаппай тәртіпсіздік, ереуілдер, блокада, локауттан т.б. тұрады (бірақ шектелмейді). </w:t>
            </w:r>
          </w:p>
          <w:p w14:paraId="1DB222DB" w14:textId="10132975" w:rsidR="003758B2" w:rsidRPr="00837AAD" w:rsidRDefault="003758B2" w:rsidP="00716B76">
            <w:pPr>
              <w:pStyle w:val="aa"/>
              <w:widowControl/>
              <w:tabs>
                <w:tab w:val="left" w:pos="284"/>
                <w:tab w:val="left" w:pos="426"/>
              </w:tabs>
              <w:spacing w:line="240" w:lineRule="auto"/>
              <w:rPr>
                <w:rStyle w:val="s0"/>
                <w:rFonts w:eastAsia="Calibri"/>
                <w:color w:val="auto"/>
                <w:sz w:val="24"/>
                <w:szCs w:val="24"/>
                <w:lang w:val="kk-KZ"/>
              </w:rPr>
            </w:pPr>
            <w:r w:rsidRPr="00837AAD">
              <w:rPr>
                <w:rStyle w:val="s0"/>
                <w:rFonts w:eastAsia="Calibri"/>
                <w:b/>
                <w:bCs/>
                <w:color w:val="auto"/>
                <w:sz w:val="24"/>
                <w:szCs w:val="24"/>
                <w:lang w:val="kk-KZ"/>
              </w:rPr>
              <w:t>6.2.</w:t>
            </w:r>
            <w:r w:rsidRPr="00837AAD">
              <w:rPr>
                <w:rStyle w:val="s0"/>
                <w:rFonts w:eastAsia="Calibri"/>
                <w:color w:val="auto"/>
                <w:sz w:val="24"/>
                <w:szCs w:val="24"/>
                <w:lang w:val="kk-KZ"/>
              </w:rPr>
              <w:t xml:space="preserve"> Еңсерілмейтін табиғи күш жағдайларына (форс-мажор) жатпайды:</w:t>
            </w:r>
            <w:r w:rsidRPr="00837AAD">
              <w:rPr>
                <w:rStyle w:val="s0"/>
                <w:rFonts w:eastAsia="Calibri"/>
                <w:color w:val="auto"/>
                <w:sz w:val="24"/>
                <w:szCs w:val="24"/>
                <w:lang w:val="kk-KZ"/>
              </w:rPr>
              <w:tab/>
            </w:r>
            <w:r w:rsidRPr="00837AAD">
              <w:rPr>
                <w:rStyle w:val="s0"/>
                <w:rFonts w:eastAsia="Calibri"/>
                <w:color w:val="auto"/>
                <w:sz w:val="24"/>
                <w:szCs w:val="24"/>
                <w:lang w:val="kk-KZ"/>
              </w:rPr>
              <w:tab/>
            </w:r>
            <w:r w:rsidRPr="00837AAD">
              <w:rPr>
                <w:rStyle w:val="s0"/>
                <w:rFonts w:eastAsia="Calibri"/>
                <w:color w:val="auto"/>
                <w:sz w:val="24"/>
                <w:szCs w:val="24"/>
                <w:lang w:val="kk-KZ"/>
              </w:rPr>
              <w:tab/>
            </w:r>
          </w:p>
          <w:p w14:paraId="55EFF9C8" w14:textId="77777777" w:rsidR="003758B2" w:rsidRPr="00837AAD" w:rsidRDefault="003758B2" w:rsidP="00716B76">
            <w:pPr>
              <w:pStyle w:val="aa"/>
              <w:widowControl/>
              <w:tabs>
                <w:tab w:val="left" w:pos="284"/>
                <w:tab w:val="left" w:pos="426"/>
              </w:tabs>
              <w:spacing w:line="240" w:lineRule="auto"/>
              <w:rPr>
                <w:rStyle w:val="s0"/>
                <w:rFonts w:eastAsia="Calibri"/>
                <w:color w:val="auto"/>
                <w:sz w:val="24"/>
                <w:szCs w:val="24"/>
                <w:lang w:val="kk-KZ"/>
              </w:rPr>
            </w:pPr>
            <w:r w:rsidRPr="00837AAD">
              <w:rPr>
                <w:rStyle w:val="s0"/>
                <w:rFonts w:eastAsia="Calibri"/>
                <w:color w:val="auto"/>
                <w:sz w:val="24"/>
                <w:szCs w:val="24"/>
                <w:lang w:val="kk-KZ"/>
              </w:rPr>
              <w:t>1) қарыз алушының қасақана және абайсыз әрекеті салдарынан болған оқиғалар;</w:t>
            </w:r>
          </w:p>
          <w:p w14:paraId="724E5FC5" w14:textId="77777777" w:rsidR="003758B2" w:rsidRPr="00837AAD" w:rsidRDefault="003758B2" w:rsidP="00716B76">
            <w:pPr>
              <w:pStyle w:val="aa"/>
              <w:widowControl/>
              <w:tabs>
                <w:tab w:val="left" w:pos="284"/>
                <w:tab w:val="left" w:pos="426"/>
              </w:tabs>
              <w:spacing w:line="240" w:lineRule="auto"/>
              <w:rPr>
                <w:rStyle w:val="s0"/>
                <w:rFonts w:eastAsia="Calibri"/>
                <w:color w:val="auto"/>
                <w:sz w:val="24"/>
                <w:szCs w:val="24"/>
                <w:lang w:val="kk-KZ"/>
              </w:rPr>
            </w:pPr>
            <w:r w:rsidRPr="00837AAD">
              <w:rPr>
                <w:rStyle w:val="s0"/>
                <w:rFonts w:eastAsia="Calibri"/>
                <w:color w:val="auto"/>
                <w:sz w:val="24"/>
                <w:szCs w:val="24"/>
                <w:lang w:val="kk-KZ"/>
              </w:rPr>
              <w:t xml:space="preserve">2) осы Келісім шарт бойынша өз міндеттерін адал орындаушы ретінде Қарыз алушының көруі, игеруі мүмкін оқиғалар; </w:t>
            </w:r>
          </w:p>
          <w:p w14:paraId="43BCFAE8" w14:textId="77777777" w:rsidR="003758B2" w:rsidRPr="00837AAD" w:rsidRDefault="003758B2" w:rsidP="00716B76">
            <w:pPr>
              <w:pStyle w:val="aa"/>
              <w:widowControl/>
              <w:tabs>
                <w:tab w:val="left" w:pos="284"/>
                <w:tab w:val="left" w:pos="426"/>
              </w:tabs>
              <w:spacing w:line="240" w:lineRule="auto"/>
              <w:rPr>
                <w:rStyle w:val="s0"/>
                <w:rFonts w:eastAsia="Calibri"/>
                <w:color w:val="auto"/>
                <w:sz w:val="24"/>
                <w:szCs w:val="24"/>
                <w:lang w:val="kk-KZ"/>
              </w:rPr>
            </w:pPr>
          </w:p>
          <w:p w14:paraId="43F27750" w14:textId="77777777" w:rsidR="003758B2" w:rsidRPr="00837AAD" w:rsidRDefault="003758B2" w:rsidP="00716B76">
            <w:pPr>
              <w:pStyle w:val="aa"/>
              <w:widowControl/>
              <w:tabs>
                <w:tab w:val="left" w:pos="284"/>
                <w:tab w:val="left" w:pos="426"/>
              </w:tabs>
              <w:spacing w:line="240" w:lineRule="auto"/>
              <w:rPr>
                <w:rStyle w:val="s0"/>
                <w:rFonts w:eastAsia="Calibri"/>
                <w:color w:val="auto"/>
                <w:sz w:val="24"/>
                <w:szCs w:val="24"/>
                <w:lang w:val="kk-KZ"/>
              </w:rPr>
            </w:pPr>
            <w:r w:rsidRPr="00837AAD">
              <w:rPr>
                <w:rStyle w:val="s0"/>
                <w:rFonts w:eastAsia="Calibri"/>
                <w:color w:val="auto"/>
                <w:sz w:val="24"/>
                <w:szCs w:val="24"/>
                <w:lang w:val="kk-KZ"/>
              </w:rPr>
              <w:t>3) қарыз алушының ақшасының болмауы.</w:t>
            </w:r>
          </w:p>
          <w:p w14:paraId="47D81A85" w14:textId="4B79E34A" w:rsidR="003758B2" w:rsidRPr="00837AAD" w:rsidRDefault="003758B2" w:rsidP="00716B76">
            <w:pPr>
              <w:pStyle w:val="aa"/>
              <w:widowControl/>
              <w:tabs>
                <w:tab w:val="left" w:pos="0"/>
                <w:tab w:val="left" w:pos="426"/>
              </w:tabs>
              <w:spacing w:line="240" w:lineRule="auto"/>
              <w:rPr>
                <w:rStyle w:val="s0"/>
                <w:rFonts w:eastAsia="Calibri"/>
                <w:color w:val="auto"/>
                <w:sz w:val="24"/>
                <w:szCs w:val="24"/>
                <w:lang w:val="kk-KZ"/>
              </w:rPr>
            </w:pPr>
            <w:r w:rsidRPr="00837AAD">
              <w:rPr>
                <w:rStyle w:val="s0"/>
                <w:rFonts w:eastAsia="Calibri"/>
                <w:b/>
                <w:bCs/>
                <w:color w:val="auto"/>
                <w:sz w:val="24"/>
                <w:szCs w:val="24"/>
                <w:lang w:val="kk-KZ"/>
              </w:rPr>
              <w:t>6.3.</w:t>
            </w:r>
            <w:r w:rsidRPr="00837AAD">
              <w:rPr>
                <w:rStyle w:val="s0"/>
                <w:rFonts w:eastAsia="Calibri"/>
                <w:color w:val="auto"/>
                <w:sz w:val="24"/>
                <w:szCs w:val="24"/>
                <w:lang w:val="kk-KZ"/>
              </w:rPr>
              <w:t xml:space="preserve"> Форс-мажор адам жайлар бастаған саттен бастап 10 (ол) жұмыс күні ішінде мұндай жағдайлардың нәтижесінде араласуға тап болған Тарап басқа Тарапты олардың туындағаны туралы жа збаша хабардар етті.</w:t>
            </w:r>
          </w:p>
          <w:p w14:paraId="2BACB7AC" w14:textId="1C8B7878" w:rsidR="003758B2" w:rsidRPr="00837AAD" w:rsidRDefault="003758B2" w:rsidP="00716B76">
            <w:pPr>
              <w:pStyle w:val="aa"/>
              <w:widowControl/>
              <w:tabs>
                <w:tab w:val="left" w:pos="0"/>
                <w:tab w:val="left" w:pos="426"/>
              </w:tabs>
              <w:spacing w:line="240" w:lineRule="auto"/>
              <w:rPr>
                <w:rStyle w:val="s0"/>
                <w:rFonts w:eastAsia="Calibri"/>
                <w:color w:val="auto"/>
                <w:sz w:val="24"/>
                <w:szCs w:val="24"/>
                <w:lang w:val="kk-KZ"/>
              </w:rPr>
            </w:pPr>
            <w:r w:rsidRPr="00837AAD">
              <w:rPr>
                <w:rStyle w:val="s0"/>
                <w:rFonts w:eastAsia="Calibri"/>
                <w:b/>
                <w:bCs/>
                <w:color w:val="auto"/>
                <w:sz w:val="24"/>
                <w:szCs w:val="24"/>
                <w:lang w:val="kk-KZ"/>
              </w:rPr>
              <w:t>6.4.</w:t>
            </w:r>
            <w:r w:rsidRPr="00837AAD">
              <w:rPr>
                <w:rStyle w:val="s0"/>
                <w:rFonts w:eastAsia="Calibri"/>
                <w:color w:val="auto"/>
                <w:sz w:val="24"/>
                <w:szCs w:val="24"/>
                <w:lang w:val="kk-KZ"/>
              </w:rPr>
              <w:t xml:space="preserve"> Тараптардың бірінің осы Келісім шарт бойынша өз міндеттемелерін орындамауы форс-мажорлық жағдайлар басталуына байланысты, сондай-ақ форс-мажорлық жағдайға тап болған Тарап оның алдын алу үшін барлық шараларды қолданған болса, онда </w:t>
            </w:r>
            <w:r w:rsidRPr="00837AAD">
              <w:rPr>
                <w:rStyle w:val="s0"/>
                <w:rFonts w:eastAsia="Calibri"/>
                <w:color w:val="auto"/>
                <w:sz w:val="24"/>
                <w:szCs w:val="24"/>
                <w:lang w:val="kk-KZ"/>
              </w:rPr>
              <w:lastRenderedPageBreak/>
              <w:t>осы Келісім шартты бұзылды деп қарастыруға жатпайды.</w:t>
            </w:r>
          </w:p>
          <w:p w14:paraId="7DB85100" w14:textId="2AAE8CFD" w:rsidR="003370B7" w:rsidRPr="00837AAD" w:rsidRDefault="003370B7" w:rsidP="00716B76">
            <w:pPr>
              <w:jc w:val="both"/>
              <w:rPr>
                <w:bCs/>
                <w:color w:val="auto"/>
                <w:sz w:val="24"/>
                <w:szCs w:val="24"/>
                <w:lang w:val="kk-KZ"/>
              </w:rPr>
            </w:pPr>
          </w:p>
          <w:p w14:paraId="324DB576" w14:textId="1AEE8B38" w:rsidR="001A45EB" w:rsidRPr="00837AAD" w:rsidRDefault="003758B2" w:rsidP="0095092F">
            <w:pPr>
              <w:jc w:val="center"/>
              <w:rPr>
                <w:b/>
                <w:color w:val="auto"/>
                <w:sz w:val="24"/>
                <w:szCs w:val="24"/>
                <w:lang w:val="kk-KZ"/>
              </w:rPr>
            </w:pPr>
            <w:r w:rsidRPr="00837AAD">
              <w:rPr>
                <w:b/>
                <w:color w:val="auto"/>
                <w:sz w:val="24"/>
                <w:szCs w:val="24"/>
                <w:lang w:val="kk-KZ"/>
              </w:rPr>
              <w:t>7</w:t>
            </w:r>
            <w:r w:rsidR="006C3FC0" w:rsidRPr="00837AAD">
              <w:rPr>
                <w:b/>
                <w:color w:val="auto"/>
                <w:sz w:val="24"/>
                <w:szCs w:val="24"/>
                <w:lang w:val="kk-KZ"/>
              </w:rPr>
              <w:t>.</w:t>
            </w:r>
            <w:r w:rsidR="006C3FC0" w:rsidRPr="00837AAD">
              <w:rPr>
                <w:bCs/>
                <w:color w:val="auto"/>
                <w:sz w:val="24"/>
                <w:szCs w:val="24"/>
                <w:lang w:val="kk-KZ"/>
              </w:rPr>
              <w:t xml:space="preserve"> </w:t>
            </w:r>
            <w:r w:rsidR="006C3FC0" w:rsidRPr="00837AAD">
              <w:rPr>
                <w:color w:val="auto"/>
                <w:sz w:val="24"/>
                <w:szCs w:val="24"/>
                <w:lang w:val="kk-KZ"/>
              </w:rPr>
              <w:t xml:space="preserve"> </w:t>
            </w:r>
            <w:r w:rsidR="0095092F" w:rsidRPr="00837AAD">
              <w:rPr>
                <w:b/>
                <w:color w:val="auto"/>
                <w:sz w:val="24"/>
                <w:szCs w:val="24"/>
                <w:lang w:val="kk-KZ"/>
              </w:rPr>
              <w:t>СЫБАЙЛАС ЖЕМҚОРЛЫҚҚА ҚАРСЫ ТАРМАҚ</w:t>
            </w:r>
          </w:p>
          <w:p w14:paraId="2EF5CA92" w14:textId="54416CD4" w:rsidR="001E25C8" w:rsidRPr="00837AAD" w:rsidRDefault="003758B2" w:rsidP="00716B76">
            <w:pPr>
              <w:jc w:val="both"/>
              <w:rPr>
                <w:bCs/>
                <w:color w:val="auto"/>
                <w:sz w:val="24"/>
                <w:szCs w:val="24"/>
                <w:lang w:val="kk-KZ"/>
              </w:rPr>
            </w:pPr>
            <w:r w:rsidRPr="00837AAD">
              <w:rPr>
                <w:b/>
                <w:bCs/>
                <w:color w:val="auto"/>
                <w:sz w:val="24"/>
                <w:szCs w:val="24"/>
                <w:lang w:val="kk-KZ"/>
              </w:rPr>
              <w:t>7</w:t>
            </w:r>
            <w:r w:rsidR="001E25C8" w:rsidRPr="00837AAD">
              <w:rPr>
                <w:b/>
                <w:bCs/>
                <w:color w:val="auto"/>
                <w:sz w:val="24"/>
                <w:szCs w:val="24"/>
                <w:lang w:val="kk-KZ"/>
              </w:rPr>
              <w:t xml:space="preserve">.1. </w:t>
            </w:r>
            <w:r w:rsidR="001E25C8" w:rsidRPr="00837AAD">
              <w:rPr>
                <w:bCs/>
                <w:color w:val="auto"/>
                <w:sz w:val="24"/>
                <w:szCs w:val="24"/>
                <w:lang w:val="kk-KZ"/>
              </w:rPr>
              <w:t xml:space="preserve">Шарт тараптарының әрқайсысы тараптың өзі де, оның басшылығы немесе қызметкерлері де Шартты жасасуға немесе орындауға байланысты ақшаны, бағалы қағаздарды, басқа да мүлікті немесе қызметтерді ұсынбаған, уәде еткен, талап етпеген, қабылдамағанын растайды. </w:t>
            </w:r>
          </w:p>
          <w:p w14:paraId="64810888" w14:textId="25468ED3" w:rsidR="001A45EB" w:rsidRPr="00837AAD" w:rsidRDefault="003758B2" w:rsidP="00716B76">
            <w:pPr>
              <w:jc w:val="both"/>
              <w:rPr>
                <w:color w:val="auto"/>
                <w:sz w:val="24"/>
                <w:szCs w:val="24"/>
                <w:lang w:val="kk-KZ"/>
              </w:rPr>
            </w:pPr>
            <w:r w:rsidRPr="00837AAD">
              <w:rPr>
                <w:b/>
                <w:bCs/>
                <w:color w:val="auto"/>
                <w:sz w:val="24"/>
                <w:szCs w:val="24"/>
                <w:lang w:val="kk-KZ"/>
              </w:rPr>
              <w:t>7</w:t>
            </w:r>
            <w:r w:rsidR="001E25C8" w:rsidRPr="00837AAD">
              <w:rPr>
                <w:b/>
                <w:bCs/>
                <w:color w:val="auto"/>
                <w:sz w:val="24"/>
                <w:szCs w:val="24"/>
                <w:lang w:val="kk-KZ"/>
              </w:rPr>
              <w:t xml:space="preserve">.2. </w:t>
            </w:r>
            <w:r w:rsidR="001E25C8" w:rsidRPr="00837AAD">
              <w:rPr>
                <w:color w:val="auto"/>
                <w:sz w:val="24"/>
                <w:szCs w:val="24"/>
                <w:lang w:val="kk-KZ"/>
              </w:rPr>
              <w:t xml:space="preserve"> Тараптар Шарттың барлық әрекет ету мерзімі ішінде және оның мерзімі аяқталғаннан кейін </w:t>
            </w:r>
            <w:r w:rsidR="00907782" w:rsidRPr="00837AAD">
              <w:rPr>
                <w:color w:val="auto"/>
                <w:sz w:val="24"/>
                <w:szCs w:val="24"/>
                <w:lang w:val="kk-KZ"/>
              </w:rPr>
              <w:t>6</w:t>
            </w:r>
            <w:r w:rsidR="001E25C8" w:rsidRPr="00837AAD">
              <w:rPr>
                <w:color w:val="auto"/>
                <w:sz w:val="24"/>
                <w:szCs w:val="24"/>
                <w:lang w:val="kk-KZ"/>
              </w:rPr>
              <w:t>.1-тармақта көрсетілген әрекеттерді болдырмау үшін барлық негізделген шараларды қабылдауға міндеттенеді. Келісімшарттар, соның ішінде тараптардың басшылығынан немесе қызметкерлерінен, үшінші тұлғалардан.</w:t>
            </w:r>
          </w:p>
          <w:p w14:paraId="661651D6" w14:textId="5C1185F8" w:rsidR="001E25C8" w:rsidRPr="00837AAD" w:rsidRDefault="003758B2" w:rsidP="00716B76">
            <w:pPr>
              <w:jc w:val="both"/>
              <w:rPr>
                <w:color w:val="auto"/>
                <w:sz w:val="24"/>
                <w:szCs w:val="24"/>
                <w:lang w:val="kk-KZ"/>
              </w:rPr>
            </w:pPr>
            <w:r w:rsidRPr="00837AAD">
              <w:rPr>
                <w:b/>
                <w:bCs/>
                <w:color w:val="auto"/>
                <w:sz w:val="24"/>
                <w:szCs w:val="24"/>
                <w:lang w:val="kk-KZ"/>
              </w:rPr>
              <w:t>7</w:t>
            </w:r>
            <w:r w:rsidR="001E25C8" w:rsidRPr="00837AAD">
              <w:rPr>
                <w:b/>
                <w:bCs/>
                <w:color w:val="auto"/>
                <w:sz w:val="24"/>
                <w:szCs w:val="24"/>
                <w:lang w:val="kk-KZ"/>
              </w:rPr>
              <w:t>.3.</w:t>
            </w:r>
            <w:r w:rsidR="001E25C8" w:rsidRPr="00837AAD">
              <w:rPr>
                <w:color w:val="auto"/>
                <w:sz w:val="24"/>
                <w:szCs w:val="24"/>
                <w:lang w:val="kk-KZ"/>
              </w:rPr>
              <w:t xml:space="preserve"> Тараптар Шарт бойынша әрекет ететін өз басшылығының, қызметкерлері мен делдалдарының осы тармақты сақтауға және олардың орындалуын қамтамасыз етуге, сондай-ақ оның талаптары нақты немесе ықтимал бұзылған жағдайда бір-біріне көмектесуге міндеттенеді. </w:t>
            </w:r>
          </w:p>
          <w:p w14:paraId="52F688A4" w14:textId="5E41552A" w:rsidR="001E25C8" w:rsidRPr="00837AAD" w:rsidRDefault="003758B2" w:rsidP="00716B76">
            <w:pPr>
              <w:jc w:val="both"/>
              <w:rPr>
                <w:color w:val="auto"/>
                <w:sz w:val="24"/>
                <w:szCs w:val="24"/>
                <w:lang w:val="kk-KZ"/>
              </w:rPr>
            </w:pPr>
            <w:r w:rsidRPr="00837AAD">
              <w:rPr>
                <w:b/>
                <w:bCs/>
                <w:color w:val="auto"/>
                <w:sz w:val="24"/>
                <w:szCs w:val="24"/>
                <w:lang w:val="kk-KZ"/>
              </w:rPr>
              <w:t>7</w:t>
            </w:r>
            <w:r w:rsidR="001E25C8" w:rsidRPr="00837AAD">
              <w:rPr>
                <w:b/>
                <w:bCs/>
                <w:color w:val="auto"/>
                <w:sz w:val="24"/>
                <w:szCs w:val="24"/>
                <w:lang w:val="kk-KZ"/>
              </w:rPr>
              <w:t xml:space="preserve">.4. </w:t>
            </w:r>
            <w:r w:rsidR="001E25C8" w:rsidRPr="00837AAD">
              <w:rPr>
                <w:color w:val="auto"/>
                <w:sz w:val="24"/>
                <w:szCs w:val="24"/>
                <w:lang w:val="kk-KZ"/>
              </w:rPr>
              <w:t xml:space="preserve"> Шарт Тараптарына, олардың басшылары мен қызметкерлеріне: </w:t>
            </w:r>
          </w:p>
          <w:p w14:paraId="067C8EA4" w14:textId="73F99770" w:rsidR="001E25C8" w:rsidRPr="00837AAD" w:rsidRDefault="003758B2" w:rsidP="00716B76">
            <w:pPr>
              <w:jc w:val="both"/>
              <w:rPr>
                <w:color w:val="auto"/>
                <w:sz w:val="24"/>
                <w:szCs w:val="24"/>
                <w:lang w:val="kk-KZ"/>
              </w:rPr>
            </w:pPr>
            <w:r w:rsidRPr="00837AAD">
              <w:rPr>
                <w:b/>
                <w:bCs/>
                <w:color w:val="auto"/>
                <w:sz w:val="24"/>
                <w:szCs w:val="24"/>
                <w:lang w:val="kk-KZ"/>
              </w:rPr>
              <w:t>7</w:t>
            </w:r>
            <w:r w:rsidR="001E25C8" w:rsidRPr="00837AAD">
              <w:rPr>
                <w:b/>
                <w:bCs/>
                <w:color w:val="auto"/>
                <w:sz w:val="24"/>
                <w:szCs w:val="24"/>
                <w:lang w:val="kk-KZ"/>
              </w:rPr>
              <w:t>.4.1.</w:t>
            </w:r>
            <w:r w:rsidR="001E25C8" w:rsidRPr="00837AAD">
              <w:rPr>
                <w:color w:val="auto"/>
                <w:sz w:val="24"/>
                <w:szCs w:val="24"/>
                <w:lang w:val="kk-KZ"/>
              </w:rPr>
              <w:t xml:space="preserve"> Мемлекеттік органдардың лауазымды адамдарына, лауазымды адамдарға, мемлекеттік немесе лауазымды адамдардың жақын туыстары болып табылатын адамдарға немесе мемлекетпен өзге де байланысты адамдарға ақшаны, бағалы қағаздарды немесе өзге де мүлікті беру немесе ұсыну, жұмыстарды орындау (қызмет көрсету) және т.б. шарт тараптарына, олардың басшылығына, қызметкерлерге немесе Шарт бойынша әрекет ететін делдалдарға заңсыз артықшылықтар алуға.</w:t>
            </w:r>
          </w:p>
          <w:p w14:paraId="7EF80899" w14:textId="594C1FCE" w:rsidR="001E25C8" w:rsidRPr="00837AAD" w:rsidRDefault="003758B2" w:rsidP="00716B76">
            <w:pPr>
              <w:jc w:val="both"/>
              <w:rPr>
                <w:color w:val="auto"/>
                <w:sz w:val="24"/>
                <w:szCs w:val="24"/>
                <w:lang w:val="kk-KZ"/>
              </w:rPr>
            </w:pPr>
            <w:r w:rsidRPr="00837AAD">
              <w:rPr>
                <w:b/>
                <w:bCs/>
                <w:color w:val="auto"/>
                <w:sz w:val="24"/>
                <w:szCs w:val="24"/>
                <w:lang w:val="kk-KZ"/>
              </w:rPr>
              <w:t>7</w:t>
            </w:r>
            <w:r w:rsidR="001E25C8" w:rsidRPr="00837AAD">
              <w:rPr>
                <w:b/>
                <w:bCs/>
                <w:color w:val="auto"/>
                <w:sz w:val="24"/>
                <w:szCs w:val="24"/>
                <w:lang w:val="kk-KZ"/>
              </w:rPr>
              <w:t>.4.2.</w:t>
            </w:r>
            <w:r w:rsidR="001E25C8" w:rsidRPr="00837AAD">
              <w:rPr>
                <w:color w:val="auto"/>
                <w:sz w:val="24"/>
                <w:szCs w:val="24"/>
                <w:lang w:val="kk-KZ"/>
              </w:rPr>
              <w:t xml:space="preserve"> Басқа тараптың қызметкерлеріне немесе басшылығына ынталандырушы тараптың пайдасына қандай да бір іс-әрекеттер жасауын қамтамасыз ету үшін ақшаны, бағалы қағаздарды немесе басқа мүлікті беруге немесе ұсынуға, жұмыстарды орындауға (қызмет көрсетуге) және т.б.</w:t>
            </w:r>
          </w:p>
          <w:p w14:paraId="1AC9DA94" w14:textId="6778D399" w:rsidR="006C3FC0" w:rsidRPr="00837AAD" w:rsidRDefault="003758B2" w:rsidP="00716B76">
            <w:pPr>
              <w:jc w:val="both"/>
              <w:rPr>
                <w:color w:val="auto"/>
                <w:sz w:val="24"/>
                <w:szCs w:val="24"/>
                <w:lang w:val="kk-KZ"/>
              </w:rPr>
            </w:pPr>
            <w:r w:rsidRPr="00837AAD">
              <w:rPr>
                <w:b/>
                <w:bCs/>
                <w:color w:val="auto"/>
                <w:sz w:val="24"/>
                <w:szCs w:val="24"/>
                <w:lang w:val="kk-KZ"/>
              </w:rPr>
              <w:t>7</w:t>
            </w:r>
            <w:r w:rsidR="001E25C8" w:rsidRPr="00837AAD">
              <w:rPr>
                <w:b/>
                <w:bCs/>
                <w:color w:val="auto"/>
                <w:sz w:val="24"/>
                <w:szCs w:val="24"/>
                <w:lang w:val="kk-KZ"/>
              </w:rPr>
              <w:t>.4.3.</w:t>
            </w:r>
            <w:r w:rsidR="001E25C8" w:rsidRPr="00837AAD">
              <w:rPr>
                <w:color w:val="auto"/>
                <w:sz w:val="24"/>
                <w:szCs w:val="24"/>
                <w:lang w:val="kk-KZ"/>
              </w:rPr>
              <w:t xml:space="preserve"> Қазақстан Республикасының қолданыстағы сыбайлас жемқорлыққа қарсы заңнамасын бұзатын өзге де әрекеттерді жасау.</w:t>
            </w:r>
          </w:p>
          <w:p w14:paraId="549315DB" w14:textId="25819473" w:rsidR="001E25C8" w:rsidRPr="00837AAD" w:rsidRDefault="003758B2" w:rsidP="00716B76">
            <w:pPr>
              <w:jc w:val="both"/>
              <w:rPr>
                <w:bCs/>
                <w:color w:val="auto"/>
                <w:sz w:val="24"/>
                <w:szCs w:val="24"/>
                <w:lang w:val="kk-KZ"/>
              </w:rPr>
            </w:pPr>
            <w:r w:rsidRPr="00837AAD">
              <w:rPr>
                <w:b/>
                <w:color w:val="auto"/>
                <w:sz w:val="24"/>
                <w:szCs w:val="24"/>
                <w:lang w:val="kk-KZ"/>
              </w:rPr>
              <w:t>7</w:t>
            </w:r>
            <w:r w:rsidR="001E25C8" w:rsidRPr="00837AAD">
              <w:rPr>
                <w:b/>
                <w:color w:val="auto"/>
                <w:sz w:val="24"/>
                <w:szCs w:val="24"/>
                <w:lang w:val="kk-KZ"/>
              </w:rPr>
              <w:t>.5.</w:t>
            </w:r>
            <w:r w:rsidR="001E25C8" w:rsidRPr="00837AAD">
              <w:rPr>
                <w:bCs/>
                <w:color w:val="auto"/>
                <w:sz w:val="24"/>
                <w:szCs w:val="24"/>
                <w:lang w:val="kk-KZ"/>
              </w:rPr>
              <w:t xml:space="preserve"> Егер Келісімнің Тарапы осы тармақтың қандай да бір ережелерінің бұзылуы орын алды немесе болуы мүмкін деп күдіктенсе, тиісті </w:t>
            </w:r>
            <w:r w:rsidR="001E25C8" w:rsidRPr="00837AAD">
              <w:rPr>
                <w:bCs/>
                <w:color w:val="auto"/>
                <w:sz w:val="24"/>
                <w:szCs w:val="24"/>
                <w:lang w:val="kk-KZ"/>
              </w:rPr>
              <w:lastRenderedPageBreak/>
              <w:t>Тарап бұл туралы екінші Тарапты жазбаша хабардар етуге міндеттенеді. Көрсетілген Тарап екінші Тараптан бұзушылықтың орын алмағаны немесе болмайтыны туралы растауды алғанға дейін шарт бойынша міндеттемелердің орындалуын тоқтата тұруға құқылы.</w:t>
            </w:r>
          </w:p>
          <w:p w14:paraId="5C47B8A5" w14:textId="30456A43" w:rsidR="006C3FC0" w:rsidRPr="00837AAD" w:rsidRDefault="001E25C8" w:rsidP="00716B76">
            <w:pPr>
              <w:jc w:val="both"/>
              <w:rPr>
                <w:bCs/>
                <w:color w:val="auto"/>
                <w:sz w:val="24"/>
                <w:szCs w:val="24"/>
                <w:lang w:val="kk-KZ"/>
              </w:rPr>
            </w:pPr>
            <w:r w:rsidRPr="00837AAD">
              <w:rPr>
                <w:bCs/>
                <w:color w:val="auto"/>
                <w:sz w:val="24"/>
                <w:szCs w:val="24"/>
                <w:lang w:val="kk-KZ"/>
              </w:rPr>
              <w:t>Растау жазбаша хабарламаны алған күннен бастап 10 (он) жұмыс күні ішінде жіберілуге ​​тиіс.</w:t>
            </w:r>
            <w:r w:rsidR="005B077D" w:rsidRPr="00837AAD">
              <w:rPr>
                <w:bCs/>
                <w:color w:val="auto"/>
                <w:sz w:val="24"/>
                <w:szCs w:val="24"/>
                <w:lang w:val="kk-KZ"/>
              </w:rPr>
              <w:t xml:space="preserve"> </w:t>
            </w:r>
          </w:p>
          <w:p w14:paraId="720A6C18" w14:textId="77777777" w:rsidR="005B077D" w:rsidRPr="00837AAD" w:rsidRDefault="005B077D" w:rsidP="00716B76">
            <w:pPr>
              <w:jc w:val="both"/>
              <w:rPr>
                <w:bCs/>
                <w:color w:val="auto"/>
                <w:sz w:val="24"/>
                <w:szCs w:val="24"/>
                <w:lang w:val="kk-KZ"/>
              </w:rPr>
            </w:pPr>
          </w:p>
          <w:p w14:paraId="3E821E86" w14:textId="74E3B78F" w:rsidR="006C3FC0" w:rsidRPr="00837AAD" w:rsidRDefault="003758B2" w:rsidP="00716B76">
            <w:pPr>
              <w:jc w:val="both"/>
              <w:rPr>
                <w:bCs/>
                <w:color w:val="auto"/>
                <w:sz w:val="24"/>
                <w:szCs w:val="24"/>
                <w:lang w:val="kk-KZ"/>
              </w:rPr>
            </w:pPr>
            <w:r w:rsidRPr="00837AAD">
              <w:rPr>
                <w:b/>
                <w:color w:val="auto"/>
                <w:sz w:val="24"/>
                <w:szCs w:val="24"/>
                <w:lang w:val="kk-KZ"/>
              </w:rPr>
              <w:t>7</w:t>
            </w:r>
            <w:r w:rsidR="001E25C8" w:rsidRPr="00837AAD">
              <w:rPr>
                <w:b/>
                <w:color w:val="auto"/>
                <w:sz w:val="24"/>
                <w:szCs w:val="24"/>
                <w:lang w:val="kk-KZ"/>
              </w:rPr>
              <w:t>.6.</w:t>
            </w:r>
            <w:r w:rsidR="001E25C8" w:rsidRPr="00837AAD">
              <w:rPr>
                <w:bCs/>
                <w:color w:val="auto"/>
                <w:sz w:val="24"/>
                <w:szCs w:val="24"/>
                <w:lang w:val="kk-KZ"/>
              </w:rPr>
              <w:t xml:space="preserve"> Тараптардың бірінің осы тармақты бұзуы расталған жағдайда, екінші Тарап бұзу туралы жазбаша хабарлама жіберу арқылы Шартты біржақты тәртіппен бұзуға құқылы.</w:t>
            </w:r>
          </w:p>
          <w:p w14:paraId="5C76499F" w14:textId="40F33C1E" w:rsidR="006C3FC0" w:rsidRPr="00837AAD" w:rsidRDefault="006C3FC0" w:rsidP="00716B76">
            <w:pPr>
              <w:jc w:val="both"/>
              <w:rPr>
                <w:bCs/>
                <w:color w:val="auto"/>
                <w:sz w:val="24"/>
                <w:szCs w:val="24"/>
                <w:lang w:val="kk-KZ"/>
              </w:rPr>
            </w:pPr>
          </w:p>
          <w:p w14:paraId="4E561F31" w14:textId="002D5629" w:rsidR="006C3FC0" w:rsidRPr="00837AAD" w:rsidRDefault="003758B2" w:rsidP="00716B76">
            <w:pPr>
              <w:jc w:val="both"/>
              <w:rPr>
                <w:bCs/>
                <w:color w:val="auto"/>
                <w:sz w:val="24"/>
                <w:szCs w:val="24"/>
                <w:lang w:val="kk-KZ"/>
              </w:rPr>
            </w:pPr>
            <w:r w:rsidRPr="00837AAD">
              <w:rPr>
                <w:b/>
                <w:color w:val="auto"/>
                <w:sz w:val="24"/>
                <w:szCs w:val="24"/>
                <w:lang w:val="kk-KZ"/>
              </w:rPr>
              <w:t>7</w:t>
            </w:r>
            <w:r w:rsidR="005B077D" w:rsidRPr="00837AAD">
              <w:rPr>
                <w:b/>
                <w:color w:val="auto"/>
                <w:sz w:val="24"/>
                <w:szCs w:val="24"/>
                <w:lang w:val="kk-KZ"/>
              </w:rPr>
              <w:t>.7.</w:t>
            </w:r>
            <w:r w:rsidR="005B077D" w:rsidRPr="00837AAD">
              <w:rPr>
                <w:bCs/>
                <w:color w:val="auto"/>
                <w:sz w:val="24"/>
                <w:szCs w:val="24"/>
                <w:lang w:val="kk-KZ"/>
              </w:rPr>
              <w:t xml:space="preserve"> Үшінші тұлғаларға (делдалдарға) қатысты Тараптар:</w:t>
            </w:r>
          </w:p>
          <w:p w14:paraId="27870B78" w14:textId="042B1FE7" w:rsidR="005B077D" w:rsidRPr="00837AAD" w:rsidRDefault="003758B2" w:rsidP="00716B76">
            <w:pPr>
              <w:jc w:val="both"/>
              <w:rPr>
                <w:bCs/>
                <w:color w:val="auto"/>
                <w:sz w:val="24"/>
                <w:szCs w:val="24"/>
                <w:lang w:val="kk-KZ"/>
              </w:rPr>
            </w:pPr>
            <w:r w:rsidRPr="00837AAD">
              <w:rPr>
                <w:b/>
                <w:color w:val="auto"/>
                <w:sz w:val="24"/>
                <w:szCs w:val="24"/>
                <w:lang w:val="kk-KZ"/>
              </w:rPr>
              <w:t>7</w:t>
            </w:r>
            <w:r w:rsidR="005B077D" w:rsidRPr="00837AAD">
              <w:rPr>
                <w:b/>
                <w:color w:val="auto"/>
                <w:sz w:val="24"/>
                <w:szCs w:val="24"/>
                <w:lang w:val="kk-KZ"/>
              </w:rPr>
              <w:t>.7.1</w:t>
            </w:r>
            <w:r w:rsidR="005B077D" w:rsidRPr="00837AAD">
              <w:rPr>
                <w:bCs/>
                <w:color w:val="auto"/>
                <w:sz w:val="24"/>
                <w:szCs w:val="24"/>
                <w:lang w:val="kk-KZ"/>
              </w:rPr>
              <w:t>. Оларға сыбайлас жемқорлық әрекеттеріне жол бермеу және Келісімді жүзеге асыруға байланысты кез келген сыбайлас жемқорлық әрекеттерге қатысуға төзбеушілік туралы нұсқау беру.</w:t>
            </w:r>
          </w:p>
          <w:p w14:paraId="02CFB7F7" w14:textId="3EF98DE3" w:rsidR="005B077D" w:rsidRPr="00837AAD" w:rsidRDefault="003758B2" w:rsidP="00716B76">
            <w:pPr>
              <w:jc w:val="both"/>
              <w:rPr>
                <w:bCs/>
                <w:color w:val="auto"/>
                <w:sz w:val="24"/>
                <w:szCs w:val="24"/>
                <w:lang w:val="kk-KZ"/>
              </w:rPr>
            </w:pPr>
            <w:r w:rsidRPr="00837AAD">
              <w:rPr>
                <w:b/>
                <w:color w:val="auto"/>
                <w:sz w:val="24"/>
                <w:szCs w:val="24"/>
                <w:lang w:val="kk-KZ"/>
              </w:rPr>
              <w:t>7</w:t>
            </w:r>
            <w:r w:rsidR="005B077D" w:rsidRPr="00837AAD">
              <w:rPr>
                <w:b/>
                <w:color w:val="auto"/>
                <w:sz w:val="24"/>
                <w:szCs w:val="24"/>
                <w:lang w:val="kk-KZ"/>
              </w:rPr>
              <w:t>.7.2.</w:t>
            </w:r>
            <w:r w:rsidR="005B077D" w:rsidRPr="00837AAD">
              <w:rPr>
                <w:bCs/>
                <w:color w:val="auto"/>
                <w:sz w:val="24"/>
                <w:szCs w:val="24"/>
                <w:lang w:val="kk-KZ"/>
              </w:rPr>
              <w:t xml:space="preserve"> Оларды сыбайлас жемқорлыққа жол бермеу.</w:t>
            </w:r>
          </w:p>
          <w:p w14:paraId="43DCB349" w14:textId="53C269FF" w:rsidR="005B077D" w:rsidRPr="00837AAD" w:rsidRDefault="003758B2" w:rsidP="00716B76">
            <w:pPr>
              <w:jc w:val="both"/>
              <w:rPr>
                <w:bCs/>
                <w:color w:val="auto"/>
                <w:sz w:val="24"/>
                <w:szCs w:val="24"/>
                <w:lang w:val="kk-KZ"/>
              </w:rPr>
            </w:pPr>
            <w:r w:rsidRPr="00837AAD">
              <w:rPr>
                <w:b/>
                <w:color w:val="auto"/>
                <w:sz w:val="24"/>
                <w:szCs w:val="24"/>
                <w:lang w:val="kk-KZ"/>
              </w:rPr>
              <w:t>7</w:t>
            </w:r>
            <w:r w:rsidR="005B077D" w:rsidRPr="00837AAD">
              <w:rPr>
                <w:b/>
                <w:color w:val="auto"/>
                <w:sz w:val="24"/>
                <w:szCs w:val="24"/>
                <w:lang w:val="kk-KZ"/>
              </w:rPr>
              <w:t>.7.3.</w:t>
            </w:r>
            <w:r w:rsidR="005B077D" w:rsidRPr="00837AAD">
              <w:rPr>
                <w:bCs/>
                <w:color w:val="auto"/>
                <w:sz w:val="24"/>
                <w:szCs w:val="24"/>
                <w:lang w:val="kk-KZ"/>
              </w:rPr>
              <w:t xml:space="preserve"> Оларға көрсеткен заңды қызметтері үшін тиісті сыйақы мөлшерінен артық төлем жасамау.</w:t>
            </w:r>
          </w:p>
          <w:p w14:paraId="2A3F525C" w14:textId="729495A5" w:rsidR="006C3FC0" w:rsidRPr="00837AAD" w:rsidRDefault="006C3FC0" w:rsidP="00716B76">
            <w:pPr>
              <w:jc w:val="both"/>
              <w:rPr>
                <w:bCs/>
                <w:color w:val="auto"/>
                <w:sz w:val="24"/>
                <w:szCs w:val="24"/>
                <w:lang w:val="kk-KZ"/>
              </w:rPr>
            </w:pPr>
          </w:p>
          <w:p w14:paraId="493DC783" w14:textId="0509BAE5" w:rsidR="00C96A5A" w:rsidRPr="00837AAD" w:rsidRDefault="00C96A5A" w:rsidP="00716B76">
            <w:pPr>
              <w:jc w:val="both"/>
              <w:rPr>
                <w:bCs/>
                <w:color w:val="auto"/>
                <w:sz w:val="24"/>
                <w:szCs w:val="24"/>
                <w:lang w:val="kk-KZ"/>
              </w:rPr>
            </w:pPr>
          </w:p>
          <w:p w14:paraId="3BE89B2A" w14:textId="3457ADEE" w:rsidR="00DF0E28" w:rsidRPr="00837AAD" w:rsidRDefault="003758B2" w:rsidP="00716B76">
            <w:pPr>
              <w:jc w:val="center"/>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 ҚОРЫТЫНДЫ ЕРЕЖЕЛЕР</w:t>
            </w:r>
            <w:r w:rsidR="006C3FC0" w:rsidRPr="00837AAD">
              <w:rPr>
                <w:b/>
                <w:bCs/>
                <w:color w:val="auto"/>
                <w:sz w:val="24"/>
                <w:szCs w:val="24"/>
                <w:lang w:val="kk-KZ"/>
              </w:rPr>
              <w:t>.</w:t>
            </w:r>
          </w:p>
          <w:p w14:paraId="65957764" w14:textId="794C747F" w:rsidR="00DF0E28" w:rsidRPr="00837AAD" w:rsidRDefault="003758B2" w:rsidP="00716B76">
            <w:pPr>
              <w:jc w:val="both"/>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.1.</w:t>
            </w:r>
            <w:r w:rsidR="00F54DD8" w:rsidRPr="00837AAD">
              <w:rPr>
                <w:b/>
                <w:bCs/>
                <w:color w:val="auto"/>
                <w:sz w:val="24"/>
                <w:szCs w:val="24"/>
                <w:lang w:val="kk-KZ"/>
              </w:rPr>
              <w:t xml:space="preserve"> </w:t>
            </w:r>
            <w:r w:rsidR="00DF0E28" w:rsidRPr="00837AAD">
              <w:rPr>
                <w:bCs/>
                <w:color w:val="auto"/>
                <w:sz w:val="24"/>
                <w:szCs w:val="24"/>
                <w:lang w:val="kk-KZ"/>
              </w:rPr>
              <w:t>Кепіл шарты оған тараптар қол қойған уақыттан бастап күшіне енеді, ал Кепіл ұстаушыда кепіл құқығы осы Шартты Уәкілетті органда тіркеген уақыттан бастап пайда болады.</w:t>
            </w:r>
          </w:p>
          <w:p w14:paraId="32122F11" w14:textId="72416FCB" w:rsidR="00DF0E28" w:rsidRPr="00837AAD" w:rsidRDefault="003758B2" w:rsidP="00716B76">
            <w:pPr>
              <w:jc w:val="both"/>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.2.</w:t>
            </w:r>
            <w:r w:rsidR="00F54DD8" w:rsidRPr="00837AAD">
              <w:rPr>
                <w:b/>
                <w:bCs/>
                <w:color w:val="auto"/>
                <w:sz w:val="24"/>
                <w:szCs w:val="24"/>
                <w:lang w:val="kk-KZ"/>
              </w:rPr>
              <w:t xml:space="preserve"> </w:t>
            </w:r>
            <w:r w:rsidR="00DF0E28" w:rsidRPr="00837AAD">
              <w:rPr>
                <w:bCs/>
                <w:color w:val="auto"/>
                <w:sz w:val="24"/>
                <w:szCs w:val="24"/>
                <w:lang w:val="kk-KZ"/>
              </w:rPr>
              <w:t>Осы Шарттың әрекет етуі Қарыз алушының/Кепіл берушінің барлық міндеттемелерін толық орындаған жағдайда, ал Қарыз алушымен/Кепіл ұстаушымен өзіндік есеп-айырысу болған жағдайда ол толық біткеннен соң аяқталады.</w:t>
            </w:r>
          </w:p>
          <w:p w14:paraId="7EA45CB0" w14:textId="1E5EF79E" w:rsidR="00DF0E28" w:rsidRPr="00837AAD" w:rsidRDefault="003758B2" w:rsidP="00716B76">
            <w:pPr>
              <w:jc w:val="both"/>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.3.</w:t>
            </w:r>
            <w:r w:rsidR="00F54DD8" w:rsidRPr="00837AAD">
              <w:rPr>
                <w:b/>
                <w:bCs/>
                <w:color w:val="auto"/>
                <w:sz w:val="24"/>
                <w:szCs w:val="24"/>
                <w:lang w:val="kk-KZ"/>
              </w:rPr>
              <w:t xml:space="preserve"> </w:t>
            </w:r>
            <w:r w:rsidR="00DF0E28" w:rsidRPr="00837AAD">
              <w:rPr>
                <w:bCs/>
                <w:color w:val="auto"/>
                <w:sz w:val="24"/>
                <w:szCs w:val="24"/>
                <w:lang w:val="kk-KZ"/>
              </w:rPr>
              <w:t>Осы Шартқа толықтырулар мен қосымшалар тек жазбаша түрде жасалып, тараптармен қол қойылғанда ғана оның ажырамас бөлігі болып табылады.</w:t>
            </w:r>
            <w:r w:rsidRPr="00837AAD">
              <w:rPr>
                <w:bCs/>
                <w:color w:val="auto"/>
                <w:sz w:val="24"/>
                <w:szCs w:val="24"/>
                <w:lang w:val="kk-KZ"/>
              </w:rPr>
              <w:t xml:space="preserve"> </w:t>
            </w:r>
          </w:p>
          <w:p w14:paraId="3C4E1FB2" w14:textId="77777777" w:rsidR="004102C5" w:rsidRPr="00837AAD" w:rsidRDefault="004102C5" w:rsidP="00716B76">
            <w:pPr>
              <w:jc w:val="both"/>
              <w:rPr>
                <w:bCs/>
                <w:color w:val="auto"/>
                <w:sz w:val="24"/>
                <w:szCs w:val="24"/>
                <w:lang w:val="kk-KZ"/>
              </w:rPr>
            </w:pPr>
          </w:p>
          <w:p w14:paraId="0284D104" w14:textId="0AB62631" w:rsidR="00DF0E28" w:rsidRPr="00837AAD" w:rsidRDefault="003758B2" w:rsidP="00716B76">
            <w:pPr>
              <w:jc w:val="both"/>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.4.</w:t>
            </w:r>
            <w:r w:rsidR="00F54DD8" w:rsidRPr="00837AAD">
              <w:rPr>
                <w:b/>
                <w:bCs/>
                <w:color w:val="auto"/>
                <w:sz w:val="24"/>
                <w:szCs w:val="24"/>
                <w:lang w:val="kk-KZ"/>
              </w:rPr>
              <w:t xml:space="preserve"> </w:t>
            </w:r>
            <w:r w:rsidR="00DF0E28" w:rsidRPr="00837AAD">
              <w:rPr>
                <w:bCs/>
                <w:color w:val="auto"/>
                <w:sz w:val="24"/>
                <w:szCs w:val="24"/>
                <w:lang w:val="kk-KZ"/>
              </w:rPr>
              <w:t>Осы Шарт бойынша құқықты беру жағдайында Кепіл ұстаушы өзінің құқығын үшінші тұлғаға ұсынуға құқылы.</w:t>
            </w:r>
          </w:p>
          <w:p w14:paraId="3C532A58" w14:textId="4DE3CBF3" w:rsidR="00DF0E28" w:rsidRPr="00837AAD" w:rsidRDefault="003758B2" w:rsidP="00716B76">
            <w:pPr>
              <w:jc w:val="both"/>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.5.</w:t>
            </w:r>
            <w:r w:rsidR="00F54DD8" w:rsidRPr="00837AAD">
              <w:rPr>
                <w:b/>
                <w:bCs/>
                <w:color w:val="auto"/>
                <w:sz w:val="24"/>
                <w:szCs w:val="24"/>
                <w:lang w:val="kk-KZ"/>
              </w:rPr>
              <w:t xml:space="preserve"> </w:t>
            </w:r>
            <w:r w:rsidR="00DF0E28" w:rsidRPr="00837AAD">
              <w:rPr>
                <w:bCs/>
                <w:color w:val="auto"/>
                <w:sz w:val="24"/>
                <w:szCs w:val="24"/>
                <w:lang w:val="kk-KZ"/>
              </w:rPr>
              <w:t>Кепіл ұстаушы сыйақы көлемі және тәртібінің</w:t>
            </w:r>
            <w:r w:rsidR="00F54DD8" w:rsidRPr="00837AAD">
              <w:rPr>
                <w:bCs/>
                <w:color w:val="auto"/>
                <w:sz w:val="24"/>
                <w:szCs w:val="24"/>
                <w:lang w:val="kk-KZ"/>
              </w:rPr>
              <w:t xml:space="preserve"> </w:t>
            </w:r>
            <w:r w:rsidR="00DF0E28" w:rsidRPr="00837AAD">
              <w:rPr>
                <w:bCs/>
                <w:color w:val="auto"/>
                <w:sz w:val="24"/>
                <w:szCs w:val="24"/>
                <w:lang w:val="kk-KZ"/>
              </w:rPr>
              <w:t>(сонымен қатар тиімді сыйақы мөлшері)</w:t>
            </w:r>
            <w:r w:rsidR="00F54DD8" w:rsidRPr="00837AAD">
              <w:rPr>
                <w:bCs/>
                <w:color w:val="auto"/>
                <w:sz w:val="24"/>
                <w:szCs w:val="24"/>
                <w:lang w:val="kk-KZ"/>
              </w:rPr>
              <w:t xml:space="preserve"> </w:t>
            </w:r>
            <w:r w:rsidR="00DF0E28" w:rsidRPr="00837AAD">
              <w:rPr>
                <w:bCs/>
                <w:color w:val="auto"/>
                <w:sz w:val="24"/>
                <w:szCs w:val="24"/>
                <w:lang w:val="kk-KZ"/>
              </w:rPr>
              <w:t xml:space="preserve">төлем кестесінің, мерзімнің өзгеруіне, байланысты Келісім шартның талаптары өзгерген жағдайда осы Шарттың талаптарын </w:t>
            </w:r>
            <w:r w:rsidR="00DF0E28" w:rsidRPr="00837AAD">
              <w:rPr>
                <w:bCs/>
                <w:color w:val="auto"/>
                <w:sz w:val="24"/>
                <w:szCs w:val="24"/>
                <w:lang w:val="kk-KZ"/>
              </w:rPr>
              <w:lastRenderedPageBreak/>
              <w:t xml:space="preserve">біржақты тәртіппен өзгертуге құқылы. Шарттың біржақты тәртіппен өзгеруі туралы Кепіл ұстаушы Кепіл берушіге жазбаша түрде хабарлайды. </w:t>
            </w:r>
          </w:p>
          <w:p w14:paraId="5D8C4C09" w14:textId="1777942D" w:rsidR="00DF0E28" w:rsidRPr="00837AAD" w:rsidRDefault="003758B2" w:rsidP="00716B76">
            <w:pPr>
              <w:jc w:val="both"/>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.6.</w:t>
            </w:r>
            <w:r w:rsidR="00F54DD8" w:rsidRPr="00837AAD">
              <w:rPr>
                <w:b/>
                <w:bCs/>
                <w:color w:val="auto"/>
                <w:sz w:val="24"/>
                <w:szCs w:val="24"/>
                <w:lang w:val="kk-KZ"/>
              </w:rPr>
              <w:t xml:space="preserve"> </w:t>
            </w:r>
            <w:r w:rsidR="00DF0E28" w:rsidRPr="00837AAD">
              <w:rPr>
                <w:bCs/>
                <w:color w:val="auto"/>
                <w:sz w:val="24"/>
                <w:szCs w:val="24"/>
                <w:lang w:val="kk-KZ"/>
              </w:rPr>
              <w:t>Осы Шартпен Кепіл беруші Кепіл ұстаушының өзі туралы, жасалған мәміле, оны орындаудан туындаған ақпаратты және өзге де мәліметтерді, Несиелік бюро және несиелік тарихын түгендеу туралы Қазақстан Республикасының заңдарына сәйкес, Несиелік бюроның ақпараттық базасына ұсынуына келісімін береді.</w:t>
            </w:r>
          </w:p>
          <w:p w14:paraId="41410904" w14:textId="1C22CB74" w:rsidR="00C14DFC" w:rsidRPr="00837AAD" w:rsidRDefault="00C14DFC" w:rsidP="00716B76">
            <w:pPr>
              <w:jc w:val="both"/>
              <w:rPr>
                <w:bCs/>
                <w:color w:val="auto"/>
                <w:sz w:val="24"/>
                <w:szCs w:val="24"/>
                <w:lang w:val="kk-KZ"/>
              </w:rPr>
            </w:pPr>
          </w:p>
          <w:p w14:paraId="7DE3E82B" w14:textId="3C4547FD" w:rsidR="004102C5" w:rsidRPr="00837AAD" w:rsidRDefault="004102C5" w:rsidP="00716B76">
            <w:pPr>
              <w:jc w:val="both"/>
              <w:rPr>
                <w:bCs/>
                <w:color w:val="auto"/>
                <w:sz w:val="24"/>
                <w:szCs w:val="24"/>
                <w:lang w:val="kk-KZ"/>
              </w:rPr>
            </w:pPr>
          </w:p>
          <w:p w14:paraId="48E79AF7" w14:textId="77777777" w:rsidR="00AF5BD1" w:rsidRPr="00837AAD" w:rsidRDefault="00AF5BD1" w:rsidP="00716B76">
            <w:pPr>
              <w:jc w:val="both"/>
              <w:rPr>
                <w:bCs/>
                <w:color w:val="auto"/>
                <w:sz w:val="24"/>
                <w:szCs w:val="24"/>
                <w:lang w:val="kk-KZ"/>
              </w:rPr>
            </w:pPr>
          </w:p>
          <w:p w14:paraId="6A4DCC7C" w14:textId="06316538" w:rsidR="00DF0E28" w:rsidRPr="00837AAD" w:rsidRDefault="003758B2" w:rsidP="00716B76">
            <w:pPr>
              <w:jc w:val="both"/>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.7.</w:t>
            </w:r>
            <w:r w:rsidR="00DF0E28" w:rsidRPr="00837AAD">
              <w:rPr>
                <w:bCs/>
                <w:color w:val="auto"/>
                <w:sz w:val="24"/>
                <w:szCs w:val="24"/>
                <w:lang w:val="kk-KZ"/>
              </w:rPr>
              <w:t xml:space="preserve"> </w:t>
            </w:r>
            <w:r w:rsidR="00637F7F" w:rsidRPr="00837AAD">
              <w:rPr>
                <w:color w:val="auto"/>
                <w:sz w:val="24"/>
                <w:szCs w:val="24"/>
                <w:lang w:val="kk-KZ"/>
              </w:rPr>
              <w:t xml:space="preserve"> </w:t>
            </w:r>
            <w:r w:rsidR="00637F7F" w:rsidRPr="00837AAD">
              <w:rPr>
                <w:bCs/>
                <w:color w:val="auto"/>
                <w:sz w:val="24"/>
                <w:szCs w:val="24"/>
                <w:lang w:val="kk-KZ"/>
              </w:rPr>
              <w:t xml:space="preserve">Осы Шартқа қол қою арқылы Кепіл беруші Серіктестік ғимаратында жеке қатысу сәтінде </w:t>
            </w:r>
            <w:r w:rsidR="00DF0E28" w:rsidRPr="00837AAD">
              <w:rPr>
                <w:bCs/>
                <w:color w:val="auto"/>
                <w:sz w:val="24"/>
                <w:szCs w:val="24"/>
                <w:lang w:val="kk-KZ"/>
              </w:rPr>
              <w:t>осы Шартты жүзеге асыру барысында Кепіл ұсынушының үшінші жақтарға кез келген ақпаратты сонымен қатар осы Шартта көрсетілген міндеттемелерді орындамағаннан туындайтын ұсынылған немесе болашақта ұсынылатын талап-тілектер мазмұны туралы ақпаратты ұсынуына сөзсіз келісімін береді.</w:t>
            </w:r>
          </w:p>
          <w:p w14:paraId="6551ABEA" w14:textId="093D1996" w:rsidR="00C14DFC" w:rsidRPr="00837AAD" w:rsidRDefault="00C14DFC" w:rsidP="00716B76">
            <w:pPr>
              <w:jc w:val="both"/>
              <w:rPr>
                <w:bCs/>
                <w:color w:val="auto"/>
                <w:sz w:val="24"/>
                <w:szCs w:val="24"/>
                <w:lang w:val="kk-KZ"/>
              </w:rPr>
            </w:pPr>
          </w:p>
          <w:p w14:paraId="080B4059" w14:textId="6174BB78" w:rsidR="00C14DFC" w:rsidRPr="00837AAD" w:rsidRDefault="00C14DFC" w:rsidP="00716B76">
            <w:pPr>
              <w:jc w:val="both"/>
              <w:rPr>
                <w:bCs/>
                <w:color w:val="auto"/>
                <w:sz w:val="24"/>
                <w:szCs w:val="24"/>
                <w:lang w:val="kk-KZ"/>
              </w:rPr>
            </w:pPr>
          </w:p>
          <w:p w14:paraId="5648E207" w14:textId="77777777" w:rsidR="001E342B" w:rsidRPr="00837AAD" w:rsidRDefault="001E342B" w:rsidP="00716B76">
            <w:pPr>
              <w:jc w:val="both"/>
              <w:rPr>
                <w:bCs/>
                <w:color w:val="auto"/>
                <w:sz w:val="24"/>
                <w:szCs w:val="24"/>
                <w:lang w:val="kk-KZ"/>
              </w:rPr>
            </w:pPr>
          </w:p>
          <w:p w14:paraId="74E272E3" w14:textId="2E5E5A10" w:rsidR="004102C5" w:rsidRPr="00837AAD" w:rsidRDefault="004102C5" w:rsidP="00716B76">
            <w:pPr>
              <w:jc w:val="both"/>
              <w:rPr>
                <w:bCs/>
                <w:color w:val="auto"/>
                <w:sz w:val="24"/>
                <w:szCs w:val="24"/>
                <w:lang w:val="kk-KZ"/>
              </w:rPr>
            </w:pPr>
          </w:p>
          <w:p w14:paraId="45AA9B5F" w14:textId="689EF033" w:rsidR="00DF0E28" w:rsidRPr="00837AAD" w:rsidRDefault="003758B2" w:rsidP="00716B76">
            <w:pPr>
              <w:jc w:val="both"/>
              <w:rPr>
                <w:bCs/>
                <w:color w:val="auto"/>
                <w:sz w:val="24"/>
                <w:szCs w:val="24"/>
                <w:lang w:val="kk-KZ"/>
              </w:rPr>
            </w:pPr>
            <w:r w:rsidRPr="00837AAD">
              <w:rPr>
                <w:b/>
                <w:bCs/>
                <w:color w:val="auto"/>
                <w:sz w:val="24"/>
                <w:szCs w:val="24"/>
                <w:lang w:val="kk-KZ"/>
              </w:rPr>
              <w:t>8</w:t>
            </w:r>
            <w:r w:rsidR="00DF0E28" w:rsidRPr="00837AAD">
              <w:rPr>
                <w:b/>
                <w:bCs/>
                <w:color w:val="auto"/>
                <w:sz w:val="24"/>
                <w:szCs w:val="24"/>
                <w:lang w:val="kk-KZ"/>
              </w:rPr>
              <w:t>.8.</w:t>
            </w:r>
            <w:r w:rsidR="00F54DD8" w:rsidRPr="00837AAD">
              <w:rPr>
                <w:b/>
                <w:bCs/>
                <w:color w:val="auto"/>
                <w:sz w:val="24"/>
                <w:szCs w:val="24"/>
                <w:lang w:val="kk-KZ"/>
              </w:rPr>
              <w:t xml:space="preserve"> </w:t>
            </w:r>
            <w:r w:rsidR="00DF0E28" w:rsidRPr="00837AAD">
              <w:rPr>
                <w:bCs/>
                <w:color w:val="auto"/>
                <w:sz w:val="24"/>
                <w:szCs w:val="24"/>
                <w:lang w:val="kk-KZ"/>
              </w:rPr>
              <w:t>Осы Шарт Қазақстан Республикасының қолданыстағы заңдарына сәйкес мемлекеттік тіркелуге жатады.</w:t>
            </w:r>
          </w:p>
          <w:p w14:paraId="3D175BAF" w14:textId="24F530E1" w:rsidR="003C5F61" w:rsidRPr="00837AAD" w:rsidRDefault="003758B2" w:rsidP="00716B76">
            <w:pPr>
              <w:jc w:val="both"/>
              <w:rPr>
                <w:bCs/>
                <w:color w:val="auto"/>
                <w:sz w:val="24"/>
                <w:szCs w:val="24"/>
                <w:lang w:val="kk-KZ"/>
              </w:rPr>
            </w:pPr>
            <w:r w:rsidRPr="00837AAD">
              <w:rPr>
                <w:b/>
                <w:bCs/>
                <w:color w:val="auto"/>
                <w:sz w:val="24"/>
                <w:szCs w:val="24"/>
                <w:lang w:val="kk-KZ"/>
              </w:rPr>
              <w:t>8</w:t>
            </w:r>
            <w:r w:rsidR="00A0579F" w:rsidRPr="00837AAD">
              <w:rPr>
                <w:b/>
                <w:bCs/>
                <w:color w:val="auto"/>
                <w:sz w:val="24"/>
                <w:szCs w:val="24"/>
                <w:lang w:val="kk-KZ"/>
              </w:rPr>
              <w:t xml:space="preserve">.9. </w:t>
            </w:r>
            <w:r w:rsidR="00A0579F" w:rsidRPr="00837AAD">
              <w:rPr>
                <w:bCs/>
                <w:color w:val="auto"/>
                <w:sz w:val="24"/>
                <w:szCs w:val="24"/>
                <w:lang w:val="kk-KZ"/>
              </w:rPr>
              <w:t>Келісім шарт бойынша Қарыз алушы өзіне тиесілі міндеттемені толық немесе ішінара орындаған жағдайда, Кепіл затын кепілдіктен босатуды, түпнұсқа құжаттарын алуды Кепіл беруші өзі немесе Қазақстан Республикасының заңнамасына сәйкес, сенімхат негізінде үшінші тұлға арқылы жүзеге асыруға;</w:t>
            </w:r>
          </w:p>
          <w:p w14:paraId="4425300D" w14:textId="13BD1326" w:rsidR="00DF0E28" w:rsidRPr="00837AAD" w:rsidRDefault="003758B2" w:rsidP="00716B76">
            <w:pPr>
              <w:jc w:val="both"/>
              <w:rPr>
                <w:bCs/>
                <w:color w:val="auto"/>
                <w:sz w:val="24"/>
                <w:szCs w:val="24"/>
                <w:lang w:val="kk-KZ"/>
              </w:rPr>
            </w:pPr>
            <w:r w:rsidRPr="00837AAD">
              <w:rPr>
                <w:b/>
                <w:bCs/>
                <w:color w:val="auto"/>
                <w:sz w:val="24"/>
                <w:szCs w:val="24"/>
                <w:lang w:val="kk-KZ"/>
              </w:rPr>
              <w:t>8</w:t>
            </w:r>
            <w:r w:rsidR="00A0579F" w:rsidRPr="00837AAD">
              <w:rPr>
                <w:b/>
                <w:bCs/>
                <w:color w:val="auto"/>
                <w:sz w:val="24"/>
                <w:szCs w:val="24"/>
                <w:lang w:val="kk-KZ"/>
              </w:rPr>
              <w:t>.10</w:t>
            </w:r>
            <w:r w:rsidR="00DF0E28" w:rsidRPr="00837AAD">
              <w:rPr>
                <w:b/>
                <w:bCs/>
                <w:color w:val="auto"/>
                <w:sz w:val="24"/>
                <w:szCs w:val="24"/>
                <w:lang w:val="kk-KZ"/>
              </w:rPr>
              <w:t>.</w:t>
            </w:r>
            <w:r w:rsidR="00F54DD8" w:rsidRPr="00837AAD">
              <w:rPr>
                <w:b/>
                <w:bCs/>
                <w:color w:val="auto"/>
                <w:sz w:val="24"/>
                <w:szCs w:val="24"/>
                <w:lang w:val="kk-KZ"/>
              </w:rPr>
              <w:t xml:space="preserve"> </w:t>
            </w:r>
            <w:r w:rsidR="00DF0E28" w:rsidRPr="00837AAD">
              <w:rPr>
                <w:bCs/>
                <w:color w:val="auto"/>
                <w:sz w:val="24"/>
                <w:szCs w:val="24"/>
                <w:lang w:val="kk-KZ"/>
              </w:rPr>
              <w:t>Осы Шартта қарастырылмаған барлық жағдайларда Тараптар Қазақстан Республикасының заңнамаларын басшылыққа алады.</w:t>
            </w:r>
          </w:p>
          <w:p w14:paraId="61B136A4" w14:textId="72F6AD05" w:rsidR="0079519C" w:rsidRPr="00837AAD" w:rsidRDefault="003758B2" w:rsidP="00716B76">
            <w:pPr>
              <w:jc w:val="both"/>
              <w:rPr>
                <w:bCs/>
                <w:color w:val="auto"/>
                <w:sz w:val="24"/>
                <w:szCs w:val="24"/>
                <w:lang w:val="kk-KZ"/>
              </w:rPr>
            </w:pPr>
            <w:r w:rsidRPr="00837AAD">
              <w:rPr>
                <w:b/>
                <w:bCs/>
                <w:color w:val="auto"/>
                <w:sz w:val="24"/>
                <w:szCs w:val="24"/>
                <w:lang w:val="kk-KZ"/>
              </w:rPr>
              <w:t>8</w:t>
            </w:r>
            <w:r w:rsidR="0079519C" w:rsidRPr="00837AAD">
              <w:rPr>
                <w:b/>
                <w:bCs/>
                <w:color w:val="auto"/>
                <w:sz w:val="24"/>
                <w:szCs w:val="24"/>
                <w:lang w:val="kk-KZ"/>
              </w:rPr>
              <w:t>.11.</w:t>
            </w:r>
            <w:r w:rsidR="0079519C" w:rsidRPr="00837AAD">
              <w:rPr>
                <w:bCs/>
                <w:color w:val="auto"/>
                <w:sz w:val="24"/>
                <w:szCs w:val="24"/>
                <w:lang w:val="kk-KZ"/>
              </w:rPr>
              <w:t xml:space="preserve"> Осы Келісім шарттың мемлекеттік және орыс тілінде мәтіндер бойынша айырмашылықтары болған жағдайда, Келісім шарттың орыс тілдегі мәтіні басымдыққа ие болады.</w:t>
            </w:r>
          </w:p>
          <w:p w14:paraId="668A1C33" w14:textId="323E9086" w:rsidR="002603EA" w:rsidRPr="00837AAD" w:rsidRDefault="003758B2" w:rsidP="00716B76">
            <w:pPr>
              <w:jc w:val="both"/>
              <w:rPr>
                <w:color w:val="auto"/>
                <w:sz w:val="24"/>
                <w:szCs w:val="24"/>
                <w:lang w:val="kk-KZ"/>
              </w:rPr>
            </w:pPr>
            <w:r w:rsidRPr="00837AAD">
              <w:rPr>
                <w:b/>
                <w:bCs/>
                <w:color w:val="auto"/>
                <w:sz w:val="24"/>
                <w:szCs w:val="24"/>
                <w:lang w:val="kk-KZ"/>
              </w:rPr>
              <w:t>8</w:t>
            </w:r>
            <w:r w:rsidR="00EB40D4" w:rsidRPr="00837AAD">
              <w:rPr>
                <w:b/>
                <w:bCs/>
                <w:color w:val="auto"/>
                <w:sz w:val="24"/>
                <w:szCs w:val="24"/>
                <w:lang w:val="kk-KZ"/>
              </w:rPr>
              <w:t>.12</w:t>
            </w:r>
            <w:r w:rsidR="00DF0E28" w:rsidRPr="00837AAD">
              <w:rPr>
                <w:b/>
                <w:bCs/>
                <w:color w:val="auto"/>
                <w:sz w:val="24"/>
                <w:szCs w:val="24"/>
                <w:lang w:val="kk-KZ"/>
              </w:rPr>
              <w:t>.</w:t>
            </w:r>
            <w:r w:rsidR="00DF0E28" w:rsidRPr="00837AAD">
              <w:rPr>
                <w:bCs/>
                <w:color w:val="auto"/>
                <w:sz w:val="24"/>
                <w:szCs w:val="24"/>
                <w:lang w:val="kk-KZ"/>
              </w:rPr>
              <w:t xml:space="preserve"> </w:t>
            </w:r>
            <w:r w:rsidR="00EB40D4" w:rsidRPr="00837AAD">
              <w:rPr>
                <w:color w:val="auto"/>
                <w:sz w:val="24"/>
                <w:szCs w:val="24"/>
                <w:lang w:val="kk-KZ"/>
              </w:rPr>
              <w:t xml:space="preserve">  </w:t>
            </w:r>
            <w:r w:rsidR="00AF0724" w:rsidRPr="00837AAD">
              <w:rPr>
                <w:rFonts w:ascii="Arial" w:hAnsi="Arial" w:cs="Arial"/>
                <w:color w:val="auto"/>
                <w:sz w:val="24"/>
                <w:szCs w:val="24"/>
                <w:lang w:val="kk-KZ"/>
              </w:rPr>
              <w:t xml:space="preserve"> </w:t>
            </w:r>
            <w:r w:rsidR="00AF0724" w:rsidRPr="00837AAD">
              <w:rPr>
                <w:color w:val="auto"/>
                <w:sz w:val="24"/>
                <w:szCs w:val="24"/>
                <w:lang w:val="kk-KZ"/>
              </w:rPr>
              <w:t xml:space="preserve">Шарт тараптардың әрқайсысы және уәкілетті орган үшін мемлекеттік және орыс тілдерінде бір-бірден </w:t>
            </w:r>
            <w:r w:rsidR="001320D6">
              <w:rPr>
                <w:color w:val="auto"/>
                <w:sz w:val="24"/>
                <w:szCs w:val="24"/>
                <w:lang w:val="kk-KZ"/>
              </w:rPr>
              <w:t>5</w:t>
            </w:r>
            <w:r w:rsidR="00151760" w:rsidRPr="00837AAD">
              <w:rPr>
                <w:color w:val="auto"/>
                <w:sz w:val="24"/>
                <w:szCs w:val="24"/>
                <w:lang w:val="kk-KZ"/>
              </w:rPr>
              <w:t xml:space="preserve"> (</w:t>
            </w:r>
            <w:r w:rsidR="001320D6">
              <w:rPr>
                <w:color w:val="auto"/>
                <w:sz w:val="24"/>
                <w:szCs w:val="24"/>
                <w:lang w:val="kk-KZ"/>
              </w:rPr>
              <w:t>бес</w:t>
            </w:r>
            <w:r w:rsidR="00AF0724" w:rsidRPr="00837AAD">
              <w:rPr>
                <w:color w:val="auto"/>
                <w:sz w:val="24"/>
                <w:szCs w:val="24"/>
                <w:lang w:val="kk-KZ"/>
              </w:rPr>
              <w:t>) данада жасалды.</w:t>
            </w:r>
          </w:p>
          <w:p w14:paraId="5DFAF1D2" w14:textId="091DADC0" w:rsidR="004102C5" w:rsidRPr="00837AAD" w:rsidRDefault="004102C5" w:rsidP="00716B76">
            <w:pPr>
              <w:rPr>
                <w:b/>
                <w:color w:val="auto"/>
                <w:sz w:val="24"/>
                <w:szCs w:val="24"/>
                <w:lang w:val="kk-KZ"/>
              </w:rPr>
            </w:pPr>
          </w:p>
          <w:p w14:paraId="529F60E9" w14:textId="77777777" w:rsidR="00151760" w:rsidRPr="00837AAD" w:rsidRDefault="00151760" w:rsidP="00716B76">
            <w:pPr>
              <w:rPr>
                <w:b/>
                <w:color w:val="auto"/>
                <w:sz w:val="24"/>
                <w:szCs w:val="24"/>
                <w:lang w:val="kk-KZ"/>
              </w:rPr>
            </w:pPr>
          </w:p>
          <w:p w14:paraId="5AECEEBD" w14:textId="16471988" w:rsidR="00361661" w:rsidRPr="00837AAD" w:rsidRDefault="00C14DFC" w:rsidP="00716B76">
            <w:pPr>
              <w:pStyle w:val="Normal1"/>
              <w:tabs>
                <w:tab w:val="left" w:pos="1418"/>
              </w:tabs>
              <w:jc w:val="both"/>
              <w:rPr>
                <w:b/>
                <w:color w:val="auto"/>
                <w:szCs w:val="24"/>
                <w:u w:val="single"/>
                <w:lang w:val="kk-KZ"/>
              </w:rPr>
            </w:pPr>
            <w:r w:rsidRPr="00837AAD">
              <w:rPr>
                <w:b/>
                <w:color w:val="auto"/>
                <w:szCs w:val="24"/>
                <w:lang w:val="kk-KZ"/>
              </w:rPr>
              <w:t>КЕПІЛ ҰСТАУШЫ</w:t>
            </w:r>
            <w:r w:rsidR="00361661" w:rsidRPr="00837AAD">
              <w:rPr>
                <w:b/>
                <w:color w:val="auto"/>
                <w:szCs w:val="24"/>
                <w:lang w:val="kk-KZ"/>
              </w:rPr>
              <w:t>:</w:t>
            </w:r>
          </w:p>
          <w:p w14:paraId="514F9C74" w14:textId="77777777" w:rsidR="001B7915" w:rsidRPr="00DA74A3" w:rsidRDefault="001B7915" w:rsidP="001B7915">
            <w:pPr>
              <w:pStyle w:val="Normal1"/>
              <w:tabs>
                <w:tab w:val="left" w:pos="1418"/>
              </w:tabs>
              <w:jc w:val="both"/>
              <w:rPr>
                <w:b/>
                <w:color w:val="auto"/>
                <w:szCs w:val="24"/>
              </w:rPr>
            </w:pPr>
            <w:r w:rsidRPr="00DA74A3">
              <w:rPr>
                <w:b/>
                <w:color w:val="auto"/>
                <w:szCs w:val="24"/>
              </w:rPr>
              <w:t>«</w:t>
            </w:r>
            <w:r>
              <w:rPr>
                <w:b/>
                <w:color w:val="auto"/>
                <w:szCs w:val="24"/>
              </w:rPr>
              <w:t>________</w:t>
            </w:r>
            <w:r w:rsidRPr="00DA74A3">
              <w:rPr>
                <w:b/>
                <w:color w:val="auto"/>
                <w:szCs w:val="24"/>
              </w:rPr>
              <w:t xml:space="preserve">» </w:t>
            </w:r>
            <w:proofErr w:type="spellStart"/>
            <w:r w:rsidRPr="00DA74A3">
              <w:rPr>
                <w:b/>
                <w:color w:val="auto"/>
                <w:szCs w:val="24"/>
              </w:rPr>
              <w:t>Акционерлік</w:t>
            </w:r>
            <w:proofErr w:type="spellEnd"/>
            <w:r w:rsidRPr="00DA74A3">
              <w:rPr>
                <w:b/>
                <w:color w:val="auto"/>
                <w:szCs w:val="24"/>
              </w:rPr>
              <w:t xml:space="preserve"> </w:t>
            </w:r>
            <w:proofErr w:type="spellStart"/>
            <w:r w:rsidRPr="00DA74A3">
              <w:rPr>
                <w:b/>
                <w:color w:val="auto"/>
                <w:szCs w:val="24"/>
              </w:rPr>
              <w:t>қоғамы</w:t>
            </w:r>
            <w:proofErr w:type="spellEnd"/>
          </w:p>
          <w:p w14:paraId="7631E67A" w14:textId="77777777" w:rsidR="001B7915" w:rsidRPr="00DA74A3" w:rsidRDefault="001B7915" w:rsidP="001B7915">
            <w:pPr>
              <w:pStyle w:val="Normal1"/>
              <w:tabs>
                <w:tab w:val="left" w:pos="1418"/>
              </w:tabs>
              <w:jc w:val="both"/>
              <w:rPr>
                <w:b/>
                <w:bCs/>
                <w:color w:val="auto"/>
                <w:szCs w:val="24"/>
              </w:rPr>
            </w:pPr>
            <w:r w:rsidRPr="00DA74A3">
              <w:rPr>
                <w:b/>
                <w:color w:val="auto"/>
                <w:szCs w:val="24"/>
              </w:rPr>
              <w:lastRenderedPageBreak/>
              <w:t xml:space="preserve">БСН </w:t>
            </w:r>
            <w:r>
              <w:rPr>
                <w:b/>
                <w:bCs/>
                <w:color w:val="auto"/>
                <w:szCs w:val="24"/>
              </w:rPr>
              <w:t>_________</w:t>
            </w:r>
          </w:p>
          <w:p w14:paraId="7363DC70" w14:textId="77777777" w:rsidR="001B7915" w:rsidRPr="00DA74A3" w:rsidRDefault="001B7915" w:rsidP="001B7915">
            <w:pPr>
              <w:pStyle w:val="Normal1"/>
              <w:jc w:val="both"/>
              <w:rPr>
                <w:b/>
                <w:color w:val="auto"/>
                <w:szCs w:val="24"/>
              </w:rPr>
            </w:pPr>
            <w:proofErr w:type="spellStart"/>
            <w:r w:rsidRPr="00DA74A3">
              <w:rPr>
                <w:b/>
                <w:color w:val="auto"/>
                <w:szCs w:val="24"/>
              </w:rPr>
              <w:t>Мекенжайы</w:t>
            </w:r>
            <w:proofErr w:type="spellEnd"/>
            <w:r w:rsidRPr="00DA74A3">
              <w:rPr>
                <w:b/>
                <w:color w:val="auto"/>
                <w:szCs w:val="24"/>
              </w:rPr>
              <w:t xml:space="preserve">: </w:t>
            </w:r>
            <w:r>
              <w:rPr>
                <w:b/>
                <w:color w:val="auto"/>
                <w:szCs w:val="24"/>
              </w:rPr>
              <w:t>______________</w:t>
            </w:r>
            <w:r w:rsidRPr="00DA74A3">
              <w:rPr>
                <w:b/>
                <w:color w:val="auto"/>
                <w:szCs w:val="24"/>
              </w:rPr>
              <w:t>.</w:t>
            </w:r>
          </w:p>
          <w:p w14:paraId="590CBA49" w14:textId="77777777" w:rsidR="001B7915" w:rsidRPr="00DA74A3" w:rsidRDefault="001B7915" w:rsidP="001B7915">
            <w:pPr>
              <w:pStyle w:val="Normal1"/>
              <w:tabs>
                <w:tab w:val="left" w:pos="1418"/>
              </w:tabs>
              <w:jc w:val="both"/>
              <w:rPr>
                <w:b/>
                <w:color w:val="auto"/>
                <w:szCs w:val="24"/>
              </w:rPr>
            </w:pPr>
            <w:proofErr w:type="spellStart"/>
            <w:r w:rsidRPr="00DA74A3">
              <w:rPr>
                <w:b/>
                <w:color w:val="auto"/>
                <w:szCs w:val="24"/>
              </w:rPr>
              <w:t>Банктік</w:t>
            </w:r>
            <w:proofErr w:type="spellEnd"/>
            <w:r w:rsidRPr="00DA74A3">
              <w:rPr>
                <w:b/>
                <w:color w:val="auto"/>
                <w:szCs w:val="24"/>
              </w:rPr>
              <w:t xml:space="preserve"> </w:t>
            </w:r>
            <w:proofErr w:type="spellStart"/>
            <w:r w:rsidRPr="00DA74A3">
              <w:rPr>
                <w:b/>
                <w:color w:val="auto"/>
                <w:szCs w:val="24"/>
              </w:rPr>
              <w:t>реквизиттері</w:t>
            </w:r>
            <w:proofErr w:type="spellEnd"/>
            <w:r w:rsidRPr="00DA74A3">
              <w:rPr>
                <w:b/>
                <w:color w:val="auto"/>
                <w:szCs w:val="24"/>
              </w:rPr>
              <w:t>:</w:t>
            </w:r>
          </w:p>
          <w:p w14:paraId="58535743" w14:textId="77777777" w:rsidR="001B7915" w:rsidRPr="00DA74A3" w:rsidRDefault="001B7915" w:rsidP="001B7915">
            <w:pPr>
              <w:pStyle w:val="Normal1"/>
              <w:tabs>
                <w:tab w:val="left" w:pos="1418"/>
              </w:tabs>
              <w:jc w:val="both"/>
              <w:rPr>
                <w:b/>
                <w:color w:val="auto"/>
                <w:szCs w:val="24"/>
              </w:rPr>
            </w:pPr>
            <w:r w:rsidRPr="00DA74A3">
              <w:rPr>
                <w:b/>
                <w:color w:val="auto"/>
                <w:szCs w:val="24"/>
              </w:rPr>
              <w:t>БС</w:t>
            </w:r>
            <w:r w:rsidRPr="00DA74A3">
              <w:rPr>
                <w:b/>
                <w:color w:val="auto"/>
                <w:szCs w:val="24"/>
                <w:lang w:val="kk-KZ"/>
              </w:rPr>
              <w:t>К</w:t>
            </w:r>
            <w:r w:rsidRPr="00DA74A3">
              <w:rPr>
                <w:b/>
                <w:color w:val="auto"/>
                <w:szCs w:val="24"/>
              </w:rPr>
              <w:t xml:space="preserve"> </w:t>
            </w:r>
            <w:r>
              <w:rPr>
                <w:b/>
                <w:bCs/>
                <w:color w:val="auto"/>
                <w:szCs w:val="24"/>
              </w:rPr>
              <w:t>_______</w:t>
            </w:r>
          </w:p>
          <w:p w14:paraId="10478FE4" w14:textId="77777777" w:rsidR="001B7915" w:rsidRPr="00DA74A3" w:rsidRDefault="001B7915" w:rsidP="001B7915">
            <w:pPr>
              <w:pStyle w:val="Normal1"/>
              <w:tabs>
                <w:tab w:val="left" w:pos="1418"/>
              </w:tabs>
              <w:jc w:val="both"/>
              <w:rPr>
                <w:b/>
                <w:bCs/>
                <w:color w:val="auto"/>
                <w:szCs w:val="24"/>
              </w:rPr>
            </w:pPr>
            <w:r w:rsidRPr="00DA74A3">
              <w:rPr>
                <w:b/>
                <w:color w:val="auto"/>
                <w:szCs w:val="24"/>
              </w:rPr>
              <w:t>ЖС</w:t>
            </w:r>
            <w:r w:rsidRPr="00DA74A3">
              <w:rPr>
                <w:b/>
                <w:color w:val="auto"/>
                <w:szCs w:val="24"/>
                <w:lang w:val="kk-KZ"/>
              </w:rPr>
              <w:t>К</w:t>
            </w:r>
            <w:r w:rsidRPr="00DA74A3">
              <w:rPr>
                <w:b/>
                <w:color w:val="auto"/>
                <w:szCs w:val="24"/>
              </w:rPr>
              <w:t xml:space="preserve"> </w:t>
            </w:r>
            <w:r>
              <w:rPr>
                <w:b/>
                <w:bCs/>
                <w:color w:val="auto"/>
                <w:szCs w:val="24"/>
              </w:rPr>
              <w:t>_________</w:t>
            </w:r>
          </w:p>
          <w:p w14:paraId="2467DC8C" w14:textId="77777777" w:rsidR="001B7915" w:rsidRPr="00DA74A3" w:rsidRDefault="001B7915" w:rsidP="001B7915">
            <w:pPr>
              <w:pStyle w:val="Normal1"/>
              <w:tabs>
                <w:tab w:val="left" w:pos="1418"/>
              </w:tabs>
              <w:jc w:val="both"/>
              <w:rPr>
                <w:b/>
                <w:color w:val="auto"/>
                <w:szCs w:val="24"/>
                <w:lang w:val="kk-KZ"/>
              </w:rPr>
            </w:pPr>
            <w:r w:rsidRPr="00DA74A3">
              <w:rPr>
                <w:b/>
                <w:bCs/>
                <w:color w:val="auto"/>
                <w:szCs w:val="24"/>
                <w:lang w:val="kk-KZ"/>
              </w:rPr>
              <w:t xml:space="preserve">Кбе </w:t>
            </w:r>
            <w:r>
              <w:rPr>
                <w:b/>
                <w:bCs/>
                <w:color w:val="auto"/>
                <w:szCs w:val="24"/>
                <w:lang w:val="kk-KZ"/>
              </w:rPr>
              <w:t>________</w:t>
            </w:r>
          </w:p>
          <w:p w14:paraId="3F849B9C" w14:textId="77777777" w:rsidR="001B7915" w:rsidRPr="00DA74A3" w:rsidRDefault="001B7915" w:rsidP="001B7915">
            <w:pPr>
              <w:pStyle w:val="Normal1"/>
              <w:rPr>
                <w:b/>
                <w:color w:val="auto"/>
                <w:szCs w:val="24"/>
                <w:lang w:val="kk-KZ"/>
              </w:rPr>
            </w:pPr>
            <w:r w:rsidRPr="00DA74A3">
              <w:rPr>
                <w:b/>
                <w:color w:val="auto"/>
                <w:szCs w:val="24"/>
              </w:rPr>
              <w:t>«</w:t>
            </w:r>
            <w:r>
              <w:rPr>
                <w:b/>
                <w:bCs/>
                <w:color w:val="auto"/>
                <w:szCs w:val="24"/>
              </w:rPr>
              <w:t>________</w:t>
            </w:r>
            <w:r w:rsidRPr="00DA74A3">
              <w:rPr>
                <w:b/>
                <w:color w:val="auto"/>
                <w:szCs w:val="24"/>
              </w:rPr>
              <w:t>»</w:t>
            </w:r>
            <w:r w:rsidRPr="00DA74A3">
              <w:rPr>
                <w:b/>
                <w:color w:val="auto"/>
                <w:szCs w:val="24"/>
                <w:lang w:val="kk-KZ"/>
              </w:rPr>
              <w:t xml:space="preserve"> АҚ</w:t>
            </w:r>
          </w:p>
          <w:p w14:paraId="082F404B" w14:textId="42F9393B" w:rsidR="00125E9B" w:rsidRPr="00837AAD" w:rsidRDefault="00125E9B" w:rsidP="00716B76">
            <w:pPr>
              <w:pStyle w:val="Normal1"/>
              <w:tabs>
                <w:tab w:val="left" w:pos="1418"/>
              </w:tabs>
              <w:jc w:val="both"/>
              <w:rPr>
                <w:b/>
                <w:color w:val="auto"/>
                <w:szCs w:val="24"/>
                <w:lang w:val="kk-KZ"/>
              </w:rPr>
            </w:pPr>
          </w:p>
          <w:p w14:paraId="7BBC244F" w14:textId="77777777" w:rsidR="001B7915" w:rsidRDefault="00DF0E28" w:rsidP="005606AE">
            <w:pPr>
              <w:pStyle w:val="Normal1"/>
              <w:tabs>
                <w:tab w:val="left" w:pos="0"/>
                <w:tab w:val="left" w:pos="426"/>
                <w:tab w:val="left" w:pos="567"/>
                <w:tab w:val="left" w:pos="993"/>
              </w:tabs>
              <w:autoSpaceDE w:val="0"/>
              <w:autoSpaceDN w:val="0"/>
              <w:jc w:val="both"/>
              <w:rPr>
                <w:b/>
                <w:color w:val="auto"/>
                <w:szCs w:val="24"/>
                <w:lang w:val="kk-KZ"/>
              </w:rPr>
            </w:pPr>
            <w:r w:rsidRPr="00837AAD">
              <w:rPr>
                <w:b/>
                <w:color w:val="auto"/>
                <w:szCs w:val="24"/>
                <w:lang w:val="kk-KZ"/>
              </w:rPr>
              <w:t>КЕПІЛ БЕРУШІ</w:t>
            </w:r>
            <w:r w:rsidR="00BA7012" w:rsidRPr="00837AAD">
              <w:rPr>
                <w:b/>
                <w:color w:val="auto"/>
                <w:szCs w:val="24"/>
                <w:lang w:val="kk-KZ"/>
              </w:rPr>
              <w:t xml:space="preserve"> </w:t>
            </w:r>
          </w:p>
          <w:p w14:paraId="1D15E4FD" w14:textId="48925B46" w:rsidR="00B46EF3" w:rsidRPr="002C724D" w:rsidRDefault="00B46EF3" w:rsidP="00B46EF3">
            <w:pPr>
              <w:pStyle w:val="Normal1"/>
              <w:tabs>
                <w:tab w:val="left" w:pos="0"/>
                <w:tab w:val="left" w:pos="426"/>
                <w:tab w:val="left" w:pos="567"/>
                <w:tab w:val="left" w:pos="993"/>
              </w:tabs>
              <w:jc w:val="both"/>
              <w:rPr>
                <w:b/>
                <w:color w:val="auto"/>
                <w:szCs w:val="24"/>
                <w:lang w:val="kk-KZ"/>
              </w:rPr>
            </w:pPr>
            <w:r w:rsidRPr="00903442">
              <w:rPr>
                <w:b/>
                <w:bCs/>
                <w:color w:val="auto"/>
                <w:szCs w:val="24"/>
                <w:lang w:val="kk-KZ"/>
              </w:rPr>
              <w:t xml:space="preserve">ҚР азаматы </w:t>
            </w:r>
            <w:r>
              <w:rPr>
                <w:b/>
                <w:bCs/>
                <w:color w:val="auto"/>
                <w:szCs w:val="24"/>
                <w:lang w:val="kk-KZ"/>
              </w:rPr>
              <w:t>_____</w:t>
            </w:r>
            <w:r w:rsidRPr="00903442">
              <w:rPr>
                <w:color w:val="auto"/>
                <w:szCs w:val="24"/>
                <w:lang w:val="kk-KZ"/>
              </w:rPr>
              <w:t xml:space="preserve">, </w:t>
            </w:r>
            <w:r>
              <w:rPr>
                <w:bCs/>
                <w:color w:val="auto"/>
                <w:szCs w:val="24"/>
                <w:lang w:val="kk-KZ"/>
              </w:rPr>
              <w:t>____</w:t>
            </w:r>
            <w:r w:rsidRPr="002C724D">
              <w:rPr>
                <w:bCs/>
                <w:color w:val="auto"/>
                <w:szCs w:val="24"/>
                <w:lang w:val="kk-KZ"/>
              </w:rPr>
              <w:t xml:space="preserve"> ж.т.,</w:t>
            </w:r>
            <w:r w:rsidRPr="002C724D">
              <w:rPr>
                <w:b/>
                <w:color w:val="auto"/>
                <w:szCs w:val="24"/>
                <w:lang w:val="kk-KZ"/>
              </w:rPr>
              <w:t xml:space="preserve"> </w:t>
            </w:r>
            <w:r w:rsidRPr="002C724D">
              <w:rPr>
                <w:bCs/>
                <w:color w:val="auto"/>
                <w:szCs w:val="24"/>
                <w:lang w:val="kk-KZ"/>
              </w:rPr>
              <w:t>жеке куәлік №</w:t>
            </w:r>
            <w:r>
              <w:rPr>
                <w:bCs/>
                <w:color w:val="auto"/>
                <w:szCs w:val="24"/>
                <w:lang w:val="kk-KZ"/>
              </w:rPr>
              <w:t>___</w:t>
            </w:r>
            <w:r w:rsidRPr="002C724D">
              <w:rPr>
                <w:bCs/>
                <w:color w:val="auto"/>
                <w:szCs w:val="24"/>
                <w:lang w:val="kk-KZ"/>
              </w:rPr>
              <w:t xml:space="preserve">, </w:t>
            </w:r>
            <w:r>
              <w:rPr>
                <w:bCs/>
                <w:color w:val="auto"/>
                <w:szCs w:val="24"/>
                <w:lang w:val="kk-KZ"/>
              </w:rPr>
              <w:t>_____</w:t>
            </w:r>
            <w:r w:rsidRPr="002C724D">
              <w:rPr>
                <w:bCs/>
                <w:color w:val="auto"/>
                <w:szCs w:val="24"/>
                <w:lang w:val="kk-KZ"/>
              </w:rPr>
              <w:t xml:space="preserve"> жылы ҚР ІІМ берілген, жарамдылық мерзімі </w:t>
            </w:r>
            <w:r>
              <w:rPr>
                <w:bCs/>
                <w:color w:val="auto"/>
                <w:szCs w:val="24"/>
                <w:lang w:val="kk-KZ"/>
              </w:rPr>
              <w:t>____</w:t>
            </w:r>
            <w:r w:rsidRPr="002C724D">
              <w:rPr>
                <w:bCs/>
                <w:color w:val="auto"/>
                <w:szCs w:val="24"/>
                <w:lang w:val="kk-KZ"/>
              </w:rPr>
              <w:t xml:space="preserve"> жылға дейін, ЖСН </w:t>
            </w:r>
            <w:r>
              <w:rPr>
                <w:color w:val="auto"/>
                <w:szCs w:val="24"/>
                <w:lang w:val="kk-KZ"/>
              </w:rPr>
              <w:t>______</w:t>
            </w:r>
            <w:r w:rsidRPr="002C724D">
              <w:rPr>
                <w:bCs/>
                <w:color w:val="auto"/>
                <w:szCs w:val="24"/>
                <w:lang w:val="kk-KZ"/>
              </w:rPr>
              <w:t>;</w:t>
            </w:r>
          </w:p>
          <w:p w14:paraId="6BFE8FF4" w14:textId="4D442C76" w:rsidR="00B46EF3" w:rsidRPr="00903442" w:rsidRDefault="00B46EF3" w:rsidP="00B46EF3">
            <w:pPr>
              <w:pStyle w:val="Normal1"/>
              <w:tabs>
                <w:tab w:val="left" w:pos="0"/>
                <w:tab w:val="left" w:pos="426"/>
                <w:tab w:val="left" w:pos="567"/>
                <w:tab w:val="left" w:pos="993"/>
              </w:tabs>
              <w:autoSpaceDE w:val="0"/>
              <w:autoSpaceDN w:val="0"/>
              <w:jc w:val="both"/>
              <w:rPr>
                <w:b/>
                <w:color w:val="auto"/>
                <w:szCs w:val="24"/>
                <w:lang w:val="kk-KZ"/>
              </w:rPr>
            </w:pPr>
            <w:r w:rsidRPr="002C724D">
              <w:rPr>
                <w:b/>
                <w:color w:val="auto"/>
                <w:szCs w:val="24"/>
                <w:lang w:val="kk-KZ"/>
              </w:rPr>
              <w:t>Мекен-жайы:</w:t>
            </w:r>
            <w:r w:rsidRPr="002C724D">
              <w:rPr>
                <w:rFonts w:eastAsia="Calibri"/>
                <w:color w:val="auto"/>
                <w:szCs w:val="24"/>
                <w:lang w:val="kk-KZ"/>
              </w:rPr>
              <w:t xml:space="preserve"> </w:t>
            </w:r>
            <w:r>
              <w:rPr>
                <w:b/>
                <w:bCs/>
                <w:color w:val="auto"/>
                <w:szCs w:val="18"/>
                <w:lang w:val="kk-KZ"/>
              </w:rPr>
              <w:t>______</w:t>
            </w:r>
          </w:p>
          <w:p w14:paraId="105547AC" w14:textId="77777777" w:rsidR="001B7915" w:rsidRDefault="001B7915" w:rsidP="005606AE">
            <w:pPr>
              <w:pStyle w:val="Normal1"/>
              <w:tabs>
                <w:tab w:val="left" w:pos="0"/>
                <w:tab w:val="left" w:pos="426"/>
                <w:tab w:val="left" w:pos="567"/>
                <w:tab w:val="left" w:pos="993"/>
              </w:tabs>
              <w:autoSpaceDE w:val="0"/>
              <w:autoSpaceDN w:val="0"/>
              <w:jc w:val="both"/>
              <w:rPr>
                <w:b/>
                <w:color w:val="auto"/>
                <w:szCs w:val="24"/>
                <w:lang w:val="kk-KZ"/>
              </w:rPr>
            </w:pPr>
          </w:p>
          <w:p w14:paraId="147C3057" w14:textId="77303B06" w:rsidR="00555399" w:rsidRPr="001D19CF" w:rsidRDefault="006150AB" w:rsidP="005606AE">
            <w:pPr>
              <w:pStyle w:val="Normal1"/>
              <w:tabs>
                <w:tab w:val="left" w:pos="0"/>
                <w:tab w:val="left" w:pos="426"/>
                <w:tab w:val="left" w:pos="567"/>
                <w:tab w:val="left" w:pos="993"/>
              </w:tabs>
              <w:autoSpaceDE w:val="0"/>
              <w:autoSpaceDN w:val="0"/>
              <w:jc w:val="both"/>
              <w:rPr>
                <w:b/>
                <w:color w:val="auto"/>
                <w:szCs w:val="24"/>
                <w:lang w:val="kk-KZ"/>
              </w:rPr>
            </w:pPr>
            <w:r w:rsidRPr="00837AAD">
              <w:rPr>
                <w:b/>
                <w:color w:val="auto"/>
                <w:szCs w:val="24"/>
                <w:lang w:val="kk-KZ"/>
              </w:rPr>
              <w:t>ҚАРЫЗ АЛУШЫ</w:t>
            </w:r>
            <w:r w:rsidR="00DF0E28" w:rsidRPr="00837AAD">
              <w:rPr>
                <w:b/>
                <w:color w:val="auto"/>
                <w:szCs w:val="24"/>
                <w:lang w:val="kk-KZ"/>
              </w:rPr>
              <w:t>:</w:t>
            </w:r>
            <w:r w:rsidR="004D2972" w:rsidRPr="00837AAD">
              <w:rPr>
                <w:b/>
                <w:color w:val="auto"/>
                <w:szCs w:val="24"/>
                <w:lang w:val="kk-KZ"/>
              </w:rPr>
              <w:t xml:space="preserve"> </w:t>
            </w:r>
          </w:p>
          <w:p w14:paraId="17BCF323" w14:textId="77777777" w:rsidR="001B7915" w:rsidRPr="001B7915" w:rsidRDefault="001B7915" w:rsidP="001B7915">
            <w:pPr>
              <w:jc w:val="both"/>
              <w:rPr>
                <w:sz w:val="24"/>
                <w:szCs w:val="24"/>
              </w:rPr>
            </w:pPr>
            <w:r w:rsidRPr="001B7915">
              <w:rPr>
                <w:rStyle w:val="s0"/>
                <w:rFonts w:eastAsia="Calibri"/>
                <w:b/>
                <w:bCs/>
                <w:color w:val="auto"/>
                <w:sz w:val="24"/>
                <w:szCs w:val="24"/>
                <w:lang w:val="kk-KZ"/>
              </w:rPr>
              <w:t xml:space="preserve">«_______» жеке кәсіпкер басшысы _____________, </w:t>
            </w:r>
            <w:r w:rsidRPr="001B7915">
              <w:rPr>
                <w:rStyle w:val="s0"/>
                <w:rFonts w:eastAsia="Calibri"/>
                <w:color w:val="auto"/>
                <w:sz w:val="24"/>
                <w:szCs w:val="24"/>
                <w:lang w:val="kk-KZ"/>
              </w:rPr>
              <w:t>_______ ауданы бойынша Мемлекеттік кірістер басқармасында _____ жылы тіркелген №</w:t>
            </w:r>
            <w:r w:rsidRPr="001B7915">
              <w:rPr>
                <w:sz w:val="24"/>
                <w:szCs w:val="24"/>
              </w:rPr>
              <w:t xml:space="preserve"> </w:t>
            </w:r>
            <w:r w:rsidRPr="001B7915">
              <w:rPr>
                <w:rStyle w:val="s0"/>
                <w:rFonts w:eastAsia="Calibri"/>
                <w:color w:val="auto"/>
                <w:sz w:val="24"/>
                <w:szCs w:val="24"/>
                <w:lang w:val="kk-KZ"/>
              </w:rPr>
              <w:t>______ Талон негізінде әрекет етуші</w:t>
            </w:r>
            <w:r w:rsidRPr="001B7915">
              <w:rPr>
                <w:sz w:val="24"/>
                <w:szCs w:val="24"/>
              </w:rPr>
              <w:t>,</w:t>
            </w:r>
            <w:r w:rsidRPr="001B7915">
              <w:rPr>
                <w:bCs/>
                <w:sz w:val="24"/>
                <w:szCs w:val="24"/>
              </w:rPr>
              <w:t xml:space="preserve"> </w:t>
            </w:r>
            <w:r w:rsidRPr="001B7915">
              <w:rPr>
                <w:bCs/>
                <w:sz w:val="24"/>
                <w:szCs w:val="24"/>
                <w:lang w:val="kk-KZ"/>
              </w:rPr>
              <w:t>_________</w:t>
            </w:r>
            <w:r w:rsidRPr="001B7915">
              <w:rPr>
                <w:bCs/>
                <w:sz w:val="24"/>
                <w:szCs w:val="24"/>
              </w:rPr>
              <w:t xml:space="preserve"> </w:t>
            </w:r>
            <w:proofErr w:type="spellStart"/>
            <w:r w:rsidRPr="001B7915">
              <w:rPr>
                <w:bCs/>
                <w:sz w:val="24"/>
                <w:szCs w:val="24"/>
              </w:rPr>
              <w:t>ж.т</w:t>
            </w:r>
            <w:proofErr w:type="spellEnd"/>
            <w:r w:rsidRPr="001B7915">
              <w:rPr>
                <w:bCs/>
                <w:sz w:val="24"/>
                <w:szCs w:val="24"/>
              </w:rPr>
              <w:t xml:space="preserve">., </w:t>
            </w:r>
            <w:proofErr w:type="spellStart"/>
            <w:r w:rsidRPr="001B7915">
              <w:rPr>
                <w:bCs/>
                <w:sz w:val="24"/>
                <w:szCs w:val="24"/>
              </w:rPr>
              <w:t>жеке</w:t>
            </w:r>
            <w:proofErr w:type="spellEnd"/>
            <w:r w:rsidRPr="001B7915">
              <w:rPr>
                <w:bCs/>
                <w:sz w:val="24"/>
                <w:szCs w:val="24"/>
              </w:rPr>
              <w:t xml:space="preserve"> </w:t>
            </w:r>
            <w:proofErr w:type="spellStart"/>
            <w:r w:rsidRPr="001B7915">
              <w:rPr>
                <w:bCs/>
                <w:sz w:val="24"/>
                <w:szCs w:val="24"/>
              </w:rPr>
              <w:t>куәлігі</w:t>
            </w:r>
            <w:proofErr w:type="spellEnd"/>
            <w:r w:rsidRPr="001B7915">
              <w:rPr>
                <w:bCs/>
                <w:sz w:val="24"/>
                <w:szCs w:val="24"/>
              </w:rPr>
              <w:t xml:space="preserve"> №</w:t>
            </w:r>
            <w:r w:rsidRPr="001B7915">
              <w:rPr>
                <w:bCs/>
                <w:sz w:val="24"/>
                <w:szCs w:val="24"/>
                <w:lang w:val="kk-KZ"/>
              </w:rPr>
              <w:t>________</w:t>
            </w:r>
            <w:r w:rsidRPr="001B7915">
              <w:rPr>
                <w:bCs/>
                <w:sz w:val="24"/>
                <w:szCs w:val="24"/>
              </w:rPr>
              <w:t xml:space="preserve">, </w:t>
            </w:r>
            <w:r w:rsidRPr="001B7915">
              <w:rPr>
                <w:bCs/>
                <w:sz w:val="24"/>
                <w:szCs w:val="24"/>
                <w:lang w:val="kk-KZ"/>
              </w:rPr>
              <w:t>_____</w:t>
            </w:r>
            <w:r w:rsidRPr="001B7915">
              <w:rPr>
                <w:bCs/>
                <w:sz w:val="24"/>
                <w:szCs w:val="24"/>
              </w:rPr>
              <w:t xml:space="preserve"> ж. ҚР ІІМ </w:t>
            </w:r>
            <w:proofErr w:type="spellStart"/>
            <w:r w:rsidRPr="001B7915">
              <w:rPr>
                <w:bCs/>
                <w:sz w:val="24"/>
                <w:szCs w:val="24"/>
              </w:rPr>
              <w:t>берілген</w:t>
            </w:r>
            <w:proofErr w:type="spellEnd"/>
            <w:r w:rsidRPr="001B7915">
              <w:rPr>
                <w:bCs/>
                <w:sz w:val="24"/>
                <w:szCs w:val="24"/>
              </w:rPr>
              <w:t xml:space="preserve">, </w:t>
            </w:r>
            <w:proofErr w:type="spellStart"/>
            <w:r w:rsidRPr="001B7915">
              <w:rPr>
                <w:bCs/>
                <w:sz w:val="24"/>
                <w:szCs w:val="24"/>
              </w:rPr>
              <w:t>жарамдылық</w:t>
            </w:r>
            <w:proofErr w:type="spellEnd"/>
            <w:r w:rsidRPr="001B7915">
              <w:rPr>
                <w:bCs/>
                <w:sz w:val="24"/>
                <w:szCs w:val="24"/>
              </w:rPr>
              <w:t xml:space="preserve"> </w:t>
            </w:r>
            <w:proofErr w:type="spellStart"/>
            <w:r w:rsidRPr="001B7915">
              <w:rPr>
                <w:bCs/>
                <w:sz w:val="24"/>
                <w:szCs w:val="24"/>
              </w:rPr>
              <w:t>мерзімі</w:t>
            </w:r>
            <w:proofErr w:type="spellEnd"/>
            <w:r w:rsidRPr="001B7915">
              <w:rPr>
                <w:bCs/>
                <w:sz w:val="24"/>
                <w:szCs w:val="24"/>
              </w:rPr>
              <w:t xml:space="preserve"> </w:t>
            </w:r>
            <w:r w:rsidRPr="001B7915">
              <w:rPr>
                <w:bCs/>
                <w:sz w:val="24"/>
                <w:szCs w:val="24"/>
                <w:lang w:val="kk-KZ"/>
              </w:rPr>
              <w:t>_______</w:t>
            </w:r>
            <w:r w:rsidRPr="001B7915">
              <w:rPr>
                <w:bCs/>
                <w:sz w:val="24"/>
                <w:szCs w:val="24"/>
              </w:rPr>
              <w:t xml:space="preserve"> </w:t>
            </w:r>
            <w:proofErr w:type="spellStart"/>
            <w:r w:rsidRPr="001B7915">
              <w:rPr>
                <w:bCs/>
                <w:sz w:val="24"/>
                <w:szCs w:val="24"/>
              </w:rPr>
              <w:t>жылға</w:t>
            </w:r>
            <w:proofErr w:type="spellEnd"/>
            <w:r w:rsidRPr="001B7915">
              <w:rPr>
                <w:bCs/>
                <w:sz w:val="24"/>
                <w:szCs w:val="24"/>
              </w:rPr>
              <w:t xml:space="preserve"> </w:t>
            </w:r>
            <w:proofErr w:type="spellStart"/>
            <w:r w:rsidRPr="001B7915">
              <w:rPr>
                <w:bCs/>
                <w:sz w:val="24"/>
                <w:szCs w:val="24"/>
              </w:rPr>
              <w:t>дейін</w:t>
            </w:r>
            <w:proofErr w:type="spellEnd"/>
            <w:r w:rsidRPr="001B7915">
              <w:rPr>
                <w:bCs/>
                <w:sz w:val="24"/>
                <w:szCs w:val="24"/>
                <w:lang w:val="kk-KZ"/>
              </w:rPr>
              <w:t xml:space="preserve">, </w:t>
            </w:r>
            <w:r w:rsidRPr="001B7915">
              <w:rPr>
                <w:sz w:val="24"/>
                <w:szCs w:val="24"/>
                <w:lang w:val="kk-KZ"/>
              </w:rPr>
              <w:t>Ж</w:t>
            </w:r>
            <w:r w:rsidRPr="001B7915">
              <w:rPr>
                <w:sz w:val="24"/>
                <w:szCs w:val="24"/>
              </w:rPr>
              <w:t xml:space="preserve">СН </w:t>
            </w:r>
            <w:r w:rsidRPr="001B7915">
              <w:rPr>
                <w:bCs/>
                <w:sz w:val="24"/>
                <w:szCs w:val="24"/>
                <w:lang w:val="kk-KZ"/>
              </w:rPr>
              <w:t>_________</w:t>
            </w:r>
            <w:r w:rsidRPr="001B7915">
              <w:rPr>
                <w:sz w:val="24"/>
                <w:szCs w:val="24"/>
              </w:rPr>
              <w:t>;</w:t>
            </w:r>
          </w:p>
          <w:p w14:paraId="46C84E52" w14:textId="77777777" w:rsidR="001B7915" w:rsidRPr="001B7915" w:rsidRDefault="001B7915" w:rsidP="001B7915">
            <w:pPr>
              <w:jc w:val="both"/>
              <w:rPr>
                <w:sz w:val="24"/>
                <w:szCs w:val="24"/>
              </w:rPr>
            </w:pPr>
          </w:p>
          <w:p w14:paraId="0D717A02" w14:textId="77777777" w:rsidR="001B7915" w:rsidRPr="001B7915" w:rsidRDefault="001B7915" w:rsidP="001B7915">
            <w:pPr>
              <w:jc w:val="both"/>
              <w:rPr>
                <w:b/>
                <w:bCs/>
                <w:sz w:val="24"/>
                <w:szCs w:val="24"/>
                <w:u w:val="single"/>
                <w:lang w:val="kk-KZ"/>
              </w:rPr>
            </w:pPr>
            <w:proofErr w:type="spellStart"/>
            <w:r w:rsidRPr="001B7915">
              <w:rPr>
                <w:b/>
                <w:sz w:val="24"/>
                <w:szCs w:val="24"/>
              </w:rPr>
              <w:t>Мекен</w:t>
            </w:r>
            <w:proofErr w:type="spellEnd"/>
            <w:r w:rsidRPr="001B7915">
              <w:rPr>
                <w:b/>
                <w:sz w:val="24"/>
                <w:szCs w:val="24"/>
                <w:lang w:val="kk-KZ"/>
              </w:rPr>
              <w:t>-</w:t>
            </w:r>
            <w:proofErr w:type="spellStart"/>
            <w:r w:rsidRPr="001B7915">
              <w:rPr>
                <w:b/>
                <w:sz w:val="24"/>
                <w:szCs w:val="24"/>
              </w:rPr>
              <w:t>жайы</w:t>
            </w:r>
            <w:proofErr w:type="spellEnd"/>
            <w:r w:rsidRPr="001B7915">
              <w:rPr>
                <w:b/>
                <w:sz w:val="24"/>
                <w:szCs w:val="24"/>
              </w:rPr>
              <w:t>:</w:t>
            </w:r>
            <w:r w:rsidRPr="001B7915">
              <w:rPr>
                <w:b/>
                <w:sz w:val="24"/>
                <w:szCs w:val="24"/>
                <w:lang w:val="kk-KZ"/>
              </w:rPr>
              <w:t xml:space="preserve"> </w:t>
            </w:r>
            <w:r w:rsidRPr="001B7915">
              <w:rPr>
                <w:b/>
                <w:bCs/>
                <w:sz w:val="24"/>
                <w:szCs w:val="24"/>
              </w:rPr>
              <w:t>_________________</w:t>
            </w:r>
            <w:r w:rsidRPr="001B7915">
              <w:rPr>
                <w:b/>
                <w:bCs/>
                <w:sz w:val="24"/>
                <w:szCs w:val="24"/>
                <w:lang w:val="kk-KZ"/>
              </w:rPr>
              <w:t>.</w:t>
            </w:r>
          </w:p>
          <w:p w14:paraId="55624683" w14:textId="77777777" w:rsidR="001B7915" w:rsidRPr="001B7915" w:rsidRDefault="001B7915" w:rsidP="001B7915">
            <w:pPr>
              <w:pStyle w:val="Normal1"/>
              <w:autoSpaceDE w:val="0"/>
              <w:autoSpaceDN w:val="0"/>
              <w:jc w:val="both"/>
              <w:rPr>
                <w:b/>
                <w:bCs/>
                <w:color w:val="auto"/>
                <w:szCs w:val="24"/>
                <w:lang w:val="kk-KZ"/>
              </w:rPr>
            </w:pPr>
            <w:r w:rsidRPr="001B7915">
              <w:rPr>
                <w:b/>
                <w:bCs/>
                <w:color w:val="auto"/>
                <w:szCs w:val="24"/>
                <w:lang w:val="kk-KZ"/>
              </w:rPr>
              <w:t>Банктік деректері:</w:t>
            </w:r>
          </w:p>
          <w:p w14:paraId="10B0C6D0" w14:textId="3637FABD" w:rsidR="00DF0E28" w:rsidRPr="00837AAD" w:rsidRDefault="001B7915" w:rsidP="001B7915">
            <w:pPr>
              <w:jc w:val="both"/>
              <w:rPr>
                <w:b/>
                <w:color w:val="auto"/>
                <w:sz w:val="24"/>
                <w:szCs w:val="24"/>
                <w:u w:val="single"/>
                <w:lang w:val="kk-KZ"/>
              </w:rPr>
            </w:pPr>
            <w:r w:rsidRPr="001B7915">
              <w:rPr>
                <w:b/>
                <w:sz w:val="24"/>
                <w:szCs w:val="24"/>
                <w:lang w:val="kk-KZ"/>
              </w:rPr>
              <w:t>№_______, «__________» АҚ, БИK</w:t>
            </w:r>
          </w:p>
        </w:tc>
        <w:tc>
          <w:tcPr>
            <w:tcW w:w="5216" w:type="dxa"/>
          </w:tcPr>
          <w:p w14:paraId="563F7137" w14:textId="2566DD29" w:rsidR="00DF0E28" w:rsidRPr="00837AAD" w:rsidRDefault="00DF0E28" w:rsidP="00BA7012">
            <w:pPr>
              <w:pStyle w:val="a7"/>
              <w:tabs>
                <w:tab w:val="clear" w:pos="0"/>
              </w:tabs>
              <w:rPr>
                <w:rFonts w:ascii="Times New Roman" w:hAnsi="Times New Roman"/>
                <w:color w:val="auto"/>
                <w:sz w:val="24"/>
                <w:szCs w:val="24"/>
                <w:lang w:val="kk-KZ"/>
              </w:rPr>
            </w:pPr>
            <w:r w:rsidRPr="00837AAD">
              <w:rPr>
                <w:rFonts w:ascii="Times New Roman" w:hAnsi="Times New Roman"/>
                <w:color w:val="auto"/>
                <w:sz w:val="24"/>
                <w:szCs w:val="24"/>
              </w:rPr>
              <w:lastRenderedPageBreak/>
              <w:t>ДОГОВОР</w:t>
            </w:r>
            <w:r w:rsidR="000724C2" w:rsidRPr="00837AAD">
              <w:rPr>
                <w:rFonts w:ascii="Times New Roman" w:hAnsi="Times New Roman"/>
                <w:color w:val="auto"/>
                <w:sz w:val="24"/>
                <w:szCs w:val="24"/>
              </w:rPr>
              <w:t xml:space="preserve"> </w:t>
            </w:r>
            <w:r w:rsidR="005113A0" w:rsidRPr="00837AAD">
              <w:rPr>
                <w:rFonts w:ascii="Times New Roman" w:hAnsi="Times New Roman"/>
                <w:color w:val="auto"/>
                <w:sz w:val="24"/>
                <w:szCs w:val="24"/>
              </w:rPr>
              <w:t>ЗАЛОГА</w:t>
            </w:r>
            <w:r w:rsidR="008E1300" w:rsidRPr="00837AAD">
              <w:rPr>
                <w:rFonts w:ascii="Times New Roman" w:hAnsi="Times New Roman"/>
                <w:color w:val="auto"/>
                <w:sz w:val="24"/>
                <w:szCs w:val="24"/>
              </w:rPr>
              <w:t xml:space="preserve"> </w:t>
            </w:r>
            <w:r w:rsidR="00640EB2" w:rsidRPr="00837AAD">
              <w:rPr>
                <w:rFonts w:ascii="Times New Roman" w:hAnsi="Times New Roman"/>
                <w:color w:val="auto"/>
                <w:sz w:val="24"/>
                <w:szCs w:val="24"/>
              </w:rPr>
              <w:t>№</w:t>
            </w:r>
            <w:r w:rsidR="00623834" w:rsidRPr="00837AAD">
              <w:rPr>
                <w:rFonts w:ascii="Times New Roman" w:hAnsi="Times New Roman"/>
                <w:color w:val="auto"/>
                <w:sz w:val="24"/>
                <w:szCs w:val="24"/>
              </w:rPr>
              <w:t>22</w:t>
            </w:r>
            <w:r w:rsidR="000724C2" w:rsidRPr="00837AAD">
              <w:rPr>
                <w:rFonts w:ascii="Times New Roman" w:hAnsi="Times New Roman"/>
                <w:color w:val="auto"/>
                <w:sz w:val="24"/>
                <w:szCs w:val="24"/>
              </w:rPr>
              <w:t>5</w:t>
            </w:r>
            <w:r w:rsidR="00623834" w:rsidRPr="00837AAD">
              <w:rPr>
                <w:rFonts w:ascii="Times New Roman" w:hAnsi="Times New Roman"/>
                <w:color w:val="auto"/>
                <w:sz w:val="24"/>
                <w:szCs w:val="24"/>
              </w:rPr>
              <w:t>-АТР-ДЗ-</w:t>
            </w:r>
            <w:r w:rsidR="00DB6317">
              <w:rPr>
                <w:rFonts w:ascii="Times New Roman" w:hAnsi="Times New Roman"/>
                <w:color w:val="auto"/>
                <w:sz w:val="24"/>
                <w:szCs w:val="24"/>
                <w:lang w:val="kk-KZ"/>
              </w:rPr>
              <w:t>__</w:t>
            </w:r>
          </w:p>
          <w:p w14:paraId="5AE72A83" w14:textId="3E98F5B6" w:rsidR="00DF0E28" w:rsidRPr="00837AAD" w:rsidRDefault="00DF0E28" w:rsidP="00716B76">
            <w:pPr>
              <w:pStyle w:val="a7"/>
              <w:tabs>
                <w:tab w:val="clear" w:pos="0"/>
              </w:tabs>
              <w:rPr>
                <w:rFonts w:ascii="Times New Roman" w:hAnsi="Times New Roman"/>
                <w:b w:val="0"/>
                <w:color w:val="auto"/>
                <w:sz w:val="24"/>
                <w:szCs w:val="24"/>
              </w:rPr>
            </w:pPr>
          </w:p>
          <w:p w14:paraId="5AC70174" w14:textId="7B02B883" w:rsidR="00946715" w:rsidRPr="00837AAD" w:rsidRDefault="00946715" w:rsidP="00716B76">
            <w:pPr>
              <w:jc w:val="both"/>
              <w:rPr>
                <w:b/>
                <w:color w:val="auto"/>
                <w:sz w:val="24"/>
                <w:szCs w:val="24"/>
              </w:rPr>
            </w:pPr>
            <w:r w:rsidRPr="00837AAD">
              <w:rPr>
                <w:b/>
                <w:color w:val="auto"/>
                <w:sz w:val="24"/>
                <w:szCs w:val="24"/>
              </w:rPr>
              <w:t>г.</w:t>
            </w:r>
            <w:r w:rsidRPr="00837AAD">
              <w:rPr>
                <w:b/>
                <w:bCs/>
                <w:color w:val="auto"/>
                <w:sz w:val="24"/>
                <w:szCs w:val="24"/>
              </w:rPr>
              <w:t xml:space="preserve"> </w:t>
            </w:r>
            <w:r w:rsidR="00125E9B" w:rsidRPr="00837AAD">
              <w:rPr>
                <w:b/>
                <w:bCs/>
                <w:color w:val="auto"/>
                <w:sz w:val="24"/>
                <w:szCs w:val="24"/>
              </w:rPr>
              <w:t xml:space="preserve">Атырау     </w:t>
            </w:r>
            <w:r w:rsidRPr="00837AAD">
              <w:rPr>
                <w:b/>
                <w:bCs/>
                <w:color w:val="auto"/>
                <w:sz w:val="24"/>
                <w:szCs w:val="24"/>
              </w:rPr>
              <w:t xml:space="preserve">                  </w:t>
            </w:r>
            <w:r w:rsidR="00623834" w:rsidRPr="00837AAD">
              <w:rPr>
                <w:b/>
                <w:bCs/>
                <w:color w:val="auto"/>
                <w:sz w:val="24"/>
                <w:szCs w:val="24"/>
              </w:rPr>
              <w:t xml:space="preserve"> </w:t>
            </w:r>
            <w:proofErr w:type="gramStart"/>
            <w:r w:rsidR="00623834" w:rsidRPr="00837AAD">
              <w:rPr>
                <w:b/>
                <w:bCs/>
                <w:color w:val="auto"/>
                <w:sz w:val="24"/>
                <w:szCs w:val="24"/>
              </w:rPr>
              <w:t xml:space="preserve">   «</w:t>
            </w:r>
            <w:proofErr w:type="gramEnd"/>
            <w:r w:rsidR="00DB6317">
              <w:rPr>
                <w:b/>
                <w:bCs/>
                <w:color w:val="auto"/>
                <w:sz w:val="24"/>
                <w:szCs w:val="24"/>
                <w:lang w:val="kk-KZ"/>
              </w:rPr>
              <w:t>__</w:t>
            </w:r>
            <w:r w:rsidRPr="00837AAD">
              <w:rPr>
                <w:b/>
                <w:bCs/>
                <w:color w:val="auto"/>
                <w:sz w:val="24"/>
                <w:szCs w:val="24"/>
              </w:rPr>
              <w:t xml:space="preserve">» </w:t>
            </w:r>
            <w:r w:rsidR="00DB6317">
              <w:rPr>
                <w:b/>
                <w:bCs/>
                <w:color w:val="auto"/>
                <w:sz w:val="24"/>
                <w:szCs w:val="24"/>
                <w:lang w:val="kk-KZ"/>
              </w:rPr>
              <w:t>_______</w:t>
            </w:r>
            <w:r w:rsidR="003E1FC8">
              <w:rPr>
                <w:b/>
                <w:bCs/>
                <w:color w:val="auto"/>
                <w:sz w:val="24"/>
                <w:szCs w:val="24"/>
                <w:lang w:val="kk-KZ"/>
              </w:rPr>
              <w:t xml:space="preserve"> </w:t>
            </w:r>
            <w:r w:rsidRPr="00837AAD">
              <w:rPr>
                <w:b/>
                <w:bCs/>
                <w:color w:val="auto"/>
                <w:sz w:val="24"/>
                <w:szCs w:val="24"/>
              </w:rPr>
              <w:t>202</w:t>
            </w:r>
            <w:r w:rsidR="00DB6317">
              <w:rPr>
                <w:b/>
                <w:bCs/>
                <w:color w:val="auto"/>
                <w:sz w:val="24"/>
                <w:szCs w:val="24"/>
                <w:lang w:val="kk-KZ"/>
              </w:rPr>
              <w:t>__</w:t>
            </w:r>
            <w:r w:rsidRPr="00837AAD">
              <w:rPr>
                <w:b/>
                <w:bCs/>
                <w:color w:val="auto"/>
                <w:sz w:val="24"/>
                <w:szCs w:val="24"/>
              </w:rPr>
              <w:t xml:space="preserve"> г</w:t>
            </w:r>
            <w:r w:rsidRPr="00837AAD">
              <w:rPr>
                <w:b/>
                <w:color w:val="auto"/>
                <w:sz w:val="24"/>
                <w:szCs w:val="24"/>
              </w:rPr>
              <w:t>.</w:t>
            </w:r>
          </w:p>
          <w:p w14:paraId="1F8FAEDC" w14:textId="77777777" w:rsidR="00946715" w:rsidRPr="00837AAD" w:rsidRDefault="00946715" w:rsidP="00716B76">
            <w:pPr>
              <w:jc w:val="both"/>
              <w:rPr>
                <w:b/>
                <w:color w:val="auto"/>
                <w:sz w:val="24"/>
                <w:szCs w:val="24"/>
              </w:rPr>
            </w:pPr>
          </w:p>
          <w:p w14:paraId="29D6C9B6" w14:textId="40EDA78A" w:rsidR="00123812" w:rsidRDefault="00345300" w:rsidP="00716B76">
            <w:pPr>
              <w:jc w:val="both"/>
              <w:rPr>
                <w:bCs/>
                <w:color w:val="auto"/>
                <w:sz w:val="24"/>
                <w:szCs w:val="24"/>
                <w:lang w:val="kk-KZ"/>
              </w:rPr>
            </w:pPr>
            <w:r w:rsidRPr="00837AAD">
              <w:rPr>
                <w:b/>
                <w:bCs/>
                <w:color w:val="auto"/>
                <w:sz w:val="24"/>
                <w:szCs w:val="24"/>
              </w:rPr>
              <w:t>Акционерное общество «</w:t>
            </w:r>
            <w:r w:rsidR="00DB6317">
              <w:rPr>
                <w:b/>
                <w:bCs/>
                <w:color w:val="auto"/>
                <w:sz w:val="24"/>
                <w:szCs w:val="24"/>
                <w:lang w:val="kk-KZ"/>
              </w:rPr>
              <w:t>__________</w:t>
            </w:r>
            <w:r w:rsidRPr="00837AAD">
              <w:rPr>
                <w:b/>
                <w:bCs/>
                <w:color w:val="auto"/>
                <w:sz w:val="24"/>
                <w:szCs w:val="24"/>
              </w:rPr>
              <w:t>»,</w:t>
            </w:r>
            <w:r w:rsidR="00772AA1" w:rsidRPr="00837AAD">
              <w:rPr>
                <w:color w:val="auto"/>
                <w:sz w:val="24"/>
                <w:szCs w:val="24"/>
              </w:rPr>
              <w:t xml:space="preserve"> </w:t>
            </w:r>
            <w:r w:rsidR="009E7813" w:rsidRPr="00837AAD">
              <w:rPr>
                <w:sz w:val="24"/>
                <w:szCs w:val="24"/>
              </w:rPr>
              <w:t xml:space="preserve"> </w:t>
            </w:r>
            <w:r w:rsidR="00247165" w:rsidRPr="00837AAD">
              <w:rPr>
                <w:sz w:val="24"/>
                <w:szCs w:val="24"/>
              </w:rPr>
              <w:t xml:space="preserve"> </w:t>
            </w:r>
            <w:r w:rsidR="00247165" w:rsidRPr="00837AAD">
              <w:rPr>
                <w:color w:val="auto"/>
                <w:sz w:val="24"/>
                <w:szCs w:val="24"/>
              </w:rPr>
              <w:t xml:space="preserve">в лице </w:t>
            </w:r>
            <w:r w:rsidR="00DB6317">
              <w:rPr>
                <w:b/>
                <w:bCs/>
                <w:color w:val="auto"/>
                <w:sz w:val="24"/>
                <w:szCs w:val="24"/>
              </w:rPr>
              <w:t>________</w:t>
            </w:r>
            <w:r w:rsidR="00247165" w:rsidRPr="00837AAD">
              <w:rPr>
                <w:color w:val="auto"/>
                <w:sz w:val="24"/>
                <w:szCs w:val="24"/>
              </w:rPr>
              <w:t xml:space="preserve">, действующего на основании </w:t>
            </w:r>
            <w:r w:rsidR="00DB6317">
              <w:rPr>
                <w:color w:val="auto"/>
                <w:sz w:val="24"/>
                <w:szCs w:val="24"/>
              </w:rPr>
              <w:t>________</w:t>
            </w:r>
            <w:r w:rsidR="009E7813" w:rsidRPr="00837AAD">
              <w:rPr>
                <w:color w:val="auto"/>
                <w:sz w:val="24"/>
                <w:szCs w:val="24"/>
              </w:rPr>
              <w:t xml:space="preserve">, </w:t>
            </w:r>
            <w:r w:rsidR="00C3442D" w:rsidRPr="00837AAD">
              <w:rPr>
                <w:bCs/>
                <w:color w:val="auto"/>
                <w:sz w:val="24"/>
                <w:szCs w:val="24"/>
              </w:rPr>
              <w:t xml:space="preserve">являющееся </w:t>
            </w:r>
            <w:r w:rsidR="00C3442D" w:rsidRPr="00837AAD">
              <w:rPr>
                <w:b/>
                <w:color w:val="auto"/>
                <w:sz w:val="24"/>
                <w:szCs w:val="24"/>
              </w:rPr>
              <w:t>«</w:t>
            </w:r>
            <w:r w:rsidR="00C3442D" w:rsidRPr="00837AAD">
              <w:rPr>
                <w:bCs/>
                <w:color w:val="auto"/>
                <w:sz w:val="24"/>
                <w:szCs w:val="24"/>
              </w:rPr>
              <w:t>Поверенным»</w:t>
            </w:r>
            <w:r w:rsidR="00C3442D" w:rsidRPr="00837AAD">
              <w:rPr>
                <w:b/>
                <w:color w:val="auto"/>
                <w:sz w:val="24"/>
                <w:szCs w:val="24"/>
              </w:rPr>
              <w:t xml:space="preserve"> </w:t>
            </w:r>
            <w:r w:rsidR="00C3442D" w:rsidRPr="00837AAD">
              <w:rPr>
                <w:bCs/>
                <w:color w:val="auto"/>
                <w:sz w:val="24"/>
                <w:szCs w:val="24"/>
              </w:rPr>
              <w:t>(агентом)</w:t>
            </w:r>
            <w:r w:rsidR="00C3442D" w:rsidRPr="00837AAD">
              <w:rPr>
                <w:b/>
                <w:color w:val="auto"/>
                <w:sz w:val="24"/>
                <w:szCs w:val="24"/>
              </w:rPr>
              <w:t xml:space="preserve"> </w:t>
            </w:r>
            <w:r w:rsidR="00C3442D" w:rsidRPr="00837AAD">
              <w:rPr>
                <w:bCs/>
                <w:color w:val="auto"/>
                <w:sz w:val="24"/>
                <w:szCs w:val="24"/>
              </w:rPr>
              <w:t>государственного учреждения «</w:t>
            </w:r>
            <w:r w:rsidR="00DB6317">
              <w:rPr>
                <w:bCs/>
                <w:color w:val="auto"/>
                <w:sz w:val="24"/>
                <w:szCs w:val="24"/>
              </w:rPr>
              <w:t>_________</w:t>
            </w:r>
            <w:r w:rsidR="00C3442D" w:rsidRPr="00837AAD">
              <w:rPr>
                <w:b/>
                <w:color w:val="auto"/>
                <w:sz w:val="24"/>
                <w:szCs w:val="24"/>
              </w:rPr>
              <w:t xml:space="preserve">» </w:t>
            </w:r>
            <w:r w:rsidR="00C3442D" w:rsidRPr="00837AAD">
              <w:rPr>
                <w:bCs/>
                <w:color w:val="auto"/>
                <w:sz w:val="24"/>
                <w:szCs w:val="24"/>
              </w:rPr>
              <w:t xml:space="preserve">по </w:t>
            </w:r>
            <w:r w:rsidR="00C30033" w:rsidRPr="00837AAD">
              <w:rPr>
                <w:bCs/>
                <w:color w:val="auto"/>
                <w:sz w:val="24"/>
                <w:szCs w:val="24"/>
              </w:rPr>
              <w:t xml:space="preserve">договору о государственных </w:t>
            </w:r>
            <w:r w:rsidR="00D210CF" w:rsidRPr="00837AAD">
              <w:rPr>
                <w:color w:val="auto"/>
                <w:sz w:val="24"/>
                <w:szCs w:val="24"/>
              </w:rPr>
              <w:t xml:space="preserve"> </w:t>
            </w:r>
            <w:r w:rsidR="00D210CF" w:rsidRPr="00837AAD">
              <w:rPr>
                <w:bCs/>
                <w:color w:val="auto"/>
                <w:sz w:val="24"/>
                <w:szCs w:val="24"/>
              </w:rPr>
              <w:t xml:space="preserve">закупках услуг </w:t>
            </w:r>
            <w:r w:rsidR="00E57E86" w:rsidRPr="00837AAD">
              <w:rPr>
                <w:bCs/>
                <w:color w:val="auto"/>
                <w:sz w:val="24"/>
                <w:szCs w:val="24"/>
              </w:rPr>
              <w:t>№</w:t>
            </w:r>
            <w:r w:rsidR="00DB6317">
              <w:rPr>
                <w:bCs/>
                <w:color w:val="auto"/>
                <w:sz w:val="24"/>
                <w:szCs w:val="24"/>
              </w:rPr>
              <w:t>___</w:t>
            </w:r>
            <w:r w:rsidR="00E57E86" w:rsidRPr="00837AAD">
              <w:rPr>
                <w:bCs/>
                <w:color w:val="auto"/>
                <w:sz w:val="24"/>
                <w:szCs w:val="24"/>
              </w:rPr>
              <w:t xml:space="preserve"> от </w:t>
            </w:r>
            <w:r w:rsidR="00DB6317">
              <w:rPr>
                <w:bCs/>
                <w:color w:val="auto"/>
                <w:sz w:val="24"/>
                <w:szCs w:val="24"/>
              </w:rPr>
              <w:t>______</w:t>
            </w:r>
            <w:r w:rsidR="00E57E86" w:rsidRPr="00837AAD">
              <w:rPr>
                <w:bCs/>
                <w:color w:val="auto"/>
                <w:sz w:val="24"/>
                <w:szCs w:val="24"/>
              </w:rPr>
              <w:t xml:space="preserve"> года, по договору поручения №</w:t>
            </w:r>
            <w:r w:rsidR="00DB6317">
              <w:rPr>
                <w:bCs/>
                <w:color w:val="auto"/>
                <w:sz w:val="24"/>
                <w:szCs w:val="24"/>
              </w:rPr>
              <w:t>__</w:t>
            </w:r>
            <w:r w:rsidR="00E57E86" w:rsidRPr="00837AAD">
              <w:rPr>
                <w:bCs/>
                <w:color w:val="auto"/>
                <w:sz w:val="24"/>
                <w:szCs w:val="24"/>
              </w:rPr>
              <w:t xml:space="preserve"> от </w:t>
            </w:r>
            <w:r w:rsidR="00DB6317">
              <w:rPr>
                <w:bCs/>
                <w:color w:val="auto"/>
                <w:sz w:val="24"/>
                <w:szCs w:val="24"/>
              </w:rPr>
              <w:t>_____</w:t>
            </w:r>
            <w:r w:rsidR="00E57E86" w:rsidRPr="00837AAD">
              <w:rPr>
                <w:bCs/>
                <w:color w:val="auto"/>
                <w:sz w:val="24"/>
                <w:szCs w:val="24"/>
              </w:rPr>
              <w:t xml:space="preserve"> года</w:t>
            </w:r>
            <w:r w:rsidR="00C3442D" w:rsidRPr="00837AAD">
              <w:rPr>
                <w:bCs/>
                <w:color w:val="auto"/>
                <w:sz w:val="24"/>
                <w:szCs w:val="24"/>
              </w:rPr>
              <w:t>,</w:t>
            </w:r>
            <w:r w:rsidR="00C30033" w:rsidRPr="00837AAD">
              <w:rPr>
                <w:b/>
                <w:color w:val="auto"/>
                <w:sz w:val="24"/>
                <w:szCs w:val="24"/>
              </w:rPr>
              <w:t xml:space="preserve"> </w:t>
            </w:r>
            <w:r w:rsidR="00C3442D" w:rsidRPr="00837AAD">
              <w:rPr>
                <w:bCs/>
                <w:color w:val="auto"/>
                <w:sz w:val="24"/>
                <w:szCs w:val="24"/>
              </w:rPr>
              <w:t xml:space="preserve"> </w:t>
            </w:r>
            <w:r w:rsidR="005049E6" w:rsidRPr="00837AAD">
              <w:rPr>
                <w:bCs/>
                <w:color w:val="auto"/>
                <w:sz w:val="24"/>
                <w:szCs w:val="24"/>
              </w:rPr>
              <w:t xml:space="preserve">именуемое в дальнейшем </w:t>
            </w:r>
            <w:r w:rsidR="005049E6" w:rsidRPr="00837AAD">
              <w:rPr>
                <w:b/>
                <w:color w:val="auto"/>
                <w:sz w:val="24"/>
                <w:szCs w:val="24"/>
              </w:rPr>
              <w:t>«Залогодержатель»</w:t>
            </w:r>
            <w:r w:rsidR="00C3442D" w:rsidRPr="00837AAD">
              <w:rPr>
                <w:b/>
                <w:color w:val="auto"/>
                <w:sz w:val="24"/>
                <w:szCs w:val="24"/>
              </w:rPr>
              <w:t>,</w:t>
            </w:r>
            <w:r w:rsidR="00946715" w:rsidRPr="00837AAD">
              <w:rPr>
                <w:b/>
                <w:color w:val="auto"/>
                <w:sz w:val="24"/>
                <w:szCs w:val="24"/>
              </w:rPr>
              <w:t xml:space="preserve"> </w:t>
            </w:r>
            <w:r w:rsidR="00946715" w:rsidRPr="00837AAD">
              <w:rPr>
                <w:bCs/>
                <w:color w:val="auto"/>
                <w:sz w:val="24"/>
                <w:szCs w:val="24"/>
              </w:rPr>
              <w:t xml:space="preserve">с одной стороны, </w:t>
            </w:r>
            <w:r w:rsidR="00772AA1" w:rsidRPr="00837AAD">
              <w:rPr>
                <w:bCs/>
                <w:color w:val="auto"/>
                <w:sz w:val="24"/>
                <w:szCs w:val="24"/>
              </w:rPr>
              <w:t>и</w:t>
            </w:r>
            <w:r w:rsidR="00123812">
              <w:rPr>
                <w:bCs/>
                <w:color w:val="auto"/>
                <w:sz w:val="24"/>
                <w:szCs w:val="24"/>
                <w:lang w:val="kk-KZ"/>
              </w:rPr>
              <w:t xml:space="preserve"> </w:t>
            </w:r>
          </w:p>
          <w:p w14:paraId="6B8D3FF6" w14:textId="7CB5EEE4" w:rsidR="00DB6317" w:rsidRDefault="00DB6317" w:rsidP="00716B76">
            <w:pPr>
              <w:jc w:val="both"/>
              <w:rPr>
                <w:b/>
                <w:sz w:val="24"/>
                <w:szCs w:val="24"/>
              </w:rPr>
            </w:pPr>
            <w:r w:rsidRPr="00F33172">
              <w:rPr>
                <w:b/>
                <w:bCs/>
                <w:color w:val="auto"/>
                <w:sz w:val="24"/>
                <w:szCs w:val="24"/>
              </w:rPr>
              <w:t>Гражданин Республики Казахстан</w:t>
            </w:r>
            <w:r w:rsidRPr="002C724D">
              <w:rPr>
                <w:color w:val="auto"/>
                <w:sz w:val="24"/>
                <w:szCs w:val="24"/>
              </w:rPr>
              <w:t xml:space="preserve"> </w:t>
            </w:r>
            <w:r>
              <w:rPr>
                <w:b/>
                <w:bCs/>
                <w:sz w:val="24"/>
                <w:szCs w:val="24"/>
                <w:lang w:val="kk-KZ"/>
              </w:rPr>
              <w:t>________</w:t>
            </w:r>
            <w:r w:rsidRPr="002C724D">
              <w:rPr>
                <w:color w:val="auto"/>
                <w:sz w:val="24"/>
                <w:szCs w:val="24"/>
              </w:rPr>
              <w:t xml:space="preserve">, </w:t>
            </w:r>
            <w:proofErr w:type="spellStart"/>
            <w:r w:rsidRPr="002C724D">
              <w:rPr>
                <w:color w:val="auto"/>
                <w:sz w:val="24"/>
                <w:szCs w:val="24"/>
              </w:rPr>
              <w:t>действующ</w:t>
            </w:r>
            <w:proofErr w:type="spellEnd"/>
            <w:r>
              <w:rPr>
                <w:color w:val="auto"/>
                <w:sz w:val="24"/>
                <w:szCs w:val="24"/>
                <w:lang w:val="kk-KZ"/>
              </w:rPr>
              <w:t>ий</w:t>
            </w:r>
            <w:r w:rsidRPr="002C724D">
              <w:rPr>
                <w:color w:val="auto"/>
                <w:sz w:val="24"/>
                <w:szCs w:val="24"/>
              </w:rPr>
              <w:t xml:space="preserve"> на основании удостоверения личности №</w:t>
            </w:r>
            <w:r>
              <w:rPr>
                <w:color w:val="auto"/>
                <w:sz w:val="24"/>
                <w:szCs w:val="24"/>
                <w:lang w:val="kk-KZ"/>
              </w:rPr>
              <w:t>_____</w:t>
            </w:r>
            <w:r w:rsidRPr="002C724D">
              <w:rPr>
                <w:sz w:val="24"/>
                <w:szCs w:val="24"/>
              </w:rPr>
              <w:t xml:space="preserve"> </w:t>
            </w:r>
            <w:r w:rsidRPr="002C724D">
              <w:rPr>
                <w:color w:val="auto"/>
                <w:sz w:val="24"/>
                <w:szCs w:val="24"/>
              </w:rPr>
              <w:t xml:space="preserve">от </w:t>
            </w:r>
            <w:r>
              <w:rPr>
                <w:color w:val="auto"/>
                <w:sz w:val="24"/>
                <w:szCs w:val="24"/>
                <w:lang w:val="kk-KZ"/>
              </w:rPr>
              <w:t>_______</w:t>
            </w:r>
            <w:r w:rsidRPr="002C724D">
              <w:rPr>
                <w:color w:val="auto"/>
                <w:sz w:val="24"/>
                <w:szCs w:val="24"/>
              </w:rPr>
              <w:t xml:space="preserve"> г., именуем</w:t>
            </w:r>
            <w:r>
              <w:rPr>
                <w:color w:val="auto"/>
                <w:sz w:val="24"/>
                <w:szCs w:val="24"/>
                <w:lang w:val="kk-KZ"/>
              </w:rPr>
              <w:t>ый</w:t>
            </w:r>
            <w:r w:rsidRPr="002C724D">
              <w:rPr>
                <w:color w:val="auto"/>
                <w:sz w:val="24"/>
                <w:szCs w:val="24"/>
              </w:rPr>
              <w:t xml:space="preserve"> в дальнейшем </w:t>
            </w:r>
            <w:r w:rsidRPr="002C724D">
              <w:rPr>
                <w:b/>
                <w:bCs/>
                <w:color w:val="auto"/>
                <w:sz w:val="24"/>
                <w:szCs w:val="24"/>
              </w:rPr>
              <w:t>«Залогодатель»,</w:t>
            </w:r>
          </w:p>
          <w:p w14:paraId="09C18A34" w14:textId="0769DC8F" w:rsidR="005D3579" w:rsidRPr="00837AAD" w:rsidRDefault="00DB6317" w:rsidP="00716B76">
            <w:pPr>
              <w:jc w:val="both"/>
              <w:rPr>
                <w:bCs/>
                <w:color w:val="auto"/>
                <w:sz w:val="24"/>
                <w:szCs w:val="24"/>
              </w:rPr>
            </w:pPr>
            <w:r>
              <w:rPr>
                <w:b/>
                <w:sz w:val="24"/>
                <w:szCs w:val="24"/>
              </w:rPr>
              <w:t xml:space="preserve">И </w:t>
            </w:r>
            <w:r w:rsidR="00123812" w:rsidRPr="00123812">
              <w:rPr>
                <w:b/>
                <w:sz w:val="24"/>
                <w:szCs w:val="24"/>
              </w:rPr>
              <w:t>Индивидуальный предприниматель «</w:t>
            </w:r>
            <w:r>
              <w:rPr>
                <w:b/>
                <w:sz w:val="24"/>
                <w:szCs w:val="24"/>
              </w:rPr>
              <w:t>______</w:t>
            </w:r>
            <w:r w:rsidR="00123812" w:rsidRPr="00123812">
              <w:rPr>
                <w:b/>
                <w:sz w:val="24"/>
                <w:szCs w:val="24"/>
              </w:rPr>
              <w:t xml:space="preserve">» в лице главы </w:t>
            </w:r>
            <w:r w:rsidR="003E1FC8">
              <w:t xml:space="preserve"> </w:t>
            </w:r>
            <w:r>
              <w:rPr>
                <w:b/>
                <w:sz w:val="24"/>
                <w:szCs w:val="24"/>
              </w:rPr>
              <w:t>________</w:t>
            </w:r>
            <w:r w:rsidR="00123812" w:rsidRPr="00123812">
              <w:rPr>
                <w:b/>
                <w:sz w:val="24"/>
                <w:szCs w:val="24"/>
              </w:rPr>
              <w:t xml:space="preserve">, </w:t>
            </w:r>
            <w:r w:rsidR="00123812" w:rsidRPr="00123812">
              <w:rPr>
                <w:bCs/>
                <w:sz w:val="24"/>
                <w:szCs w:val="24"/>
              </w:rPr>
              <w:t xml:space="preserve">действующего на основании Талона о регистрации уведомления о начале деятельности в качестве индивидуального предпринимателя </w:t>
            </w:r>
            <w:r w:rsidR="00123812" w:rsidRPr="00F33E7F">
              <w:rPr>
                <w:b/>
                <w:sz w:val="24"/>
                <w:szCs w:val="24"/>
              </w:rPr>
              <w:t>№</w:t>
            </w:r>
            <w:r>
              <w:rPr>
                <w:b/>
                <w:sz w:val="24"/>
                <w:szCs w:val="24"/>
              </w:rPr>
              <w:t>______</w:t>
            </w:r>
            <w:r w:rsidR="003E1FC8" w:rsidRPr="003E1FC8">
              <w:rPr>
                <w:bCs/>
                <w:sz w:val="24"/>
                <w:szCs w:val="24"/>
              </w:rPr>
              <w:t xml:space="preserve"> </w:t>
            </w:r>
            <w:r w:rsidR="00123812" w:rsidRPr="00123812">
              <w:rPr>
                <w:bCs/>
                <w:sz w:val="24"/>
                <w:szCs w:val="24"/>
              </w:rPr>
              <w:t xml:space="preserve">зарегистрированного Управлением государственных доходов по </w:t>
            </w:r>
            <w:r w:rsidR="003E1FC8">
              <w:t xml:space="preserve"> </w:t>
            </w:r>
            <w:r>
              <w:rPr>
                <w:bCs/>
                <w:sz w:val="24"/>
                <w:szCs w:val="24"/>
              </w:rPr>
              <w:t>______</w:t>
            </w:r>
            <w:r w:rsidR="003E1FC8" w:rsidRPr="003E1FC8">
              <w:rPr>
                <w:bCs/>
                <w:sz w:val="24"/>
                <w:szCs w:val="24"/>
              </w:rPr>
              <w:t xml:space="preserve"> </w:t>
            </w:r>
            <w:r w:rsidR="00123812" w:rsidRPr="00123812">
              <w:rPr>
                <w:bCs/>
                <w:sz w:val="24"/>
                <w:szCs w:val="24"/>
              </w:rPr>
              <w:t xml:space="preserve">району от </w:t>
            </w:r>
            <w:r>
              <w:rPr>
                <w:b/>
                <w:sz w:val="24"/>
                <w:szCs w:val="24"/>
                <w:lang w:val="kk-KZ"/>
              </w:rPr>
              <w:t>_______</w:t>
            </w:r>
            <w:r w:rsidR="00123812" w:rsidRPr="00F33E7F">
              <w:rPr>
                <w:b/>
                <w:sz w:val="24"/>
                <w:szCs w:val="24"/>
              </w:rPr>
              <w:t xml:space="preserve"> года</w:t>
            </w:r>
            <w:r w:rsidR="002F4803" w:rsidRPr="00837AAD">
              <w:rPr>
                <w:bCs/>
                <w:color w:val="auto"/>
                <w:sz w:val="24"/>
                <w:szCs w:val="24"/>
                <w:lang w:val="kk-KZ"/>
              </w:rPr>
              <w:t>,</w:t>
            </w:r>
            <w:r w:rsidR="00123812">
              <w:rPr>
                <w:bCs/>
                <w:color w:val="auto"/>
                <w:sz w:val="24"/>
                <w:szCs w:val="24"/>
                <w:lang w:val="kk-KZ"/>
              </w:rPr>
              <w:t xml:space="preserve"> </w:t>
            </w:r>
            <w:r w:rsidR="00123812" w:rsidRPr="00837AAD">
              <w:rPr>
                <w:bCs/>
                <w:color w:val="auto"/>
                <w:sz w:val="24"/>
                <w:szCs w:val="24"/>
                <w:lang w:val="kk-KZ"/>
              </w:rPr>
              <w:t xml:space="preserve"> </w:t>
            </w:r>
            <w:r w:rsidR="002F4803" w:rsidRPr="00837AAD">
              <w:rPr>
                <w:color w:val="auto"/>
                <w:sz w:val="24"/>
                <w:szCs w:val="24"/>
              </w:rPr>
              <w:t xml:space="preserve">именуемый в дальнейшем </w:t>
            </w:r>
            <w:r w:rsidR="002F4803" w:rsidRPr="00837AAD">
              <w:rPr>
                <w:b/>
                <w:bCs/>
                <w:color w:val="auto"/>
                <w:sz w:val="24"/>
                <w:szCs w:val="24"/>
              </w:rPr>
              <w:t>«Заемщик»,</w:t>
            </w:r>
            <w:r w:rsidR="002F4803" w:rsidRPr="00837AAD">
              <w:rPr>
                <w:color w:val="auto"/>
                <w:sz w:val="24"/>
                <w:szCs w:val="24"/>
              </w:rPr>
              <w:t xml:space="preserve"> с </w:t>
            </w:r>
            <w:r>
              <w:rPr>
                <w:bCs/>
                <w:color w:val="auto"/>
                <w:sz w:val="24"/>
                <w:szCs w:val="24"/>
                <w:lang w:val="kk-KZ"/>
              </w:rPr>
              <w:t>третьей</w:t>
            </w:r>
            <w:r w:rsidR="00123812" w:rsidRPr="00837AAD">
              <w:rPr>
                <w:bCs/>
                <w:color w:val="auto"/>
                <w:sz w:val="24"/>
                <w:szCs w:val="24"/>
                <w:lang w:val="kk-KZ"/>
              </w:rPr>
              <w:t xml:space="preserve"> </w:t>
            </w:r>
            <w:r w:rsidR="002F4803" w:rsidRPr="00837AAD">
              <w:rPr>
                <w:color w:val="auto"/>
                <w:sz w:val="24"/>
                <w:szCs w:val="24"/>
              </w:rPr>
              <w:t>стороны</w:t>
            </w:r>
            <w:r w:rsidR="00D210CF" w:rsidRPr="00837AAD">
              <w:rPr>
                <w:color w:val="auto"/>
                <w:sz w:val="24"/>
                <w:szCs w:val="24"/>
              </w:rPr>
              <w:t>,</w:t>
            </w:r>
            <w:r w:rsidR="00772AA1" w:rsidRPr="00837AAD">
              <w:rPr>
                <w:bCs/>
                <w:color w:val="auto"/>
                <w:sz w:val="24"/>
                <w:szCs w:val="24"/>
              </w:rPr>
              <w:t xml:space="preserve"> </w:t>
            </w:r>
            <w:r w:rsidR="005D3579" w:rsidRPr="00837AAD">
              <w:rPr>
                <w:color w:val="auto"/>
                <w:sz w:val="24"/>
                <w:szCs w:val="24"/>
              </w:rPr>
              <w:t xml:space="preserve">далее совместно именуемые </w:t>
            </w:r>
            <w:r w:rsidR="005D3579" w:rsidRPr="00837AAD">
              <w:rPr>
                <w:b/>
                <w:color w:val="auto"/>
                <w:sz w:val="24"/>
                <w:szCs w:val="24"/>
              </w:rPr>
              <w:t>«Стороны»</w:t>
            </w:r>
            <w:r w:rsidR="005D3579" w:rsidRPr="00837AAD">
              <w:rPr>
                <w:color w:val="auto"/>
                <w:sz w:val="24"/>
                <w:szCs w:val="24"/>
              </w:rPr>
              <w:t xml:space="preserve">, а по отдельности </w:t>
            </w:r>
            <w:r w:rsidR="005D3579" w:rsidRPr="00837AAD">
              <w:rPr>
                <w:b/>
                <w:color w:val="auto"/>
                <w:sz w:val="24"/>
                <w:szCs w:val="24"/>
              </w:rPr>
              <w:t>«Сторона»</w:t>
            </w:r>
            <w:r w:rsidR="005D3579" w:rsidRPr="00837AAD">
              <w:rPr>
                <w:color w:val="auto"/>
                <w:sz w:val="24"/>
                <w:szCs w:val="24"/>
              </w:rPr>
              <w:t xml:space="preserve"> или как указано выше, заключили</w:t>
            </w:r>
            <w:r w:rsidR="00E16264" w:rsidRPr="00837AAD">
              <w:rPr>
                <w:color w:val="auto"/>
                <w:sz w:val="24"/>
                <w:szCs w:val="24"/>
              </w:rPr>
              <w:t xml:space="preserve"> </w:t>
            </w:r>
            <w:r w:rsidR="005D3579" w:rsidRPr="00837AAD">
              <w:rPr>
                <w:color w:val="auto"/>
                <w:sz w:val="24"/>
                <w:szCs w:val="24"/>
              </w:rPr>
              <w:t xml:space="preserve">настоящий </w:t>
            </w:r>
            <w:r w:rsidR="008018C7" w:rsidRPr="00837AAD">
              <w:rPr>
                <w:color w:val="auto"/>
                <w:sz w:val="24"/>
                <w:szCs w:val="24"/>
              </w:rPr>
              <w:t xml:space="preserve">договор залога </w:t>
            </w:r>
            <w:r w:rsidR="008018C7" w:rsidRPr="00837AAD">
              <w:rPr>
                <w:b/>
                <w:color w:val="auto"/>
                <w:sz w:val="24"/>
                <w:szCs w:val="24"/>
              </w:rPr>
              <w:t>(</w:t>
            </w:r>
            <w:r w:rsidR="00E3180A" w:rsidRPr="00837AAD">
              <w:rPr>
                <w:b/>
                <w:color w:val="auto"/>
                <w:sz w:val="24"/>
                <w:szCs w:val="24"/>
              </w:rPr>
              <w:t>далее –</w:t>
            </w:r>
            <w:r w:rsidR="008018C7" w:rsidRPr="00837AAD">
              <w:rPr>
                <w:b/>
                <w:color w:val="auto"/>
                <w:sz w:val="24"/>
                <w:szCs w:val="24"/>
              </w:rPr>
              <w:t xml:space="preserve"> Договор) </w:t>
            </w:r>
            <w:r w:rsidR="005D3579" w:rsidRPr="00837AAD">
              <w:rPr>
                <w:color w:val="auto"/>
                <w:sz w:val="24"/>
                <w:szCs w:val="24"/>
              </w:rPr>
              <w:t>о нижеследующем:</w:t>
            </w:r>
          </w:p>
          <w:p w14:paraId="4A075807" w14:textId="77777777" w:rsidR="00555399" w:rsidRPr="00837AAD" w:rsidRDefault="00555399" w:rsidP="00716B76">
            <w:pPr>
              <w:jc w:val="both"/>
              <w:rPr>
                <w:color w:val="auto"/>
                <w:sz w:val="24"/>
                <w:szCs w:val="24"/>
              </w:rPr>
            </w:pPr>
          </w:p>
          <w:p w14:paraId="60DF9CB2" w14:textId="1C9FCCDD" w:rsidR="00DF0E28" w:rsidRPr="00837AAD" w:rsidRDefault="00DF0E28" w:rsidP="00716B76">
            <w:pPr>
              <w:jc w:val="center"/>
              <w:rPr>
                <w:b/>
                <w:bCs/>
                <w:color w:val="auto"/>
                <w:sz w:val="24"/>
                <w:szCs w:val="24"/>
              </w:rPr>
            </w:pPr>
            <w:r w:rsidRPr="00837AAD">
              <w:rPr>
                <w:b/>
                <w:bCs/>
                <w:color w:val="auto"/>
                <w:sz w:val="24"/>
                <w:szCs w:val="24"/>
              </w:rPr>
              <w:t>ТЕРМИНЫ И ОПРЕДЕЛЕНИЯ, ИСПОЛЬЗУЕМЫЕ В ДОГОВОРЕ:</w:t>
            </w:r>
          </w:p>
          <w:p w14:paraId="78CA99DE" w14:textId="77777777" w:rsidR="002B1330" w:rsidRPr="00837AAD" w:rsidRDefault="002B1330" w:rsidP="00716B76">
            <w:pPr>
              <w:tabs>
                <w:tab w:val="left" w:pos="2700"/>
              </w:tabs>
              <w:jc w:val="both"/>
              <w:rPr>
                <w:b/>
                <w:bCs/>
                <w:iCs/>
                <w:color w:val="auto"/>
                <w:sz w:val="24"/>
                <w:szCs w:val="24"/>
              </w:rPr>
            </w:pPr>
          </w:p>
          <w:p w14:paraId="10953EEF" w14:textId="14C8F8EF" w:rsidR="000768B4" w:rsidRDefault="000768B4" w:rsidP="00007C4F">
            <w:pPr>
              <w:jc w:val="both"/>
              <w:rPr>
                <w:color w:val="auto"/>
                <w:sz w:val="24"/>
                <w:szCs w:val="24"/>
              </w:rPr>
            </w:pPr>
            <w:r w:rsidRPr="00837AAD">
              <w:rPr>
                <w:b/>
                <w:bCs/>
                <w:iCs/>
                <w:color w:val="auto"/>
                <w:sz w:val="24"/>
                <w:szCs w:val="24"/>
              </w:rPr>
              <w:t xml:space="preserve">Кредитный договор </w:t>
            </w:r>
            <w:r w:rsidRPr="00837AAD">
              <w:rPr>
                <w:iCs/>
                <w:color w:val="auto"/>
                <w:sz w:val="24"/>
                <w:szCs w:val="24"/>
              </w:rPr>
              <w:t xml:space="preserve">– это </w:t>
            </w:r>
            <w:r w:rsidRPr="00837AAD">
              <w:rPr>
                <w:b/>
                <w:bCs/>
                <w:color w:val="auto"/>
                <w:sz w:val="24"/>
                <w:szCs w:val="24"/>
              </w:rPr>
              <w:t>Д</w:t>
            </w:r>
            <w:r w:rsidRPr="00837AAD">
              <w:rPr>
                <w:b/>
                <w:bCs/>
                <w:color w:val="auto"/>
                <w:sz w:val="24"/>
                <w:szCs w:val="24"/>
                <w:lang w:eastAsia="en-US"/>
              </w:rPr>
              <w:t>оговор</w:t>
            </w:r>
            <w:r w:rsidRPr="00837AAD">
              <w:rPr>
                <w:b/>
                <w:color w:val="auto"/>
                <w:sz w:val="24"/>
                <w:szCs w:val="24"/>
                <w:lang w:eastAsia="en-US"/>
              </w:rPr>
              <w:t xml:space="preserve"> бюджетного микрокредитования</w:t>
            </w:r>
            <w:r w:rsidR="00305D2B" w:rsidRPr="00837AAD">
              <w:rPr>
                <w:b/>
                <w:color w:val="auto"/>
                <w:sz w:val="24"/>
                <w:szCs w:val="24"/>
                <w:lang w:val="kk-KZ" w:eastAsia="en-US"/>
              </w:rPr>
              <w:t xml:space="preserve"> </w:t>
            </w:r>
            <w:r w:rsidRPr="00837AAD">
              <w:rPr>
                <w:b/>
                <w:bCs/>
                <w:iCs/>
                <w:color w:val="auto"/>
                <w:sz w:val="24"/>
                <w:szCs w:val="24"/>
              </w:rPr>
              <w:t>№</w:t>
            </w:r>
            <w:r w:rsidR="00420D34" w:rsidRPr="00837AAD">
              <w:rPr>
                <w:b/>
                <w:bCs/>
                <w:iCs/>
                <w:color w:val="auto"/>
                <w:sz w:val="24"/>
                <w:szCs w:val="24"/>
                <w:lang w:val="kk-KZ"/>
              </w:rPr>
              <w:t>225-АТР-ДКЗ-</w:t>
            </w:r>
            <w:r w:rsidR="00DB6317">
              <w:rPr>
                <w:b/>
                <w:bCs/>
                <w:iCs/>
                <w:color w:val="auto"/>
                <w:sz w:val="24"/>
                <w:szCs w:val="24"/>
                <w:lang w:val="kk-KZ"/>
              </w:rPr>
              <w:t>__</w:t>
            </w:r>
            <w:r w:rsidR="00305D2B" w:rsidRPr="00837AAD">
              <w:rPr>
                <w:b/>
                <w:bCs/>
                <w:iCs/>
                <w:color w:val="auto"/>
                <w:sz w:val="24"/>
                <w:szCs w:val="24"/>
                <w:lang w:val="kk-KZ"/>
              </w:rPr>
              <w:t xml:space="preserve"> </w:t>
            </w:r>
            <w:r w:rsidRPr="00837AAD">
              <w:rPr>
                <w:b/>
                <w:bCs/>
                <w:iCs/>
                <w:color w:val="auto"/>
                <w:sz w:val="24"/>
                <w:szCs w:val="24"/>
              </w:rPr>
              <w:t>от «</w:t>
            </w:r>
            <w:r w:rsidR="00DB6317">
              <w:rPr>
                <w:b/>
                <w:bCs/>
                <w:iCs/>
                <w:color w:val="auto"/>
                <w:sz w:val="24"/>
                <w:szCs w:val="24"/>
                <w:lang w:val="kk-KZ"/>
              </w:rPr>
              <w:t>__</w:t>
            </w:r>
            <w:r w:rsidRPr="00837AAD">
              <w:rPr>
                <w:b/>
                <w:bCs/>
                <w:iCs/>
                <w:color w:val="auto"/>
                <w:sz w:val="24"/>
                <w:szCs w:val="24"/>
              </w:rPr>
              <w:t>»</w:t>
            </w:r>
            <w:r w:rsidR="00420D34" w:rsidRPr="00837AAD">
              <w:rPr>
                <w:b/>
                <w:bCs/>
                <w:iCs/>
                <w:color w:val="auto"/>
                <w:sz w:val="24"/>
                <w:szCs w:val="24"/>
                <w:lang w:val="kk-KZ"/>
              </w:rPr>
              <w:t xml:space="preserve"> </w:t>
            </w:r>
            <w:r w:rsidR="00DB6317">
              <w:rPr>
                <w:b/>
                <w:bCs/>
                <w:iCs/>
                <w:color w:val="auto"/>
                <w:sz w:val="24"/>
                <w:szCs w:val="24"/>
                <w:lang w:val="kk-KZ"/>
              </w:rPr>
              <w:t>________</w:t>
            </w:r>
            <w:r w:rsidR="003E1FC8">
              <w:rPr>
                <w:b/>
                <w:bCs/>
                <w:iCs/>
                <w:color w:val="auto"/>
                <w:sz w:val="24"/>
                <w:szCs w:val="24"/>
                <w:lang w:val="kk-KZ"/>
              </w:rPr>
              <w:t xml:space="preserve"> </w:t>
            </w:r>
            <w:r w:rsidRPr="00837AAD">
              <w:rPr>
                <w:b/>
                <w:bCs/>
                <w:iCs/>
                <w:color w:val="auto"/>
                <w:sz w:val="24"/>
                <w:szCs w:val="24"/>
              </w:rPr>
              <w:t>202</w:t>
            </w:r>
            <w:r w:rsidR="00DB6317">
              <w:rPr>
                <w:b/>
                <w:bCs/>
                <w:iCs/>
                <w:color w:val="auto"/>
                <w:sz w:val="24"/>
                <w:szCs w:val="24"/>
                <w:lang w:val="kk-KZ"/>
              </w:rPr>
              <w:t>__</w:t>
            </w:r>
            <w:r w:rsidRPr="00837AAD">
              <w:rPr>
                <w:b/>
                <w:bCs/>
                <w:iCs/>
                <w:color w:val="auto"/>
                <w:sz w:val="24"/>
                <w:szCs w:val="24"/>
              </w:rPr>
              <w:t>года,</w:t>
            </w:r>
            <w:r w:rsidR="00305D2B" w:rsidRPr="00837AAD">
              <w:rPr>
                <w:b/>
                <w:bCs/>
                <w:iCs/>
                <w:color w:val="auto"/>
                <w:sz w:val="24"/>
                <w:szCs w:val="24"/>
                <w:lang w:val="kk-KZ"/>
              </w:rPr>
              <w:t xml:space="preserve"> </w:t>
            </w:r>
            <w:r w:rsidRPr="00837AAD">
              <w:rPr>
                <w:color w:val="auto"/>
                <w:sz w:val="24"/>
                <w:szCs w:val="24"/>
              </w:rPr>
              <w:t xml:space="preserve">согласно которому Залогодержатель предоставляет Заемщику бюджетный микрокредит </w:t>
            </w:r>
            <w:r w:rsidRPr="00C52710">
              <w:rPr>
                <w:color w:val="auto"/>
                <w:sz w:val="24"/>
                <w:szCs w:val="24"/>
              </w:rPr>
              <w:t>в размере</w:t>
            </w:r>
            <w:r w:rsidRPr="00C52710">
              <w:rPr>
                <w:iCs/>
                <w:color w:val="auto"/>
                <w:sz w:val="24"/>
                <w:szCs w:val="24"/>
              </w:rPr>
              <w:t xml:space="preserve"> </w:t>
            </w:r>
            <w:r w:rsidR="00DB6317">
              <w:rPr>
                <w:b/>
                <w:bCs/>
                <w:iCs/>
                <w:color w:val="auto"/>
                <w:sz w:val="24"/>
                <w:szCs w:val="24"/>
                <w:lang w:val="kk-KZ"/>
              </w:rPr>
              <w:t>______</w:t>
            </w:r>
            <w:r w:rsidR="00123812" w:rsidRPr="00C52710">
              <w:rPr>
                <w:b/>
                <w:bCs/>
                <w:iCs/>
                <w:color w:val="auto"/>
                <w:sz w:val="24"/>
                <w:szCs w:val="24"/>
                <w:lang w:val="kk-KZ"/>
              </w:rPr>
              <w:t xml:space="preserve"> (</w:t>
            </w:r>
            <w:r w:rsidR="00DB6317">
              <w:rPr>
                <w:b/>
                <w:bCs/>
                <w:iCs/>
                <w:color w:val="auto"/>
                <w:sz w:val="24"/>
                <w:szCs w:val="24"/>
                <w:lang w:val="kk-KZ"/>
              </w:rPr>
              <w:t>______</w:t>
            </w:r>
            <w:r w:rsidR="00FB0576" w:rsidRPr="00C52710">
              <w:rPr>
                <w:b/>
                <w:bCs/>
                <w:iCs/>
                <w:color w:val="auto"/>
                <w:sz w:val="24"/>
                <w:szCs w:val="24"/>
                <w:lang w:val="kk-KZ"/>
              </w:rPr>
              <w:t xml:space="preserve">) </w:t>
            </w:r>
            <w:r w:rsidR="007D682F" w:rsidRPr="00C52710">
              <w:rPr>
                <w:b/>
                <w:bCs/>
                <w:sz w:val="24"/>
                <w:szCs w:val="24"/>
              </w:rPr>
              <w:t>тенге</w:t>
            </w:r>
            <w:r w:rsidRPr="00837AAD">
              <w:rPr>
                <w:iCs/>
                <w:color w:val="auto"/>
                <w:sz w:val="24"/>
                <w:szCs w:val="24"/>
              </w:rPr>
              <w:t>, с целевым назначением</w:t>
            </w:r>
            <w:r w:rsidR="009804D9" w:rsidRPr="00837AAD">
              <w:rPr>
                <w:iCs/>
                <w:color w:val="auto"/>
                <w:sz w:val="24"/>
                <w:szCs w:val="24"/>
                <w:lang w:val="kk-KZ"/>
              </w:rPr>
              <w:t xml:space="preserve"> </w:t>
            </w:r>
            <w:r w:rsidR="009804D9" w:rsidRPr="00837AAD">
              <w:rPr>
                <w:b/>
                <w:bCs/>
                <w:color w:val="auto"/>
                <w:sz w:val="24"/>
                <w:szCs w:val="24"/>
              </w:rPr>
              <w:t>для</w:t>
            </w:r>
            <w:r w:rsidR="007D682F" w:rsidRPr="00837AAD">
              <w:rPr>
                <w:b/>
                <w:sz w:val="24"/>
                <w:szCs w:val="24"/>
                <w:lang w:val="kk-KZ"/>
              </w:rPr>
              <w:t xml:space="preserve"> </w:t>
            </w:r>
            <w:r w:rsidR="00123812">
              <w:t xml:space="preserve"> </w:t>
            </w:r>
            <w:r w:rsidR="00123812" w:rsidRPr="00123812">
              <w:rPr>
                <w:b/>
                <w:bCs/>
                <w:sz w:val="24"/>
                <w:szCs w:val="24"/>
                <w:lang w:val="kk-KZ"/>
              </w:rPr>
              <w:t xml:space="preserve">приобретение </w:t>
            </w:r>
            <w:r w:rsidR="00DB6317">
              <w:rPr>
                <w:b/>
                <w:bCs/>
                <w:sz w:val="24"/>
                <w:szCs w:val="24"/>
                <w:lang w:val="kk-KZ"/>
              </w:rPr>
              <w:t>_________</w:t>
            </w:r>
            <w:r w:rsidR="00F667AA" w:rsidRPr="00837AAD">
              <w:rPr>
                <w:color w:val="auto"/>
                <w:sz w:val="24"/>
                <w:szCs w:val="24"/>
                <w:lang w:val="kk-KZ"/>
              </w:rPr>
              <w:t>,</w:t>
            </w:r>
            <w:r w:rsidR="00F667AA" w:rsidRPr="00837AAD">
              <w:rPr>
                <w:bCs/>
                <w:color w:val="auto"/>
                <w:sz w:val="24"/>
                <w:szCs w:val="24"/>
                <w:lang w:val="kk-KZ"/>
              </w:rPr>
              <w:t xml:space="preserve"> </w:t>
            </w:r>
            <w:r w:rsidRPr="00837AAD">
              <w:rPr>
                <w:iCs/>
                <w:color w:val="auto"/>
                <w:sz w:val="24"/>
                <w:szCs w:val="24"/>
              </w:rPr>
              <w:t xml:space="preserve">сроком до </w:t>
            </w:r>
            <w:r w:rsidRPr="00837AAD">
              <w:rPr>
                <w:b/>
                <w:iCs/>
                <w:color w:val="auto"/>
                <w:sz w:val="24"/>
                <w:szCs w:val="24"/>
              </w:rPr>
              <w:t>«</w:t>
            </w:r>
            <w:r w:rsidR="00DB6317">
              <w:rPr>
                <w:b/>
                <w:iCs/>
                <w:color w:val="auto"/>
                <w:sz w:val="24"/>
                <w:szCs w:val="24"/>
                <w:lang w:val="kk-KZ"/>
              </w:rPr>
              <w:t>__</w:t>
            </w:r>
            <w:r w:rsidRPr="00837AAD">
              <w:rPr>
                <w:b/>
                <w:iCs/>
                <w:color w:val="auto"/>
                <w:sz w:val="24"/>
                <w:szCs w:val="24"/>
              </w:rPr>
              <w:t xml:space="preserve">» </w:t>
            </w:r>
            <w:r w:rsidR="00DB6317">
              <w:rPr>
                <w:b/>
                <w:iCs/>
                <w:color w:val="auto"/>
                <w:sz w:val="24"/>
                <w:szCs w:val="24"/>
                <w:lang w:val="kk-KZ"/>
              </w:rPr>
              <w:t>________</w:t>
            </w:r>
            <w:r w:rsidR="00E0242F">
              <w:rPr>
                <w:b/>
                <w:iCs/>
                <w:color w:val="auto"/>
                <w:sz w:val="24"/>
                <w:szCs w:val="24"/>
                <w:lang w:val="kk-KZ"/>
              </w:rPr>
              <w:t xml:space="preserve"> </w:t>
            </w:r>
            <w:r w:rsidRPr="00837AAD">
              <w:rPr>
                <w:b/>
                <w:iCs/>
                <w:color w:val="auto"/>
                <w:sz w:val="24"/>
                <w:szCs w:val="24"/>
              </w:rPr>
              <w:t>20</w:t>
            </w:r>
            <w:r w:rsidR="00DB6317">
              <w:rPr>
                <w:b/>
                <w:iCs/>
                <w:color w:val="auto"/>
                <w:sz w:val="24"/>
                <w:szCs w:val="24"/>
                <w:lang w:val="kk-KZ"/>
              </w:rPr>
              <w:t>__</w:t>
            </w:r>
            <w:r w:rsidRPr="00837AAD">
              <w:rPr>
                <w:b/>
                <w:iCs/>
                <w:color w:val="auto"/>
                <w:sz w:val="24"/>
                <w:szCs w:val="24"/>
              </w:rPr>
              <w:t xml:space="preserve"> года,</w:t>
            </w:r>
            <w:r w:rsidRPr="00837AAD">
              <w:rPr>
                <w:iCs/>
                <w:color w:val="auto"/>
                <w:sz w:val="24"/>
                <w:szCs w:val="24"/>
              </w:rPr>
              <w:t xml:space="preserve"> </w:t>
            </w:r>
            <w:r w:rsidRPr="00837AAD">
              <w:rPr>
                <w:color w:val="auto"/>
                <w:sz w:val="24"/>
                <w:szCs w:val="24"/>
              </w:rPr>
              <w:t xml:space="preserve">со ставкой вознаграждения </w:t>
            </w:r>
            <w:r w:rsidRPr="00837AAD">
              <w:rPr>
                <w:b/>
                <w:color w:val="auto"/>
                <w:sz w:val="24"/>
                <w:szCs w:val="24"/>
              </w:rPr>
              <w:t>2,5% (два цел</w:t>
            </w:r>
            <w:r w:rsidR="00420D34" w:rsidRPr="00837AAD">
              <w:rPr>
                <w:b/>
                <w:color w:val="auto"/>
                <w:sz w:val="24"/>
                <w:szCs w:val="24"/>
                <w:lang w:val="kk-KZ"/>
              </w:rPr>
              <w:t>ы</w:t>
            </w:r>
            <w:r w:rsidRPr="00837AAD">
              <w:rPr>
                <w:b/>
                <w:color w:val="auto"/>
                <w:sz w:val="24"/>
                <w:szCs w:val="24"/>
              </w:rPr>
              <w:t>х пять десятых процентов</w:t>
            </w:r>
            <w:r w:rsidRPr="00837AAD">
              <w:rPr>
                <w:color w:val="auto"/>
                <w:sz w:val="24"/>
                <w:szCs w:val="24"/>
              </w:rPr>
              <w:t>) годовых с погашением суммы бюджетного микрокредита (основного долга) и вознаграждения согласно график</w:t>
            </w:r>
            <w:r w:rsidR="00420D34" w:rsidRPr="00837AAD">
              <w:rPr>
                <w:color w:val="auto"/>
                <w:sz w:val="24"/>
                <w:szCs w:val="24"/>
                <w:lang w:val="kk-KZ"/>
              </w:rPr>
              <w:t>у</w:t>
            </w:r>
            <w:r w:rsidRPr="00837AAD">
              <w:rPr>
                <w:color w:val="auto"/>
                <w:sz w:val="24"/>
                <w:szCs w:val="24"/>
              </w:rPr>
              <w:t xml:space="preserve"> погашения.</w:t>
            </w:r>
          </w:p>
          <w:p w14:paraId="2715A8B2" w14:textId="77777777" w:rsidR="000768B4" w:rsidRPr="00837AAD" w:rsidRDefault="000768B4" w:rsidP="00716B76">
            <w:pPr>
              <w:jc w:val="both"/>
              <w:rPr>
                <w:b/>
                <w:bCs/>
                <w:color w:val="auto"/>
                <w:sz w:val="24"/>
                <w:szCs w:val="24"/>
              </w:rPr>
            </w:pPr>
            <w:r w:rsidRPr="00837AAD">
              <w:rPr>
                <w:b/>
                <w:bCs/>
                <w:color w:val="auto"/>
                <w:sz w:val="24"/>
                <w:szCs w:val="24"/>
              </w:rPr>
              <w:t xml:space="preserve">Предмет залога </w:t>
            </w:r>
            <w:r w:rsidRPr="00837AAD">
              <w:rPr>
                <w:color w:val="auto"/>
                <w:sz w:val="24"/>
                <w:szCs w:val="24"/>
              </w:rPr>
              <w:t>– указанное ниже</w:t>
            </w:r>
            <w:r w:rsidRPr="00837AAD">
              <w:rPr>
                <w:color w:val="auto"/>
                <w:sz w:val="24"/>
                <w:szCs w:val="24"/>
                <w:shd w:val="clear" w:color="auto" w:fill="FFFFFF"/>
              </w:rPr>
              <w:t xml:space="preserve"> имущество Залогодателя, принадлежащее ему на праве собственности, предоставленное  Залогодержателю в качестве  обеспечения исполнения обязательства Заемщика перед Залогодержателем, в силу которого Залогодержатель имеет право в случае неисполнения Заемщиком обязательств по </w:t>
            </w:r>
            <w:r w:rsidRPr="00837AAD">
              <w:rPr>
                <w:color w:val="auto"/>
                <w:sz w:val="24"/>
                <w:szCs w:val="24"/>
                <w:shd w:val="clear" w:color="auto" w:fill="FFFFFF"/>
              </w:rPr>
              <w:lastRenderedPageBreak/>
              <w:t>Кредитному договору получить удовлетворение из стоимости заложенного имущества преимущественно перед другими кредиторами Заемщика и (или) Залогодателя в порядке, установленном Договором и законодательством Республики Казахстан</w:t>
            </w:r>
            <w:r w:rsidRPr="00837AAD">
              <w:rPr>
                <w:b/>
                <w:bCs/>
                <w:color w:val="auto"/>
                <w:sz w:val="24"/>
                <w:szCs w:val="24"/>
              </w:rPr>
              <w:t>:</w:t>
            </w:r>
          </w:p>
          <w:p w14:paraId="78D2730D" w14:textId="77777777" w:rsidR="00C66D29" w:rsidRPr="00837AAD" w:rsidRDefault="00E6116E" w:rsidP="00716B76">
            <w:pPr>
              <w:jc w:val="both"/>
              <w:rPr>
                <w:b/>
                <w:bCs/>
                <w:color w:val="auto"/>
                <w:sz w:val="24"/>
                <w:szCs w:val="24"/>
                <w:lang w:val="kk-KZ"/>
              </w:rPr>
            </w:pPr>
            <w:r w:rsidRPr="00837AAD">
              <w:rPr>
                <w:b/>
                <w:bCs/>
                <w:color w:val="auto"/>
                <w:sz w:val="24"/>
                <w:szCs w:val="24"/>
              </w:rPr>
              <w:t xml:space="preserve">Предмет залога: </w:t>
            </w:r>
            <w:r w:rsidRPr="00C646A5">
              <w:rPr>
                <w:b/>
                <w:color w:val="000000" w:themeColor="text1"/>
                <w:sz w:val="24"/>
                <w:szCs w:val="24"/>
                <w:u w:val="single"/>
              </w:rPr>
              <w:t>Н</w:t>
            </w:r>
            <w:r w:rsidRPr="00C646A5">
              <w:rPr>
                <w:b/>
                <w:bCs/>
                <w:color w:val="000000" w:themeColor="text1"/>
                <w:sz w:val="24"/>
                <w:szCs w:val="24"/>
                <w:u w:val="single"/>
              </w:rPr>
              <w:t>едвижимо</w:t>
            </w:r>
            <w:r w:rsidR="0054558F" w:rsidRPr="00C646A5">
              <w:rPr>
                <w:b/>
                <w:bCs/>
                <w:color w:val="000000" w:themeColor="text1"/>
                <w:sz w:val="24"/>
                <w:szCs w:val="24"/>
                <w:u w:val="single"/>
              </w:rPr>
              <w:t>е</w:t>
            </w:r>
            <w:r w:rsidRPr="00C646A5">
              <w:rPr>
                <w:b/>
                <w:bCs/>
                <w:color w:val="000000" w:themeColor="text1"/>
                <w:sz w:val="24"/>
                <w:szCs w:val="24"/>
                <w:u w:val="single"/>
              </w:rPr>
              <w:t xml:space="preserve"> имущество</w:t>
            </w:r>
            <w:r w:rsidRPr="00C646A5">
              <w:rPr>
                <w:b/>
                <w:bCs/>
                <w:color w:val="000000" w:themeColor="text1"/>
                <w:sz w:val="24"/>
                <w:szCs w:val="24"/>
              </w:rPr>
              <w:t>:</w:t>
            </w:r>
            <w:r w:rsidR="00955271" w:rsidRPr="00C646A5">
              <w:rPr>
                <w:b/>
                <w:bCs/>
                <w:color w:val="000000" w:themeColor="text1"/>
                <w:sz w:val="24"/>
                <w:szCs w:val="24"/>
                <w:lang w:val="kk-KZ"/>
              </w:rPr>
              <w:t xml:space="preserve"> </w:t>
            </w:r>
          </w:p>
          <w:p w14:paraId="7967A7BB" w14:textId="26231AEB" w:rsidR="007D682F" w:rsidRPr="00837AAD" w:rsidRDefault="00DB6317" w:rsidP="00C646A5">
            <w:pPr>
              <w:pStyle w:val="af7"/>
              <w:rPr>
                <w:lang w:val="kk-KZ"/>
              </w:rPr>
            </w:pPr>
            <w:r>
              <w:rPr>
                <w:lang w:val="kk-KZ" w:eastAsia="x-none"/>
              </w:rPr>
              <w:t>____________</w:t>
            </w:r>
            <w:r w:rsidR="00C646A5" w:rsidRPr="00C646A5">
              <w:rPr>
                <w:lang w:val="kk-KZ" w:eastAsia="x-none"/>
              </w:rPr>
              <w:t>. Кадастровыйномер:</w:t>
            </w:r>
            <w:r w:rsidR="000C2B96">
              <w:rPr>
                <w:lang w:val="kk-KZ" w:eastAsia="x-none"/>
              </w:rPr>
              <w:t xml:space="preserve"> </w:t>
            </w:r>
            <w:r>
              <w:rPr>
                <w:lang w:val="kk-KZ" w:eastAsia="x-none"/>
              </w:rPr>
              <w:t>__________</w:t>
            </w:r>
            <w:r w:rsidR="00755F60" w:rsidRPr="00DA74A3">
              <w:rPr>
                <w:lang w:val="kk-KZ"/>
              </w:rPr>
              <w:t xml:space="preserve">, </w:t>
            </w:r>
            <w:r w:rsidR="00755F60" w:rsidRPr="00C646A5">
              <w:rPr>
                <w:b/>
                <w:bCs/>
                <w:lang w:val="kk-KZ"/>
              </w:rPr>
              <w:t>расположенный по адресу:</w:t>
            </w:r>
            <w:r w:rsidR="00755F60" w:rsidRPr="00DA74A3">
              <w:rPr>
                <w:lang w:val="kk-KZ"/>
              </w:rPr>
              <w:t xml:space="preserve"> </w:t>
            </w:r>
            <w:r w:rsidR="00C646A5">
              <w:t xml:space="preserve"> </w:t>
            </w:r>
            <w:r>
              <w:rPr>
                <w:lang w:val="kk-KZ"/>
              </w:rPr>
              <w:t>__________</w:t>
            </w:r>
            <w:r w:rsidR="007D682F" w:rsidRPr="00837AAD">
              <w:t>.</w:t>
            </w:r>
          </w:p>
          <w:p w14:paraId="4EFDF622" w14:textId="39A81BB2" w:rsidR="00E6116E" w:rsidRPr="00837AAD" w:rsidRDefault="00E6116E" w:rsidP="00716B76">
            <w:pPr>
              <w:jc w:val="both"/>
              <w:rPr>
                <w:bCs/>
                <w:color w:val="auto"/>
                <w:sz w:val="24"/>
                <w:szCs w:val="24"/>
              </w:rPr>
            </w:pPr>
            <w:r w:rsidRPr="00837AAD">
              <w:rPr>
                <w:b/>
                <w:bCs/>
                <w:color w:val="auto"/>
                <w:sz w:val="24"/>
                <w:szCs w:val="24"/>
              </w:rPr>
              <w:t>Отчет об оценке -</w:t>
            </w:r>
            <w:r w:rsidRPr="00837AAD">
              <w:rPr>
                <w:bCs/>
                <w:color w:val="auto"/>
                <w:sz w:val="24"/>
                <w:szCs w:val="24"/>
              </w:rPr>
              <w:t xml:space="preserve"> рыночная стоимость предмета залога составляет </w:t>
            </w:r>
            <w:r w:rsidR="00DB6317">
              <w:rPr>
                <w:b/>
                <w:bCs/>
                <w:i/>
                <w:color w:val="auto"/>
                <w:sz w:val="24"/>
                <w:szCs w:val="24"/>
                <w:lang w:val="kk-KZ"/>
              </w:rPr>
              <w:t>_______</w:t>
            </w:r>
            <w:r w:rsidR="00755F60">
              <w:rPr>
                <w:b/>
                <w:bCs/>
                <w:i/>
                <w:color w:val="auto"/>
                <w:sz w:val="24"/>
                <w:szCs w:val="24"/>
                <w:lang w:val="kk-KZ"/>
              </w:rPr>
              <w:t xml:space="preserve"> </w:t>
            </w:r>
            <w:r w:rsidRPr="00837AAD">
              <w:rPr>
                <w:b/>
                <w:bCs/>
                <w:i/>
                <w:color w:val="auto"/>
                <w:sz w:val="24"/>
                <w:szCs w:val="24"/>
              </w:rPr>
              <w:t>(</w:t>
            </w:r>
            <w:r w:rsidR="00DB6317">
              <w:rPr>
                <w:b/>
                <w:bCs/>
                <w:i/>
                <w:color w:val="auto"/>
                <w:sz w:val="24"/>
                <w:szCs w:val="24"/>
                <w:lang w:val="kk-KZ"/>
              </w:rPr>
              <w:t>_______</w:t>
            </w:r>
            <w:r w:rsidRPr="00837AAD">
              <w:rPr>
                <w:b/>
                <w:bCs/>
                <w:i/>
                <w:color w:val="auto"/>
                <w:sz w:val="24"/>
                <w:szCs w:val="24"/>
              </w:rPr>
              <w:t>) тенге</w:t>
            </w:r>
            <w:r w:rsidRPr="00837AAD">
              <w:rPr>
                <w:b/>
                <w:bCs/>
                <w:color w:val="auto"/>
                <w:sz w:val="24"/>
                <w:szCs w:val="24"/>
              </w:rPr>
              <w:t>,</w:t>
            </w:r>
            <w:r w:rsidRPr="00837AAD">
              <w:rPr>
                <w:color w:val="auto"/>
                <w:sz w:val="24"/>
                <w:szCs w:val="24"/>
              </w:rPr>
              <w:t xml:space="preserve"> в соответствии с Отчетом об оценке </w:t>
            </w:r>
            <w:r w:rsidR="000D29E3" w:rsidRPr="00837AAD">
              <w:rPr>
                <w:color w:val="auto"/>
                <w:sz w:val="24"/>
                <w:szCs w:val="24"/>
                <w:lang w:val="kk-KZ"/>
              </w:rPr>
              <w:t xml:space="preserve">недвижимого </w:t>
            </w:r>
            <w:r w:rsidR="00760F20" w:rsidRPr="00837AAD">
              <w:rPr>
                <w:color w:val="auto"/>
                <w:sz w:val="24"/>
                <w:szCs w:val="24"/>
                <w:lang w:val="kk-KZ"/>
              </w:rPr>
              <w:t>имущества</w:t>
            </w:r>
            <w:r w:rsidRPr="00837AAD">
              <w:rPr>
                <w:color w:val="auto"/>
                <w:sz w:val="24"/>
                <w:szCs w:val="24"/>
              </w:rPr>
              <w:t xml:space="preserve"> №</w:t>
            </w:r>
            <w:r w:rsidR="00DB6317">
              <w:rPr>
                <w:color w:val="auto"/>
                <w:sz w:val="24"/>
                <w:szCs w:val="24"/>
                <w:lang w:val="kk-KZ"/>
              </w:rPr>
              <w:t>_____</w:t>
            </w:r>
            <w:r w:rsidR="002E734F" w:rsidRPr="00837AAD">
              <w:rPr>
                <w:color w:val="auto"/>
                <w:sz w:val="24"/>
                <w:szCs w:val="24"/>
                <w:lang w:val="kk-KZ"/>
              </w:rPr>
              <w:t xml:space="preserve"> </w:t>
            </w:r>
            <w:r w:rsidRPr="00837AAD">
              <w:rPr>
                <w:bCs/>
                <w:color w:val="auto"/>
                <w:sz w:val="24"/>
                <w:szCs w:val="24"/>
              </w:rPr>
              <w:t xml:space="preserve">от </w:t>
            </w:r>
            <w:r w:rsidR="00DB6317">
              <w:rPr>
                <w:color w:val="auto"/>
                <w:sz w:val="24"/>
                <w:szCs w:val="24"/>
                <w:lang w:val="kk-KZ"/>
              </w:rPr>
              <w:t>________</w:t>
            </w:r>
            <w:r w:rsidRPr="00837AAD">
              <w:rPr>
                <w:color w:val="auto"/>
                <w:sz w:val="24"/>
                <w:szCs w:val="24"/>
              </w:rPr>
              <w:t xml:space="preserve"> </w:t>
            </w:r>
            <w:r w:rsidRPr="00837AAD">
              <w:rPr>
                <w:bCs/>
                <w:color w:val="auto"/>
                <w:sz w:val="24"/>
                <w:szCs w:val="24"/>
              </w:rPr>
              <w:t xml:space="preserve">года, предоставленной </w:t>
            </w:r>
            <w:r w:rsidR="00755F60">
              <w:rPr>
                <w:bCs/>
                <w:color w:val="auto"/>
                <w:sz w:val="24"/>
                <w:szCs w:val="24"/>
                <w:lang w:val="kk-KZ"/>
              </w:rPr>
              <w:t>ИП</w:t>
            </w:r>
            <w:r w:rsidR="00C56945" w:rsidRPr="00837AAD">
              <w:rPr>
                <w:bCs/>
                <w:color w:val="auto"/>
                <w:sz w:val="24"/>
                <w:szCs w:val="24"/>
                <w:lang w:val="kk-KZ"/>
              </w:rPr>
              <w:t xml:space="preserve"> </w:t>
            </w:r>
            <w:r w:rsidR="002E734F" w:rsidRPr="00837AAD">
              <w:rPr>
                <w:bCs/>
                <w:color w:val="auto"/>
                <w:sz w:val="24"/>
                <w:szCs w:val="24"/>
                <w:lang w:val="kk-KZ"/>
              </w:rPr>
              <w:t>«</w:t>
            </w:r>
            <w:r w:rsidR="00DB6317">
              <w:rPr>
                <w:bCs/>
                <w:color w:val="auto"/>
                <w:sz w:val="24"/>
                <w:szCs w:val="24"/>
                <w:lang w:val="kk-KZ"/>
              </w:rPr>
              <w:t>_____</w:t>
            </w:r>
            <w:r w:rsidR="002E734F" w:rsidRPr="00837AAD">
              <w:rPr>
                <w:bCs/>
                <w:color w:val="auto"/>
                <w:sz w:val="24"/>
                <w:szCs w:val="24"/>
                <w:lang w:val="kk-KZ"/>
              </w:rPr>
              <w:t>»</w:t>
            </w:r>
            <w:r w:rsidRPr="00837AAD">
              <w:rPr>
                <w:bCs/>
                <w:color w:val="auto"/>
                <w:sz w:val="24"/>
                <w:szCs w:val="24"/>
              </w:rPr>
              <w:t xml:space="preserve"> (</w:t>
            </w:r>
            <w:r w:rsidR="00755F60">
              <w:rPr>
                <w:bCs/>
                <w:color w:val="auto"/>
                <w:sz w:val="24"/>
                <w:szCs w:val="24"/>
                <w:lang w:val="kk-KZ"/>
              </w:rPr>
              <w:t>И</w:t>
            </w:r>
            <w:r w:rsidRPr="00837AAD">
              <w:rPr>
                <w:bCs/>
                <w:color w:val="auto"/>
                <w:sz w:val="24"/>
                <w:szCs w:val="24"/>
              </w:rPr>
              <w:t>ИН</w:t>
            </w:r>
            <w:r w:rsidR="002E734F" w:rsidRPr="00837AAD">
              <w:rPr>
                <w:bCs/>
                <w:color w:val="auto"/>
                <w:sz w:val="24"/>
                <w:szCs w:val="24"/>
              </w:rPr>
              <w:t xml:space="preserve"> </w:t>
            </w:r>
            <w:r w:rsidR="00DB6317">
              <w:rPr>
                <w:bCs/>
                <w:color w:val="auto"/>
                <w:sz w:val="24"/>
                <w:szCs w:val="24"/>
                <w:lang w:val="kk-KZ"/>
              </w:rPr>
              <w:t>______</w:t>
            </w:r>
            <w:r w:rsidRPr="00837AAD">
              <w:rPr>
                <w:bCs/>
                <w:color w:val="auto"/>
                <w:sz w:val="24"/>
                <w:szCs w:val="24"/>
              </w:rPr>
              <w:t>).</w:t>
            </w:r>
          </w:p>
          <w:p w14:paraId="02D1ED69" w14:textId="7DF8FFF0" w:rsidR="00102D9F" w:rsidRPr="00837AAD" w:rsidRDefault="006D5185" w:rsidP="00716B76">
            <w:pPr>
              <w:jc w:val="both"/>
              <w:rPr>
                <w:color w:val="auto"/>
                <w:sz w:val="24"/>
                <w:szCs w:val="24"/>
              </w:rPr>
            </w:pPr>
            <w:r w:rsidRPr="00837AAD">
              <w:rPr>
                <w:b/>
                <w:color w:val="auto"/>
                <w:sz w:val="24"/>
                <w:szCs w:val="24"/>
              </w:rPr>
              <w:t>Уполномоченный орган</w:t>
            </w:r>
            <w:r w:rsidRPr="00837AAD">
              <w:rPr>
                <w:color w:val="auto"/>
                <w:sz w:val="24"/>
                <w:szCs w:val="24"/>
              </w:rPr>
              <w:t xml:space="preserve"> – государственный орган или иная организация, осуществляющая регистрацию </w:t>
            </w:r>
            <w:r w:rsidR="00643FD5" w:rsidRPr="00837AAD">
              <w:rPr>
                <w:color w:val="auto"/>
                <w:sz w:val="24"/>
                <w:szCs w:val="24"/>
              </w:rPr>
              <w:t>Права залога</w:t>
            </w:r>
            <w:r w:rsidRPr="00837AAD">
              <w:rPr>
                <w:color w:val="auto"/>
                <w:sz w:val="24"/>
                <w:szCs w:val="24"/>
              </w:rPr>
              <w:t xml:space="preserve"> в соответствии с требованиями законод</w:t>
            </w:r>
            <w:r w:rsidR="00F26114" w:rsidRPr="00837AAD">
              <w:rPr>
                <w:color w:val="auto"/>
                <w:sz w:val="24"/>
                <w:szCs w:val="24"/>
              </w:rPr>
              <w:t>ательства Республики Казахстан.</w:t>
            </w:r>
          </w:p>
          <w:p w14:paraId="32F5C5EF" w14:textId="476F8AC2" w:rsidR="008E0783" w:rsidRPr="00837AAD" w:rsidRDefault="008E0783" w:rsidP="00716B76">
            <w:pPr>
              <w:jc w:val="both"/>
              <w:rPr>
                <w:color w:val="auto"/>
                <w:sz w:val="24"/>
                <w:szCs w:val="24"/>
                <w:shd w:val="clear" w:color="auto" w:fill="FFFFFF"/>
              </w:rPr>
            </w:pPr>
            <w:r w:rsidRPr="00837AAD">
              <w:rPr>
                <w:b/>
                <w:bCs/>
                <w:color w:val="auto"/>
                <w:sz w:val="24"/>
                <w:szCs w:val="24"/>
              </w:rPr>
              <w:t>Право залога</w:t>
            </w:r>
            <w:r w:rsidRPr="00837AAD">
              <w:rPr>
                <w:color w:val="auto"/>
                <w:sz w:val="24"/>
                <w:szCs w:val="24"/>
              </w:rPr>
              <w:t xml:space="preserve"> - </w:t>
            </w:r>
            <w:r w:rsidRPr="00837AAD">
              <w:rPr>
                <w:color w:val="auto"/>
                <w:sz w:val="24"/>
                <w:szCs w:val="24"/>
                <w:shd w:val="clear" w:color="auto" w:fill="FFFFFF"/>
              </w:rPr>
              <w:t>право Залогодержателя в отношении Предмета залога, возника</w:t>
            </w:r>
            <w:r w:rsidR="00060900" w:rsidRPr="00837AAD">
              <w:rPr>
                <w:color w:val="auto"/>
                <w:sz w:val="24"/>
                <w:szCs w:val="24"/>
                <w:shd w:val="clear" w:color="auto" w:fill="FFFFFF"/>
              </w:rPr>
              <w:t>ющее</w:t>
            </w:r>
            <w:r w:rsidRPr="00837AAD">
              <w:rPr>
                <w:color w:val="auto"/>
                <w:sz w:val="24"/>
                <w:szCs w:val="24"/>
                <w:shd w:val="clear" w:color="auto" w:fill="FFFFFF"/>
              </w:rPr>
              <w:t xml:space="preserve"> с момента регистрации </w:t>
            </w:r>
            <w:r w:rsidR="00060900" w:rsidRPr="00837AAD">
              <w:rPr>
                <w:color w:val="auto"/>
                <w:sz w:val="24"/>
                <w:szCs w:val="24"/>
                <w:shd w:val="clear" w:color="auto" w:fill="FFFFFF"/>
              </w:rPr>
              <w:t>До</w:t>
            </w:r>
            <w:r w:rsidRPr="00837AAD">
              <w:rPr>
                <w:color w:val="auto"/>
                <w:sz w:val="24"/>
                <w:szCs w:val="24"/>
                <w:shd w:val="clear" w:color="auto" w:fill="FFFFFF"/>
              </w:rPr>
              <w:t>говора</w:t>
            </w:r>
            <w:r w:rsidR="00060900" w:rsidRPr="00837AAD">
              <w:rPr>
                <w:color w:val="auto"/>
                <w:sz w:val="24"/>
                <w:szCs w:val="24"/>
                <w:shd w:val="clear" w:color="auto" w:fill="FFFFFF"/>
              </w:rPr>
              <w:t xml:space="preserve"> в Уполномоченном органе в установленном законодательством </w:t>
            </w:r>
            <w:r w:rsidR="004B774D" w:rsidRPr="00837AAD">
              <w:rPr>
                <w:color w:val="auto"/>
                <w:sz w:val="24"/>
                <w:szCs w:val="24"/>
                <w:shd w:val="clear" w:color="auto" w:fill="FFFFFF"/>
              </w:rPr>
              <w:t xml:space="preserve">Республики Казахстан </w:t>
            </w:r>
            <w:r w:rsidR="00060900" w:rsidRPr="00837AAD">
              <w:rPr>
                <w:color w:val="auto"/>
                <w:sz w:val="24"/>
                <w:szCs w:val="24"/>
                <w:shd w:val="clear" w:color="auto" w:fill="FFFFFF"/>
              </w:rPr>
              <w:t>порядке, которое дает Залогодержателю право</w:t>
            </w:r>
            <w:r w:rsidR="009E7127" w:rsidRPr="00837AAD">
              <w:rPr>
                <w:color w:val="auto"/>
                <w:sz w:val="24"/>
                <w:szCs w:val="24"/>
                <w:shd w:val="clear" w:color="auto" w:fill="FFFFFF"/>
              </w:rPr>
              <w:t>,</w:t>
            </w:r>
            <w:r w:rsidR="00060900" w:rsidRPr="00837AAD">
              <w:rPr>
                <w:color w:val="auto"/>
                <w:sz w:val="24"/>
                <w:szCs w:val="24"/>
                <w:shd w:val="clear" w:color="auto" w:fill="FFFFFF"/>
              </w:rPr>
              <w:t xml:space="preserve"> </w:t>
            </w:r>
            <w:r w:rsidR="009E7127" w:rsidRPr="00837AAD">
              <w:rPr>
                <w:color w:val="auto"/>
                <w:sz w:val="24"/>
                <w:szCs w:val="24"/>
                <w:shd w:val="clear" w:color="auto" w:fill="FFFFFF"/>
              </w:rPr>
              <w:t xml:space="preserve">при неисполнении/ненадлежащем исполнении Заемщиком обязательств по Кредитному договору, </w:t>
            </w:r>
            <w:r w:rsidR="00060900" w:rsidRPr="00837AAD">
              <w:rPr>
                <w:color w:val="auto"/>
                <w:sz w:val="24"/>
                <w:szCs w:val="24"/>
                <w:shd w:val="clear" w:color="auto" w:fill="FFFFFF"/>
              </w:rPr>
              <w:t>обращать взыскание на Предмет залога в порядке, установленном Договором и законодательством Республики Казахстан.</w:t>
            </w:r>
          </w:p>
          <w:p w14:paraId="1D2B10DE" w14:textId="7601D8E0" w:rsidR="009933F0" w:rsidRPr="00837AAD" w:rsidRDefault="009933F0" w:rsidP="00716B76">
            <w:pPr>
              <w:jc w:val="both"/>
              <w:rPr>
                <w:color w:val="auto"/>
                <w:sz w:val="24"/>
                <w:szCs w:val="24"/>
                <w:shd w:val="clear" w:color="auto" w:fill="FFFFFF"/>
              </w:rPr>
            </w:pPr>
          </w:p>
          <w:p w14:paraId="0838BD4A" w14:textId="77777777" w:rsidR="00906BFA" w:rsidRPr="00837AAD" w:rsidRDefault="005C3EB3" w:rsidP="00716B76">
            <w:pPr>
              <w:pStyle w:val="af4"/>
              <w:ind w:left="0"/>
              <w:jc w:val="center"/>
              <w:rPr>
                <w:b/>
                <w:bCs/>
                <w:color w:val="auto"/>
                <w:sz w:val="24"/>
                <w:szCs w:val="24"/>
              </w:rPr>
            </w:pPr>
            <w:r w:rsidRPr="00837AAD">
              <w:rPr>
                <w:b/>
                <w:bCs/>
                <w:color w:val="auto"/>
                <w:sz w:val="24"/>
                <w:szCs w:val="24"/>
              </w:rPr>
              <w:t>1.</w:t>
            </w:r>
            <w:r w:rsidR="00221B2A" w:rsidRPr="00837AAD">
              <w:rPr>
                <w:b/>
                <w:bCs/>
                <w:color w:val="auto"/>
                <w:sz w:val="24"/>
                <w:szCs w:val="24"/>
              </w:rPr>
              <w:t xml:space="preserve"> </w:t>
            </w:r>
            <w:r w:rsidR="00DF0E28" w:rsidRPr="00837AAD">
              <w:rPr>
                <w:b/>
                <w:bCs/>
                <w:color w:val="auto"/>
                <w:sz w:val="24"/>
                <w:szCs w:val="24"/>
              </w:rPr>
              <w:t>ПРЕДМЕТ ДОГОВОРА</w:t>
            </w:r>
          </w:p>
          <w:p w14:paraId="10018601" w14:textId="24DCA4C8" w:rsidR="00102D9F" w:rsidRPr="00837AAD" w:rsidRDefault="00221B2A" w:rsidP="00716B76">
            <w:pPr>
              <w:jc w:val="both"/>
              <w:rPr>
                <w:color w:val="auto"/>
                <w:sz w:val="24"/>
                <w:szCs w:val="24"/>
              </w:rPr>
            </w:pPr>
            <w:r w:rsidRPr="00837AAD">
              <w:rPr>
                <w:b/>
                <w:color w:val="auto"/>
                <w:sz w:val="24"/>
                <w:szCs w:val="24"/>
              </w:rPr>
              <w:t>1.1.</w:t>
            </w:r>
            <w:r w:rsidRPr="00837AAD">
              <w:rPr>
                <w:color w:val="auto"/>
                <w:sz w:val="24"/>
                <w:szCs w:val="24"/>
              </w:rPr>
              <w:t xml:space="preserve"> </w:t>
            </w:r>
            <w:r w:rsidR="00DF0E28" w:rsidRPr="00837AAD">
              <w:rPr>
                <w:color w:val="auto"/>
                <w:sz w:val="24"/>
                <w:szCs w:val="24"/>
              </w:rPr>
              <w:t xml:space="preserve">В обеспечение надлежащего исполнения обязательств </w:t>
            </w:r>
            <w:r w:rsidR="00DF0E28" w:rsidRPr="00837AAD">
              <w:rPr>
                <w:bCs/>
                <w:color w:val="auto"/>
                <w:sz w:val="24"/>
                <w:szCs w:val="24"/>
              </w:rPr>
              <w:t>Заемщика по Кредитному договору</w:t>
            </w:r>
            <w:r w:rsidR="00DF0E28" w:rsidRPr="00837AAD">
              <w:rPr>
                <w:color w:val="auto"/>
                <w:sz w:val="24"/>
                <w:szCs w:val="24"/>
              </w:rPr>
              <w:t xml:space="preserve"> Залогодатель передает в залог Залогодержателю Предмет залога, а Залогодержатель приобретает </w:t>
            </w:r>
            <w:r w:rsidR="00060900" w:rsidRPr="00837AAD">
              <w:rPr>
                <w:color w:val="auto"/>
                <w:sz w:val="24"/>
                <w:szCs w:val="24"/>
              </w:rPr>
              <w:t>Право залога</w:t>
            </w:r>
            <w:r w:rsidR="00DF0E28" w:rsidRPr="00837AAD">
              <w:rPr>
                <w:color w:val="auto"/>
                <w:sz w:val="24"/>
                <w:szCs w:val="24"/>
              </w:rPr>
              <w:t xml:space="preserve"> на принадлежащий Залогодателю на праве собственности Предмет залога.</w:t>
            </w:r>
          </w:p>
          <w:p w14:paraId="55D341F7" w14:textId="7C1BBE6C" w:rsidR="00FB4EEB" w:rsidRDefault="00E921AC" w:rsidP="00716B76">
            <w:pPr>
              <w:jc w:val="both"/>
              <w:rPr>
                <w:color w:val="auto"/>
                <w:sz w:val="24"/>
                <w:szCs w:val="24"/>
                <w:lang w:val="kk-KZ"/>
              </w:rPr>
            </w:pPr>
            <w:r w:rsidRPr="00837AAD">
              <w:rPr>
                <w:b/>
                <w:color w:val="auto"/>
                <w:sz w:val="24"/>
                <w:szCs w:val="24"/>
              </w:rPr>
              <w:t>1.2.</w:t>
            </w:r>
            <w:r w:rsidRPr="00837AAD">
              <w:rPr>
                <w:color w:val="auto"/>
                <w:sz w:val="24"/>
                <w:szCs w:val="24"/>
              </w:rPr>
              <w:t xml:space="preserve"> </w:t>
            </w:r>
            <w:r w:rsidR="00FB4EEB" w:rsidRPr="00837AAD">
              <w:rPr>
                <w:color w:val="auto"/>
                <w:sz w:val="24"/>
                <w:szCs w:val="24"/>
              </w:rPr>
              <w:t xml:space="preserve">Права Залогодателя на Предмет залога подтверждаются </w:t>
            </w:r>
            <w:r w:rsidR="0002729A" w:rsidRPr="00837AAD">
              <w:rPr>
                <w:iCs/>
                <w:color w:val="auto"/>
                <w:sz w:val="24"/>
                <w:szCs w:val="24"/>
              </w:rPr>
              <w:t>следующими документами,</w:t>
            </w:r>
            <w:r w:rsidR="00893100" w:rsidRPr="00837AAD">
              <w:rPr>
                <w:iCs/>
                <w:color w:val="auto"/>
                <w:sz w:val="24"/>
                <w:szCs w:val="24"/>
              </w:rPr>
              <w:t xml:space="preserve"> </w:t>
            </w:r>
            <w:r w:rsidR="00FB4EEB" w:rsidRPr="00E831B0">
              <w:rPr>
                <w:color w:val="auto"/>
                <w:sz w:val="24"/>
                <w:szCs w:val="24"/>
              </w:rPr>
              <w:t>которые будут находиться у Залогодержателя</w:t>
            </w:r>
            <w:r w:rsidR="00E75F7B" w:rsidRPr="00E831B0">
              <w:rPr>
                <w:color w:val="auto"/>
                <w:sz w:val="24"/>
                <w:szCs w:val="24"/>
              </w:rPr>
              <w:t xml:space="preserve"> на период действия Д</w:t>
            </w:r>
            <w:r w:rsidR="00FB4EEB" w:rsidRPr="00E831B0">
              <w:rPr>
                <w:color w:val="auto"/>
                <w:sz w:val="24"/>
                <w:szCs w:val="24"/>
              </w:rPr>
              <w:t>оговора:</w:t>
            </w:r>
          </w:p>
          <w:p w14:paraId="61084A26" w14:textId="1B3D94B8" w:rsidR="00E25A83" w:rsidRDefault="00936C6E" w:rsidP="00DB6317">
            <w:pPr>
              <w:jc w:val="both"/>
              <w:rPr>
                <w:color w:val="auto"/>
                <w:sz w:val="24"/>
                <w:szCs w:val="24"/>
                <w:lang w:val="kk-KZ"/>
              </w:rPr>
            </w:pPr>
            <w:r>
              <w:rPr>
                <w:color w:val="auto"/>
                <w:sz w:val="24"/>
                <w:szCs w:val="24"/>
                <w:lang w:val="kk-KZ"/>
              </w:rPr>
              <w:t>1)</w:t>
            </w:r>
            <w:r w:rsidR="00C52710">
              <w:rPr>
                <w:color w:val="auto"/>
                <w:sz w:val="24"/>
                <w:szCs w:val="24"/>
                <w:lang w:val="kk-KZ"/>
              </w:rPr>
              <w:t xml:space="preserve"> </w:t>
            </w:r>
          </w:p>
          <w:p w14:paraId="247F1D6E" w14:textId="34A00C37" w:rsidR="00DB6317" w:rsidRDefault="00DB6317" w:rsidP="00DB6317">
            <w:pPr>
              <w:jc w:val="both"/>
              <w:rPr>
                <w:color w:val="auto"/>
                <w:sz w:val="24"/>
                <w:szCs w:val="24"/>
                <w:lang w:val="kk-KZ"/>
              </w:rPr>
            </w:pPr>
            <w:r>
              <w:rPr>
                <w:color w:val="auto"/>
                <w:sz w:val="24"/>
                <w:szCs w:val="24"/>
                <w:lang w:val="kk-KZ"/>
              </w:rPr>
              <w:t>2)</w:t>
            </w:r>
          </w:p>
          <w:p w14:paraId="3B39AC9A" w14:textId="71F11CE0" w:rsidR="00DF0E28" w:rsidRPr="00837AAD" w:rsidRDefault="00DF0E28" w:rsidP="00E25A83">
            <w:pPr>
              <w:pStyle w:val="af4"/>
              <w:tabs>
                <w:tab w:val="left" w:pos="0"/>
                <w:tab w:val="left" w:pos="41"/>
                <w:tab w:val="left" w:pos="271"/>
              </w:tabs>
              <w:ind w:left="41"/>
              <w:jc w:val="both"/>
              <w:rPr>
                <w:b/>
                <w:bCs/>
                <w:color w:val="auto"/>
                <w:sz w:val="24"/>
                <w:szCs w:val="24"/>
              </w:rPr>
            </w:pPr>
            <w:r w:rsidRPr="00837AAD">
              <w:rPr>
                <w:b/>
                <w:color w:val="auto"/>
                <w:sz w:val="24"/>
                <w:szCs w:val="24"/>
              </w:rPr>
              <w:t>1.3.</w:t>
            </w:r>
            <w:r w:rsidR="00B33923" w:rsidRPr="00837AAD">
              <w:rPr>
                <w:b/>
                <w:color w:val="auto"/>
                <w:sz w:val="24"/>
                <w:szCs w:val="24"/>
              </w:rPr>
              <w:t xml:space="preserve"> </w:t>
            </w:r>
            <w:r w:rsidRPr="00837AAD">
              <w:rPr>
                <w:color w:val="auto"/>
                <w:sz w:val="24"/>
                <w:szCs w:val="24"/>
              </w:rPr>
              <w:t>Залоговая стоимость Предмета</w:t>
            </w:r>
            <w:r w:rsidR="00006C30" w:rsidRPr="00837AAD">
              <w:rPr>
                <w:color w:val="auto"/>
                <w:sz w:val="24"/>
                <w:szCs w:val="24"/>
              </w:rPr>
              <w:t xml:space="preserve"> залога</w:t>
            </w:r>
            <w:r w:rsidRPr="00837AAD">
              <w:rPr>
                <w:color w:val="auto"/>
                <w:sz w:val="24"/>
                <w:szCs w:val="24"/>
              </w:rPr>
              <w:t xml:space="preserve"> составляет</w:t>
            </w:r>
            <w:r w:rsidR="00006C30" w:rsidRPr="00837AAD">
              <w:rPr>
                <w:color w:val="auto"/>
                <w:sz w:val="24"/>
                <w:szCs w:val="24"/>
              </w:rPr>
              <w:t>:</w:t>
            </w:r>
            <w:r w:rsidR="005606AE" w:rsidRPr="00837AAD">
              <w:rPr>
                <w:color w:val="auto"/>
                <w:sz w:val="24"/>
                <w:szCs w:val="24"/>
                <w:lang w:val="kk-KZ"/>
              </w:rPr>
              <w:t xml:space="preserve"> </w:t>
            </w:r>
            <w:r w:rsidR="001B7915">
              <w:rPr>
                <w:b/>
                <w:bCs/>
                <w:sz w:val="24"/>
                <w:szCs w:val="24"/>
                <w:lang w:val="kk-KZ"/>
              </w:rPr>
              <w:t>_____</w:t>
            </w:r>
            <w:r w:rsidR="00F3583E">
              <w:rPr>
                <w:b/>
                <w:bCs/>
                <w:sz w:val="24"/>
                <w:szCs w:val="24"/>
                <w:lang w:val="kk-KZ"/>
              </w:rPr>
              <w:t xml:space="preserve"> </w:t>
            </w:r>
            <w:r w:rsidR="00C4520B" w:rsidRPr="00C4520B">
              <w:rPr>
                <w:b/>
                <w:bCs/>
                <w:sz w:val="24"/>
                <w:szCs w:val="24"/>
                <w:lang w:val="kk-KZ"/>
              </w:rPr>
              <w:t>(</w:t>
            </w:r>
            <w:r w:rsidR="001B7915">
              <w:rPr>
                <w:b/>
                <w:bCs/>
                <w:sz w:val="24"/>
                <w:szCs w:val="24"/>
                <w:lang w:val="kk-KZ"/>
              </w:rPr>
              <w:t>_____________</w:t>
            </w:r>
            <w:r w:rsidR="001320D6" w:rsidRPr="001320D6">
              <w:rPr>
                <w:b/>
                <w:bCs/>
                <w:sz w:val="24"/>
                <w:szCs w:val="24"/>
                <w:lang w:val="kk-KZ"/>
              </w:rPr>
              <w:t xml:space="preserve">) </w:t>
            </w:r>
            <w:r w:rsidR="006355E6" w:rsidRPr="00837AAD">
              <w:rPr>
                <w:b/>
                <w:bCs/>
                <w:sz w:val="24"/>
                <w:szCs w:val="24"/>
                <w:lang w:val="kk-KZ" w:eastAsia="x-none"/>
              </w:rPr>
              <w:t>тенге</w:t>
            </w:r>
            <w:r w:rsidRPr="00837AAD">
              <w:rPr>
                <w:b/>
                <w:color w:val="auto"/>
                <w:sz w:val="24"/>
                <w:szCs w:val="24"/>
              </w:rPr>
              <w:t>.</w:t>
            </w:r>
          </w:p>
          <w:p w14:paraId="2E9F582D" w14:textId="77777777" w:rsidR="00DF0E28" w:rsidRPr="00837AAD" w:rsidRDefault="00DF0E28" w:rsidP="00716B76">
            <w:pPr>
              <w:jc w:val="both"/>
              <w:rPr>
                <w:b/>
                <w:bCs/>
                <w:color w:val="auto"/>
                <w:sz w:val="24"/>
                <w:szCs w:val="24"/>
              </w:rPr>
            </w:pPr>
            <w:r w:rsidRPr="00837AAD">
              <w:rPr>
                <w:b/>
                <w:bCs/>
                <w:color w:val="auto"/>
                <w:sz w:val="24"/>
                <w:szCs w:val="24"/>
              </w:rPr>
              <w:t xml:space="preserve">1.4. </w:t>
            </w:r>
            <w:r w:rsidRPr="00837AAD">
              <w:rPr>
                <w:color w:val="auto"/>
                <w:sz w:val="24"/>
                <w:szCs w:val="24"/>
              </w:rPr>
              <w:t>Предмет залога остается в пользовании и владении Залогодателя, без права распоряжения.</w:t>
            </w:r>
          </w:p>
          <w:p w14:paraId="32069416" w14:textId="77313444" w:rsidR="00DF0E28" w:rsidRPr="00837AAD" w:rsidRDefault="00DF0E28" w:rsidP="00716B76">
            <w:pPr>
              <w:jc w:val="both"/>
              <w:rPr>
                <w:color w:val="auto"/>
                <w:sz w:val="24"/>
                <w:szCs w:val="24"/>
              </w:rPr>
            </w:pPr>
            <w:r w:rsidRPr="00837AAD">
              <w:rPr>
                <w:b/>
                <w:bCs/>
                <w:color w:val="auto"/>
                <w:sz w:val="24"/>
                <w:szCs w:val="24"/>
              </w:rPr>
              <w:t xml:space="preserve">1.5. </w:t>
            </w:r>
            <w:r w:rsidRPr="00837AAD">
              <w:rPr>
                <w:color w:val="auto"/>
                <w:sz w:val="24"/>
                <w:szCs w:val="24"/>
              </w:rPr>
              <w:t xml:space="preserve">Настоящим Залогодатель гарантирует, что Предмет залога юридически и фактически не обременен и не будет обременен правами третьих лиц в течение всего срока действия Договора, если иное не будет определено </w:t>
            </w:r>
            <w:r w:rsidRPr="00837AAD">
              <w:rPr>
                <w:color w:val="auto"/>
                <w:sz w:val="24"/>
                <w:szCs w:val="24"/>
              </w:rPr>
              <w:lastRenderedPageBreak/>
              <w:t>дополнительным соглашением, заключенным Сторонами.</w:t>
            </w:r>
          </w:p>
          <w:p w14:paraId="35AF0E17" w14:textId="49F9717F" w:rsidR="00343312" w:rsidRPr="00837AAD" w:rsidRDefault="00343312" w:rsidP="00716B76">
            <w:pPr>
              <w:jc w:val="both"/>
              <w:rPr>
                <w:color w:val="auto"/>
                <w:sz w:val="24"/>
                <w:szCs w:val="24"/>
                <w:lang w:val="kk-KZ"/>
              </w:rPr>
            </w:pPr>
            <w:r w:rsidRPr="001320D6">
              <w:rPr>
                <w:b/>
                <w:bCs/>
                <w:color w:val="auto"/>
                <w:sz w:val="24"/>
                <w:szCs w:val="24"/>
                <w:lang w:val="kk-KZ"/>
              </w:rPr>
              <w:t>1.6.</w:t>
            </w:r>
            <w:r w:rsidRPr="00837AAD">
              <w:rPr>
                <w:color w:val="auto"/>
                <w:sz w:val="24"/>
                <w:szCs w:val="24"/>
                <w:lang w:val="kk-KZ"/>
              </w:rPr>
              <w:t xml:space="preserve"> </w:t>
            </w:r>
            <w:r w:rsidR="005606AE" w:rsidRPr="00837AAD">
              <w:rPr>
                <w:sz w:val="24"/>
                <w:szCs w:val="24"/>
              </w:rPr>
              <w:t xml:space="preserve"> </w:t>
            </w:r>
            <w:r w:rsidR="001320D6" w:rsidRPr="001320D6">
              <w:rPr>
                <w:color w:val="auto"/>
                <w:sz w:val="24"/>
                <w:szCs w:val="24"/>
                <w:lang w:val="kk-KZ"/>
              </w:rPr>
              <w:t>Согласие супруги(-а) Залогодателя на залог, на судебную и внесудебную процедуру реализации Предмета залога подтверждается согласием супруги</w:t>
            </w:r>
            <w:r w:rsidR="001320D6" w:rsidRPr="00E831B0">
              <w:rPr>
                <w:color w:val="auto"/>
                <w:sz w:val="24"/>
                <w:szCs w:val="24"/>
                <w:lang w:val="kk-KZ"/>
              </w:rPr>
              <w:t>(-а) Залогодателя, удостоверенным нотариусом №</w:t>
            </w:r>
            <w:r w:rsidR="001B7915">
              <w:rPr>
                <w:color w:val="auto"/>
                <w:sz w:val="24"/>
                <w:szCs w:val="24"/>
                <w:lang w:val="kk-KZ"/>
              </w:rPr>
              <w:t>___</w:t>
            </w:r>
            <w:r w:rsidR="001320D6" w:rsidRPr="00E831B0">
              <w:rPr>
                <w:color w:val="auto"/>
                <w:sz w:val="24"/>
                <w:szCs w:val="24"/>
                <w:lang w:val="kk-KZ"/>
              </w:rPr>
              <w:t xml:space="preserve"> от </w:t>
            </w:r>
            <w:r w:rsidR="001B7915">
              <w:rPr>
                <w:color w:val="auto"/>
                <w:sz w:val="24"/>
                <w:szCs w:val="24"/>
                <w:lang w:val="kk-KZ"/>
              </w:rPr>
              <w:t>____</w:t>
            </w:r>
            <w:r w:rsidR="001320D6" w:rsidRPr="00E831B0">
              <w:rPr>
                <w:color w:val="auto"/>
                <w:sz w:val="24"/>
                <w:szCs w:val="24"/>
                <w:lang w:val="kk-KZ"/>
              </w:rPr>
              <w:t xml:space="preserve"> года</w:t>
            </w:r>
            <w:r w:rsidR="00BA7012" w:rsidRPr="00E831B0">
              <w:rPr>
                <w:color w:val="auto"/>
                <w:sz w:val="24"/>
                <w:szCs w:val="24"/>
                <w:lang w:val="kk-KZ"/>
              </w:rPr>
              <w:t>.</w:t>
            </w:r>
          </w:p>
          <w:p w14:paraId="26A7D22B" w14:textId="77777777" w:rsidR="00555399" w:rsidRPr="00837AAD" w:rsidRDefault="00555399" w:rsidP="00716B76">
            <w:pPr>
              <w:jc w:val="both"/>
              <w:rPr>
                <w:color w:val="auto"/>
                <w:sz w:val="24"/>
                <w:szCs w:val="24"/>
              </w:rPr>
            </w:pPr>
          </w:p>
          <w:p w14:paraId="3403D715" w14:textId="77777777" w:rsidR="00DF0E28" w:rsidRPr="00837AAD" w:rsidRDefault="004126F1" w:rsidP="00716B76">
            <w:pPr>
              <w:jc w:val="center"/>
              <w:rPr>
                <w:b/>
                <w:bCs/>
                <w:color w:val="auto"/>
                <w:sz w:val="24"/>
                <w:szCs w:val="24"/>
              </w:rPr>
            </w:pPr>
            <w:r w:rsidRPr="00837AAD">
              <w:rPr>
                <w:b/>
                <w:bCs/>
                <w:color w:val="auto"/>
                <w:sz w:val="24"/>
                <w:szCs w:val="24"/>
              </w:rPr>
              <w:t>2.</w:t>
            </w:r>
            <w:r w:rsidR="009B3527" w:rsidRPr="00837AAD">
              <w:rPr>
                <w:b/>
                <w:bCs/>
                <w:color w:val="auto"/>
                <w:sz w:val="24"/>
                <w:szCs w:val="24"/>
              </w:rPr>
              <w:t xml:space="preserve"> </w:t>
            </w:r>
            <w:r w:rsidRPr="00837AAD">
              <w:rPr>
                <w:b/>
                <w:bCs/>
                <w:color w:val="auto"/>
                <w:sz w:val="24"/>
                <w:szCs w:val="24"/>
              </w:rPr>
              <w:t>ПРАВА И ОБЯЗАННОСТИ СТОРОН</w:t>
            </w:r>
          </w:p>
          <w:p w14:paraId="2836945B" w14:textId="77777777" w:rsidR="001E25C8" w:rsidRPr="00837AAD" w:rsidRDefault="001E25C8" w:rsidP="00716B76">
            <w:pPr>
              <w:jc w:val="both"/>
              <w:rPr>
                <w:b/>
                <w:color w:val="auto"/>
                <w:sz w:val="24"/>
                <w:szCs w:val="24"/>
              </w:rPr>
            </w:pPr>
          </w:p>
          <w:p w14:paraId="125F1514" w14:textId="08E0840D" w:rsidR="00DF0E28" w:rsidRPr="00837AAD" w:rsidRDefault="004126F1" w:rsidP="00716B76">
            <w:pPr>
              <w:jc w:val="both"/>
              <w:rPr>
                <w:b/>
                <w:bCs/>
                <w:color w:val="auto"/>
                <w:sz w:val="24"/>
                <w:szCs w:val="24"/>
              </w:rPr>
            </w:pPr>
            <w:r w:rsidRPr="00837AAD">
              <w:rPr>
                <w:b/>
                <w:color w:val="auto"/>
                <w:sz w:val="24"/>
                <w:szCs w:val="24"/>
              </w:rPr>
              <w:t>2.1.</w:t>
            </w:r>
            <w:r w:rsidR="009B3527" w:rsidRPr="00837AAD">
              <w:rPr>
                <w:b/>
                <w:color w:val="auto"/>
                <w:sz w:val="24"/>
                <w:szCs w:val="24"/>
              </w:rPr>
              <w:t xml:space="preserve"> </w:t>
            </w:r>
            <w:r w:rsidR="00DF0E28" w:rsidRPr="00837AAD">
              <w:rPr>
                <w:b/>
                <w:color w:val="auto"/>
                <w:sz w:val="24"/>
                <w:szCs w:val="24"/>
              </w:rPr>
              <w:t xml:space="preserve">Залогодержатель имеет право: </w:t>
            </w:r>
          </w:p>
          <w:p w14:paraId="44815444" w14:textId="56B2B185" w:rsidR="001E25C8" w:rsidRPr="00837AAD" w:rsidRDefault="000261A0" w:rsidP="002349AC">
            <w:pPr>
              <w:numPr>
                <w:ilvl w:val="0"/>
                <w:numId w:val="22"/>
              </w:numPr>
              <w:tabs>
                <w:tab w:val="left" w:pos="360"/>
              </w:tabs>
              <w:overflowPunct/>
              <w:autoSpaceDE/>
              <w:autoSpaceDN/>
              <w:adjustRightInd/>
              <w:ind w:left="0" w:firstLine="0"/>
              <w:jc w:val="both"/>
              <w:textAlignment w:val="auto"/>
              <w:rPr>
                <w:color w:val="auto"/>
                <w:sz w:val="24"/>
                <w:szCs w:val="24"/>
              </w:rPr>
            </w:pPr>
            <w:r w:rsidRPr="00837AAD">
              <w:rPr>
                <w:color w:val="auto"/>
                <w:sz w:val="24"/>
                <w:szCs w:val="24"/>
              </w:rPr>
              <w:t>П</w:t>
            </w:r>
            <w:r w:rsidR="00236564" w:rsidRPr="00837AAD">
              <w:rPr>
                <w:color w:val="auto"/>
                <w:sz w:val="24"/>
                <w:szCs w:val="24"/>
              </w:rPr>
              <w:t>роизводить</w:t>
            </w:r>
            <w:r w:rsidR="00DF0E28" w:rsidRPr="00837AAD">
              <w:rPr>
                <w:color w:val="auto"/>
                <w:sz w:val="24"/>
                <w:szCs w:val="24"/>
              </w:rPr>
              <w:t xml:space="preserve"> переоценку Предмета залога в случае установления снижения рыночной стоимости Предмета залога вследствие его повреждения, изменения на рынке стоимости имущества, аналогичного Предмету залога, реконструкции и/или перепланировки Предмета залога, ухудшающей его качества, с отнесением расходов на Залогодателя. Переоценку осуществляет независимый оценщик в соответствии с законодательством Республики Казахстан</w:t>
            </w:r>
            <w:r w:rsidR="0054558F" w:rsidRPr="00837AAD">
              <w:rPr>
                <w:color w:val="auto"/>
                <w:sz w:val="24"/>
                <w:szCs w:val="24"/>
              </w:rPr>
              <w:t>.</w:t>
            </w:r>
            <w:r w:rsidR="001E25C8" w:rsidRPr="00837AAD">
              <w:rPr>
                <w:color w:val="auto"/>
                <w:sz w:val="24"/>
                <w:szCs w:val="24"/>
              </w:rPr>
              <w:t xml:space="preserve"> </w:t>
            </w:r>
          </w:p>
          <w:p w14:paraId="0CC524F8" w14:textId="07A475D6" w:rsidR="00B41B45" w:rsidRPr="00837AAD" w:rsidRDefault="00B41B45" w:rsidP="00F059E8">
            <w:pPr>
              <w:numPr>
                <w:ilvl w:val="0"/>
                <w:numId w:val="22"/>
              </w:numPr>
              <w:tabs>
                <w:tab w:val="left" w:pos="360"/>
              </w:tabs>
              <w:overflowPunct/>
              <w:autoSpaceDE/>
              <w:autoSpaceDN/>
              <w:adjustRightInd/>
              <w:ind w:left="41" w:firstLine="0"/>
              <w:jc w:val="both"/>
              <w:textAlignment w:val="auto"/>
              <w:rPr>
                <w:color w:val="auto"/>
                <w:sz w:val="24"/>
                <w:szCs w:val="24"/>
              </w:rPr>
            </w:pPr>
            <w:r w:rsidRPr="00837AAD">
              <w:rPr>
                <w:color w:val="auto"/>
                <w:sz w:val="24"/>
                <w:szCs w:val="24"/>
              </w:rPr>
              <w:t>в случае уменьшения размера залоговой стоимости Предмета залога, потребовать от Заемщика и/или от Залогодателя заменить и/или дополнить Предмет залога другим необремененным ликвидным и равноценным имуществом, при этом решение о принятии имущества в качестве дополнительного обеспечения и/или замене Предмета залога принимается Залогодержателем</w:t>
            </w:r>
            <w:r w:rsidR="0054558F" w:rsidRPr="00837AAD">
              <w:rPr>
                <w:color w:val="auto"/>
                <w:sz w:val="24"/>
                <w:szCs w:val="24"/>
              </w:rPr>
              <w:t>.</w:t>
            </w:r>
          </w:p>
          <w:p w14:paraId="0227F159" w14:textId="5DDE999F" w:rsidR="00DF0E28" w:rsidRPr="00837AAD" w:rsidRDefault="000261A0" w:rsidP="00F059E8">
            <w:pPr>
              <w:numPr>
                <w:ilvl w:val="0"/>
                <w:numId w:val="22"/>
              </w:numPr>
              <w:tabs>
                <w:tab w:val="left" w:pos="284"/>
              </w:tabs>
              <w:ind w:left="41" w:firstLine="0"/>
              <w:jc w:val="both"/>
              <w:rPr>
                <w:color w:val="auto"/>
                <w:sz w:val="24"/>
                <w:szCs w:val="24"/>
              </w:rPr>
            </w:pPr>
            <w:r w:rsidRPr="00837AAD">
              <w:rPr>
                <w:color w:val="auto"/>
                <w:sz w:val="24"/>
                <w:szCs w:val="24"/>
              </w:rPr>
              <w:t>П</w:t>
            </w:r>
            <w:r w:rsidR="00DF0E28" w:rsidRPr="00837AAD">
              <w:rPr>
                <w:color w:val="auto"/>
                <w:sz w:val="24"/>
                <w:szCs w:val="24"/>
              </w:rPr>
              <w:t>роводить мониторинг Предмета залога не реже одного раза в полгода, а Залогодатель обязан оказывать ему в этом содействие.  При возникновении опасности порчи (гибели), утраты Предмета залога Залогодержатель вправе потребовать от Заемщика немедленного исполнения обяза</w:t>
            </w:r>
            <w:r w:rsidR="00DA390D" w:rsidRPr="00837AAD">
              <w:rPr>
                <w:color w:val="auto"/>
                <w:sz w:val="24"/>
                <w:szCs w:val="24"/>
              </w:rPr>
              <w:t>тельств по Кредитному договору, а при неисполнении Заемщиком данного требования в срок, указанный в требовании Залогодержателя – обратить взыскание на Предмет залога</w:t>
            </w:r>
            <w:r w:rsidR="001A45EB" w:rsidRPr="00837AAD">
              <w:rPr>
                <w:color w:val="auto"/>
                <w:sz w:val="24"/>
                <w:szCs w:val="24"/>
              </w:rPr>
              <w:t>.</w:t>
            </w:r>
          </w:p>
          <w:p w14:paraId="5162A019" w14:textId="6D1BB9BC" w:rsidR="00DF0E28" w:rsidRPr="00837AAD" w:rsidRDefault="000261A0" w:rsidP="00F059E8">
            <w:pPr>
              <w:numPr>
                <w:ilvl w:val="0"/>
                <w:numId w:val="22"/>
              </w:numPr>
              <w:tabs>
                <w:tab w:val="left" w:pos="284"/>
              </w:tabs>
              <w:ind w:left="41" w:firstLine="0"/>
              <w:jc w:val="both"/>
              <w:rPr>
                <w:color w:val="auto"/>
                <w:sz w:val="24"/>
                <w:szCs w:val="24"/>
              </w:rPr>
            </w:pPr>
            <w:r w:rsidRPr="00837AAD">
              <w:rPr>
                <w:color w:val="auto"/>
                <w:sz w:val="24"/>
                <w:szCs w:val="24"/>
              </w:rPr>
              <w:t>В</w:t>
            </w:r>
            <w:r w:rsidR="00DF0E28" w:rsidRPr="00837AAD">
              <w:rPr>
                <w:color w:val="auto"/>
                <w:sz w:val="24"/>
                <w:szCs w:val="24"/>
              </w:rPr>
              <w:t xml:space="preserve"> случае уклонения или иного воспрепятствования со стороны Залогодателя проведению проверки и/или переоценки Предмета залога, провести такую проверку и/или переоценку самостоятельно, с предъявлением Залогодателю (либо Заемщику – по усмотрению Залогодержателя) счетов к возмещению понесенных расходов</w:t>
            </w:r>
            <w:r w:rsidR="0054558F" w:rsidRPr="00837AAD">
              <w:rPr>
                <w:color w:val="auto"/>
                <w:sz w:val="24"/>
                <w:szCs w:val="24"/>
              </w:rPr>
              <w:t>.</w:t>
            </w:r>
          </w:p>
          <w:p w14:paraId="5FB161CC" w14:textId="02BCEF72" w:rsidR="004102C5" w:rsidRPr="00837AAD" w:rsidRDefault="000261A0" w:rsidP="00F059E8">
            <w:pPr>
              <w:numPr>
                <w:ilvl w:val="0"/>
                <w:numId w:val="22"/>
              </w:numPr>
              <w:tabs>
                <w:tab w:val="left" w:pos="284"/>
              </w:tabs>
              <w:ind w:left="41" w:firstLine="0"/>
              <w:jc w:val="both"/>
              <w:rPr>
                <w:color w:val="auto"/>
                <w:sz w:val="24"/>
                <w:szCs w:val="24"/>
              </w:rPr>
            </w:pPr>
            <w:r w:rsidRPr="00837AAD">
              <w:rPr>
                <w:color w:val="auto"/>
                <w:sz w:val="24"/>
                <w:szCs w:val="24"/>
              </w:rPr>
              <w:t>В</w:t>
            </w:r>
            <w:r w:rsidR="00BD0D35" w:rsidRPr="00837AAD">
              <w:rPr>
                <w:color w:val="auto"/>
                <w:sz w:val="24"/>
                <w:szCs w:val="24"/>
              </w:rPr>
              <w:t xml:space="preserve"> случае утраты, гибели или повреждения Предмета залога, (а также в случае наложения ареста или иного обременения на Предмет залога, ущемляющего права Залогодержателя) и </w:t>
            </w:r>
            <w:r w:rsidR="00BD0D35" w:rsidRPr="00837AAD">
              <w:rPr>
                <w:color w:val="auto"/>
                <w:sz w:val="24"/>
                <w:szCs w:val="24"/>
              </w:rPr>
              <w:lastRenderedPageBreak/>
              <w:t xml:space="preserve">не осуществления замены/дополнения Предмета залога Залогодателем и/или Заемщиком в разумный срок, указанный Залогодержателем, иным необремененным ликвидным и равноценным имуществом, удовлетворяющим требованиям Залогодержателя, требовать немедленного, досрочного исполнения Заемщиком всех обязательств по </w:t>
            </w:r>
            <w:r w:rsidR="0053282D" w:rsidRPr="00837AAD">
              <w:rPr>
                <w:color w:val="auto"/>
                <w:sz w:val="24"/>
                <w:szCs w:val="24"/>
              </w:rPr>
              <w:t>Кредитному договору</w:t>
            </w:r>
            <w:r w:rsidR="0054558F" w:rsidRPr="00837AAD">
              <w:rPr>
                <w:color w:val="auto"/>
                <w:sz w:val="24"/>
                <w:szCs w:val="24"/>
              </w:rPr>
              <w:t>.</w:t>
            </w:r>
          </w:p>
          <w:p w14:paraId="253A91A0" w14:textId="77777777" w:rsidR="003438CA" w:rsidRPr="00837AAD" w:rsidRDefault="003438CA" w:rsidP="003438CA">
            <w:pPr>
              <w:tabs>
                <w:tab w:val="left" w:pos="284"/>
              </w:tabs>
              <w:ind w:left="41"/>
              <w:jc w:val="both"/>
              <w:rPr>
                <w:color w:val="auto"/>
                <w:sz w:val="24"/>
                <w:szCs w:val="24"/>
              </w:rPr>
            </w:pPr>
          </w:p>
          <w:p w14:paraId="25A2FAA7" w14:textId="52F17D38" w:rsidR="003370B7" w:rsidRPr="00837AAD" w:rsidRDefault="000261A0" w:rsidP="00F059E8">
            <w:pPr>
              <w:numPr>
                <w:ilvl w:val="0"/>
                <w:numId w:val="22"/>
              </w:numPr>
              <w:tabs>
                <w:tab w:val="left" w:pos="284"/>
              </w:tabs>
              <w:ind w:left="41" w:firstLine="0"/>
              <w:jc w:val="both"/>
              <w:rPr>
                <w:color w:val="auto"/>
                <w:sz w:val="24"/>
                <w:szCs w:val="24"/>
              </w:rPr>
            </w:pPr>
            <w:r w:rsidRPr="00837AAD">
              <w:rPr>
                <w:color w:val="auto"/>
                <w:sz w:val="24"/>
                <w:szCs w:val="24"/>
              </w:rPr>
              <w:t>В</w:t>
            </w:r>
            <w:r w:rsidR="00BD0D35" w:rsidRPr="00837AAD">
              <w:rPr>
                <w:color w:val="auto"/>
                <w:sz w:val="24"/>
                <w:szCs w:val="24"/>
              </w:rPr>
              <w:t xml:space="preserve"> случае принятия решения/</w:t>
            </w:r>
            <w:proofErr w:type="spellStart"/>
            <w:r w:rsidR="00BD0D35" w:rsidRPr="00837AAD">
              <w:rPr>
                <w:color w:val="auto"/>
                <w:sz w:val="24"/>
                <w:szCs w:val="24"/>
              </w:rPr>
              <w:t>ий</w:t>
            </w:r>
            <w:proofErr w:type="spellEnd"/>
            <w:r w:rsidR="00BD0D35" w:rsidRPr="00837AAD">
              <w:rPr>
                <w:color w:val="auto"/>
                <w:sz w:val="24"/>
                <w:szCs w:val="24"/>
              </w:rPr>
              <w:t xml:space="preserve"> о ликвидации и/или реорганизации Залогодателя</w:t>
            </w:r>
            <w:r w:rsidR="004B2C6E" w:rsidRPr="00837AAD">
              <w:rPr>
                <w:color w:val="auto"/>
                <w:sz w:val="24"/>
                <w:szCs w:val="24"/>
              </w:rPr>
              <w:t xml:space="preserve"> (юридического)</w:t>
            </w:r>
            <w:r w:rsidR="00BD0D35" w:rsidRPr="00837AAD">
              <w:rPr>
                <w:color w:val="auto"/>
                <w:sz w:val="24"/>
                <w:szCs w:val="24"/>
              </w:rPr>
              <w:t xml:space="preserve"> и/или Заемщика</w:t>
            </w:r>
            <w:r w:rsidR="004B2C6E" w:rsidRPr="00837AAD">
              <w:rPr>
                <w:color w:val="auto"/>
                <w:sz w:val="24"/>
                <w:szCs w:val="24"/>
              </w:rPr>
              <w:t xml:space="preserve"> (юридического лица)</w:t>
            </w:r>
            <w:r w:rsidR="00BD0D35" w:rsidRPr="00837AAD">
              <w:rPr>
                <w:color w:val="auto"/>
                <w:sz w:val="24"/>
                <w:szCs w:val="24"/>
              </w:rPr>
              <w:t xml:space="preserve"> уполномоченными органами Залогодателя и/или Заемщика и/или судом (независимо от оснований ликвидации и/или реорганизации)</w:t>
            </w:r>
            <w:r w:rsidR="00AD35E6" w:rsidRPr="00837AAD">
              <w:rPr>
                <w:color w:val="auto"/>
                <w:sz w:val="24"/>
                <w:szCs w:val="24"/>
              </w:rPr>
              <w:t>,</w:t>
            </w:r>
            <w:r w:rsidR="00BD0D35" w:rsidRPr="00837AAD">
              <w:rPr>
                <w:color w:val="auto"/>
                <w:sz w:val="24"/>
                <w:szCs w:val="24"/>
              </w:rPr>
              <w:t xml:space="preserve"> требовать немедленного досрочного исполнения всех обязательств от Заемщика по </w:t>
            </w:r>
            <w:r w:rsidR="0053282D" w:rsidRPr="00837AAD">
              <w:rPr>
                <w:color w:val="auto"/>
                <w:sz w:val="24"/>
                <w:szCs w:val="24"/>
              </w:rPr>
              <w:t>Кредитному договору</w:t>
            </w:r>
            <w:r w:rsidR="00BD0D35" w:rsidRPr="00837AAD">
              <w:rPr>
                <w:color w:val="auto"/>
                <w:sz w:val="24"/>
                <w:szCs w:val="24"/>
              </w:rPr>
              <w:t>, а при неисполнении Заемщиком данного требования в срок, указанный в требовании Залогодержателя – обратить взыскание на Предмет залога</w:t>
            </w:r>
            <w:r w:rsidR="0054558F" w:rsidRPr="00837AAD">
              <w:rPr>
                <w:color w:val="auto"/>
                <w:sz w:val="24"/>
                <w:szCs w:val="24"/>
              </w:rPr>
              <w:t>.</w:t>
            </w:r>
            <w:r w:rsidR="004B2C6E" w:rsidRPr="00837AAD">
              <w:rPr>
                <w:color w:val="auto"/>
                <w:sz w:val="24"/>
                <w:szCs w:val="24"/>
              </w:rPr>
              <w:t xml:space="preserve"> </w:t>
            </w:r>
            <w:r w:rsidR="004B2C6E" w:rsidRPr="00837AAD" w:rsidDel="004B2C6E">
              <w:rPr>
                <w:color w:val="auto"/>
                <w:sz w:val="24"/>
                <w:szCs w:val="24"/>
              </w:rPr>
              <w:t xml:space="preserve"> </w:t>
            </w:r>
          </w:p>
          <w:p w14:paraId="46A3F392" w14:textId="77777777" w:rsidR="003438CA" w:rsidRPr="00837AAD" w:rsidRDefault="003438CA" w:rsidP="003438CA">
            <w:pPr>
              <w:pStyle w:val="af4"/>
              <w:rPr>
                <w:color w:val="auto"/>
                <w:sz w:val="24"/>
                <w:szCs w:val="24"/>
              </w:rPr>
            </w:pPr>
          </w:p>
          <w:p w14:paraId="0FF23716" w14:textId="35CBA36F" w:rsidR="00DF0E28" w:rsidRPr="00837AAD" w:rsidRDefault="000261A0" w:rsidP="00F059E8">
            <w:pPr>
              <w:numPr>
                <w:ilvl w:val="0"/>
                <w:numId w:val="22"/>
              </w:numPr>
              <w:tabs>
                <w:tab w:val="left" w:pos="284"/>
              </w:tabs>
              <w:ind w:left="41" w:firstLine="0"/>
              <w:jc w:val="both"/>
              <w:rPr>
                <w:color w:val="auto"/>
                <w:sz w:val="24"/>
                <w:szCs w:val="24"/>
              </w:rPr>
            </w:pPr>
            <w:r w:rsidRPr="00837AAD">
              <w:rPr>
                <w:color w:val="auto"/>
                <w:sz w:val="24"/>
                <w:szCs w:val="24"/>
              </w:rPr>
              <w:t>У</w:t>
            </w:r>
            <w:r w:rsidR="006961FE" w:rsidRPr="00837AAD">
              <w:rPr>
                <w:color w:val="auto"/>
                <w:sz w:val="24"/>
                <w:szCs w:val="24"/>
              </w:rPr>
              <w:t>довлетворить</w:t>
            </w:r>
            <w:r w:rsidR="00DF0E28" w:rsidRPr="00837AAD">
              <w:rPr>
                <w:color w:val="auto"/>
                <w:sz w:val="24"/>
                <w:szCs w:val="24"/>
              </w:rPr>
              <w:t xml:space="preserve"> свои требования из стоимости Предмета залога путем судебной и/или внесудебной его реализации в случае неисполнения или ненадлежащего исполнения Заемщиком своих обязательств, предусмотренных Кредитным договором, а также действующим законодательством Республики Казахстан</w:t>
            </w:r>
            <w:r w:rsidR="0054558F" w:rsidRPr="00837AAD">
              <w:rPr>
                <w:color w:val="auto"/>
                <w:sz w:val="24"/>
                <w:szCs w:val="24"/>
              </w:rPr>
              <w:t>.</w:t>
            </w:r>
          </w:p>
          <w:p w14:paraId="5A3804F5" w14:textId="00DDD34F" w:rsidR="00DF0E28" w:rsidRPr="00837AAD" w:rsidRDefault="000261A0" w:rsidP="00F059E8">
            <w:pPr>
              <w:numPr>
                <w:ilvl w:val="0"/>
                <w:numId w:val="22"/>
              </w:numPr>
              <w:tabs>
                <w:tab w:val="left" w:pos="284"/>
              </w:tabs>
              <w:ind w:left="41" w:firstLine="0"/>
              <w:jc w:val="both"/>
              <w:rPr>
                <w:color w:val="auto"/>
                <w:sz w:val="24"/>
                <w:szCs w:val="24"/>
              </w:rPr>
            </w:pPr>
            <w:r w:rsidRPr="00837AAD">
              <w:rPr>
                <w:color w:val="auto"/>
                <w:sz w:val="24"/>
                <w:szCs w:val="24"/>
              </w:rPr>
              <w:t>С</w:t>
            </w:r>
            <w:r w:rsidR="00DF0E28" w:rsidRPr="00837AAD">
              <w:rPr>
                <w:color w:val="auto"/>
                <w:sz w:val="24"/>
                <w:szCs w:val="24"/>
              </w:rPr>
              <w:t xml:space="preserve">охранять </w:t>
            </w:r>
            <w:r w:rsidR="00D00120" w:rsidRPr="00837AAD">
              <w:rPr>
                <w:color w:val="auto"/>
                <w:sz w:val="24"/>
                <w:szCs w:val="24"/>
              </w:rPr>
              <w:t>Право залога</w:t>
            </w:r>
            <w:r w:rsidR="00DF0E28" w:rsidRPr="00837AAD">
              <w:rPr>
                <w:color w:val="auto"/>
                <w:sz w:val="24"/>
                <w:szCs w:val="24"/>
              </w:rPr>
              <w:t xml:space="preserve"> на весь Предмет залога, в случае исполнения Заемщиком части обеспеченных залогом обязательств</w:t>
            </w:r>
            <w:r w:rsidRPr="00837AAD">
              <w:rPr>
                <w:color w:val="auto"/>
                <w:sz w:val="24"/>
                <w:szCs w:val="24"/>
              </w:rPr>
              <w:t>.</w:t>
            </w:r>
          </w:p>
          <w:p w14:paraId="520BFAFA" w14:textId="069EE06F" w:rsidR="003370B7" w:rsidRPr="00837AAD" w:rsidRDefault="003370B7" w:rsidP="00716B76">
            <w:pPr>
              <w:tabs>
                <w:tab w:val="left" w:pos="284"/>
              </w:tabs>
              <w:jc w:val="both"/>
              <w:rPr>
                <w:color w:val="auto"/>
                <w:sz w:val="24"/>
                <w:szCs w:val="24"/>
              </w:rPr>
            </w:pPr>
          </w:p>
          <w:p w14:paraId="32230D29" w14:textId="3AE7A7E0" w:rsidR="00DF0E28" w:rsidRPr="00837AAD" w:rsidRDefault="00DE1925" w:rsidP="00716B76">
            <w:pPr>
              <w:pStyle w:val="22"/>
              <w:autoSpaceDE/>
              <w:autoSpaceDN/>
              <w:rPr>
                <w:b/>
                <w:sz w:val="24"/>
                <w:szCs w:val="24"/>
              </w:rPr>
            </w:pPr>
            <w:r w:rsidRPr="00837AAD">
              <w:rPr>
                <w:b/>
                <w:sz w:val="24"/>
                <w:szCs w:val="24"/>
              </w:rPr>
              <w:t>2.2.</w:t>
            </w:r>
            <w:r w:rsidR="009B3527" w:rsidRPr="00837AAD">
              <w:rPr>
                <w:b/>
                <w:sz w:val="24"/>
                <w:szCs w:val="24"/>
              </w:rPr>
              <w:t xml:space="preserve"> </w:t>
            </w:r>
            <w:r w:rsidR="00DF0E28" w:rsidRPr="00837AAD">
              <w:rPr>
                <w:b/>
                <w:sz w:val="24"/>
                <w:szCs w:val="24"/>
              </w:rPr>
              <w:t>Залогодержатель обязан:</w:t>
            </w:r>
          </w:p>
          <w:p w14:paraId="05BCB5CA" w14:textId="503B7E01" w:rsidR="00DF0E28" w:rsidRPr="00837AAD" w:rsidRDefault="003758B2" w:rsidP="00F059E8">
            <w:pPr>
              <w:pStyle w:val="22"/>
              <w:numPr>
                <w:ilvl w:val="0"/>
                <w:numId w:val="23"/>
              </w:numPr>
              <w:tabs>
                <w:tab w:val="left" w:pos="284"/>
              </w:tabs>
              <w:autoSpaceDE/>
              <w:autoSpaceDN/>
              <w:ind w:left="41" w:firstLine="0"/>
              <w:rPr>
                <w:sz w:val="24"/>
                <w:szCs w:val="24"/>
              </w:rPr>
            </w:pPr>
            <w:r w:rsidRPr="00837AAD">
              <w:rPr>
                <w:sz w:val="24"/>
                <w:szCs w:val="24"/>
              </w:rPr>
              <w:t>О</w:t>
            </w:r>
            <w:r w:rsidR="00BD0D35" w:rsidRPr="00837AAD">
              <w:rPr>
                <w:sz w:val="24"/>
                <w:szCs w:val="24"/>
              </w:rPr>
              <w:t>беспечить сохранность оригиналов</w:t>
            </w:r>
            <w:r w:rsidR="00DF0E28" w:rsidRPr="00837AAD">
              <w:rPr>
                <w:sz w:val="24"/>
                <w:szCs w:val="24"/>
              </w:rPr>
              <w:t xml:space="preserve"> документов, указанных в п. 1.2. настоящего Договора до полного исполнения Заемщиком и/или Залогодателем своих обязательств.</w:t>
            </w:r>
          </w:p>
          <w:p w14:paraId="155DBFFC" w14:textId="77777777" w:rsidR="00C96A5A" w:rsidRPr="00837AAD" w:rsidRDefault="00C96A5A" w:rsidP="00C96A5A">
            <w:pPr>
              <w:pStyle w:val="22"/>
              <w:tabs>
                <w:tab w:val="left" w:pos="284"/>
              </w:tabs>
              <w:autoSpaceDE/>
              <w:autoSpaceDN/>
              <w:ind w:left="41"/>
              <w:rPr>
                <w:sz w:val="24"/>
                <w:szCs w:val="24"/>
              </w:rPr>
            </w:pPr>
          </w:p>
          <w:p w14:paraId="3396BC55" w14:textId="6E08466B" w:rsidR="00DF0E28" w:rsidRPr="00837AAD" w:rsidRDefault="00DE1925" w:rsidP="00716B76">
            <w:pPr>
              <w:jc w:val="both"/>
              <w:rPr>
                <w:b/>
                <w:color w:val="auto"/>
                <w:sz w:val="24"/>
                <w:szCs w:val="24"/>
              </w:rPr>
            </w:pPr>
            <w:r w:rsidRPr="00837AAD">
              <w:rPr>
                <w:b/>
                <w:color w:val="auto"/>
                <w:sz w:val="24"/>
                <w:szCs w:val="24"/>
              </w:rPr>
              <w:t>2.3.</w:t>
            </w:r>
            <w:r w:rsidR="009B3527" w:rsidRPr="00837AAD">
              <w:rPr>
                <w:b/>
                <w:color w:val="auto"/>
                <w:sz w:val="24"/>
                <w:szCs w:val="24"/>
              </w:rPr>
              <w:t xml:space="preserve"> </w:t>
            </w:r>
            <w:r w:rsidR="0006217C" w:rsidRPr="00837AAD">
              <w:rPr>
                <w:b/>
                <w:color w:val="auto"/>
                <w:sz w:val="24"/>
                <w:szCs w:val="24"/>
              </w:rPr>
              <w:t>Залогодатель обязан:</w:t>
            </w:r>
          </w:p>
          <w:p w14:paraId="38C3DA54" w14:textId="32881A58" w:rsidR="00DF0E28" w:rsidRPr="00837AAD" w:rsidRDefault="003370B7" w:rsidP="00716B76">
            <w:pPr>
              <w:tabs>
                <w:tab w:val="left" w:pos="284"/>
              </w:tabs>
              <w:jc w:val="both"/>
              <w:rPr>
                <w:color w:val="auto"/>
                <w:sz w:val="24"/>
                <w:szCs w:val="24"/>
              </w:rPr>
            </w:pPr>
            <w:r w:rsidRPr="00837AAD">
              <w:rPr>
                <w:color w:val="auto"/>
                <w:sz w:val="24"/>
                <w:szCs w:val="24"/>
              </w:rPr>
              <w:t xml:space="preserve">1) </w:t>
            </w:r>
            <w:r w:rsidR="000261A0" w:rsidRPr="00837AAD">
              <w:rPr>
                <w:color w:val="auto"/>
                <w:sz w:val="24"/>
                <w:szCs w:val="24"/>
              </w:rPr>
              <w:t>П</w:t>
            </w:r>
            <w:r w:rsidR="00DF0E28" w:rsidRPr="00837AAD">
              <w:rPr>
                <w:color w:val="auto"/>
                <w:sz w:val="24"/>
                <w:szCs w:val="24"/>
              </w:rPr>
              <w:t>редоставлять Залогодержателю все запрашиваемые последним документы, касающиеся Предмета залога, в течение 3 (трех) рабочих дней с даты предъявления соответствующего требования.</w:t>
            </w:r>
          </w:p>
          <w:p w14:paraId="4C9B8D00" w14:textId="5C67C401" w:rsidR="00DF0E28" w:rsidRPr="00837AAD" w:rsidRDefault="003370B7" w:rsidP="00716B76">
            <w:pPr>
              <w:tabs>
                <w:tab w:val="left" w:pos="284"/>
              </w:tabs>
              <w:jc w:val="both"/>
              <w:rPr>
                <w:color w:val="auto"/>
                <w:sz w:val="24"/>
                <w:szCs w:val="24"/>
              </w:rPr>
            </w:pPr>
            <w:r w:rsidRPr="00837AAD">
              <w:rPr>
                <w:color w:val="auto"/>
                <w:sz w:val="24"/>
                <w:szCs w:val="24"/>
              </w:rPr>
              <w:t xml:space="preserve">2) </w:t>
            </w:r>
            <w:r w:rsidR="000261A0" w:rsidRPr="00837AAD">
              <w:rPr>
                <w:color w:val="auto"/>
                <w:sz w:val="24"/>
                <w:szCs w:val="24"/>
              </w:rPr>
              <w:t>О</w:t>
            </w:r>
            <w:r w:rsidR="00DF0E28" w:rsidRPr="00837AAD">
              <w:rPr>
                <w:color w:val="auto"/>
                <w:sz w:val="24"/>
                <w:szCs w:val="24"/>
              </w:rPr>
              <w:t>казывать содействие в проведении Залогодержателем проверок (по документам, а также фактического наличия, сохранности, состояния и условий эксплуатации) Предмета залога.</w:t>
            </w:r>
          </w:p>
          <w:p w14:paraId="067D1398" w14:textId="16CD9A1F" w:rsidR="00DF0E28" w:rsidRPr="00837AAD" w:rsidRDefault="001A45EB" w:rsidP="00716B76">
            <w:pPr>
              <w:tabs>
                <w:tab w:val="left" w:pos="284"/>
                <w:tab w:val="left" w:pos="709"/>
              </w:tabs>
              <w:jc w:val="both"/>
              <w:rPr>
                <w:color w:val="auto"/>
                <w:sz w:val="24"/>
                <w:szCs w:val="24"/>
              </w:rPr>
            </w:pPr>
            <w:r w:rsidRPr="00837AAD">
              <w:rPr>
                <w:color w:val="auto"/>
                <w:sz w:val="24"/>
                <w:szCs w:val="24"/>
              </w:rPr>
              <w:t xml:space="preserve">3) </w:t>
            </w:r>
            <w:r w:rsidR="000261A0" w:rsidRPr="00837AAD">
              <w:rPr>
                <w:color w:val="auto"/>
                <w:sz w:val="24"/>
                <w:szCs w:val="24"/>
              </w:rPr>
              <w:t>П</w:t>
            </w:r>
            <w:r w:rsidR="00DF0E28" w:rsidRPr="00837AAD">
              <w:rPr>
                <w:color w:val="auto"/>
                <w:sz w:val="24"/>
                <w:szCs w:val="24"/>
              </w:rPr>
              <w:t>о требованию Залогодержателя заменить вид залога c</w:t>
            </w:r>
            <w:r w:rsidR="005B7E87" w:rsidRPr="00837AAD">
              <w:rPr>
                <w:color w:val="auto"/>
                <w:sz w:val="24"/>
                <w:szCs w:val="24"/>
              </w:rPr>
              <w:t xml:space="preserve"> </w:t>
            </w:r>
            <w:r w:rsidR="00DF0E28" w:rsidRPr="00837AAD">
              <w:rPr>
                <w:color w:val="auto"/>
                <w:sz w:val="24"/>
                <w:szCs w:val="24"/>
              </w:rPr>
              <w:t xml:space="preserve">ипотеки на заклад (передать право </w:t>
            </w:r>
            <w:r w:rsidR="00DF0E28" w:rsidRPr="00837AAD">
              <w:rPr>
                <w:color w:val="auto"/>
                <w:sz w:val="24"/>
                <w:szCs w:val="24"/>
              </w:rPr>
              <w:lastRenderedPageBreak/>
              <w:t>владения Предметом залога Залогодержателю) в случае нарушения любого из своих обязательств, предусмотренных настоящим Договором или действующим законодательством Республики Казахстан.</w:t>
            </w:r>
          </w:p>
          <w:p w14:paraId="0765527D" w14:textId="59F85DE6" w:rsidR="00DF0E28" w:rsidRPr="00837AAD" w:rsidRDefault="001A45EB" w:rsidP="00716B76">
            <w:pPr>
              <w:tabs>
                <w:tab w:val="left" w:pos="284"/>
              </w:tabs>
              <w:jc w:val="both"/>
              <w:rPr>
                <w:color w:val="auto"/>
                <w:sz w:val="24"/>
                <w:szCs w:val="24"/>
              </w:rPr>
            </w:pPr>
            <w:r w:rsidRPr="00837AAD">
              <w:rPr>
                <w:color w:val="auto"/>
                <w:sz w:val="24"/>
                <w:szCs w:val="24"/>
              </w:rPr>
              <w:t xml:space="preserve">4) </w:t>
            </w:r>
            <w:r w:rsidR="00F4213F" w:rsidRPr="00837AAD">
              <w:rPr>
                <w:color w:val="auto"/>
                <w:sz w:val="24"/>
                <w:szCs w:val="24"/>
              </w:rPr>
              <w:t>Н</w:t>
            </w:r>
            <w:r w:rsidR="00DF0E28" w:rsidRPr="00837AAD">
              <w:rPr>
                <w:color w:val="auto"/>
                <w:sz w:val="24"/>
                <w:szCs w:val="24"/>
              </w:rPr>
              <w:t>е передавать Предмет залога в последующий залог (не совершать действий по перезалогу Предмета залога), не передавать в аренду, доверительное управление, не отчуждать в иной форме, либо иным образом распоряжаться Предметом залога, не производить перепланировку и/или реконструкцию, изменение целевого назначения Предмета залога без предварительного получения письмен</w:t>
            </w:r>
            <w:r w:rsidR="0006217C" w:rsidRPr="00837AAD">
              <w:rPr>
                <w:color w:val="auto"/>
                <w:sz w:val="24"/>
                <w:szCs w:val="24"/>
              </w:rPr>
              <w:t>ного согласия Залогодержателя.</w:t>
            </w:r>
          </w:p>
          <w:p w14:paraId="551A3597" w14:textId="6538072F" w:rsidR="00DF0E28" w:rsidRPr="00837AAD" w:rsidRDefault="001A45EB" w:rsidP="00716B76">
            <w:pPr>
              <w:widowControl w:val="0"/>
              <w:tabs>
                <w:tab w:val="left" w:pos="284"/>
              </w:tabs>
              <w:jc w:val="both"/>
              <w:rPr>
                <w:color w:val="auto"/>
                <w:sz w:val="24"/>
                <w:szCs w:val="24"/>
              </w:rPr>
            </w:pPr>
            <w:r w:rsidRPr="00837AAD">
              <w:rPr>
                <w:b/>
                <w:bCs/>
                <w:color w:val="auto"/>
                <w:sz w:val="24"/>
                <w:szCs w:val="24"/>
                <w:u w:val="single"/>
              </w:rPr>
              <w:t xml:space="preserve">5) </w:t>
            </w:r>
            <w:r w:rsidR="000261A0" w:rsidRPr="00837AAD">
              <w:rPr>
                <w:b/>
                <w:bCs/>
                <w:color w:val="auto"/>
                <w:sz w:val="24"/>
                <w:szCs w:val="24"/>
                <w:u w:val="single"/>
              </w:rPr>
              <w:t>В</w:t>
            </w:r>
            <w:r w:rsidR="00DF0E28" w:rsidRPr="00837AAD">
              <w:rPr>
                <w:b/>
                <w:bCs/>
                <w:color w:val="auto"/>
                <w:sz w:val="24"/>
                <w:szCs w:val="24"/>
                <w:u w:val="single"/>
              </w:rPr>
              <w:t xml:space="preserve"> течение 5 (пять) рабочих дней</w:t>
            </w:r>
            <w:r w:rsidR="00DF0E28" w:rsidRPr="00837AAD">
              <w:rPr>
                <w:color w:val="auto"/>
                <w:sz w:val="24"/>
                <w:szCs w:val="24"/>
              </w:rPr>
              <w:t xml:space="preserve"> с момента подписания зарегистрировать настоящий Договор в Уполномоченном органе по месту нахождения Предмета залога с предоставлением Залогодержателю соответствующего подтверждающего документа. Такие же сроки предусматриваются для осуществления регистрации возможных дополнительных соглашений к настоящему Договору, могущих быть заключенными в будущем, если самими дополнительными соглашения</w:t>
            </w:r>
            <w:r w:rsidR="0006217C" w:rsidRPr="00837AAD">
              <w:rPr>
                <w:color w:val="auto"/>
                <w:sz w:val="24"/>
                <w:szCs w:val="24"/>
              </w:rPr>
              <w:t>ми не будет предусмотрено иное.</w:t>
            </w:r>
          </w:p>
          <w:p w14:paraId="6986B3D3" w14:textId="5A0CE118" w:rsidR="00DF0E28" w:rsidRPr="00837AAD" w:rsidRDefault="001A45EB" w:rsidP="00716B76">
            <w:pPr>
              <w:tabs>
                <w:tab w:val="left" w:pos="284"/>
              </w:tabs>
              <w:jc w:val="both"/>
              <w:rPr>
                <w:color w:val="auto"/>
                <w:sz w:val="24"/>
                <w:szCs w:val="24"/>
              </w:rPr>
            </w:pPr>
            <w:r w:rsidRPr="00837AAD">
              <w:rPr>
                <w:color w:val="auto"/>
                <w:sz w:val="24"/>
                <w:szCs w:val="24"/>
              </w:rPr>
              <w:t xml:space="preserve">6) </w:t>
            </w:r>
            <w:r w:rsidR="00F4213F" w:rsidRPr="00837AAD">
              <w:rPr>
                <w:color w:val="auto"/>
                <w:sz w:val="24"/>
                <w:szCs w:val="24"/>
              </w:rPr>
              <w:t>Н</w:t>
            </w:r>
            <w:r w:rsidR="00DF0E28" w:rsidRPr="00837AAD">
              <w:rPr>
                <w:color w:val="auto"/>
                <w:sz w:val="24"/>
                <w:szCs w:val="24"/>
              </w:rPr>
              <w:t>емедленно извещать Залогодержателя в письменном виде о любом распоряжении, указании, формальном требовании, разрешении, извещении или любом другом документе, который касается или может коснуться Предмета залога и получен Залогодателем от какой-либо третьей стороны (в т.ч. о возникновении обстоятельств, создающих угрозу утраты Залогодателем прав на Предмет залога и/или наличию и сохранности Предмета залога).</w:t>
            </w:r>
          </w:p>
          <w:p w14:paraId="6FAD9AEA" w14:textId="604A8BE6" w:rsidR="00236564" w:rsidRPr="00837AAD" w:rsidRDefault="00375FF4" w:rsidP="00716B76">
            <w:pPr>
              <w:tabs>
                <w:tab w:val="left" w:pos="33"/>
              </w:tabs>
              <w:jc w:val="both"/>
              <w:rPr>
                <w:color w:val="auto"/>
                <w:sz w:val="24"/>
                <w:szCs w:val="24"/>
              </w:rPr>
            </w:pPr>
            <w:r w:rsidRPr="00837AAD">
              <w:rPr>
                <w:color w:val="auto"/>
                <w:sz w:val="24"/>
                <w:szCs w:val="24"/>
              </w:rPr>
              <w:t xml:space="preserve">7) </w:t>
            </w:r>
            <w:r w:rsidR="00F4213F" w:rsidRPr="00837AAD">
              <w:rPr>
                <w:color w:val="auto"/>
                <w:sz w:val="24"/>
                <w:szCs w:val="24"/>
              </w:rPr>
              <w:t>В</w:t>
            </w:r>
            <w:r w:rsidRPr="00837AAD">
              <w:rPr>
                <w:color w:val="auto"/>
                <w:sz w:val="24"/>
                <w:szCs w:val="24"/>
              </w:rPr>
              <w:t xml:space="preserve"> случае уменьшения размера залоговой стоимости Предмета залога, его утраты, гибели, а также в случае наложения ареста или иного обременения на Предмет залога, ущемляющего права Залогодержателя, заменить и/или дополнить Предмет залога другим необремененным ликвидным равноценным имуществом, удовлетворяющим требованиям Залогодержателя, в разумный срок, указанный Залогодержателем. </w:t>
            </w:r>
            <w:r w:rsidR="00FB0686" w:rsidRPr="00837AAD">
              <w:rPr>
                <w:color w:val="auto"/>
                <w:sz w:val="24"/>
                <w:szCs w:val="24"/>
              </w:rPr>
              <w:t xml:space="preserve">В целях замены и/или дополнения Предмета залога Заемщик и/или Залогодатель обязан в течение </w:t>
            </w:r>
            <w:r w:rsidR="00FB0686" w:rsidRPr="00837AAD">
              <w:rPr>
                <w:b/>
                <w:color w:val="auto"/>
                <w:sz w:val="24"/>
                <w:szCs w:val="24"/>
              </w:rPr>
              <w:t>7 (семи) календарных</w:t>
            </w:r>
            <w:r w:rsidR="00FB0686" w:rsidRPr="00837AAD">
              <w:rPr>
                <w:color w:val="auto"/>
                <w:sz w:val="24"/>
                <w:szCs w:val="24"/>
              </w:rPr>
              <w:t xml:space="preserve"> дней, с даты предъявления Залогодержателем требования о такой замене и/или дополнении, предоставить полную информацию и право устанавливающие/право </w:t>
            </w:r>
            <w:r w:rsidR="00FB0686" w:rsidRPr="00837AAD">
              <w:rPr>
                <w:color w:val="auto"/>
                <w:sz w:val="24"/>
                <w:szCs w:val="24"/>
              </w:rPr>
              <w:lastRenderedPageBreak/>
              <w:t>удостоверяющие и иные документы на предлагаемое имущество.</w:t>
            </w:r>
          </w:p>
          <w:p w14:paraId="721CE71C" w14:textId="5972C49F" w:rsidR="008570F9" w:rsidRPr="00837AAD" w:rsidRDefault="008570F9" w:rsidP="00716B76">
            <w:pPr>
              <w:tabs>
                <w:tab w:val="left" w:pos="284"/>
              </w:tabs>
              <w:jc w:val="both"/>
              <w:rPr>
                <w:color w:val="auto"/>
                <w:sz w:val="24"/>
                <w:szCs w:val="24"/>
              </w:rPr>
            </w:pPr>
            <w:r w:rsidRPr="00837AAD">
              <w:rPr>
                <w:color w:val="auto"/>
                <w:sz w:val="24"/>
                <w:szCs w:val="24"/>
              </w:rPr>
              <w:t>8)</w:t>
            </w:r>
            <w:r w:rsidR="003C5F61" w:rsidRPr="00837AAD">
              <w:rPr>
                <w:color w:val="auto"/>
                <w:sz w:val="24"/>
                <w:szCs w:val="24"/>
              </w:rPr>
              <w:t xml:space="preserve"> </w:t>
            </w:r>
            <w:r w:rsidR="00F4213F" w:rsidRPr="00837AAD">
              <w:rPr>
                <w:color w:val="auto"/>
                <w:sz w:val="24"/>
                <w:szCs w:val="24"/>
              </w:rPr>
              <w:t>С</w:t>
            </w:r>
            <w:r w:rsidRPr="00837AAD">
              <w:rPr>
                <w:color w:val="auto"/>
                <w:sz w:val="24"/>
                <w:szCs w:val="24"/>
              </w:rPr>
              <w:t>дать на хранение Залогодержателю документы, подтверждающие права Залогодателя на Предмет залога, на весь срок действия настоящего Договора.</w:t>
            </w:r>
          </w:p>
          <w:p w14:paraId="59DB10C9" w14:textId="1169B577" w:rsidR="00DF0E28" w:rsidRPr="00837AAD" w:rsidRDefault="00246D98" w:rsidP="00716B76">
            <w:pPr>
              <w:tabs>
                <w:tab w:val="left" w:pos="284"/>
                <w:tab w:val="num" w:pos="1065"/>
              </w:tabs>
              <w:ind w:left="33"/>
              <w:jc w:val="both"/>
              <w:rPr>
                <w:color w:val="auto"/>
                <w:sz w:val="24"/>
                <w:szCs w:val="24"/>
              </w:rPr>
            </w:pPr>
            <w:r w:rsidRPr="00837AAD">
              <w:rPr>
                <w:color w:val="auto"/>
                <w:sz w:val="24"/>
                <w:szCs w:val="24"/>
              </w:rPr>
              <w:t>9</w:t>
            </w:r>
            <w:r w:rsidR="00DF0E28" w:rsidRPr="00837AAD">
              <w:rPr>
                <w:color w:val="auto"/>
                <w:sz w:val="24"/>
                <w:szCs w:val="24"/>
              </w:rPr>
              <w:t>) Нести солидарно с Заемщиком все расходы, в том числе по заключению, оформлению и регистрации настоящего Договора.</w:t>
            </w:r>
          </w:p>
          <w:p w14:paraId="7B50ADB1" w14:textId="3C9693D8" w:rsidR="000261A0" w:rsidRPr="00837AAD" w:rsidRDefault="00B27779" w:rsidP="00716B76">
            <w:pPr>
              <w:tabs>
                <w:tab w:val="left" w:pos="284"/>
                <w:tab w:val="num" w:pos="1065"/>
              </w:tabs>
              <w:ind w:left="33"/>
              <w:jc w:val="both"/>
              <w:rPr>
                <w:color w:val="auto"/>
                <w:sz w:val="24"/>
                <w:szCs w:val="24"/>
              </w:rPr>
            </w:pPr>
            <w:r w:rsidRPr="00837AAD">
              <w:rPr>
                <w:color w:val="auto"/>
                <w:sz w:val="24"/>
                <w:szCs w:val="24"/>
              </w:rPr>
              <w:t>10</w:t>
            </w:r>
            <w:r w:rsidR="00F4213F" w:rsidRPr="00837AAD">
              <w:rPr>
                <w:color w:val="auto"/>
                <w:sz w:val="24"/>
                <w:szCs w:val="24"/>
              </w:rPr>
              <w:t xml:space="preserve">)  При принятии решения Кредитного комитета о необходимости страхования залогового обеспечения, произвести его страхование и предоставить оригинал страхового полиса (договора страхования) Залогодержателю.   </w:t>
            </w:r>
          </w:p>
          <w:p w14:paraId="50098977" w14:textId="77777777" w:rsidR="00B27779" w:rsidRPr="00837AAD" w:rsidRDefault="00B27779" w:rsidP="00716B76">
            <w:pPr>
              <w:tabs>
                <w:tab w:val="left" w:pos="284"/>
                <w:tab w:val="num" w:pos="1065"/>
              </w:tabs>
              <w:ind w:left="33"/>
              <w:jc w:val="both"/>
              <w:rPr>
                <w:color w:val="auto"/>
                <w:sz w:val="24"/>
                <w:szCs w:val="24"/>
              </w:rPr>
            </w:pPr>
            <w:r w:rsidRPr="00837AAD">
              <w:rPr>
                <w:color w:val="auto"/>
                <w:sz w:val="24"/>
                <w:szCs w:val="24"/>
              </w:rPr>
              <w:t>11) Выплачивать любые платежи, выполнять и соблюдать все обязательства, касающиеся Предмета залога или любой его части и предъявлять Залогодержателю по первому требованию подтверждения их выполнения и соблюдения.</w:t>
            </w:r>
          </w:p>
          <w:p w14:paraId="6D050503" w14:textId="39E7C073" w:rsidR="00DA6B8F" w:rsidRPr="00837AAD" w:rsidRDefault="00B27779" w:rsidP="00716B76">
            <w:pPr>
              <w:pStyle w:val="23"/>
              <w:spacing w:before="0"/>
              <w:ind w:left="22" w:firstLine="0"/>
              <w:rPr>
                <w:szCs w:val="24"/>
              </w:rPr>
            </w:pPr>
            <w:r w:rsidRPr="00837AAD">
              <w:rPr>
                <w:szCs w:val="24"/>
              </w:rPr>
              <w:t xml:space="preserve">12) </w:t>
            </w:r>
            <w:r w:rsidR="00DA6B8F" w:rsidRPr="00837AAD">
              <w:rPr>
                <w:szCs w:val="24"/>
              </w:rPr>
              <w:t xml:space="preserve"> В случае неисполнения, обеспеченного залогом обязательства в бесспорном порядке удовлетворить все требования Залогодержателя из стоимости любого другого имущества</w:t>
            </w:r>
            <w:r w:rsidR="00A41362" w:rsidRPr="00837AAD">
              <w:rPr>
                <w:szCs w:val="24"/>
              </w:rPr>
              <w:t>.</w:t>
            </w:r>
          </w:p>
          <w:p w14:paraId="441FD359" w14:textId="5DEB5BA0" w:rsidR="00DF0E28" w:rsidRPr="00837AAD" w:rsidRDefault="00B27779" w:rsidP="00716B76">
            <w:pPr>
              <w:tabs>
                <w:tab w:val="left" w:pos="284"/>
                <w:tab w:val="num" w:pos="1065"/>
              </w:tabs>
              <w:ind w:left="33"/>
              <w:jc w:val="both"/>
              <w:rPr>
                <w:b/>
                <w:bCs/>
                <w:color w:val="auto"/>
                <w:sz w:val="24"/>
                <w:szCs w:val="24"/>
              </w:rPr>
            </w:pPr>
            <w:r w:rsidRPr="00837AAD">
              <w:rPr>
                <w:color w:val="auto"/>
                <w:sz w:val="24"/>
                <w:szCs w:val="24"/>
              </w:rPr>
              <w:t xml:space="preserve">  </w:t>
            </w:r>
            <w:r w:rsidR="00DE1925" w:rsidRPr="00837AAD">
              <w:rPr>
                <w:b/>
                <w:bCs/>
                <w:color w:val="auto"/>
                <w:sz w:val="24"/>
                <w:szCs w:val="24"/>
              </w:rPr>
              <w:t>2.4.</w:t>
            </w:r>
            <w:r w:rsidR="009B3527" w:rsidRPr="00837AAD">
              <w:rPr>
                <w:b/>
                <w:bCs/>
                <w:color w:val="auto"/>
                <w:sz w:val="24"/>
                <w:szCs w:val="24"/>
              </w:rPr>
              <w:t xml:space="preserve"> </w:t>
            </w:r>
            <w:r w:rsidR="00DF0E28" w:rsidRPr="00837AAD">
              <w:rPr>
                <w:b/>
                <w:bCs/>
                <w:color w:val="auto"/>
                <w:sz w:val="24"/>
                <w:szCs w:val="24"/>
              </w:rPr>
              <w:t>Заемщик обязан:</w:t>
            </w:r>
          </w:p>
          <w:p w14:paraId="13FBDF7E" w14:textId="13C15C39" w:rsidR="00DF0E28" w:rsidRPr="00837AAD" w:rsidRDefault="00DF0E28" w:rsidP="00F059E8">
            <w:pPr>
              <w:numPr>
                <w:ilvl w:val="0"/>
                <w:numId w:val="24"/>
              </w:numPr>
              <w:tabs>
                <w:tab w:val="left" w:pos="284"/>
              </w:tabs>
              <w:overflowPunct/>
              <w:autoSpaceDE/>
              <w:autoSpaceDN/>
              <w:adjustRightInd/>
              <w:ind w:left="41" w:firstLine="0"/>
              <w:jc w:val="both"/>
              <w:textAlignment w:val="auto"/>
              <w:rPr>
                <w:color w:val="auto"/>
                <w:sz w:val="24"/>
                <w:szCs w:val="24"/>
              </w:rPr>
            </w:pPr>
            <w:r w:rsidRPr="00837AAD">
              <w:rPr>
                <w:color w:val="auto"/>
                <w:sz w:val="24"/>
                <w:szCs w:val="24"/>
              </w:rPr>
              <w:t>Надлежащим образом исполнять свои обязательства по Кредитному договору и Договору.</w:t>
            </w:r>
          </w:p>
          <w:p w14:paraId="40B9964D" w14:textId="46BD5AFE" w:rsidR="00DF0E28" w:rsidRPr="00837AAD" w:rsidRDefault="00DF0E28" w:rsidP="00F059E8">
            <w:pPr>
              <w:numPr>
                <w:ilvl w:val="0"/>
                <w:numId w:val="24"/>
              </w:numPr>
              <w:tabs>
                <w:tab w:val="left" w:pos="284"/>
              </w:tabs>
              <w:overflowPunct/>
              <w:autoSpaceDE/>
              <w:autoSpaceDN/>
              <w:adjustRightInd/>
              <w:ind w:left="41" w:firstLine="0"/>
              <w:jc w:val="both"/>
              <w:textAlignment w:val="auto"/>
              <w:rPr>
                <w:color w:val="auto"/>
                <w:sz w:val="24"/>
                <w:szCs w:val="24"/>
              </w:rPr>
            </w:pPr>
            <w:r w:rsidRPr="00837AAD">
              <w:rPr>
                <w:color w:val="auto"/>
                <w:sz w:val="24"/>
                <w:szCs w:val="24"/>
              </w:rPr>
              <w:t>Нести все предусмотренные Договором расходы солидарно с Залогодателем.</w:t>
            </w:r>
          </w:p>
          <w:p w14:paraId="2AC7E449" w14:textId="4B62ABDC" w:rsidR="00DF0E28" w:rsidRPr="00837AAD" w:rsidRDefault="00DF0E28" w:rsidP="00F059E8">
            <w:pPr>
              <w:numPr>
                <w:ilvl w:val="0"/>
                <w:numId w:val="24"/>
              </w:numPr>
              <w:tabs>
                <w:tab w:val="left" w:pos="284"/>
              </w:tabs>
              <w:overflowPunct/>
              <w:autoSpaceDE/>
              <w:autoSpaceDN/>
              <w:adjustRightInd/>
              <w:ind w:left="41" w:firstLine="0"/>
              <w:jc w:val="both"/>
              <w:textAlignment w:val="auto"/>
              <w:rPr>
                <w:color w:val="auto"/>
                <w:sz w:val="24"/>
                <w:szCs w:val="24"/>
              </w:rPr>
            </w:pPr>
            <w:r w:rsidRPr="00837AAD">
              <w:rPr>
                <w:color w:val="auto"/>
                <w:sz w:val="24"/>
                <w:szCs w:val="24"/>
              </w:rPr>
              <w:t xml:space="preserve">По требованию Залогодержателя, в случае возникновения угрозы и/или наступления факта уменьшения размера залоговой стоимости, утраты, гибели или повреждения Предмета залога, а также в случае наложения ареста или иного обременения на Предмет залога, ущемляющего права Залогодержателя, заменить и/или дополнить Предмет залога в срок, указанный Залогодержателем, иным не обремененным ликвидным и равноценным имуществом, удовлетворяющим требованиям Залогодержателя. В целях замены и/или дополнения Предмета залога Заемщик и/или Залогодатель обязан в течение </w:t>
            </w:r>
            <w:r w:rsidRPr="00837AAD">
              <w:rPr>
                <w:b/>
                <w:color w:val="auto"/>
                <w:sz w:val="24"/>
                <w:szCs w:val="24"/>
              </w:rPr>
              <w:t>7</w:t>
            </w:r>
            <w:r w:rsidR="00277C09" w:rsidRPr="00837AAD">
              <w:rPr>
                <w:b/>
                <w:color w:val="auto"/>
                <w:sz w:val="24"/>
                <w:szCs w:val="24"/>
              </w:rPr>
              <w:t xml:space="preserve"> </w:t>
            </w:r>
            <w:r w:rsidRPr="00837AAD">
              <w:rPr>
                <w:b/>
                <w:color w:val="auto"/>
                <w:sz w:val="24"/>
                <w:szCs w:val="24"/>
              </w:rPr>
              <w:t>(семи) календарных дней</w:t>
            </w:r>
            <w:r w:rsidRPr="00837AAD">
              <w:rPr>
                <w:color w:val="auto"/>
                <w:sz w:val="24"/>
                <w:szCs w:val="24"/>
              </w:rPr>
              <w:t>, с даты предъявления Залогодержателем требования о такой замене и/или дополнении, предоставить полную информацию и право устанавливающие/право удостоверяющие и иные документы на предлагаемое имущество.</w:t>
            </w:r>
          </w:p>
          <w:p w14:paraId="2367F2DC" w14:textId="77777777" w:rsidR="007E5F46" w:rsidRPr="00837AAD" w:rsidRDefault="007E5F46" w:rsidP="00716B76">
            <w:pPr>
              <w:tabs>
                <w:tab w:val="left" w:pos="284"/>
              </w:tabs>
              <w:overflowPunct/>
              <w:autoSpaceDE/>
              <w:autoSpaceDN/>
              <w:adjustRightInd/>
              <w:jc w:val="both"/>
              <w:textAlignment w:val="auto"/>
              <w:rPr>
                <w:color w:val="auto"/>
                <w:sz w:val="24"/>
                <w:szCs w:val="24"/>
              </w:rPr>
            </w:pPr>
          </w:p>
          <w:p w14:paraId="3FBF0F94" w14:textId="77777777" w:rsidR="00DF0E28" w:rsidRPr="00837AAD" w:rsidRDefault="00911FB4" w:rsidP="00716B76">
            <w:pPr>
              <w:pStyle w:val="2"/>
              <w:rPr>
                <w:szCs w:val="24"/>
              </w:rPr>
            </w:pPr>
            <w:r w:rsidRPr="00837AAD">
              <w:rPr>
                <w:szCs w:val="24"/>
              </w:rPr>
              <w:t>3.</w:t>
            </w:r>
            <w:r w:rsidR="009B3527" w:rsidRPr="00837AAD">
              <w:rPr>
                <w:szCs w:val="24"/>
              </w:rPr>
              <w:t xml:space="preserve"> </w:t>
            </w:r>
            <w:r w:rsidR="00DF0E28" w:rsidRPr="00837AAD">
              <w:rPr>
                <w:szCs w:val="24"/>
              </w:rPr>
              <w:t>ОБРАЩЕНИЕ ВЗЫСКАНИЯ НА ПРЕДМЕТ ЗАЛОГА</w:t>
            </w:r>
          </w:p>
          <w:p w14:paraId="1FC57B5B" w14:textId="025A8C21" w:rsidR="00DF0E28" w:rsidRPr="00837AAD" w:rsidRDefault="009B3527" w:rsidP="00716B76">
            <w:pPr>
              <w:jc w:val="both"/>
              <w:rPr>
                <w:color w:val="auto"/>
                <w:sz w:val="24"/>
                <w:szCs w:val="24"/>
              </w:rPr>
            </w:pPr>
            <w:r w:rsidRPr="00837AAD">
              <w:rPr>
                <w:b/>
                <w:color w:val="auto"/>
                <w:sz w:val="24"/>
                <w:szCs w:val="24"/>
              </w:rPr>
              <w:lastRenderedPageBreak/>
              <w:t>3.1.</w:t>
            </w:r>
            <w:r w:rsidRPr="00837AAD">
              <w:rPr>
                <w:color w:val="auto"/>
                <w:sz w:val="24"/>
                <w:szCs w:val="24"/>
              </w:rPr>
              <w:t xml:space="preserve"> </w:t>
            </w:r>
            <w:r w:rsidR="00674791" w:rsidRPr="00837AAD">
              <w:rPr>
                <w:color w:val="auto"/>
                <w:sz w:val="24"/>
                <w:szCs w:val="24"/>
              </w:rPr>
              <w:t xml:space="preserve"> </w:t>
            </w:r>
            <w:r w:rsidR="00D4480C" w:rsidRPr="00837AAD">
              <w:rPr>
                <w:color w:val="auto"/>
                <w:sz w:val="24"/>
                <w:szCs w:val="24"/>
              </w:rPr>
              <w:t>Залогодержатель вправе удовлетворить свои требования путем судебной и/или внесудебной реализации</w:t>
            </w:r>
            <w:r w:rsidR="00643FD5" w:rsidRPr="00837AAD">
              <w:rPr>
                <w:color w:val="auto"/>
                <w:sz w:val="24"/>
                <w:szCs w:val="24"/>
              </w:rPr>
              <w:t xml:space="preserve"> Предмета залога</w:t>
            </w:r>
            <w:r w:rsidR="00D4480C" w:rsidRPr="00837AAD">
              <w:rPr>
                <w:color w:val="auto"/>
                <w:sz w:val="24"/>
                <w:szCs w:val="24"/>
              </w:rPr>
              <w:t>.</w:t>
            </w:r>
            <w:r w:rsidR="003C5F61" w:rsidRPr="00837AAD">
              <w:rPr>
                <w:color w:val="auto"/>
                <w:sz w:val="24"/>
                <w:szCs w:val="24"/>
              </w:rPr>
              <w:t xml:space="preserve"> </w:t>
            </w:r>
            <w:r w:rsidR="00D4480C" w:rsidRPr="00837AAD">
              <w:rPr>
                <w:color w:val="auto"/>
                <w:sz w:val="24"/>
                <w:szCs w:val="24"/>
              </w:rPr>
              <w:t xml:space="preserve">Удовлетворение долга путем судебной реализации </w:t>
            </w:r>
            <w:r w:rsidR="00E34387" w:rsidRPr="00837AAD">
              <w:rPr>
                <w:color w:val="auto"/>
                <w:sz w:val="24"/>
                <w:szCs w:val="24"/>
              </w:rPr>
              <w:t>Предмета залога</w:t>
            </w:r>
            <w:r w:rsidR="00D4480C" w:rsidRPr="00837AAD">
              <w:rPr>
                <w:color w:val="auto"/>
                <w:sz w:val="24"/>
                <w:szCs w:val="24"/>
              </w:rPr>
              <w:t xml:space="preserve"> осуществляется в соответствии с требованиями законодательства Республики Казахстан. </w:t>
            </w:r>
            <w:r w:rsidR="00674791" w:rsidRPr="00837AAD">
              <w:rPr>
                <w:color w:val="auto"/>
                <w:sz w:val="24"/>
                <w:szCs w:val="24"/>
              </w:rPr>
              <w:t xml:space="preserve"> </w:t>
            </w:r>
            <w:r w:rsidR="00DF0E28" w:rsidRPr="00837AAD">
              <w:rPr>
                <w:color w:val="auto"/>
                <w:sz w:val="24"/>
                <w:szCs w:val="24"/>
              </w:rPr>
              <w:t>Все судебные расходы в данном случае несут солидарно Залогодатель и Заемщик, если иное не будет установлено соответствующим судебным решением.</w:t>
            </w:r>
          </w:p>
          <w:p w14:paraId="761A1CAF" w14:textId="20512D36" w:rsidR="00DF0E28" w:rsidRPr="00837AAD" w:rsidRDefault="009B3527" w:rsidP="00716B76">
            <w:pPr>
              <w:pStyle w:val="31"/>
              <w:tabs>
                <w:tab w:val="left" w:pos="284"/>
              </w:tabs>
              <w:rPr>
                <w:sz w:val="24"/>
              </w:rPr>
            </w:pPr>
            <w:r w:rsidRPr="00837AAD">
              <w:rPr>
                <w:b/>
                <w:sz w:val="24"/>
              </w:rPr>
              <w:t>3.2.</w:t>
            </w:r>
            <w:r w:rsidRPr="00837AAD">
              <w:rPr>
                <w:sz w:val="24"/>
              </w:rPr>
              <w:t xml:space="preserve"> </w:t>
            </w:r>
            <w:r w:rsidR="00DF0E28" w:rsidRPr="00837AAD">
              <w:rPr>
                <w:sz w:val="24"/>
              </w:rPr>
              <w:t xml:space="preserve">За счет Предмета залога Залогодержатель вправе удовлетворить свои требования в полном объеме (определяемом к моменту фактического удовлетворения) по всем обязательствам Заемщика по Кредитному договору, включая, но, не ограничиваясь: сумму </w:t>
            </w:r>
            <w:r w:rsidR="00E34387" w:rsidRPr="00837AAD">
              <w:rPr>
                <w:sz w:val="24"/>
              </w:rPr>
              <w:t>бюджетного м</w:t>
            </w:r>
            <w:r w:rsidR="00DF0E28" w:rsidRPr="00837AAD">
              <w:rPr>
                <w:sz w:val="24"/>
              </w:rPr>
              <w:t>икрокредита (основную сумму долга), начисленное вознаграждение, неустойку (пени, штрафы),  а также убытки, причиненные неисполнением и/или ненадлежащим исполнением вышеуказанных обязательств. Возмещению за счет стоимости Предмета залога также подлежат издержки Залогодержателя по содержанию и охране Предмета залога, судебные издержки и расходы по обращению взыскания на Предмет залога и иные расходы, указанные в Договоре.</w:t>
            </w:r>
          </w:p>
          <w:p w14:paraId="62CB627A" w14:textId="66BE6F2E" w:rsidR="00DF0E28" w:rsidRPr="00837AAD" w:rsidRDefault="009B3527" w:rsidP="00716B76">
            <w:pPr>
              <w:pStyle w:val="31"/>
              <w:rPr>
                <w:sz w:val="24"/>
              </w:rPr>
            </w:pPr>
            <w:r w:rsidRPr="00837AAD">
              <w:rPr>
                <w:b/>
                <w:sz w:val="24"/>
              </w:rPr>
              <w:t>3.3.</w:t>
            </w:r>
            <w:r w:rsidRPr="00837AAD">
              <w:rPr>
                <w:sz w:val="24"/>
              </w:rPr>
              <w:t xml:space="preserve"> </w:t>
            </w:r>
            <w:r w:rsidR="00DF0E28" w:rsidRPr="00837AAD">
              <w:rPr>
                <w:sz w:val="24"/>
              </w:rPr>
              <w:t xml:space="preserve">При неисполнении/ненадлежащем исполнении Заемщиком обязательств, предусмотренных Кредитным договором, Залогодержатель вправе обратить </w:t>
            </w:r>
            <w:r w:rsidR="00B5160B" w:rsidRPr="00837AAD">
              <w:rPr>
                <w:sz w:val="24"/>
              </w:rPr>
              <w:t xml:space="preserve">внесудебное </w:t>
            </w:r>
            <w:r w:rsidR="00DF0E28" w:rsidRPr="00837AAD">
              <w:rPr>
                <w:sz w:val="24"/>
              </w:rPr>
              <w:t>взыскание на Предмет залога. Стороны договорились, что стартовая цена Предмета залога при проведении внесудебных торгов по усмотрению Залогодержателя может составлять сумму, равную залоговой стоимости Предмета залога, указанной в п. 1.3. настоящего Договора. В случае, если обеспечением по Кредитному договору выступает только Предмет залога, то при определении его стартовой цены учитывается, что она должна покрывать: сумму задолженности по основному долгу, начисленному вознаграждению, штрафам и пени, аукционный сбор, почтовые, транспортные и иные расходы Залогодержателя, связанные с получением исполнения обязательств Заемщика по Кредитному договору и/или Договору. При этом метод проведения внесудебных торгов по реализации Предмета залога определяется</w:t>
            </w:r>
            <w:r w:rsidR="00DD6E4A" w:rsidRPr="00837AAD">
              <w:rPr>
                <w:sz w:val="24"/>
              </w:rPr>
              <w:t xml:space="preserve"> по усмотрению Залогодержателя.</w:t>
            </w:r>
          </w:p>
          <w:p w14:paraId="2F8DDABB" w14:textId="77777777" w:rsidR="00DF0E28" w:rsidRPr="00837AAD" w:rsidRDefault="009B3527" w:rsidP="00716B76">
            <w:pPr>
              <w:pStyle w:val="31"/>
              <w:rPr>
                <w:sz w:val="24"/>
              </w:rPr>
            </w:pPr>
            <w:r w:rsidRPr="00837AAD">
              <w:rPr>
                <w:b/>
                <w:sz w:val="24"/>
              </w:rPr>
              <w:t>3.4.</w:t>
            </w:r>
            <w:r w:rsidRPr="00837AAD">
              <w:rPr>
                <w:sz w:val="24"/>
              </w:rPr>
              <w:t xml:space="preserve"> </w:t>
            </w:r>
            <w:r w:rsidR="00DF0E28" w:rsidRPr="00837AAD">
              <w:rPr>
                <w:sz w:val="24"/>
              </w:rPr>
              <w:t>Стороны пришли к соглашению, что при реализации Предмета залога во внесудебном порядке Доверенное лицо назначается Залогодержателем.</w:t>
            </w:r>
          </w:p>
          <w:p w14:paraId="700D0DCC" w14:textId="7D615A22" w:rsidR="00DF0E28" w:rsidRPr="00837AAD" w:rsidRDefault="00DF0E28" w:rsidP="00716B76">
            <w:pPr>
              <w:jc w:val="both"/>
              <w:rPr>
                <w:b/>
                <w:color w:val="auto"/>
                <w:sz w:val="24"/>
                <w:szCs w:val="24"/>
                <w:u w:val="single"/>
              </w:rPr>
            </w:pPr>
            <w:r w:rsidRPr="00837AAD">
              <w:rPr>
                <w:color w:val="auto"/>
                <w:sz w:val="24"/>
                <w:szCs w:val="24"/>
              </w:rPr>
              <w:lastRenderedPageBreak/>
              <w:t>Все уведомления, сообщения, связанные с реализацией Предмета залога, направляются Залогодержателем Залогодателю заказной почтой по адресу</w:t>
            </w:r>
            <w:r w:rsidR="00E703DD" w:rsidRPr="00837AAD">
              <w:rPr>
                <w:color w:val="auto"/>
                <w:sz w:val="24"/>
                <w:szCs w:val="24"/>
              </w:rPr>
              <w:t>:</w:t>
            </w:r>
            <w:r w:rsidR="00C005AF">
              <w:t xml:space="preserve"> </w:t>
            </w:r>
            <w:r w:rsidR="001B7915">
              <w:rPr>
                <w:bCs/>
                <w:sz w:val="24"/>
                <w:szCs w:val="24"/>
                <w:u w:val="single"/>
              </w:rPr>
              <w:t>___________</w:t>
            </w:r>
            <w:r w:rsidR="00F3583E">
              <w:rPr>
                <w:bCs/>
                <w:sz w:val="24"/>
                <w:szCs w:val="24"/>
                <w:u w:val="single"/>
                <w:lang w:val="kk-KZ"/>
              </w:rPr>
              <w:t>,</w:t>
            </w:r>
            <w:r w:rsidR="004F3F96" w:rsidRPr="00837AAD">
              <w:rPr>
                <w:color w:val="auto"/>
                <w:sz w:val="24"/>
                <w:szCs w:val="24"/>
              </w:rPr>
              <w:t xml:space="preserve"> </w:t>
            </w:r>
            <w:r w:rsidRPr="00837AAD">
              <w:rPr>
                <w:color w:val="auto"/>
                <w:sz w:val="24"/>
                <w:szCs w:val="24"/>
              </w:rPr>
              <w:t>предоставленному Залогодателем в момент заключения Договора. Изменение условий настоящего Договора, касающихся адреса, производится путем подписания Сторонами дополнительного соглашения к Договору.</w:t>
            </w:r>
          </w:p>
          <w:p w14:paraId="3FD75175" w14:textId="3EF73823" w:rsidR="00DF0E28" w:rsidRPr="00837AAD" w:rsidRDefault="00DF0E28" w:rsidP="00716B76">
            <w:pPr>
              <w:jc w:val="both"/>
              <w:rPr>
                <w:color w:val="auto"/>
                <w:sz w:val="24"/>
                <w:szCs w:val="24"/>
              </w:rPr>
            </w:pPr>
            <w:r w:rsidRPr="00837AAD">
              <w:rPr>
                <w:color w:val="auto"/>
                <w:sz w:val="24"/>
                <w:szCs w:val="24"/>
              </w:rPr>
              <w:t>Информация по изменению адреса, должна быть представлена Залогодателем Залогодержателю в течение 3 (трех) рабочи</w:t>
            </w:r>
            <w:r w:rsidR="007474D8" w:rsidRPr="00837AAD">
              <w:rPr>
                <w:color w:val="auto"/>
                <w:sz w:val="24"/>
                <w:szCs w:val="24"/>
              </w:rPr>
              <w:t>х дней с даты изменения адреса.</w:t>
            </w:r>
          </w:p>
          <w:p w14:paraId="425CC334" w14:textId="77777777" w:rsidR="00DF0E28" w:rsidRPr="00837AAD" w:rsidRDefault="00DF0E28" w:rsidP="00716B76">
            <w:pPr>
              <w:jc w:val="both"/>
              <w:rPr>
                <w:color w:val="auto"/>
                <w:sz w:val="24"/>
                <w:szCs w:val="24"/>
              </w:rPr>
            </w:pPr>
            <w:r w:rsidRPr="00837AAD">
              <w:rPr>
                <w:color w:val="auto"/>
                <w:sz w:val="24"/>
                <w:szCs w:val="24"/>
              </w:rPr>
              <w:t xml:space="preserve">Уведомления, направленные </w:t>
            </w:r>
            <w:r w:rsidR="00803A95" w:rsidRPr="00837AAD">
              <w:rPr>
                <w:color w:val="auto"/>
                <w:sz w:val="24"/>
                <w:szCs w:val="24"/>
              </w:rPr>
              <w:t>по-настоящему</w:t>
            </w:r>
            <w:r w:rsidRPr="00837AAD">
              <w:rPr>
                <w:color w:val="auto"/>
                <w:sz w:val="24"/>
                <w:szCs w:val="24"/>
              </w:rPr>
              <w:t xml:space="preserve"> или измененному адресу, считаются врученными Залогодателю в соответствии с требованиями законод</w:t>
            </w:r>
            <w:r w:rsidR="007474D8" w:rsidRPr="00837AAD">
              <w:rPr>
                <w:color w:val="auto"/>
                <w:sz w:val="24"/>
                <w:szCs w:val="24"/>
              </w:rPr>
              <w:t>ательства Республики Казахстан.</w:t>
            </w:r>
          </w:p>
          <w:p w14:paraId="2AD81701" w14:textId="5B72F7DF" w:rsidR="00B9641E" w:rsidRPr="00837AAD" w:rsidRDefault="00DF0E28" w:rsidP="00B9641E">
            <w:pPr>
              <w:jc w:val="both"/>
              <w:rPr>
                <w:color w:val="auto"/>
                <w:sz w:val="24"/>
                <w:szCs w:val="24"/>
              </w:rPr>
            </w:pPr>
            <w:r w:rsidRPr="00837AAD">
              <w:rPr>
                <w:color w:val="auto"/>
                <w:sz w:val="24"/>
                <w:szCs w:val="24"/>
              </w:rPr>
              <w:t>Залогодатель отказывается от предъявления каких-либо претензий по вопросу неполучения уведомлений, связанных с реализацией Предмета залога.</w:t>
            </w:r>
          </w:p>
          <w:p w14:paraId="506DF776" w14:textId="750201A4" w:rsidR="00B9641E" w:rsidRPr="00837AAD" w:rsidRDefault="00B9641E" w:rsidP="00B9641E">
            <w:pPr>
              <w:jc w:val="both"/>
              <w:rPr>
                <w:color w:val="auto"/>
                <w:sz w:val="24"/>
                <w:szCs w:val="24"/>
              </w:rPr>
            </w:pPr>
          </w:p>
          <w:p w14:paraId="1337478C" w14:textId="2167EC11" w:rsidR="00DF0E28" w:rsidRPr="00837AAD" w:rsidRDefault="007474D8" w:rsidP="00716B76">
            <w:pPr>
              <w:pStyle w:val="31"/>
              <w:jc w:val="center"/>
              <w:rPr>
                <w:b/>
                <w:sz w:val="24"/>
              </w:rPr>
            </w:pPr>
            <w:r w:rsidRPr="00837AAD">
              <w:rPr>
                <w:b/>
                <w:sz w:val="24"/>
              </w:rPr>
              <w:t xml:space="preserve">4. </w:t>
            </w:r>
            <w:r w:rsidR="00DF0E28" w:rsidRPr="00837AAD">
              <w:rPr>
                <w:b/>
                <w:sz w:val="24"/>
              </w:rPr>
              <w:t>ОТВЕТСТВЕННОСТЬ СТОРОН</w:t>
            </w:r>
          </w:p>
          <w:p w14:paraId="4AC093A2" w14:textId="34DEBC81" w:rsidR="00DF0E28" w:rsidRPr="00837AAD" w:rsidRDefault="00DF0E28" w:rsidP="00240C1E">
            <w:pPr>
              <w:pStyle w:val="31"/>
              <w:tabs>
                <w:tab w:val="left" w:pos="183"/>
              </w:tabs>
              <w:rPr>
                <w:sz w:val="24"/>
              </w:rPr>
            </w:pPr>
            <w:r w:rsidRPr="00837AAD">
              <w:rPr>
                <w:b/>
                <w:sz w:val="24"/>
              </w:rPr>
              <w:t>4.1.</w:t>
            </w:r>
            <w:r w:rsidRPr="00837AAD">
              <w:rPr>
                <w:sz w:val="24"/>
              </w:rPr>
              <w:t xml:space="preserve">В случае </w:t>
            </w:r>
            <w:r w:rsidR="003370B7" w:rsidRPr="00837AAD">
              <w:rPr>
                <w:sz w:val="24"/>
              </w:rPr>
              <w:t>неисполнения</w:t>
            </w:r>
            <w:r w:rsidRPr="00837AAD">
              <w:rPr>
                <w:sz w:val="24"/>
              </w:rPr>
              <w:t xml:space="preserve"> и/или ненадлежащего исполнения Залогодателем и/или Заемщиком каждого/любого из своих обязательств по Договору Залогодержатель вправе требовать, а Залогодатель и/или Заемщиком обязан</w:t>
            </w:r>
            <w:r w:rsidR="00B5160B" w:rsidRPr="00837AAD">
              <w:rPr>
                <w:sz w:val="24"/>
              </w:rPr>
              <w:t>ы</w:t>
            </w:r>
            <w:r w:rsidRPr="00837AAD">
              <w:rPr>
                <w:sz w:val="24"/>
              </w:rPr>
              <w:t xml:space="preserve"> по требованию Залогодержателя в каждом/любом случае такого нарушения оплатить Залогодержателю:</w:t>
            </w:r>
          </w:p>
          <w:p w14:paraId="58EC9C85" w14:textId="77777777" w:rsidR="00DF0E28" w:rsidRPr="00837AAD" w:rsidRDefault="00C95573" w:rsidP="00716B76">
            <w:pPr>
              <w:pStyle w:val="a6"/>
              <w:tabs>
                <w:tab w:val="clear" w:pos="284"/>
              </w:tabs>
              <w:autoSpaceDE w:val="0"/>
              <w:autoSpaceDN w:val="0"/>
              <w:rPr>
                <w:color w:val="auto"/>
                <w:szCs w:val="24"/>
              </w:rPr>
            </w:pPr>
            <w:r w:rsidRPr="00837AAD">
              <w:rPr>
                <w:color w:val="auto"/>
                <w:szCs w:val="24"/>
              </w:rPr>
              <w:t xml:space="preserve">а) </w:t>
            </w:r>
            <w:r w:rsidR="00DF0E28" w:rsidRPr="00837AAD">
              <w:rPr>
                <w:color w:val="auto"/>
                <w:szCs w:val="24"/>
              </w:rPr>
              <w:t>штраф в размере 0,1 % от залоговой стоимости Предмета залога, если нарушенное обязательство</w:t>
            </w:r>
            <w:r w:rsidR="005B5B2C" w:rsidRPr="00837AAD">
              <w:rPr>
                <w:color w:val="auto"/>
                <w:szCs w:val="24"/>
              </w:rPr>
              <w:t xml:space="preserve"> не имеет срока исполнения либо</w:t>
            </w:r>
          </w:p>
          <w:p w14:paraId="083D7F06" w14:textId="3CA1EF35" w:rsidR="00DF0E28" w:rsidRPr="00837AAD" w:rsidRDefault="00C95573" w:rsidP="00716B76">
            <w:pPr>
              <w:pStyle w:val="a6"/>
              <w:tabs>
                <w:tab w:val="clear" w:pos="284"/>
              </w:tabs>
              <w:autoSpaceDE w:val="0"/>
              <w:autoSpaceDN w:val="0"/>
              <w:rPr>
                <w:color w:val="auto"/>
                <w:szCs w:val="24"/>
              </w:rPr>
            </w:pPr>
            <w:r w:rsidRPr="00837AAD">
              <w:rPr>
                <w:color w:val="auto"/>
                <w:szCs w:val="24"/>
              </w:rPr>
              <w:t xml:space="preserve">б) </w:t>
            </w:r>
            <w:r w:rsidR="00DF0E28" w:rsidRPr="00837AAD">
              <w:rPr>
                <w:color w:val="auto"/>
                <w:szCs w:val="24"/>
              </w:rPr>
              <w:t>пеню в размере 0,1 % от залоговой стоимости Предмета залога, за каждый день просрочки</w:t>
            </w:r>
            <w:r w:rsidR="0054558F" w:rsidRPr="00837AAD">
              <w:rPr>
                <w:color w:val="auto"/>
                <w:szCs w:val="24"/>
              </w:rPr>
              <w:t>,</w:t>
            </w:r>
            <w:r w:rsidR="00920CEB" w:rsidRPr="00837AAD">
              <w:rPr>
                <w:color w:val="auto"/>
                <w:szCs w:val="24"/>
              </w:rPr>
              <w:t xml:space="preserve"> но не более 5% от залоговой стоимости Предмета залога</w:t>
            </w:r>
            <w:r w:rsidR="00DF0E28" w:rsidRPr="00837AAD">
              <w:rPr>
                <w:color w:val="auto"/>
                <w:szCs w:val="24"/>
              </w:rPr>
              <w:t>, если нарушенное обяза</w:t>
            </w:r>
            <w:r w:rsidR="005B5B2C" w:rsidRPr="00837AAD">
              <w:rPr>
                <w:color w:val="auto"/>
                <w:szCs w:val="24"/>
              </w:rPr>
              <w:t>тельство имеет срок исполнения,</w:t>
            </w:r>
            <w:r w:rsidR="00534BBF" w:rsidRPr="00837AAD">
              <w:rPr>
                <w:color w:val="auto"/>
                <w:szCs w:val="24"/>
              </w:rPr>
              <w:t xml:space="preserve"> </w:t>
            </w:r>
            <w:r w:rsidR="00DF0E28" w:rsidRPr="00837AAD">
              <w:rPr>
                <w:color w:val="auto"/>
                <w:szCs w:val="24"/>
              </w:rPr>
              <w:t>а также возместить все убытки Залогодержателя, связанные с каждым/любым нарушением Залогодателем и/или Заемщиком своих обязательств по настоящему Договору.</w:t>
            </w:r>
          </w:p>
          <w:p w14:paraId="2B628D89" w14:textId="7EDC8CF8" w:rsidR="00C96A5A" w:rsidRPr="00837AAD" w:rsidRDefault="00C96A5A" w:rsidP="00716B76">
            <w:pPr>
              <w:pStyle w:val="a6"/>
              <w:tabs>
                <w:tab w:val="clear" w:pos="284"/>
              </w:tabs>
              <w:autoSpaceDE w:val="0"/>
              <w:autoSpaceDN w:val="0"/>
              <w:rPr>
                <w:color w:val="auto"/>
                <w:szCs w:val="24"/>
              </w:rPr>
            </w:pPr>
          </w:p>
          <w:p w14:paraId="6E18FBE1" w14:textId="77777777" w:rsidR="00C96A5A" w:rsidRPr="00837AAD" w:rsidRDefault="00C96A5A" w:rsidP="00716B76">
            <w:pPr>
              <w:pStyle w:val="a6"/>
              <w:tabs>
                <w:tab w:val="clear" w:pos="284"/>
              </w:tabs>
              <w:autoSpaceDE w:val="0"/>
              <w:autoSpaceDN w:val="0"/>
              <w:rPr>
                <w:color w:val="auto"/>
                <w:szCs w:val="24"/>
              </w:rPr>
            </w:pPr>
          </w:p>
          <w:p w14:paraId="3A3EC174" w14:textId="5E865C19" w:rsidR="00DF0E28" w:rsidRPr="00837AAD" w:rsidRDefault="00534BBF" w:rsidP="00716B76">
            <w:pPr>
              <w:pStyle w:val="31"/>
              <w:rPr>
                <w:sz w:val="24"/>
              </w:rPr>
            </w:pPr>
            <w:r w:rsidRPr="00837AAD">
              <w:rPr>
                <w:b/>
                <w:sz w:val="24"/>
              </w:rPr>
              <w:t>4.2.</w:t>
            </w:r>
            <w:r w:rsidRPr="00837AAD">
              <w:rPr>
                <w:sz w:val="24"/>
              </w:rPr>
              <w:t xml:space="preserve"> </w:t>
            </w:r>
            <w:r w:rsidR="00DF0E28" w:rsidRPr="00837AAD">
              <w:rPr>
                <w:sz w:val="24"/>
              </w:rPr>
              <w:t>В случае неисполнения/ненадлежащего исполнения Залогодателем и/или Заемщиком обязательства, предусмотренного пп.3)</w:t>
            </w:r>
            <w:r w:rsidR="00B937A1" w:rsidRPr="00837AAD">
              <w:rPr>
                <w:sz w:val="24"/>
              </w:rPr>
              <w:t xml:space="preserve">, 4), </w:t>
            </w:r>
            <w:r w:rsidR="00920CEB" w:rsidRPr="00837AAD">
              <w:rPr>
                <w:sz w:val="24"/>
              </w:rPr>
              <w:t xml:space="preserve"> </w:t>
            </w:r>
            <w:r w:rsidR="002A19FC" w:rsidRPr="00837AAD">
              <w:rPr>
                <w:sz w:val="24"/>
              </w:rPr>
              <w:t xml:space="preserve">6) </w:t>
            </w:r>
            <w:r w:rsidR="00920CEB" w:rsidRPr="00837AAD">
              <w:rPr>
                <w:sz w:val="24"/>
              </w:rPr>
              <w:t>и 7)</w:t>
            </w:r>
            <w:r w:rsidR="00DF0E28" w:rsidRPr="00837AAD">
              <w:rPr>
                <w:sz w:val="24"/>
              </w:rPr>
              <w:t xml:space="preserve"> п.2.3. и пп.3) п. 2.4. Договора, Залогодержатель вправе требовать досрочного исполнения Заемщиком всех обязательств по Кредитному договору, а при неисполнении  Заемщиком данного требования в срок, указанный в требовании Залогодержателя, – обратить взыскание на Предмет залога в </w:t>
            </w:r>
            <w:r w:rsidR="00DF0E28" w:rsidRPr="00837AAD">
              <w:rPr>
                <w:sz w:val="24"/>
              </w:rPr>
              <w:lastRenderedPageBreak/>
              <w:t xml:space="preserve">принудительном внесудебном </w:t>
            </w:r>
            <w:r w:rsidR="00205B1C" w:rsidRPr="00837AAD">
              <w:rPr>
                <w:sz w:val="24"/>
              </w:rPr>
              <w:t xml:space="preserve">и судебном </w:t>
            </w:r>
            <w:r w:rsidR="00DF0E28" w:rsidRPr="00837AAD">
              <w:rPr>
                <w:sz w:val="24"/>
              </w:rPr>
              <w:t>порядке либо удовлетворить свои требования за счет другого имущества, принадлежаще</w:t>
            </w:r>
            <w:r w:rsidR="00285CCE" w:rsidRPr="00837AAD">
              <w:rPr>
                <w:sz w:val="24"/>
              </w:rPr>
              <w:t>го Заемщику и/или Залогодателю.</w:t>
            </w:r>
          </w:p>
          <w:p w14:paraId="638805AB" w14:textId="7DEDD488" w:rsidR="00305D2B" w:rsidRPr="00837AAD" w:rsidRDefault="00305D2B" w:rsidP="00716B76">
            <w:pPr>
              <w:pStyle w:val="31"/>
              <w:rPr>
                <w:sz w:val="24"/>
              </w:rPr>
            </w:pPr>
          </w:p>
          <w:p w14:paraId="1490426E" w14:textId="1C6DD862" w:rsidR="00DF0E28" w:rsidRPr="00837AAD" w:rsidRDefault="00534BBF" w:rsidP="00716B76">
            <w:pPr>
              <w:pStyle w:val="31"/>
              <w:rPr>
                <w:sz w:val="24"/>
              </w:rPr>
            </w:pPr>
            <w:r w:rsidRPr="00837AAD">
              <w:rPr>
                <w:b/>
                <w:sz w:val="24"/>
              </w:rPr>
              <w:t>4.3.</w:t>
            </w:r>
            <w:r w:rsidRPr="00837AAD">
              <w:rPr>
                <w:sz w:val="24"/>
              </w:rPr>
              <w:t xml:space="preserve"> </w:t>
            </w:r>
            <w:r w:rsidR="00DF0E28" w:rsidRPr="00837AAD">
              <w:rPr>
                <w:sz w:val="24"/>
              </w:rPr>
              <w:t>Оплата пени (штрафов) и/или</w:t>
            </w:r>
            <w:r w:rsidR="002B44C5" w:rsidRPr="00837AAD">
              <w:rPr>
                <w:sz w:val="24"/>
              </w:rPr>
              <w:t xml:space="preserve"> возмещение убытков в случае не</w:t>
            </w:r>
            <w:r w:rsidR="00DF0E28" w:rsidRPr="00837AAD">
              <w:rPr>
                <w:sz w:val="24"/>
              </w:rPr>
              <w:t>исполнения или ненадлежащего исполнения обязательств не освобождают Залогодателя и/или Заемщика от надлежащего исполнения условий Договора.</w:t>
            </w:r>
          </w:p>
          <w:p w14:paraId="7D512DC7" w14:textId="7FCCA29B" w:rsidR="00E710FB" w:rsidRPr="00837AAD" w:rsidRDefault="00E710FB" w:rsidP="00716B76">
            <w:pPr>
              <w:pStyle w:val="31"/>
              <w:rPr>
                <w:sz w:val="24"/>
              </w:rPr>
            </w:pPr>
          </w:p>
          <w:p w14:paraId="5F6116A4" w14:textId="77777777" w:rsidR="00555399" w:rsidRPr="00837AAD" w:rsidRDefault="00555399" w:rsidP="00716B76">
            <w:pPr>
              <w:pStyle w:val="31"/>
              <w:rPr>
                <w:sz w:val="24"/>
              </w:rPr>
            </w:pPr>
          </w:p>
          <w:p w14:paraId="2E5637DC" w14:textId="77777777" w:rsidR="00DF0E28" w:rsidRPr="00837AAD" w:rsidRDefault="00B16637" w:rsidP="00716B76">
            <w:pPr>
              <w:pStyle w:val="31"/>
              <w:jc w:val="center"/>
              <w:rPr>
                <w:b/>
                <w:sz w:val="24"/>
              </w:rPr>
            </w:pPr>
            <w:r w:rsidRPr="00837AAD">
              <w:rPr>
                <w:b/>
                <w:sz w:val="24"/>
              </w:rPr>
              <w:t xml:space="preserve">5. </w:t>
            </w:r>
            <w:r w:rsidR="00DF0E28" w:rsidRPr="00837AAD">
              <w:rPr>
                <w:b/>
                <w:sz w:val="24"/>
              </w:rPr>
              <w:t>ПОРЯДОК РАЗРЕШЕНИЯ СПОРОВ</w:t>
            </w:r>
          </w:p>
          <w:p w14:paraId="3CA9C378" w14:textId="3D12F215" w:rsidR="00DF0E28" w:rsidRPr="00837AAD" w:rsidRDefault="00DF0E28" w:rsidP="00716B76">
            <w:pPr>
              <w:jc w:val="both"/>
              <w:rPr>
                <w:color w:val="auto"/>
                <w:sz w:val="24"/>
                <w:szCs w:val="24"/>
              </w:rPr>
            </w:pPr>
            <w:r w:rsidRPr="00837AAD">
              <w:rPr>
                <w:b/>
                <w:color w:val="auto"/>
                <w:sz w:val="24"/>
                <w:szCs w:val="24"/>
              </w:rPr>
              <w:t>5.1.</w:t>
            </w:r>
            <w:r w:rsidR="00B16637" w:rsidRPr="00837AAD">
              <w:rPr>
                <w:b/>
                <w:color w:val="auto"/>
                <w:sz w:val="24"/>
                <w:szCs w:val="24"/>
              </w:rPr>
              <w:t xml:space="preserve"> </w:t>
            </w:r>
            <w:r w:rsidRPr="00837AAD">
              <w:rPr>
                <w:color w:val="auto"/>
                <w:sz w:val="24"/>
                <w:szCs w:val="24"/>
              </w:rPr>
              <w:t>Разногласия и споры, возникающие в процессе выполнения Договора, рассматриваются Сторонами в предварительном порядке в целях выработки взаимоприемлемых решений.</w:t>
            </w:r>
          </w:p>
          <w:p w14:paraId="6112ACBC" w14:textId="4908D425" w:rsidR="002A19FC" w:rsidRPr="00837AAD" w:rsidRDefault="00DF0E28" w:rsidP="00716B76">
            <w:pPr>
              <w:pStyle w:val="31"/>
              <w:rPr>
                <w:sz w:val="24"/>
              </w:rPr>
            </w:pPr>
            <w:r w:rsidRPr="00837AAD">
              <w:rPr>
                <w:b/>
                <w:sz w:val="24"/>
              </w:rPr>
              <w:t>5.2.</w:t>
            </w:r>
            <w:r w:rsidRPr="00837AAD">
              <w:rPr>
                <w:sz w:val="24"/>
              </w:rPr>
              <w:t xml:space="preserve"> Стороны пришли к соглашению рассматривать все споры и разногласия, возникающие в связи и по поводу Договора, которые невозможно урегулировать путем переговоров, в </w:t>
            </w:r>
            <w:r w:rsidR="002A19FC" w:rsidRPr="00837AAD">
              <w:rPr>
                <w:sz w:val="24"/>
              </w:rPr>
              <w:t>Специализированном межрайонном экономическом суде Атырауской области.</w:t>
            </w:r>
          </w:p>
          <w:p w14:paraId="7D39A035" w14:textId="77777777" w:rsidR="003758B2" w:rsidRPr="00837AAD" w:rsidRDefault="003758B2" w:rsidP="00716B76">
            <w:pPr>
              <w:pStyle w:val="31"/>
              <w:rPr>
                <w:sz w:val="24"/>
              </w:rPr>
            </w:pPr>
          </w:p>
          <w:p w14:paraId="17992BEA" w14:textId="7D4B3F98" w:rsidR="008C7D95" w:rsidRPr="00837AAD" w:rsidRDefault="008C7D95" w:rsidP="00716B76">
            <w:pPr>
              <w:tabs>
                <w:tab w:val="left" w:pos="1755"/>
              </w:tabs>
              <w:jc w:val="center"/>
              <w:rPr>
                <w:rFonts w:eastAsia="MS Mincho"/>
                <w:b/>
                <w:bCs/>
                <w:color w:val="auto"/>
                <w:sz w:val="24"/>
                <w:szCs w:val="24"/>
              </w:rPr>
            </w:pPr>
            <w:r w:rsidRPr="00837AAD">
              <w:rPr>
                <w:rFonts w:eastAsia="MS Mincho"/>
                <w:b/>
                <w:bCs/>
                <w:color w:val="auto"/>
                <w:sz w:val="24"/>
                <w:szCs w:val="24"/>
              </w:rPr>
              <w:t>6. ФОРС-МАЖОР.</w:t>
            </w:r>
          </w:p>
          <w:p w14:paraId="6A367C35" w14:textId="33C2540E" w:rsidR="008C7D95" w:rsidRPr="00837AAD" w:rsidRDefault="008C7D95" w:rsidP="00716B76">
            <w:pPr>
              <w:pStyle w:val="aa"/>
              <w:widowControl/>
              <w:tabs>
                <w:tab w:val="left" w:pos="284"/>
                <w:tab w:val="left" w:pos="459"/>
              </w:tabs>
              <w:autoSpaceDE w:val="0"/>
              <w:autoSpaceDN w:val="0"/>
              <w:spacing w:line="240" w:lineRule="auto"/>
              <w:rPr>
                <w:rFonts w:ascii="Times New Roman" w:eastAsia="MS Mincho" w:hAnsi="Times New Roman" w:cs="Times New Roman"/>
                <w:sz w:val="24"/>
                <w:szCs w:val="24"/>
              </w:rPr>
            </w:pPr>
            <w:r w:rsidRPr="00837AAD">
              <w:rPr>
                <w:rFonts w:ascii="Times New Roman" w:eastAsia="MS Mincho" w:hAnsi="Times New Roman" w:cs="Times New Roman"/>
                <w:b/>
                <w:bCs/>
                <w:sz w:val="24"/>
                <w:szCs w:val="24"/>
              </w:rPr>
              <w:t>6.1</w:t>
            </w:r>
            <w:r w:rsidRPr="00837AAD">
              <w:rPr>
                <w:rFonts w:ascii="Times New Roman" w:eastAsia="MS Mincho" w:hAnsi="Times New Roman" w:cs="Times New Roman"/>
                <w:sz w:val="24"/>
                <w:szCs w:val="24"/>
              </w:rPr>
              <w:t>. Обстоятельства непреодолимой силы (форс-мажор) включают в себя (но не ограничиваются) такие события как: землетрясение, штормы, наводнения и иные стихийные бедствия, вступление в силу международных договоров, война, массовые беспорядки, забастовки, блокады, локауты и др.</w:t>
            </w:r>
          </w:p>
          <w:p w14:paraId="4747F30B" w14:textId="6B64FED5" w:rsidR="008C7D95" w:rsidRPr="00837AAD" w:rsidRDefault="008C7D95" w:rsidP="00716B76">
            <w:pPr>
              <w:pStyle w:val="aa"/>
              <w:widowControl/>
              <w:tabs>
                <w:tab w:val="left" w:pos="284"/>
                <w:tab w:val="left" w:pos="459"/>
              </w:tabs>
              <w:autoSpaceDE w:val="0"/>
              <w:autoSpaceDN w:val="0"/>
              <w:spacing w:line="240" w:lineRule="auto"/>
              <w:rPr>
                <w:rFonts w:ascii="Times New Roman" w:eastAsia="MS Mincho" w:hAnsi="Times New Roman" w:cs="Times New Roman"/>
                <w:sz w:val="24"/>
                <w:szCs w:val="24"/>
              </w:rPr>
            </w:pPr>
            <w:r w:rsidRPr="00837AAD">
              <w:rPr>
                <w:rFonts w:ascii="Times New Roman" w:eastAsia="MS Mincho" w:hAnsi="Times New Roman" w:cs="Times New Roman"/>
                <w:b/>
                <w:bCs/>
                <w:sz w:val="24"/>
                <w:szCs w:val="24"/>
              </w:rPr>
              <w:t>6.2.</w:t>
            </w:r>
            <w:r w:rsidRPr="00837AAD">
              <w:rPr>
                <w:rFonts w:ascii="Times New Roman" w:eastAsia="MS Mincho" w:hAnsi="Times New Roman" w:cs="Times New Roman"/>
                <w:sz w:val="24"/>
                <w:szCs w:val="24"/>
              </w:rPr>
              <w:t xml:space="preserve"> К обстоятельствам непреодолимой силы (форс-мажор) не относятся:</w:t>
            </w:r>
          </w:p>
          <w:p w14:paraId="2E43B527" w14:textId="77777777" w:rsidR="008C7D95" w:rsidRPr="00837AAD" w:rsidRDefault="008C7D95" w:rsidP="00716B76">
            <w:pPr>
              <w:pStyle w:val="aa"/>
              <w:tabs>
                <w:tab w:val="left" w:pos="284"/>
                <w:tab w:val="left" w:pos="459"/>
              </w:tabs>
              <w:spacing w:line="240" w:lineRule="auto"/>
              <w:rPr>
                <w:rFonts w:ascii="Times New Roman" w:eastAsia="MS Mincho" w:hAnsi="Times New Roman" w:cs="Times New Roman"/>
                <w:sz w:val="24"/>
                <w:szCs w:val="24"/>
              </w:rPr>
            </w:pPr>
            <w:r w:rsidRPr="00837AAD">
              <w:rPr>
                <w:rFonts w:ascii="Times New Roman" w:eastAsia="MS Mincho" w:hAnsi="Times New Roman" w:cs="Times New Roman"/>
                <w:sz w:val="24"/>
                <w:szCs w:val="24"/>
              </w:rPr>
              <w:t>1) события, вызванные умышленными и неосторожными действиями Заемщика;</w:t>
            </w:r>
          </w:p>
          <w:p w14:paraId="76896FEF" w14:textId="77777777" w:rsidR="008C7D95" w:rsidRPr="00837AAD" w:rsidRDefault="008C7D95" w:rsidP="00716B76">
            <w:pPr>
              <w:pStyle w:val="aa"/>
              <w:tabs>
                <w:tab w:val="left" w:pos="284"/>
                <w:tab w:val="left" w:pos="459"/>
              </w:tabs>
              <w:spacing w:line="240" w:lineRule="auto"/>
              <w:rPr>
                <w:rFonts w:ascii="Times New Roman" w:eastAsia="MS Mincho" w:hAnsi="Times New Roman" w:cs="Times New Roman"/>
                <w:sz w:val="24"/>
                <w:szCs w:val="24"/>
              </w:rPr>
            </w:pPr>
            <w:r w:rsidRPr="00837AAD">
              <w:rPr>
                <w:rFonts w:ascii="Times New Roman" w:eastAsia="MS Mincho" w:hAnsi="Times New Roman" w:cs="Times New Roman"/>
                <w:sz w:val="24"/>
                <w:szCs w:val="24"/>
              </w:rPr>
              <w:t>2) события, которые Заемщик, добросовестно выполняющий свои обязательства по настоящему Договору, мог предвидеть и преодолеть;</w:t>
            </w:r>
          </w:p>
          <w:p w14:paraId="11980AB4" w14:textId="77777777" w:rsidR="008C7D95" w:rsidRPr="00837AAD" w:rsidRDefault="008C7D95" w:rsidP="00716B76">
            <w:pPr>
              <w:pStyle w:val="aa"/>
              <w:tabs>
                <w:tab w:val="left" w:pos="284"/>
                <w:tab w:val="left" w:pos="459"/>
              </w:tabs>
              <w:spacing w:line="240" w:lineRule="auto"/>
              <w:rPr>
                <w:rFonts w:ascii="Times New Roman" w:eastAsia="MS Mincho" w:hAnsi="Times New Roman" w:cs="Times New Roman"/>
                <w:sz w:val="24"/>
                <w:szCs w:val="24"/>
              </w:rPr>
            </w:pPr>
            <w:r w:rsidRPr="00837AAD">
              <w:rPr>
                <w:rFonts w:ascii="Times New Roman" w:eastAsia="MS Mincho" w:hAnsi="Times New Roman" w:cs="Times New Roman"/>
                <w:sz w:val="24"/>
                <w:szCs w:val="24"/>
              </w:rPr>
              <w:t>3) отсутствие денег у Заемщика.</w:t>
            </w:r>
          </w:p>
          <w:p w14:paraId="10DF5E01" w14:textId="07C662B6" w:rsidR="008C7D95" w:rsidRPr="00837AAD" w:rsidRDefault="008C7D95" w:rsidP="00716B76">
            <w:pPr>
              <w:pStyle w:val="aa"/>
              <w:widowControl/>
              <w:tabs>
                <w:tab w:val="left" w:pos="284"/>
                <w:tab w:val="left" w:pos="459"/>
              </w:tabs>
              <w:autoSpaceDE w:val="0"/>
              <w:autoSpaceDN w:val="0"/>
              <w:spacing w:line="240" w:lineRule="auto"/>
              <w:rPr>
                <w:rFonts w:ascii="Times New Roman" w:eastAsia="MS Mincho" w:hAnsi="Times New Roman" w:cs="Times New Roman"/>
                <w:sz w:val="24"/>
                <w:szCs w:val="24"/>
              </w:rPr>
            </w:pPr>
            <w:r w:rsidRPr="00837AAD">
              <w:rPr>
                <w:rFonts w:ascii="Times New Roman" w:eastAsia="MS Mincho" w:hAnsi="Times New Roman" w:cs="Times New Roman"/>
                <w:b/>
                <w:bCs/>
                <w:sz w:val="24"/>
                <w:szCs w:val="24"/>
              </w:rPr>
              <w:t>6.3.</w:t>
            </w:r>
            <w:r w:rsidRPr="00837AAD">
              <w:rPr>
                <w:rFonts w:ascii="Times New Roman" w:eastAsia="MS Mincho" w:hAnsi="Times New Roman" w:cs="Times New Roman"/>
                <w:sz w:val="24"/>
                <w:szCs w:val="24"/>
              </w:rPr>
              <w:t xml:space="preserve"> В течение 10 (десяти) рабочих дней с начала наступления форс-мажорных обстоятельств, Сторона, встречающая помехи в результате таких обстоятельств, письменно уведомляет другую Сторону об их возникновении.</w:t>
            </w:r>
          </w:p>
          <w:p w14:paraId="64261232" w14:textId="029E6C8F" w:rsidR="008C7D95" w:rsidRPr="00837AAD" w:rsidRDefault="008C7D95" w:rsidP="00716B76">
            <w:pPr>
              <w:pStyle w:val="aa"/>
              <w:widowControl/>
              <w:tabs>
                <w:tab w:val="left" w:pos="284"/>
                <w:tab w:val="left" w:pos="459"/>
              </w:tabs>
              <w:autoSpaceDE w:val="0"/>
              <w:autoSpaceDN w:val="0"/>
              <w:spacing w:line="240" w:lineRule="auto"/>
              <w:rPr>
                <w:rFonts w:ascii="Times New Roman" w:eastAsia="MS Mincho" w:hAnsi="Times New Roman" w:cs="Times New Roman"/>
                <w:sz w:val="24"/>
                <w:szCs w:val="24"/>
              </w:rPr>
            </w:pPr>
            <w:r w:rsidRPr="00837AAD">
              <w:rPr>
                <w:rFonts w:ascii="Times New Roman" w:eastAsia="MS Mincho" w:hAnsi="Times New Roman" w:cs="Times New Roman"/>
                <w:b/>
                <w:bCs/>
                <w:sz w:val="24"/>
                <w:szCs w:val="24"/>
              </w:rPr>
              <w:t>6.4.</w:t>
            </w:r>
            <w:r w:rsidRPr="00837AAD">
              <w:rPr>
                <w:rFonts w:ascii="Times New Roman" w:eastAsia="MS Mincho" w:hAnsi="Times New Roman" w:cs="Times New Roman"/>
                <w:sz w:val="24"/>
                <w:szCs w:val="24"/>
              </w:rPr>
              <w:t xml:space="preserve"> Невыполнение одной из Сторон своих обязательств по настоящему Договору в связи с наступлением форс-мажорных обстоятельств не рассматривается как нарушение настоящего Договора, при условии, что Сторона, подвергшаяся воздействию форс-мажорных </w:t>
            </w:r>
            <w:r w:rsidRPr="00837AAD">
              <w:rPr>
                <w:rFonts w:ascii="Times New Roman" w:eastAsia="MS Mincho" w:hAnsi="Times New Roman" w:cs="Times New Roman"/>
                <w:sz w:val="24"/>
                <w:szCs w:val="24"/>
              </w:rPr>
              <w:lastRenderedPageBreak/>
              <w:t>обстоятельств, предприняла все необходимые меры для устранения их последствий.</w:t>
            </w:r>
          </w:p>
          <w:p w14:paraId="423E4788" w14:textId="77777777" w:rsidR="00555399" w:rsidRPr="00837AAD" w:rsidRDefault="00555399" w:rsidP="00716B76">
            <w:pPr>
              <w:pStyle w:val="31"/>
              <w:rPr>
                <w:sz w:val="24"/>
              </w:rPr>
            </w:pPr>
          </w:p>
          <w:p w14:paraId="7F58467D" w14:textId="1A35309C" w:rsidR="001A45EB" w:rsidRPr="00837AAD" w:rsidRDefault="008C7D95" w:rsidP="00716B76">
            <w:pPr>
              <w:pStyle w:val="af7"/>
              <w:tabs>
                <w:tab w:val="left" w:pos="1134"/>
              </w:tabs>
              <w:ind w:left="360"/>
              <w:jc w:val="center"/>
              <w:rPr>
                <w:b/>
                <w:bCs/>
              </w:rPr>
            </w:pPr>
            <w:r w:rsidRPr="00837AAD">
              <w:rPr>
                <w:b/>
                <w:bCs/>
              </w:rPr>
              <w:t>7</w:t>
            </w:r>
            <w:r w:rsidR="001A45EB" w:rsidRPr="00837AAD">
              <w:rPr>
                <w:b/>
                <w:bCs/>
              </w:rPr>
              <w:t>.</w:t>
            </w:r>
            <w:r w:rsidR="001A45EB" w:rsidRPr="00837AAD">
              <w:t xml:space="preserve">  </w:t>
            </w:r>
            <w:r w:rsidR="0095092F" w:rsidRPr="00837AAD">
              <w:rPr>
                <w:b/>
                <w:bCs/>
              </w:rPr>
              <w:t>АНТИКОРРУПЦИОННАЯ ОГОВОРКА</w:t>
            </w:r>
          </w:p>
          <w:p w14:paraId="15FE7167" w14:textId="2F62E594" w:rsidR="006C3FC0" w:rsidRPr="00837AAD" w:rsidRDefault="008C7D95" w:rsidP="00716B76">
            <w:pPr>
              <w:pStyle w:val="af7"/>
              <w:tabs>
                <w:tab w:val="left" w:pos="1418"/>
              </w:tabs>
            </w:pPr>
            <w:r w:rsidRPr="00837AAD">
              <w:rPr>
                <w:b/>
                <w:bCs/>
              </w:rPr>
              <w:t>7</w:t>
            </w:r>
            <w:r w:rsidR="006C3FC0" w:rsidRPr="00837AAD">
              <w:rPr>
                <w:b/>
                <w:bCs/>
              </w:rPr>
              <w:t>.1.</w:t>
            </w:r>
            <w:r w:rsidR="006C3FC0" w:rsidRPr="00837AAD">
              <w:t xml:space="preserve">  Каждая из сторон Договора подтверждает, что ни сама сторона, ни ее руководство или работники не предлагали, не обещали, не требовали, не принимали деньги, ценные бумаги, иное имущество или услуги, связанные с заключением или исполнением Договора.</w:t>
            </w:r>
          </w:p>
          <w:p w14:paraId="000E3649" w14:textId="77777777" w:rsidR="00AF5BD1" w:rsidRPr="00837AAD" w:rsidRDefault="00AF5BD1" w:rsidP="00716B76">
            <w:pPr>
              <w:pStyle w:val="af7"/>
              <w:tabs>
                <w:tab w:val="left" w:pos="1418"/>
              </w:tabs>
            </w:pPr>
          </w:p>
          <w:p w14:paraId="35157C5A" w14:textId="0A9CDE7A" w:rsidR="006C3FC0" w:rsidRPr="00837AAD" w:rsidRDefault="008C7D95" w:rsidP="00716B76">
            <w:pPr>
              <w:pStyle w:val="af7"/>
              <w:tabs>
                <w:tab w:val="left" w:pos="1418"/>
              </w:tabs>
            </w:pPr>
            <w:r w:rsidRPr="00837AAD">
              <w:rPr>
                <w:b/>
                <w:bCs/>
              </w:rPr>
              <w:t>7</w:t>
            </w:r>
            <w:r w:rsidR="006C3FC0" w:rsidRPr="00837AAD">
              <w:rPr>
                <w:b/>
                <w:bCs/>
              </w:rPr>
              <w:t>.2.</w:t>
            </w:r>
            <w:r w:rsidR="006C3FC0" w:rsidRPr="00837AAD">
              <w:t xml:space="preserve"> Стороны обязуются в течение всего срока действия Договора и после его истечения принять все разумные меры для недопущения действий, указанных в пункте </w:t>
            </w:r>
            <w:r w:rsidRPr="00837AAD">
              <w:t>7</w:t>
            </w:r>
            <w:r w:rsidR="006C3FC0" w:rsidRPr="00837AAD">
              <w:t>.1. Договора, в том числе со стороны руководства или работников сторон, третьих лиц.</w:t>
            </w:r>
          </w:p>
          <w:p w14:paraId="4A2284DD" w14:textId="03CEF43C" w:rsidR="002349AC" w:rsidRPr="00837AAD" w:rsidRDefault="002349AC" w:rsidP="00B9641E">
            <w:pPr>
              <w:pStyle w:val="af7"/>
              <w:tabs>
                <w:tab w:val="left" w:pos="1418"/>
              </w:tabs>
              <w:ind w:left="0"/>
            </w:pPr>
          </w:p>
          <w:p w14:paraId="357C4B4F" w14:textId="1277F503" w:rsidR="002E177B" w:rsidRPr="00837AAD" w:rsidRDefault="002E177B" w:rsidP="00716B76">
            <w:pPr>
              <w:pStyle w:val="af7"/>
              <w:tabs>
                <w:tab w:val="left" w:pos="1418"/>
              </w:tabs>
            </w:pPr>
          </w:p>
          <w:p w14:paraId="772EEB3C" w14:textId="5703B22B" w:rsidR="006C3FC0" w:rsidRPr="00837AAD" w:rsidRDefault="008C7D95" w:rsidP="00716B76">
            <w:pPr>
              <w:pStyle w:val="af7"/>
              <w:tabs>
                <w:tab w:val="left" w:pos="1418"/>
              </w:tabs>
            </w:pPr>
            <w:r w:rsidRPr="00837AAD">
              <w:rPr>
                <w:b/>
                <w:bCs/>
              </w:rPr>
              <w:t>7</w:t>
            </w:r>
            <w:r w:rsidR="006C3FC0" w:rsidRPr="00837AAD">
              <w:rPr>
                <w:b/>
                <w:bCs/>
              </w:rPr>
              <w:t>.3.</w:t>
            </w:r>
            <w:r w:rsidR="006C3FC0" w:rsidRPr="00837AAD">
              <w:t xml:space="preserve"> Стороны обязуются соблюдать, а также обеспечивать соблюдение их руководством, работниками и посредниками, действующими по Договору, настоящей оговорки, а также оказывать друг другу содействие в случае действительного или возможного нарушения ее требований.</w:t>
            </w:r>
          </w:p>
          <w:p w14:paraId="09890ADD" w14:textId="27B62B80" w:rsidR="006C3FC0" w:rsidRPr="00837AAD" w:rsidRDefault="008C7D95" w:rsidP="00716B76">
            <w:pPr>
              <w:pStyle w:val="af7"/>
              <w:tabs>
                <w:tab w:val="left" w:pos="1418"/>
              </w:tabs>
            </w:pPr>
            <w:r w:rsidRPr="00837AAD">
              <w:rPr>
                <w:b/>
                <w:bCs/>
              </w:rPr>
              <w:t>7</w:t>
            </w:r>
            <w:r w:rsidR="006C3FC0" w:rsidRPr="00837AAD">
              <w:rPr>
                <w:b/>
                <w:bCs/>
              </w:rPr>
              <w:t>.4.</w:t>
            </w:r>
            <w:r w:rsidR="006C3FC0" w:rsidRPr="00837AAD">
              <w:t xml:space="preserve"> Сторонам Договора, их руководителям и работникам запрещается:</w:t>
            </w:r>
          </w:p>
          <w:p w14:paraId="045C2E4C" w14:textId="7372174A" w:rsidR="006C3FC0" w:rsidRPr="00837AAD" w:rsidRDefault="008C7D95" w:rsidP="00716B76">
            <w:pPr>
              <w:pStyle w:val="af7"/>
              <w:tabs>
                <w:tab w:val="left" w:pos="1701"/>
              </w:tabs>
            </w:pPr>
            <w:r w:rsidRPr="00837AAD">
              <w:rPr>
                <w:b/>
                <w:bCs/>
              </w:rPr>
              <w:t>7</w:t>
            </w:r>
            <w:r w:rsidR="006C3FC0" w:rsidRPr="00837AAD">
              <w:rPr>
                <w:b/>
                <w:bCs/>
              </w:rPr>
              <w:t>.4.1.</w:t>
            </w:r>
            <w:r w:rsidR="006C3FC0" w:rsidRPr="00837AAD">
              <w:t xml:space="preserve"> Передавать или предлагать денежные средства, ценные бумаги или иное имущество, безвозмездно выполнять работы (оказывать услуги) и т. д. представителям государственной власти, должностным лицам, лицам, которые являются близкими родственниками представителей государственной власти или должностных лиц, либо лицам, иным образом, связанным с государством, в целях неправомерного получения преимуществ для сторон договора, их руководства, работников или посредников, действующих по Договору.</w:t>
            </w:r>
          </w:p>
          <w:p w14:paraId="6196BBDB" w14:textId="0D11BB9B" w:rsidR="006C3FC0" w:rsidRPr="00837AAD" w:rsidRDefault="008C7D95" w:rsidP="00716B76">
            <w:pPr>
              <w:pStyle w:val="af7"/>
              <w:tabs>
                <w:tab w:val="left" w:pos="1701"/>
              </w:tabs>
            </w:pPr>
            <w:r w:rsidRPr="00837AAD">
              <w:rPr>
                <w:b/>
                <w:bCs/>
              </w:rPr>
              <w:t>7</w:t>
            </w:r>
            <w:r w:rsidR="006C3FC0" w:rsidRPr="00837AAD">
              <w:rPr>
                <w:b/>
                <w:bCs/>
              </w:rPr>
              <w:t>.4.2.</w:t>
            </w:r>
            <w:r w:rsidR="006C3FC0" w:rsidRPr="00837AAD">
              <w:t xml:space="preserve"> Передавать или предлагать денежные средства, ценные бумаги или иное имущество, безвозмездно выполнять работы (оказывать услуги) и т. д. работникам или руководству другой стороны с целью обеспечить совершение ими каких-либо действий в пользу стимулирующей стороны.</w:t>
            </w:r>
          </w:p>
          <w:p w14:paraId="5A7EE863" w14:textId="2A2A6AA9" w:rsidR="006C3FC0" w:rsidRPr="00837AAD" w:rsidRDefault="008C7D95" w:rsidP="00716B76">
            <w:pPr>
              <w:pStyle w:val="af7"/>
              <w:tabs>
                <w:tab w:val="left" w:pos="1701"/>
              </w:tabs>
            </w:pPr>
            <w:r w:rsidRPr="00837AAD">
              <w:rPr>
                <w:b/>
                <w:bCs/>
              </w:rPr>
              <w:t>7</w:t>
            </w:r>
            <w:r w:rsidR="006C3FC0" w:rsidRPr="00837AAD">
              <w:rPr>
                <w:b/>
                <w:bCs/>
              </w:rPr>
              <w:t>.4.3.</w:t>
            </w:r>
            <w:r w:rsidR="006C3FC0" w:rsidRPr="00837AAD">
              <w:t xml:space="preserve"> Совершать иные действия, нарушающие действующее антикоррупционное законодательство РК.</w:t>
            </w:r>
          </w:p>
          <w:p w14:paraId="4B2CD650" w14:textId="77777777" w:rsidR="00305D2B" w:rsidRPr="00837AAD" w:rsidRDefault="008C7D95" w:rsidP="00716B76">
            <w:pPr>
              <w:pStyle w:val="af7"/>
              <w:tabs>
                <w:tab w:val="left" w:pos="1418"/>
              </w:tabs>
            </w:pPr>
            <w:r w:rsidRPr="00837AAD">
              <w:rPr>
                <w:b/>
                <w:bCs/>
              </w:rPr>
              <w:t>7</w:t>
            </w:r>
            <w:r w:rsidR="006C3FC0" w:rsidRPr="00837AAD">
              <w:rPr>
                <w:b/>
                <w:bCs/>
              </w:rPr>
              <w:t>.5.</w:t>
            </w:r>
            <w:r w:rsidR="006C3FC0" w:rsidRPr="00837AAD">
              <w:t xml:space="preserve"> В случае возникновения у Стороны Договора подозрений, что произошло или может произойти нарушение каких-либо положений </w:t>
            </w:r>
            <w:r w:rsidR="006C3FC0" w:rsidRPr="00837AAD">
              <w:lastRenderedPageBreak/>
              <w:t>настоящей оговорки, соответствующая сторона обязуется уведомить другую сторону об этом в письменной форме. Указанная Сторона имеет право приостановить исполнение обязательств по договору до получения подтверждения от другой Стороны, что нарушение не произошло или не произойдет.</w:t>
            </w:r>
          </w:p>
          <w:p w14:paraId="2365BBD6" w14:textId="7E16C913" w:rsidR="006C3FC0" w:rsidRPr="00837AAD" w:rsidRDefault="006C3FC0" w:rsidP="00716B76">
            <w:pPr>
              <w:pStyle w:val="af7"/>
              <w:tabs>
                <w:tab w:val="left" w:pos="1418"/>
              </w:tabs>
            </w:pPr>
            <w:r w:rsidRPr="00837AAD">
              <w:t>Подтверждение должно быть направлено в течение 10 (десяти) рабочих дней с даты получения письменного уведомления</w:t>
            </w:r>
            <w:r w:rsidR="001E25C8" w:rsidRPr="00837AAD">
              <w:t>.</w:t>
            </w:r>
          </w:p>
          <w:p w14:paraId="27A74EFC" w14:textId="58FC5D98" w:rsidR="006C3FC0" w:rsidRPr="00837AAD" w:rsidRDefault="008C7D95" w:rsidP="00716B76">
            <w:pPr>
              <w:pStyle w:val="af7"/>
              <w:tabs>
                <w:tab w:val="left" w:pos="1418"/>
              </w:tabs>
            </w:pPr>
            <w:r w:rsidRPr="00837AAD">
              <w:rPr>
                <w:b/>
                <w:bCs/>
              </w:rPr>
              <w:t>7</w:t>
            </w:r>
            <w:r w:rsidR="006C3FC0" w:rsidRPr="00837AAD">
              <w:rPr>
                <w:b/>
                <w:bCs/>
              </w:rPr>
              <w:t>.6.</w:t>
            </w:r>
            <w:r w:rsidR="006C3FC0" w:rsidRPr="00837AAD">
              <w:t xml:space="preserve"> В случае если нарушение одной из Сторон настоящей оговорки подтвердится, другая Сторона имеет право расторгнуть Договор в одностороннем порядке, направив письменное уведомление о расторжении.</w:t>
            </w:r>
          </w:p>
          <w:p w14:paraId="40B82224" w14:textId="56E1E303" w:rsidR="006C3FC0" w:rsidRPr="00837AAD" w:rsidRDefault="008C7D95" w:rsidP="00716B76">
            <w:pPr>
              <w:pStyle w:val="af7"/>
              <w:tabs>
                <w:tab w:val="left" w:pos="1418"/>
              </w:tabs>
            </w:pPr>
            <w:r w:rsidRPr="00837AAD">
              <w:rPr>
                <w:b/>
                <w:bCs/>
              </w:rPr>
              <w:t>7</w:t>
            </w:r>
            <w:r w:rsidR="006C3FC0" w:rsidRPr="00837AAD">
              <w:rPr>
                <w:b/>
                <w:bCs/>
              </w:rPr>
              <w:t>.7.</w:t>
            </w:r>
            <w:r w:rsidR="006C3FC0" w:rsidRPr="00837AAD">
              <w:t xml:space="preserve"> В отношении третьих лиц (посредников) Стороны обязуются:</w:t>
            </w:r>
          </w:p>
          <w:p w14:paraId="1A4ED91E" w14:textId="466D3B96" w:rsidR="006C3FC0" w:rsidRDefault="008C7D95" w:rsidP="00716B76">
            <w:pPr>
              <w:pStyle w:val="af7"/>
              <w:tabs>
                <w:tab w:val="left" w:pos="1701"/>
              </w:tabs>
            </w:pPr>
            <w:r w:rsidRPr="00837AAD">
              <w:rPr>
                <w:b/>
                <w:bCs/>
              </w:rPr>
              <w:t>7</w:t>
            </w:r>
            <w:r w:rsidR="006C3FC0" w:rsidRPr="00837AAD">
              <w:rPr>
                <w:b/>
                <w:bCs/>
              </w:rPr>
              <w:t>.7.1.</w:t>
            </w:r>
            <w:r w:rsidR="006C3FC0" w:rsidRPr="00837AAD">
              <w:t xml:space="preserve"> Проинструктировать их о неприемлемости коррупционных действий и нетерпимости участия в каком-либо коррупционном действии, связанном с исполнением Договора.</w:t>
            </w:r>
            <w:r w:rsidR="005B077D" w:rsidRPr="00837AAD">
              <w:t xml:space="preserve"> </w:t>
            </w:r>
          </w:p>
          <w:p w14:paraId="6793BB29" w14:textId="77777777" w:rsidR="001320D6" w:rsidRPr="00837AAD" w:rsidRDefault="001320D6" w:rsidP="00716B76">
            <w:pPr>
              <w:pStyle w:val="af7"/>
              <w:tabs>
                <w:tab w:val="left" w:pos="1701"/>
              </w:tabs>
            </w:pPr>
          </w:p>
          <w:p w14:paraId="448E87A1" w14:textId="309F6217" w:rsidR="006C3FC0" w:rsidRPr="00837AAD" w:rsidRDefault="008C7D95" w:rsidP="00716B76">
            <w:pPr>
              <w:pStyle w:val="af7"/>
              <w:tabs>
                <w:tab w:val="left" w:pos="1701"/>
              </w:tabs>
            </w:pPr>
            <w:r w:rsidRPr="00837AAD">
              <w:rPr>
                <w:b/>
                <w:bCs/>
              </w:rPr>
              <w:t>7</w:t>
            </w:r>
            <w:r w:rsidR="006C3FC0" w:rsidRPr="00837AAD">
              <w:rPr>
                <w:b/>
                <w:bCs/>
              </w:rPr>
              <w:t>.7.2.</w:t>
            </w:r>
            <w:r w:rsidR="006C3FC0" w:rsidRPr="00837AAD">
              <w:t xml:space="preserve"> Не привлекать их в качестве канала для совершения коррупционных действий.</w:t>
            </w:r>
          </w:p>
          <w:p w14:paraId="2871E972" w14:textId="0E2AB9D9" w:rsidR="006C3FC0" w:rsidRPr="00837AAD" w:rsidRDefault="008C7D95" w:rsidP="00716B76">
            <w:pPr>
              <w:pStyle w:val="af7"/>
              <w:tabs>
                <w:tab w:val="left" w:pos="1701"/>
              </w:tabs>
            </w:pPr>
            <w:r w:rsidRPr="00837AAD">
              <w:rPr>
                <w:b/>
                <w:bCs/>
              </w:rPr>
              <w:t>7</w:t>
            </w:r>
            <w:r w:rsidR="006C3FC0" w:rsidRPr="00837AAD">
              <w:rPr>
                <w:b/>
                <w:bCs/>
              </w:rPr>
              <w:t>.7.3.</w:t>
            </w:r>
            <w:r w:rsidR="006C3FC0" w:rsidRPr="00837AAD">
              <w:t xml:space="preserve"> Не осуществлять им выплат, превышающих размер соответствующего вознаграждения за оказываемые ими законные услуги.</w:t>
            </w:r>
            <w:r w:rsidR="005B077D" w:rsidRPr="00837AAD">
              <w:t xml:space="preserve">  </w:t>
            </w:r>
          </w:p>
          <w:p w14:paraId="7DB3FE89" w14:textId="6A4AF35C" w:rsidR="00737C51" w:rsidRPr="00837AAD" w:rsidRDefault="00737C51" w:rsidP="00716B76">
            <w:pPr>
              <w:pStyle w:val="31"/>
              <w:rPr>
                <w:sz w:val="24"/>
              </w:rPr>
            </w:pPr>
          </w:p>
          <w:p w14:paraId="7D38BA43" w14:textId="033826DB" w:rsidR="00DF0E28" w:rsidRPr="00837AAD" w:rsidRDefault="008C7D95" w:rsidP="00716B76">
            <w:pPr>
              <w:pStyle w:val="31"/>
              <w:jc w:val="center"/>
              <w:rPr>
                <w:b/>
                <w:sz w:val="24"/>
              </w:rPr>
            </w:pPr>
            <w:r w:rsidRPr="00837AAD">
              <w:rPr>
                <w:b/>
                <w:bCs/>
                <w:sz w:val="24"/>
              </w:rPr>
              <w:t>8</w:t>
            </w:r>
            <w:r w:rsidR="00B16637" w:rsidRPr="00837AAD">
              <w:rPr>
                <w:b/>
                <w:bCs/>
                <w:sz w:val="24"/>
              </w:rPr>
              <w:t xml:space="preserve">. </w:t>
            </w:r>
            <w:r w:rsidR="00DF0E28" w:rsidRPr="00837AAD">
              <w:rPr>
                <w:b/>
                <w:bCs/>
                <w:sz w:val="24"/>
              </w:rPr>
              <w:t>ЗАКЛЮЧИТЕЛЬНЫЕ ПОЛОЖЕНИЯ</w:t>
            </w:r>
            <w:r w:rsidR="006C3FC0" w:rsidRPr="00837AAD">
              <w:rPr>
                <w:b/>
                <w:bCs/>
                <w:sz w:val="24"/>
              </w:rPr>
              <w:t>.</w:t>
            </w:r>
          </w:p>
          <w:p w14:paraId="044E9D25" w14:textId="13287E8C" w:rsidR="00DF0E28" w:rsidRPr="00837AAD" w:rsidRDefault="008C7D95" w:rsidP="00716B76">
            <w:pPr>
              <w:pStyle w:val="31"/>
              <w:rPr>
                <w:sz w:val="24"/>
              </w:rPr>
            </w:pPr>
            <w:r w:rsidRPr="00837AAD">
              <w:rPr>
                <w:b/>
                <w:sz w:val="24"/>
              </w:rPr>
              <w:t>8</w:t>
            </w:r>
            <w:r w:rsidR="008E2C3F" w:rsidRPr="00837AAD">
              <w:rPr>
                <w:b/>
                <w:sz w:val="24"/>
              </w:rPr>
              <w:t>.1.</w:t>
            </w:r>
            <w:r w:rsidR="008E2C3F" w:rsidRPr="00837AAD">
              <w:rPr>
                <w:sz w:val="24"/>
              </w:rPr>
              <w:t xml:space="preserve"> </w:t>
            </w:r>
            <w:r w:rsidR="00DF0E28" w:rsidRPr="00837AAD">
              <w:rPr>
                <w:sz w:val="24"/>
              </w:rPr>
              <w:t>Настоящий Договор вступает в силу с даты его подписания Сторонами, а право залога возникает у Залогодержателя с даты государственной регистрации настоящего Договора в Уполномоченном органе.</w:t>
            </w:r>
          </w:p>
          <w:p w14:paraId="56EF5135" w14:textId="5DDD85A4" w:rsidR="00DF0E28" w:rsidRPr="00837AAD" w:rsidRDefault="008C7D95" w:rsidP="00716B76">
            <w:pPr>
              <w:pStyle w:val="31"/>
              <w:rPr>
                <w:sz w:val="24"/>
              </w:rPr>
            </w:pPr>
            <w:r w:rsidRPr="00837AAD">
              <w:rPr>
                <w:b/>
                <w:sz w:val="24"/>
              </w:rPr>
              <w:t>8</w:t>
            </w:r>
            <w:r w:rsidR="00115B05" w:rsidRPr="00837AAD">
              <w:rPr>
                <w:b/>
                <w:sz w:val="24"/>
              </w:rPr>
              <w:t>.2.</w:t>
            </w:r>
            <w:r w:rsidR="00115B05" w:rsidRPr="00837AAD">
              <w:rPr>
                <w:sz w:val="24"/>
              </w:rPr>
              <w:t xml:space="preserve"> </w:t>
            </w:r>
            <w:r w:rsidR="00DF0E28" w:rsidRPr="00837AAD">
              <w:rPr>
                <w:sz w:val="24"/>
              </w:rPr>
              <w:t>Действие настоящего Договора прекращается с выполнением всех обязательств Заемщиком по Кредитному договору, а в части взаиморасчетов с Заемщиком и/или Залогодателем – до их полного завершения.</w:t>
            </w:r>
          </w:p>
          <w:p w14:paraId="7FA0B30D" w14:textId="6023C025" w:rsidR="003758B2" w:rsidRPr="00837AAD" w:rsidRDefault="003758B2" w:rsidP="00716B76">
            <w:pPr>
              <w:pStyle w:val="31"/>
              <w:rPr>
                <w:sz w:val="24"/>
              </w:rPr>
            </w:pPr>
          </w:p>
          <w:p w14:paraId="360B4402" w14:textId="371BD28E" w:rsidR="00DF0E28" w:rsidRPr="00837AAD" w:rsidRDefault="008C7D95" w:rsidP="00716B76">
            <w:pPr>
              <w:pStyle w:val="a6"/>
              <w:tabs>
                <w:tab w:val="clear" w:pos="284"/>
              </w:tabs>
              <w:autoSpaceDE w:val="0"/>
              <w:autoSpaceDN w:val="0"/>
              <w:rPr>
                <w:color w:val="auto"/>
                <w:szCs w:val="24"/>
              </w:rPr>
            </w:pPr>
            <w:r w:rsidRPr="00837AAD">
              <w:rPr>
                <w:b/>
                <w:color w:val="auto"/>
                <w:szCs w:val="24"/>
              </w:rPr>
              <w:t>8</w:t>
            </w:r>
            <w:r w:rsidR="00115B05" w:rsidRPr="00837AAD">
              <w:rPr>
                <w:b/>
                <w:color w:val="auto"/>
                <w:szCs w:val="24"/>
              </w:rPr>
              <w:t>.3.</w:t>
            </w:r>
            <w:r w:rsidR="00115B05" w:rsidRPr="00837AAD">
              <w:rPr>
                <w:color w:val="auto"/>
                <w:szCs w:val="24"/>
              </w:rPr>
              <w:t xml:space="preserve"> </w:t>
            </w:r>
            <w:r w:rsidR="00DF0E28" w:rsidRPr="00837AAD">
              <w:rPr>
                <w:color w:val="auto"/>
                <w:szCs w:val="24"/>
              </w:rPr>
              <w:t xml:space="preserve">Все изменения и/или дополнения и/или приложения к Договору, имеют силу только в том случае, если они оформлены в письменной форме, подписаны Сторонами и являются его неотъемлемыми частями </w:t>
            </w:r>
          </w:p>
          <w:p w14:paraId="693CCDD3" w14:textId="006B52E4" w:rsidR="00DF0E28" w:rsidRPr="00837AAD" w:rsidRDefault="008C7D95" w:rsidP="00716B76">
            <w:pPr>
              <w:pStyle w:val="31"/>
              <w:rPr>
                <w:sz w:val="24"/>
              </w:rPr>
            </w:pPr>
            <w:r w:rsidRPr="00837AAD">
              <w:rPr>
                <w:b/>
                <w:sz w:val="24"/>
              </w:rPr>
              <w:t>8</w:t>
            </w:r>
            <w:r w:rsidR="00115B05" w:rsidRPr="00837AAD">
              <w:rPr>
                <w:b/>
                <w:sz w:val="24"/>
              </w:rPr>
              <w:t>.4.</w:t>
            </w:r>
            <w:r w:rsidR="00115B05" w:rsidRPr="00837AAD">
              <w:rPr>
                <w:sz w:val="24"/>
              </w:rPr>
              <w:t xml:space="preserve"> </w:t>
            </w:r>
            <w:r w:rsidR="00DF0E28" w:rsidRPr="00837AAD">
              <w:rPr>
                <w:sz w:val="24"/>
              </w:rPr>
              <w:t>Залогодержатель вправе уступить свои права по Договору третьему лицу, в случае уступки прав по Кредитному договору.</w:t>
            </w:r>
            <w:r w:rsidR="001A45EB" w:rsidRPr="00837AAD">
              <w:rPr>
                <w:sz w:val="24"/>
              </w:rPr>
              <w:t xml:space="preserve"> </w:t>
            </w:r>
          </w:p>
          <w:p w14:paraId="5CB11455" w14:textId="7C3D781B" w:rsidR="00DF0E28" w:rsidRPr="00837AAD" w:rsidRDefault="008C7D95" w:rsidP="00716B76">
            <w:pPr>
              <w:pStyle w:val="31"/>
              <w:rPr>
                <w:spacing w:val="-4"/>
                <w:sz w:val="24"/>
              </w:rPr>
            </w:pPr>
            <w:r w:rsidRPr="00837AAD">
              <w:rPr>
                <w:b/>
                <w:sz w:val="24"/>
              </w:rPr>
              <w:t>8</w:t>
            </w:r>
            <w:r w:rsidR="00115B05" w:rsidRPr="00837AAD">
              <w:rPr>
                <w:b/>
                <w:sz w:val="24"/>
              </w:rPr>
              <w:t>.5.</w:t>
            </w:r>
            <w:r w:rsidR="00115B05" w:rsidRPr="00837AAD">
              <w:rPr>
                <w:sz w:val="24"/>
              </w:rPr>
              <w:t xml:space="preserve"> </w:t>
            </w:r>
            <w:r w:rsidR="00DF0E28" w:rsidRPr="00837AAD">
              <w:rPr>
                <w:sz w:val="24"/>
              </w:rPr>
              <w:t xml:space="preserve">Залогодержатель вправе в одностороннем порядке изменить условия Договора в случае изменения условий Кредитного договора, в порядке им определенном, связанных с изменением размера или порядка расчета </w:t>
            </w:r>
            <w:r w:rsidR="001A45EB" w:rsidRPr="00837AAD">
              <w:rPr>
                <w:sz w:val="24"/>
              </w:rPr>
              <w:lastRenderedPageBreak/>
              <w:t>вознаграждения, или</w:t>
            </w:r>
            <w:r w:rsidR="00DF0E28" w:rsidRPr="00837AAD">
              <w:rPr>
                <w:sz w:val="24"/>
              </w:rPr>
              <w:t xml:space="preserve"> графика </w:t>
            </w:r>
            <w:r w:rsidR="005A04BB" w:rsidRPr="00837AAD">
              <w:rPr>
                <w:sz w:val="24"/>
              </w:rPr>
              <w:t>погашения</w:t>
            </w:r>
            <w:r w:rsidR="00DF0E28" w:rsidRPr="00837AAD">
              <w:rPr>
                <w:sz w:val="24"/>
              </w:rPr>
              <w:t xml:space="preserve">. </w:t>
            </w:r>
            <w:r w:rsidR="00DF0E28" w:rsidRPr="00837AAD">
              <w:rPr>
                <w:spacing w:val="-4"/>
                <w:sz w:val="24"/>
              </w:rPr>
              <w:t>Об одностороннем изменении Договора Залогодержатель письменно уведомляет Залогодателя.</w:t>
            </w:r>
          </w:p>
          <w:p w14:paraId="1065E450" w14:textId="77D78657" w:rsidR="00DF0E28" w:rsidRPr="00837AAD" w:rsidRDefault="008C7D95" w:rsidP="00716B76">
            <w:pPr>
              <w:pStyle w:val="aa"/>
              <w:spacing w:line="240" w:lineRule="auto"/>
              <w:rPr>
                <w:rFonts w:ascii="Times New Roman" w:eastAsia="MS Mincho" w:hAnsi="Times New Roman" w:cs="Times New Roman"/>
                <w:sz w:val="24"/>
                <w:szCs w:val="24"/>
              </w:rPr>
            </w:pPr>
            <w:r w:rsidRPr="00837AAD">
              <w:rPr>
                <w:rFonts w:ascii="Times New Roman" w:eastAsia="MS Mincho" w:hAnsi="Times New Roman" w:cs="Times New Roman"/>
                <w:b/>
                <w:sz w:val="24"/>
                <w:szCs w:val="24"/>
              </w:rPr>
              <w:t>8</w:t>
            </w:r>
            <w:r w:rsidR="00115B05" w:rsidRPr="00837AAD">
              <w:rPr>
                <w:rFonts w:ascii="Times New Roman" w:eastAsia="MS Mincho" w:hAnsi="Times New Roman" w:cs="Times New Roman"/>
                <w:b/>
                <w:sz w:val="24"/>
                <w:szCs w:val="24"/>
              </w:rPr>
              <w:t>.6.</w:t>
            </w:r>
            <w:r w:rsidR="00115B05" w:rsidRPr="00837AAD">
              <w:rPr>
                <w:rFonts w:ascii="Times New Roman" w:eastAsia="MS Mincho" w:hAnsi="Times New Roman" w:cs="Times New Roman"/>
                <w:sz w:val="24"/>
                <w:szCs w:val="24"/>
              </w:rPr>
              <w:t xml:space="preserve"> </w:t>
            </w:r>
            <w:r w:rsidR="00DF0E28" w:rsidRPr="00837AAD">
              <w:rPr>
                <w:rFonts w:ascii="Times New Roman" w:eastAsia="MS Mincho" w:hAnsi="Times New Roman" w:cs="Times New Roman"/>
                <w:sz w:val="24"/>
                <w:szCs w:val="24"/>
              </w:rPr>
              <w:t>Настоящим Залогодатель предоставляет Залогодержателю свое согласие на предоставление в базу данных кредитных бюро сведений о Залогодателе, заключаемой сделке, информации, связанной с исполнением Залогодателем и Залогодержателем своих обязательств по настоящему Договору, а также иных сведений, предоставление которых может понадобиться, в соответствии с законодательством РК о кредитных бюро и формировании кредитных историй.</w:t>
            </w:r>
          </w:p>
          <w:p w14:paraId="2FF485F7" w14:textId="7D601D15" w:rsidR="00DF0E28" w:rsidRPr="00837AAD" w:rsidRDefault="008C7D95" w:rsidP="00716B76">
            <w:pPr>
              <w:pStyle w:val="aa"/>
              <w:spacing w:line="240" w:lineRule="auto"/>
              <w:rPr>
                <w:rFonts w:ascii="Times New Roman" w:eastAsia="MS Mincho" w:hAnsi="Times New Roman" w:cs="Times New Roman"/>
                <w:sz w:val="24"/>
                <w:szCs w:val="24"/>
              </w:rPr>
            </w:pPr>
            <w:r w:rsidRPr="00837AAD">
              <w:rPr>
                <w:rFonts w:ascii="Times New Roman" w:hAnsi="Times New Roman" w:cs="Times New Roman"/>
                <w:b/>
                <w:sz w:val="24"/>
                <w:szCs w:val="24"/>
              </w:rPr>
              <w:t>8</w:t>
            </w:r>
            <w:r w:rsidR="00115B05" w:rsidRPr="00837AAD">
              <w:rPr>
                <w:rFonts w:ascii="Times New Roman" w:hAnsi="Times New Roman" w:cs="Times New Roman"/>
                <w:b/>
                <w:sz w:val="24"/>
                <w:szCs w:val="24"/>
              </w:rPr>
              <w:t>.7.</w:t>
            </w:r>
            <w:r w:rsidR="00115B05" w:rsidRPr="00837AAD">
              <w:rPr>
                <w:rFonts w:ascii="Times New Roman" w:hAnsi="Times New Roman" w:cs="Times New Roman"/>
                <w:sz w:val="24"/>
                <w:szCs w:val="24"/>
              </w:rPr>
              <w:t xml:space="preserve"> </w:t>
            </w:r>
            <w:r w:rsidR="00DF0E28" w:rsidRPr="00837AAD">
              <w:rPr>
                <w:rFonts w:ascii="Times New Roman" w:hAnsi="Times New Roman" w:cs="Times New Roman"/>
                <w:sz w:val="24"/>
                <w:szCs w:val="24"/>
              </w:rPr>
              <w:t xml:space="preserve">Подписывая Договор, в момент своего личного присутствия в </w:t>
            </w:r>
            <w:r w:rsidR="00F90DBE" w:rsidRPr="00837AAD">
              <w:rPr>
                <w:rFonts w:ascii="Times New Roman" w:hAnsi="Times New Roman" w:cs="Times New Roman"/>
                <w:sz w:val="24"/>
                <w:szCs w:val="24"/>
              </w:rPr>
              <w:t xml:space="preserve">здании </w:t>
            </w:r>
            <w:r w:rsidR="004F76DE" w:rsidRPr="00837AAD">
              <w:rPr>
                <w:rFonts w:ascii="Times New Roman" w:hAnsi="Times New Roman" w:cs="Times New Roman"/>
                <w:sz w:val="24"/>
                <w:szCs w:val="24"/>
              </w:rPr>
              <w:t>Залогодержателя</w:t>
            </w:r>
            <w:r w:rsidR="00DF0E28" w:rsidRPr="00837AAD">
              <w:rPr>
                <w:rFonts w:ascii="Times New Roman" w:hAnsi="Times New Roman" w:cs="Times New Roman"/>
                <w:sz w:val="24"/>
                <w:szCs w:val="24"/>
              </w:rPr>
              <w:t>, Залогодатель дает свое безусловное согласие на раскрытие и предоставление Залогодержателем любой информации третьим лицам, необходимой для реализации Залогодержателем своих прав по Договору, включая информацию о характере предъявленных и предъявляемых в будущем требований и претензий, вызванных нарушениями условий настоящего Договора, в случае неисполнения/ненадлежащего исполнения  Залогодателем обязательств по Договору.</w:t>
            </w:r>
          </w:p>
          <w:p w14:paraId="52C41159" w14:textId="387E9660" w:rsidR="00DF0E28" w:rsidRPr="00837AAD" w:rsidRDefault="008C7D95" w:rsidP="00716B76">
            <w:pPr>
              <w:pStyle w:val="31"/>
              <w:rPr>
                <w:sz w:val="24"/>
              </w:rPr>
            </w:pPr>
            <w:r w:rsidRPr="00837AAD">
              <w:rPr>
                <w:b/>
                <w:sz w:val="24"/>
              </w:rPr>
              <w:t>8</w:t>
            </w:r>
            <w:r w:rsidR="00115B05" w:rsidRPr="00837AAD">
              <w:rPr>
                <w:b/>
                <w:sz w:val="24"/>
              </w:rPr>
              <w:t>.8.</w:t>
            </w:r>
            <w:r w:rsidR="00115B05" w:rsidRPr="00837AAD">
              <w:rPr>
                <w:sz w:val="24"/>
              </w:rPr>
              <w:t xml:space="preserve"> </w:t>
            </w:r>
            <w:r w:rsidR="00DF0E28" w:rsidRPr="00837AAD">
              <w:rPr>
                <w:sz w:val="24"/>
              </w:rPr>
              <w:t>Договор подлежит государственной регистрации в соответствии с действующим законода</w:t>
            </w:r>
            <w:r w:rsidR="00ED25A8" w:rsidRPr="00837AAD">
              <w:rPr>
                <w:sz w:val="24"/>
              </w:rPr>
              <w:t>тельством Республики Казахстан.</w:t>
            </w:r>
            <w:r w:rsidR="003758B2" w:rsidRPr="00837AAD">
              <w:rPr>
                <w:sz w:val="24"/>
              </w:rPr>
              <w:t xml:space="preserve"> </w:t>
            </w:r>
          </w:p>
          <w:p w14:paraId="46DA5B26" w14:textId="16D6D591" w:rsidR="003C5F61" w:rsidRPr="00837AAD" w:rsidRDefault="008C7D95" w:rsidP="00716B76">
            <w:pPr>
              <w:pStyle w:val="31"/>
              <w:rPr>
                <w:sz w:val="24"/>
              </w:rPr>
            </w:pPr>
            <w:r w:rsidRPr="00837AAD">
              <w:rPr>
                <w:b/>
                <w:sz w:val="24"/>
              </w:rPr>
              <w:t>8</w:t>
            </w:r>
            <w:r w:rsidR="003C5F61" w:rsidRPr="00837AAD">
              <w:rPr>
                <w:b/>
                <w:sz w:val="24"/>
              </w:rPr>
              <w:t>.9.</w:t>
            </w:r>
            <w:r w:rsidR="003C5F61" w:rsidRPr="00837AAD">
              <w:rPr>
                <w:sz w:val="24"/>
              </w:rPr>
              <w:t xml:space="preserve"> </w:t>
            </w:r>
            <w:r w:rsidR="00C14DFC" w:rsidRPr="00837AAD">
              <w:rPr>
                <w:sz w:val="24"/>
              </w:rPr>
              <w:t xml:space="preserve">Согласно </w:t>
            </w:r>
            <w:r w:rsidR="000C1045" w:rsidRPr="00837AAD">
              <w:rPr>
                <w:sz w:val="24"/>
              </w:rPr>
              <w:t>К</w:t>
            </w:r>
            <w:r w:rsidR="00C14DFC" w:rsidRPr="00837AAD">
              <w:rPr>
                <w:sz w:val="24"/>
              </w:rPr>
              <w:t>редитному договору</w:t>
            </w:r>
            <w:r w:rsidR="003C5F61" w:rsidRPr="00837AAD">
              <w:rPr>
                <w:sz w:val="24"/>
              </w:rPr>
              <w:t xml:space="preserve"> в случае полного исполнения Заемщиком своих обязательств, </w:t>
            </w:r>
            <w:r w:rsidR="001A45EB" w:rsidRPr="00837AAD">
              <w:rPr>
                <w:sz w:val="24"/>
              </w:rPr>
              <w:t>снятие обременения</w:t>
            </w:r>
            <w:r w:rsidR="004F76DE" w:rsidRPr="00837AAD">
              <w:rPr>
                <w:sz w:val="24"/>
              </w:rPr>
              <w:t xml:space="preserve"> с </w:t>
            </w:r>
            <w:r w:rsidR="000C1045" w:rsidRPr="00837AAD">
              <w:rPr>
                <w:sz w:val="24"/>
              </w:rPr>
              <w:t>П</w:t>
            </w:r>
            <w:r w:rsidR="003C5F61" w:rsidRPr="00837AAD">
              <w:rPr>
                <w:sz w:val="24"/>
              </w:rPr>
              <w:t>редмета залога и получение оригиналов документов производится самим Залогодателем или третьим лицом на основании доверенности в соответствии с законом Республики Казахстан.</w:t>
            </w:r>
            <w:r w:rsidR="003758B2" w:rsidRPr="00837AAD">
              <w:rPr>
                <w:sz w:val="24"/>
              </w:rPr>
              <w:t xml:space="preserve"> </w:t>
            </w:r>
          </w:p>
          <w:p w14:paraId="41E79626" w14:textId="5B8E720F" w:rsidR="00DF0E28" w:rsidRPr="00837AAD" w:rsidRDefault="008C7D95" w:rsidP="00716B76">
            <w:pPr>
              <w:pStyle w:val="31"/>
              <w:rPr>
                <w:sz w:val="24"/>
              </w:rPr>
            </w:pPr>
            <w:r w:rsidRPr="00837AAD">
              <w:rPr>
                <w:b/>
                <w:sz w:val="24"/>
              </w:rPr>
              <w:t>8</w:t>
            </w:r>
            <w:r w:rsidR="003C5F61" w:rsidRPr="00837AAD">
              <w:rPr>
                <w:b/>
                <w:sz w:val="24"/>
              </w:rPr>
              <w:t>.10</w:t>
            </w:r>
            <w:r w:rsidR="00115B05" w:rsidRPr="00837AAD">
              <w:rPr>
                <w:b/>
                <w:sz w:val="24"/>
              </w:rPr>
              <w:t>.</w:t>
            </w:r>
            <w:r w:rsidR="00115B05" w:rsidRPr="00837AAD">
              <w:rPr>
                <w:sz w:val="24"/>
              </w:rPr>
              <w:t xml:space="preserve"> </w:t>
            </w:r>
            <w:r w:rsidR="00DF0E28" w:rsidRPr="00837AAD">
              <w:rPr>
                <w:sz w:val="24"/>
              </w:rPr>
              <w:t>Во всем остальном, что прямо не предусмотрено Договором, Стороны руководствуются действующим законодательством Республики Казахстан.</w:t>
            </w:r>
            <w:r w:rsidR="00AB488C" w:rsidRPr="00837AAD">
              <w:rPr>
                <w:sz w:val="24"/>
              </w:rPr>
              <w:t xml:space="preserve"> </w:t>
            </w:r>
          </w:p>
          <w:p w14:paraId="6C78055F" w14:textId="131BEB92" w:rsidR="0079519C" w:rsidRPr="00837AAD" w:rsidRDefault="008C7D95" w:rsidP="00716B76">
            <w:pPr>
              <w:pStyle w:val="31"/>
              <w:rPr>
                <w:sz w:val="24"/>
              </w:rPr>
            </w:pPr>
            <w:r w:rsidRPr="00837AAD">
              <w:rPr>
                <w:b/>
                <w:sz w:val="24"/>
              </w:rPr>
              <w:t>8</w:t>
            </w:r>
            <w:r w:rsidR="0079519C" w:rsidRPr="00837AAD">
              <w:rPr>
                <w:b/>
                <w:sz w:val="24"/>
              </w:rPr>
              <w:t>.11.</w:t>
            </w:r>
            <w:r w:rsidR="0079519C" w:rsidRPr="00837AAD">
              <w:rPr>
                <w:sz w:val="24"/>
              </w:rPr>
              <w:t xml:space="preserve"> В случае несоответствия текста Договора на государственном и на русском языке, приоритет имеет текст Договора на русском языке.</w:t>
            </w:r>
            <w:r w:rsidR="003758B2" w:rsidRPr="00837AAD">
              <w:rPr>
                <w:sz w:val="24"/>
              </w:rPr>
              <w:t xml:space="preserve"> </w:t>
            </w:r>
          </w:p>
          <w:p w14:paraId="31290E91" w14:textId="77777777" w:rsidR="009933F0" w:rsidRPr="00837AAD" w:rsidRDefault="009933F0" w:rsidP="00716B76">
            <w:pPr>
              <w:pStyle w:val="31"/>
              <w:rPr>
                <w:sz w:val="24"/>
              </w:rPr>
            </w:pPr>
          </w:p>
          <w:p w14:paraId="5372F7FC" w14:textId="4429CDC3" w:rsidR="00F95107" w:rsidRPr="00837AAD" w:rsidRDefault="008C7D95" w:rsidP="00716B76">
            <w:pPr>
              <w:pStyle w:val="31"/>
              <w:rPr>
                <w:sz w:val="24"/>
              </w:rPr>
            </w:pPr>
            <w:r w:rsidRPr="00837AAD">
              <w:rPr>
                <w:b/>
                <w:sz w:val="24"/>
              </w:rPr>
              <w:t>8</w:t>
            </w:r>
            <w:r w:rsidR="00EB40D4" w:rsidRPr="00837AAD">
              <w:rPr>
                <w:b/>
                <w:sz w:val="24"/>
              </w:rPr>
              <w:t>.12</w:t>
            </w:r>
            <w:r w:rsidR="00115B05" w:rsidRPr="00837AAD">
              <w:rPr>
                <w:b/>
                <w:sz w:val="24"/>
              </w:rPr>
              <w:t>.</w:t>
            </w:r>
            <w:r w:rsidR="00115B05" w:rsidRPr="00837AAD">
              <w:rPr>
                <w:sz w:val="24"/>
              </w:rPr>
              <w:t xml:space="preserve"> </w:t>
            </w:r>
            <w:r w:rsidR="00EB40D4" w:rsidRPr="00837AAD">
              <w:rPr>
                <w:sz w:val="24"/>
              </w:rPr>
              <w:t xml:space="preserve"> Договор составлен в </w:t>
            </w:r>
            <w:r w:rsidR="001320D6">
              <w:rPr>
                <w:sz w:val="24"/>
                <w:lang w:val="kk-KZ"/>
              </w:rPr>
              <w:t>5</w:t>
            </w:r>
            <w:r w:rsidR="00E0448D" w:rsidRPr="00837AAD">
              <w:rPr>
                <w:sz w:val="24"/>
                <w:lang w:val="kk-KZ"/>
              </w:rPr>
              <w:t xml:space="preserve"> </w:t>
            </w:r>
            <w:r w:rsidR="00EA2E4C" w:rsidRPr="00837AAD">
              <w:rPr>
                <w:sz w:val="24"/>
              </w:rPr>
              <w:t>(</w:t>
            </w:r>
            <w:r w:rsidR="001320D6">
              <w:rPr>
                <w:sz w:val="24"/>
                <w:lang w:val="kk-KZ"/>
              </w:rPr>
              <w:t>пяти</w:t>
            </w:r>
            <w:r w:rsidR="00EA2E4C" w:rsidRPr="00837AAD">
              <w:rPr>
                <w:sz w:val="24"/>
              </w:rPr>
              <w:t>)</w:t>
            </w:r>
            <w:r w:rsidR="00EB40D4" w:rsidRPr="00837AAD">
              <w:rPr>
                <w:sz w:val="24"/>
              </w:rPr>
              <w:t xml:space="preserve"> экземплярах по одному для каждой из сторон и Уполномоченного органа на государственном и русском языках. </w:t>
            </w:r>
          </w:p>
          <w:p w14:paraId="7CA05CBA" w14:textId="0142C018" w:rsidR="00093ED3" w:rsidRPr="00837AAD" w:rsidRDefault="00093ED3" w:rsidP="00716B76">
            <w:pPr>
              <w:pStyle w:val="31"/>
              <w:rPr>
                <w:sz w:val="24"/>
              </w:rPr>
            </w:pPr>
          </w:p>
          <w:p w14:paraId="079315C1" w14:textId="77777777" w:rsidR="00C14DFC" w:rsidRPr="00837AAD" w:rsidRDefault="00C14DFC" w:rsidP="00151760">
            <w:pPr>
              <w:pStyle w:val="2"/>
              <w:jc w:val="left"/>
              <w:rPr>
                <w:szCs w:val="24"/>
              </w:rPr>
            </w:pPr>
            <w:r w:rsidRPr="00837AAD">
              <w:rPr>
                <w:szCs w:val="24"/>
              </w:rPr>
              <w:t>ЗАЛОГОДЕРЖАТЕЛЬ</w:t>
            </w:r>
            <w:r w:rsidR="007135F0" w:rsidRPr="00837AAD">
              <w:rPr>
                <w:szCs w:val="24"/>
              </w:rPr>
              <w:t xml:space="preserve">: </w:t>
            </w:r>
            <w:r w:rsidR="00125E9B" w:rsidRPr="00837AAD">
              <w:rPr>
                <w:szCs w:val="24"/>
              </w:rPr>
              <w:t xml:space="preserve"> </w:t>
            </w:r>
          </w:p>
          <w:p w14:paraId="35F6F130" w14:textId="77777777" w:rsidR="001B7915" w:rsidRPr="00DA74A3" w:rsidRDefault="001B7915" w:rsidP="001B7915">
            <w:pPr>
              <w:pStyle w:val="2"/>
              <w:ind w:left="29"/>
              <w:jc w:val="both"/>
            </w:pPr>
            <w:r w:rsidRPr="00DA74A3">
              <w:t>Акционерное общество «</w:t>
            </w:r>
            <w:r>
              <w:t>_________</w:t>
            </w:r>
            <w:r w:rsidRPr="00DA74A3">
              <w:t>»</w:t>
            </w:r>
          </w:p>
          <w:p w14:paraId="5D8F82EC" w14:textId="77777777" w:rsidR="001B7915" w:rsidRPr="00DA74A3" w:rsidRDefault="001B7915" w:rsidP="001B7915">
            <w:pPr>
              <w:pStyle w:val="2"/>
              <w:jc w:val="both"/>
            </w:pPr>
            <w:r w:rsidRPr="00DA74A3">
              <w:lastRenderedPageBreak/>
              <w:t xml:space="preserve">БИН </w:t>
            </w:r>
            <w:r>
              <w:t>__________</w:t>
            </w:r>
          </w:p>
          <w:p w14:paraId="659E7252" w14:textId="77777777" w:rsidR="001B7915" w:rsidRPr="00DA74A3" w:rsidRDefault="001B7915" w:rsidP="001B7915">
            <w:pPr>
              <w:pStyle w:val="2"/>
              <w:ind w:left="29"/>
              <w:jc w:val="both"/>
            </w:pPr>
            <w:r w:rsidRPr="00DA74A3">
              <w:t xml:space="preserve">Адрес: </w:t>
            </w:r>
            <w:r>
              <w:t>___________</w:t>
            </w:r>
            <w:r w:rsidRPr="00DA74A3">
              <w:t>.</w:t>
            </w:r>
          </w:p>
          <w:p w14:paraId="0A94A4C9" w14:textId="77777777" w:rsidR="001B7915" w:rsidRPr="00DA74A3" w:rsidRDefault="001B7915" w:rsidP="001B7915">
            <w:pPr>
              <w:pStyle w:val="2"/>
              <w:jc w:val="both"/>
            </w:pPr>
            <w:r w:rsidRPr="00DA74A3">
              <w:t>Банковские реквизиты:</w:t>
            </w:r>
          </w:p>
          <w:p w14:paraId="03826334" w14:textId="77777777" w:rsidR="001B7915" w:rsidRPr="00DA74A3" w:rsidRDefault="001B7915" w:rsidP="001B7915">
            <w:pPr>
              <w:pStyle w:val="2"/>
              <w:jc w:val="both"/>
            </w:pPr>
            <w:r w:rsidRPr="00DA74A3">
              <w:t xml:space="preserve">БИК </w:t>
            </w:r>
            <w:r>
              <w:t>__________</w:t>
            </w:r>
          </w:p>
          <w:p w14:paraId="3C246D80" w14:textId="77777777" w:rsidR="001B7915" w:rsidRPr="000D690B" w:rsidRDefault="001B7915" w:rsidP="001B7915">
            <w:pPr>
              <w:pStyle w:val="2"/>
              <w:ind w:left="29"/>
              <w:jc w:val="both"/>
            </w:pPr>
            <w:r w:rsidRPr="00DA74A3">
              <w:t xml:space="preserve">ИИК </w:t>
            </w:r>
            <w:r>
              <w:t>____________</w:t>
            </w:r>
          </w:p>
          <w:p w14:paraId="5C899666" w14:textId="77777777" w:rsidR="001B7915" w:rsidRPr="00DA74A3" w:rsidRDefault="001B7915" w:rsidP="001B7915">
            <w:pPr>
              <w:rPr>
                <w:b/>
                <w:bCs/>
                <w:lang w:val="kk-KZ"/>
              </w:rPr>
            </w:pPr>
            <w:r w:rsidRPr="00DA74A3">
              <w:rPr>
                <w:b/>
                <w:bCs/>
                <w:lang w:val="kk-KZ"/>
              </w:rPr>
              <w:t xml:space="preserve">Кбе </w:t>
            </w:r>
            <w:r>
              <w:rPr>
                <w:b/>
                <w:bCs/>
                <w:lang w:val="kk-KZ"/>
              </w:rPr>
              <w:t>__</w:t>
            </w:r>
          </w:p>
          <w:p w14:paraId="255BAB29" w14:textId="77777777" w:rsidR="001B7915" w:rsidRPr="00DA74A3" w:rsidRDefault="001B7915" w:rsidP="001B7915">
            <w:pPr>
              <w:pStyle w:val="Normal1"/>
              <w:jc w:val="both"/>
              <w:rPr>
                <w:b/>
                <w:color w:val="auto"/>
                <w:szCs w:val="24"/>
                <w:lang w:val="en-US"/>
              </w:rPr>
            </w:pPr>
            <w:r w:rsidRPr="00DA74A3">
              <w:rPr>
                <w:b/>
                <w:color w:val="auto"/>
                <w:szCs w:val="24"/>
              </w:rPr>
              <w:t>АО</w:t>
            </w:r>
            <w:r w:rsidRPr="00DA74A3">
              <w:rPr>
                <w:b/>
                <w:color w:val="auto"/>
                <w:szCs w:val="24"/>
                <w:lang w:val="en-US"/>
              </w:rPr>
              <w:t xml:space="preserve"> «</w:t>
            </w:r>
            <w:r>
              <w:rPr>
                <w:b/>
                <w:bCs/>
                <w:color w:val="auto"/>
                <w:szCs w:val="24"/>
              </w:rPr>
              <w:t>____________</w:t>
            </w:r>
            <w:r w:rsidRPr="00DA74A3">
              <w:rPr>
                <w:b/>
                <w:color w:val="auto"/>
                <w:szCs w:val="24"/>
                <w:lang w:val="en-US"/>
              </w:rPr>
              <w:t xml:space="preserve">» </w:t>
            </w:r>
          </w:p>
          <w:p w14:paraId="7229B53F" w14:textId="1E13891E" w:rsidR="007135F0" w:rsidRPr="00837AAD" w:rsidRDefault="007135F0" w:rsidP="00716B76">
            <w:pPr>
              <w:pStyle w:val="Normal1"/>
              <w:rPr>
                <w:color w:val="auto"/>
                <w:szCs w:val="24"/>
              </w:rPr>
            </w:pPr>
          </w:p>
          <w:p w14:paraId="62F366E8" w14:textId="77777777" w:rsidR="001B7915" w:rsidRDefault="00DF0E28" w:rsidP="00716B76">
            <w:pPr>
              <w:jc w:val="both"/>
              <w:rPr>
                <w:b/>
                <w:color w:val="auto"/>
                <w:sz w:val="24"/>
                <w:szCs w:val="24"/>
                <w:lang w:val="kk-KZ"/>
              </w:rPr>
            </w:pPr>
            <w:r w:rsidRPr="00837AAD">
              <w:rPr>
                <w:b/>
                <w:color w:val="auto"/>
                <w:sz w:val="24"/>
                <w:szCs w:val="24"/>
              </w:rPr>
              <w:t>ЗАЛОГОДАТЕЛЬ</w:t>
            </w:r>
            <w:r w:rsidR="00BA7012" w:rsidRPr="00837AAD">
              <w:rPr>
                <w:b/>
                <w:color w:val="auto"/>
                <w:sz w:val="24"/>
                <w:szCs w:val="24"/>
                <w:lang w:val="kk-KZ"/>
              </w:rPr>
              <w:t xml:space="preserve"> </w:t>
            </w:r>
          </w:p>
          <w:p w14:paraId="54169B09" w14:textId="6B5EC2F1" w:rsidR="00B46EF3" w:rsidRPr="002C724D" w:rsidRDefault="00B46EF3" w:rsidP="00B46EF3">
            <w:pPr>
              <w:jc w:val="both"/>
              <w:rPr>
                <w:b/>
                <w:color w:val="auto"/>
                <w:sz w:val="24"/>
                <w:szCs w:val="24"/>
                <w:lang w:val="kk-KZ"/>
              </w:rPr>
            </w:pPr>
            <w:r w:rsidRPr="00903442">
              <w:rPr>
                <w:b/>
                <w:bCs/>
                <w:color w:val="auto"/>
                <w:sz w:val="24"/>
                <w:szCs w:val="24"/>
              </w:rPr>
              <w:t>Гражданин РК</w:t>
            </w:r>
            <w:r w:rsidRPr="002C724D">
              <w:rPr>
                <w:color w:val="auto"/>
                <w:sz w:val="24"/>
                <w:szCs w:val="24"/>
              </w:rPr>
              <w:t xml:space="preserve"> </w:t>
            </w:r>
            <w:r>
              <w:rPr>
                <w:b/>
                <w:bCs/>
                <w:sz w:val="24"/>
                <w:szCs w:val="24"/>
                <w:lang w:val="kk-KZ"/>
              </w:rPr>
              <w:t>_______</w:t>
            </w:r>
            <w:r w:rsidRPr="002C724D">
              <w:rPr>
                <w:color w:val="auto"/>
                <w:sz w:val="24"/>
                <w:szCs w:val="24"/>
              </w:rPr>
              <w:t xml:space="preserve">, </w:t>
            </w:r>
            <w:r>
              <w:rPr>
                <w:bCs/>
                <w:color w:val="auto"/>
                <w:sz w:val="24"/>
                <w:szCs w:val="24"/>
              </w:rPr>
              <w:t>______</w:t>
            </w:r>
            <w:r w:rsidRPr="002C724D">
              <w:rPr>
                <w:bCs/>
                <w:color w:val="auto"/>
                <w:sz w:val="24"/>
                <w:szCs w:val="24"/>
                <w:lang w:val="kk-KZ"/>
              </w:rPr>
              <w:t xml:space="preserve"> г.р., удостоверения личности №</w:t>
            </w:r>
            <w:r>
              <w:rPr>
                <w:bCs/>
                <w:color w:val="auto"/>
                <w:sz w:val="24"/>
                <w:szCs w:val="24"/>
                <w:lang w:val="kk-KZ"/>
              </w:rPr>
              <w:t>_____</w:t>
            </w:r>
            <w:r w:rsidRPr="002C724D">
              <w:rPr>
                <w:bCs/>
                <w:color w:val="auto"/>
                <w:sz w:val="24"/>
                <w:szCs w:val="24"/>
                <w:lang w:val="kk-KZ"/>
              </w:rPr>
              <w:t xml:space="preserve"> выдано МВД РК от </w:t>
            </w:r>
            <w:r>
              <w:rPr>
                <w:bCs/>
                <w:color w:val="auto"/>
                <w:sz w:val="24"/>
                <w:szCs w:val="24"/>
                <w:lang w:val="kk-KZ"/>
              </w:rPr>
              <w:t>_____</w:t>
            </w:r>
            <w:r w:rsidRPr="002C724D">
              <w:rPr>
                <w:bCs/>
                <w:color w:val="auto"/>
                <w:sz w:val="24"/>
                <w:szCs w:val="24"/>
                <w:lang w:val="kk-KZ"/>
              </w:rPr>
              <w:t xml:space="preserve"> г., сроком действия до </w:t>
            </w:r>
            <w:r>
              <w:rPr>
                <w:bCs/>
                <w:color w:val="auto"/>
                <w:sz w:val="24"/>
                <w:szCs w:val="24"/>
                <w:lang w:val="kk-KZ"/>
              </w:rPr>
              <w:t>___</w:t>
            </w:r>
            <w:r w:rsidRPr="002C724D">
              <w:rPr>
                <w:bCs/>
                <w:color w:val="auto"/>
                <w:sz w:val="24"/>
                <w:szCs w:val="24"/>
                <w:lang w:val="kk-KZ"/>
              </w:rPr>
              <w:t xml:space="preserve"> года, ИИН </w:t>
            </w:r>
            <w:r>
              <w:rPr>
                <w:sz w:val="24"/>
                <w:szCs w:val="24"/>
                <w:lang w:val="kk-KZ"/>
              </w:rPr>
              <w:t>_____</w:t>
            </w:r>
            <w:r w:rsidRPr="002C724D">
              <w:rPr>
                <w:bCs/>
                <w:color w:val="auto"/>
                <w:sz w:val="24"/>
                <w:szCs w:val="24"/>
                <w:lang w:val="kk-KZ"/>
              </w:rPr>
              <w:t>;</w:t>
            </w:r>
          </w:p>
          <w:p w14:paraId="02468410" w14:textId="0495BDF7" w:rsidR="00B46EF3" w:rsidRDefault="00B46EF3" w:rsidP="00B46EF3">
            <w:pPr>
              <w:jc w:val="both"/>
              <w:rPr>
                <w:b/>
                <w:color w:val="auto"/>
                <w:sz w:val="24"/>
                <w:szCs w:val="24"/>
              </w:rPr>
            </w:pPr>
            <w:r w:rsidRPr="002C724D">
              <w:rPr>
                <w:b/>
                <w:color w:val="auto"/>
                <w:sz w:val="24"/>
                <w:szCs w:val="24"/>
                <w:lang w:val="kk-KZ"/>
              </w:rPr>
              <w:t>Адрес:</w:t>
            </w:r>
            <w:r>
              <w:rPr>
                <w:b/>
                <w:color w:val="auto"/>
                <w:sz w:val="24"/>
                <w:szCs w:val="24"/>
                <w:lang w:val="kk-KZ"/>
              </w:rPr>
              <w:t xml:space="preserve"> </w:t>
            </w:r>
            <w:r>
              <w:rPr>
                <w:b/>
                <w:bCs/>
                <w:sz w:val="24"/>
                <w:szCs w:val="24"/>
                <w:lang w:val="kk-KZ"/>
              </w:rPr>
              <w:t>_______</w:t>
            </w:r>
          </w:p>
          <w:p w14:paraId="3BFBB654" w14:textId="77777777" w:rsidR="001B7915" w:rsidRDefault="001B7915" w:rsidP="00716B76">
            <w:pPr>
              <w:jc w:val="both"/>
              <w:rPr>
                <w:b/>
                <w:color w:val="auto"/>
                <w:sz w:val="24"/>
                <w:szCs w:val="24"/>
                <w:lang w:val="kk-KZ"/>
              </w:rPr>
            </w:pPr>
          </w:p>
          <w:p w14:paraId="5A0C0094" w14:textId="0E3C57A9" w:rsidR="006A4EEC" w:rsidRPr="00837AAD" w:rsidRDefault="00CF3003" w:rsidP="00716B76">
            <w:pPr>
              <w:jc w:val="both"/>
              <w:rPr>
                <w:b/>
                <w:color w:val="auto"/>
                <w:sz w:val="24"/>
                <w:szCs w:val="24"/>
              </w:rPr>
            </w:pPr>
            <w:r w:rsidRPr="00837AAD">
              <w:rPr>
                <w:b/>
                <w:color w:val="auto"/>
                <w:sz w:val="24"/>
                <w:szCs w:val="24"/>
              </w:rPr>
              <w:t>ЗАЕМЩИК:</w:t>
            </w:r>
            <w:r w:rsidR="00746B93" w:rsidRPr="00837AAD">
              <w:rPr>
                <w:b/>
                <w:color w:val="auto"/>
                <w:sz w:val="24"/>
                <w:szCs w:val="24"/>
              </w:rPr>
              <w:t xml:space="preserve"> </w:t>
            </w:r>
          </w:p>
          <w:p w14:paraId="7FE5EC4F" w14:textId="77777777" w:rsidR="001B7915" w:rsidRPr="001B7915" w:rsidRDefault="001B7915" w:rsidP="001B7915">
            <w:pPr>
              <w:jc w:val="both"/>
              <w:rPr>
                <w:bCs/>
                <w:sz w:val="24"/>
                <w:szCs w:val="24"/>
              </w:rPr>
            </w:pPr>
            <w:r w:rsidRPr="001B7915">
              <w:rPr>
                <w:b/>
                <w:sz w:val="24"/>
                <w:szCs w:val="24"/>
              </w:rPr>
              <w:t>Индивидуальный предприниматель «</w:t>
            </w:r>
            <w:r w:rsidRPr="001B7915">
              <w:rPr>
                <w:b/>
                <w:sz w:val="24"/>
                <w:szCs w:val="24"/>
                <w:lang w:val="kk-KZ"/>
              </w:rPr>
              <w:t>________</w:t>
            </w:r>
            <w:r w:rsidRPr="001B7915">
              <w:rPr>
                <w:b/>
                <w:sz w:val="24"/>
                <w:szCs w:val="24"/>
              </w:rPr>
              <w:t xml:space="preserve">» в лице главы </w:t>
            </w:r>
            <w:r w:rsidRPr="001B7915">
              <w:rPr>
                <w:b/>
                <w:sz w:val="24"/>
                <w:szCs w:val="24"/>
                <w:lang w:val="kk-KZ"/>
              </w:rPr>
              <w:t>___________</w:t>
            </w:r>
            <w:r w:rsidRPr="001B7915">
              <w:rPr>
                <w:b/>
                <w:sz w:val="24"/>
                <w:szCs w:val="24"/>
              </w:rPr>
              <w:t xml:space="preserve">, </w:t>
            </w:r>
            <w:r w:rsidRPr="001B7915">
              <w:rPr>
                <w:bCs/>
                <w:sz w:val="24"/>
                <w:szCs w:val="24"/>
              </w:rPr>
              <w:t>действующего на основании Талона</w:t>
            </w:r>
            <w:r w:rsidRPr="001B7915">
              <w:rPr>
                <w:bCs/>
                <w:sz w:val="24"/>
                <w:szCs w:val="24"/>
                <w:lang w:val="kk-KZ"/>
              </w:rPr>
              <w:t xml:space="preserve"> </w:t>
            </w:r>
            <w:r w:rsidRPr="001B7915">
              <w:rPr>
                <w:bCs/>
                <w:sz w:val="24"/>
                <w:szCs w:val="24"/>
              </w:rPr>
              <w:t xml:space="preserve">№_______ зарегистрированного Управлением государственных доходов по __________ району от ________ года, </w:t>
            </w:r>
            <w:r w:rsidRPr="001B7915">
              <w:rPr>
                <w:bCs/>
                <w:sz w:val="24"/>
                <w:szCs w:val="24"/>
                <w:lang w:val="kk-KZ"/>
              </w:rPr>
              <w:t xml:space="preserve">________ </w:t>
            </w:r>
            <w:proofErr w:type="spellStart"/>
            <w:r w:rsidRPr="001B7915">
              <w:rPr>
                <w:bCs/>
                <w:sz w:val="24"/>
                <w:szCs w:val="24"/>
              </w:rPr>
              <w:t>г.р</w:t>
            </w:r>
            <w:proofErr w:type="spellEnd"/>
            <w:r w:rsidRPr="001B7915">
              <w:rPr>
                <w:bCs/>
                <w:sz w:val="24"/>
                <w:szCs w:val="24"/>
                <w:lang w:val="kk-KZ"/>
              </w:rPr>
              <w:t xml:space="preserve">., </w:t>
            </w:r>
            <w:r w:rsidRPr="001B7915">
              <w:rPr>
                <w:bCs/>
                <w:sz w:val="24"/>
                <w:szCs w:val="24"/>
              </w:rPr>
              <w:t>удостоверения личности №</w:t>
            </w:r>
            <w:r w:rsidRPr="001B7915">
              <w:rPr>
                <w:bCs/>
                <w:sz w:val="24"/>
                <w:szCs w:val="24"/>
                <w:lang w:val="kk-KZ"/>
              </w:rPr>
              <w:t>_________</w:t>
            </w:r>
            <w:r w:rsidRPr="001B7915">
              <w:rPr>
                <w:bCs/>
                <w:sz w:val="24"/>
                <w:szCs w:val="24"/>
              </w:rPr>
              <w:t xml:space="preserve"> выдано МВД РК от </w:t>
            </w:r>
            <w:r w:rsidRPr="001B7915">
              <w:rPr>
                <w:bCs/>
                <w:sz w:val="24"/>
                <w:szCs w:val="24"/>
                <w:lang w:val="kk-KZ"/>
              </w:rPr>
              <w:t xml:space="preserve">_______ </w:t>
            </w:r>
            <w:r w:rsidRPr="001B7915">
              <w:rPr>
                <w:bCs/>
                <w:sz w:val="24"/>
                <w:szCs w:val="24"/>
              </w:rPr>
              <w:t xml:space="preserve">г., сроком действия до </w:t>
            </w:r>
            <w:r w:rsidRPr="001B7915">
              <w:rPr>
                <w:bCs/>
                <w:sz w:val="24"/>
                <w:szCs w:val="24"/>
                <w:lang w:val="kk-KZ"/>
              </w:rPr>
              <w:t>_________</w:t>
            </w:r>
            <w:r w:rsidRPr="001B7915">
              <w:rPr>
                <w:bCs/>
                <w:sz w:val="24"/>
                <w:szCs w:val="24"/>
              </w:rPr>
              <w:t xml:space="preserve"> года</w:t>
            </w:r>
            <w:r w:rsidRPr="001B7915">
              <w:rPr>
                <w:bCs/>
                <w:sz w:val="24"/>
                <w:szCs w:val="24"/>
                <w:lang w:val="kk-KZ"/>
              </w:rPr>
              <w:t>, ИИН</w:t>
            </w:r>
            <w:r w:rsidRPr="001B7915">
              <w:rPr>
                <w:bCs/>
                <w:sz w:val="24"/>
                <w:szCs w:val="24"/>
              </w:rPr>
              <w:t xml:space="preserve"> </w:t>
            </w:r>
            <w:r w:rsidRPr="001B7915">
              <w:rPr>
                <w:bCs/>
                <w:sz w:val="24"/>
                <w:szCs w:val="24"/>
                <w:lang w:val="kk-KZ"/>
              </w:rPr>
              <w:t>___________</w:t>
            </w:r>
            <w:r w:rsidRPr="001B7915">
              <w:rPr>
                <w:bCs/>
                <w:sz w:val="24"/>
                <w:szCs w:val="24"/>
              </w:rPr>
              <w:t>;</w:t>
            </w:r>
          </w:p>
          <w:p w14:paraId="32A7899D" w14:textId="77777777" w:rsidR="001B7915" w:rsidRPr="001B7915" w:rsidRDefault="001B7915" w:rsidP="001B7915">
            <w:pPr>
              <w:jc w:val="both"/>
              <w:rPr>
                <w:b/>
                <w:sz w:val="24"/>
                <w:szCs w:val="24"/>
                <w:u w:val="single"/>
                <w:lang w:val="kk-KZ"/>
              </w:rPr>
            </w:pPr>
            <w:r w:rsidRPr="001B7915">
              <w:rPr>
                <w:b/>
                <w:sz w:val="24"/>
                <w:szCs w:val="24"/>
              </w:rPr>
              <w:t>Адрес:</w:t>
            </w:r>
            <w:r w:rsidRPr="001B7915">
              <w:rPr>
                <w:b/>
                <w:sz w:val="24"/>
                <w:szCs w:val="24"/>
                <w:lang w:val="kk-KZ"/>
              </w:rPr>
              <w:t xml:space="preserve"> </w:t>
            </w:r>
            <w:r w:rsidRPr="001B7915">
              <w:rPr>
                <w:b/>
                <w:sz w:val="24"/>
                <w:szCs w:val="24"/>
              </w:rPr>
              <w:t>_____________________________</w:t>
            </w:r>
          </w:p>
          <w:p w14:paraId="605709B3" w14:textId="77777777" w:rsidR="001B7915" w:rsidRPr="001B7915" w:rsidRDefault="001B7915" w:rsidP="001B7915">
            <w:pPr>
              <w:jc w:val="both"/>
              <w:rPr>
                <w:sz w:val="24"/>
                <w:szCs w:val="24"/>
                <w:lang w:val="kk-KZ"/>
              </w:rPr>
            </w:pPr>
            <w:r w:rsidRPr="001B7915">
              <w:rPr>
                <w:b/>
                <w:bCs/>
                <w:sz w:val="24"/>
                <w:szCs w:val="24"/>
                <w:lang w:val="kk-KZ"/>
              </w:rPr>
              <w:t>Банковские реквизиты:</w:t>
            </w:r>
            <w:r w:rsidRPr="001B7915">
              <w:rPr>
                <w:sz w:val="24"/>
                <w:szCs w:val="24"/>
                <w:lang w:val="kk-KZ"/>
              </w:rPr>
              <w:t xml:space="preserve"> </w:t>
            </w:r>
          </w:p>
          <w:p w14:paraId="254C1790" w14:textId="061C04AD" w:rsidR="00604AFE" w:rsidRPr="00050F5F" w:rsidRDefault="001B7915" w:rsidP="001B7915">
            <w:pPr>
              <w:jc w:val="both"/>
              <w:rPr>
                <w:color w:val="auto"/>
                <w:sz w:val="24"/>
                <w:szCs w:val="24"/>
                <w:lang w:val="kk-KZ"/>
              </w:rPr>
            </w:pPr>
            <w:r w:rsidRPr="001B7915">
              <w:rPr>
                <w:b/>
                <w:sz w:val="24"/>
                <w:szCs w:val="24"/>
                <w:lang w:val="kk-KZ"/>
              </w:rPr>
              <w:t>№_____, в АО «___________»,</w:t>
            </w:r>
            <w:r w:rsidRPr="002C736A">
              <w:rPr>
                <w:b/>
                <w:lang w:val="kk-KZ"/>
              </w:rPr>
              <w:t xml:space="preserve"> БИK</w:t>
            </w:r>
          </w:p>
        </w:tc>
      </w:tr>
    </w:tbl>
    <w:p w14:paraId="0C7A8443" w14:textId="69F0D7A9" w:rsidR="006150AB" w:rsidRPr="00837AAD" w:rsidRDefault="006150AB" w:rsidP="00716B76">
      <w:pPr>
        <w:pStyle w:val="afb"/>
        <w:tabs>
          <w:tab w:val="left" w:pos="1418"/>
        </w:tabs>
        <w:rPr>
          <w:rFonts w:ascii="Times New Roman" w:hAnsi="Times New Roman"/>
          <w:sz w:val="24"/>
          <w:szCs w:val="24"/>
          <w:lang w:val="kk-KZ"/>
        </w:rPr>
      </w:pPr>
    </w:p>
    <w:p w14:paraId="293491B4" w14:textId="77777777" w:rsidR="001B7915" w:rsidRPr="001B7915" w:rsidRDefault="001B7915" w:rsidP="001B7915">
      <w:pPr>
        <w:pStyle w:val="a7"/>
        <w:tabs>
          <w:tab w:val="left" w:pos="1418"/>
        </w:tabs>
        <w:rPr>
          <w:rFonts w:ascii="Times New Roman" w:hAnsi="Times New Roman"/>
          <w:sz w:val="24"/>
          <w:szCs w:val="24"/>
          <w:lang w:val="kk-KZ"/>
        </w:rPr>
      </w:pPr>
      <w:r w:rsidRPr="001B7915">
        <w:rPr>
          <w:rFonts w:ascii="Times New Roman" w:hAnsi="Times New Roman"/>
          <w:sz w:val="24"/>
          <w:szCs w:val="24"/>
          <w:lang w:val="kk-KZ"/>
        </w:rPr>
        <w:t>ТАРАПТАРДЫҢ ҚОЛДАРЫ/ ПОДПИСИ СТОРОН:</w:t>
      </w:r>
    </w:p>
    <w:p w14:paraId="60C65E96" w14:textId="77777777" w:rsidR="001B7915" w:rsidRPr="001B7915" w:rsidRDefault="001B7915" w:rsidP="001B7915">
      <w:pPr>
        <w:pStyle w:val="31"/>
        <w:contextualSpacing/>
        <w:rPr>
          <w:sz w:val="24"/>
          <w:lang w:val="kk-KZ"/>
        </w:rPr>
      </w:pPr>
    </w:p>
    <w:p w14:paraId="3527832C" w14:textId="77777777" w:rsidR="001B7915" w:rsidRPr="001B7915" w:rsidRDefault="001B7915" w:rsidP="001B7915">
      <w:pPr>
        <w:pStyle w:val="Normal1"/>
        <w:jc w:val="center"/>
        <w:rPr>
          <w:b/>
          <w:color w:val="auto"/>
          <w:szCs w:val="24"/>
          <w:lang w:val="kk-KZ"/>
        </w:rPr>
      </w:pPr>
      <w:r w:rsidRPr="001B7915">
        <w:rPr>
          <w:b/>
          <w:color w:val="auto"/>
          <w:szCs w:val="24"/>
          <w:u w:val="single"/>
          <w:lang w:val="kk-KZ"/>
        </w:rPr>
        <w:t>НЕСИЕ БЕРУШІ</w:t>
      </w:r>
      <w:r w:rsidRPr="001B7915">
        <w:rPr>
          <w:b/>
          <w:color w:val="auto"/>
          <w:szCs w:val="24"/>
          <w:lang w:val="kk-KZ"/>
        </w:rPr>
        <w:t xml:space="preserve"> / </w:t>
      </w:r>
      <w:r w:rsidRPr="001B7915">
        <w:rPr>
          <w:b/>
          <w:bCs/>
          <w:color w:val="auto"/>
          <w:szCs w:val="24"/>
          <w:u w:val="single"/>
          <w:lang w:val="kk-KZ"/>
        </w:rPr>
        <w:t>КРЕДИТОР</w:t>
      </w:r>
    </w:p>
    <w:p w14:paraId="47E0114A" w14:textId="77777777" w:rsidR="001B7915" w:rsidRPr="001B7915" w:rsidRDefault="001B7915" w:rsidP="001B7915">
      <w:pPr>
        <w:pStyle w:val="Normal1"/>
        <w:jc w:val="center"/>
        <w:rPr>
          <w:b/>
          <w:color w:val="auto"/>
          <w:szCs w:val="24"/>
          <w:lang w:val="kk-KZ"/>
        </w:rPr>
      </w:pPr>
    </w:p>
    <w:p w14:paraId="7A0429B5" w14:textId="77777777" w:rsidR="001B7915" w:rsidRPr="001B7915" w:rsidRDefault="001B7915" w:rsidP="001B7915">
      <w:pPr>
        <w:pStyle w:val="Normal1"/>
        <w:jc w:val="center"/>
        <w:rPr>
          <w:b/>
          <w:color w:val="auto"/>
          <w:szCs w:val="24"/>
          <w:lang w:val="kk-KZ"/>
        </w:rPr>
      </w:pPr>
    </w:p>
    <w:p w14:paraId="0CC0FF31" w14:textId="77777777" w:rsidR="001B7915" w:rsidRPr="001B7915" w:rsidRDefault="001B7915" w:rsidP="001B7915">
      <w:pPr>
        <w:pStyle w:val="Normal1"/>
        <w:jc w:val="center"/>
        <w:rPr>
          <w:b/>
          <w:bCs/>
          <w:color w:val="auto"/>
          <w:szCs w:val="24"/>
          <w:lang w:val="kk-KZ"/>
        </w:rPr>
      </w:pPr>
      <w:bookmarkStart w:id="0" w:name="_Hlk241238967"/>
      <w:r w:rsidRPr="001B7915">
        <w:rPr>
          <w:b/>
          <w:bCs/>
          <w:color w:val="auto"/>
          <w:szCs w:val="24"/>
          <w:lang w:val="kk-KZ"/>
        </w:rPr>
        <w:t>___________________________________________________</w:t>
      </w:r>
    </w:p>
    <w:p w14:paraId="630AA6C8" w14:textId="77777777" w:rsidR="001B7915" w:rsidRPr="001B7915" w:rsidRDefault="001B7915" w:rsidP="001B7915">
      <w:pPr>
        <w:pStyle w:val="Normal1"/>
        <w:jc w:val="center"/>
        <w:rPr>
          <w:color w:val="auto"/>
          <w:szCs w:val="24"/>
          <w:lang w:val="kk-KZ"/>
        </w:rPr>
      </w:pPr>
      <w:r w:rsidRPr="001B7915">
        <w:rPr>
          <w:color w:val="auto"/>
          <w:szCs w:val="24"/>
          <w:lang w:val="kk-KZ"/>
        </w:rPr>
        <w:t>м.п./м.о.</w:t>
      </w:r>
    </w:p>
    <w:p w14:paraId="2AAD3866" w14:textId="77777777" w:rsidR="001B7915" w:rsidRPr="001B7915" w:rsidRDefault="001B7915" w:rsidP="001B7915">
      <w:pPr>
        <w:jc w:val="center"/>
        <w:rPr>
          <w:b/>
          <w:snapToGrid w:val="0"/>
          <w:sz w:val="24"/>
          <w:szCs w:val="24"/>
          <w:lang w:val="kk-KZ"/>
        </w:rPr>
      </w:pPr>
      <w:r w:rsidRPr="001B7915">
        <w:rPr>
          <w:b/>
          <w:snapToGrid w:val="0"/>
          <w:sz w:val="24"/>
          <w:szCs w:val="24"/>
          <w:lang w:val="kk-KZ"/>
        </w:rPr>
        <w:t>«__________________» Акционерлік қоғамы атынан _______________/</w:t>
      </w:r>
    </w:p>
    <w:p w14:paraId="5259708E" w14:textId="77777777" w:rsidR="001B7915" w:rsidRPr="001B7915" w:rsidRDefault="001B7915" w:rsidP="001B7915">
      <w:pPr>
        <w:jc w:val="center"/>
        <w:rPr>
          <w:b/>
          <w:snapToGrid w:val="0"/>
          <w:sz w:val="24"/>
          <w:szCs w:val="24"/>
          <w:lang w:val="kk-KZ"/>
        </w:rPr>
      </w:pPr>
      <w:r w:rsidRPr="001B7915">
        <w:rPr>
          <w:b/>
          <w:snapToGrid w:val="0"/>
          <w:sz w:val="24"/>
          <w:szCs w:val="24"/>
          <w:lang w:val="kk-KZ"/>
        </w:rPr>
        <w:t>Акционерное общество «______________», в лице _______________</w:t>
      </w:r>
    </w:p>
    <w:p w14:paraId="4C3FC6B6" w14:textId="77777777" w:rsidR="001B7915" w:rsidRPr="001B7915" w:rsidRDefault="001B7915" w:rsidP="001B7915">
      <w:pPr>
        <w:jc w:val="center"/>
        <w:rPr>
          <w:b/>
          <w:sz w:val="24"/>
          <w:szCs w:val="24"/>
          <w:lang w:val="kk-KZ"/>
        </w:rPr>
      </w:pPr>
    </w:p>
    <w:bookmarkEnd w:id="0"/>
    <w:p w14:paraId="45B706C3" w14:textId="77777777" w:rsidR="001B7915" w:rsidRPr="001B7915" w:rsidRDefault="001B7915" w:rsidP="001B7915">
      <w:pPr>
        <w:rPr>
          <w:b/>
          <w:sz w:val="24"/>
          <w:szCs w:val="24"/>
          <w:lang w:val="kk-KZ"/>
        </w:rPr>
      </w:pPr>
    </w:p>
    <w:p w14:paraId="3F96EB7A" w14:textId="35F38E46" w:rsidR="003609F5" w:rsidRDefault="003609F5" w:rsidP="003609F5">
      <w:pPr>
        <w:pStyle w:val="Normal1"/>
        <w:tabs>
          <w:tab w:val="left" w:pos="0"/>
          <w:tab w:val="left" w:pos="426"/>
          <w:tab w:val="left" w:pos="567"/>
          <w:tab w:val="left" w:pos="993"/>
        </w:tabs>
        <w:autoSpaceDE w:val="0"/>
        <w:autoSpaceDN w:val="0"/>
        <w:jc w:val="center"/>
        <w:rPr>
          <w:b/>
          <w:color w:val="auto"/>
          <w:szCs w:val="24"/>
        </w:rPr>
      </w:pPr>
      <w:r w:rsidRPr="00837AAD">
        <w:rPr>
          <w:b/>
          <w:color w:val="auto"/>
          <w:szCs w:val="24"/>
          <w:lang w:val="kk-KZ"/>
        </w:rPr>
        <w:t xml:space="preserve">КЕПІЛ БЕРУШІ </w:t>
      </w:r>
      <w:r>
        <w:rPr>
          <w:b/>
          <w:color w:val="auto"/>
          <w:szCs w:val="24"/>
          <w:lang w:val="kk-KZ"/>
        </w:rPr>
        <w:t>/</w:t>
      </w:r>
      <w:r w:rsidRPr="00837AAD">
        <w:rPr>
          <w:b/>
          <w:color w:val="auto"/>
          <w:szCs w:val="24"/>
        </w:rPr>
        <w:t>ЗАЛОГОДАТЕЛЬ</w:t>
      </w:r>
    </w:p>
    <w:p w14:paraId="04B50276" w14:textId="77777777" w:rsidR="003609F5" w:rsidRPr="001B7915" w:rsidRDefault="003609F5" w:rsidP="003609F5">
      <w:pPr>
        <w:pStyle w:val="Normal1"/>
        <w:jc w:val="center"/>
        <w:rPr>
          <w:b/>
          <w:bCs/>
          <w:color w:val="auto"/>
          <w:szCs w:val="24"/>
          <w:lang w:val="kk-KZ"/>
        </w:rPr>
      </w:pPr>
      <w:r w:rsidRPr="001B7915">
        <w:rPr>
          <w:b/>
          <w:bCs/>
          <w:color w:val="auto"/>
          <w:szCs w:val="24"/>
          <w:lang w:val="kk-KZ"/>
        </w:rPr>
        <w:t>___________________________________________________</w:t>
      </w:r>
    </w:p>
    <w:p w14:paraId="5BA5DA4F" w14:textId="0D265CFC" w:rsidR="003609F5" w:rsidRDefault="003609F5" w:rsidP="003609F5">
      <w:pPr>
        <w:pStyle w:val="Normal1"/>
        <w:tabs>
          <w:tab w:val="left" w:pos="0"/>
          <w:tab w:val="left" w:pos="426"/>
          <w:tab w:val="left" w:pos="567"/>
          <w:tab w:val="left" w:pos="993"/>
        </w:tabs>
        <w:autoSpaceDE w:val="0"/>
        <w:autoSpaceDN w:val="0"/>
        <w:jc w:val="center"/>
        <w:rPr>
          <w:b/>
          <w:color w:val="auto"/>
          <w:szCs w:val="24"/>
          <w:lang w:val="kk-KZ"/>
        </w:rPr>
      </w:pPr>
      <w:bookmarkStart w:id="1" w:name="_Hlk241238975"/>
      <w:r>
        <w:rPr>
          <w:b/>
          <w:color w:val="auto"/>
          <w:szCs w:val="24"/>
          <w:lang w:val="kk-KZ"/>
        </w:rPr>
        <w:t>ФИО</w:t>
      </w:r>
    </w:p>
    <w:p w14:paraId="2D9EC45C" w14:textId="77777777" w:rsidR="003609F5" w:rsidRDefault="003609F5" w:rsidP="001B7915">
      <w:pPr>
        <w:jc w:val="center"/>
        <w:rPr>
          <w:b/>
          <w:sz w:val="24"/>
          <w:szCs w:val="24"/>
          <w:lang w:val="kk-KZ"/>
        </w:rPr>
      </w:pPr>
    </w:p>
    <w:bookmarkEnd w:id="1"/>
    <w:p w14:paraId="27BA4BE8" w14:textId="77777777" w:rsidR="003609F5" w:rsidRDefault="003609F5" w:rsidP="001B7915">
      <w:pPr>
        <w:jc w:val="center"/>
        <w:rPr>
          <w:b/>
          <w:sz w:val="24"/>
          <w:szCs w:val="24"/>
          <w:lang w:val="kk-KZ"/>
        </w:rPr>
      </w:pPr>
    </w:p>
    <w:p w14:paraId="198B4E18" w14:textId="3EDFB89E" w:rsidR="001B7915" w:rsidRPr="001B7915" w:rsidRDefault="001B7915" w:rsidP="001B7915">
      <w:pPr>
        <w:jc w:val="center"/>
        <w:rPr>
          <w:b/>
          <w:bCs/>
          <w:caps/>
          <w:sz w:val="24"/>
          <w:szCs w:val="24"/>
          <w:lang w:val="kk-KZ"/>
        </w:rPr>
      </w:pPr>
      <w:r w:rsidRPr="001B7915">
        <w:rPr>
          <w:b/>
          <w:sz w:val="24"/>
          <w:szCs w:val="24"/>
          <w:lang w:val="kk-KZ"/>
        </w:rPr>
        <w:t>ҚАРЫЗ АЛУШЫ</w:t>
      </w:r>
      <w:r w:rsidRPr="001B7915">
        <w:rPr>
          <w:b/>
          <w:bCs/>
          <w:caps/>
          <w:sz w:val="24"/>
          <w:szCs w:val="24"/>
          <w:lang w:val="kk-KZ"/>
        </w:rPr>
        <w:t xml:space="preserve"> / ЗАЕМЩИК:</w:t>
      </w:r>
    </w:p>
    <w:p w14:paraId="103FADBD" w14:textId="77777777" w:rsidR="001B7915" w:rsidRPr="001B7915" w:rsidRDefault="001B7915" w:rsidP="001B7915">
      <w:pPr>
        <w:jc w:val="center"/>
        <w:rPr>
          <w:b/>
          <w:bCs/>
          <w:caps/>
          <w:sz w:val="24"/>
          <w:szCs w:val="24"/>
          <w:lang w:val="kk-KZ"/>
        </w:rPr>
      </w:pPr>
    </w:p>
    <w:p w14:paraId="75F8D5EB" w14:textId="77777777" w:rsidR="001B7915" w:rsidRPr="001B7915" w:rsidRDefault="001B7915" w:rsidP="001B7915">
      <w:pPr>
        <w:jc w:val="center"/>
        <w:rPr>
          <w:b/>
          <w:bCs/>
          <w:caps/>
          <w:sz w:val="24"/>
          <w:szCs w:val="24"/>
          <w:lang w:val="kk-KZ"/>
        </w:rPr>
      </w:pPr>
      <w:r w:rsidRPr="001B7915">
        <w:rPr>
          <w:b/>
          <w:bCs/>
          <w:caps/>
          <w:sz w:val="24"/>
          <w:szCs w:val="24"/>
          <w:lang w:val="kk-KZ"/>
        </w:rPr>
        <w:t>_____________________</w:t>
      </w:r>
    </w:p>
    <w:p w14:paraId="6633834B" w14:textId="77777777" w:rsidR="001B7915" w:rsidRPr="001B7915" w:rsidRDefault="001B7915" w:rsidP="001B7915">
      <w:pPr>
        <w:jc w:val="center"/>
        <w:rPr>
          <w:b/>
          <w:sz w:val="24"/>
          <w:szCs w:val="24"/>
          <w:lang w:val="kk-KZ"/>
        </w:rPr>
      </w:pPr>
      <w:bookmarkStart w:id="2" w:name="_Hlk219732689"/>
      <w:bookmarkStart w:id="3" w:name="_Hlk232168840"/>
      <w:bookmarkStart w:id="4" w:name="_Hlk233902510"/>
      <w:bookmarkStart w:id="5" w:name="_Hlk231917271"/>
      <w:r w:rsidRPr="001B7915">
        <w:rPr>
          <w:b/>
          <w:sz w:val="24"/>
          <w:szCs w:val="24"/>
        </w:rPr>
        <w:t>Индивидуальный предприниматель «</w:t>
      </w:r>
      <w:r w:rsidRPr="001B7915">
        <w:rPr>
          <w:b/>
          <w:sz w:val="24"/>
          <w:szCs w:val="24"/>
          <w:lang w:val="kk-KZ"/>
        </w:rPr>
        <w:t>_________</w:t>
      </w:r>
      <w:r w:rsidRPr="001B7915">
        <w:rPr>
          <w:b/>
          <w:sz w:val="24"/>
          <w:szCs w:val="24"/>
        </w:rPr>
        <w:t>»</w:t>
      </w:r>
      <w:r w:rsidRPr="001B7915">
        <w:rPr>
          <w:b/>
          <w:sz w:val="24"/>
          <w:szCs w:val="24"/>
          <w:lang w:val="kk-KZ"/>
        </w:rPr>
        <w:t xml:space="preserve">, </w:t>
      </w:r>
      <w:bookmarkEnd w:id="2"/>
      <w:r w:rsidRPr="001B7915">
        <w:rPr>
          <w:b/>
          <w:sz w:val="24"/>
          <w:szCs w:val="24"/>
          <w:lang w:val="kk-KZ"/>
        </w:rPr>
        <w:t>______________/</w:t>
      </w:r>
    </w:p>
    <w:p w14:paraId="6140B5E0" w14:textId="77777777" w:rsidR="001B7915" w:rsidRPr="001B7915" w:rsidRDefault="001B7915" w:rsidP="001B7915">
      <w:pPr>
        <w:jc w:val="center"/>
        <w:rPr>
          <w:sz w:val="24"/>
          <w:szCs w:val="24"/>
          <w:lang w:val="kk-KZ"/>
        </w:rPr>
      </w:pPr>
      <w:r w:rsidRPr="001B7915">
        <w:rPr>
          <w:b/>
          <w:sz w:val="24"/>
          <w:szCs w:val="24"/>
          <w:lang w:val="kk-KZ"/>
        </w:rPr>
        <w:t xml:space="preserve">«________» жеке кәсіпкер, </w:t>
      </w:r>
      <w:bookmarkEnd w:id="3"/>
      <w:bookmarkEnd w:id="4"/>
      <w:r w:rsidRPr="001B7915">
        <w:rPr>
          <w:b/>
          <w:sz w:val="24"/>
          <w:szCs w:val="24"/>
          <w:lang w:val="kk-KZ"/>
        </w:rPr>
        <w:t>___________________</w:t>
      </w:r>
    </w:p>
    <w:bookmarkEnd w:id="5"/>
    <w:p w14:paraId="6C5FC784" w14:textId="6245C21C" w:rsidR="001D19CF" w:rsidRPr="001B7915" w:rsidRDefault="001D19CF" w:rsidP="000A63D7">
      <w:pPr>
        <w:pStyle w:val="31"/>
        <w:contextualSpacing/>
        <w:jc w:val="center"/>
        <w:rPr>
          <w:sz w:val="24"/>
        </w:rPr>
      </w:pPr>
    </w:p>
    <w:p w14:paraId="34E339E6" w14:textId="0C30F6E3" w:rsidR="001D19CF" w:rsidRDefault="001D19CF" w:rsidP="001D19CF">
      <w:pPr>
        <w:pStyle w:val="31"/>
        <w:contextualSpacing/>
        <w:rPr>
          <w:sz w:val="20"/>
          <w:szCs w:val="20"/>
        </w:rPr>
      </w:pPr>
    </w:p>
    <w:p w14:paraId="4D7C1D22" w14:textId="2D7683CF" w:rsidR="001D19CF" w:rsidRDefault="001D19CF" w:rsidP="001D19CF">
      <w:pPr>
        <w:pStyle w:val="31"/>
        <w:contextualSpacing/>
        <w:rPr>
          <w:sz w:val="20"/>
          <w:szCs w:val="20"/>
        </w:rPr>
      </w:pPr>
    </w:p>
    <w:p w14:paraId="36AB699A" w14:textId="68FF04C5" w:rsidR="001D19CF" w:rsidRDefault="001D19CF" w:rsidP="001D19CF">
      <w:pPr>
        <w:pStyle w:val="31"/>
        <w:contextualSpacing/>
        <w:rPr>
          <w:sz w:val="20"/>
          <w:szCs w:val="20"/>
        </w:rPr>
      </w:pPr>
    </w:p>
    <w:p w14:paraId="514FF085" w14:textId="2D3459B7" w:rsidR="00125E9B" w:rsidRPr="000A63D7" w:rsidRDefault="00125E9B" w:rsidP="000A63D7">
      <w:pPr>
        <w:pStyle w:val="a7"/>
        <w:jc w:val="left"/>
        <w:rPr>
          <w:sz w:val="24"/>
          <w:lang w:val="kk-KZ"/>
        </w:rPr>
      </w:pPr>
    </w:p>
    <w:sectPr w:rsidR="00125E9B" w:rsidRPr="000A63D7" w:rsidSect="009B499F">
      <w:headerReference w:type="default" r:id="rId8"/>
      <w:footerReference w:type="even" r:id="rId9"/>
      <w:footerReference w:type="default" r:id="rId10"/>
      <w:pgSz w:w="11906" w:h="16838"/>
      <w:pgMar w:top="568" w:right="566" w:bottom="227"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95E584" w14:textId="77777777" w:rsidR="00D56E83" w:rsidRDefault="00D56E83">
      <w:r>
        <w:separator/>
      </w:r>
    </w:p>
  </w:endnote>
  <w:endnote w:type="continuationSeparator" w:id="0">
    <w:p w14:paraId="07BF1DAA" w14:textId="77777777" w:rsidR="00D56E83" w:rsidRDefault="00D5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aramond">
    <w:panose1 w:val="020204040303010108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A37AB" w14:textId="77777777" w:rsidR="00861269" w:rsidRDefault="00861269">
    <w:pPr>
      <w:pStyle w:val="ac"/>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188681C7" w14:textId="77777777" w:rsidR="00861269" w:rsidRDefault="00861269">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587B12" w14:textId="409EE3E7" w:rsidR="00861269" w:rsidRPr="001E7958" w:rsidRDefault="00861269" w:rsidP="0056412E">
    <w:pPr>
      <w:pStyle w:val="ac"/>
      <w:framePr w:h="394" w:hRule="exact" w:wrap="around" w:vAnchor="text" w:hAnchor="page" w:x="10958" w:y="135"/>
      <w:rPr>
        <w:rStyle w:val="ad"/>
        <w:sz w:val="24"/>
        <w:szCs w:val="24"/>
      </w:rPr>
    </w:pPr>
    <w:r>
      <w:rPr>
        <w:rStyle w:val="ad"/>
      </w:rPr>
      <w:fldChar w:fldCharType="begin"/>
    </w:r>
    <w:r>
      <w:rPr>
        <w:rStyle w:val="ad"/>
      </w:rPr>
      <w:instrText xml:space="preserve">PAGE  </w:instrText>
    </w:r>
    <w:r>
      <w:rPr>
        <w:rStyle w:val="ad"/>
      </w:rPr>
      <w:fldChar w:fldCharType="separate"/>
    </w:r>
    <w:r w:rsidR="009908EC">
      <w:rPr>
        <w:rStyle w:val="ad"/>
        <w:noProof/>
      </w:rPr>
      <w:t>16</w:t>
    </w:r>
    <w:r>
      <w:rPr>
        <w:rStyle w:val="ad"/>
      </w:rPr>
      <w:fldChar w:fldCharType="end"/>
    </w:r>
  </w:p>
  <w:p w14:paraId="5B761B02" w14:textId="77777777" w:rsidR="00861269" w:rsidRDefault="00861269">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FA2672" w14:textId="77777777" w:rsidR="00D56E83" w:rsidRDefault="00D56E83">
      <w:r>
        <w:separator/>
      </w:r>
    </w:p>
  </w:footnote>
  <w:footnote w:type="continuationSeparator" w:id="0">
    <w:p w14:paraId="02C30BE0" w14:textId="77777777" w:rsidR="00D56E83" w:rsidRDefault="00D56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50284" w14:textId="77777777" w:rsidR="00861269" w:rsidRDefault="00861269" w:rsidP="001E7958">
    <w:pPr>
      <w:pStyle w:val="ae"/>
      <w:tabs>
        <w:tab w:val="clear" w:pos="4844"/>
        <w:tab w:val="clear" w:pos="968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E646C80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8380292"/>
    <w:multiLevelType w:val="hybridMultilevel"/>
    <w:tmpl w:val="89BC7C0E"/>
    <w:lvl w:ilvl="0" w:tplc="04190011">
      <w:start w:val="1"/>
      <w:numFmt w:val="decimal"/>
      <w:lvlText w:val="%1)"/>
      <w:lvlJc w:val="left"/>
      <w:pPr>
        <w:tabs>
          <w:tab w:val="num" w:pos="1080"/>
        </w:tabs>
        <w:ind w:left="108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C9B56E5"/>
    <w:multiLevelType w:val="hybridMultilevel"/>
    <w:tmpl w:val="C03EB1C2"/>
    <w:lvl w:ilvl="0" w:tplc="20000001">
      <w:start w:val="1"/>
      <w:numFmt w:val="bullet"/>
      <w:lvlText w:val=""/>
      <w:lvlJc w:val="left"/>
      <w:pPr>
        <w:ind w:left="720" w:hanging="360"/>
      </w:pPr>
      <w:rPr>
        <w:rFonts w:ascii="Symbol" w:hAnsi="Symbol" w:cs="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F2366D7"/>
    <w:multiLevelType w:val="hybridMultilevel"/>
    <w:tmpl w:val="2E945F92"/>
    <w:lvl w:ilvl="0" w:tplc="765E885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10344CD"/>
    <w:multiLevelType w:val="multilevel"/>
    <w:tmpl w:val="998E43D4"/>
    <w:lvl w:ilvl="0">
      <w:start w:val="1"/>
      <w:numFmt w:val="decimal"/>
      <w:lvlText w:val="%1."/>
      <w:lvlJc w:val="left"/>
      <w:pPr>
        <w:ind w:left="720" w:hanging="360"/>
      </w:pPr>
    </w:lvl>
    <w:lvl w:ilvl="1">
      <w:start w:val="1"/>
      <w:numFmt w:val="decimal"/>
      <w:isLgl/>
      <w:lvlText w:val="%1.%2."/>
      <w:lvlJc w:val="left"/>
      <w:pPr>
        <w:ind w:left="1335" w:hanging="1335"/>
      </w:pPr>
    </w:lvl>
    <w:lvl w:ilvl="2">
      <w:start w:val="1"/>
      <w:numFmt w:val="decimal"/>
      <w:isLgl/>
      <w:lvlText w:val="%1.%2.%3."/>
      <w:lvlJc w:val="left"/>
      <w:pPr>
        <w:ind w:left="2391" w:hanging="1335"/>
      </w:pPr>
    </w:lvl>
    <w:lvl w:ilvl="3">
      <w:start w:val="1"/>
      <w:numFmt w:val="decimal"/>
      <w:isLgl/>
      <w:lvlText w:val="%1.%2.%3.%4."/>
      <w:lvlJc w:val="left"/>
      <w:pPr>
        <w:ind w:left="2739" w:hanging="1335"/>
      </w:pPr>
    </w:lvl>
    <w:lvl w:ilvl="4">
      <w:start w:val="1"/>
      <w:numFmt w:val="decimal"/>
      <w:isLgl/>
      <w:lvlText w:val="%1.%2.%3.%4.%5."/>
      <w:lvlJc w:val="left"/>
      <w:pPr>
        <w:ind w:left="3087" w:hanging="1335"/>
      </w:pPr>
    </w:lvl>
    <w:lvl w:ilvl="5">
      <w:start w:val="1"/>
      <w:numFmt w:val="decimal"/>
      <w:isLgl/>
      <w:lvlText w:val="%1.%2.%3.%4.%5.%6."/>
      <w:lvlJc w:val="left"/>
      <w:pPr>
        <w:ind w:left="3540" w:hanging="1440"/>
      </w:pPr>
    </w:lvl>
    <w:lvl w:ilvl="6">
      <w:start w:val="1"/>
      <w:numFmt w:val="decimal"/>
      <w:isLgl/>
      <w:lvlText w:val="%1.%2.%3.%4.%5.%6.%7."/>
      <w:lvlJc w:val="left"/>
      <w:pPr>
        <w:ind w:left="4248" w:hanging="1800"/>
      </w:pPr>
    </w:lvl>
    <w:lvl w:ilvl="7">
      <w:start w:val="1"/>
      <w:numFmt w:val="decimal"/>
      <w:isLgl/>
      <w:lvlText w:val="%1.%2.%3.%4.%5.%6.%7.%8."/>
      <w:lvlJc w:val="left"/>
      <w:pPr>
        <w:ind w:left="4596" w:hanging="1800"/>
      </w:pPr>
    </w:lvl>
    <w:lvl w:ilvl="8">
      <w:start w:val="1"/>
      <w:numFmt w:val="decimal"/>
      <w:isLgl/>
      <w:lvlText w:val="%1.%2.%3.%4.%5.%6.%7.%8.%9."/>
      <w:lvlJc w:val="left"/>
      <w:pPr>
        <w:ind w:left="5304" w:hanging="2160"/>
      </w:pPr>
    </w:lvl>
  </w:abstractNum>
  <w:abstractNum w:abstractNumId="5" w15:restartNumberingAfterBreak="0">
    <w:nsid w:val="135A1E4F"/>
    <w:multiLevelType w:val="hybridMultilevel"/>
    <w:tmpl w:val="5D90D878"/>
    <w:lvl w:ilvl="0" w:tplc="3496ACD0">
      <w:start w:val="1"/>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cs="Wingdings" w:hint="default"/>
      </w:rPr>
    </w:lvl>
    <w:lvl w:ilvl="3" w:tplc="04190001" w:tentative="1">
      <w:start w:val="1"/>
      <w:numFmt w:val="bullet"/>
      <w:lvlText w:val=""/>
      <w:lvlJc w:val="left"/>
      <w:pPr>
        <w:ind w:left="2880" w:hanging="360"/>
      </w:pPr>
      <w:rPr>
        <w:rFonts w:ascii="Symbol" w:hAnsi="Symbol" w:cs="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cs="Wingdings" w:hint="default"/>
      </w:rPr>
    </w:lvl>
    <w:lvl w:ilvl="6" w:tplc="04190001" w:tentative="1">
      <w:start w:val="1"/>
      <w:numFmt w:val="bullet"/>
      <w:lvlText w:val=""/>
      <w:lvlJc w:val="left"/>
      <w:pPr>
        <w:ind w:left="5040" w:hanging="360"/>
      </w:pPr>
      <w:rPr>
        <w:rFonts w:ascii="Symbol" w:hAnsi="Symbol" w:cs="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38A4354"/>
    <w:multiLevelType w:val="multilevel"/>
    <w:tmpl w:val="85A45EDE"/>
    <w:lvl w:ilvl="0">
      <w:start w:val="6"/>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85930C4"/>
    <w:multiLevelType w:val="hybridMultilevel"/>
    <w:tmpl w:val="19BCC7E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9563072"/>
    <w:multiLevelType w:val="hybridMultilevel"/>
    <w:tmpl w:val="0ACED06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968696F"/>
    <w:multiLevelType w:val="hybridMultilevel"/>
    <w:tmpl w:val="B2700CEE"/>
    <w:lvl w:ilvl="0" w:tplc="B1B4E07C">
      <w:start w:val="1"/>
      <w:numFmt w:val="decimal"/>
      <w:lvlText w:val="%1)"/>
      <w:lvlJc w:val="left"/>
      <w:pPr>
        <w:ind w:left="825" w:hanging="465"/>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D3707EB"/>
    <w:multiLevelType w:val="hybridMultilevel"/>
    <w:tmpl w:val="0BA4EE3A"/>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21056345"/>
    <w:multiLevelType w:val="multilevel"/>
    <w:tmpl w:val="D1BCA010"/>
    <w:lvl w:ilvl="0">
      <w:start w:val="1"/>
      <w:numFmt w:val="decimal"/>
      <w:lvlText w:val="%1)"/>
      <w:lvlJc w:val="left"/>
      <w:pPr>
        <w:tabs>
          <w:tab w:val="num" w:pos="1065"/>
        </w:tabs>
        <w:ind w:left="1065" w:hanging="360"/>
      </w:pPr>
      <w:rPr>
        <w:rFonts w:hint="default"/>
        <w:sz w:val="18"/>
        <w:szCs w:val="18"/>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218C1E51"/>
    <w:multiLevelType w:val="hybridMultilevel"/>
    <w:tmpl w:val="1624DCE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9257FE"/>
    <w:multiLevelType w:val="hybridMultilevel"/>
    <w:tmpl w:val="CD8AC3B4"/>
    <w:lvl w:ilvl="0" w:tplc="0DCEF5B8">
      <w:start w:val="1"/>
      <w:numFmt w:val="bullet"/>
      <w:lvlText w:val=""/>
      <w:lvlJc w:val="left"/>
      <w:pPr>
        <w:ind w:left="720" w:hanging="360"/>
      </w:pPr>
      <w:rPr>
        <w:rFonts w:ascii="Symbol" w:hAnsi="Symbol" w:cs="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270231FC"/>
    <w:multiLevelType w:val="hybridMultilevel"/>
    <w:tmpl w:val="A684A094"/>
    <w:lvl w:ilvl="0" w:tplc="2000000F">
      <w:start w:val="1"/>
      <w:numFmt w:val="decimal"/>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15" w15:restartNumberingAfterBreak="0">
    <w:nsid w:val="29F85B09"/>
    <w:multiLevelType w:val="hybridMultilevel"/>
    <w:tmpl w:val="3D94DEEA"/>
    <w:lvl w:ilvl="0" w:tplc="0DCEF5B8">
      <w:start w:val="1"/>
      <w:numFmt w:val="bullet"/>
      <w:lvlText w:val=""/>
      <w:lvlJc w:val="left"/>
      <w:pPr>
        <w:ind w:left="720" w:hanging="360"/>
      </w:pPr>
      <w:rPr>
        <w:rFonts w:ascii="Symbol" w:hAnsi="Symbol" w:cs="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4B40D3D"/>
    <w:multiLevelType w:val="hybridMultilevel"/>
    <w:tmpl w:val="40A44B98"/>
    <w:lvl w:ilvl="0" w:tplc="0DCEF5B8">
      <w:start w:val="1"/>
      <w:numFmt w:val="bullet"/>
      <w:lvlText w:val=""/>
      <w:lvlJc w:val="left"/>
      <w:pPr>
        <w:ind w:left="720" w:hanging="360"/>
      </w:pPr>
      <w:rPr>
        <w:rFonts w:ascii="Symbol" w:hAnsi="Symbol" w:cs="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34F14C03"/>
    <w:multiLevelType w:val="hybridMultilevel"/>
    <w:tmpl w:val="FEF4756C"/>
    <w:lvl w:ilvl="0" w:tplc="1D92AA6C">
      <w:start w:val="1"/>
      <w:numFmt w:val="decimal"/>
      <w:lvlText w:val="%1)"/>
      <w:lvlJc w:val="left"/>
      <w:pPr>
        <w:ind w:left="36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67156CC"/>
    <w:multiLevelType w:val="hybridMultilevel"/>
    <w:tmpl w:val="957C30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A8C49C9"/>
    <w:multiLevelType w:val="hybridMultilevel"/>
    <w:tmpl w:val="F0DA6D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BD360A2"/>
    <w:multiLevelType w:val="hybridMultilevel"/>
    <w:tmpl w:val="7FDEF802"/>
    <w:lvl w:ilvl="0" w:tplc="1276A07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9E10F0C"/>
    <w:multiLevelType w:val="hybridMultilevel"/>
    <w:tmpl w:val="58B45878"/>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51626351"/>
    <w:multiLevelType w:val="hybridMultilevel"/>
    <w:tmpl w:val="ACE0B308"/>
    <w:lvl w:ilvl="0" w:tplc="20000011">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557538D4"/>
    <w:multiLevelType w:val="multilevel"/>
    <w:tmpl w:val="94DC49A8"/>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97C3FB8"/>
    <w:multiLevelType w:val="hybridMultilevel"/>
    <w:tmpl w:val="54F23D54"/>
    <w:lvl w:ilvl="0" w:tplc="0DCEF5B8">
      <w:start w:val="1"/>
      <w:numFmt w:val="bullet"/>
      <w:lvlText w:val=""/>
      <w:lvlJc w:val="left"/>
      <w:pPr>
        <w:ind w:left="720" w:hanging="360"/>
      </w:pPr>
      <w:rPr>
        <w:rFonts w:ascii="Symbol" w:hAnsi="Symbol" w:cs="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655C3B3F"/>
    <w:multiLevelType w:val="hybridMultilevel"/>
    <w:tmpl w:val="3860038E"/>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18847CC"/>
    <w:multiLevelType w:val="hybridMultilevel"/>
    <w:tmpl w:val="4A3AFD7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60F5FAA"/>
    <w:multiLevelType w:val="hybridMultilevel"/>
    <w:tmpl w:val="662E7A3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6961C12"/>
    <w:multiLevelType w:val="hybridMultilevel"/>
    <w:tmpl w:val="6D42ED0E"/>
    <w:lvl w:ilvl="0" w:tplc="20000011">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7E62405B"/>
    <w:multiLevelType w:val="multilevel"/>
    <w:tmpl w:val="EE8E3EDA"/>
    <w:lvl w:ilvl="0">
      <w:start w:val="1"/>
      <w:numFmt w:val="decimal"/>
      <w:lvlText w:val="%1."/>
      <w:lvlJc w:val="left"/>
      <w:pPr>
        <w:ind w:left="360" w:hanging="360"/>
      </w:pPr>
      <w:rPr>
        <w:rFonts w:hint="default"/>
        <w:b w:val="0"/>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abstractNumId w:val="1"/>
  </w:num>
  <w:num w:numId="2">
    <w:abstractNumId w:val="11"/>
  </w:num>
  <w:num w:numId="3">
    <w:abstractNumId w:val="21"/>
  </w:num>
  <w:num w:numId="4">
    <w:abstractNumId w:val="10"/>
  </w:num>
  <w:num w:numId="5">
    <w:abstractNumId w:val="17"/>
  </w:num>
  <w:num w:numId="6">
    <w:abstractNumId w:val="0"/>
  </w:num>
  <w:num w:numId="7">
    <w:abstractNumId w:val="12"/>
  </w:num>
  <w:num w:numId="8">
    <w:abstractNumId w:val="20"/>
  </w:num>
  <w:num w:numId="9">
    <w:abstractNumId w:val="5"/>
  </w:num>
  <w:num w:numId="10">
    <w:abstractNumId w:val="29"/>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27"/>
  </w:num>
  <w:num w:numId="14">
    <w:abstractNumId w:val="28"/>
  </w:num>
  <w:num w:numId="15">
    <w:abstractNumId w:val="2"/>
  </w:num>
  <w:num w:numId="16">
    <w:abstractNumId w:val="24"/>
  </w:num>
  <w:num w:numId="17">
    <w:abstractNumId w:val="13"/>
  </w:num>
  <w:num w:numId="18">
    <w:abstractNumId w:val="23"/>
  </w:num>
  <w:num w:numId="19">
    <w:abstractNumId w:val="15"/>
  </w:num>
  <w:num w:numId="20">
    <w:abstractNumId w:val="26"/>
  </w:num>
  <w:num w:numId="21">
    <w:abstractNumId w:val="25"/>
  </w:num>
  <w:num w:numId="22">
    <w:abstractNumId w:val="22"/>
  </w:num>
  <w:num w:numId="23">
    <w:abstractNumId w:val="3"/>
  </w:num>
  <w:num w:numId="24">
    <w:abstractNumId w:val="7"/>
  </w:num>
  <w:num w:numId="25">
    <w:abstractNumId w:val="16"/>
  </w:num>
  <w:num w:numId="26">
    <w:abstractNumId w:val="9"/>
  </w:num>
  <w:num w:numId="27">
    <w:abstractNumId w:val="18"/>
  </w:num>
  <w:num w:numId="28">
    <w:abstractNumId w:val="8"/>
  </w:num>
  <w:num w:numId="29">
    <w:abstractNumId w:val="14"/>
  </w:num>
  <w:num w:numId="30">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US" w:vendorID="64" w:dllVersion="6" w:nlCheck="1" w:checkStyle="1"/>
  <w:activeWritingStyle w:appName="MSWord" w:lang="ru-R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486"/>
    <w:rsid w:val="000000E1"/>
    <w:rsid w:val="00000156"/>
    <w:rsid w:val="00000199"/>
    <w:rsid w:val="000003ED"/>
    <w:rsid w:val="00001179"/>
    <w:rsid w:val="0000119A"/>
    <w:rsid w:val="0000127F"/>
    <w:rsid w:val="00001A18"/>
    <w:rsid w:val="00001AF6"/>
    <w:rsid w:val="00001E57"/>
    <w:rsid w:val="00002451"/>
    <w:rsid w:val="000025E6"/>
    <w:rsid w:val="00002744"/>
    <w:rsid w:val="000027C1"/>
    <w:rsid w:val="000029EF"/>
    <w:rsid w:val="00002FFE"/>
    <w:rsid w:val="000030B9"/>
    <w:rsid w:val="00003591"/>
    <w:rsid w:val="00003BED"/>
    <w:rsid w:val="00003D68"/>
    <w:rsid w:val="00003DDC"/>
    <w:rsid w:val="000042CE"/>
    <w:rsid w:val="000043C6"/>
    <w:rsid w:val="00004437"/>
    <w:rsid w:val="0000474A"/>
    <w:rsid w:val="000047F2"/>
    <w:rsid w:val="000048BE"/>
    <w:rsid w:val="00004EAE"/>
    <w:rsid w:val="00004FD8"/>
    <w:rsid w:val="0000532F"/>
    <w:rsid w:val="00006127"/>
    <w:rsid w:val="00006679"/>
    <w:rsid w:val="00006887"/>
    <w:rsid w:val="00006A6E"/>
    <w:rsid w:val="00006B4C"/>
    <w:rsid w:val="00006B59"/>
    <w:rsid w:val="00006C30"/>
    <w:rsid w:val="00007276"/>
    <w:rsid w:val="00007335"/>
    <w:rsid w:val="000078F2"/>
    <w:rsid w:val="00007A04"/>
    <w:rsid w:val="00007C4F"/>
    <w:rsid w:val="00007E1E"/>
    <w:rsid w:val="00007EB5"/>
    <w:rsid w:val="00007F4D"/>
    <w:rsid w:val="0001064D"/>
    <w:rsid w:val="000109A8"/>
    <w:rsid w:val="00010C40"/>
    <w:rsid w:val="00010C8F"/>
    <w:rsid w:val="00010DA6"/>
    <w:rsid w:val="00011037"/>
    <w:rsid w:val="000116A0"/>
    <w:rsid w:val="0001174A"/>
    <w:rsid w:val="0001198F"/>
    <w:rsid w:val="000119E4"/>
    <w:rsid w:val="00011B98"/>
    <w:rsid w:val="00012365"/>
    <w:rsid w:val="000123DE"/>
    <w:rsid w:val="000127EC"/>
    <w:rsid w:val="00012C59"/>
    <w:rsid w:val="00013407"/>
    <w:rsid w:val="00013420"/>
    <w:rsid w:val="00013F58"/>
    <w:rsid w:val="00014017"/>
    <w:rsid w:val="00014C08"/>
    <w:rsid w:val="00014FB4"/>
    <w:rsid w:val="000151B9"/>
    <w:rsid w:val="000153AB"/>
    <w:rsid w:val="00016117"/>
    <w:rsid w:val="00016521"/>
    <w:rsid w:val="000166C4"/>
    <w:rsid w:val="00016A84"/>
    <w:rsid w:val="00016DD6"/>
    <w:rsid w:val="00016ECA"/>
    <w:rsid w:val="000171B7"/>
    <w:rsid w:val="000173DF"/>
    <w:rsid w:val="00017EED"/>
    <w:rsid w:val="0002006E"/>
    <w:rsid w:val="00020191"/>
    <w:rsid w:val="00020242"/>
    <w:rsid w:val="000203A0"/>
    <w:rsid w:val="00020559"/>
    <w:rsid w:val="000209CB"/>
    <w:rsid w:val="000211D6"/>
    <w:rsid w:val="0002142B"/>
    <w:rsid w:val="00021DFA"/>
    <w:rsid w:val="00021E21"/>
    <w:rsid w:val="0002203A"/>
    <w:rsid w:val="00022087"/>
    <w:rsid w:val="00022153"/>
    <w:rsid w:val="000222A8"/>
    <w:rsid w:val="00022343"/>
    <w:rsid w:val="00022447"/>
    <w:rsid w:val="000227A1"/>
    <w:rsid w:val="00022A9D"/>
    <w:rsid w:val="00022D01"/>
    <w:rsid w:val="00022FBB"/>
    <w:rsid w:val="00023C84"/>
    <w:rsid w:val="000249FE"/>
    <w:rsid w:val="000249FF"/>
    <w:rsid w:val="00024D87"/>
    <w:rsid w:val="00024EFD"/>
    <w:rsid w:val="00024FD9"/>
    <w:rsid w:val="000255E5"/>
    <w:rsid w:val="000257D8"/>
    <w:rsid w:val="00025C2B"/>
    <w:rsid w:val="00025C8D"/>
    <w:rsid w:val="00026090"/>
    <w:rsid w:val="00026181"/>
    <w:rsid w:val="000261A0"/>
    <w:rsid w:val="000265CC"/>
    <w:rsid w:val="00026AE2"/>
    <w:rsid w:val="00026E2E"/>
    <w:rsid w:val="000270F2"/>
    <w:rsid w:val="0002729A"/>
    <w:rsid w:val="0002797D"/>
    <w:rsid w:val="000305DA"/>
    <w:rsid w:val="000309ED"/>
    <w:rsid w:val="00030C3F"/>
    <w:rsid w:val="00030C4F"/>
    <w:rsid w:val="00031302"/>
    <w:rsid w:val="000319E9"/>
    <w:rsid w:val="00031E8B"/>
    <w:rsid w:val="00031EE8"/>
    <w:rsid w:val="000321B5"/>
    <w:rsid w:val="00032AB7"/>
    <w:rsid w:val="00032EF9"/>
    <w:rsid w:val="000331CA"/>
    <w:rsid w:val="000332E4"/>
    <w:rsid w:val="00033C3F"/>
    <w:rsid w:val="000342E4"/>
    <w:rsid w:val="00034374"/>
    <w:rsid w:val="00034729"/>
    <w:rsid w:val="00034A85"/>
    <w:rsid w:val="000352B9"/>
    <w:rsid w:val="000356A8"/>
    <w:rsid w:val="00035A13"/>
    <w:rsid w:val="00036946"/>
    <w:rsid w:val="00036D22"/>
    <w:rsid w:val="00036EAF"/>
    <w:rsid w:val="0003706C"/>
    <w:rsid w:val="0003708C"/>
    <w:rsid w:val="000372AF"/>
    <w:rsid w:val="0003733B"/>
    <w:rsid w:val="000377EC"/>
    <w:rsid w:val="00037B7A"/>
    <w:rsid w:val="0004018D"/>
    <w:rsid w:val="000402D7"/>
    <w:rsid w:val="0004037A"/>
    <w:rsid w:val="000408BE"/>
    <w:rsid w:val="0004133F"/>
    <w:rsid w:val="00042080"/>
    <w:rsid w:val="0004282D"/>
    <w:rsid w:val="00042839"/>
    <w:rsid w:val="000429DF"/>
    <w:rsid w:val="00042CAC"/>
    <w:rsid w:val="00042D72"/>
    <w:rsid w:val="00043048"/>
    <w:rsid w:val="00043349"/>
    <w:rsid w:val="0004372D"/>
    <w:rsid w:val="00043953"/>
    <w:rsid w:val="000444E9"/>
    <w:rsid w:val="00044876"/>
    <w:rsid w:val="00044A69"/>
    <w:rsid w:val="00044B7C"/>
    <w:rsid w:val="00044E4F"/>
    <w:rsid w:val="0004541D"/>
    <w:rsid w:val="00045A7E"/>
    <w:rsid w:val="00045B5D"/>
    <w:rsid w:val="0004605E"/>
    <w:rsid w:val="00046414"/>
    <w:rsid w:val="00046AAC"/>
    <w:rsid w:val="00046B98"/>
    <w:rsid w:val="00047075"/>
    <w:rsid w:val="000476DC"/>
    <w:rsid w:val="000477CD"/>
    <w:rsid w:val="00047880"/>
    <w:rsid w:val="00050326"/>
    <w:rsid w:val="00050881"/>
    <w:rsid w:val="00050919"/>
    <w:rsid w:val="00050F5F"/>
    <w:rsid w:val="000516BC"/>
    <w:rsid w:val="000516E1"/>
    <w:rsid w:val="00051988"/>
    <w:rsid w:val="00051D46"/>
    <w:rsid w:val="0005222B"/>
    <w:rsid w:val="0005264B"/>
    <w:rsid w:val="00052ADD"/>
    <w:rsid w:val="00052BEB"/>
    <w:rsid w:val="00052E5B"/>
    <w:rsid w:val="00053249"/>
    <w:rsid w:val="0005335C"/>
    <w:rsid w:val="00053385"/>
    <w:rsid w:val="00053E83"/>
    <w:rsid w:val="0005428E"/>
    <w:rsid w:val="000542F1"/>
    <w:rsid w:val="000546F9"/>
    <w:rsid w:val="0005504D"/>
    <w:rsid w:val="0005512F"/>
    <w:rsid w:val="00055602"/>
    <w:rsid w:val="00055689"/>
    <w:rsid w:val="00055A47"/>
    <w:rsid w:val="00056479"/>
    <w:rsid w:val="00056540"/>
    <w:rsid w:val="00056E44"/>
    <w:rsid w:val="0005751D"/>
    <w:rsid w:val="0005770F"/>
    <w:rsid w:val="00057768"/>
    <w:rsid w:val="00057F48"/>
    <w:rsid w:val="0006029F"/>
    <w:rsid w:val="00060556"/>
    <w:rsid w:val="000606F7"/>
    <w:rsid w:val="00060712"/>
    <w:rsid w:val="00060847"/>
    <w:rsid w:val="0006088E"/>
    <w:rsid w:val="000608D8"/>
    <w:rsid w:val="00060900"/>
    <w:rsid w:val="00060CCB"/>
    <w:rsid w:val="00060DF9"/>
    <w:rsid w:val="00060E11"/>
    <w:rsid w:val="00061A89"/>
    <w:rsid w:val="0006217C"/>
    <w:rsid w:val="00062ED7"/>
    <w:rsid w:val="00063228"/>
    <w:rsid w:val="00063525"/>
    <w:rsid w:val="000643A6"/>
    <w:rsid w:val="0006503C"/>
    <w:rsid w:val="00065869"/>
    <w:rsid w:val="00065901"/>
    <w:rsid w:val="000662BC"/>
    <w:rsid w:val="0006658C"/>
    <w:rsid w:val="00066ECB"/>
    <w:rsid w:val="00067633"/>
    <w:rsid w:val="00067CBE"/>
    <w:rsid w:val="0007000E"/>
    <w:rsid w:val="000700A3"/>
    <w:rsid w:val="0007052A"/>
    <w:rsid w:val="00070574"/>
    <w:rsid w:val="00070685"/>
    <w:rsid w:val="00070C5C"/>
    <w:rsid w:val="00071043"/>
    <w:rsid w:val="000710D3"/>
    <w:rsid w:val="00071650"/>
    <w:rsid w:val="00071D8D"/>
    <w:rsid w:val="000724C2"/>
    <w:rsid w:val="00072F29"/>
    <w:rsid w:val="000731B0"/>
    <w:rsid w:val="0007393D"/>
    <w:rsid w:val="00073A27"/>
    <w:rsid w:val="00073D4D"/>
    <w:rsid w:val="00073D57"/>
    <w:rsid w:val="00073F69"/>
    <w:rsid w:val="00074C88"/>
    <w:rsid w:val="000759C6"/>
    <w:rsid w:val="00075B73"/>
    <w:rsid w:val="00075D27"/>
    <w:rsid w:val="00075F6E"/>
    <w:rsid w:val="00076293"/>
    <w:rsid w:val="00076820"/>
    <w:rsid w:val="000768B4"/>
    <w:rsid w:val="00076D46"/>
    <w:rsid w:val="0007734C"/>
    <w:rsid w:val="0007742A"/>
    <w:rsid w:val="000774E6"/>
    <w:rsid w:val="00077509"/>
    <w:rsid w:val="0007755A"/>
    <w:rsid w:val="00077913"/>
    <w:rsid w:val="00080869"/>
    <w:rsid w:val="00080C82"/>
    <w:rsid w:val="00080D0F"/>
    <w:rsid w:val="00080D9A"/>
    <w:rsid w:val="00080FA0"/>
    <w:rsid w:val="00081151"/>
    <w:rsid w:val="000811B5"/>
    <w:rsid w:val="000818F8"/>
    <w:rsid w:val="0008198C"/>
    <w:rsid w:val="00081B22"/>
    <w:rsid w:val="000823A3"/>
    <w:rsid w:val="000823D0"/>
    <w:rsid w:val="000825F7"/>
    <w:rsid w:val="0008275E"/>
    <w:rsid w:val="00082ADC"/>
    <w:rsid w:val="00082F08"/>
    <w:rsid w:val="0008368F"/>
    <w:rsid w:val="00083DEC"/>
    <w:rsid w:val="000847A8"/>
    <w:rsid w:val="00084B08"/>
    <w:rsid w:val="000854A9"/>
    <w:rsid w:val="000856F7"/>
    <w:rsid w:val="00085C98"/>
    <w:rsid w:val="000860DC"/>
    <w:rsid w:val="00086343"/>
    <w:rsid w:val="00087009"/>
    <w:rsid w:val="000870E1"/>
    <w:rsid w:val="00087262"/>
    <w:rsid w:val="0008731B"/>
    <w:rsid w:val="00087CB3"/>
    <w:rsid w:val="00087EA3"/>
    <w:rsid w:val="00090392"/>
    <w:rsid w:val="000906C5"/>
    <w:rsid w:val="0009108F"/>
    <w:rsid w:val="000910D7"/>
    <w:rsid w:val="00091208"/>
    <w:rsid w:val="0009165D"/>
    <w:rsid w:val="0009180C"/>
    <w:rsid w:val="00091D0A"/>
    <w:rsid w:val="000925E0"/>
    <w:rsid w:val="00092803"/>
    <w:rsid w:val="00093012"/>
    <w:rsid w:val="0009387C"/>
    <w:rsid w:val="00093ED3"/>
    <w:rsid w:val="00094AEE"/>
    <w:rsid w:val="0009540E"/>
    <w:rsid w:val="000957C8"/>
    <w:rsid w:val="0009599B"/>
    <w:rsid w:val="00095C13"/>
    <w:rsid w:val="00095D61"/>
    <w:rsid w:val="000964A5"/>
    <w:rsid w:val="000965AD"/>
    <w:rsid w:val="00097170"/>
    <w:rsid w:val="00097F23"/>
    <w:rsid w:val="00097F86"/>
    <w:rsid w:val="000A026A"/>
    <w:rsid w:val="000A09BA"/>
    <w:rsid w:val="000A09E9"/>
    <w:rsid w:val="000A0A17"/>
    <w:rsid w:val="000A1777"/>
    <w:rsid w:val="000A17B2"/>
    <w:rsid w:val="000A1DDE"/>
    <w:rsid w:val="000A2009"/>
    <w:rsid w:val="000A2012"/>
    <w:rsid w:val="000A2837"/>
    <w:rsid w:val="000A2919"/>
    <w:rsid w:val="000A293C"/>
    <w:rsid w:val="000A2980"/>
    <w:rsid w:val="000A2B5E"/>
    <w:rsid w:val="000A30B2"/>
    <w:rsid w:val="000A31E5"/>
    <w:rsid w:val="000A33CF"/>
    <w:rsid w:val="000A3702"/>
    <w:rsid w:val="000A3CBE"/>
    <w:rsid w:val="000A42AC"/>
    <w:rsid w:val="000A490A"/>
    <w:rsid w:val="000A4D30"/>
    <w:rsid w:val="000A5034"/>
    <w:rsid w:val="000A522F"/>
    <w:rsid w:val="000A5D80"/>
    <w:rsid w:val="000A5DF1"/>
    <w:rsid w:val="000A5E36"/>
    <w:rsid w:val="000A6361"/>
    <w:rsid w:val="000A63D7"/>
    <w:rsid w:val="000A6753"/>
    <w:rsid w:val="000A678C"/>
    <w:rsid w:val="000A6DC6"/>
    <w:rsid w:val="000A6FE1"/>
    <w:rsid w:val="000A70F6"/>
    <w:rsid w:val="000A7959"/>
    <w:rsid w:val="000A7E48"/>
    <w:rsid w:val="000B0121"/>
    <w:rsid w:val="000B06C2"/>
    <w:rsid w:val="000B08C7"/>
    <w:rsid w:val="000B0BC8"/>
    <w:rsid w:val="000B12F1"/>
    <w:rsid w:val="000B1A46"/>
    <w:rsid w:val="000B1B82"/>
    <w:rsid w:val="000B229A"/>
    <w:rsid w:val="000B23F1"/>
    <w:rsid w:val="000B249D"/>
    <w:rsid w:val="000B2E01"/>
    <w:rsid w:val="000B302B"/>
    <w:rsid w:val="000B316B"/>
    <w:rsid w:val="000B3386"/>
    <w:rsid w:val="000B34E1"/>
    <w:rsid w:val="000B3AE3"/>
    <w:rsid w:val="000B3D3A"/>
    <w:rsid w:val="000B4164"/>
    <w:rsid w:val="000B43ED"/>
    <w:rsid w:val="000B4402"/>
    <w:rsid w:val="000B568F"/>
    <w:rsid w:val="000B5909"/>
    <w:rsid w:val="000B598A"/>
    <w:rsid w:val="000B5C14"/>
    <w:rsid w:val="000B6307"/>
    <w:rsid w:val="000B74A9"/>
    <w:rsid w:val="000B7886"/>
    <w:rsid w:val="000B7B27"/>
    <w:rsid w:val="000B7BC9"/>
    <w:rsid w:val="000B7C2C"/>
    <w:rsid w:val="000C0D6D"/>
    <w:rsid w:val="000C0D84"/>
    <w:rsid w:val="000C0E65"/>
    <w:rsid w:val="000C0FAD"/>
    <w:rsid w:val="000C100A"/>
    <w:rsid w:val="000C1045"/>
    <w:rsid w:val="000C1598"/>
    <w:rsid w:val="000C17E9"/>
    <w:rsid w:val="000C1885"/>
    <w:rsid w:val="000C1B62"/>
    <w:rsid w:val="000C1B80"/>
    <w:rsid w:val="000C1C67"/>
    <w:rsid w:val="000C244F"/>
    <w:rsid w:val="000C2568"/>
    <w:rsid w:val="000C26A1"/>
    <w:rsid w:val="000C2B96"/>
    <w:rsid w:val="000C2E2C"/>
    <w:rsid w:val="000C349F"/>
    <w:rsid w:val="000C3749"/>
    <w:rsid w:val="000C4662"/>
    <w:rsid w:val="000C4851"/>
    <w:rsid w:val="000C4CF2"/>
    <w:rsid w:val="000C56BA"/>
    <w:rsid w:val="000C57FA"/>
    <w:rsid w:val="000C5957"/>
    <w:rsid w:val="000C5BCE"/>
    <w:rsid w:val="000C5EA5"/>
    <w:rsid w:val="000C601E"/>
    <w:rsid w:val="000C6061"/>
    <w:rsid w:val="000C6440"/>
    <w:rsid w:val="000C6603"/>
    <w:rsid w:val="000C6639"/>
    <w:rsid w:val="000C6663"/>
    <w:rsid w:val="000C6F35"/>
    <w:rsid w:val="000C706A"/>
    <w:rsid w:val="000C71D5"/>
    <w:rsid w:val="000C747A"/>
    <w:rsid w:val="000C7BDA"/>
    <w:rsid w:val="000D0039"/>
    <w:rsid w:val="000D00F3"/>
    <w:rsid w:val="000D14BA"/>
    <w:rsid w:val="000D1967"/>
    <w:rsid w:val="000D1EB8"/>
    <w:rsid w:val="000D280B"/>
    <w:rsid w:val="000D299E"/>
    <w:rsid w:val="000D29E3"/>
    <w:rsid w:val="000D2B1D"/>
    <w:rsid w:val="000D2D17"/>
    <w:rsid w:val="000D2D20"/>
    <w:rsid w:val="000D3149"/>
    <w:rsid w:val="000D3F3F"/>
    <w:rsid w:val="000D457C"/>
    <w:rsid w:val="000D4779"/>
    <w:rsid w:val="000D4C0F"/>
    <w:rsid w:val="000D4E97"/>
    <w:rsid w:val="000D5F8B"/>
    <w:rsid w:val="000D614B"/>
    <w:rsid w:val="000D6490"/>
    <w:rsid w:val="000D6A85"/>
    <w:rsid w:val="000D6C37"/>
    <w:rsid w:val="000D6DFE"/>
    <w:rsid w:val="000D6F9B"/>
    <w:rsid w:val="000D77DF"/>
    <w:rsid w:val="000D7905"/>
    <w:rsid w:val="000E02FA"/>
    <w:rsid w:val="000E034E"/>
    <w:rsid w:val="000E0600"/>
    <w:rsid w:val="000E0D0C"/>
    <w:rsid w:val="000E10D0"/>
    <w:rsid w:val="000E1971"/>
    <w:rsid w:val="000E1E21"/>
    <w:rsid w:val="000E1E31"/>
    <w:rsid w:val="000E1EAF"/>
    <w:rsid w:val="000E1F71"/>
    <w:rsid w:val="000E20CC"/>
    <w:rsid w:val="000E2489"/>
    <w:rsid w:val="000E2AAD"/>
    <w:rsid w:val="000E2C07"/>
    <w:rsid w:val="000E2CB6"/>
    <w:rsid w:val="000E2DD3"/>
    <w:rsid w:val="000E2F4B"/>
    <w:rsid w:val="000E315E"/>
    <w:rsid w:val="000E36DA"/>
    <w:rsid w:val="000E3959"/>
    <w:rsid w:val="000E4648"/>
    <w:rsid w:val="000E465E"/>
    <w:rsid w:val="000E4B0E"/>
    <w:rsid w:val="000E4C98"/>
    <w:rsid w:val="000E5664"/>
    <w:rsid w:val="000E58D5"/>
    <w:rsid w:val="000E5DDC"/>
    <w:rsid w:val="000E622D"/>
    <w:rsid w:val="000E653C"/>
    <w:rsid w:val="000E678A"/>
    <w:rsid w:val="000E6A7F"/>
    <w:rsid w:val="000E6EC2"/>
    <w:rsid w:val="000E7928"/>
    <w:rsid w:val="000E793A"/>
    <w:rsid w:val="000E7A36"/>
    <w:rsid w:val="000E7AC3"/>
    <w:rsid w:val="000E7F27"/>
    <w:rsid w:val="000F0293"/>
    <w:rsid w:val="000F0656"/>
    <w:rsid w:val="000F06FB"/>
    <w:rsid w:val="000F0B69"/>
    <w:rsid w:val="000F0D91"/>
    <w:rsid w:val="000F0E97"/>
    <w:rsid w:val="000F0F7B"/>
    <w:rsid w:val="000F10E6"/>
    <w:rsid w:val="000F1612"/>
    <w:rsid w:val="000F1FC0"/>
    <w:rsid w:val="000F200B"/>
    <w:rsid w:val="000F2580"/>
    <w:rsid w:val="000F2849"/>
    <w:rsid w:val="000F2A8E"/>
    <w:rsid w:val="000F338A"/>
    <w:rsid w:val="000F3A26"/>
    <w:rsid w:val="000F3C11"/>
    <w:rsid w:val="000F412E"/>
    <w:rsid w:val="000F422A"/>
    <w:rsid w:val="000F4427"/>
    <w:rsid w:val="000F4CCA"/>
    <w:rsid w:val="000F4EFF"/>
    <w:rsid w:val="000F5581"/>
    <w:rsid w:val="000F5AA1"/>
    <w:rsid w:val="000F5C68"/>
    <w:rsid w:val="000F634D"/>
    <w:rsid w:val="000F67B0"/>
    <w:rsid w:val="000F6980"/>
    <w:rsid w:val="000F74CB"/>
    <w:rsid w:val="000F7FC3"/>
    <w:rsid w:val="00100494"/>
    <w:rsid w:val="00100558"/>
    <w:rsid w:val="001007D6"/>
    <w:rsid w:val="00100EA1"/>
    <w:rsid w:val="00101CAE"/>
    <w:rsid w:val="00101D43"/>
    <w:rsid w:val="00101F64"/>
    <w:rsid w:val="0010210B"/>
    <w:rsid w:val="001021F3"/>
    <w:rsid w:val="00102350"/>
    <w:rsid w:val="001023BE"/>
    <w:rsid w:val="00102D9F"/>
    <w:rsid w:val="00102EEF"/>
    <w:rsid w:val="001031A9"/>
    <w:rsid w:val="00103218"/>
    <w:rsid w:val="00103431"/>
    <w:rsid w:val="001038D1"/>
    <w:rsid w:val="00103D69"/>
    <w:rsid w:val="0010549F"/>
    <w:rsid w:val="001056AC"/>
    <w:rsid w:val="001057DF"/>
    <w:rsid w:val="00105944"/>
    <w:rsid w:val="00106230"/>
    <w:rsid w:val="0010623D"/>
    <w:rsid w:val="001064A3"/>
    <w:rsid w:val="001065DC"/>
    <w:rsid w:val="0010737B"/>
    <w:rsid w:val="0010749D"/>
    <w:rsid w:val="00107FE4"/>
    <w:rsid w:val="00110DC0"/>
    <w:rsid w:val="00110F56"/>
    <w:rsid w:val="001116DD"/>
    <w:rsid w:val="00111D76"/>
    <w:rsid w:val="00112703"/>
    <w:rsid w:val="00112729"/>
    <w:rsid w:val="00112C48"/>
    <w:rsid w:val="00112C67"/>
    <w:rsid w:val="00112DBD"/>
    <w:rsid w:val="00113268"/>
    <w:rsid w:val="00114126"/>
    <w:rsid w:val="001145F9"/>
    <w:rsid w:val="00114716"/>
    <w:rsid w:val="001147C7"/>
    <w:rsid w:val="001148C1"/>
    <w:rsid w:val="00114E38"/>
    <w:rsid w:val="001150BB"/>
    <w:rsid w:val="00115392"/>
    <w:rsid w:val="001154BD"/>
    <w:rsid w:val="001154CE"/>
    <w:rsid w:val="0011571B"/>
    <w:rsid w:val="0011596F"/>
    <w:rsid w:val="00115B05"/>
    <w:rsid w:val="00115B72"/>
    <w:rsid w:val="001162BF"/>
    <w:rsid w:val="00116429"/>
    <w:rsid w:val="0011688D"/>
    <w:rsid w:val="001168AF"/>
    <w:rsid w:val="00116F1C"/>
    <w:rsid w:val="00117035"/>
    <w:rsid w:val="00117537"/>
    <w:rsid w:val="00117735"/>
    <w:rsid w:val="00117A34"/>
    <w:rsid w:val="00117BE8"/>
    <w:rsid w:val="00120104"/>
    <w:rsid w:val="001205D7"/>
    <w:rsid w:val="00120735"/>
    <w:rsid w:val="001213EC"/>
    <w:rsid w:val="00122C71"/>
    <w:rsid w:val="00122D34"/>
    <w:rsid w:val="00123319"/>
    <w:rsid w:val="0012350D"/>
    <w:rsid w:val="001236F0"/>
    <w:rsid w:val="00123812"/>
    <w:rsid w:val="00123D28"/>
    <w:rsid w:val="001241A1"/>
    <w:rsid w:val="001241F0"/>
    <w:rsid w:val="0012454C"/>
    <w:rsid w:val="001246AB"/>
    <w:rsid w:val="001256A3"/>
    <w:rsid w:val="00125E02"/>
    <w:rsid w:val="00125E9B"/>
    <w:rsid w:val="00125F7E"/>
    <w:rsid w:val="00126043"/>
    <w:rsid w:val="0012606C"/>
    <w:rsid w:val="00126106"/>
    <w:rsid w:val="00126258"/>
    <w:rsid w:val="00126644"/>
    <w:rsid w:val="001272F0"/>
    <w:rsid w:val="0012762C"/>
    <w:rsid w:val="00127B84"/>
    <w:rsid w:val="001300EA"/>
    <w:rsid w:val="0013013B"/>
    <w:rsid w:val="001301C5"/>
    <w:rsid w:val="00130665"/>
    <w:rsid w:val="00130A57"/>
    <w:rsid w:val="00130B16"/>
    <w:rsid w:val="00130B80"/>
    <w:rsid w:val="00131A49"/>
    <w:rsid w:val="00131B24"/>
    <w:rsid w:val="00132092"/>
    <w:rsid w:val="001320D6"/>
    <w:rsid w:val="001322DE"/>
    <w:rsid w:val="00132965"/>
    <w:rsid w:val="00132FA9"/>
    <w:rsid w:val="00133ACE"/>
    <w:rsid w:val="00133DC5"/>
    <w:rsid w:val="00133DE5"/>
    <w:rsid w:val="00133EAB"/>
    <w:rsid w:val="00133F4D"/>
    <w:rsid w:val="00134097"/>
    <w:rsid w:val="0013449F"/>
    <w:rsid w:val="00134948"/>
    <w:rsid w:val="0013498D"/>
    <w:rsid w:val="00134F58"/>
    <w:rsid w:val="00135169"/>
    <w:rsid w:val="00135466"/>
    <w:rsid w:val="00135704"/>
    <w:rsid w:val="00135DF6"/>
    <w:rsid w:val="00136055"/>
    <w:rsid w:val="00136131"/>
    <w:rsid w:val="0013621A"/>
    <w:rsid w:val="00136407"/>
    <w:rsid w:val="0013653E"/>
    <w:rsid w:val="0013681B"/>
    <w:rsid w:val="00136AEE"/>
    <w:rsid w:val="00136B19"/>
    <w:rsid w:val="00136DCE"/>
    <w:rsid w:val="00137095"/>
    <w:rsid w:val="001370EA"/>
    <w:rsid w:val="00137ECD"/>
    <w:rsid w:val="00140282"/>
    <w:rsid w:val="00140586"/>
    <w:rsid w:val="001409A0"/>
    <w:rsid w:val="00140CC4"/>
    <w:rsid w:val="0014171D"/>
    <w:rsid w:val="00141A66"/>
    <w:rsid w:val="00141C01"/>
    <w:rsid w:val="001420CF"/>
    <w:rsid w:val="001423AA"/>
    <w:rsid w:val="00142EEF"/>
    <w:rsid w:val="0014332A"/>
    <w:rsid w:val="001433D8"/>
    <w:rsid w:val="00143B89"/>
    <w:rsid w:val="00143D0F"/>
    <w:rsid w:val="00143E98"/>
    <w:rsid w:val="00144111"/>
    <w:rsid w:val="001442D9"/>
    <w:rsid w:val="001443B6"/>
    <w:rsid w:val="0014484C"/>
    <w:rsid w:val="00144C2B"/>
    <w:rsid w:val="00144E75"/>
    <w:rsid w:val="001452CA"/>
    <w:rsid w:val="001465D5"/>
    <w:rsid w:val="00146711"/>
    <w:rsid w:val="0014791F"/>
    <w:rsid w:val="001501A2"/>
    <w:rsid w:val="0015033A"/>
    <w:rsid w:val="0015059A"/>
    <w:rsid w:val="00150C5C"/>
    <w:rsid w:val="00150D28"/>
    <w:rsid w:val="00150F06"/>
    <w:rsid w:val="00151140"/>
    <w:rsid w:val="001511DF"/>
    <w:rsid w:val="0015134D"/>
    <w:rsid w:val="00151760"/>
    <w:rsid w:val="00151B09"/>
    <w:rsid w:val="00151BF6"/>
    <w:rsid w:val="00151E7B"/>
    <w:rsid w:val="00151FCC"/>
    <w:rsid w:val="00152BBF"/>
    <w:rsid w:val="0015302A"/>
    <w:rsid w:val="00153174"/>
    <w:rsid w:val="00153193"/>
    <w:rsid w:val="00153590"/>
    <w:rsid w:val="00153D60"/>
    <w:rsid w:val="00153F19"/>
    <w:rsid w:val="001541DF"/>
    <w:rsid w:val="00154256"/>
    <w:rsid w:val="00154351"/>
    <w:rsid w:val="00154884"/>
    <w:rsid w:val="00154DEE"/>
    <w:rsid w:val="001551DC"/>
    <w:rsid w:val="001552E5"/>
    <w:rsid w:val="00155439"/>
    <w:rsid w:val="001555FB"/>
    <w:rsid w:val="00155969"/>
    <w:rsid w:val="00155AFD"/>
    <w:rsid w:val="00155B4D"/>
    <w:rsid w:val="00155B50"/>
    <w:rsid w:val="00155C7A"/>
    <w:rsid w:val="00155CE3"/>
    <w:rsid w:val="00155D9A"/>
    <w:rsid w:val="0015612D"/>
    <w:rsid w:val="001562D9"/>
    <w:rsid w:val="0015663E"/>
    <w:rsid w:val="00157101"/>
    <w:rsid w:val="00157A89"/>
    <w:rsid w:val="00157BE4"/>
    <w:rsid w:val="00157C44"/>
    <w:rsid w:val="00157CAB"/>
    <w:rsid w:val="00157D3D"/>
    <w:rsid w:val="00157D52"/>
    <w:rsid w:val="00160427"/>
    <w:rsid w:val="0016054F"/>
    <w:rsid w:val="00160941"/>
    <w:rsid w:val="00160A1C"/>
    <w:rsid w:val="00160A74"/>
    <w:rsid w:val="00160EB6"/>
    <w:rsid w:val="00161310"/>
    <w:rsid w:val="001614EE"/>
    <w:rsid w:val="00161521"/>
    <w:rsid w:val="001625B1"/>
    <w:rsid w:val="00162BE1"/>
    <w:rsid w:val="00162C06"/>
    <w:rsid w:val="001635DC"/>
    <w:rsid w:val="00163E85"/>
    <w:rsid w:val="001642DD"/>
    <w:rsid w:val="00164E5A"/>
    <w:rsid w:val="00164F6B"/>
    <w:rsid w:val="0016580F"/>
    <w:rsid w:val="001659E9"/>
    <w:rsid w:val="0016614D"/>
    <w:rsid w:val="00166382"/>
    <w:rsid w:val="0016660F"/>
    <w:rsid w:val="00166642"/>
    <w:rsid w:val="00166722"/>
    <w:rsid w:val="00166EBE"/>
    <w:rsid w:val="00166EE7"/>
    <w:rsid w:val="00167038"/>
    <w:rsid w:val="001670C2"/>
    <w:rsid w:val="001670C6"/>
    <w:rsid w:val="001670CA"/>
    <w:rsid w:val="00167866"/>
    <w:rsid w:val="0016789C"/>
    <w:rsid w:val="00167AA4"/>
    <w:rsid w:val="00167D5A"/>
    <w:rsid w:val="00167F04"/>
    <w:rsid w:val="00167F16"/>
    <w:rsid w:val="0017038E"/>
    <w:rsid w:val="00170E33"/>
    <w:rsid w:val="00170F15"/>
    <w:rsid w:val="001712F4"/>
    <w:rsid w:val="0017167E"/>
    <w:rsid w:val="001722EB"/>
    <w:rsid w:val="00172617"/>
    <w:rsid w:val="00172AE1"/>
    <w:rsid w:val="0017315E"/>
    <w:rsid w:val="00173AC9"/>
    <w:rsid w:val="00173C18"/>
    <w:rsid w:val="00173CDB"/>
    <w:rsid w:val="00173EE6"/>
    <w:rsid w:val="00173FEB"/>
    <w:rsid w:val="0017407A"/>
    <w:rsid w:val="001741FA"/>
    <w:rsid w:val="001749DC"/>
    <w:rsid w:val="0017508E"/>
    <w:rsid w:val="001750E5"/>
    <w:rsid w:val="001752ED"/>
    <w:rsid w:val="00175630"/>
    <w:rsid w:val="00175906"/>
    <w:rsid w:val="001763AD"/>
    <w:rsid w:val="001764A1"/>
    <w:rsid w:val="0017686E"/>
    <w:rsid w:val="00176AD3"/>
    <w:rsid w:val="00176E68"/>
    <w:rsid w:val="00176EA1"/>
    <w:rsid w:val="00177028"/>
    <w:rsid w:val="001771C9"/>
    <w:rsid w:val="00180152"/>
    <w:rsid w:val="0018026B"/>
    <w:rsid w:val="0018026D"/>
    <w:rsid w:val="00180294"/>
    <w:rsid w:val="0018039D"/>
    <w:rsid w:val="00180AE4"/>
    <w:rsid w:val="00180BF7"/>
    <w:rsid w:val="00181192"/>
    <w:rsid w:val="00181400"/>
    <w:rsid w:val="001815C8"/>
    <w:rsid w:val="00181BBD"/>
    <w:rsid w:val="00182DB3"/>
    <w:rsid w:val="00182E8A"/>
    <w:rsid w:val="0018311F"/>
    <w:rsid w:val="001834C2"/>
    <w:rsid w:val="00183513"/>
    <w:rsid w:val="0018361E"/>
    <w:rsid w:val="00183D7A"/>
    <w:rsid w:val="001840A0"/>
    <w:rsid w:val="00184245"/>
    <w:rsid w:val="00184464"/>
    <w:rsid w:val="00184546"/>
    <w:rsid w:val="0018460E"/>
    <w:rsid w:val="00184789"/>
    <w:rsid w:val="00184AA8"/>
    <w:rsid w:val="00184AF9"/>
    <w:rsid w:val="00184CEE"/>
    <w:rsid w:val="00184E33"/>
    <w:rsid w:val="00185624"/>
    <w:rsid w:val="00185F24"/>
    <w:rsid w:val="00186388"/>
    <w:rsid w:val="001864B0"/>
    <w:rsid w:val="00186824"/>
    <w:rsid w:val="001870BE"/>
    <w:rsid w:val="00187295"/>
    <w:rsid w:val="001875CA"/>
    <w:rsid w:val="0018791F"/>
    <w:rsid w:val="00187F7C"/>
    <w:rsid w:val="00190074"/>
    <w:rsid w:val="00190263"/>
    <w:rsid w:val="0019055D"/>
    <w:rsid w:val="00190BD9"/>
    <w:rsid w:val="00190CEA"/>
    <w:rsid w:val="00190D68"/>
    <w:rsid w:val="001912D4"/>
    <w:rsid w:val="0019176C"/>
    <w:rsid w:val="0019191E"/>
    <w:rsid w:val="00191C75"/>
    <w:rsid w:val="00191CC2"/>
    <w:rsid w:val="001928FC"/>
    <w:rsid w:val="00192DAA"/>
    <w:rsid w:val="00192E97"/>
    <w:rsid w:val="00192ECE"/>
    <w:rsid w:val="00193CFE"/>
    <w:rsid w:val="00193DD5"/>
    <w:rsid w:val="001940CB"/>
    <w:rsid w:val="00194274"/>
    <w:rsid w:val="00194507"/>
    <w:rsid w:val="00194A3D"/>
    <w:rsid w:val="00194BF6"/>
    <w:rsid w:val="00195384"/>
    <w:rsid w:val="00195A04"/>
    <w:rsid w:val="00195D74"/>
    <w:rsid w:val="0019635C"/>
    <w:rsid w:val="001964C6"/>
    <w:rsid w:val="0019683B"/>
    <w:rsid w:val="00196986"/>
    <w:rsid w:val="001969BD"/>
    <w:rsid w:val="00196BCC"/>
    <w:rsid w:val="00196D02"/>
    <w:rsid w:val="001974EE"/>
    <w:rsid w:val="0019751A"/>
    <w:rsid w:val="0019756B"/>
    <w:rsid w:val="00197AFE"/>
    <w:rsid w:val="00197BB0"/>
    <w:rsid w:val="00197FCB"/>
    <w:rsid w:val="001A0683"/>
    <w:rsid w:val="001A1068"/>
    <w:rsid w:val="001A12DE"/>
    <w:rsid w:val="001A14A2"/>
    <w:rsid w:val="001A182B"/>
    <w:rsid w:val="001A186C"/>
    <w:rsid w:val="001A1CA4"/>
    <w:rsid w:val="001A1E43"/>
    <w:rsid w:val="001A1E5A"/>
    <w:rsid w:val="001A22C8"/>
    <w:rsid w:val="001A26D3"/>
    <w:rsid w:val="001A2988"/>
    <w:rsid w:val="001A2E71"/>
    <w:rsid w:val="001A2EF3"/>
    <w:rsid w:val="001A2FAF"/>
    <w:rsid w:val="001A37B0"/>
    <w:rsid w:val="001A37ED"/>
    <w:rsid w:val="001A3A7D"/>
    <w:rsid w:val="001A3FF0"/>
    <w:rsid w:val="001A4359"/>
    <w:rsid w:val="001A443A"/>
    <w:rsid w:val="001A45EB"/>
    <w:rsid w:val="001A4729"/>
    <w:rsid w:val="001A4794"/>
    <w:rsid w:val="001A4AE1"/>
    <w:rsid w:val="001A563D"/>
    <w:rsid w:val="001A5862"/>
    <w:rsid w:val="001A588A"/>
    <w:rsid w:val="001A64DE"/>
    <w:rsid w:val="001A655C"/>
    <w:rsid w:val="001A6646"/>
    <w:rsid w:val="001A70C5"/>
    <w:rsid w:val="001A7569"/>
    <w:rsid w:val="001A7F66"/>
    <w:rsid w:val="001A7FFC"/>
    <w:rsid w:val="001B04D7"/>
    <w:rsid w:val="001B0C2B"/>
    <w:rsid w:val="001B112C"/>
    <w:rsid w:val="001B112E"/>
    <w:rsid w:val="001B12D6"/>
    <w:rsid w:val="001B153B"/>
    <w:rsid w:val="001B1793"/>
    <w:rsid w:val="001B1CC4"/>
    <w:rsid w:val="001B24BC"/>
    <w:rsid w:val="001B252C"/>
    <w:rsid w:val="001B259A"/>
    <w:rsid w:val="001B259B"/>
    <w:rsid w:val="001B28E6"/>
    <w:rsid w:val="001B2993"/>
    <w:rsid w:val="001B33F3"/>
    <w:rsid w:val="001B3CBC"/>
    <w:rsid w:val="001B3E4D"/>
    <w:rsid w:val="001B427C"/>
    <w:rsid w:val="001B4345"/>
    <w:rsid w:val="001B43ED"/>
    <w:rsid w:val="001B4629"/>
    <w:rsid w:val="001B4E46"/>
    <w:rsid w:val="001B530E"/>
    <w:rsid w:val="001B53FB"/>
    <w:rsid w:val="001B576A"/>
    <w:rsid w:val="001B5B94"/>
    <w:rsid w:val="001B5DD3"/>
    <w:rsid w:val="001B5E6C"/>
    <w:rsid w:val="001B62C6"/>
    <w:rsid w:val="001B66BD"/>
    <w:rsid w:val="001B6A9B"/>
    <w:rsid w:val="001B6B6B"/>
    <w:rsid w:val="001B7915"/>
    <w:rsid w:val="001B799A"/>
    <w:rsid w:val="001B7B8E"/>
    <w:rsid w:val="001C0476"/>
    <w:rsid w:val="001C0578"/>
    <w:rsid w:val="001C08A1"/>
    <w:rsid w:val="001C0A29"/>
    <w:rsid w:val="001C0C0F"/>
    <w:rsid w:val="001C0C40"/>
    <w:rsid w:val="001C10D1"/>
    <w:rsid w:val="001C1801"/>
    <w:rsid w:val="001C183E"/>
    <w:rsid w:val="001C1B3B"/>
    <w:rsid w:val="001C1B46"/>
    <w:rsid w:val="001C2D50"/>
    <w:rsid w:val="001C3454"/>
    <w:rsid w:val="001C3886"/>
    <w:rsid w:val="001C392E"/>
    <w:rsid w:val="001C43B7"/>
    <w:rsid w:val="001C4612"/>
    <w:rsid w:val="001C4906"/>
    <w:rsid w:val="001C4B10"/>
    <w:rsid w:val="001C4B3F"/>
    <w:rsid w:val="001C4BC6"/>
    <w:rsid w:val="001C4D9F"/>
    <w:rsid w:val="001C5744"/>
    <w:rsid w:val="001C57F5"/>
    <w:rsid w:val="001C58C1"/>
    <w:rsid w:val="001C59DC"/>
    <w:rsid w:val="001C5DD0"/>
    <w:rsid w:val="001C61DE"/>
    <w:rsid w:val="001C65D7"/>
    <w:rsid w:val="001C671C"/>
    <w:rsid w:val="001C676B"/>
    <w:rsid w:val="001C6EE4"/>
    <w:rsid w:val="001C7066"/>
    <w:rsid w:val="001C723B"/>
    <w:rsid w:val="001C7256"/>
    <w:rsid w:val="001C72FB"/>
    <w:rsid w:val="001C7481"/>
    <w:rsid w:val="001C763D"/>
    <w:rsid w:val="001C7BC1"/>
    <w:rsid w:val="001D057D"/>
    <w:rsid w:val="001D0581"/>
    <w:rsid w:val="001D0728"/>
    <w:rsid w:val="001D0AE0"/>
    <w:rsid w:val="001D1695"/>
    <w:rsid w:val="001D17BC"/>
    <w:rsid w:val="001D19CF"/>
    <w:rsid w:val="001D22AD"/>
    <w:rsid w:val="001D23AF"/>
    <w:rsid w:val="001D2839"/>
    <w:rsid w:val="001D2970"/>
    <w:rsid w:val="001D2B2D"/>
    <w:rsid w:val="001D2CBD"/>
    <w:rsid w:val="001D2FD6"/>
    <w:rsid w:val="001D3148"/>
    <w:rsid w:val="001D3825"/>
    <w:rsid w:val="001D3B9B"/>
    <w:rsid w:val="001D3EB8"/>
    <w:rsid w:val="001D402C"/>
    <w:rsid w:val="001D42E0"/>
    <w:rsid w:val="001D4486"/>
    <w:rsid w:val="001D4B0A"/>
    <w:rsid w:val="001D4BB8"/>
    <w:rsid w:val="001D4BCA"/>
    <w:rsid w:val="001D4CD5"/>
    <w:rsid w:val="001D551E"/>
    <w:rsid w:val="001D58EA"/>
    <w:rsid w:val="001D5B61"/>
    <w:rsid w:val="001D5B9D"/>
    <w:rsid w:val="001D5DA1"/>
    <w:rsid w:val="001D60E1"/>
    <w:rsid w:val="001D613A"/>
    <w:rsid w:val="001D63CA"/>
    <w:rsid w:val="001D6618"/>
    <w:rsid w:val="001D68B2"/>
    <w:rsid w:val="001D6B17"/>
    <w:rsid w:val="001D6BDB"/>
    <w:rsid w:val="001D79B1"/>
    <w:rsid w:val="001D79C9"/>
    <w:rsid w:val="001E0035"/>
    <w:rsid w:val="001E0249"/>
    <w:rsid w:val="001E02BF"/>
    <w:rsid w:val="001E04C1"/>
    <w:rsid w:val="001E0E14"/>
    <w:rsid w:val="001E0FB0"/>
    <w:rsid w:val="001E10C8"/>
    <w:rsid w:val="001E1593"/>
    <w:rsid w:val="001E1B08"/>
    <w:rsid w:val="001E2316"/>
    <w:rsid w:val="001E25C8"/>
    <w:rsid w:val="001E30CE"/>
    <w:rsid w:val="001E3353"/>
    <w:rsid w:val="001E342B"/>
    <w:rsid w:val="001E38A6"/>
    <w:rsid w:val="001E3A72"/>
    <w:rsid w:val="001E3C73"/>
    <w:rsid w:val="001E3D0D"/>
    <w:rsid w:val="001E3D2B"/>
    <w:rsid w:val="001E3F9D"/>
    <w:rsid w:val="001E4B15"/>
    <w:rsid w:val="001E4C27"/>
    <w:rsid w:val="001E4EFC"/>
    <w:rsid w:val="001E5052"/>
    <w:rsid w:val="001E567C"/>
    <w:rsid w:val="001E5A71"/>
    <w:rsid w:val="001E5D0D"/>
    <w:rsid w:val="001E5F70"/>
    <w:rsid w:val="001E65D5"/>
    <w:rsid w:val="001E69CD"/>
    <w:rsid w:val="001E6A93"/>
    <w:rsid w:val="001E7555"/>
    <w:rsid w:val="001E78F2"/>
    <w:rsid w:val="001E7958"/>
    <w:rsid w:val="001E7A6C"/>
    <w:rsid w:val="001F009F"/>
    <w:rsid w:val="001F0365"/>
    <w:rsid w:val="001F067E"/>
    <w:rsid w:val="001F0D20"/>
    <w:rsid w:val="001F0D27"/>
    <w:rsid w:val="001F0F03"/>
    <w:rsid w:val="001F17A3"/>
    <w:rsid w:val="001F1851"/>
    <w:rsid w:val="001F2A4A"/>
    <w:rsid w:val="001F2AB2"/>
    <w:rsid w:val="001F32F6"/>
    <w:rsid w:val="001F334C"/>
    <w:rsid w:val="001F33F1"/>
    <w:rsid w:val="001F3531"/>
    <w:rsid w:val="001F366D"/>
    <w:rsid w:val="001F3870"/>
    <w:rsid w:val="001F3A6B"/>
    <w:rsid w:val="001F3AAC"/>
    <w:rsid w:val="001F45A6"/>
    <w:rsid w:val="001F4602"/>
    <w:rsid w:val="001F4BDC"/>
    <w:rsid w:val="001F4CCA"/>
    <w:rsid w:val="001F5050"/>
    <w:rsid w:val="001F5127"/>
    <w:rsid w:val="001F519E"/>
    <w:rsid w:val="001F5551"/>
    <w:rsid w:val="001F5842"/>
    <w:rsid w:val="001F5FF6"/>
    <w:rsid w:val="001F625D"/>
    <w:rsid w:val="001F687B"/>
    <w:rsid w:val="001F6C9A"/>
    <w:rsid w:val="001F6F39"/>
    <w:rsid w:val="001F7126"/>
    <w:rsid w:val="001F73B3"/>
    <w:rsid w:val="001F79B7"/>
    <w:rsid w:val="001F7F9D"/>
    <w:rsid w:val="00200194"/>
    <w:rsid w:val="002002C2"/>
    <w:rsid w:val="0020058A"/>
    <w:rsid w:val="0020066F"/>
    <w:rsid w:val="00200B0F"/>
    <w:rsid w:val="00200E27"/>
    <w:rsid w:val="00200F49"/>
    <w:rsid w:val="00200FEC"/>
    <w:rsid w:val="0020138C"/>
    <w:rsid w:val="0020188F"/>
    <w:rsid w:val="00201CC4"/>
    <w:rsid w:val="002025F6"/>
    <w:rsid w:val="0020294A"/>
    <w:rsid w:val="00202BF9"/>
    <w:rsid w:val="00202F18"/>
    <w:rsid w:val="0020317C"/>
    <w:rsid w:val="002032B6"/>
    <w:rsid w:val="00203B10"/>
    <w:rsid w:val="00203DD0"/>
    <w:rsid w:val="0020412A"/>
    <w:rsid w:val="00204420"/>
    <w:rsid w:val="00204756"/>
    <w:rsid w:val="00204AB3"/>
    <w:rsid w:val="00204F55"/>
    <w:rsid w:val="00204FA4"/>
    <w:rsid w:val="0020506C"/>
    <w:rsid w:val="0020509C"/>
    <w:rsid w:val="002054D3"/>
    <w:rsid w:val="00205A0E"/>
    <w:rsid w:val="00205B1C"/>
    <w:rsid w:val="0020647F"/>
    <w:rsid w:val="002065CB"/>
    <w:rsid w:val="00206F65"/>
    <w:rsid w:val="00207154"/>
    <w:rsid w:val="0020719C"/>
    <w:rsid w:val="002071D0"/>
    <w:rsid w:val="002078EE"/>
    <w:rsid w:val="00207E34"/>
    <w:rsid w:val="00210389"/>
    <w:rsid w:val="00210652"/>
    <w:rsid w:val="002114A7"/>
    <w:rsid w:val="00211A66"/>
    <w:rsid w:val="00211F89"/>
    <w:rsid w:val="00212495"/>
    <w:rsid w:val="0021259C"/>
    <w:rsid w:val="0021288D"/>
    <w:rsid w:val="00212EE8"/>
    <w:rsid w:val="00212F9A"/>
    <w:rsid w:val="00213259"/>
    <w:rsid w:val="002132E9"/>
    <w:rsid w:val="00213A2D"/>
    <w:rsid w:val="00213FC5"/>
    <w:rsid w:val="0021429E"/>
    <w:rsid w:val="00214C12"/>
    <w:rsid w:val="00214FAA"/>
    <w:rsid w:val="002152A7"/>
    <w:rsid w:val="00215935"/>
    <w:rsid w:val="00215B3B"/>
    <w:rsid w:val="00215F24"/>
    <w:rsid w:val="00216608"/>
    <w:rsid w:val="002167E5"/>
    <w:rsid w:val="00216958"/>
    <w:rsid w:val="002170BE"/>
    <w:rsid w:val="00217313"/>
    <w:rsid w:val="00217659"/>
    <w:rsid w:val="00217814"/>
    <w:rsid w:val="00217974"/>
    <w:rsid w:val="002207B1"/>
    <w:rsid w:val="002208E8"/>
    <w:rsid w:val="0022094B"/>
    <w:rsid w:val="00220DB2"/>
    <w:rsid w:val="00220F0C"/>
    <w:rsid w:val="00220FDB"/>
    <w:rsid w:val="002213D7"/>
    <w:rsid w:val="00221839"/>
    <w:rsid w:val="0022191B"/>
    <w:rsid w:val="00221B2A"/>
    <w:rsid w:val="00221D45"/>
    <w:rsid w:val="00221E57"/>
    <w:rsid w:val="00222074"/>
    <w:rsid w:val="00222BC2"/>
    <w:rsid w:val="00222C66"/>
    <w:rsid w:val="00222D8C"/>
    <w:rsid w:val="00223494"/>
    <w:rsid w:val="0022376F"/>
    <w:rsid w:val="002237B9"/>
    <w:rsid w:val="00223C07"/>
    <w:rsid w:val="0022417E"/>
    <w:rsid w:val="00224B89"/>
    <w:rsid w:val="0022507C"/>
    <w:rsid w:val="0022517F"/>
    <w:rsid w:val="002252C5"/>
    <w:rsid w:val="0022619D"/>
    <w:rsid w:val="002261FA"/>
    <w:rsid w:val="002262E5"/>
    <w:rsid w:val="00226826"/>
    <w:rsid w:val="00226D70"/>
    <w:rsid w:val="0022780F"/>
    <w:rsid w:val="0022794F"/>
    <w:rsid w:val="00227AF6"/>
    <w:rsid w:val="00227B9F"/>
    <w:rsid w:val="00227BEA"/>
    <w:rsid w:val="00227CB0"/>
    <w:rsid w:val="00230104"/>
    <w:rsid w:val="0023029D"/>
    <w:rsid w:val="0023044A"/>
    <w:rsid w:val="0023051A"/>
    <w:rsid w:val="00230CAF"/>
    <w:rsid w:val="0023165F"/>
    <w:rsid w:val="002316A0"/>
    <w:rsid w:val="002317C4"/>
    <w:rsid w:val="002327C2"/>
    <w:rsid w:val="00232A23"/>
    <w:rsid w:val="00232E75"/>
    <w:rsid w:val="002340A0"/>
    <w:rsid w:val="002342FE"/>
    <w:rsid w:val="002349AC"/>
    <w:rsid w:val="00234BCD"/>
    <w:rsid w:val="00234C59"/>
    <w:rsid w:val="00234FA2"/>
    <w:rsid w:val="002351E4"/>
    <w:rsid w:val="002354B5"/>
    <w:rsid w:val="00235511"/>
    <w:rsid w:val="00235BD2"/>
    <w:rsid w:val="00235C09"/>
    <w:rsid w:val="00235E65"/>
    <w:rsid w:val="00235F97"/>
    <w:rsid w:val="00236113"/>
    <w:rsid w:val="002362EB"/>
    <w:rsid w:val="00236564"/>
    <w:rsid w:val="002365CA"/>
    <w:rsid w:val="00236A0D"/>
    <w:rsid w:val="00236A3F"/>
    <w:rsid w:val="00236AAA"/>
    <w:rsid w:val="00236B0E"/>
    <w:rsid w:val="00236B8A"/>
    <w:rsid w:val="00236FCE"/>
    <w:rsid w:val="00237828"/>
    <w:rsid w:val="00237830"/>
    <w:rsid w:val="00237AA9"/>
    <w:rsid w:val="002402BA"/>
    <w:rsid w:val="0024078F"/>
    <w:rsid w:val="002409AB"/>
    <w:rsid w:val="00240A33"/>
    <w:rsid w:val="00240B7F"/>
    <w:rsid w:val="00240C1E"/>
    <w:rsid w:val="00240C98"/>
    <w:rsid w:val="00240D0D"/>
    <w:rsid w:val="002412F9"/>
    <w:rsid w:val="00241378"/>
    <w:rsid w:val="002418BB"/>
    <w:rsid w:val="00241AEE"/>
    <w:rsid w:val="0024222E"/>
    <w:rsid w:val="0024235A"/>
    <w:rsid w:val="002423AE"/>
    <w:rsid w:val="002425D3"/>
    <w:rsid w:val="002425F9"/>
    <w:rsid w:val="0024285D"/>
    <w:rsid w:val="00242C7F"/>
    <w:rsid w:val="00242D31"/>
    <w:rsid w:val="00243093"/>
    <w:rsid w:val="002436D0"/>
    <w:rsid w:val="0024370D"/>
    <w:rsid w:val="00243F33"/>
    <w:rsid w:val="0024495D"/>
    <w:rsid w:val="00244DD1"/>
    <w:rsid w:val="00244ECE"/>
    <w:rsid w:val="00245665"/>
    <w:rsid w:val="00245936"/>
    <w:rsid w:val="00245C26"/>
    <w:rsid w:val="0024641B"/>
    <w:rsid w:val="002464C6"/>
    <w:rsid w:val="002464FC"/>
    <w:rsid w:val="002465B1"/>
    <w:rsid w:val="0024672C"/>
    <w:rsid w:val="002467B5"/>
    <w:rsid w:val="0024689E"/>
    <w:rsid w:val="00246D98"/>
    <w:rsid w:val="00246E55"/>
    <w:rsid w:val="00247165"/>
    <w:rsid w:val="00247442"/>
    <w:rsid w:val="002475DE"/>
    <w:rsid w:val="00247603"/>
    <w:rsid w:val="00247724"/>
    <w:rsid w:val="00247869"/>
    <w:rsid w:val="00250C2A"/>
    <w:rsid w:val="0025103B"/>
    <w:rsid w:val="00251AE8"/>
    <w:rsid w:val="0025215F"/>
    <w:rsid w:val="00252612"/>
    <w:rsid w:val="00252728"/>
    <w:rsid w:val="002527E5"/>
    <w:rsid w:val="00252AEE"/>
    <w:rsid w:val="00252E88"/>
    <w:rsid w:val="00253045"/>
    <w:rsid w:val="00253340"/>
    <w:rsid w:val="0025350C"/>
    <w:rsid w:val="00254640"/>
    <w:rsid w:val="00254C3E"/>
    <w:rsid w:val="00254F27"/>
    <w:rsid w:val="002552D7"/>
    <w:rsid w:val="0025558D"/>
    <w:rsid w:val="002555CF"/>
    <w:rsid w:val="0025591E"/>
    <w:rsid w:val="00256127"/>
    <w:rsid w:val="002563EF"/>
    <w:rsid w:val="0025678A"/>
    <w:rsid w:val="002568EE"/>
    <w:rsid w:val="00256E44"/>
    <w:rsid w:val="00256FCC"/>
    <w:rsid w:val="00257333"/>
    <w:rsid w:val="0025796D"/>
    <w:rsid w:val="00257B39"/>
    <w:rsid w:val="00257D5F"/>
    <w:rsid w:val="002603EA"/>
    <w:rsid w:val="00260464"/>
    <w:rsid w:val="00261587"/>
    <w:rsid w:val="0026159A"/>
    <w:rsid w:val="002615DC"/>
    <w:rsid w:val="00261B44"/>
    <w:rsid w:val="00261D5D"/>
    <w:rsid w:val="00262103"/>
    <w:rsid w:val="00262B06"/>
    <w:rsid w:val="00262FD7"/>
    <w:rsid w:val="00263291"/>
    <w:rsid w:val="002634A7"/>
    <w:rsid w:val="00263F4D"/>
    <w:rsid w:val="002642D1"/>
    <w:rsid w:val="0026448D"/>
    <w:rsid w:val="0026493C"/>
    <w:rsid w:val="002649D6"/>
    <w:rsid w:val="00264D8E"/>
    <w:rsid w:val="00264E83"/>
    <w:rsid w:val="00264F90"/>
    <w:rsid w:val="00265162"/>
    <w:rsid w:val="002652C2"/>
    <w:rsid w:val="00265477"/>
    <w:rsid w:val="002656E6"/>
    <w:rsid w:val="0026592D"/>
    <w:rsid w:val="00265963"/>
    <w:rsid w:val="00265E46"/>
    <w:rsid w:val="00266CFB"/>
    <w:rsid w:val="00266F85"/>
    <w:rsid w:val="002671F9"/>
    <w:rsid w:val="00267557"/>
    <w:rsid w:val="002675DE"/>
    <w:rsid w:val="00267DF9"/>
    <w:rsid w:val="00270664"/>
    <w:rsid w:val="002709E9"/>
    <w:rsid w:val="00270C2D"/>
    <w:rsid w:val="0027107D"/>
    <w:rsid w:val="002716BA"/>
    <w:rsid w:val="00271C9E"/>
    <w:rsid w:val="0027209D"/>
    <w:rsid w:val="00272236"/>
    <w:rsid w:val="0027238B"/>
    <w:rsid w:val="002723D5"/>
    <w:rsid w:val="00273073"/>
    <w:rsid w:val="002730FD"/>
    <w:rsid w:val="00273459"/>
    <w:rsid w:val="002737F8"/>
    <w:rsid w:val="002738C7"/>
    <w:rsid w:val="00273CE1"/>
    <w:rsid w:val="00273F9A"/>
    <w:rsid w:val="00274D4D"/>
    <w:rsid w:val="00274DA9"/>
    <w:rsid w:val="00275031"/>
    <w:rsid w:val="0027558D"/>
    <w:rsid w:val="00275E92"/>
    <w:rsid w:val="002760FE"/>
    <w:rsid w:val="00276C4B"/>
    <w:rsid w:val="00276D0D"/>
    <w:rsid w:val="0027704D"/>
    <w:rsid w:val="00277394"/>
    <w:rsid w:val="00277AC2"/>
    <w:rsid w:val="00277C09"/>
    <w:rsid w:val="00277DC7"/>
    <w:rsid w:val="00280115"/>
    <w:rsid w:val="002802AF"/>
    <w:rsid w:val="00280609"/>
    <w:rsid w:val="00280890"/>
    <w:rsid w:val="00280AA4"/>
    <w:rsid w:val="00280D06"/>
    <w:rsid w:val="00280FEE"/>
    <w:rsid w:val="0028168F"/>
    <w:rsid w:val="002818D9"/>
    <w:rsid w:val="00281E4C"/>
    <w:rsid w:val="0028204C"/>
    <w:rsid w:val="00282433"/>
    <w:rsid w:val="0028257A"/>
    <w:rsid w:val="002825FF"/>
    <w:rsid w:val="002826BA"/>
    <w:rsid w:val="0028364A"/>
    <w:rsid w:val="0028372A"/>
    <w:rsid w:val="00283762"/>
    <w:rsid w:val="00283DF5"/>
    <w:rsid w:val="00284029"/>
    <w:rsid w:val="002841CE"/>
    <w:rsid w:val="0028476D"/>
    <w:rsid w:val="0028482C"/>
    <w:rsid w:val="00284D30"/>
    <w:rsid w:val="00285151"/>
    <w:rsid w:val="00285309"/>
    <w:rsid w:val="00285CCE"/>
    <w:rsid w:val="00285F31"/>
    <w:rsid w:val="0028602E"/>
    <w:rsid w:val="00286656"/>
    <w:rsid w:val="0028675B"/>
    <w:rsid w:val="002868CE"/>
    <w:rsid w:val="0028696D"/>
    <w:rsid w:val="002870F4"/>
    <w:rsid w:val="002871A9"/>
    <w:rsid w:val="002874F5"/>
    <w:rsid w:val="0028766E"/>
    <w:rsid w:val="002906AD"/>
    <w:rsid w:val="0029084D"/>
    <w:rsid w:val="002908C4"/>
    <w:rsid w:val="00290B93"/>
    <w:rsid w:val="00290C04"/>
    <w:rsid w:val="00290E48"/>
    <w:rsid w:val="00290E84"/>
    <w:rsid w:val="00291147"/>
    <w:rsid w:val="002911D9"/>
    <w:rsid w:val="0029167E"/>
    <w:rsid w:val="002919CF"/>
    <w:rsid w:val="00291B36"/>
    <w:rsid w:val="00291E22"/>
    <w:rsid w:val="002920E4"/>
    <w:rsid w:val="0029231E"/>
    <w:rsid w:val="0029255E"/>
    <w:rsid w:val="00293023"/>
    <w:rsid w:val="00293661"/>
    <w:rsid w:val="0029369F"/>
    <w:rsid w:val="002936A7"/>
    <w:rsid w:val="0029433A"/>
    <w:rsid w:val="00294390"/>
    <w:rsid w:val="002944EB"/>
    <w:rsid w:val="00294ACE"/>
    <w:rsid w:val="00294ED1"/>
    <w:rsid w:val="0029578F"/>
    <w:rsid w:val="00295B1E"/>
    <w:rsid w:val="00295FBB"/>
    <w:rsid w:val="00295FE8"/>
    <w:rsid w:val="00296069"/>
    <w:rsid w:val="002960F0"/>
    <w:rsid w:val="002960FB"/>
    <w:rsid w:val="00296231"/>
    <w:rsid w:val="002962F7"/>
    <w:rsid w:val="00296661"/>
    <w:rsid w:val="002976D0"/>
    <w:rsid w:val="002977C9"/>
    <w:rsid w:val="00297FC0"/>
    <w:rsid w:val="002A05CC"/>
    <w:rsid w:val="002A0BEC"/>
    <w:rsid w:val="002A0E9A"/>
    <w:rsid w:val="002A1012"/>
    <w:rsid w:val="002A10B6"/>
    <w:rsid w:val="002A1494"/>
    <w:rsid w:val="002A19FC"/>
    <w:rsid w:val="002A1AF7"/>
    <w:rsid w:val="002A1B24"/>
    <w:rsid w:val="002A2A8E"/>
    <w:rsid w:val="002A318A"/>
    <w:rsid w:val="002A3329"/>
    <w:rsid w:val="002A37A1"/>
    <w:rsid w:val="002A46E9"/>
    <w:rsid w:val="002A470E"/>
    <w:rsid w:val="002A50F7"/>
    <w:rsid w:val="002A5624"/>
    <w:rsid w:val="002A566D"/>
    <w:rsid w:val="002A5E2C"/>
    <w:rsid w:val="002A694F"/>
    <w:rsid w:val="002A7212"/>
    <w:rsid w:val="002A747E"/>
    <w:rsid w:val="002A7508"/>
    <w:rsid w:val="002A75A5"/>
    <w:rsid w:val="002B0B8F"/>
    <w:rsid w:val="002B0D99"/>
    <w:rsid w:val="002B0E04"/>
    <w:rsid w:val="002B0EB1"/>
    <w:rsid w:val="002B1330"/>
    <w:rsid w:val="002B1372"/>
    <w:rsid w:val="002B137F"/>
    <w:rsid w:val="002B1AD5"/>
    <w:rsid w:val="002B2217"/>
    <w:rsid w:val="002B279F"/>
    <w:rsid w:val="002B2A4B"/>
    <w:rsid w:val="002B2B18"/>
    <w:rsid w:val="002B2B99"/>
    <w:rsid w:val="002B301E"/>
    <w:rsid w:val="002B35E6"/>
    <w:rsid w:val="002B39AD"/>
    <w:rsid w:val="002B3CAF"/>
    <w:rsid w:val="002B41F0"/>
    <w:rsid w:val="002B4290"/>
    <w:rsid w:val="002B42ED"/>
    <w:rsid w:val="002B44C5"/>
    <w:rsid w:val="002B47D3"/>
    <w:rsid w:val="002B4D59"/>
    <w:rsid w:val="002B5377"/>
    <w:rsid w:val="002B5725"/>
    <w:rsid w:val="002B6CD8"/>
    <w:rsid w:val="002B6F91"/>
    <w:rsid w:val="002B7055"/>
    <w:rsid w:val="002B749F"/>
    <w:rsid w:val="002B7644"/>
    <w:rsid w:val="002C025A"/>
    <w:rsid w:val="002C03D3"/>
    <w:rsid w:val="002C0714"/>
    <w:rsid w:val="002C099F"/>
    <w:rsid w:val="002C11D4"/>
    <w:rsid w:val="002C163F"/>
    <w:rsid w:val="002C1D42"/>
    <w:rsid w:val="002C1DB3"/>
    <w:rsid w:val="002C1E0B"/>
    <w:rsid w:val="002C1F41"/>
    <w:rsid w:val="002C1F7A"/>
    <w:rsid w:val="002C2392"/>
    <w:rsid w:val="002C2570"/>
    <w:rsid w:val="002C2B03"/>
    <w:rsid w:val="002C2B76"/>
    <w:rsid w:val="002C316A"/>
    <w:rsid w:val="002C3A59"/>
    <w:rsid w:val="002C3C5B"/>
    <w:rsid w:val="002C3CE1"/>
    <w:rsid w:val="002C4189"/>
    <w:rsid w:val="002C455B"/>
    <w:rsid w:val="002C48E8"/>
    <w:rsid w:val="002C49E0"/>
    <w:rsid w:val="002C4D24"/>
    <w:rsid w:val="002C5009"/>
    <w:rsid w:val="002C5336"/>
    <w:rsid w:val="002C5571"/>
    <w:rsid w:val="002C5629"/>
    <w:rsid w:val="002C56A0"/>
    <w:rsid w:val="002C5994"/>
    <w:rsid w:val="002C5A5A"/>
    <w:rsid w:val="002C5DA1"/>
    <w:rsid w:val="002C5DCB"/>
    <w:rsid w:val="002C6027"/>
    <w:rsid w:val="002C6210"/>
    <w:rsid w:val="002C6518"/>
    <w:rsid w:val="002C6576"/>
    <w:rsid w:val="002C6679"/>
    <w:rsid w:val="002C7514"/>
    <w:rsid w:val="002C7A2D"/>
    <w:rsid w:val="002C7CC9"/>
    <w:rsid w:val="002C7D56"/>
    <w:rsid w:val="002C7E4A"/>
    <w:rsid w:val="002D005A"/>
    <w:rsid w:val="002D082A"/>
    <w:rsid w:val="002D08A4"/>
    <w:rsid w:val="002D0D42"/>
    <w:rsid w:val="002D0DC7"/>
    <w:rsid w:val="002D0E79"/>
    <w:rsid w:val="002D1178"/>
    <w:rsid w:val="002D18C5"/>
    <w:rsid w:val="002D20C7"/>
    <w:rsid w:val="002D23CC"/>
    <w:rsid w:val="002D23E5"/>
    <w:rsid w:val="002D246D"/>
    <w:rsid w:val="002D2B36"/>
    <w:rsid w:val="002D2B6E"/>
    <w:rsid w:val="002D2BB9"/>
    <w:rsid w:val="002D30FB"/>
    <w:rsid w:val="002D3561"/>
    <w:rsid w:val="002D377D"/>
    <w:rsid w:val="002D396B"/>
    <w:rsid w:val="002D4002"/>
    <w:rsid w:val="002D4289"/>
    <w:rsid w:val="002D4712"/>
    <w:rsid w:val="002D480D"/>
    <w:rsid w:val="002D49B6"/>
    <w:rsid w:val="002D4BFB"/>
    <w:rsid w:val="002D4D9A"/>
    <w:rsid w:val="002D51E9"/>
    <w:rsid w:val="002D520B"/>
    <w:rsid w:val="002D523F"/>
    <w:rsid w:val="002D55C1"/>
    <w:rsid w:val="002D563E"/>
    <w:rsid w:val="002D5A96"/>
    <w:rsid w:val="002D5C1A"/>
    <w:rsid w:val="002D5E7E"/>
    <w:rsid w:val="002D6547"/>
    <w:rsid w:val="002D6682"/>
    <w:rsid w:val="002D6B78"/>
    <w:rsid w:val="002D715A"/>
    <w:rsid w:val="002D73DF"/>
    <w:rsid w:val="002D7C25"/>
    <w:rsid w:val="002E02FA"/>
    <w:rsid w:val="002E0399"/>
    <w:rsid w:val="002E0850"/>
    <w:rsid w:val="002E09A3"/>
    <w:rsid w:val="002E0B2D"/>
    <w:rsid w:val="002E0FF2"/>
    <w:rsid w:val="002E126C"/>
    <w:rsid w:val="002E1305"/>
    <w:rsid w:val="002E171E"/>
    <w:rsid w:val="002E177B"/>
    <w:rsid w:val="002E184C"/>
    <w:rsid w:val="002E18C5"/>
    <w:rsid w:val="002E1C0A"/>
    <w:rsid w:val="002E2238"/>
    <w:rsid w:val="002E250B"/>
    <w:rsid w:val="002E274A"/>
    <w:rsid w:val="002E28D1"/>
    <w:rsid w:val="002E291A"/>
    <w:rsid w:val="002E2E3E"/>
    <w:rsid w:val="002E316D"/>
    <w:rsid w:val="002E34CD"/>
    <w:rsid w:val="002E3810"/>
    <w:rsid w:val="002E3DFD"/>
    <w:rsid w:val="002E3E2B"/>
    <w:rsid w:val="002E4081"/>
    <w:rsid w:val="002E42DF"/>
    <w:rsid w:val="002E4319"/>
    <w:rsid w:val="002E43AD"/>
    <w:rsid w:val="002E44B8"/>
    <w:rsid w:val="002E44C4"/>
    <w:rsid w:val="002E4751"/>
    <w:rsid w:val="002E4947"/>
    <w:rsid w:val="002E4ED3"/>
    <w:rsid w:val="002E5C62"/>
    <w:rsid w:val="002E63E2"/>
    <w:rsid w:val="002E71AF"/>
    <w:rsid w:val="002E734F"/>
    <w:rsid w:val="002E78DF"/>
    <w:rsid w:val="002E7AE6"/>
    <w:rsid w:val="002E7B06"/>
    <w:rsid w:val="002E7D1B"/>
    <w:rsid w:val="002E7FC1"/>
    <w:rsid w:val="002F02F7"/>
    <w:rsid w:val="002F0761"/>
    <w:rsid w:val="002F0782"/>
    <w:rsid w:val="002F09CA"/>
    <w:rsid w:val="002F1161"/>
    <w:rsid w:val="002F11C6"/>
    <w:rsid w:val="002F133B"/>
    <w:rsid w:val="002F1473"/>
    <w:rsid w:val="002F1937"/>
    <w:rsid w:val="002F1BEB"/>
    <w:rsid w:val="002F1EF0"/>
    <w:rsid w:val="002F21D9"/>
    <w:rsid w:val="002F263D"/>
    <w:rsid w:val="002F2767"/>
    <w:rsid w:val="002F29F5"/>
    <w:rsid w:val="002F2CAC"/>
    <w:rsid w:val="002F2CFE"/>
    <w:rsid w:val="002F2D2D"/>
    <w:rsid w:val="002F31D6"/>
    <w:rsid w:val="002F31F0"/>
    <w:rsid w:val="002F35C0"/>
    <w:rsid w:val="002F3674"/>
    <w:rsid w:val="002F3B90"/>
    <w:rsid w:val="002F3C3B"/>
    <w:rsid w:val="002F4803"/>
    <w:rsid w:val="002F5202"/>
    <w:rsid w:val="002F55C4"/>
    <w:rsid w:val="002F5B1C"/>
    <w:rsid w:val="002F5B26"/>
    <w:rsid w:val="002F5C99"/>
    <w:rsid w:val="002F606D"/>
    <w:rsid w:val="002F6F47"/>
    <w:rsid w:val="002F739A"/>
    <w:rsid w:val="002F794D"/>
    <w:rsid w:val="002F7CD1"/>
    <w:rsid w:val="002F7D31"/>
    <w:rsid w:val="002F7EF7"/>
    <w:rsid w:val="00300A4B"/>
    <w:rsid w:val="00300AD5"/>
    <w:rsid w:val="00300CF2"/>
    <w:rsid w:val="0030132C"/>
    <w:rsid w:val="00301D90"/>
    <w:rsid w:val="00302930"/>
    <w:rsid w:val="003029FB"/>
    <w:rsid w:val="00302D55"/>
    <w:rsid w:val="0030320F"/>
    <w:rsid w:val="003032C2"/>
    <w:rsid w:val="00303789"/>
    <w:rsid w:val="00303891"/>
    <w:rsid w:val="003038BB"/>
    <w:rsid w:val="00303B09"/>
    <w:rsid w:val="00303D40"/>
    <w:rsid w:val="00303EEA"/>
    <w:rsid w:val="0030497F"/>
    <w:rsid w:val="00304A7D"/>
    <w:rsid w:val="00304EBF"/>
    <w:rsid w:val="003057A8"/>
    <w:rsid w:val="0030597B"/>
    <w:rsid w:val="003059C0"/>
    <w:rsid w:val="00305D2B"/>
    <w:rsid w:val="00305E78"/>
    <w:rsid w:val="003063A4"/>
    <w:rsid w:val="0030697B"/>
    <w:rsid w:val="00306F11"/>
    <w:rsid w:val="00306F99"/>
    <w:rsid w:val="00310288"/>
    <w:rsid w:val="003106B6"/>
    <w:rsid w:val="003106ED"/>
    <w:rsid w:val="00311032"/>
    <w:rsid w:val="00311289"/>
    <w:rsid w:val="00311690"/>
    <w:rsid w:val="003123F2"/>
    <w:rsid w:val="003124CB"/>
    <w:rsid w:val="003125EE"/>
    <w:rsid w:val="00312BD6"/>
    <w:rsid w:val="00312E02"/>
    <w:rsid w:val="00313562"/>
    <w:rsid w:val="003147E2"/>
    <w:rsid w:val="003149FF"/>
    <w:rsid w:val="00314DE8"/>
    <w:rsid w:val="00314F5A"/>
    <w:rsid w:val="00314FE8"/>
    <w:rsid w:val="0031521B"/>
    <w:rsid w:val="003152F1"/>
    <w:rsid w:val="003153A5"/>
    <w:rsid w:val="003155B7"/>
    <w:rsid w:val="00315809"/>
    <w:rsid w:val="00315AD9"/>
    <w:rsid w:val="00315EF3"/>
    <w:rsid w:val="003165F7"/>
    <w:rsid w:val="003166C7"/>
    <w:rsid w:val="00316A8D"/>
    <w:rsid w:val="0031732B"/>
    <w:rsid w:val="0031772C"/>
    <w:rsid w:val="003177E4"/>
    <w:rsid w:val="0031783E"/>
    <w:rsid w:val="00317CE8"/>
    <w:rsid w:val="003202E9"/>
    <w:rsid w:val="00320321"/>
    <w:rsid w:val="00320670"/>
    <w:rsid w:val="00320B7A"/>
    <w:rsid w:val="00320C38"/>
    <w:rsid w:val="0032102D"/>
    <w:rsid w:val="003212F8"/>
    <w:rsid w:val="00321351"/>
    <w:rsid w:val="0032135C"/>
    <w:rsid w:val="0032150C"/>
    <w:rsid w:val="003215AC"/>
    <w:rsid w:val="00321641"/>
    <w:rsid w:val="0032176A"/>
    <w:rsid w:val="00321903"/>
    <w:rsid w:val="00321BC7"/>
    <w:rsid w:val="00321DFF"/>
    <w:rsid w:val="00322913"/>
    <w:rsid w:val="00322D6F"/>
    <w:rsid w:val="0032303B"/>
    <w:rsid w:val="00323219"/>
    <w:rsid w:val="003236A0"/>
    <w:rsid w:val="00323710"/>
    <w:rsid w:val="00323F14"/>
    <w:rsid w:val="00324024"/>
    <w:rsid w:val="0032458E"/>
    <w:rsid w:val="0032470A"/>
    <w:rsid w:val="0032499F"/>
    <w:rsid w:val="00324B8E"/>
    <w:rsid w:val="00324E6B"/>
    <w:rsid w:val="00324F97"/>
    <w:rsid w:val="003252DA"/>
    <w:rsid w:val="00325629"/>
    <w:rsid w:val="00325688"/>
    <w:rsid w:val="00325A69"/>
    <w:rsid w:val="00325B3C"/>
    <w:rsid w:val="00325DEA"/>
    <w:rsid w:val="00325E8E"/>
    <w:rsid w:val="00326719"/>
    <w:rsid w:val="00326720"/>
    <w:rsid w:val="003268E3"/>
    <w:rsid w:val="00326C32"/>
    <w:rsid w:val="00326D44"/>
    <w:rsid w:val="00326F37"/>
    <w:rsid w:val="003271A3"/>
    <w:rsid w:val="003272B3"/>
    <w:rsid w:val="00327EB2"/>
    <w:rsid w:val="0033024A"/>
    <w:rsid w:val="00330587"/>
    <w:rsid w:val="00330ED4"/>
    <w:rsid w:val="00331298"/>
    <w:rsid w:val="00331485"/>
    <w:rsid w:val="00331875"/>
    <w:rsid w:val="003318A3"/>
    <w:rsid w:val="00331CF4"/>
    <w:rsid w:val="00331DFE"/>
    <w:rsid w:val="00332320"/>
    <w:rsid w:val="00332D3E"/>
    <w:rsid w:val="0033310A"/>
    <w:rsid w:val="00333480"/>
    <w:rsid w:val="00333758"/>
    <w:rsid w:val="003339D3"/>
    <w:rsid w:val="00333E2C"/>
    <w:rsid w:val="0033406D"/>
    <w:rsid w:val="00334314"/>
    <w:rsid w:val="00334629"/>
    <w:rsid w:val="003348FD"/>
    <w:rsid w:val="00334961"/>
    <w:rsid w:val="00334B43"/>
    <w:rsid w:val="003351F8"/>
    <w:rsid w:val="00335289"/>
    <w:rsid w:val="003356F3"/>
    <w:rsid w:val="00335710"/>
    <w:rsid w:val="003358C8"/>
    <w:rsid w:val="00335AAA"/>
    <w:rsid w:val="00335F90"/>
    <w:rsid w:val="00336266"/>
    <w:rsid w:val="003365EB"/>
    <w:rsid w:val="00336638"/>
    <w:rsid w:val="0033677F"/>
    <w:rsid w:val="00336999"/>
    <w:rsid w:val="00336A52"/>
    <w:rsid w:val="003370B7"/>
    <w:rsid w:val="0033738F"/>
    <w:rsid w:val="00337AEA"/>
    <w:rsid w:val="00337CCC"/>
    <w:rsid w:val="0034025E"/>
    <w:rsid w:val="0034069E"/>
    <w:rsid w:val="00340805"/>
    <w:rsid w:val="003409E0"/>
    <w:rsid w:val="00340C30"/>
    <w:rsid w:val="00341EF5"/>
    <w:rsid w:val="003420C2"/>
    <w:rsid w:val="003424B3"/>
    <w:rsid w:val="00342921"/>
    <w:rsid w:val="003429C3"/>
    <w:rsid w:val="00342A29"/>
    <w:rsid w:val="00342EAA"/>
    <w:rsid w:val="00343121"/>
    <w:rsid w:val="00343312"/>
    <w:rsid w:val="00343714"/>
    <w:rsid w:val="003438B3"/>
    <w:rsid w:val="003438CA"/>
    <w:rsid w:val="00343BA2"/>
    <w:rsid w:val="00343FCB"/>
    <w:rsid w:val="0034416E"/>
    <w:rsid w:val="003447FC"/>
    <w:rsid w:val="00344B77"/>
    <w:rsid w:val="00345300"/>
    <w:rsid w:val="00345B90"/>
    <w:rsid w:val="00345C24"/>
    <w:rsid w:val="00345D35"/>
    <w:rsid w:val="00346199"/>
    <w:rsid w:val="0034628F"/>
    <w:rsid w:val="003468A4"/>
    <w:rsid w:val="00346FDA"/>
    <w:rsid w:val="0034701C"/>
    <w:rsid w:val="003478E6"/>
    <w:rsid w:val="00347900"/>
    <w:rsid w:val="00347C9C"/>
    <w:rsid w:val="00350136"/>
    <w:rsid w:val="003502A0"/>
    <w:rsid w:val="003505CE"/>
    <w:rsid w:val="00350610"/>
    <w:rsid w:val="003525C2"/>
    <w:rsid w:val="00352883"/>
    <w:rsid w:val="00352922"/>
    <w:rsid w:val="00352FD1"/>
    <w:rsid w:val="00353A1F"/>
    <w:rsid w:val="00353BA1"/>
    <w:rsid w:val="00353ECB"/>
    <w:rsid w:val="003541DD"/>
    <w:rsid w:val="00354E2B"/>
    <w:rsid w:val="00355001"/>
    <w:rsid w:val="003556FD"/>
    <w:rsid w:val="00355EAC"/>
    <w:rsid w:val="0035689D"/>
    <w:rsid w:val="00356909"/>
    <w:rsid w:val="00356A1A"/>
    <w:rsid w:val="00356ADB"/>
    <w:rsid w:val="00356EB4"/>
    <w:rsid w:val="003570BF"/>
    <w:rsid w:val="00357323"/>
    <w:rsid w:val="003577B4"/>
    <w:rsid w:val="00357CCA"/>
    <w:rsid w:val="00357D15"/>
    <w:rsid w:val="00360737"/>
    <w:rsid w:val="003607A0"/>
    <w:rsid w:val="003609F5"/>
    <w:rsid w:val="003613D4"/>
    <w:rsid w:val="0036148F"/>
    <w:rsid w:val="0036159F"/>
    <w:rsid w:val="00361652"/>
    <w:rsid w:val="00361661"/>
    <w:rsid w:val="0036245C"/>
    <w:rsid w:val="003630E1"/>
    <w:rsid w:val="00363266"/>
    <w:rsid w:val="003636E0"/>
    <w:rsid w:val="003639FE"/>
    <w:rsid w:val="00363B0B"/>
    <w:rsid w:val="00363F90"/>
    <w:rsid w:val="003641B2"/>
    <w:rsid w:val="0036421E"/>
    <w:rsid w:val="0036489B"/>
    <w:rsid w:val="003649B6"/>
    <w:rsid w:val="00365392"/>
    <w:rsid w:val="00365400"/>
    <w:rsid w:val="0036558E"/>
    <w:rsid w:val="003656EE"/>
    <w:rsid w:val="0036574C"/>
    <w:rsid w:val="00366305"/>
    <w:rsid w:val="00366988"/>
    <w:rsid w:val="003669A9"/>
    <w:rsid w:val="0036713A"/>
    <w:rsid w:val="003671C1"/>
    <w:rsid w:val="00367A75"/>
    <w:rsid w:val="00367BB5"/>
    <w:rsid w:val="00367BDF"/>
    <w:rsid w:val="00367CFF"/>
    <w:rsid w:val="00367FB7"/>
    <w:rsid w:val="00367FD2"/>
    <w:rsid w:val="00370247"/>
    <w:rsid w:val="003704B5"/>
    <w:rsid w:val="003707D9"/>
    <w:rsid w:val="00370939"/>
    <w:rsid w:val="003714D4"/>
    <w:rsid w:val="00371911"/>
    <w:rsid w:val="00372092"/>
    <w:rsid w:val="0037285B"/>
    <w:rsid w:val="00372AB5"/>
    <w:rsid w:val="00372D6E"/>
    <w:rsid w:val="00373149"/>
    <w:rsid w:val="00373486"/>
    <w:rsid w:val="00373C28"/>
    <w:rsid w:val="003740D3"/>
    <w:rsid w:val="00374253"/>
    <w:rsid w:val="0037430F"/>
    <w:rsid w:val="00374D86"/>
    <w:rsid w:val="00374F5B"/>
    <w:rsid w:val="0037526B"/>
    <w:rsid w:val="00375639"/>
    <w:rsid w:val="00375686"/>
    <w:rsid w:val="00375873"/>
    <w:rsid w:val="003758B2"/>
    <w:rsid w:val="003758B9"/>
    <w:rsid w:val="00375982"/>
    <w:rsid w:val="00375FF4"/>
    <w:rsid w:val="003763BF"/>
    <w:rsid w:val="00376D0B"/>
    <w:rsid w:val="00376D27"/>
    <w:rsid w:val="0037744F"/>
    <w:rsid w:val="0037764D"/>
    <w:rsid w:val="00377A04"/>
    <w:rsid w:val="00377BEC"/>
    <w:rsid w:val="00377C1D"/>
    <w:rsid w:val="00380062"/>
    <w:rsid w:val="00380D09"/>
    <w:rsid w:val="00380E5B"/>
    <w:rsid w:val="0038141F"/>
    <w:rsid w:val="00381767"/>
    <w:rsid w:val="00381AE6"/>
    <w:rsid w:val="003823EC"/>
    <w:rsid w:val="003826BD"/>
    <w:rsid w:val="00382D1E"/>
    <w:rsid w:val="0038327B"/>
    <w:rsid w:val="003838E2"/>
    <w:rsid w:val="00383AE7"/>
    <w:rsid w:val="0038443A"/>
    <w:rsid w:val="0038444E"/>
    <w:rsid w:val="003844EC"/>
    <w:rsid w:val="0038453A"/>
    <w:rsid w:val="003846FE"/>
    <w:rsid w:val="0038495A"/>
    <w:rsid w:val="00384C94"/>
    <w:rsid w:val="00384F31"/>
    <w:rsid w:val="00384F62"/>
    <w:rsid w:val="00385280"/>
    <w:rsid w:val="00385483"/>
    <w:rsid w:val="00385950"/>
    <w:rsid w:val="00385AD1"/>
    <w:rsid w:val="00385C2B"/>
    <w:rsid w:val="00385C84"/>
    <w:rsid w:val="00386FED"/>
    <w:rsid w:val="0038722E"/>
    <w:rsid w:val="0038756B"/>
    <w:rsid w:val="0038773D"/>
    <w:rsid w:val="0038790E"/>
    <w:rsid w:val="00387FC6"/>
    <w:rsid w:val="00390567"/>
    <w:rsid w:val="00390CAD"/>
    <w:rsid w:val="00390D80"/>
    <w:rsid w:val="00390D83"/>
    <w:rsid w:val="00390F97"/>
    <w:rsid w:val="0039135A"/>
    <w:rsid w:val="00391A62"/>
    <w:rsid w:val="00391F9D"/>
    <w:rsid w:val="003920FE"/>
    <w:rsid w:val="003921A9"/>
    <w:rsid w:val="00392E99"/>
    <w:rsid w:val="0039388F"/>
    <w:rsid w:val="00393BF9"/>
    <w:rsid w:val="00393D93"/>
    <w:rsid w:val="0039419F"/>
    <w:rsid w:val="003948C0"/>
    <w:rsid w:val="00394A4F"/>
    <w:rsid w:val="00394B1F"/>
    <w:rsid w:val="0039501B"/>
    <w:rsid w:val="003950C4"/>
    <w:rsid w:val="0039568C"/>
    <w:rsid w:val="00395B53"/>
    <w:rsid w:val="00395B76"/>
    <w:rsid w:val="003965DA"/>
    <w:rsid w:val="00396F1C"/>
    <w:rsid w:val="0039717C"/>
    <w:rsid w:val="003971AF"/>
    <w:rsid w:val="00397A0F"/>
    <w:rsid w:val="00397F93"/>
    <w:rsid w:val="003A03BE"/>
    <w:rsid w:val="003A088C"/>
    <w:rsid w:val="003A0D51"/>
    <w:rsid w:val="003A0E47"/>
    <w:rsid w:val="003A101C"/>
    <w:rsid w:val="003A320A"/>
    <w:rsid w:val="003A37D3"/>
    <w:rsid w:val="003A3971"/>
    <w:rsid w:val="003A3B57"/>
    <w:rsid w:val="003A4359"/>
    <w:rsid w:val="003A4C5C"/>
    <w:rsid w:val="003A56EC"/>
    <w:rsid w:val="003A5CA3"/>
    <w:rsid w:val="003B0105"/>
    <w:rsid w:val="003B0486"/>
    <w:rsid w:val="003B04A9"/>
    <w:rsid w:val="003B0958"/>
    <w:rsid w:val="003B0D63"/>
    <w:rsid w:val="003B1028"/>
    <w:rsid w:val="003B10D1"/>
    <w:rsid w:val="003B1645"/>
    <w:rsid w:val="003B1952"/>
    <w:rsid w:val="003B1B78"/>
    <w:rsid w:val="003B1DF0"/>
    <w:rsid w:val="003B26A1"/>
    <w:rsid w:val="003B30A9"/>
    <w:rsid w:val="003B3234"/>
    <w:rsid w:val="003B3504"/>
    <w:rsid w:val="003B351D"/>
    <w:rsid w:val="003B3CB4"/>
    <w:rsid w:val="003B3CC9"/>
    <w:rsid w:val="003B3EC8"/>
    <w:rsid w:val="003B3EF1"/>
    <w:rsid w:val="003B401D"/>
    <w:rsid w:val="003B4B10"/>
    <w:rsid w:val="003B5176"/>
    <w:rsid w:val="003B53C0"/>
    <w:rsid w:val="003B5592"/>
    <w:rsid w:val="003B6D6B"/>
    <w:rsid w:val="003B70A5"/>
    <w:rsid w:val="003B7520"/>
    <w:rsid w:val="003B7865"/>
    <w:rsid w:val="003B7A81"/>
    <w:rsid w:val="003C01B8"/>
    <w:rsid w:val="003C02D1"/>
    <w:rsid w:val="003C0D4F"/>
    <w:rsid w:val="003C0FB1"/>
    <w:rsid w:val="003C1045"/>
    <w:rsid w:val="003C1860"/>
    <w:rsid w:val="003C1C3C"/>
    <w:rsid w:val="003C2DEB"/>
    <w:rsid w:val="003C2E3E"/>
    <w:rsid w:val="003C3695"/>
    <w:rsid w:val="003C3B71"/>
    <w:rsid w:val="003C3C43"/>
    <w:rsid w:val="003C41D2"/>
    <w:rsid w:val="003C4391"/>
    <w:rsid w:val="003C4A87"/>
    <w:rsid w:val="003C4E10"/>
    <w:rsid w:val="003C4F63"/>
    <w:rsid w:val="003C518F"/>
    <w:rsid w:val="003C56DB"/>
    <w:rsid w:val="003C5808"/>
    <w:rsid w:val="003C5B7D"/>
    <w:rsid w:val="003C5C6A"/>
    <w:rsid w:val="003C5F61"/>
    <w:rsid w:val="003C62EF"/>
    <w:rsid w:val="003C63CE"/>
    <w:rsid w:val="003C65DA"/>
    <w:rsid w:val="003C6672"/>
    <w:rsid w:val="003C67E7"/>
    <w:rsid w:val="003C684E"/>
    <w:rsid w:val="003C6AC4"/>
    <w:rsid w:val="003C7275"/>
    <w:rsid w:val="003C7BC0"/>
    <w:rsid w:val="003C7D75"/>
    <w:rsid w:val="003D0254"/>
    <w:rsid w:val="003D0388"/>
    <w:rsid w:val="003D073F"/>
    <w:rsid w:val="003D0FAF"/>
    <w:rsid w:val="003D10F3"/>
    <w:rsid w:val="003D16A9"/>
    <w:rsid w:val="003D1949"/>
    <w:rsid w:val="003D1CAF"/>
    <w:rsid w:val="003D2AA3"/>
    <w:rsid w:val="003D30A8"/>
    <w:rsid w:val="003D31D9"/>
    <w:rsid w:val="003D33A8"/>
    <w:rsid w:val="003D3864"/>
    <w:rsid w:val="003D3A42"/>
    <w:rsid w:val="003D3AA3"/>
    <w:rsid w:val="003D41C9"/>
    <w:rsid w:val="003D44BA"/>
    <w:rsid w:val="003D4708"/>
    <w:rsid w:val="003D4D07"/>
    <w:rsid w:val="003D5248"/>
    <w:rsid w:val="003D528B"/>
    <w:rsid w:val="003D5787"/>
    <w:rsid w:val="003D6DDA"/>
    <w:rsid w:val="003D778C"/>
    <w:rsid w:val="003D7B56"/>
    <w:rsid w:val="003D7C21"/>
    <w:rsid w:val="003D7DC1"/>
    <w:rsid w:val="003E009D"/>
    <w:rsid w:val="003E12E8"/>
    <w:rsid w:val="003E12F3"/>
    <w:rsid w:val="003E1408"/>
    <w:rsid w:val="003E1FC8"/>
    <w:rsid w:val="003E2224"/>
    <w:rsid w:val="003E2667"/>
    <w:rsid w:val="003E2671"/>
    <w:rsid w:val="003E27ED"/>
    <w:rsid w:val="003E2904"/>
    <w:rsid w:val="003E297A"/>
    <w:rsid w:val="003E2A3B"/>
    <w:rsid w:val="003E2AF2"/>
    <w:rsid w:val="003E2C7D"/>
    <w:rsid w:val="003E322C"/>
    <w:rsid w:val="003E3341"/>
    <w:rsid w:val="003E45C5"/>
    <w:rsid w:val="003E4786"/>
    <w:rsid w:val="003E50D0"/>
    <w:rsid w:val="003E51B8"/>
    <w:rsid w:val="003E5E63"/>
    <w:rsid w:val="003E7C06"/>
    <w:rsid w:val="003E7CF3"/>
    <w:rsid w:val="003F0137"/>
    <w:rsid w:val="003F04AD"/>
    <w:rsid w:val="003F0C0E"/>
    <w:rsid w:val="003F0CB8"/>
    <w:rsid w:val="003F0E67"/>
    <w:rsid w:val="003F10C6"/>
    <w:rsid w:val="003F1359"/>
    <w:rsid w:val="003F1E87"/>
    <w:rsid w:val="003F2077"/>
    <w:rsid w:val="003F2205"/>
    <w:rsid w:val="003F2FC3"/>
    <w:rsid w:val="003F3994"/>
    <w:rsid w:val="003F4236"/>
    <w:rsid w:val="003F4731"/>
    <w:rsid w:val="003F477E"/>
    <w:rsid w:val="003F48EC"/>
    <w:rsid w:val="003F4FCC"/>
    <w:rsid w:val="003F546A"/>
    <w:rsid w:val="003F5498"/>
    <w:rsid w:val="003F55C3"/>
    <w:rsid w:val="003F59E6"/>
    <w:rsid w:val="003F5CB3"/>
    <w:rsid w:val="003F69BA"/>
    <w:rsid w:val="003F6A21"/>
    <w:rsid w:val="003F6C91"/>
    <w:rsid w:val="003F6D6E"/>
    <w:rsid w:val="003F6D9E"/>
    <w:rsid w:val="003F6ED3"/>
    <w:rsid w:val="003F7839"/>
    <w:rsid w:val="003F7F3E"/>
    <w:rsid w:val="004005E5"/>
    <w:rsid w:val="00400B29"/>
    <w:rsid w:val="00400EE6"/>
    <w:rsid w:val="00401409"/>
    <w:rsid w:val="00402359"/>
    <w:rsid w:val="004023BC"/>
    <w:rsid w:val="0040285C"/>
    <w:rsid w:val="004028DE"/>
    <w:rsid w:val="00402F19"/>
    <w:rsid w:val="00403120"/>
    <w:rsid w:val="00403207"/>
    <w:rsid w:val="00403689"/>
    <w:rsid w:val="00403A36"/>
    <w:rsid w:val="00403C16"/>
    <w:rsid w:val="0040418E"/>
    <w:rsid w:val="004041FC"/>
    <w:rsid w:val="00404ED5"/>
    <w:rsid w:val="00404F22"/>
    <w:rsid w:val="00404F73"/>
    <w:rsid w:val="0040511F"/>
    <w:rsid w:val="004056F8"/>
    <w:rsid w:val="00405773"/>
    <w:rsid w:val="00405B2C"/>
    <w:rsid w:val="0040663A"/>
    <w:rsid w:val="00406717"/>
    <w:rsid w:val="0040695D"/>
    <w:rsid w:val="00407542"/>
    <w:rsid w:val="00407865"/>
    <w:rsid w:val="00407BFE"/>
    <w:rsid w:val="00407C6E"/>
    <w:rsid w:val="004102C5"/>
    <w:rsid w:val="004105CF"/>
    <w:rsid w:val="00410738"/>
    <w:rsid w:val="00411642"/>
    <w:rsid w:val="004117FE"/>
    <w:rsid w:val="00411A5B"/>
    <w:rsid w:val="00411EBA"/>
    <w:rsid w:val="00412637"/>
    <w:rsid w:val="004126F1"/>
    <w:rsid w:val="004127E2"/>
    <w:rsid w:val="004130A9"/>
    <w:rsid w:val="00413472"/>
    <w:rsid w:val="00413601"/>
    <w:rsid w:val="004136FF"/>
    <w:rsid w:val="00413918"/>
    <w:rsid w:val="00413A61"/>
    <w:rsid w:val="00413CDC"/>
    <w:rsid w:val="00414E47"/>
    <w:rsid w:val="004150EA"/>
    <w:rsid w:val="00415229"/>
    <w:rsid w:val="004152A3"/>
    <w:rsid w:val="004152C2"/>
    <w:rsid w:val="004153F3"/>
    <w:rsid w:val="004155FA"/>
    <w:rsid w:val="00415CC4"/>
    <w:rsid w:val="00415D48"/>
    <w:rsid w:val="00415D63"/>
    <w:rsid w:val="00415DDA"/>
    <w:rsid w:val="0041620E"/>
    <w:rsid w:val="004163AA"/>
    <w:rsid w:val="00416BD1"/>
    <w:rsid w:val="004177AB"/>
    <w:rsid w:val="00417B2B"/>
    <w:rsid w:val="004202C8"/>
    <w:rsid w:val="004207E3"/>
    <w:rsid w:val="00420A1B"/>
    <w:rsid w:val="00420A63"/>
    <w:rsid w:val="00420B2E"/>
    <w:rsid w:val="00420D34"/>
    <w:rsid w:val="00420DF1"/>
    <w:rsid w:val="00421161"/>
    <w:rsid w:val="00421195"/>
    <w:rsid w:val="004219F4"/>
    <w:rsid w:val="004221E5"/>
    <w:rsid w:val="0042247E"/>
    <w:rsid w:val="0042258D"/>
    <w:rsid w:val="00422707"/>
    <w:rsid w:val="00422B96"/>
    <w:rsid w:val="00422CC0"/>
    <w:rsid w:val="00422EF6"/>
    <w:rsid w:val="00422EFD"/>
    <w:rsid w:val="00423845"/>
    <w:rsid w:val="004238D4"/>
    <w:rsid w:val="00423E93"/>
    <w:rsid w:val="0042403F"/>
    <w:rsid w:val="004245EC"/>
    <w:rsid w:val="00424A2D"/>
    <w:rsid w:val="00424AAB"/>
    <w:rsid w:val="00424FD6"/>
    <w:rsid w:val="00425756"/>
    <w:rsid w:val="00425B11"/>
    <w:rsid w:val="00426213"/>
    <w:rsid w:val="00426396"/>
    <w:rsid w:val="004264CD"/>
    <w:rsid w:val="00426BCC"/>
    <w:rsid w:val="00426F1D"/>
    <w:rsid w:val="00427CF1"/>
    <w:rsid w:val="004302EF"/>
    <w:rsid w:val="00430430"/>
    <w:rsid w:val="00430905"/>
    <w:rsid w:val="00430D5B"/>
    <w:rsid w:val="00430DBD"/>
    <w:rsid w:val="00431738"/>
    <w:rsid w:val="00431743"/>
    <w:rsid w:val="00431A82"/>
    <w:rsid w:val="004323C2"/>
    <w:rsid w:val="00432D32"/>
    <w:rsid w:val="00432D48"/>
    <w:rsid w:val="00432F43"/>
    <w:rsid w:val="004330EC"/>
    <w:rsid w:val="00433509"/>
    <w:rsid w:val="0043368D"/>
    <w:rsid w:val="0043560C"/>
    <w:rsid w:val="00435639"/>
    <w:rsid w:val="00435819"/>
    <w:rsid w:val="00435ACC"/>
    <w:rsid w:val="00435DC2"/>
    <w:rsid w:val="00436470"/>
    <w:rsid w:val="004364F7"/>
    <w:rsid w:val="004366B2"/>
    <w:rsid w:val="00436823"/>
    <w:rsid w:val="00436D12"/>
    <w:rsid w:val="00436E4C"/>
    <w:rsid w:val="00437090"/>
    <w:rsid w:val="004373A8"/>
    <w:rsid w:val="004373E4"/>
    <w:rsid w:val="004374C4"/>
    <w:rsid w:val="004377CB"/>
    <w:rsid w:val="004377DA"/>
    <w:rsid w:val="00437997"/>
    <w:rsid w:val="00437A4D"/>
    <w:rsid w:val="00437EC0"/>
    <w:rsid w:val="0044004C"/>
    <w:rsid w:val="004401FE"/>
    <w:rsid w:val="00440763"/>
    <w:rsid w:val="004407B3"/>
    <w:rsid w:val="00440B27"/>
    <w:rsid w:val="00440F59"/>
    <w:rsid w:val="00441123"/>
    <w:rsid w:val="0044118B"/>
    <w:rsid w:val="004417D4"/>
    <w:rsid w:val="00441A22"/>
    <w:rsid w:val="00441DFE"/>
    <w:rsid w:val="00442175"/>
    <w:rsid w:val="004422D6"/>
    <w:rsid w:val="00442477"/>
    <w:rsid w:val="00442AF5"/>
    <w:rsid w:val="0044316E"/>
    <w:rsid w:val="004434FC"/>
    <w:rsid w:val="00443520"/>
    <w:rsid w:val="00444646"/>
    <w:rsid w:val="00444836"/>
    <w:rsid w:val="004448DB"/>
    <w:rsid w:val="00445637"/>
    <w:rsid w:val="00445A85"/>
    <w:rsid w:val="0044610C"/>
    <w:rsid w:val="004464C6"/>
    <w:rsid w:val="00446AB3"/>
    <w:rsid w:val="00446FB8"/>
    <w:rsid w:val="004475A3"/>
    <w:rsid w:val="004510FD"/>
    <w:rsid w:val="0045113F"/>
    <w:rsid w:val="0045120F"/>
    <w:rsid w:val="00452422"/>
    <w:rsid w:val="00452DE7"/>
    <w:rsid w:val="00453011"/>
    <w:rsid w:val="00453679"/>
    <w:rsid w:val="004536CE"/>
    <w:rsid w:val="00453884"/>
    <w:rsid w:val="0045392B"/>
    <w:rsid w:val="00453977"/>
    <w:rsid w:val="00453D1A"/>
    <w:rsid w:val="00453DD8"/>
    <w:rsid w:val="00453FF8"/>
    <w:rsid w:val="00454020"/>
    <w:rsid w:val="00454C16"/>
    <w:rsid w:val="00455831"/>
    <w:rsid w:val="004559BB"/>
    <w:rsid w:val="00455D58"/>
    <w:rsid w:val="00455F64"/>
    <w:rsid w:val="004561EE"/>
    <w:rsid w:val="004568EF"/>
    <w:rsid w:val="00456AF7"/>
    <w:rsid w:val="00456DDC"/>
    <w:rsid w:val="00456FAF"/>
    <w:rsid w:val="00457013"/>
    <w:rsid w:val="004574E3"/>
    <w:rsid w:val="00457AF9"/>
    <w:rsid w:val="00457D90"/>
    <w:rsid w:val="00457FB9"/>
    <w:rsid w:val="0046030C"/>
    <w:rsid w:val="00460514"/>
    <w:rsid w:val="00460635"/>
    <w:rsid w:val="00460C6D"/>
    <w:rsid w:val="00460FDA"/>
    <w:rsid w:val="004614D1"/>
    <w:rsid w:val="0046172C"/>
    <w:rsid w:val="004634D1"/>
    <w:rsid w:val="00463603"/>
    <w:rsid w:val="0046366F"/>
    <w:rsid w:val="00463E46"/>
    <w:rsid w:val="00464213"/>
    <w:rsid w:val="004657CF"/>
    <w:rsid w:val="00465A1B"/>
    <w:rsid w:val="00465FE3"/>
    <w:rsid w:val="0046672D"/>
    <w:rsid w:val="00466CDE"/>
    <w:rsid w:val="00466F29"/>
    <w:rsid w:val="00467256"/>
    <w:rsid w:val="00467E69"/>
    <w:rsid w:val="00470025"/>
    <w:rsid w:val="00470045"/>
    <w:rsid w:val="00470280"/>
    <w:rsid w:val="004708BC"/>
    <w:rsid w:val="004710F2"/>
    <w:rsid w:val="00471281"/>
    <w:rsid w:val="00471963"/>
    <w:rsid w:val="00471C57"/>
    <w:rsid w:val="00471EF7"/>
    <w:rsid w:val="0047202E"/>
    <w:rsid w:val="00472109"/>
    <w:rsid w:val="004722BC"/>
    <w:rsid w:val="00472829"/>
    <w:rsid w:val="00472A2F"/>
    <w:rsid w:val="00472CDB"/>
    <w:rsid w:val="0047322C"/>
    <w:rsid w:val="00473288"/>
    <w:rsid w:val="00473407"/>
    <w:rsid w:val="0047371A"/>
    <w:rsid w:val="00473D5D"/>
    <w:rsid w:val="0047431E"/>
    <w:rsid w:val="00475294"/>
    <w:rsid w:val="0047555D"/>
    <w:rsid w:val="004759E6"/>
    <w:rsid w:val="00475F76"/>
    <w:rsid w:val="00475FAD"/>
    <w:rsid w:val="004761A7"/>
    <w:rsid w:val="0047620F"/>
    <w:rsid w:val="00476441"/>
    <w:rsid w:val="0047691A"/>
    <w:rsid w:val="0047703F"/>
    <w:rsid w:val="004771FA"/>
    <w:rsid w:val="00477512"/>
    <w:rsid w:val="00477695"/>
    <w:rsid w:val="00477768"/>
    <w:rsid w:val="004802F5"/>
    <w:rsid w:val="00480384"/>
    <w:rsid w:val="004804F9"/>
    <w:rsid w:val="00480DBC"/>
    <w:rsid w:val="00481169"/>
    <w:rsid w:val="0048139B"/>
    <w:rsid w:val="004817E7"/>
    <w:rsid w:val="00481D67"/>
    <w:rsid w:val="00481ECE"/>
    <w:rsid w:val="0048207E"/>
    <w:rsid w:val="00482101"/>
    <w:rsid w:val="00482248"/>
    <w:rsid w:val="0048254D"/>
    <w:rsid w:val="0048296A"/>
    <w:rsid w:val="004830A3"/>
    <w:rsid w:val="00483439"/>
    <w:rsid w:val="00483910"/>
    <w:rsid w:val="00483D11"/>
    <w:rsid w:val="00483F55"/>
    <w:rsid w:val="00484FAA"/>
    <w:rsid w:val="004851EA"/>
    <w:rsid w:val="00485625"/>
    <w:rsid w:val="0048577C"/>
    <w:rsid w:val="00485801"/>
    <w:rsid w:val="00485A38"/>
    <w:rsid w:val="00485D2E"/>
    <w:rsid w:val="004862AA"/>
    <w:rsid w:val="00486544"/>
    <w:rsid w:val="004877B5"/>
    <w:rsid w:val="00487A97"/>
    <w:rsid w:val="0049002B"/>
    <w:rsid w:val="0049007D"/>
    <w:rsid w:val="004902D1"/>
    <w:rsid w:val="00490534"/>
    <w:rsid w:val="00490822"/>
    <w:rsid w:val="00490B69"/>
    <w:rsid w:val="00490EC2"/>
    <w:rsid w:val="00491443"/>
    <w:rsid w:val="00491A8F"/>
    <w:rsid w:val="00492292"/>
    <w:rsid w:val="00492463"/>
    <w:rsid w:val="004926A7"/>
    <w:rsid w:val="00492808"/>
    <w:rsid w:val="00493ED5"/>
    <w:rsid w:val="00494426"/>
    <w:rsid w:val="004946A6"/>
    <w:rsid w:val="00494856"/>
    <w:rsid w:val="00495641"/>
    <w:rsid w:val="00495C86"/>
    <w:rsid w:val="00495CC9"/>
    <w:rsid w:val="00496379"/>
    <w:rsid w:val="0049643A"/>
    <w:rsid w:val="00496977"/>
    <w:rsid w:val="00496A51"/>
    <w:rsid w:val="00496B10"/>
    <w:rsid w:val="00496E68"/>
    <w:rsid w:val="00496FDE"/>
    <w:rsid w:val="0049704C"/>
    <w:rsid w:val="00497212"/>
    <w:rsid w:val="004976B2"/>
    <w:rsid w:val="00497779"/>
    <w:rsid w:val="00497932"/>
    <w:rsid w:val="004A1469"/>
    <w:rsid w:val="004A189D"/>
    <w:rsid w:val="004A1AD9"/>
    <w:rsid w:val="004A1D8F"/>
    <w:rsid w:val="004A1DD4"/>
    <w:rsid w:val="004A1FDF"/>
    <w:rsid w:val="004A251B"/>
    <w:rsid w:val="004A2BB5"/>
    <w:rsid w:val="004A30C9"/>
    <w:rsid w:val="004A3662"/>
    <w:rsid w:val="004A38E5"/>
    <w:rsid w:val="004A41E6"/>
    <w:rsid w:val="004A4250"/>
    <w:rsid w:val="004A493C"/>
    <w:rsid w:val="004A49A7"/>
    <w:rsid w:val="004A4D37"/>
    <w:rsid w:val="004A50EA"/>
    <w:rsid w:val="004A51BB"/>
    <w:rsid w:val="004A55A3"/>
    <w:rsid w:val="004A5BAB"/>
    <w:rsid w:val="004A5D42"/>
    <w:rsid w:val="004A5DC5"/>
    <w:rsid w:val="004A62FB"/>
    <w:rsid w:val="004A6466"/>
    <w:rsid w:val="004A67A6"/>
    <w:rsid w:val="004A693F"/>
    <w:rsid w:val="004A6C99"/>
    <w:rsid w:val="004A7065"/>
    <w:rsid w:val="004A7199"/>
    <w:rsid w:val="004A71CC"/>
    <w:rsid w:val="004A7261"/>
    <w:rsid w:val="004A73DA"/>
    <w:rsid w:val="004A76D1"/>
    <w:rsid w:val="004A7B64"/>
    <w:rsid w:val="004B03BD"/>
    <w:rsid w:val="004B0402"/>
    <w:rsid w:val="004B09FF"/>
    <w:rsid w:val="004B1444"/>
    <w:rsid w:val="004B1A94"/>
    <w:rsid w:val="004B1E2C"/>
    <w:rsid w:val="004B1F80"/>
    <w:rsid w:val="004B270E"/>
    <w:rsid w:val="004B276F"/>
    <w:rsid w:val="004B28E0"/>
    <w:rsid w:val="004B2A4F"/>
    <w:rsid w:val="004B2C6E"/>
    <w:rsid w:val="004B2EB0"/>
    <w:rsid w:val="004B2FD5"/>
    <w:rsid w:val="004B3186"/>
    <w:rsid w:val="004B3319"/>
    <w:rsid w:val="004B3504"/>
    <w:rsid w:val="004B370C"/>
    <w:rsid w:val="004B37F6"/>
    <w:rsid w:val="004B49A9"/>
    <w:rsid w:val="004B4B35"/>
    <w:rsid w:val="004B4E10"/>
    <w:rsid w:val="004B4EE7"/>
    <w:rsid w:val="004B4FB3"/>
    <w:rsid w:val="004B5024"/>
    <w:rsid w:val="004B5A73"/>
    <w:rsid w:val="004B5C21"/>
    <w:rsid w:val="004B6000"/>
    <w:rsid w:val="004B65AA"/>
    <w:rsid w:val="004B6966"/>
    <w:rsid w:val="004B69AE"/>
    <w:rsid w:val="004B6EB5"/>
    <w:rsid w:val="004B774D"/>
    <w:rsid w:val="004B77B2"/>
    <w:rsid w:val="004B7D3B"/>
    <w:rsid w:val="004B7EA7"/>
    <w:rsid w:val="004C009F"/>
    <w:rsid w:val="004C0253"/>
    <w:rsid w:val="004C0271"/>
    <w:rsid w:val="004C078F"/>
    <w:rsid w:val="004C0853"/>
    <w:rsid w:val="004C098B"/>
    <w:rsid w:val="004C0C20"/>
    <w:rsid w:val="004C0FB7"/>
    <w:rsid w:val="004C14D9"/>
    <w:rsid w:val="004C17E4"/>
    <w:rsid w:val="004C294C"/>
    <w:rsid w:val="004C31B7"/>
    <w:rsid w:val="004C3581"/>
    <w:rsid w:val="004C3640"/>
    <w:rsid w:val="004C3C42"/>
    <w:rsid w:val="004C41D1"/>
    <w:rsid w:val="004C41E2"/>
    <w:rsid w:val="004C481D"/>
    <w:rsid w:val="004C498A"/>
    <w:rsid w:val="004C52A8"/>
    <w:rsid w:val="004C52B3"/>
    <w:rsid w:val="004C562D"/>
    <w:rsid w:val="004C5663"/>
    <w:rsid w:val="004C5A39"/>
    <w:rsid w:val="004C5B97"/>
    <w:rsid w:val="004C5BD8"/>
    <w:rsid w:val="004C5F18"/>
    <w:rsid w:val="004C603A"/>
    <w:rsid w:val="004C69C0"/>
    <w:rsid w:val="004C7AB9"/>
    <w:rsid w:val="004D004C"/>
    <w:rsid w:val="004D093D"/>
    <w:rsid w:val="004D0AC6"/>
    <w:rsid w:val="004D15A3"/>
    <w:rsid w:val="004D1E41"/>
    <w:rsid w:val="004D2203"/>
    <w:rsid w:val="004D263B"/>
    <w:rsid w:val="004D293C"/>
    <w:rsid w:val="004D2972"/>
    <w:rsid w:val="004D2988"/>
    <w:rsid w:val="004D2AFD"/>
    <w:rsid w:val="004D2BA6"/>
    <w:rsid w:val="004D2D87"/>
    <w:rsid w:val="004D2F56"/>
    <w:rsid w:val="004D313D"/>
    <w:rsid w:val="004D3314"/>
    <w:rsid w:val="004D35E7"/>
    <w:rsid w:val="004D3D48"/>
    <w:rsid w:val="004D3FB7"/>
    <w:rsid w:val="004D4297"/>
    <w:rsid w:val="004D479B"/>
    <w:rsid w:val="004D4880"/>
    <w:rsid w:val="004D4CE2"/>
    <w:rsid w:val="004D5051"/>
    <w:rsid w:val="004D53BF"/>
    <w:rsid w:val="004D5B20"/>
    <w:rsid w:val="004D5D56"/>
    <w:rsid w:val="004D5E6A"/>
    <w:rsid w:val="004D64E9"/>
    <w:rsid w:val="004D65EC"/>
    <w:rsid w:val="004D6B33"/>
    <w:rsid w:val="004D70C1"/>
    <w:rsid w:val="004D70C4"/>
    <w:rsid w:val="004D7108"/>
    <w:rsid w:val="004D7364"/>
    <w:rsid w:val="004D760F"/>
    <w:rsid w:val="004D7B0D"/>
    <w:rsid w:val="004E03EA"/>
    <w:rsid w:val="004E052D"/>
    <w:rsid w:val="004E07F4"/>
    <w:rsid w:val="004E0852"/>
    <w:rsid w:val="004E09A8"/>
    <w:rsid w:val="004E09BC"/>
    <w:rsid w:val="004E0A97"/>
    <w:rsid w:val="004E0D1E"/>
    <w:rsid w:val="004E12BC"/>
    <w:rsid w:val="004E1426"/>
    <w:rsid w:val="004E1761"/>
    <w:rsid w:val="004E17CB"/>
    <w:rsid w:val="004E1C8B"/>
    <w:rsid w:val="004E1F0B"/>
    <w:rsid w:val="004E1F35"/>
    <w:rsid w:val="004E231E"/>
    <w:rsid w:val="004E250E"/>
    <w:rsid w:val="004E2DE6"/>
    <w:rsid w:val="004E2E60"/>
    <w:rsid w:val="004E3007"/>
    <w:rsid w:val="004E33C3"/>
    <w:rsid w:val="004E36CB"/>
    <w:rsid w:val="004E3967"/>
    <w:rsid w:val="004E3C5B"/>
    <w:rsid w:val="004E3D20"/>
    <w:rsid w:val="004E3DFC"/>
    <w:rsid w:val="004E412F"/>
    <w:rsid w:val="004E4D14"/>
    <w:rsid w:val="004E5363"/>
    <w:rsid w:val="004E5ADB"/>
    <w:rsid w:val="004E6061"/>
    <w:rsid w:val="004E60AA"/>
    <w:rsid w:val="004E6190"/>
    <w:rsid w:val="004E6318"/>
    <w:rsid w:val="004E6501"/>
    <w:rsid w:val="004E65ED"/>
    <w:rsid w:val="004E75A6"/>
    <w:rsid w:val="004E7948"/>
    <w:rsid w:val="004F07DE"/>
    <w:rsid w:val="004F0865"/>
    <w:rsid w:val="004F0D56"/>
    <w:rsid w:val="004F1318"/>
    <w:rsid w:val="004F1EBE"/>
    <w:rsid w:val="004F2097"/>
    <w:rsid w:val="004F21BE"/>
    <w:rsid w:val="004F24C8"/>
    <w:rsid w:val="004F2802"/>
    <w:rsid w:val="004F2D68"/>
    <w:rsid w:val="004F3CC0"/>
    <w:rsid w:val="004F3D55"/>
    <w:rsid w:val="004F3F96"/>
    <w:rsid w:val="004F41E0"/>
    <w:rsid w:val="004F43B4"/>
    <w:rsid w:val="004F4406"/>
    <w:rsid w:val="004F4E96"/>
    <w:rsid w:val="004F5016"/>
    <w:rsid w:val="004F521D"/>
    <w:rsid w:val="004F541E"/>
    <w:rsid w:val="004F5510"/>
    <w:rsid w:val="004F5750"/>
    <w:rsid w:val="004F5911"/>
    <w:rsid w:val="004F5B74"/>
    <w:rsid w:val="004F5B88"/>
    <w:rsid w:val="004F5E4D"/>
    <w:rsid w:val="004F611B"/>
    <w:rsid w:val="004F68A7"/>
    <w:rsid w:val="004F69FD"/>
    <w:rsid w:val="004F6B44"/>
    <w:rsid w:val="004F6C8D"/>
    <w:rsid w:val="004F6CDE"/>
    <w:rsid w:val="004F746A"/>
    <w:rsid w:val="004F76DE"/>
    <w:rsid w:val="004F7738"/>
    <w:rsid w:val="004F7827"/>
    <w:rsid w:val="004F7856"/>
    <w:rsid w:val="004F7984"/>
    <w:rsid w:val="004F7A23"/>
    <w:rsid w:val="004F7F0E"/>
    <w:rsid w:val="00500175"/>
    <w:rsid w:val="00500219"/>
    <w:rsid w:val="005006B0"/>
    <w:rsid w:val="00500C02"/>
    <w:rsid w:val="00501593"/>
    <w:rsid w:val="0050251A"/>
    <w:rsid w:val="00502605"/>
    <w:rsid w:val="00502621"/>
    <w:rsid w:val="00502A83"/>
    <w:rsid w:val="00502AF1"/>
    <w:rsid w:val="00502BD6"/>
    <w:rsid w:val="00503658"/>
    <w:rsid w:val="005037FC"/>
    <w:rsid w:val="00503F4D"/>
    <w:rsid w:val="005043BE"/>
    <w:rsid w:val="005046CA"/>
    <w:rsid w:val="005049E6"/>
    <w:rsid w:val="00504A7E"/>
    <w:rsid w:val="00504DC7"/>
    <w:rsid w:val="005050C2"/>
    <w:rsid w:val="00505181"/>
    <w:rsid w:val="0050542A"/>
    <w:rsid w:val="00505B1C"/>
    <w:rsid w:val="005060A7"/>
    <w:rsid w:val="00506107"/>
    <w:rsid w:val="00506733"/>
    <w:rsid w:val="00506C84"/>
    <w:rsid w:val="00507294"/>
    <w:rsid w:val="005073CC"/>
    <w:rsid w:val="005075CF"/>
    <w:rsid w:val="0050781F"/>
    <w:rsid w:val="005079C9"/>
    <w:rsid w:val="00507A71"/>
    <w:rsid w:val="00507E47"/>
    <w:rsid w:val="00507F7F"/>
    <w:rsid w:val="00510451"/>
    <w:rsid w:val="005113A0"/>
    <w:rsid w:val="00511887"/>
    <w:rsid w:val="00512408"/>
    <w:rsid w:val="00512655"/>
    <w:rsid w:val="00512807"/>
    <w:rsid w:val="00512A1C"/>
    <w:rsid w:val="00512E61"/>
    <w:rsid w:val="00513ABC"/>
    <w:rsid w:val="00513B19"/>
    <w:rsid w:val="00513EC3"/>
    <w:rsid w:val="0051437B"/>
    <w:rsid w:val="0051445A"/>
    <w:rsid w:val="005144BD"/>
    <w:rsid w:val="00514C7C"/>
    <w:rsid w:val="00514E61"/>
    <w:rsid w:val="00514E7D"/>
    <w:rsid w:val="00514FA0"/>
    <w:rsid w:val="005155B6"/>
    <w:rsid w:val="005156CC"/>
    <w:rsid w:val="00515AA8"/>
    <w:rsid w:val="00515FC8"/>
    <w:rsid w:val="00516F5A"/>
    <w:rsid w:val="005170F0"/>
    <w:rsid w:val="0051715E"/>
    <w:rsid w:val="005172CF"/>
    <w:rsid w:val="0052068A"/>
    <w:rsid w:val="00520BD2"/>
    <w:rsid w:val="00520C6E"/>
    <w:rsid w:val="00520E58"/>
    <w:rsid w:val="00520E5B"/>
    <w:rsid w:val="00521207"/>
    <w:rsid w:val="00521444"/>
    <w:rsid w:val="00521755"/>
    <w:rsid w:val="00521C97"/>
    <w:rsid w:val="00521CC4"/>
    <w:rsid w:val="005223AA"/>
    <w:rsid w:val="0052290A"/>
    <w:rsid w:val="005229E1"/>
    <w:rsid w:val="0052322E"/>
    <w:rsid w:val="005233DB"/>
    <w:rsid w:val="00523D25"/>
    <w:rsid w:val="00523D83"/>
    <w:rsid w:val="005247F3"/>
    <w:rsid w:val="005248FD"/>
    <w:rsid w:val="00524988"/>
    <w:rsid w:val="005249A6"/>
    <w:rsid w:val="005249D6"/>
    <w:rsid w:val="005249DA"/>
    <w:rsid w:val="00524A18"/>
    <w:rsid w:val="0052552F"/>
    <w:rsid w:val="00525AEC"/>
    <w:rsid w:val="005261FC"/>
    <w:rsid w:val="00526703"/>
    <w:rsid w:val="00527492"/>
    <w:rsid w:val="0052761C"/>
    <w:rsid w:val="00527B3F"/>
    <w:rsid w:val="00527C9A"/>
    <w:rsid w:val="00527DF9"/>
    <w:rsid w:val="005303B2"/>
    <w:rsid w:val="005309A6"/>
    <w:rsid w:val="00530D5C"/>
    <w:rsid w:val="00530D8C"/>
    <w:rsid w:val="00530DAE"/>
    <w:rsid w:val="005310F0"/>
    <w:rsid w:val="0053282D"/>
    <w:rsid w:val="00533815"/>
    <w:rsid w:val="0053383C"/>
    <w:rsid w:val="00533AEA"/>
    <w:rsid w:val="00533BE2"/>
    <w:rsid w:val="00534481"/>
    <w:rsid w:val="00534B52"/>
    <w:rsid w:val="00534BBF"/>
    <w:rsid w:val="005350E7"/>
    <w:rsid w:val="00535831"/>
    <w:rsid w:val="00536121"/>
    <w:rsid w:val="005361C9"/>
    <w:rsid w:val="0053651A"/>
    <w:rsid w:val="00536CCD"/>
    <w:rsid w:val="00536CEE"/>
    <w:rsid w:val="005370C0"/>
    <w:rsid w:val="00537233"/>
    <w:rsid w:val="005372E9"/>
    <w:rsid w:val="00537543"/>
    <w:rsid w:val="00537872"/>
    <w:rsid w:val="00537FD6"/>
    <w:rsid w:val="00537FEF"/>
    <w:rsid w:val="00540113"/>
    <w:rsid w:val="00540B8C"/>
    <w:rsid w:val="0054140D"/>
    <w:rsid w:val="00541572"/>
    <w:rsid w:val="00541741"/>
    <w:rsid w:val="0054196F"/>
    <w:rsid w:val="00541E91"/>
    <w:rsid w:val="0054262A"/>
    <w:rsid w:val="005426DA"/>
    <w:rsid w:val="00543340"/>
    <w:rsid w:val="00543AEC"/>
    <w:rsid w:val="00543DE8"/>
    <w:rsid w:val="00544900"/>
    <w:rsid w:val="00545486"/>
    <w:rsid w:val="0054558F"/>
    <w:rsid w:val="005459B5"/>
    <w:rsid w:val="00545A88"/>
    <w:rsid w:val="00545D66"/>
    <w:rsid w:val="00545FB9"/>
    <w:rsid w:val="0054636B"/>
    <w:rsid w:val="005467F8"/>
    <w:rsid w:val="005472C8"/>
    <w:rsid w:val="005479D9"/>
    <w:rsid w:val="0055003F"/>
    <w:rsid w:val="0055033D"/>
    <w:rsid w:val="0055046D"/>
    <w:rsid w:val="0055048F"/>
    <w:rsid w:val="00550825"/>
    <w:rsid w:val="0055082B"/>
    <w:rsid w:val="00550E56"/>
    <w:rsid w:val="00550FBB"/>
    <w:rsid w:val="005510D0"/>
    <w:rsid w:val="00551398"/>
    <w:rsid w:val="00551BE1"/>
    <w:rsid w:val="00551D2A"/>
    <w:rsid w:val="00552430"/>
    <w:rsid w:val="005526FD"/>
    <w:rsid w:val="005526FE"/>
    <w:rsid w:val="0055276F"/>
    <w:rsid w:val="005528DB"/>
    <w:rsid w:val="0055297D"/>
    <w:rsid w:val="00552A43"/>
    <w:rsid w:val="00552F8D"/>
    <w:rsid w:val="00553050"/>
    <w:rsid w:val="005533FC"/>
    <w:rsid w:val="005537B1"/>
    <w:rsid w:val="005540B0"/>
    <w:rsid w:val="0055440A"/>
    <w:rsid w:val="005546A2"/>
    <w:rsid w:val="00554814"/>
    <w:rsid w:val="00554AC4"/>
    <w:rsid w:val="00554BB5"/>
    <w:rsid w:val="00554DC2"/>
    <w:rsid w:val="00555399"/>
    <w:rsid w:val="00555614"/>
    <w:rsid w:val="00555E8F"/>
    <w:rsid w:val="00556168"/>
    <w:rsid w:val="00556F2F"/>
    <w:rsid w:val="005572FF"/>
    <w:rsid w:val="005575A7"/>
    <w:rsid w:val="00557E00"/>
    <w:rsid w:val="005605A2"/>
    <w:rsid w:val="005606AE"/>
    <w:rsid w:val="0056081F"/>
    <w:rsid w:val="00560907"/>
    <w:rsid w:val="00560D97"/>
    <w:rsid w:val="0056105E"/>
    <w:rsid w:val="005612C7"/>
    <w:rsid w:val="0056154D"/>
    <w:rsid w:val="00561574"/>
    <w:rsid w:val="0056195E"/>
    <w:rsid w:val="00561AB7"/>
    <w:rsid w:val="00561C07"/>
    <w:rsid w:val="00561EB2"/>
    <w:rsid w:val="00561FCB"/>
    <w:rsid w:val="005632FD"/>
    <w:rsid w:val="00563475"/>
    <w:rsid w:val="0056347F"/>
    <w:rsid w:val="005634F3"/>
    <w:rsid w:val="00563999"/>
    <w:rsid w:val="00563E68"/>
    <w:rsid w:val="00563FF9"/>
    <w:rsid w:val="0056412E"/>
    <w:rsid w:val="00564648"/>
    <w:rsid w:val="00564989"/>
    <w:rsid w:val="00565149"/>
    <w:rsid w:val="0056526E"/>
    <w:rsid w:val="00565575"/>
    <w:rsid w:val="005655BD"/>
    <w:rsid w:val="005656A4"/>
    <w:rsid w:val="00565752"/>
    <w:rsid w:val="0056585C"/>
    <w:rsid w:val="00566107"/>
    <w:rsid w:val="00566C56"/>
    <w:rsid w:val="005670F5"/>
    <w:rsid w:val="005671C5"/>
    <w:rsid w:val="00567455"/>
    <w:rsid w:val="005674E5"/>
    <w:rsid w:val="005675A4"/>
    <w:rsid w:val="005676AF"/>
    <w:rsid w:val="005679DE"/>
    <w:rsid w:val="00567AA0"/>
    <w:rsid w:val="00567E5E"/>
    <w:rsid w:val="005700AA"/>
    <w:rsid w:val="00570506"/>
    <w:rsid w:val="005706E9"/>
    <w:rsid w:val="00571329"/>
    <w:rsid w:val="005713D4"/>
    <w:rsid w:val="005715BF"/>
    <w:rsid w:val="00571ACC"/>
    <w:rsid w:val="00571B8B"/>
    <w:rsid w:val="00571E33"/>
    <w:rsid w:val="005724A6"/>
    <w:rsid w:val="00572657"/>
    <w:rsid w:val="00572756"/>
    <w:rsid w:val="0057295E"/>
    <w:rsid w:val="005738C6"/>
    <w:rsid w:val="00574235"/>
    <w:rsid w:val="0057502F"/>
    <w:rsid w:val="005751A4"/>
    <w:rsid w:val="005759D5"/>
    <w:rsid w:val="00575BEA"/>
    <w:rsid w:val="00575CE0"/>
    <w:rsid w:val="0057600D"/>
    <w:rsid w:val="005767C4"/>
    <w:rsid w:val="0057690C"/>
    <w:rsid w:val="005771C4"/>
    <w:rsid w:val="005774B0"/>
    <w:rsid w:val="00577547"/>
    <w:rsid w:val="00580363"/>
    <w:rsid w:val="00580441"/>
    <w:rsid w:val="00580818"/>
    <w:rsid w:val="00580B25"/>
    <w:rsid w:val="00580E46"/>
    <w:rsid w:val="0058122C"/>
    <w:rsid w:val="0058169A"/>
    <w:rsid w:val="00582037"/>
    <w:rsid w:val="005824E0"/>
    <w:rsid w:val="0058268F"/>
    <w:rsid w:val="00582941"/>
    <w:rsid w:val="00582991"/>
    <w:rsid w:val="00582C9B"/>
    <w:rsid w:val="005838A4"/>
    <w:rsid w:val="005838EA"/>
    <w:rsid w:val="005844DE"/>
    <w:rsid w:val="00584B36"/>
    <w:rsid w:val="00585652"/>
    <w:rsid w:val="00585F74"/>
    <w:rsid w:val="00586119"/>
    <w:rsid w:val="00586C41"/>
    <w:rsid w:val="00586E1F"/>
    <w:rsid w:val="00586F3C"/>
    <w:rsid w:val="00586F9F"/>
    <w:rsid w:val="005873BA"/>
    <w:rsid w:val="005877BD"/>
    <w:rsid w:val="00587842"/>
    <w:rsid w:val="005879FC"/>
    <w:rsid w:val="00587DB8"/>
    <w:rsid w:val="005904B0"/>
    <w:rsid w:val="00590804"/>
    <w:rsid w:val="00590942"/>
    <w:rsid w:val="005909B0"/>
    <w:rsid w:val="0059129F"/>
    <w:rsid w:val="00591655"/>
    <w:rsid w:val="00591F07"/>
    <w:rsid w:val="00591F8E"/>
    <w:rsid w:val="0059253C"/>
    <w:rsid w:val="00592616"/>
    <w:rsid w:val="00592895"/>
    <w:rsid w:val="005929EF"/>
    <w:rsid w:val="00592F18"/>
    <w:rsid w:val="00593124"/>
    <w:rsid w:val="00593516"/>
    <w:rsid w:val="00593723"/>
    <w:rsid w:val="00593C55"/>
    <w:rsid w:val="00593DA8"/>
    <w:rsid w:val="00593FE4"/>
    <w:rsid w:val="0059425E"/>
    <w:rsid w:val="005947E0"/>
    <w:rsid w:val="005950FC"/>
    <w:rsid w:val="005952F3"/>
    <w:rsid w:val="0059531D"/>
    <w:rsid w:val="00595418"/>
    <w:rsid w:val="0059569E"/>
    <w:rsid w:val="0059572D"/>
    <w:rsid w:val="005957AE"/>
    <w:rsid w:val="00595836"/>
    <w:rsid w:val="00596A6F"/>
    <w:rsid w:val="00596EE7"/>
    <w:rsid w:val="0059787C"/>
    <w:rsid w:val="00597D82"/>
    <w:rsid w:val="00597FA1"/>
    <w:rsid w:val="005A02F1"/>
    <w:rsid w:val="005A03B5"/>
    <w:rsid w:val="005A04BB"/>
    <w:rsid w:val="005A0A7F"/>
    <w:rsid w:val="005A0D25"/>
    <w:rsid w:val="005A0EFD"/>
    <w:rsid w:val="005A104F"/>
    <w:rsid w:val="005A1B2D"/>
    <w:rsid w:val="005A1F55"/>
    <w:rsid w:val="005A20B7"/>
    <w:rsid w:val="005A223B"/>
    <w:rsid w:val="005A2BF0"/>
    <w:rsid w:val="005A2EC9"/>
    <w:rsid w:val="005A3F88"/>
    <w:rsid w:val="005A46CB"/>
    <w:rsid w:val="005A48CB"/>
    <w:rsid w:val="005A48E9"/>
    <w:rsid w:val="005A4957"/>
    <w:rsid w:val="005A4AC0"/>
    <w:rsid w:val="005A4D4D"/>
    <w:rsid w:val="005A4EC1"/>
    <w:rsid w:val="005A5AA4"/>
    <w:rsid w:val="005A60D8"/>
    <w:rsid w:val="005A6639"/>
    <w:rsid w:val="005A6696"/>
    <w:rsid w:val="005A66A2"/>
    <w:rsid w:val="005A673B"/>
    <w:rsid w:val="005A6B83"/>
    <w:rsid w:val="005A6D97"/>
    <w:rsid w:val="005A6EAE"/>
    <w:rsid w:val="005A7226"/>
    <w:rsid w:val="005A7958"/>
    <w:rsid w:val="005A79EE"/>
    <w:rsid w:val="005A7ABF"/>
    <w:rsid w:val="005A7B7C"/>
    <w:rsid w:val="005A7F3B"/>
    <w:rsid w:val="005B00F2"/>
    <w:rsid w:val="005B077D"/>
    <w:rsid w:val="005B089A"/>
    <w:rsid w:val="005B08B7"/>
    <w:rsid w:val="005B092B"/>
    <w:rsid w:val="005B0DE1"/>
    <w:rsid w:val="005B1918"/>
    <w:rsid w:val="005B1EC3"/>
    <w:rsid w:val="005B1EC6"/>
    <w:rsid w:val="005B1F50"/>
    <w:rsid w:val="005B2609"/>
    <w:rsid w:val="005B289A"/>
    <w:rsid w:val="005B2CC0"/>
    <w:rsid w:val="005B3318"/>
    <w:rsid w:val="005B3372"/>
    <w:rsid w:val="005B4139"/>
    <w:rsid w:val="005B4369"/>
    <w:rsid w:val="005B471A"/>
    <w:rsid w:val="005B523E"/>
    <w:rsid w:val="005B5B2C"/>
    <w:rsid w:val="005B5E7E"/>
    <w:rsid w:val="005B5F17"/>
    <w:rsid w:val="005B62B0"/>
    <w:rsid w:val="005B64C8"/>
    <w:rsid w:val="005B6503"/>
    <w:rsid w:val="005B6BF3"/>
    <w:rsid w:val="005B6C8A"/>
    <w:rsid w:val="005B6F51"/>
    <w:rsid w:val="005B76AC"/>
    <w:rsid w:val="005B7A46"/>
    <w:rsid w:val="005B7AD8"/>
    <w:rsid w:val="005B7B3C"/>
    <w:rsid w:val="005B7E13"/>
    <w:rsid w:val="005B7E87"/>
    <w:rsid w:val="005C076D"/>
    <w:rsid w:val="005C0DCF"/>
    <w:rsid w:val="005C0EA1"/>
    <w:rsid w:val="005C1243"/>
    <w:rsid w:val="005C154D"/>
    <w:rsid w:val="005C179E"/>
    <w:rsid w:val="005C1D7A"/>
    <w:rsid w:val="005C23DA"/>
    <w:rsid w:val="005C2547"/>
    <w:rsid w:val="005C2AC1"/>
    <w:rsid w:val="005C2C39"/>
    <w:rsid w:val="005C337E"/>
    <w:rsid w:val="005C354B"/>
    <w:rsid w:val="005C3889"/>
    <w:rsid w:val="005C39C2"/>
    <w:rsid w:val="005C3DAE"/>
    <w:rsid w:val="005C3EB3"/>
    <w:rsid w:val="005C4113"/>
    <w:rsid w:val="005C44B8"/>
    <w:rsid w:val="005C452F"/>
    <w:rsid w:val="005C4779"/>
    <w:rsid w:val="005C4796"/>
    <w:rsid w:val="005C4B12"/>
    <w:rsid w:val="005C4BCD"/>
    <w:rsid w:val="005C4E90"/>
    <w:rsid w:val="005C4F94"/>
    <w:rsid w:val="005C53E4"/>
    <w:rsid w:val="005C5767"/>
    <w:rsid w:val="005C5E9E"/>
    <w:rsid w:val="005C6753"/>
    <w:rsid w:val="005C6D33"/>
    <w:rsid w:val="005C6EF4"/>
    <w:rsid w:val="005C7A6C"/>
    <w:rsid w:val="005C7E20"/>
    <w:rsid w:val="005D09FC"/>
    <w:rsid w:val="005D0AB1"/>
    <w:rsid w:val="005D0AF8"/>
    <w:rsid w:val="005D0BA6"/>
    <w:rsid w:val="005D0DE9"/>
    <w:rsid w:val="005D0DF1"/>
    <w:rsid w:val="005D2337"/>
    <w:rsid w:val="005D26E5"/>
    <w:rsid w:val="005D2B82"/>
    <w:rsid w:val="005D2E73"/>
    <w:rsid w:val="005D3159"/>
    <w:rsid w:val="005D3579"/>
    <w:rsid w:val="005D3795"/>
    <w:rsid w:val="005D3A1B"/>
    <w:rsid w:val="005D3E7C"/>
    <w:rsid w:val="005D3F42"/>
    <w:rsid w:val="005D442E"/>
    <w:rsid w:val="005D468A"/>
    <w:rsid w:val="005D468F"/>
    <w:rsid w:val="005D4989"/>
    <w:rsid w:val="005D4C4E"/>
    <w:rsid w:val="005D4E09"/>
    <w:rsid w:val="005D5094"/>
    <w:rsid w:val="005D594C"/>
    <w:rsid w:val="005D5EE7"/>
    <w:rsid w:val="005D621A"/>
    <w:rsid w:val="005D6401"/>
    <w:rsid w:val="005D6431"/>
    <w:rsid w:val="005D68DA"/>
    <w:rsid w:val="005D6A8E"/>
    <w:rsid w:val="005D6CB1"/>
    <w:rsid w:val="005D6E32"/>
    <w:rsid w:val="005D74E3"/>
    <w:rsid w:val="005D7588"/>
    <w:rsid w:val="005D7B36"/>
    <w:rsid w:val="005E0048"/>
    <w:rsid w:val="005E0472"/>
    <w:rsid w:val="005E09AA"/>
    <w:rsid w:val="005E0B8F"/>
    <w:rsid w:val="005E0C1A"/>
    <w:rsid w:val="005E0D64"/>
    <w:rsid w:val="005E0E95"/>
    <w:rsid w:val="005E121A"/>
    <w:rsid w:val="005E14A6"/>
    <w:rsid w:val="005E18BF"/>
    <w:rsid w:val="005E19EE"/>
    <w:rsid w:val="005E1A98"/>
    <w:rsid w:val="005E2219"/>
    <w:rsid w:val="005E23A2"/>
    <w:rsid w:val="005E2856"/>
    <w:rsid w:val="005E2C3B"/>
    <w:rsid w:val="005E2DD7"/>
    <w:rsid w:val="005E2EDD"/>
    <w:rsid w:val="005E2F95"/>
    <w:rsid w:val="005E3460"/>
    <w:rsid w:val="005E3AD9"/>
    <w:rsid w:val="005E3FC1"/>
    <w:rsid w:val="005E4490"/>
    <w:rsid w:val="005E51FF"/>
    <w:rsid w:val="005E529A"/>
    <w:rsid w:val="005E558B"/>
    <w:rsid w:val="005E56B7"/>
    <w:rsid w:val="005E5AEC"/>
    <w:rsid w:val="005E604C"/>
    <w:rsid w:val="005E6272"/>
    <w:rsid w:val="005E6568"/>
    <w:rsid w:val="005E6ABE"/>
    <w:rsid w:val="005E6B69"/>
    <w:rsid w:val="005E6DB5"/>
    <w:rsid w:val="005E6F60"/>
    <w:rsid w:val="005E6FB5"/>
    <w:rsid w:val="005E722F"/>
    <w:rsid w:val="005E7C24"/>
    <w:rsid w:val="005F07B2"/>
    <w:rsid w:val="005F0EA2"/>
    <w:rsid w:val="005F100A"/>
    <w:rsid w:val="005F15A8"/>
    <w:rsid w:val="005F1851"/>
    <w:rsid w:val="005F1CC9"/>
    <w:rsid w:val="005F1D6B"/>
    <w:rsid w:val="005F210C"/>
    <w:rsid w:val="005F225D"/>
    <w:rsid w:val="005F2619"/>
    <w:rsid w:val="005F277A"/>
    <w:rsid w:val="005F27DB"/>
    <w:rsid w:val="005F2CB0"/>
    <w:rsid w:val="005F2E62"/>
    <w:rsid w:val="005F315E"/>
    <w:rsid w:val="005F3312"/>
    <w:rsid w:val="005F35F9"/>
    <w:rsid w:val="005F406C"/>
    <w:rsid w:val="005F472A"/>
    <w:rsid w:val="005F4934"/>
    <w:rsid w:val="005F49B9"/>
    <w:rsid w:val="005F4C07"/>
    <w:rsid w:val="005F517A"/>
    <w:rsid w:val="005F5337"/>
    <w:rsid w:val="005F57E5"/>
    <w:rsid w:val="005F5807"/>
    <w:rsid w:val="005F59B0"/>
    <w:rsid w:val="005F6774"/>
    <w:rsid w:val="005F67B3"/>
    <w:rsid w:val="005F6959"/>
    <w:rsid w:val="005F6AAE"/>
    <w:rsid w:val="005F7591"/>
    <w:rsid w:val="006000C1"/>
    <w:rsid w:val="00600CAC"/>
    <w:rsid w:val="00601068"/>
    <w:rsid w:val="00601CA2"/>
    <w:rsid w:val="0060291B"/>
    <w:rsid w:val="00602ED4"/>
    <w:rsid w:val="006034C4"/>
    <w:rsid w:val="00603B2B"/>
    <w:rsid w:val="00603D3D"/>
    <w:rsid w:val="00603DE4"/>
    <w:rsid w:val="00603FB8"/>
    <w:rsid w:val="006043BF"/>
    <w:rsid w:val="00604938"/>
    <w:rsid w:val="00604AFE"/>
    <w:rsid w:val="00605029"/>
    <w:rsid w:val="0060578E"/>
    <w:rsid w:val="00605B4A"/>
    <w:rsid w:val="006060C7"/>
    <w:rsid w:val="00606602"/>
    <w:rsid w:val="00606949"/>
    <w:rsid w:val="00606DB7"/>
    <w:rsid w:val="00607173"/>
    <w:rsid w:val="006072A3"/>
    <w:rsid w:val="006076EE"/>
    <w:rsid w:val="0060773E"/>
    <w:rsid w:val="00607763"/>
    <w:rsid w:val="00607E05"/>
    <w:rsid w:val="006100AA"/>
    <w:rsid w:val="0061064B"/>
    <w:rsid w:val="00610975"/>
    <w:rsid w:val="00610A62"/>
    <w:rsid w:val="00610CD1"/>
    <w:rsid w:val="00611050"/>
    <w:rsid w:val="006111D2"/>
    <w:rsid w:val="00611449"/>
    <w:rsid w:val="00611A41"/>
    <w:rsid w:val="00611A4C"/>
    <w:rsid w:val="0061200F"/>
    <w:rsid w:val="00612118"/>
    <w:rsid w:val="00612180"/>
    <w:rsid w:val="00612250"/>
    <w:rsid w:val="006123F5"/>
    <w:rsid w:val="006124AE"/>
    <w:rsid w:val="0061262E"/>
    <w:rsid w:val="006128F3"/>
    <w:rsid w:val="00612DD2"/>
    <w:rsid w:val="00613125"/>
    <w:rsid w:val="0061327D"/>
    <w:rsid w:val="00613EB7"/>
    <w:rsid w:val="00614676"/>
    <w:rsid w:val="0061494B"/>
    <w:rsid w:val="00614D0B"/>
    <w:rsid w:val="006150AB"/>
    <w:rsid w:val="006151E7"/>
    <w:rsid w:val="00615220"/>
    <w:rsid w:val="00615632"/>
    <w:rsid w:val="00615872"/>
    <w:rsid w:val="0061644F"/>
    <w:rsid w:val="006164CC"/>
    <w:rsid w:val="006167FF"/>
    <w:rsid w:val="00617263"/>
    <w:rsid w:val="006175C5"/>
    <w:rsid w:val="00617763"/>
    <w:rsid w:val="0062031E"/>
    <w:rsid w:val="0062073C"/>
    <w:rsid w:val="00620BDF"/>
    <w:rsid w:val="00620CFE"/>
    <w:rsid w:val="00620F50"/>
    <w:rsid w:val="0062242D"/>
    <w:rsid w:val="0062246B"/>
    <w:rsid w:val="006229DD"/>
    <w:rsid w:val="00622AA9"/>
    <w:rsid w:val="00622C36"/>
    <w:rsid w:val="00622F30"/>
    <w:rsid w:val="006234A8"/>
    <w:rsid w:val="0062359D"/>
    <w:rsid w:val="00623834"/>
    <w:rsid w:val="00623AA1"/>
    <w:rsid w:val="006242BD"/>
    <w:rsid w:val="006244CB"/>
    <w:rsid w:val="00624AD4"/>
    <w:rsid w:val="00624C27"/>
    <w:rsid w:val="00624E37"/>
    <w:rsid w:val="00625377"/>
    <w:rsid w:val="0062549E"/>
    <w:rsid w:val="006260F1"/>
    <w:rsid w:val="0062640E"/>
    <w:rsid w:val="00626C24"/>
    <w:rsid w:val="00626D8E"/>
    <w:rsid w:val="00626E74"/>
    <w:rsid w:val="006270C6"/>
    <w:rsid w:val="00627A00"/>
    <w:rsid w:val="00627EF9"/>
    <w:rsid w:val="00630102"/>
    <w:rsid w:val="006303C7"/>
    <w:rsid w:val="006308F8"/>
    <w:rsid w:val="00630C29"/>
    <w:rsid w:val="00630C60"/>
    <w:rsid w:val="00631312"/>
    <w:rsid w:val="006321C9"/>
    <w:rsid w:val="006322F5"/>
    <w:rsid w:val="006328D5"/>
    <w:rsid w:val="00632F4F"/>
    <w:rsid w:val="0063330F"/>
    <w:rsid w:val="006334C9"/>
    <w:rsid w:val="00633616"/>
    <w:rsid w:val="0063386F"/>
    <w:rsid w:val="00633C83"/>
    <w:rsid w:val="00634381"/>
    <w:rsid w:val="006343B5"/>
    <w:rsid w:val="0063440F"/>
    <w:rsid w:val="0063445F"/>
    <w:rsid w:val="0063460F"/>
    <w:rsid w:val="0063476E"/>
    <w:rsid w:val="0063488D"/>
    <w:rsid w:val="00634AC2"/>
    <w:rsid w:val="00634E6F"/>
    <w:rsid w:val="00634E9A"/>
    <w:rsid w:val="00635192"/>
    <w:rsid w:val="00635376"/>
    <w:rsid w:val="006355E6"/>
    <w:rsid w:val="00635AF6"/>
    <w:rsid w:val="0063619A"/>
    <w:rsid w:val="006363A8"/>
    <w:rsid w:val="006363C6"/>
    <w:rsid w:val="006365F9"/>
    <w:rsid w:val="0063667B"/>
    <w:rsid w:val="00636B09"/>
    <w:rsid w:val="00636B6C"/>
    <w:rsid w:val="00636E17"/>
    <w:rsid w:val="006370CF"/>
    <w:rsid w:val="0063746E"/>
    <w:rsid w:val="00637C65"/>
    <w:rsid w:val="00637EE9"/>
    <w:rsid w:val="00637F7F"/>
    <w:rsid w:val="00640631"/>
    <w:rsid w:val="00640792"/>
    <w:rsid w:val="0064086C"/>
    <w:rsid w:val="00640953"/>
    <w:rsid w:val="00640C53"/>
    <w:rsid w:val="00640C64"/>
    <w:rsid w:val="00640EB2"/>
    <w:rsid w:val="00641986"/>
    <w:rsid w:val="006429FB"/>
    <w:rsid w:val="00642A6C"/>
    <w:rsid w:val="00643B47"/>
    <w:rsid w:val="00643FD5"/>
    <w:rsid w:val="0064416F"/>
    <w:rsid w:val="0064425A"/>
    <w:rsid w:val="00644468"/>
    <w:rsid w:val="006444BF"/>
    <w:rsid w:val="006447B8"/>
    <w:rsid w:val="00644BD4"/>
    <w:rsid w:val="00644D77"/>
    <w:rsid w:val="00644F1A"/>
    <w:rsid w:val="0064519C"/>
    <w:rsid w:val="006451D2"/>
    <w:rsid w:val="00645274"/>
    <w:rsid w:val="00646045"/>
    <w:rsid w:val="00646B11"/>
    <w:rsid w:val="0064724F"/>
    <w:rsid w:val="00647426"/>
    <w:rsid w:val="00647C06"/>
    <w:rsid w:val="00647C5A"/>
    <w:rsid w:val="006506D9"/>
    <w:rsid w:val="00650E09"/>
    <w:rsid w:val="00651120"/>
    <w:rsid w:val="0065139C"/>
    <w:rsid w:val="006515A3"/>
    <w:rsid w:val="00651DEE"/>
    <w:rsid w:val="00651E88"/>
    <w:rsid w:val="00652147"/>
    <w:rsid w:val="006521BF"/>
    <w:rsid w:val="00652553"/>
    <w:rsid w:val="00652973"/>
    <w:rsid w:val="00652BA0"/>
    <w:rsid w:val="0065310B"/>
    <w:rsid w:val="006532EC"/>
    <w:rsid w:val="0065380A"/>
    <w:rsid w:val="00653E60"/>
    <w:rsid w:val="00654608"/>
    <w:rsid w:val="00654B4C"/>
    <w:rsid w:val="00655284"/>
    <w:rsid w:val="0065541D"/>
    <w:rsid w:val="0065555D"/>
    <w:rsid w:val="0065586B"/>
    <w:rsid w:val="00655941"/>
    <w:rsid w:val="00655ADB"/>
    <w:rsid w:val="0065601F"/>
    <w:rsid w:val="006560BE"/>
    <w:rsid w:val="006567CA"/>
    <w:rsid w:val="00657149"/>
    <w:rsid w:val="0065765E"/>
    <w:rsid w:val="00657BE5"/>
    <w:rsid w:val="00657C30"/>
    <w:rsid w:val="00657C54"/>
    <w:rsid w:val="00657CB4"/>
    <w:rsid w:val="00657D99"/>
    <w:rsid w:val="00657F8B"/>
    <w:rsid w:val="0066002D"/>
    <w:rsid w:val="0066021D"/>
    <w:rsid w:val="006607C8"/>
    <w:rsid w:val="006607EE"/>
    <w:rsid w:val="00660853"/>
    <w:rsid w:val="00660A1F"/>
    <w:rsid w:val="00660B9B"/>
    <w:rsid w:val="00660D92"/>
    <w:rsid w:val="00660FC7"/>
    <w:rsid w:val="0066105E"/>
    <w:rsid w:val="0066113E"/>
    <w:rsid w:val="006612EE"/>
    <w:rsid w:val="006618D6"/>
    <w:rsid w:val="00661E65"/>
    <w:rsid w:val="006625DF"/>
    <w:rsid w:val="00662693"/>
    <w:rsid w:val="006627E0"/>
    <w:rsid w:val="00662A59"/>
    <w:rsid w:val="00662F57"/>
    <w:rsid w:val="006630D4"/>
    <w:rsid w:val="006633DA"/>
    <w:rsid w:val="006635D0"/>
    <w:rsid w:val="00663BE2"/>
    <w:rsid w:val="00663D1C"/>
    <w:rsid w:val="00664195"/>
    <w:rsid w:val="006649CC"/>
    <w:rsid w:val="00664BFF"/>
    <w:rsid w:val="00665252"/>
    <w:rsid w:val="00665D4A"/>
    <w:rsid w:val="00665FE9"/>
    <w:rsid w:val="00666963"/>
    <w:rsid w:val="00667350"/>
    <w:rsid w:val="00667A11"/>
    <w:rsid w:val="00667A7B"/>
    <w:rsid w:val="00667EFB"/>
    <w:rsid w:val="00670759"/>
    <w:rsid w:val="006707A4"/>
    <w:rsid w:val="00670A1B"/>
    <w:rsid w:val="00670B49"/>
    <w:rsid w:val="00670EE5"/>
    <w:rsid w:val="00671AF0"/>
    <w:rsid w:val="00671AF1"/>
    <w:rsid w:val="00671BAB"/>
    <w:rsid w:val="00671CF7"/>
    <w:rsid w:val="006720E4"/>
    <w:rsid w:val="006725BE"/>
    <w:rsid w:val="006737D8"/>
    <w:rsid w:val="0067396E"/>
    <w:rsid w:val="00673A4D"/>
    <w:rsid w:val="00673AA3"/>
    <w:rsid w:val="00673B48"/>
    <w:rsid w:val="00673BDD"/>
    <w:rsid w:val="00673FD8"/>
    <w:rsid w:val="006744DE"/>
    <w:rsid w:val="00674721"/>
    <w:rsid w:val="00674791"/>
    <w:rsid w:val="0067490B"/>
    <w:rsid w:val="006755B4"/>
    <w:rsid w:val="0067598D"/>
    <w:rsid w:val="00675B9B"/>
    <w:rsid w:val="006763EC"/>
    <w:rsid w:val="006764DA"/>
    <w:rsid w:val="00676583"/>
    <w:rsid w:val="00676BC5"/>
    <w:rsid w:val="00676C94"/>
    <w:rsid w:val="00676D92"/>
    <w:rsid w:val="00676F4B"/>
    <w:rsid w:val="0067726E"/>
    <w:rsid w:val="006779D3"/>
    <w:rsid w:val="00677B48"/>
    <w:rsid w:val="00680B81"/>
    <w:rsid w:val="00680B99"/>
    <w:rsid w:val="00680D2F"/>
    <w:rsid w:val="006811CE"/>
    <w:rsid w:val="006812FD"/>
    <w:rsid w:val="00681533"/>
    <w:rsid w:val="0068183D"/>
    <w:rsid w:val="00681CA0"/>
    <w:rsid w:val="00681DC1"/>
    <w:rsid w:val="00681E98"/>
    <w:rsid w:val="006827DE"/>
    <w:rsid w:val="00682898"/>
    <w:rsid w:val="00683184"/>
    <w:rsid w:val="006834DF"/>
    <w:rsid w:val="00684BE7"/>
    <w:rsid w:val="00684C71"/>
    <w:rsid w:val="00684D4E"/>
    <w:rsid w:val="00684FD0"/>
    <w:rsid w:val="00685505"/>
    <w:rsid w:val="00685DC1"/>
    <w:rsid w:val="006867F9"/>
    <w:rsid w:val="00686D58"/>
    <w:rsid w:val="00686F61"/>
    <w:rsid w:val="00687169"/>
    <w:rsid w:val="0068767F"/>
    <w:rsid w:val="00687ECA"/>
    <w:rsid w:val="00687F23"/>
    <w:rsid w:val="00687F57"/>
    <w:rsid w:val="00690002"/>
    <w:rsid w:val="006905C4"/>
    <w:rsid w:val="00690DCE"/>
    <w:rsid w:val="0069194B"/>
    <w:rsid w:val="00691B51"/>
    <w:rsid w:val="00691DFC"/>
    <w:rsid w:val="00692112"/>
    <w:rsid w:val="00692155"/>
    <w:rsid w:val="00692872"/>
    <w:rsid w:val="00692A2D"/>
    <w:rsid w:val="00692E42"/>
    <w:rsid w:val="00693242"/>
    <w:rsid w:val="00693336"/>
    <w:rsid w:val="006937A4"/>
    <w:rsid w:val="00693A04"/>
    <w:rsid w:val="0069469D"/>
    <w:rsid w:val="00694A7F"/>
    <w:rsid w:val="00694B51"/>
    <w:rsid w:val="00694C96"/>
    <w:rsid w:val="00694ECC"/>
    <w:rsid w:val="00694FB7"/>
    <w:rsid w:val="00695662"/>
    <w:rsid w:val="006958AA"/>
    <w:rsid w:val="00695DB3"/>
    <w:rsid w:val="00695F8D"/>
    <w:rsid w:val="00696057"/>
    <w:rsid w:val="006961FE"/>
    <w:rsid w:val="00696B5D"/>
    <w:rsid w:val="006970BF"/>
    <w:rsid w:val="006971A3"/>
    <w:rsid w:val="0069760F"/>
    <w:rsid w:val="00697B78"/>
    <w:rsid w:val="00697BA1"/>
    <w:rsid w:val="006A0021"/>
    <w:rsid w:val="006A1020"/>
    <w:rsid w:val="006A1C02"/>
    <w:rsid w:val="006A1EA8"/>
    <w:rsid w:val="006A230A"/>
    <w:rsid w:val="006A2437"/>
    <w:rsid w:val="006A2580"/>
    <w:rsid w:val="006A2C0F"/>
    <w:rsid w:val="006A2E77"/>
    <w:rsid w:val="006A3165"/>
    <w:rsid w:val="006A3247"/>
    <w:rsid w:val="006A38AD"/>
    <w:rsid w:val="006A3979"/>
    <w:rsid w:val="006A3B5E"/>
    <w:rsid w:val="006A3BB5"/>
    <w:rsid w:val="006A3DF9"/>
    <w:rsid w:val="006A4458"/>
    <w:rsid w:val="006A459E"/>
    <w:rsid w:val="006A46DD"/>
    <w:rsid w:val="006A4821"/>
    <w:rsid w:val="006A48D4"/>
    <w:rsid w:val="006A49F3"/>
    <w:rsid w:val="006A4DAD"/>
    <w:rsid w:val="006A4EEC"/>
    <w:rsid w:val="006A526F"/>
    <w:rsid w:val="006A595B"/>
    <w:rsid w:val="006A5F00"/>
    <w:rsid w:val="006A655C"/>
    <w:rsid w:val="006A6AED"/>
    <w:rsid w:val="006A6DE6"/>
    <w:rsid w:val="006A6FBD"/>
    <w:rsid w:val="006A708A"/>
    <w:rsid w:val="006A755B"/>
    <w:rsid w:val="006A7782"/>
    <w:rsid w:val="006A7843"/>
    <w:rsid w:val="006A7E85"/>
    <w:rsid w:val="006A7F3D"/>
    <w:rsid w:val="006B00FA"/>
    <w:rsid w:val="006B08DC"/>
    <w:rsid w:val="006B0D33"/>
    <w:rsid w:val="006B0D52"/>
    <w:rsid w:val="006B0EDF"/>
    <w:rsid w:val="006B0F78"/>
    <w:rsid w:val="006B1369"/>
    <w:rsid w:val="006B1789"/>
    <w:rsid w:val="006B19A8"/>
    <w:rsid w:val="006B1B92"/>
    <w:rsid w:val="006B1B9E"/>
    <w:rsid w:val="006B1BCE"/>
    <w:rsid w:val="006B25B7"/>
    <w:rsid w:val="006B289E"/>
    <w:rsid w:val="006B2EDA"/>
    <w:rsid w:val="006B2F85"/>
    <w:rsid w:val="006B2FEA"/>
    <w:rsid w:val="006B3EF6"/>
    <w:rsid w:val="006B4061"/>
    <w:rsid w:val="006B462C"/>
    <w:rsid w:val="006B4C27"/>
    <w:rsid w:val="006B5195"/>
    <w:rsid w:val="006B51C7"/>
    <w:rsid w:val="006B5408"/>
    <w:rsid w:val="006B54BB"/>
    <w:rsid w:val="006B57C1"/>
    <w:rsid w:val="006B5843"/>
    <w:rsid w:val="006B5AB2"/>
    <w:rsid w:val="006B6330"/>
    <w:rsid w:val="006B6497"/>
    <w:rsid w:val="006B7152"/>
    <w:rsid w:val="006B72A2"/>
    <w:rsid w:val="006B7AAA"/>
    <w:rsid w:val="006B7E82"/>
    <w:rsid w:val="006C0038"/>
    <w:rsid w:val="006C0BE5"/>
    <w:rsid w:val="006C0DFF"/>
    <w:rsid w:val="006C11AD"/>
    <w:rsid w:val="006C1656"/>
    <w:rsid w:val="006C183B"/>
    <w:rsid w:val="006C1BC9"/>
    <w:rsid w:val="006C1C7F"/>
    <w:rsid w:val="006C1DF9"/>
    <w:rsid w:val="006C20CB"/>
    <w:rsid w:val="006C223F"/>
    <w:rsid w:val="006C2851"/>
    <w:rsid w:val="006C2AD5"/>
    <w:rsid w:val="006C2C96"/>
    <w:rsid w:val="006C2E88"/>
    <w:rsid w:val="006C342B"/>
    <w:rsid w:val="006C349F"/>
    <w:rsid w:val="006C3D93"/>
    <w:rsid w:val="006C3EFA"/>
    <w:rsid w:val="006C3FC0"/>
    <w:rsid w:val="006C43E3"/>
    <w:rsid w:val="006C44A5"/>
    <w:rsid w:val="006C4B33"/>
    <w:rsid w:val="006C4D92"/>
    <w:rsid w:val="006C4D93"/>
    <w:rsid w:val="006C54FC"/>
    <w:rsid w:val="006C574A"/>
    <w:rsid w:val="006C59AF"/>
    <w:rsid w:val="006C59CE"/>
    <w:rsid w:val="006C59FA"/>
    <w:rsid w:val="006C5D72"/>
    <w:rsid w:val="006C5F1B"/>
    <w:rsid w:val="006C6111"/>
    <w:rsid w:val="006C647B"/>
    <w:rsid w:val="006C6A61"/>
    <w:rsid w:val="006C6C4E"/>
    <w:rsid w:val="006C6D4E"/>
    <w:rsid w:val="006C7049"/>
    <w:rsid w:val="006C76AC"/>
    <w:rsid w:val="006C795A"/>
    <w:rsid w:val="006C7AD8"/>
    <w:rsid w:val="006C7E3A"/>
    <w:rsid w:val="006C7FB2"/>
    <w:rsid w:val="006D01EE"/>
    <w:rsid w:val="006D0808"/>
    <w:rsid w:val="006D09C0"/>
    <w:rsid w:val="006D09C1"/>
    <w:rsid w:val="006D09DA"/>
    <w:rsid w:val="006D1352"/>
    <w:rsid w:val="006D147F"/>
    <w:rsid w:val="006D166C"/>
    <w:rsid w:val="006D1911"/>
    <w:rsid w:val="006D25AB"/>
    <w:rsid w:val="006D2961"/>
    <w:rsid w:val="006D3200"/>
    <w:rsid w:val="006D3B08"/>
    <w:rsid w:val="006D3DD6"/>
    <w:rsid w:val="006D4358"/>
    <w:rsid w:val="006D45D0"/>
    <w:rsid w:val="006D45D4"/>
    <w:rsid w:val="006D47E4"/>
    <w:rsid w:val="006D4803"/>
    <w:rsid w:val="006D4CDB"/>
    <w:rsid w:val="006D4D31"/>
    <w:rsid w:val="006D4D3F"/>
    <w:rsid w:val="006D4D9A"/>
    <w:rsid w:val="006D4E56"/>
    <w:rsid w:val="006D511D"/>
    <w:rsid w:val="006D5185"/>
    <w:rsid w:val="006D5521"/>
    <w:rsid w:val="006D55EB"/>
    <w:rsid w:val="006D568E"/>
    <w:rsid w:val="006D5AB6"/>
    <w:rsid w:val="006D6903"/>
    <w:rsid w:val="006D6D89"/>
    <w:rsid w:val="006D6EF5"/>
    <w:rsid w:val="006D71F5"/>
    <w:rsid w:val="006D7950"/>
    <w:rsid w:val="006D7BD4"/>
    <w:rsid w:val="006D7BF5"/>
    <w:rsid w:val="006E0854"/>
    <w:rsid w:val="006E0B9F"/>
    <w:rsid w:val="006E0F7B"/>
    <w:rsid w:val="006E20C5"/>
    <w:rsid w:val="006E213E"/>
    <w:rsid w:val="006E22F2"/>
    <w:rsid w:val="006E260C"/>
    <w:rsid w:val="006E2763"/>
    <w:rsid w:val="006E2A9D"/>
    <w:rsid w:val="006E2FBB"/>
    <w:rsid w:val="006E3403"/>
    <w:rsid w:val="006E3762"/>
    <w:rsid w:val="006E386D"/>
    <w:rsid w:val="006E4D14"/>
    <w:rsid w:val="006E4D37"/>
    <w:rsid w:val="006E4DB3"/>
    <w:rsid w:val="006E5380"/>
    <w:rsid w:val="006E55C2"/>
    <w:rsid w:val="006E57FB"/>
    <w:rsid w:val="006E5829"/>
    <w:rsid w:val="006E5BBC"/>
    <w:rsid w:val="006E63DA"/>
    <w:rsid w:val="006E650B"/>
    <w:rsid w:val="006E6EF0"/>
    <w:rsid w:val="006E6EF4"/>
    <w:rsid w:val="006E6F98"/>
    <w:rsid w:val="006E7DD8"/>
    <w:rsid w:val="006E7E2D"/>
    <w:rsid w:val="006F0183"/>
    <w:rsid w:val="006F0AB2"/>
    <w:rsid w:val="006F0AE9"/>
    <w:rsid w:val="006F0F22"/>
    <w:rsid w:val="006F139A"/>
    <w:rsid w:val="006F1959"/>
    <w:rsid w:val="006F20B1"/>
    <w:rsid w:val="006F2730"/>
    <w:rsid w:val="006F28BC"/>
    <w:rsid w:val="006F2A9B"/>
    <w:rsid w:val="006F2C80"/>
    <w:rsid w:val="006F2F57"/>
    <w:rsid w:val="006F37C0"/>
    <w:rsid w:val="006F3A04"/>
    <w:rsid w:val="006F3AEF"/>
    <w:rsid w:val="006F407E"/>
    <w:rsid w:val="006F457E"/>
    <w:rsid w:val="006F4BBC"/>
    <w:rsid w:val="006F53A8"/>
    <w:rsid w:val="006F58C4"/>
    <w:rsid w:val="006F5AA7"/>
    <w:rsid w:val="006F5DD6"/>
    <w:rsid w:val="006F61C1"/>
    <w:rsid w:val="006F62F4"/>
    <w:rsid w:val="006F63FE"/>
    <w:rsid w:val="006F6595"/>
    <w:rsid w:val="006F675F"/>
    <w:rsid w:val="006F6D75"/>
    <w:rsid w:val="006F74CE"/>
    <w:rsid w:val="006F74E6"/>
    <w:rsid w:val="006F754E"/>
    <w:rsid w:val="007005F0"/>
    <w:rsid w:val="00700B37"/>
    <w:rsid w:val="00701687"/>
    <w:rsid w:val="007019F9"/>
    <w:rsid w:val="00701B18"/>
    <w:rsid w:val="00702071"/>
    <w:rsid w:val="007021B7"/>
    <w:rsid w:val="00702577"/>
    <w:rsid w:val="007026E2"/>
    <w:rsid w:val="00702A18"/>
    <w:rsid w:val="00702BF8"/>
    <w:rsid w:val="00702E9F"/>
    <w:rsid w:val="00702EE7"/>
    <w:rsid w:val="00702F72"/>
    <w:rsid w:val="00703627"/>
    <w:rsid w:val="00703762"/>
    <w:rsid w:val="00703B99"/>
    <w:rsid w:val="00703C34"/>
    <w:rsid w:val="00703CF0"/>
    <w:rsid w:val="00703D7D"/>
    <w:rsid w:val="00704428"/>
    <w:rsid w:val="00704518"/>
    <w:rsid w:val="00704640"/>
    <w:rsid w:val="00704E16"/>
    <w:rsid w:val="00705214"/>
    <w:rsid w:val="007057A8"/>
    <w:rsid w:val="007059D7"/>
    <w:rsid w:val="00705E9F"/>
    <w:rsid w:val="00706332"/>
    <w:rsid w:val="00706445"/>
    <w:rsid w:val="00707011"/>
    <w:rsid w:val="007070BC"/>
    <w:rsid w:val="0070758D"/>
    <w:rsid w:val="007076EE"/>
    <w:rsid w:val="0070787B"/>
    <w:rsid w:val="0070794D"/>
    <w:rsid w:val="00707A54"/>
    <w:rsid w:val="00710349"/>
    <w:rsid w:val="007105FB"/>
    <w:rsid w:val="00710A8E"/>
    <w:rsid w:val="00710F5A"/>
    <w:rsid w:val="007111E5"/>
    <w:rsid w:val="007117EA"/>
    <w:rsid w:val="00711849"/>
    <w:rsid w:val="0071197B"/>
    <w:rsid w:val="007121BC"/>
    <w:rsid w:val="00712606"/>
    <w:rsid w:val="00712948"/>
    <w:rsid w:val="0071352D"/>
    <w:rsid w:val="007135F0"/>
    <w:rsid w:val="00713CB9"/>
    <w:rsid w:val="00713FCE"/>
    <w:rsid w:val="007140AA"/>
    <w:rsid w:val="0071418F"/>
    <w:rsid w:val="007144A2"/>
    <w:rsid w:val="007146C8"/>
    <w:rsid w:val="00714D05"/>
    <w:rsid w:val="0071564E"/>
    <w:rsid w:val="00715733"/>
    <w:rsid w:val="007157B7"/>
    <w:rsid w:val="00715C9B"/>
    <w:rsid w:val="00716041"/>
    <w:rsid w:val="0071623B"/>
    <w:rsid w:val="007166FE"/>
    <w:rsid w:val="00716924"/>
    <w:rsid w:val="00716AAC"/>
    <w:rsid w:val="00716B76"/>
    <w:rsid w:val="007175E5"/>
    <w:rsid w:val="00717A6B"/>
    <w:rsid w:val="00717AB9"/>
    <w:rsid w:val="00717BF9"/>
    <w:rsid w:val="00717F6E"/>
    <w:rsid w:val="00717FF7"/>
    <w:rsid w:val="00720429"/>
    <w:rsid w:val="0072050E"/>
    <w:rsid w:val="00720DA0"/>
    <w:rsid w:val="00721304"/>
    <w:rsid w:val="00721692"/>
    <w:rsid w:val="007216AB"/>
    <w:rsid w:val="00721A74"/>
    <w:rsid w:val="00721AEB"/>
    <w:rsid w:val="00721F5A"/>
    <w:rsid w:val="00722051"/>
    <w:rsid w:val="00722362"/>
    <w:rsid w:val="00722686"/>
    <w:rsid w:val="00722877"/>
    <w:rsid w:val="00722EF5"/>
    <w:rsid w:val="00722FBA"/>
    <w:rsid w:val="00723298"/>
    <w:rsid w:val="007236AF"/>
    <w:rsid w:val="00723EF4"/>
    <w:rsid w:val="00724510"/>
    <w:rsid w:val="0072542A"/>
    <w:rsid w:val="00725748"/>
    <w:rsid w:val="00725807"/>
    <w:rsid w:val="00725AD3"/>
    <w:rsid w:val="00726057"/>
    <w:rsid w:val="007266ED"/>
    <w:rsid w:val="00726896"/>
    <w:rsid w:val="00726980"/>
    <w:rsid w:val="007277F3"/>
    <w:rsid w:val="00727C20"/>
    <w:rsid w:val="00730118"/>
    <w:rsid w:val="00730C4F"/>
    <w:rsid w:val="00730C89"/>
    <w:rsid w:val="00730EA1"/>
    <w:rsid w:val="00730ECD"/>
    <w:rsid w:val="00731095"/>
    <w:rsid w:val="007315AF"/>
    <w:rsid w:val="0073187B"/>
    <w:rsid w:val="007318B1"/>
    <w:rsid w:val="00731B17"/>
    <w:rsid w:val="00731CDD"/>
    <w:rsid w:val="00731CDE"/>
    <w:rsid w:val="00731F81"/>
    <w:rsid w:val="0073241B"/>
    <w:rsid w:val="00732ADD"/>
    <w:rsid w:val="00733040"/>
    <w:rsid w:val="007337EB"/>
    <w:rsid w:val="007338EB"/>
    <w:rsid w:val="007342B1"/>
    <w:rsid w:val="00734316"/>
    <w:rsid w:val="0073436B"/>
    <w:rsid w:val="0073491D"/>
    <w:rsid w:val="00734BFE"/>
    <w:rsid w:val="00735106"/>
    <w:rsid w:val="007351EC"/>
    <w:rsid w:val="00735244"/>
    <w:rsid w:val="007352D7"/>
    <w:rsid w:val="00735AB4"/>
    <w:rsid w:val="00735DDD"/>
    <w:rsid w:val="00735EE3"/>
    <w:rsid w:val="00736137"/>
    <w:rsid w:val="007362A3"/>
    <w:rsid w:val="0073658A"/>
    <w:rsid w:val="00736A3F"/>
    <w:rsid w:val="00737020"/>
    <w:rsid w:val="00737498"/>
    <w:rsid w:val="00737893"/>
    <w:rsid w:val="00737944"/>
    <w:rsid w:val="00737C34"/>
    <w:rsid w:val="00737C51"/>
    <w:rsid w:val="00740003"/>
    <w:rsid w:val="00740553"/>
    <w:rsid w:val="00740C60"/>
    <w:rsid w:val="00740E24"/>
    <w:rsid w:val="007412C2"/>
    <w:rsid w:val="0074177C"/>
    <w:rsid w:val="0074187C"/>
    <w:rsid w:val="00742121"/>
    <w:rsid w:val="00742126"/>
    <w:rsid w:val="007422A3"/>
    <w:rsid w:val="00742606"/>
    <w:rsid w:val="007427C2"/>
    <w:rsid w:val="00742E13"/>
    <w:rsid w:val="00743C41"/>
    <w:rsid w:val="007448AB"/>
    <w:rsid w:val="00744C08"/>
    <w:rsid w:val="00744CAF"/>
    <w:rsid w:val="00744D11"/>
    <w:rsid w:val="00744D88"/>
    <w:rsid w:val="00744DAC"/>
    <w:rsid w:val="00744EB5"/>
    <w:rsid w:val="00745108"/>
    <w:rsid w:val="00745167"/>
    <w:rsid w:val="007458E8"/>
    <w:rsid w:val="00745975"/>
    <w:rsid w:val="00745F78"/>
    <w:rsid w:val="00746591"/>
    <w:rsid w:val="00746725"/>
    <w:rsid w:val="00746B93"/>
    <w:rsid w:val="00746DBF"/>
    <w:rsid w:val="00746E38"/>
    <w:rsid w:val="00746E77"/>
    <w:rsid w:val="00746F28"/>
    <w:rsid w:val="0074703E"/>
    <w:rsid w:val="007471AA"/>
    <w:rsid w:val="0074749A"/>
    <w:rsid w:val="007474D8"/>
    <w:rsid w:val="00747519"/>
    <w:rsid w:val="00747548"/>
    <w:rsid w:val="00747702"/>
    <w:rsid w:val="0074789F"/>
    <w:rsid w:val="00750137"/>
    <w:rsid w:val="00750286"/>
    <w:rsid w:val="007502D6"/>
    <w:rsid w:val="007508F0"/>
    <w:rsid w:val="007513C8"/>
    <w:rsid w:val="0075167E"/>
    <w:rsid w:val="007517CE"/>
    <w:rsid w:val="00751DC1"/>
    <w:rsid w:val="00752101"/>
    <w:rsid w:val="00752366"/>
    <w:rsid w:val="0075270B"/>
    <w:rsid w:val="007527E8"/>
    <w:rsid w:val="00752875"/>
    <w:rsid w:val="00752AC1"/>
    <w:rsid w:val="00752CEE"/>
    <w:rsid w:val="00752D79"/>
    <w:rsid w:val="007533AA"/>
    <w:rsid w:val="00753A23"/>
    <w:rsid w:val="00753BEF"/>
    <w:rsid w:val="00753E8A"/>
    <w:rsid w:val="00753F69"/>
    <w:rsid w:val="0075433A"/>
    <w:rsid w:val="007549FE"/>
    <w:rsid w:val="00755034"/>
    <w:rsid w:val="0075522B"/>
    <w:rsid w:val="00755287"/>
    <w:rsid w:val="007556E3"/>
    <w:rsid w:val="00755F60"/>
    <w:rsid w:val="007563F2"/>
    <w:rsid w:val="0075654E"/>
    <w:rsid w:val="0075681C"/>
    <w:rsid w:val="00756CD7"/>
    <w:rsid w:val="007575EF"/>
    <w:rsid w:val="00757A13"/>
    <w:rsid w:val="00757F2B"/>
    <w:rsid w:val="00760535"/>
    <w:rsid w:val="00760EE6"/>
    <w:rsid w:val="00760F20"/>
    <w:rsid w:val="00761217"/>
    <w:rsid w:val="00761399"/>
    <w:rsid w:val="007613EF"/>
    <w:rsid w:val="007617F4"/>
    <w:rsid w:val="007619D0"/>
    <w:rsid w:val="00762540"/>
    <w:rsid w:val="007625A3"/>
    <w:rsid w:val="00762C00"/>
    <w:rsid w:val="00762DDD"/>
    <w:rsid w:val="00763723"/>
    <w:rsid w:val="0076386E"/>
    <w:rsid w:val="007639B3"/>
    <w:rsid w:val="00763D8C"/>
    <w:rsid w:val="00764011"/>
    <w:rsid w:val="00764125"/>
    <w:rsid w:val="007641AA"/>
    <w:rsid w:val="00764FAE"/>
    <w:rsid w:val="00765419"/>
    <w:rsid w:val="007656C4"/>
    <w:rsid w:val="00765D04"/>
    <w:rsid w:val="0076614D"/>
    <w:rsid w:val="00766278"/>
    <w:rsid w:val="007662BF"/>
    <w:rsid w:val="00766524"/>
    <w:rsid w:val="00766704"/>
    <w:rsid w:val="007671DE"/>
    <w:rsid w:val="00767F93"/>
    <w:rsid w:val="007700B5"/>
    <w:rsid w:val="0077068A"/>
    <w:rsid w:val="00770A7A"/>
    <w:rsid w:val="00770BB8"/>
    <w:rsid w:val="00770C0C"/>
    <w:rsid w:val="00771517"/>
    <w:rsid w:val="007719D5"/>
    <w:rsid w:val="00772589"/>
    <w:rsid w:val="0077288A"/>
    <w:rsid w:val="00772AA1"/>
    <w:rsid w:val="007731AF"/>
    <w:rsid w:val="00773351"/>
    <w:rsid w:val="00773735"/>
    <w:rsid w:val="00773CDF"/>
    <w:rsid w:val="007741BA"/>
    <w:rsid w:val="00774504"/>
    <w:rsid w:val="00774538"/>
    <w:rsid w:val="00774A57"/>
    <w:rsid w:val="007750B0"/>
    <w:rsid w:val="007754AA"/>
    <w:rsid w:val="00775B75"/>
    <w:rsid w:val="00775EC7"/>
    <w:rsid w:val="00776584"/>
    <w:rsid w:val="007768DB"/>
    <w:rsid w:val="00776ED8"/>
    <w:rsid w:val="00776FC6"/>
    <w:rsid w:val="007776D8"/>
    <w:rsid w:val="00777902"/>
    <w:rsid w:val="00777978"/>
    <w:rsid w:val="007800A6"/>
    <w:rsid w:val="00780849"/>
    <w:rsid w:val="00780BCD"/>
    <w:rsid w:val="00781101"/>
    <w:rsid w:val="0078117E"/>
    <w:rsid w:val="0078135F"/>
    <w:rsid w:val="007821D5"/>
    <w:rsid w:val="0078285A"/>
    <w:rsid w:val="00782ED4"/>
    <w:rsid w:val="00783058"/>
    <w:rsid w:val="007837D9"/>
    <w:rsid w:val="00783D9B"/>
    <w:rsid w:val="007840DC"/>
    <w:rsid w:val="0078432A"/>
    <w:rsid w:val="00784409"/>
    <w:rsid w:val="00784588"/>
    <w:rsid w:val="007849B8"/>
    <w:rsid w:val="007850B8"/>
    <w:rsid w:val="0078548A"/>
    <w:rsid w:val="007854B0"/>
    <w:rsid w:val="0078556C"/>
    <w:rsid w:val="007856C0"/>
    <w:rsid w:val="00785C6B"/>
    <w:rsid w:val="00785D19"/>
    <w:rsid w:val="0078635D"/>
    <w:rsid w:val="007865A4"/>
    <w:rsid w:val="00786A10"/>
    <w:rsid w:val="00786BA2"/>
    <w:rsid w:val="00786C82"/>
    <w:rsid w:val="007900A4"/>
    <w:rsid w:val="007900F5"/>
    <w:rsid w:val="00790117"/>
    <w:rsid w:val="007904BA"/>
    <w:rsid w:val="00790649"/>
    <w:rsid w:val="007908EC"/>
    <w:rsid w:val="00790915"/>
    <w:rsid w:val="007909B4"/>
    <w:rsid w:val="00790C55"/>
    <w:rsid w:val="00790F8D"/>
    <w:rsid w:val="00790FE4"/>
    <w:rsid w:val="0079100E"/>
    <w:rsid w:val="007911B5"/>
    <w:rsid w:val="0079155A"/>
    <w:rsid w:val="00791AEC"/>
    <w:rsid w:val="00792803"/>
    <w:rsid w:val="00792A26"/>
    <w:rsid w:val="00793526"/>
    <w:rsid w:val="007936E2"/>
    <w:rsid w:val="00793895"/>
    <w:rsid w:val="00794194"/>
    <w:rsid w:val="00794513"/>
    <w:rsid w:val="0079464C"/>
    <w:rsid w:val="0079519C"/>
    <w:rsid w:val="007952BE"/>
    <w:rsid w:val="007955B3"/>
    <w:rsid w:val="00795CBB"/>
    <w:rsid w:val="007964F6"/>
    <w:rsid w:val="007965EC"/>
    <w:rsid w:val="0079685A"/>
    <w:rsid w:val="00796D2E"/>
    <w:rsid w:val="00796FEF"/>
    <w:rsid w:val="007A0715"/>
    <w:rsid w:val="007A094A"/>
    <w:rsid w:val="007A0C42"/>
    <w:rsid w:val="007A11FB"/>
    <w:rsid w:val="007A1422"/>
    <w:rsid w:val="007A157E"/>
    <w:rsid w:val="007A170F"/>
    <w:rsid w:val="007A1CF6"/>
    <w:rsid w:val="007A231A"/>
    <w:rsid w:val="007A2955"/>
    <w:rsid w:val="007A35EE"/>
    <w:rsid w:val="007A399A"/>
    <w:rsid w:val="007A3CAF"/>
    <w:rsid w:val="007A4333"/>
    <w:rsid w:val="007A4C48"/>
    <w:rsid w:val="007A53ED"/>
    <w:rsid w:val="007A5E6D"/>
    <w:rsid w:val="007A5F7E"/>
    <w:rsid w:val="007A5FA3"/>
    <w:rsid w:val="007A6355"/>
    <w:rsid w:val="007A7306"/>
    <w:rsid w:val="007A759A"/>
    <w:rsid w:val="007A7930"/>
    <w:rsid w:val="007A7DC9"/>
    <w:rsid w:val="007A7DD5"/>
    <w:rsid w:val="007B04C2"/>
    <w:rsid w:val="007B064A"/>
    <w:rsid w:val="007B092D"/>
    <w:rsid w:val="007B0AEA"/>
    <w:rsid w:val="007B0D36"/>
    <w:rsid w:val="007B1005"/>
    <w:rsid w:val="007B2011"/>
    <w:rsid w:val="007B229C"/>
    <w:rsid w:val="007B2501"/>
    <w:rsid w:val="007B3016"/>
    <w:rsid w:val="007B3104"/>
    <w:rsid w:val="007B3143"/>
    <w:rsid w:val="007B3580"/>
    <w:rsid w:val="007B39FB"/>
    <w:rsid w:val="007B3D0D"/>
    <w:rsid w:val="007B3FE8"/>
    <w:rsid w:val="007B448B"/>
    <w:rsid w:val="007B4E11"/>
    <w:rsid w:val="007B4ED6"/>
    <w:rsid w:val="007B543E"/>
    <w:rsid w:val="007B569E"/>
    <w:rsid w:val="007B5766"/>
    <w:rsid w:val="007B5B7A"/>
    <w:rsid w:val="007B5C31"/>
    <w:rsid w:val="007B6420"/>
    <w:rsid w:val="007B6A79"/>
    <w:rsid w:val="007B6A82"/>
    <w:rsid w:val="007B6F1B"/>
    <w:rsid w:val="007B7068"/>
    <w:rsid w:val="007B7557"/>
    <w:rsid w:val="007B777E"/>
    <w:rsid w:val="007B7A30"/>
    <w:rsid w:val="007B7BB7"/>
    <w:rsid w:val="007B7CD0"/>
    <w:rsid w:val="007B7D9E"/>
    <w:rsid w:val="007C057E"/>
    <w:rsid w:val="007C1150"/>
    <w:rsid w:val="007C13FB"/>
    <w:rsid w:val="007C1691"/>
    <w:rsid w:val="007C19CF"/>
    <w:rsid w:val="007C2708"/>
    <w:rsid w:val="007C28EC"/>
    <w:rsid w:val="007C2E24"/>
    <w:rsid w:val="007C31D1"/>
    <w:rsid w:val="007C3964"/>
    <w:rsid w:val="007C3DF1"/>
    <w:rsid w:val="007C41D9"/>
    <w:rsid w:val="007C44D4"/>
    <w:rsid w:val="007C47D0"/>
    <w:rsid w:val="007C4D97"/>
    <w:rsid w:val="007C50F3"/>
    <w:rsid w:val="007C524C"/>
    <w:rsid w:val="007C543C"/>
    <w:rsid w:val="007C6356"/>
    <w:rsid w:val="007C6440"/>
    <w:rsid w:val="007C6E8D"/>
    <w:rsid w:val="007C6F57"/>
    <w:rsid w:val="007C70AD"/>
    <w:rsid w:val="007C735F"/>
    <w:rsid w:val="007C736A"/>
    <w:rsid w:val="007C76A9"/>
    <w:rsid w:val="007C76AD"/>
    <w:rsid w:val="007C78BA"/>
    <w:rsid w:val="007D009B"/>
    <w:rsid w:val="007D01C4"/>
    <w:rsid w:val="007D04AB"/>
    <w:rsid w:val="007D070C"/>
    <w:rsid w:val="007D0D72"/>
    <w:rsid w:val="007D0E11"/>
    <w:rsid w:val="007D0FC2"/>
    <w:rsid w:val="007D12D7"/>
    <w:rsid w:val="007D1779"/>
    <w:rsid w:val="007D191B"/>
    <w:rsid w:val="007D1A8E"/>
    <w:rsid w:val="007D1BDC"/>
    <w:rsid w:val="007D1F4A"/>
    <w:rsid w:val="007D285E"/>
    <w:rsid w:val="007D29B9"/>
    <w:rsid w:val="007D2DA5"/>
    <w:rsid w:val="007D2E88"/>
    <w:rsid w:val="007D401C"/>
    <w:rsid w:val="007D42EE"/>
    <w:rsid w:val="007D50A8"/>
    <w:rsid w:val="007D5442"/>
    <w:rsid w:val="007D566F"/>
    <w:rsid w:val="007D5D2C"/>
    <w:rsid w:val="007D682F"/>
    <w:rsid w:val="007D6B52"/>
    <w:rsid w:val="007D6C20"/>
    <w:rsid w:val="007D6EDD"/>
    <w:rsid w:val="007D7084"/>
    <w:rsid w:val="007D7147"/>
    <w:rsid w:val="007D7248"/>
    <w:rsid w:val="007D76AC"/>
    <w:rsid w:val="007D7D2B"/>
    <w:rsid w:val="007D7D33"/>
    <w:rsid w:val="007E03D8"/>
    <w:rsid w:val="007E0578"/>
    <w:rsid w:val="007E095C"/>
    <w:rsid w:val="007E0A60"/>
    <w:rsid w:val="007E141A"/>
    <w:rsid w:val="007E14D4"/>
    <w:rsid w:val="007E1B3D"/>
    <w:rsid w:val="007E1C77"/>
    <w:rsid w:val="007E21F1"/>
    <w:rsid w:val="007E222B"/>
    <w:rsid w:val="007E2AFD"/>
    <w:rsid w:val="007E2D6E"/>
    <w:rsid w:val="007E327C"/>
    <w:rsid w:val="007E3826"/>
    <w:rsid w:val="007E3EDE"/>
    <w:rsid w:val="007E3F8F"/>
    <w:rsid w:val="007E41E4"/>
    <w:rsid w:val="007E45C6"/>
    <w:rsid w:val="007E45EF"/>
    <w:rsid w:val="007E486C"/>
    <w:rsid w:val="007E4A08"/>
    <w:rsid w:val="007E4AEF"/>
    <w:rsid w:val="007E5F46"/>
    <w:rsid w:val="007E63CF"/>
    <w:rsid w:val="007E64BA"/>
    <w:rsid w:val="007E6F71"/>
    <w:rsid w:val="007E74F5"/>
    <w:rsid w:val="007E7AD5"/>
    <w:rsid w:val="007E7D73"/>
    <w:rsid w:val="007E7EB0"/>
    <w:rsid w:val="007F0823"/>
    <w:rsid w:val="007F0952"/>
    <w:rsid w:val="007F0C2A"/>
    <w:rsid w:val="007F0D5E"/>
    <w:rsid w:val="007F10B9"/>
    <w:rsid w:val="007F1949"/>
    <w:rsid w:val="007F1E1C"/>
    <w:rsid w:val="007F27A3"/>
    <w:rsid w:val="007F2ECB"/>
    <w:rsid w:val="007F30E1"/>
    <w:rsid w:val="007F370A"/>
    <w:rsid w:val="007F390C"/>
    <w:rsid w:val="007F3C6F"/>
    <w:rsid w:val="007F3C9F"/>
    <w:rsid w:val="007F3E4B"/>
    <w:rsid w:val="007F46A9"/>
    <w:rsid w:val="007F4A84"/>
    <w:rsid w:val="007F4A94"/>
    <w:rsid w:val="007F4EC6"/>
    <w:rsid w:val="007F500F"/>
    <w:rsid w:val="007F504D"/>
    <w:rsid w:val="007F55BA"/>
    <w:rsid w:val="007F55BC"/>
    <w:rsid w:val="007F5687"/>
    <w:rsid w:val="007F56C4"/>
    <w:rsid w:val="007F56D8"/>
    <w:rsid w:val="007F56E2"/>
    <w:rsid w:val="007F5E5C"/>
    <w:rsid w:val="007F6343"/>
    <w:rsid w:val="007F6D02"/>
    <w:rsid w:val="007F74CA"/>
    <w:rsid w:val="007F7BA4"/>
    <w:rsid w:val="007F7C7A"/>
    <w:rsid w:val="007F7D43"/>
    <w:rsid w:val="007F7D7B"/>
    <w:rsid w:val="00800394"/>
    <w:rsid w:val="0080051D"/>
    <w:rsid w:val="00800560"/>
    <w:rsid w:val="0080073C"/>
    <w:rsid w:val="00800E75"/>
    <w:rsid w:val="00801004"/>
    <w:rsid w:val="008011C3"/>
    <w:rsid w:val="008011DA"/>
    <w:rsid w:val="0080123A"/>
    <w:rsid w:val="008017D2"/>
    <w:rsid w:val="008018C7"/>
    <w:rsid w:val="00802102"/>
    <w:rsid w:val="0080226C"/>
    <w:rsid w:val="00802D09"/>
    <w:rsid w:val="008031F1"/>
    <w:rsid w:val="00803534"/>
    <w:rsid w:val="00803A95"/>
    <w:rsid w:val="00803E08"/>
    <w:rsid w:val="008040FB"/>
    <w:rsid w:val="00804127"/>
    <w:rsid w:val="00804BD8"/>
    <w:rsid w:val="00805C6E"/>
    <w:rsid w:val="00805C77"/>
    <w:rsid w:val="008067CD"/>
    <w:rsid w:val="00806A6A"/>
    <w:rsid w:val="00806EB6"/>
    <w:rsid w:val="008071FD"/>
    <w:rsid w:val="0080728F"/>
    <w:rsid w:val="0080780E"/>
    <w:rsid w:val="00807A15"/>
    <w:rsid w:val="00807F7C"/>
    <w:rsid w:val="00811910"/>
    <w:rsid w:val="0081193E"/>
    <w:rsid w:val="00811BBA"/>
    <w:rsid w:val="00811FB9"/>
    <w:rsid w:val="00812A89"/>
    <w:rsid w:val="00812F87"/>
    <w:rsid w:val="00813047"/>
    <w:rsid w:val="00813176"/>
    <w:rsid w:val="0081328E"/>
    <w:rsid w:val="008132DF"/>
    <w:rsid w:val="0081337E"/>
    <w:rsid w:val="0081352E"/>
    <w:rsid w:val="00813BA0"/>
    <w:rsid w:val="00814922"/>
    <w:rsid w:val="00814AF1"/>
    <w:rsid w:val="00815131"/>
    <w:rsid w:val="00815363"/>
    <w:rsid w:val="0081542B"/>
    <w:rsid w:val="008154F2"/>
    <w:rsid w:val="0081559A"/>
    <w:rsid w:val="00815769"/>
    <w:rsid w:val="008158D4"/>
    <w:rsid w:val="008158DA"/>
    <w:rsid w:val="00815B95"/>
    <w:rsid w:val="00815D78"/>
    <w:rsid w:val="00815DEA"/>
    <w:rsid w:val="0081623F"/>
    <w:rsid w:val="00816573"/>
    <w:rsid w:val="0081694B"/>
    <w:rsid w:val="00816BCB"/>
    <w:rsid w:val="00817052"/>
    <w:rsid w:val="00817180"/>
    <w:rsid w:val="00817213"/>
    <w:rsid w:val="0081722A"/>
    <w:rsid w:val="00817C6E"/>
    <w:rsid w:val="00817C8F"/>
    <w:rsid w:val="00817D42"/>
    <w:rsid w:val="00817E3A"/>
    <w:rsid w:val="00820367"/>
    <w:rsid w:val="008207D3"/>
    <w:rsid w:val="00820AFC"/>
    <w:rsid w:val="008216DD"/>
    <w:rsid w:val="00821997"/>
    <w:rsid w:val="008219E3"/>
    <w:rsid w:val="00821F94"/>
    <w:rsid w:val="00822326"/>
    <w:rsid w:val="00822549"/>
    <w:rsid w:val="008226D7"/>
    <w:rsid w:val="00822923"/>
    <w:rsid w:val="0082316E"/>
    <w:rsid w:val="008235F9"/>
    <w:rsid w:val="0082393E"/>
    <w:rsid w:val="00823DC1"/>
    <w:rsid w:val="00824385"/>
    <w:rsid w:val="00824704"/>
    <w:rsid w:val="00824E52"/>
    <w:rsid w:val="00824F02"/>
    <w:rsid w:val="00824F64"/>
    <w:rsid w:val="008251E9"/>
    <w:rsid w:val="0082525C"/>
    <w:rsid w:val="00825641"/>
    <w:rsid w:val="0082579A"/>
    <w:rsid w:val="00825BAD"/>
    <w:rsid w:val="00825D80"/>
    <w:rsid w:val="0082670A"/>
    <w:rsid w:val="00826B08"/>
    <w:rsid w:val="00826DEB"/>
    <w:rsid w:val="008271C1"/>
    <w:rsid w:val="0082725F"/>
    <w:rsid w:val="008276D6"/>
    <w:rsid w:val="00827B22"/>
    <w:rsid w:val="00827B44"/>
    <w:rsid w:val="00827C00"/>
    <w:rsid w:val="00827DB6"/>
    <w:rsid w:val="00830153"/>
    <w:rsid w:val="0083021D"/>
    <w:rsid w:val="00830574"/>
    <w:rsid w:val="00830F75"/>
    <w:rsid w:val="008310E3"/>
    <w:rsid w:val="00831509"/>
    <w:rsid w:val="00831737"/>
    <w:rsid w:val="00831E53"/>
    <w:rsid w:val="00831FDC"/>
    <w:rsid w:val="00832E81"/>
    <w:rsid w:val="008335E5"/>
    <w:rsid w:val="008337EC"/>
    <w:rsid w:val="0083513B"/>
    <w:rsid w:val="008351E2"/>
    <w:rsid w:val="00835446"/>
    <w:rsid w:val="008357AE"/>
    <w:rsid w:val="008358CB"/>
    <w:rsid w:val="00835923"/>
    <w:rsid w:val="00835C4D"/>
    <w:rsid w:val="0083668D"/>
    <w:rsid w:val="008366CB"/>
    <w:rsid w:val="00836C2B"/>
    <w:rsid w:val="00836C70"/>
    <w:rsid w:val="00836E8F"/>
    <w:rsid w:val="00836FBF"/>
    <w:rsid w:val="00836FDD"/>
    <w:rsid w:val="008371B0"/>
    <w:rsid w:val="0083764F"/>
    <w:rsid w:val="00837891"/>
    <w:rsid w:val="00837AAD"/>
    <w:rsid w:val="00837BAB"/>
    <w:rsid w:val="00837EA9"/>
    <w:rsid w:val="00837F9B"/>
    <w:rsid w:val="00840636"/>
    <w:rsid w:val="008407AE"/>
    <w:rsid w:val="008409AF"/>
    <w:rsid w:val="00840B2C"/>
    <w:rsid w:val="00840BA1"/>
    <w:rsid w:val="00840EB2"/>
    <w:rsid w:val="008410A5"/>
    <w:rsid w:val="00841202"/>
    <w:rsid w:val="00841414"/>
    <w:rsid w:val="008414C9"/>
    <w:rsid w:val="0084176E"/>
    <w:rsid w:val="00841A49"/>
    <w:rsid w:val="00841BF4"/>
    <w:rsid w:val="00841C9B"/>
    <w:rsid w:val="00841D6C"/>
    <w:rsid w:val="008422DF"/>
    <w:rsid w:val="00842F7A"/>
    <w:rsid w:val="008434AE"/>
    <w:rsid w:val="00843559"/>
    <w:rsid w:val="00843CBE"/>
    <w:rsid w:val="0084407C"/>
    <w:rsid w:val="008444DF"/>
    <w:rsid w:val="0084499F"/>
    <w:rsid w:val="008449A2"/>
    <w:rsid w:val="00844D34"/>
    <w:rsid w:val="008455A1"/>
    <w:rsid w:val="0084568A"/>
    <w:rsid w:val="008466F7"/>
    <w:rsid w:val="00846B9B"/>
    <w:rsid w:val="00846E90"/>
    <w:rsid w:val="00850145"/>
    <w:rsid w:val="00850569"/>
    <w:rsid w:val="00850E61"/>
    <w:rsid w:val="00851C03"/>
    <w:rsid w:val="00851F54"/>
    <w:rsid w:val="0085206A"/>
    <w:rsid w:val="00852244"/>
    <w:rsid w:val="00852D32"/>
    <w:rsid w:val="00852F60"/>
    <w:rsid w:val="00853355"/>
    <w:rsid w:val="00853A15"/>
    <w:rsid w:val="00853CAA"/>
    <w:rsid w:val="00853DAC"/>
    <w:rsid w:val="00853E74"/>
    <w:rsid w:val="00854082"/>
    <w:rsid w:val="008540C7"/>
    <w:rsid w:val="008546B6"/>
    <w:rsid w:val="00855990"/>
    <w:rsid w:val="00855998"/>
    <w:rsid w:val="008560AF"/>
    <w:rsid w:val="00856C7A"/>
    <w:rsid w:val="00856C9F"/>
    <w:rsid w:val="00856E73"/>
    <w:rsid w:val="00856F4B"/>
    <w:rsid w:val="00857084"/>
    <w:rsid w:val="008570E6"/>
    <w:rsid w:val="008570F9"/>
    <w:rsid w:val="0085714C"/>
    <w:rsid w:val="00860434"/>
    <w:rsid w:val="0086073E"/>
    <w:rsid w:val="00861269"/>
    <w:rsid w:val="00861392"/>
    <w:rsid w:val="00861905"/>
    <w:rsid w:val="008619CB"/>
    <w:rsid w:val="00861A3F"/>
    <w:rsid w:val="00861CD0"/>
    <w:rsid w:val="00861F41"/>
    <w:rsid w:val="0086250B"/>
    <w:rsid w:val="00862DA9"/>
    <w:rsid w:val="00862EFC"/>
    <w:rsid w:val="00863196"/>
    <w:rsid w:val="00863388"/>
    <w:rsid w:val="00863469"/>
    <w:rsid w:val="008639A6"/>
    <w:rsid w:val="00863B4E"/>
    <w:rsid w:val="008642B5"/>
    <w:rsid w:val="0086434F"/>
    <w:rsid w:val="008645A3"/>
    <w:rsid w:val="00864984"/>
    <w:rsid w:val="00864A84"/>
    <w:rsid w:val="00864F92"/>
    <w:rsid w:val="00865257"/>
    <w:rsid w:val="008664A6"/>
    <w:rsid w:val="0086757B"/>
    <w:rsid w:val="00867E50"/>
    <w:rsid w:val="00867F79"/>
    <w:rsid w:val="0087004E"/>
    <w:rsid w:val="0087028F"/>
    <w:rsid w:val="008707C2"/>
    <w:rsid w:val="00870A4A"/>
    <w:rsid w:val="00871555"/>
    <w:rsid w:val="00871980"/>
    <w:rsid w:val="00871CAE"/>
    <w:rsid w:val="00871CDE"/>
    <w:rsid w:val="00871E8A"/>
    <w:rsid w:val="00872083"/>
    <w:rsid w:val="0087257D"/>
    <w:rsid w:val="00872ADF"/>
    <w:rsid w:val="00872F22"/>
    <w:rsid w:val="008731D4"/>
    <w:rsid w:val="0087339C"/>
    <w:rsid w:val="0087340A"/>
    <w:rsid w:val="00873441"/>
    <w:rsid w:val="008737BC"/>
    <w:rsid w:val="00873976"/>
    <w:rsid w:val="00873D6E"/>
    <w:rsid w:val="00874551"/>
    <w:rsid w:val="00874697"/>
    <w:rsid w:val="008748A8"/>
    <w:rsid w:val="00874986"/>
    <w:rsid w:val="00874D34"/>
    <w:rsid w:val="00875044"/>
    <w:rsid w:val="0087544C"/>
    <w:rsid w:val="008754A5"/>
    <w:rsid w:val="0087575C"/>
    <w:rsid w:val="00875B10"/>
    <w:rsid w:val="00875F66"/>
    <w:rsid w:val="00876154"/>
    <w:rsid w:val="0087641E"/>
    <w:rsid w:val="00876603"/>
    <w:rsid w:val="00876B63"/>
    <w:rsid w:val="008770B9"/>
    <w:rsid w:val="008773E1"/>
    <w:rsid w:val="00877428"/>
    <w:rsid w:val="00877660"/>
    <w:rsid w:val="008777F3"/>
    <w:rsid w:val="00877BF3"/>
    <w:rsid w:val="008801E9"/>
    <w:rsid w:val="0088022B"/>
    <w:rsid w:val="008802B3"/>
    <w:rsid w:val="00880994"/>
    <w:rsid w:val="00880A48"/>
    <w:rsid w:val="00880BDF"/>
    <w:rsid w:val="00880CFA"/>
    <w:rsid w:val="00880F6A"/>
    <w:rsid w:val="00881195"/>
    <w:rsid w:val="008816C3"/>
    <w:rsid w:val="00881727"/>
    <w:rsid w:val="008818A8"/>
    <w:rsid w:val="00881942"/>
    <w:rsid w:val="00881CB8"/>
    <w:rsid w:val="00882500"/>
    <w:rsid w:val="008826CA"/>
    <w:rsid w:val="00882750"/>
    <w:rsid w:val="00882A04"/>
    <w:rsid w:val="00882F06"/>
    <w:rsid w:val="008838D9"/>
    <w:rsid w:val="00883C28"/>
    <w:rsid w:val="00884037"/>
    <w:rsid w:val="0088403C"/>
    <w:rsid w:val="008843C9"/>
    <w:rsid w:val="008844AE"/>
    <w:rsid w:val="00884D4C"/>
    <w:rsid w:val="008851D3"/>
    <w:rsid w:val="008852D3"/>
    <w:rsid w:val="00885BA4"/>
    <w:rsid w:val="00885FDB"/>
    <w:rsid w:val="0088636A"/>
    <w:rsid w:val="008869F5"/>
    <w:rsid w:val="00886CB1"/>
    <w:rsid w:val="00886D6A"/>
    <w:rsid w:val="00887557"/>
    <w:rsid w:val="00887B22"/>
    <w:rsid w:val="00887F1B"/>
    <w:rsid w:val="0089011B"/>
    <w:rsid w:val="0089031E"/>
    <w:rsid w:val="00890808"/>
    <w:rsid w:val="008908B4"/>
    <w:rsid w:val="00891225"/>
    <w:rsid w:val="00891249"/>
    <w:rsid w:val="00891518"/>
    <w:rsid w:val="008916CA"/>
    <w:rsid w:val="00891A1B"/>
    <w:rsid w:val="00891AD9"/>
    <w:rsid w:val="00891B31"/>
    <w:rsid w:val="00891F1F"/>
    <w:rsid w:val="008925E5"/>
    <w:rsid w:val="008926B6"/>
    <w:rsid w:val="00892832"/>
    <w:rsid w:val="00892AE9"/>
    <w:rsid w:val="00893100"/>
    <w:rsid w:val="008936BF"/>
    <w:rsid w:val="008938DC"/>
    <w:rsid w:val="008938E5"/>
    <w:rsid w:val="00893C7D"/>
    <w:rsid w:val="00893F16"/>
    <w:rsid w:val="00894485"/>
    <w:rsid w:val="00894963"/>
    <w:rsid w:val="0089596F"/>
    <w:rsid w:val="008959D8"/>
    <w:rsid w:val="00896285"/>
    <w:rsid w:val="00896B4C"/>
    <w:rsid w:val="00896D18"/>
    <w:rsid w:val="00896E9A"/>
    <w:rsid w:val="00897438"/>
    <w:rsid w:val="00897787"/>
    <w:rsid w:val="00897D46"/>
    <w:rsid w:val="008A0287"/>
    <w:rsid w:val="008A04A4"/>
    <w:rsid w:val="008A0CAA"/>
    <w:rsid w:val="008A0EB5"/>
    <w:rsid w:val="008A2889"/>
    <w:rsid w:val="008A2E33"/>
    <w:rsid w:val="008A3B79"/>
    <w:rsid w:val="008A3BF4"/>
    <w:rsid w:val="008A3C50"/>
    <w:rsid w:val="008A3D62"/>
    <w:rsid w:val="008A4096"/>
    <w:rsid w:val="008A4FC6"/>
    <w:rsid w:val="008A50A5"/>
    <w:rsid w:val="008A55F6"/>
    <w:rsid w:val="008A5D29"/>
    <w:rsid w:val="008A64DC"/>
    <w:rsid w:val="008A6D73"/>
    <w:rsid w:val="008A70D6"/>
    <w:rsid w:val="008A7266"/>
    <w:rsid w:val="008A7621"/>
    <w:rsid w:val="008A7C47"/>
    <w:rsid w:val="008A7F97"/>
    <w:rsid w:val="008B02A1"/>
    <w:rsid w:val="008B04E7"/>
    <w:rsid w:val="008B0642"/>
    <w:rsid w:val="008B0CFA"/>
    <w:rsid w:val="008B0D9D"/>
    <w:rsid w:val="008B0F44"/>
    <w:rsid w:val="008B0F60"/>
    <w:rsid w:val="008B0F94"/>
    <w:rsid w:val="008B109A"/>
    <w:rsid w:val="008B1230"/>
    <w:rsid w:val="008B1540"/>
    <w:rsid w:val="008B15C5"/>
    <w:rsid w:val="008B1CBE"/>
    <w:rsid w:val="008B2347"/>
    <w:rsid w:val="008B2432"/>
    <w:rsid w:val="008B243A"/>
    <w:rsid w:val="008B2840"/>
    <w:rsid w:val="008B2849"/>
    <w:rsid w:val="008B317F"/>
    <w:rsid w:val="008B36F0"/>
    <w:rsid w:val="008B382E"/>
    <w:rsid w:val="008B3FCF"/>
    <w:rsid w:val="008B42FF"/>
    <w:rsid w:val="008B46DC"/>
    <w:rsid w:val="008B4B95"/>
    <w:rsid w:val="008B505A"/>
    <w:rsid w:val="008B55AA"/>
    <w:rsid w:val="008B56F6"/>
    <w:rsid w:val="008B5D29"/>
    <w:rsid w:val="008B603D"/>
    <w:rsid w:val="008B63AC"/>
    <w:rsid w:val="008B63B1"/>
    <w:rsid w:val="008B641F"/>
    <w:rsid w:val="008B6455"/>
    <w:rsid w:val="008B6B42"/>
    <w:rsid w:val="008B6C48"/>
    <w:rsid w:val="008B6CD2"/>
    <w:rsid w:val="008B6CFF"/>
    <w:rsid w:val="008B6F3A"/>
    <w:rsid w:val="008B6F89"/>
    <w:rsid w:val="008B760E"/>
    <w:rsid w:val="008B78D9"/>
    <w:rsid w:val="008C055A"/>
    <w:rsid w:val="008C1343"/>
    <w:rsid w:val="008C17AB"/>
    <w:rsid w:val="008C189B"/>
    <w:rsid w:val="008C1B8F"/>
    <w:rsid w:val="008C223E"/>
    <w:rsid w:val="008C2488"/>
    <w:rsid w:val="008C2579"/>
    <w:rsid w:val="008C25D3"/>
    <w:rsid w:val="008C2879"/>
    <w:rsid w:val="008C2887"/>
    <w:rsid w:val="008C2CF6"/>
    <w:rsid w:val="008C32EC"/>
    <w:rsid w:val="008C348A"/>
    <w:rsid w:val="008C36E8"/>
    <w:rsid w:val="008C373F"/>
    <w:rsid w:val="008C3EDA"/>
    <w:rsid w:val="008C451F"/>
    <w:rsid w:val="008C4CD7"/>
    <w:rsid w:val="008C4E2B"/>
    <w:rsid w:val="008C52CD"/>
    <w:rsid w:val="008C57DB"/>
    <w:rsid w:val="008C5AC1"/>
    <w:rsid w:val="008C5CD0"/>
    <w:rsid w:val="008C5D95"/>
    <w:rsid w:val="008C6741"/>
    <w:rsid w:val="008C6AE3"/>
    <w:rsid w:val="008C6AFC"/>
    <w:rsid w:val="008C6B0C"/>
    <w:rsid w:val="008C6CC3"/>
    <w:rsid w:val="008C6FAB"/>
    <w:rsid w:val="008C7225"/>
    <w:rsid w:val="008C73E1"/>
    <w:rsid w:val="008C7C37"/>
    <w:rsid w:val="008C7D95"/>
    <w:rsid w:val="008C7EEA"/>
    <w:rsid w:val="008D09CE"/>
    <w:rsid w:val="008D106D"/>
    <w:rsid w:val="008D1246"/>
    <w:rsid w:val="008D163A"/>
    <w:rsid w:val="008D1E63"/>
    <w:rsid w:val="008D2505"/>
    <w:rsid w:val="008D26DE"/>
    <w:rsid w:val="008D2904"/>
    <w:rsid w:val="008D2F62"/>
    <w:rsid w:val="008D34FA"/>
    <w:rsid w:val="008D36A5"/>
    <w:rsid w:val="008D4139"/>
    <w:rsid w:val="008D4153"/>
    <w:rsid w:val="008D4261"/>
    <w:rsid w:val="008D44C9"/>
    <w:rsid w:val="008D48FA"/>
    <w:rsid w:val="008D4B72"/>
    <w:rsid w:val="008D4E54"/>
    <w:rsid w:val="008D5019"/>
    <w:rsid w:val="008D51E4"/>
    <w:rsid w:val="008D5E0C"/>
    <w:rsid w:val="008D5E4D"/>
    <w:rsid w:val="008D6545"/>
    <w:rsid w:val="008D6604"/>
    <w:rsid w:val="008D6A2D"/>
    <w:rsid w:val="008D6B58"/>
    <w:rsid w:val="008D74CD"/>
    <w:rsid w:val="008D753A"/>
    <w:rsid w:val="008D7878"/>
    <w:rsid w:val="008E0783"/>
    <w:rsid w:val="008E0CB5"/>
    <w:rsid w:val="008E0CE2"/>
    <w:rsid w:val="008E0ED9"/>
    <w:rsid w:val="008E107C"/>
    <w:rsid w:val="008E1185"/>
    <w:rsid w:val="008E1300"/>
    <w:rsid w:val="008E1773"/>
    <w:rsid w:val="008E18F9"/>
    <w:rsid w:val="008E19A1"/>
    <w:rsid w:val="008E2002"/>
    <w:rsid w:val="008E2ABF"/>
    <w:rsid w:val="008E2C3F"/>
    <w:rsid w:val="008E2D4F"/>
    <w:rsid w:val="008E354D"/>
    <w:rsid w:val="008E3CE7"/>
    <w:rsid w:val="008E40B8"/>
    <w:rsid w:val="008E40FA"/>
    <w:rsid w:val="008E44F2"/>
    <w:rsid w:val="008E4611"/>
    <w:rsid w:val="008E49EE"/>
    <w:rsid w:val="008E4CF6"/>
    <w:rsid w:val="008E55CD"/>
    <w:rsid w:val="008E566F"/>
    <w:rsid w:val="008E57EA"/>
    <w:rsid w:val="008E59EA"/>
    <w:rsid w:val="008E682A"/>
    <w:rsid w:val="008E6DA7"/>
    <w:rsid w:val="008E6DAD"/>
    <w:rsid w:val="008E7484"/>
    <w:rsid w:val="008E7ED2"/>
    <w:rsid w:val="008F00FA"/>
    <w:rsid w:val="008F00FF"/>
    <w:rsid w:val="008F06D8"/>
    <w:rsid w:val="008F0855"/>
    <w:rsid w:val="008F0CD5"/>
    <w:rsid w:val="008F1010"/>
    <w:rsid w:val="008F19D2"/>
    <w:rsid w:val="008F22D8"/>
    <w:rsid w:val="008F24BD"/>
    <w:rsid w:val="008F25AB"/>
    <w:rsid w:val="008F26FF"/>
    <w:rsid w:val="008F2A27"/>
    <w:rsid w:val="008F2AC8"/>
    <w:rsid w:val="008F2CB7"/>
    <w:rsid w:val="008F2D4C"/>
    <w:rsid w:val="008F2E71"/>
    <w:rsid w:val="008F2FB5"/>
    <w:rsid w:val="008F33A5"/>
    <w:rsid w:val="008F35D7"/>
    <w:rsid w:val="008F3A87"/>
    <w:rsid w:val="008F3A91"/>
    <w:rsid w:val="008F3BD0"/>
    <w:rsid w:val="008F3D14"/>
    <w:rsid w:val="008F3F59"/>
    <w:rsid w:val="008F3FC2"/>
    <w:rsid w:val="008F4627"/>
    <w:rsid w:val="008F5173"/>
    <w:rsid w:val="008F520A"/>
    <w:rsid w:val="008F5405"/>
    <w:rsid w:val="008F5474"/>
    <w:rsid w:val="008F5BA8"/>
    <w:rsid w:val="008F663E"/>
    <w:rsid w:val="008F68D4"/>
    <w:rsid w:val="008F68FD"/>
    <w:rsid w:val="008F7797"/>
    <w:rsid w:val="008F7B33"/>
    <w:rsid w:val="008F7D81"/>
    <w:rsid w:val="009005C7"/>
    <w:rsid w:val="00900C61"/>
    <w:rsid w:val="0090119C"/>
    <w:rsid w:val="009012E8"/>
    <w:rsid w:val="00901AF4"/>
    <w:rsid w:val="00901C7E"/>
    <w:rsid w:val="00902024"/>
    <w:rsid w:val="00902414"/>
    <w:rsid w:val="009024D0"/>
    <w:rsid w:val="00902775"/>
    <w:rsid w:val="00902DA7"/>
    <w:rsid w:val="0090310F"/>
    <w:rsid w:val="00903605"/>
    <w:rsid w:val="00903C3E"/>
    <w:rsid w:val="00903D50"/>
    <w:rsid w:val="0090420A"/>
    <w:rsid w:val="00904430"/>
    <w:rsid w:val="009044C6"/>
    <w:rsid w:val="00906A1A"/>
    <w:rsid w:val="00906BFA"/>
    <w:rsid w:val="00906D9F"/>
    <w:rsid w:val="00906F10"/>
    <w:rsid w:val="00906F8E"/>
    <w:rsid w:val="009070F6"/>
    <w:rsid w:val="00907126"/>
    <w:rsid w:val="009074BC"/>
    <w:rsid w:val="00907782"/>
    <w:rsid w:val="0090786D"/>
    <w:rsid w:val="00907C5C"/>
    <w:rsid w:val="00907F5B"/>
    <w:rsid w:val="00910290"/>
    <w:rsid w:val="00911650"/>
    <w:rsid w:val="00911FB4"/>
    <w:rsid w:val="009122A3"/>
    <w:rsid w:val="0091279A"/>
    <w:rsid w:val="00912C55"/>
    <w:rsid w:val="00912D9E"/>
    <w:rsid w:val="00912DF7"/>
    <w:rsid w:val="009131AA"/>
    <w:rsid w:val="009131D1"/>
    <w:rsid w:val="00913789"/>
    <w:rsid w:val="0091402C"/>
    <w:rsid w:val="00914367"/>
    <w:rsid w:val="0091453E"/>
    <w:rsid w:val="00914595"/>
    <w:rsid w:val="00914826"/>
    <w:rsid w:val="00914880"/>
    <w:rsid w:val="00914ADD"/>
    <w:rsid w:val="00914B85"/>
    <w:rsid w:val="00914DDA"/>
    <w:rsid w:val="00914EC9"/>
    <w:rsid w:val="0091514B"/>
    <w:rsid w:val="009153CD"/>
    <w:rsid w:val="009153CF"/>
    <w:rsid w:val="0091566D"/>
    <w:rsid w:val="00915A86"/>
    <w:rsid w:val="00915ADF"/>
    <w:rsid w:val="00915AF9"/>
    <w:rsid w:val="00915CCB"/>
    <w:rsid w:val="00915D88"/>
    <w:rsid w:val="00915EC5"/>
    <w:rsid w:val="00915EDF"/>
    <w:rsid w:val="009160D8"/>
    <w:rsid w:val="00916A0C"/>
    <w:rsid w:val="00916BD6"/>
    <w:rsid w:val="009170B8"/>
    <w:rsid w:val="00917337"/>
    <w:rsid w:val="00917F96"/>
    <w:rsid w:val="00920002"/>
    <w:rsid w:val="009200E1"/>
    <w:rsid w:val="00920251"/>
    <w:rsid w:val="00920A70"/>
    <w:rsid w:val="00920CEB"/>
    <w:rsid w:val="0092165C"/>
    <w:rsid w:val="0092292C"/>
    <w:rsid w:val="00922E69"/>
    <w:rsid w:val="009231DA"/>
    <w:rsid w:val="0092404C"/>
    <w:rsid w:val="009244B2"/>
    <w:rsid w:val="00924EF0"/>
    <w:rsid w:val="00924F3A"/>
    <w:rsid w:val="00925138"/>
    <w:rsid w:val="009256C7"/>
    <w:rsid w:val="00925A9C"/>
    <w:rsid w:val="00925B47"/>
    <w:rsid w:val="00925E2A"/>
    <w:rsid w:val="00925ED3"/>
    <w:rsid w:val="00926408"/>
    <w:rsid w:val="00926676"/>
    <w:rsid w:val="00926689"/>
    <w:rsid w:val="00926F54"/>
    <w:rsid w:val="00927B1D"/>
    <w:rsid w:val="00927BA1"/>
    <w:rsid w:val="00927D30"/>
    <w:rsid w:val="00930185"/>
    <w:rsid w:val="00930490"/>
    <w:rsid w:val="00930E68"/>
    <w:rsid w:val="00930FE0"/>
    <w:rsid w:val="00931283"/>
    <w:rsid w:val="00932122"/>
    <w:rsid w:val="00932144"/>
    <w:rsid w:val="00932207"/>
    <w:rsid w:val="009328AD"/>
    <w:rsid w:val="00932CB7"/>
    <w:rsid w:val="00932E09"/>
    <w:rsid w:val="00932F07"/>
    <w:rsid w:val="0093320F"/>
    <w:rsid w:val="009335AE"/>
    <w:rsid w:val="0093380D"/>
    <w:rsid w:val="009345A9"/>
    <w:rsid w:val="00934679"/>
    <w:rsid w:val="00935A03"/>
    <w:rsid w:val="00935A11"/>
    <w:rsid w:val="0093615A"/>
    <w:rsid w:val="00936258"/>
    <w:rsid w:val="0093626B"/>
    <w:rsid w:val="009366AE"/>
    <w:rsid w:val="00936B93"/>
    <w:rsid w:val="00936C06"/>
    <w:rsid w:val="00936C6E"/>
    <w:rsid w:val="00937155"/>
    <w:rsid w:val="00937210"/>
    <w:rsid w:val="00937408"/>
    <w:rsid w:val="009374CC"/>
    <w:rsid w:val="00937802"/>
    <w:rsid w:val="00937A2B"/>
    <w:rsid w:val="00937EE5"/>
    <w:rsid w:val="009400F3"/>
    <w:rsid w:val="0094034E"/>
    <w:rsid w:val="00940358"/>
    <w:rsid w:val="00940762"/>
    <w:rsid w:val="00941323"/>
    <w:rsid w:val="009415CF"/>
    <w:rsid w:val="00941784"/>
    <w:rsid w:val="0094182C"/>
    <w:rsid w:val="009418EE"/>
    <w:rsid w:val="009419EF"/>
    <w:rsid w:val="00941EF2"/>
    <w:rsid w:val="0094276D"/>
    <w:rsid w:val="00942AAF"/>
    <w:rsid w:val="00942B05"/>
    <w:rsid w:val="00942D95"/>
    <w:rsid w:val="00942D9A"/>
    <w:rsid w:val="0094322E"/>
    <w:rsid w:val="009432D9"/>
    <w:rsid w:val="009434B4"/>
    <w:rsid w:val="00943615"/>
    <w:rsid w:val="009437D6"/>
    <w:rsid w:val="009441E9"/>
    <w:rsid w:val="0094439F"/>
    <w:rsid w:val="009449DA"/>
    <w:rsid w:val="00944A21"/>
    <w:rsid w:val="00945877"/>
    <w:rsid w:val="00945B4A"/>
    <w:rsid w:val="00945D40"/>
    <w:rsid w:val="00946715"/>
    <w:rsid w:val="009467B9"/>
    <w:rsid w:val="00946A46"/>
    <w:rsid w:val="00946C68"/>
    <w:rsid w:val="00946C9B"/>
    <w:rsid w:val="009475BA"/>
    <w:rsid w:val="009479EC"/>
    <w:rsid w:val="00947C7C"/>
    <w:rsid w:val="00947D36"/>
    <w:rsid w:val="0095092F"/>
    <w:rsid w:val="0095099F"/>
    <w:rsid w:val="00950C63"/>
    <w:rsid w:val="009513C4"/>
    <w:rsid w:val="0095143A"/>
    <w:rsid w:val="00951B8E"/>
    <w:rsid w:val="0095201F"/>
    <w:rsid w:val="00952505"/>
    <w:rsid w:val="00952590"/>
    <w:rsid w:val="00952C67"/>
    <w:rsid w:val="00952EAB"/>
    <w:rsid w:val="00953632"/>
    <w:rsid w:val="0095364D"/>
    <w:rsid w:val="00953E44"/>
    <w:rsid w:val="00954355"/>
    <w:rsid w:val="009545CB"/>
    <w:rsid w:val="009546A6"/>
    <w:rsid w:val="00954779"/>
    <w:rsid w:val="00954E81"/>
    <w:rsid w:val="00955271"/>
    <w:rsid w:val="00955299"/>
    <w:rsid w:val="009552B6"/>
    <w:rsid w:val="00955489"/>
    <w:rsid w:val="00955547"/>
    <w:rsid w:val="009557EC"/>
    <w:rsid w:val="009558B8"/>
    <w:rsid w:val="009559E2"/>
    <w:rsid w:val="00955D05"/>
    <w:rsid w:val="009560DC"/>
    <w:rsid w:val="009561D2"/>
    <w:rsid w:val="0095657A"/>
    <w:rsid w:val="00956C9D"/>
    <w:rsid w:val="00956CEA"/>
    <w:rsid w:val="009572D2"/>
    <w:rsid w:val="00957705"/>
    <w:rsid w:val="00957C34"/>
    <w:rsid w:val="00957C74"/>
    <w:rsid w:val="00957CC4"/>
    <w:rsid w:val="0096055D"/>
    <w:rsid w:val="0096070E"/>
    <w:rsid w:val="0096073A"/>
    <w:rsid w:val="00960C54"/>
    <w:rsid w:val="00960E49"/>
    <w:rsid w:val="00960FA4"/>
    <w:rsid w:val="00961729"/>
    <w:rsid w:val="0096261C"/>
    <w:rsid w:val="00962764"/>
    <w:rsid w:val="00962967"/>
    <w:rsid w:val="00962A36"/>
    <w:rsid w:val="00962ED5"/>
    <w:rsid w:val="00963507"/>
    <w:rsid w:val="0096368F"/>
    <w:rsid w:val="0096369C"/>
    <w:rsid w:val="00963AF0"/>
    <w:rsid w:val="00963C50"/>
    <w:rsid w:val="00963FE2"/>
    <w:rsid w:val="009640E4"/>
    <w:rsid w:val="00964839"/>
    <w:rsid w:val="00964D4C"/>
    <w:rsid w:val="00964EB9"/>
    <w:rsid w:val="00965747"/>
    <w:rsid w:val="009657BD"/>
    <w:rsid w:val="00965B0F"/>
    <w:rsid w:val="00965E90"/>
    <w:rsid w:val="00966577"/>
    <w:rsid w:val="00966895"/>
    <w:rsid w:val="00966B6C"/>
    <w:rsid w:val="00966BF9"/>
    <w:rsid w:val="009672D9"/>
    <w:rsid w:val="0096745D"/>
    <w:rsid w:val="00967BE0"/>
    <w:rsid w:val="00967FFC"/>
    <w:rsid w:val="009700BF"/>
    <w:rsid w:val="009709C4"/>
    <w:rsid w:val="00970DBA"/>
    <w:rsid w:val="00970E05"/>
    <w:rsid w:val="00970ED9"/>
    <w:rsid w:val="009715AC"/>
    <w:rsid w:val="00971AE6"/>
    <w:rsid w:val="0097215B"/>
    <w:rsid w:val="009723DD"/>
    <w:rsid w:val="0097261F"/>
    <w:rsid w:val="00972686"/>
    <w:rsid w:val="0097291A"/>
    <w:rsid w:val="00972DAE"/>
    <w:rsid w:val="00973358"/>
    <w:rsid w:val="009734D8"/>
    <w:rsid w:val="00973711"/>
    <w:rsid w:val="0097373C"/>
    <w:rsid w:val="00973CC1"/>
    <w:rsid w:val="00973DB2"/>
    <w:rsid w:val="00973DB3"/>
    <w:rsid w:val="009741A2"/>
    <w:rsid w:val="00974224"/>
    <w:rsid w:val="0097535A"/>
    <w:rsid w:val="009755CE"/>
    <w:rsid w:val="00975F92"/>
    <w:rsid w:val="0097631C"/>
    <w:rsid w:val="00976662"/>
    <w:rsid w:val="00976750"/>
    <w:rsid w:val="009767C1"/>
    <w:rsid w:val="00976A6B"/>
    <w:rsid w:val="00976EB5"/>
    <w:rsid w:val="009771EC"/>
    <w:rsid w:val="00977367"/>
    <w:rsid w:val="0097748B"/>
    <w:rsid w:val="009775A4"/>
    <w:rsid w:val="00977778"/>
    <w:rsid w:val="00977877"/>
    <w:rsid w:val="00977A88"/>
    <w:rsid w:val="00977C4E"/>
    <w:rsid w:val="00980144"/>
    <w:rsid w:val="009804D9"/>
    <w:rsid w:val="0098057F"/>
    <w:rsid w:val="00980C14"/>
    <w:rsid w:val="00980E51"/>
    <w:rsid w:val="00980FA3"/>
    <w:rsid w:val="0098117B"/>
    <w:rsid w:val="009814E1"/>
    <w:rsid w:val="0098160A"/>
    <w:rsid w:val="00981FAA"/>
    <w:rsid w:val="0098208A"/>
    <w:rsid w:val="009820F7"/>
    <w:rsid w:val="0098237B"/>
    <w:rsid w:val="00982A41"/>
    <w:rsid w:val="00983001"/>
    <w:rsid w:val="0098394D"/>
    <w:rsid w:val="00983A6D"/>
    <w:rsid w:val="00983E9F"/>
    <w:rsid w:val="00984418"/>
    <w:rsid w:val="009847F9"/>
    <w:rsid w:val="00984B7E"/>
    <w:rsid w:val="00984BC0"/>
    <w:rsid w:val="00984EB4"/>
    <w:rsid w:val="00984FF5"/>
    <w:rsid w:val="00985E13"/>
    <w:rsid w:val="00985FC1"/>
    <w:rsid w:val="009860BF"/>
    <w:rsid w:val="009861AC"/>
    <w:rsid w:val="0098630D"/>
    <w:rsid w:val="00986376"/>
    <w:rsid w:val="00986A2F"/>
    <w:rsid w:val="00986B0B"/>
    <w:rsid w:val="00986F90"/>
    <w:rsid w:val="00987460"/>
    <w:rsid w:val="00987648"/>
    <w:rsid w:val="00990171"/>
    <w:rsid w:val="009907BC"/>
    <w:rsid w:val="009908EC"/>
    <w:rsid w:val="00990BF4"/>
    <w:rsid w:val="00990DF8"/>
    <w:rsid w:val="009912B6"/>
    <w:rsid w:val="00991800"/>
    <w:rsid w:val="00991B15"/>
    <w:rsid w:val="00992493"/>
    <w:rsid w:val="00992BE5"/>
    <w:rsid w:val="00993154"/>
    <w:rsid w:val="009933F0"/>
    <w:rsid w:val="00993458"/>
    <w:rsid w:val="00993646"/>
    <w:rsid w:val="009938CA"/>
    <w:rsid w:val="00993AF1"/>
    <w:rsid w:val="0099404C"/>
    <w:rsid w:val="009946A7"/>
    <w:rsid w:val="00994A27"/>
    <w:rsid w:val="00994DD8"/>
    <w:rsid w:val="0099500A"/>
    <w:rsid w:val="0099501B"/>
    <w:rsid w:val="00995211"/>
    <w:rsid w:val="009957C4"/>
    <w:rsid w:val="00995810"/>
    <w:rsid w:val="009958CC"/>
    <w:rsid w:val="00995EC5"/>
    <w:rsid w:val="009960DF"/>
    <w:rsid w:val="00996268"/>
    <w:rsid w:val="00996358"/>
    <w:rsid w:val="0099677C"/>
    <w:rsid w:val="009967E8"/>
    <w:rsid w:val="00996C71"/>
    <w:rsid w:val="00996D62"/>
    <w:rsid w:val="00996DAB"/>
    <w:rsid w:val="00996DD5"/>
    <w:rsid w:val="00997171"/>
    <w:rsid w:val="009972A5"/>
    <w:rsid w:val="009974FC"/>
    <w:rsid w:val="00997A38"/>
    <w:rsid w:val="00997A64"/>
    <w:rsid w:val="009A0466"/>
    <w:rsid w:val="009A07B5"/>
    <w:rsid w:val="009A0AF2"/>
    <w:rsid w:val="009A1028"/>
    <w:rsid w:val="009A1072"/>
    <w:rsid w:val="009A15A7"/>
    <w:rsid w:val="009A1CB6"/>
    <w:rsid w:val="009A1CBA"/>
    <w:rsid w:val="009A2A7F"/>
    <w:rsid w:val="009A2F55"/>
    <w:rsid w:val="009A30DC"/>
    <w:rsid w:val="009A31B2"/>
    <w:rsid w:val="009A329C"/>
    <w:rsid w:val="009A3366"/>
    <w:rsid w:val="009A36E0"/>
    <w:rsid w:val="009A4136"/>
    <w:rsid w:val="009A420B"/>
    <w:rsid w:val="009A4562"/>
    <w:rsid w:val="009A4997"/>
    <w:rsid w:val="009A4B5F"/>
    <w:rsid w:val="009A527F"/>
    <w:rsid w:val="009A52B2"/>
    <w:rsid w:val="009A552D"/>
    <w:rsid w:val="009A55C3"/>
    <w:rsid w:val="009A594F"/>
    <w:rsid w:val="009A59F4"/>
    <w:rsid w:val="009A688B"/>
    <w:rsid w:val="009A6DFA"/>
    <w:rsid w:val="009A6F97"/>
    <w:rsid w:val="009A7108"/>
    <w:rsid w:val="009A77E1"/>
    <w:rsid w:val="009B09D0"/>
    <w:rsid w:val="009B0AF1"/>
    <w:rsid w:val="009B0CC2"/>
    <w:rsid w:val="009B1071"/>
    <w:rsid w:val="009B11CD"/>
    <w:rsid w:val="009B13DF"/>
    <w:rsid w:val="009B17F9"/>
    <w:rsid w:val="009B1A38"/>
    <w:rsid w:val="009B1F76"/>
    <w:rsid w:val="009B23CE"/>
    <w:rsid w:val="009B260C"/>
    <w:rsid w:val="009B2931"/>
    <w:rsid w:val="009B2C9D"/>
    <w:rsid w:val="009B33B8"/>
    <w:rsid w:val="009B3527"/>
    <w:rsid w:val="009B391A"/>
    <w:rsid w:val="009B40E4"/>
    <w:rsid w:val="009B46C7"/>
    <w:rsid w:val="009B4770"/>
    <w:rsid w:val="009B499F"/>
    <w:rsid w:val="009B4D50"/>
    <w:rsid w:val="009B4F7E"/>
    <w:rsid w:val="009B51B0"/>
    <w:rsid w:val="009B5440"/>
    <w:rsid w:val="009B5D91"/>
    <w:rsid w:val="009B5ED3"/>
    <w:rsid w:val="009B5FF4"/>
    <w:rsid w:val="009B61C2"/>
    <w:rsid w:val="009B653F"/>
    <w:rsid w:val="009B65E5"/>
    <w:rsid w:val="009B6C66"/>
    <w:rsid w:val="009B6EC2"/>
    <w:rsid w:val="009B79A7"/>
    <w:rsid w:val="009B7AB6"/>
    <w:rsid w:val="009C00D2"/>
    <w:rsid w:val="009C0559"/>
    <w:rsid w:val="009C1350"/>
    <w:rsid w:val="009C15AA"/>
    <w:rsid w:val="009C1B9C"/>
    <w:rsid w:val="009C21BB"/>
    <w:rsid w:val="009C2342"/>
    <w:rsid w:val="009C2367"/>
    <w:rsid w:val="009C2CC2"/>
    <w:rsid w:val="009C30A4"/>
    <w:rsid w:val="009C32DB"/>
    <w:rsid w:val="009C34E1"/>
    <w:rsid w:val="009C3E43"/>
    <w:rsid w:val="009C3F04"/>
    <w:rsid w:val="009C45B9"/>
    <w:rsid w:val="009C45BD"/>
    <w:rsid w:val="009C464B"/>
    <w:rsid w:val="009C4823"/>
    <w:rsid w:val="009C5559"/>
    <w:rsid w:val="009C5F6A"/>
    <w:rsid w:val="009C60F9"/>
    <w:rsid w:val="009C62EA"/>
    <w:rsid w:val="009C676F"/>
    <w:rsid w:val="009C6A6F"/>
    <w:rsid w:val="009C6F32"/>
    <w:rsid w:val="009C6F6C"/>
    <w:rsid w:val="009C705B"/>
    <w:rsid w:val="009C7396"/>
    <w:rsid w:val="009C7653"/>
    <w:rsid w:val="009C795B"/>
    <w:rsid w:val="009C7EAC"/>
    <w:rsid w:val="009D0421"/>
    <w:rsid w:val="009D05AC"/>
    <w:rsid w:val="009D0853"/>
    <w:rsid w:val="009D09E4"/>
    <w:rsid w:val="009D0A8C"/>
    <w:rsid w:val="009D0DC3"/>
    <w:rsid w:val="009D10C9"/>
    <w:rsid w:val="009D12DE"/>
    <w:rsid w:val="009D12F5"/>
    <w:rsid w:val="009D1685"/>
    <w:rsid w:val="009D16A9"/>
    <w:rsid w:val="009D1FF0"/>
    <w:rsid w:val="009D2C6F"/>
    <w:rsid w:val="009D3299"/>
    <w:rsid w:val="009D37B1"/>
    <w:rsid w:val="009D3A0F"/>
    <w:rsid w:val="009D4390"/>
    <w:rsid w:val="009D4AD9"/>
    <w:rsid w:val="009D4ECE"/>
    <w:rsid w:val="009D523A"/>
    <w:rsid w:val="009D5251"/>
    <w:rsid w:val="009D52DA"/>
    <w:rsid w:val="009D5586"/>
    <w:rsid w:val="009D5A2B"/>
    <w:rsid w:val="009D5BAD"/>
    <w:rsid w:val="009D631D"/>
    <w:rsid w:val="009D6799"/>
    <w:rsid w:val="009D6B14"/>
    <w:rsid w:val="009D6CDA"/>
    <w:rsid w:val="009D6D9E"/>
    <w:rsid w:val="009D6ECC"/>
    <w:rsid w:val="009D7373"/>
    <w:rsid w:val="009D7656"/>
    <w:rsid w:val="009E0025"/>
    <w:rsid w:val="009E0CDF"/>
    <w:rsid w:val="009E0DAE"/>
    <w:rsid w:val="009E0F48"/>
    <w:rsid w:val="009E10F8"/>
    <w:rsid w:val="009E11A6"/>
    <w:rsid w:val="009E1436"/>
    <w:rsid w:val="009E1774"/>
    <w:rsid w:val="009E1A22"/>
    <w:rsid w:val="009E1C8E"/>
    <w:rsid w:val="009E22E2"/>
    <w:rsid w:val="009E2335"/>
    <w:rsid w:val="009E2CD9"/>
    <w:rsid w:val="009E2E00"/>
    <w:rsid w:val="009E3462"/>
    <w:rsid w:val="009E36A7"/>
    <w:rsid w:val="009E4C86"/>
    <w:rsid w:val="009E5197"/>
    <w:rsid w:val="009E5395"/>
    <w:rsid w:val="009E5950"/>
    <w:rsid w:val="009E600A"/>
    <w:rsid w:val="009E60D5"/>
    <w:rsid w:val="009E60E2"/>
    <w:rsid w:val="009E676C"/>
    <w:rsid w:val="009E6D66"/>
    <w:rsid w:val="009E7127"/>
    <w:rsid w:val="009E712D"/>
    <w:rsid w:val="009E719D"/>
    <w:rsid w:val="009E72C5"/>
    <w:rsid w:val="009E758F"/>
    <w:rsid w:val="009E7813"/>
    <w:rsid w:val="009E789C"/>
    <w:rsid w:val="009E78E2"/>
    <w:rsid w:val="009E7A19"/>
    <w:rsid w:val="009F0271"/>
    <w:rsid w:val="009F0666"/>
    <w:rsid w:val="009F0779"/>
    <w:rsid w:val="009F0C7E"/>
    <w:rsid w:val="009F0F15"/>
    <w:rsid w:val="009F102E"/>
    <w:rsid w:val="009F13A1"/>
    <w:rsid w:val="009F15BC"/>
    <w:rsid w:val="009F1792"/>
    <w:rsid w:val="009F1BAD"/>
    <w:rsid w:val="009F201A"/>
    <w:rsid w:val="009F37AB"/>
    <w:rsid w:val="009F3BB5"/>
    <w:rsid w:val="009F3C51"/>
    <w:rsid w:val="009F3CB4"/>
    <w:rsid w:val="009F4302"/>
    <w:rsid w:val="009F478C"/>
    <w:rsid w:val="009F4B93"/>
    <w:rsid w:val="009F4CC9"/>
    <w:rsid w:val="009F4D1B"/>
    <w:rsid w:val="009F512F"/>
    <w:rsid w:val="009F5265"/>
    <w:rsid w:val="009F5613"/>
    <w:rsid w:val="009F5696"/>
    <w:rsid w:val="009F5938"/>
    <w:rsid w:val="009F61C5"/>
    <w:rsid w:val="009F6F0B"/>
    <w:rsid w:val="009F7016"/>
    <w:rsid w:val="009F7355"/>
    <w:rsid w:val="009F7536"/>
    <w:rsid w:val="009F7877"/>
    <w:rsid w:val="009F78DA"/>
    <w:rsid w:val="009F79F8"/>
    <w:rsid w:val="009F7D4B"/>
    <w:rsid w:val="00A000C0"/>
    <w:rsid w:val="00A000C4"/>
    <w:rsid w:val="00A00923"/>
    <w:rsid w:val="00A00AA8"/>
    <w:rsid w:val="00A00ED1"/>
    <w:rsid w:val="00A00ED8"/>
    <w:rsid w:val="00A00FCA"/>
    <w:rsid w:val="00A014FF"/>
    <w:rsid w:val="00A019F3"/>
    <w:rsid w:val="00A01F3A"/>
    <w:rsid w:val="00A01FF7"/>
    <w:rsid w:val="00A0235F"/>
    <w:rsid w:val="00A025C3"/>
    <w:rsid w:val="00A029F1"/>
    <w:rsid w:val="00A03254"/>
    <w:rsid w:val="00A03557"/>
    <w:rsid w:val="00A0378D"/>
    <w:rsid w:val="00A037D0"/>
    <w:rsid w:val="00A03B1E"/>
    <w:rsid w:val="00A03BB1"/>
    <w:rsid w:val="00A03EE3"/>
    <w:rsid w:val="00A0404E"/>
    <w:rsid w:val="00A0436D"/>
    <w:rsid w:val="00A04E19"/>
    <w:rsid w:val="00A0538C"/>
    <w:rsid w:val="00A0575C"/>
    <w:rsid w:val="00A0579F"/>
    <w:rsid w:val="00A062BE"/>
    <w:rsid w:val="00A0670D"/>
    <w:rsid w:val="00A069C4"/>
    <w:rsid w:val="00A06BCD"/>
    <w:rsid w:val="00A06C12"/>
    <w:rsid w:val="00A071A8"/>
    <w:rsid w:val="00A072D2"/>
    <w:rsid w:val="00A073DF"/>
    <w:rsid w:val="00A075C1"/>
    <w:rsid w:val="00A076E2"/>
    <w:rsid w:val="00A078F4"/>
    <w:rsid w:val="00A07CBC"/>
    <w:rsid w:val="00A07EDC"/>
    <w:rsid w:val="00A10366"/>
    <w:rsid w:val="00A1058A"/>
    <w:rsid w:val="00A10730"/>
    <w:rsid w:val="00A1084C"/>
    <w:rsid w:val="00A10A27"/>
    <w:rsid w:val="00A10C80"/>
    <w:rsid w:val="00A10F01"/>
    <w:rsid w:val="00A10FD9"/>
    <w:rsid w:val="00A11CD9"/>
    <w:rsid w:val="00A12853"/>
    <w:rsid w:val="00A12DB8"/>
    <w:rsid w:val="00A13841"/>
    <w:rsid w:val="00A13DB7"/>
    <w:rsid w:val="00A13FE7"/>
    <w:rsid w:val="00A1406C"/>
    <w:rsid w:val="00A14131"/>
    <w:rsid w:val="00A1432E"/>
    <w:rsid w:val="00A1445E"/>
    <w:rsid w:val="00A1475C"/>
    <w:rsid w:val="00A14A7B"/>
    <w:rsid w:val="00A14F63"/>
    <w:rsid w:val="00A151F2"/>
    <w:rsid w:val="00A152D4"/>
    <w:rsid w:val="00A154B4"/>
    <w:rsid w:val="00A157A8"/>
    <w:rsid w:val="00A158F2"/>
    <w:rsid w:val="00A16371"/>
    <w:rsid w:val="00A1694C"/>
    <w:rsid w:val="00A169D9"/>
    <w:rsid w:val="00A16A00"/>
    <w:rsid w:val="00A16AB7"/>
    <w:rsid w:val="00A177C3"/>
    <w:rsid w:val="00A17C1A"/>
    <w:rsid w:val="00A17D2C"/>
    <w:rsid w:val="00A17DDA"/>
    <w:rsid w:val="00A204D6"/>
    <w:rsid w:val="00A20CA7"/>
    <w:rsid w:val="00A20D09"/>
    <w:rsid w:val="00A20ED3"/>
    <w:rsid w:val="00A210FB"/>
    <w:rsid w:val="00A21F15"/>
    <w:rsid w:val="00A221B4"/>
    <w:rsid w:val="00A221BB"/>
    <w:rsid w:val="00A22229"/>
    <w:rsid w:val="00A22528"/>
    <w:rsid w:val="00A228B8"/>
    <w:rsid w:val="00A22E9C"/>
    <w:rsid w:val="00A23119"/>
    <w:rsid w:val="00A233CD"/>
    <w:rsid w:val="00A23656"/>
    <w:rsid w:val="00A237E6"/>
    <w:rsid w:val="00A24324"/>
    <w:rsid w:val="00A249C7"/>
    <w:rsid w:val="00A2506C"/>
    <w:rsid w:val="00A25405"/>
    <w:rsid w:val="00A25B83"/>
    <w:rsid w:val="00A25F4C"/>
    <w:rsid w:val="00A25FF5"/>
    <w:rsid w:val="00A26DF6"/>
    <w:rsid w:val="00A26E77"/>
    <w:rsid w:val="00A271C7"/>
    <w:rsid w:val="00A276CB"/>
    <w:rsid w:val="00A27E6C"/>
    <w:rsid w:val="00A3053F"/>
    <w:rsid w:val="00A30AB3"/>
    <w:rsid w:val="00A30C69"/>
    <w:rsid w:val="00A31144"/>
    <w:rsid w:val="00A3137B"/>
    <w:rsid w:val="00A31AA5"/>
    <w:rsid w:val="00A31D05"/>
    <w:rsid w:val="00A31EB0"/>
    <w:rsid w:val="00A321CA"/>
    <w:rsid w:val="00A3278F"/>
    <w:rsid w:val="00A32843"/>
    <w:rsid w:val="00A32935"/>
    <w:rsid w:val="00A32BFE"/>
    <w:rsid w:val="00A33164"/>
    <w:rsid w:val="00A34685"/>
    <w:rsid w:val="00A34DFB"/>
    <w:rsid w:val="00A352F8"/>
    <w:rsid w:val="00A3576F"/>
    <w:rsid w:val="00A359DE"/>
    <w:rsid w:val="00A35BCF"/>
    <w:rsid w:val="00A36030"/>
    <w:rsid w:val="00A36417"/>
    <w:rsid w:val="00A36A22"/>
    <w:rsid w:val="00A36AD0"/>
    <w:rsid w:val="00A36CA6"/>
    <w:rsid w:val="00A36F56"/>
    <w:rsid w:val="00A376AB"/>
    <w:rsid w:val="00A37AC7"/>
    <w:rsid w:val="00A40A29"/>
    <w:rsid w:val="00A40FCF"/>
    <w:rsid w:val="00A41024"/>
    <w:rsid w:val="00A4120A"/>
    <w:rsid w:val="00A41362"/>
    <w:rsid w:val="00A41D4F"/>
    <w:rsid w:val="00A41D8C"/>
    <w:rsid w:val="00A42B0C"/>
    <w:rsid w:val="00A42D5E"/>
    <w:rsid w:val="00A42EBA"/>
    <w:rsid w:val="00A4304F"/>
    <w:rsid w:val="00A43C5D"/>
    <w:rsid w:val="00A441CA"/>
    <w:rsid w:val="00A4488C"/>
    <w:rsid w:val="00A44991"/>
    <w:rsid w:val="00A44B85"/>
    <w:rsid w:val="00A44DEC"/>
    <w:rsid w:val="00A45097"/>
    <w:rsid w:val="00A45D06"/>
    <w:rsid w:val="00A466CD"/>
    <w:rsid w:val="00A46964"/>
    <w:rsid w:val="00A46DE4"/>
    <w:rsid w:val="00A46E53"/>
    <w:rsid w:val="00A46F74"/>
    <w:rsid w:val="00A4706E"/>
    <w:rsid w:val="00A47190"/>
    <w:rsid w:val="00A47FC6"/>
    <w:rsid w:val="00A52944"/>
    <w:rsid w:val="00A538C1"/>
    <w:rsid w:val="00A53A80"/>
    <w:rsid w:val="00A53CE2"/>
    <w:rsid w:val="00A54230"/>
    <w:rsid w:val="00A5427F"/>
    <w:rsid w:val="00A55C9A"/>
    <w:rsid w:val="00A560FC"/>
    <w:rsid w:val="00A56644"/>
    <w:rsid w:val="00A567A7"/>
    <w:rsid w:val="00A569DB"/>
    <w:rsid w:val="00A57178"/>
    <w:rsid w:val="00A573BE"/>
    <w:rsid w:val="00A5781E"/>
    <w:rsid w:val="00A57BA9"/>
    <w:rsid w:val="00A57EF3"/>
    <w:rsid w:val="00A60811"/>
    <w:rsid w:val="00A60E07"/>
    <w:rsid w:val="00A615DA"/>
    <w:rsid w:val="00A61902"/>
    <w:rsid w:val="00A6194F"/>
    <w:rsid w:val="00A61BDA"/>
    <w:rsid w:val="00A62464"/>
    <w:rsid w:val="00A624FC"/>
    <w:rsid w:val="00A62875"/>
    <w:rsid w:val="00A63D61"/>
    <w:rsid w:val="00A63F13"/>
    <w:rsid w:val="00A63F45"/>
    <w:rsid w:val="00A642CB"/>
    <w:rsid w:val="00A64854"/>
    <w:rsid w:val="00A64A51"/>
    <w:rsid w:val="00A65764"/>
    <w:rsid w:val="00A659E6"/>
    <w:rsid w:val="00A65A6D"/>
    <w:rsid w:val="00A65DA7"/>
    <w:rsid w:val="00A66635"/>
    <w:rsid w:val="00A66770"/>
    <w:rsid w:val="00A668B1"/>
    <w:rsid w:val="00A67283"/>
    <w:rsid w:val="00A6772F"/>
    <w:rsid w:val="00A67991"/>
    <w:rsid w:val="00A67C8B"/>
    <w:rsid w:val="00A67DEF"/>
    <w:rsid w:val="00A703FE"/>
    <w:rsid w:val="00A704BB"/>
    <w:rsid w:val="00A71014"/>
    <w:rsid w:val="00A71507"/>
    <w:rsid w:val="00A716AD"/>
    <w:rsid w:val="00A717E5"/>
    <w:rsid w:val="00A71C61"/>
    <w:rsid w:val="00A71C97"/>
    <w:rsid w:val="00A71D73"/>
    <w:rsid w:val="00A71F39"/>
    <w:rsid w:val="00A72C5F"/>
    <w:rsid w:val="00A73172"/>
    <w:rsid w:val="00A73641"/>
    <w:rsid w:val="00A7364A"/>
    <w:rsid w:val="00A737B7"/>
    <w:rsid w:val="00A73ABA"/>
    <w:rsid w:val="00A73E2E"/>
    <w:rsid w:val="00A744D7"/>
    <w:rsid w:val="00A74B9D"/>
    <w:rsid w:val="00A74BAB"/>
    <w:rsid w:val="00A74CB2"/>
    <w:rsid w:val="00A74F88"/>
    <w:rsid w:val="00A75154"/>
    <w:rsid w:val="00A7546E"/>
    <w:rsid w:val="00A7569A"/>
    <w:rsid w:val="00A75BB2"/>
    <w:rsid w:val="00A75ECE"/>
    <w:rsid w:val="00A76427"/>
    <w:rsid w:val="00A76648"/>
    <w:rsid w:val="00A7665E"/>
    <w:rsid w:val="00A76C41"/>
    <w:rsid w:val="00A76D6B"/>
    <w:rsid w:val="00A77DCE"/>
    <w:rsid w:val="00A80925"/>
    <w:rsid w:val="00A80A8E"/>
    <w:rsid w:val="00A80F14"/>
    <w:rsid w:val="00A8141A"/>
    <w:rsid w:val="00A818E7"/>
    <w:rsid w:val="00A81CCD"/>
    <w:rsid w:val="00A82878"/>
    <w:rsid w:val="00A82C92"/>
    <w:rsid w:val="00A83075"/>
    <w:rsid w:val="00A8311F"/>
    <w:rsid w:val="00A838F1"/>
    <w:rsid w:val="00A8395E"/>
    <w:rsid w:val="00A83F34"/>
    <w:rsid w:val="00A84025"/>
    <w:rsid w:val="00A84045"/>
    <w:rsid w:val="00A845F9"/>
    <w:rsid w:val="00A847DE"/>
    <w:rsid w:val="00A847F4"/>
    <w:rsid w:val="00A849BA"/>
    <w:rsid w:val="00A84F7E"/>
    <w:rsid w:val="00A855C6"/>
    <w:rsid w:val="00A85A7C"/>
    <w:rsid w:val="00A85DF3"/>
    <w:rsid w:val="00A8674D"/>
    <w:rsid w:val="00A86AB9"/>
    <w:rsid w:val="00A86CF4"/>
    <w:rsid w:val="00A86F5A"/>
    <w:rsid w:val="00A87D3D"/>
    <w:rsid w:val="00A87E13"/>
    <w:rsid w:val="00A87ECE"/>
    <w:rsid w:val="00A906D1"/>
    <w:rsid w:val="00A90D1D"/>
    <w:rsid w:val="00A911A2"/>
    <w:rsid w:val="00A91BD0"/>
    <w:rsid w:val="00A91BD4"/>
    <w:rsid w:val="00A92038"/>
    <w:rsid w:val="00A9206B"/>
    <w:rsid w:val="00A9275F"/>
    <w:rsid w:val="00A92A52"/>
    <w:rsid w:val="00A92AAC"/>
    <w:rsid w:val="00A92FC6"/>
    <w:rsid w:val="00A93564"/>
    <w:rsid w:val="00A94437"/>
    <w:rsid w:val="00A945DA"/>
    <w:rsid w:val="00A94A93"/>
    <w:rsid w:val="00A9513C"/>
    <w:rsid w:val="00A9533D"/>
    <w:rsid w:val="00A954D5"/>
    <w:rsid w:val="00A95892"/>
    <w:rsid w:val="00A95CE7"/>
    <w:rsid w:val="00A95F06"/>
    <w:rsid w:val="00A96262"/>
    <w:rsid w:val="00A9631C"/>
    <w:rsid w:val="00A97013"/>
    <w:rsid w:val="00A97B97"/>
    <w:rsid w:val="00A97CF9"/>
    <w:rsid w:val="00A97D51"/>
    <w:rsid w:val="00A97DEB"/>
    <w:rsid w:val="00AA0900"/>
    <w:rsid w:val="00AA11DE"/>
    <w:rsid w:val="00AA1619"/>
    <w:rsid w:val="00AA17DC"/>
    <w:rsid w:val="00AA1D8B"/>
    <w:rsid w:val="00AA1EEB"/>
    <w:rsid w:val="00AA2320"/>
    <w:rsid w:val="00AA272E"/>
    <w:rsid w:val="00AA2740"/>
    <w:rsid w:val="00AA297B"/>
    <w:rsid w:val="00AA29A6"/>
    <w:rsid w:val="00AA2A2B"/>
    <w:rsid w:val="00AA3521"/>
    <w:rsid w:val="00AA3922"/>
    <w:rsid w:val="00AA395F"/>
    <w:rsid w:val="00AA455E"/>
    <w:rsid w:val="00AA45FF"/>
    <w:rsid w:val="00AA4678"/>
    <w:rsid w:val="00AA49EA"/>
    <w:rsid w:val="00AA4A02"/>
    <w:rsid w:val="00AA5118"/>
    <w:rsid w:val="00AA58FE"/>
    <w:rsid w:val="00AA5D6C"/>
    <w:rsid w:val="00AA60A4"/>
    <w:rsid w:val="00AA619D"/>
    <w:rsid w:val="00AA61EF"/>
    <w:rsid w:val="00AA642C"/>
    <w:rsid w:val="00AA673F"/>
    <w:rsid w:val="00AA6867"/>
    <w:rsid w:val="00AA6967"/>
    <w:rsid w:val="00AA7A64"/>
    <w:rsid w:val="00AA7B55"/>
    <w:rsid w:val="00AA7CC3"/>
    <w:rsid w:val="00AB0252"/>
    <w:rsid w:val="00AB0375"/>
    <w:rsid w:val="00AB0828"/>
    <w:rsid w:val="00AB096A"/>
    <w:rsid w:val="00AB0C25"/>
    <w:rsid w:val="00AB12AF"/>
    <w:rsid w:val="00AB146D"/>
    <w:rsid w:val="00AB14B6"/>
    <w:rsid w:val="00AB1735"/>
    <w:rsid w:val="00AB1998"/>
    <w:rsid w:val="00AB1A56"/>
    <w:rsid w:val="00AB1BC2"/>
    <w:rsid w:val="00AB1CF8"/>
    <w:rsid w:val="00AB2069"/>
    <w:rsid w:val="00AB21EA"/>
    <w:rsid w:val="00AB24E1"/>
    <w:rsid w:val="00AB24F9"/>
    <w:rsid w:val="00AB2628"/>
    <w:rsid w:val="00AB3163"/>
    <w:rsid w:val="00AB35A9"/>
    <w:rsid w:val="00AB3751"/>
    <w:rsid w:val="00AB37A8"/>
    <w:rsid w:val="00AB3A44"/>
    <w:rsid w:val="00AB3FB3"/>
    <w:rsid w:val="00AB4067"/>
    <w:rsid w:val="00AB42AA"/>
    <w:rsid w:val="00AB488C"/>
    <w:rsid w:val="00AB4AF4"/>
    <w:rsid w:val="00AB4C82"/>
    <w:rsid w:val="00AB4FAC"/>
    <w:rsid w:val="00AB509F"/>
    <w:rsid w:val="00AB528B"/>
    <w:rsid w:val="00AB5AAC"/>
    <w:rsid w:val="00AB5B41"/>
    <w:rsid w:val="00AB5C76"/>
    <w:rsid w:val="00AB5CCD"/>
    <w:rsid w:val="00AB5CD6"/>
    <w:rsid w:val="00AB5F03"/>
    <w:rsid w:val="00AB613E"/>
    <w:rsid w:val="00AB61CB"/>
    <w:rsid w:val="00AB6440"/>
    <w:rsid w:val="00AB6ADF"/>
    <w:rsid w:val="00AB6B3C"/>
    <w:rsid w:val="00AB6CCE"/>
    <w:rsid w:val="00AB6D32"/>
    <w:rsid w:val="00AB6DF6"/>
    <w:rsid w:val="00AB7183"/>
    <w:rsid w:val="00AB7418"/>
    <w:rsid w:val="00AB74BD"/>
    <w:rsid w:val="00AB7BB1"/>
    <w:rsid w:val="00AB7CC5"/>
    <w:rsid w:val="00AB7E96"/>
    <w:rsid w:val="00AC009D"/>
    <w:rsid w:val="00AC07B2"/>
    <w:rsid w:val="00AC09C9"/>
    <w:rsid w:val="00AC0B57"/>
    <w:rsid w:val="00AC1065"/>
    <w:rsid w:val="00AC128A"/>
    <w:rsid w:val="00AC13D5"/>
    <w:rsid w:val="00AC1960"/>
    <w:rsid w:val="00AC1AD9"/>
    <w:rsid w:val="00AC207B"/>
    <w:rsid w:val="00AC21BF"/>
    <w:rsid w:val="00AC2279"/>
    <w:rsid w:val="00AC2330"/>
    <w:rsid w:val="00AC2CFC"/>
    <w:rsid w:val="00AC3334"/>
    <w:rsid w:val="00AC361C"/>
    <w:rsid w:val="00AC40A1"/>
    <w:rsid w:val="00AC44E7"/>
    <w:rsid w:val="00AC4715"/>
    <w:rsid w:val="00AC4D07"/>
    <w:rsid w:val="00AC576E"/>
    <w:rsid w:val="00AC62D3"/>
    <w:rsid w:val="00AC67A0"/>
    <w:rsid w:val="00AC6E60"/>
    <w:rsid w:val="00AC6F31"/>
    <w:rsid w:val="00AC6FDD"/>
    <w:rsid w:val="00AC73A8"/>
    <w:rsid w:val="00AC7499"/>
    <w:rsid w:val="00AD02A1"/>
    <w:rsid w:val="00AD053D"/>
    <w:rsid w:val="00AD05EF"/>
    <w:rsid w:val="00AD084B"/>
    <w:rsid w:val="00AD120D"/>
    <w:rsid w:val="00AD18DC"/>
    <w:rsid w:val="00AD1A88"/>
    <w:rsid w:val="00AD1D2D"/>
    <w:rsid w:val="00AD2A49"/>
    <w:rsid w:val="00AD35E6"/>
    <w:rsid w:val="00AD371C"/>
    <w:rsid w:val="00AD3C9A"/>
    <w:rsid w:val="00AD3D07"/>
    <w:rsid w:val="00AD3DE2"/>
    <w:rsid w:val="00AD45CD"/>
    <w:rsid w:val="00AD4A97"/>
    <w:rsid w:val="00AD4C4A"/>
    <w:rsid w:val="00AD4FCD"/>
    <w:rsid w:val="00AD506C"/>
    <w:rsid w:val="00AD56A5"/>
    <w:rsid w:val="00AD5A23"/>
    <w:rsid w:val="00AD5A70"/>
    <w:rsid w:val="00AD63AA"/>
    <w:rsid w:val="00AD68A9"/>
    <w:rsid w:val="00AD6B43"/>
    <w:rsid w:val="00AD6D86"/>
    <w:rsid w:val="00AD6F7D"/>
    <w:rsid w:val="00AD7004"/>
    <w:rsid w:val="00AD7134"/>
    <w:rsid w:val="00AD7256"/>
    <w:rsid w:val="00AD72C3"/>
    <w:rsid w:val="00AD761B"/>
    <w:rsid w:val="00AD76B1"/>
    <w:rsid w:val="00AD7AF7"/>
    <w:rsid w:val="00AE04CE"/>
    <w:rsid w:val="00AE0581"/>
    <w:rsid w:val="00AE0D65"/>
    <w:rsid w:val="00AE0E78"/>
    <w:rsid w:val="00AE1188"/>
    <w:rsid w:val="00AE1287"/>
    <w:rsid w:val="00AE1715"/>
    <w:rsid w:val="00AE201A"/>
    <w:rsid w:val="00AE2057"/>
    <w:rsid w:val="00AE2103"/>
    <w:rsid w:val="00AE22CE"/>
    <w:rsid w:val="00AE25F8"/>
    <w:rsid w:val="00AE2B31"/>
    <w:rsid w:val="00AE2C7F"/>
    <w:rsid w:val="00AE32E9"/>
    <w:rsid w:val="00AE3911"/>
    <w:rsid w:val="00AE3ADE"/>
    <w:rsid w:val="00AE3D38"/>
    <w:rsid w:val="00AE3E2E"/>
    <w:rsid w:val="00AE3F41"/>
    <w:rsid w:val="00AE44B6"/>
    <w:rsid w:val="00AE4907"/>
    <w:rsid w:val="00AE4AFF"/>
    <w:rsid w:val="00AE4EAD"/>
    <w:rsid w:val="00AE5143"/>
    <w:rsid w:val="00AE57D5"/>
    <w:rsid w:val="00AE57DF"/>
    <w:rsid w:val="00AE6169"/>
    <w:rsid w:val="00AE71D2"/>
    <w:rsid w:val="00AE74F4"/>
    <w:rsid w:val="00AF05C0"/>
    <w:rsid w:val="00AF0724"/>
    <w:rsid w:val="00AF076A"/>
    <w:rsid w:val="00AF09BF"/>
    <w:rsid w:val="00AF116F"/>
    <w:rsid w:val="00AF12EB"/>
    <w:rsid w:val="00AF1643"/>
    <w:rsid w:val="00AF1853"/>
    <w:rsid w:val="00AF1927"/>
    <w:rsid w:val="00AF192B"/>
    <w:rsid w:val="00AF2096"/>
    <w:rsid w:val="00AF22D7"/>
    <w:rsid w:val="00AF261E"/>
    <w:rsid w:val="00AF2661"/>
    <w:rsid w:val="00AF3997"/>
    <w:rsid w:val="00AF39F0"/>
    <w:rsid w:val="00AF3BD2"/>
    <w:rsid w:val="00AF41CD"/>
    <w:rsid w:val="00AF48F5"/>
    <w:rsid w:val="00AF494A"/>
    <w:rsid w:val="00AF4969"/>
    <w:rsid w:val="00AF4FC8"/>
    <w:rsid w:val="00AF5399"/>
    <w:rsid w:val="00AF53A2"/>
    <w:rsid w:val="00AF53A6"/>
    <w:rsid w:val="00AF54A0"/>
    <w:rsid w:val="00AF5BD1"/>
    <w:rsid w:val="00AF6188"/>
    <w:rsid w:val="00AF64EC"/>
    <w:rsid w:val="00AF6808"/>
    <w:rsid w:val="00AF6F56"/>
    <w:rsid w:val="00AF704A"/>
    <w:rsid w:val="00AF7C9E"/>
    <w:rsid w:val="00B00396"/>
    <w:rsid w:val="00B00560"/>
    <w:rsid w:val="00B00764"/>
    <w:rsid w:val="00B007C9"/>
    <w:rsid w:val="00B008C8"/>
    <w:rsid w:val="00B00B92"/>
    <w:rsid w:val="00B00F0E"/>
    <w:rsid w:val="00B0125D"/>
    <w:rsid w:val="00B016C5"/>
    <w:rsid w:val="00B01735"/>
    <w:rsid w:val="00B025B8"/>
    <w:rsid w:val="00B02637"/>
    <w:rsid w:val="00B0281F"/>
    <w:rsid w:val="00B044F9"/>
    <w:rsid w:val="00B046B3"/>
    <w:rsid w:val="00B04C18"/>
    <w:rsid w:val="00B056C8"/>
    <w:rsid w:val="00B05A4C"/>
    <w:rsid w:val="00B05DA4"/>
    <w:rsid w:val="00B06040"/>
    <w:rsid w:val="00B06089"/>
    <w:rsid w:val="00B06E96"/>
    <w:rsid w:val="00B074AD"/>
    <w:rsid w:val="00B07A3A"/>
    <w:rsid w:val="00B07AAE"/>
    <w:rsid w:val="00B07B16"/>
    <w:rsid w:val="00B101A0"/>
    <w:rsid w:val="00B105C6"/>
    <w:rsid w:val="00B11130"/>
    <w:rsid w:val="00B1118F"/>
    <w:rsid w:val="00B111E6"/>
    <w:rsid w:val="00B114DA"/>
    <w:rsid w:val="00B11589"/>
    <w:rsid w:val="00B1169A"/>
    <w:rsid w:val="00B11736"/>
    <w:rsid w:val="00B1182A"/>
    <w:rsid w:val="00B11ACE"/>
    <w:rsid w:val="00B11C3C"/>
    <w:rsid w:val="00B11E01"/>
    <w:rsid w:val="00B125E5"/>
    <w:rsid w:val="00B12600"/>
    <w:rsid w:val="00B1281B"/>
    <w:rsid w:val="00B12B5E"/>
    <w:rsid w:val="00B13952"/>
    <w:rsid w:val="00B143A5"/>
    <w:rsid w:val="00B14626"/>
    <w:rsid w:val="00B14855"/>
    <w:rsid w:val="00B14EBC"/>
    <w:rsid w:val="00B1549D"/>
    <w:rsid w:val="00B15715"/>
    <w:rsid w:val="00B15877"/>
    <w:rsid w:val="00B15902"/>
    <w:rsid w:val="00B15D7E"/>
    <w:rsid w:val="00B15EA7"/>
    <w:rsid w:val="00B163EB"/>
    <w:rsid w:val="00B1654E"/>
    <w:rsid w:val="00B16637"/>
    <w:rsid w:val="00B16643"/>
    <w:rsid w:val="00B167DD"/>
    <w:rsid w:val="00B168B2"/>
    <w:rsid w:val="00B16933"/>
    <w:rsid w:val="00B16AC6"/>
    <w:rsid w:val="00B16C1E"/>
    <w:rsid w:val="00B16EBD"/>
    <w:rsid w:val="00B1748A"/>
    <w:rsid w:val="00B179DF"/>
    <w:rsid w:val="00B17B30"/>
    <w:rsid w:val="00B20451"/>
    <w:rsid w:val="00B20CE7"/>
    <w:rsid w:val="00B20FAC"/>
    <w:rsid w:val="00B21038"/>
    <w:rsid w:val="00B2112E"/>
    <w:rsid w:val="00B21AC3"/>
    <w:rsid w:val="00B21CF3"/>
    <w:rsid w:val="00B21EA9"/>
    <w:rsid w:val="00B21FBD"/>
    <w:rsid w:val="00B22376"/>
    <w:rsid w:val="00B22566"/>
    <w:rsid w:val="00B22BBB"/>
    <w:rsid w:val="00B2346E"/>
    <w:rsid w:val="00B23758"/>
    <w:rsid w:val="00B2398A"/>
    <w:rsid w:val="00B240CB"/>
    <w:rsid w:val="00B24408"/>
    <w:rsid w:val="00B24A92"/>
    <w:rsid w:val="00B24E20"/>
    <w:rsid w:val="00B24FA4"/>
    <w:rsid w:val="00B25F91"/>
    <w:rsid w:val="00B267AB"/>
    <w:rsid w:val="00B269DD"/>
    <w:rsid w:val="00B26A58"/>
    <w:rsid w:val="00B26D31"/>
    <w:rsid w:val="00B27024"/>
    <w:rsid w:val="00B27751"/>
    <w:rsid w:val="00B27779"/>
    <w:rsid w:val="00B2778D"/>
    <w:rsid w:val="00B2783A"/>
    <w:rsid w:val="00B27903"/>
    <w:rsid w:val="00B27915"/>
    <w:rsid w:val="00B27BA5"/>
    <w:rsid w:val="00B300CB"/>
    <w:rsid w:val="00B3031E"/>
    <w:rsid w:val="00B303DC"/>
    <w:rsid w:val="00B3106A"/>
    <w:rsid w:val="00B31076"/>
    <w:rsid w:val="00B3115E"/>
    <w:rsid w:val="00B313F9"/>
    <w:rsid w:val="00B31679"/>
    <w:rsid w:val="00B31692"/>
    <w:rsid w:val="00B3176C"/>
    <w:rsid w:val="00B31934"/>
    <w:rsid w:val="00B31B09"/>
    <w:rsid w:val="00B31B3D"/>
    <w:rsid w:val="00B31B54"/>
    <w:rsid w:val="00B31D61"/>
    <w:rsid w:val="00B32487"/>
    <w:rsid w:val="00B328CB"/>
    <w:rsid w:val="00B331DA"/>
    <w:rsid w:val="00B332F1"/>
    <w:rsid w:val="00B335B8"/>
    <w:rsid w:val="00B3381D"/>
    <w:rsid w:val="00B33923"/>
    <w:rsid w:val="00B34E43"/>
    <w:rsid w:val="00B34EEB"/>
    <w:rsid w:val="00B3595C"/>
    <w:rsid w:val="00B35C38"/>
    <w:rsid w:val="00B367C6"/>
    <w:rsid w:val="00B36B38"/>
    <w:rsid w:val="00B375F9"/>
    <w:rsid w:val="00B377EB"/>
    <w:rsid w:val="00B3786B"/>
    <w:rsid w:val="00B37AC7"/>
    <w:rsid w:val="00B37CFB"/>
    <w:rsid w:val="00B4020E"/>
    <w:rsid w:val="00B404C4"/>
    <w:rsid w:val="00B4060C"/>
    <w:rsid w:val="00B40742"/>
    <w:rsid w:val="00B40966"/>
    <w:rsid w:val="00B40987"/>
    <w:rsid w:val="00B40B7A"/>
    <w:rsid w:val="00B40BEB"/>
    <w:rsid w:val="00B4173C"/>
    <w:rsid w:val="00B41B45"/>
    <w:rsid w:val="00B41C98"/>
    <w:rsid w:val="00B41FF8"/>
    <w:rsid w:val="00B427F0"/>
    <w:rsid w:val="00B42C7D"/>
    <w:rsid w:val="00B4325F"/>
    <w:rsid w:val="00B434E0"/>
    <w:rsid w:val="00B4374D"/>
    <w:rsid w:val="00B43EA4"/>
    <w:rsid w:val="00B44482"/>
    <w:rsid w:val="00B4448D"/>
    <w:rsid w:val="00B4459B"/>
    <w:rsid w:val="00B4578F"/>
    <w:rsid w:val="00B45856"/>
    <w:rsid w:val="00B458DC"/>
    <w:rsid w:val="00B459AD"/>
    <w:rsid w:val="00B45B6D"/>
    <w:rsid w:val="00B46476"/>
    <w:rsid w:val="00B46EF3"/>
    <w:rsid w:val="00B47044"/>
    <w:rsid w:val="00B479F6"/>
    <w:rsid w:val="00B47C4F"/>
    <w:rsid w:val="00B47E96"/>
    <w:rsid w:val="00B47ECD"/>
    <w:rsid w:val="00B50035"/>
    <w:rsid w:val="00B50268"/>
    <w:rsid w:val="00B502AA"/>
    <w:rsid w:val="00B502C2"/>
    <w:rsid w:val="00B504D3"/>
    <w:rsid w:val="00B50B68"/>
    <w:rsid w:val="00B50F64"/>
    <w:rsid w:val="00B5103A"/>
    <w:rsid w:val="00B51111"/>
    <w:rsid w:val="00B5160B"/>
    <w:rsid w:val="00B5178E"/>
    <w:rsid w:val="00B51CC9"/>
    <w:rsid w:val="00B51E1E"/>
    <w:rsid w:val="00B5217D"/>
    <w:rsid w:val="00B5225F"/>
    <w:rsid w:val="00B52D87"/>
    <w:rsid w:val="00B52DE2"/>
    <w:rsid w:val="00B53095"/>
    <w:rsid w:val="00B53282"/>
    <w:rsid w:val="00B534F3"/>
    <w:rsid w:val="00B536EA"/>
    <w:rsid w:val="00B537A3"/>
    <w:rsid w:val="00B53ECD"/>
    <w:rsid w:val="00B541BC"/>
    <w:rsid w:val="00B54BF4"/>
    <w:rsid w:val="00B54CB5"/>
    <w:rsid w:val="00B550B8"/>
    <w:rsid w:val="00B551B0"/>
    <w:rsid w:val="00B55509"/>
    <w:rsid w:val="00B56452"/>
    <w:rsid w:val="00B565B0"/>
    <w:rsid w:val="00B56B9F"/>
    <w:rsid w:val="00B56BA4"/>
    <w:rsid w:val="00B56D08"/>
    <w:rsid w:val="00B56D8C"/>
    <w:rsid w:val="00B5752B"/>
    <w:rsid w:val="00B5765B"/>
    <w:rsid w:val="00B57729"/>
    <w:rsid w:val="00B5786D"/>
    <w:rsid w:val="00B57E67"/>
    <w:rsid w:val="00B603C6"/>
    <w:rsid w:val="00B604E1"/>
    <w:rsid w:val="00B604F7"/>
    <w:rsid w:val="00B60F13"/>
    <w:rsid w:val="00B61601"/>
    <w:rsid w:val="00B621E0"/>
    <w:rsid w:val="00B62640"/>
    <w:rsid w:val="00B62774"/>
    <w:rsid w:val="00B62FEA"/>
    <w:rsid w:val="00B63869"/>
    <w:rsid w:val="00B642A5"/>
    <w:rsid w:val="00B642AD"/>
    <w:rsid w:val="00B64408"/>
    <w:rsid w:val="00B6454D"/>
    <w:rsid w:val="00B653EE"/>
    <w:rsid w:val="00B659E9"/>
    <w:rsid w:val="00B65BFA"/>
    <w:rsid w:val="00B65FBB"/>
    <w:rsid w:val="00B660A4"/>
    <w:rsid w:val="00B666B4"/>
    <w:rsid w:val="00B6692D"/>
    <w:rsid w:val="00B66A99"/>
    <w:rsid w:val="00B66B5C"/>
    <w:rsid w:val="00B6704A"/>
    <w:rsid w:val="00B6753C"/>
    <w:rsid w:val="00B6784C"/>
    <w:rsid w:val="00B67DB0"/>
    <w:rsid w:val="00B7045E"/>
    <w:rsid w:val="00B7152B"/>
    <w:rsid w:val="00B72066"/>
    <w:rsid w:val="00B7235A"/>
    <w:rsid w:val="00B72961"/>
    <w:rsid w:val="00B72CA0"/>
    <w:rsid w:val="00B732EF"/>
    <w:rsid w:val="00B7398A"/>
    <w:rsid w:val="00B739A5"/>
    <w:rsid w:val="00B73C4D"/>
    <w:rsid w:val="00B754AA"/>
    <w:rsid w:val="00B75809"/>
    <w:rsid w:val="00B75986"/>
    <w:rsid w:val="00B760BC"/>
    <w:rsid w:val="00B763E2"/>
    <w:rsid w:val="00B76AA3"/>
    <w:rsid w:val="00B77959"/>
    <w:rsid w:val="00B77A68"/>
    <w:rsid w:val="00B77E04"/>
    <w:rsid w:val="00B807B0"/>
    <w:rsid w:val="00B8087B"/>
    <w:rsid w:val="00B808A4"/>
    <w:rsid w:val="00B80B5B"/>
    <w:rsid w:val="00B80CF6"/>
    <w:rsid w:val="00B80FA1"/>
    <w:rsid w:val="00B8124D"/>
    <w:rsid w:val="00B816CA"/>
    <w:rsid w:val="00B81E0B"/>
    <w:rsid w:val="00B81E2A"/>
    <w:rsid w:val="00B81F25"/>
    <w:rsid w:val="00B82053"/>
    <w:rsid w:val="00B82256"/>
    <w:rsid w:val="00B82518"/>
    <w:rsid w:val="00B82B99"/>
    <w:rsid w:val="00B83382"/>
    <w:rsid w:val="00B833E2"/>
    <w:rsid w:val="00B836ED"/>
    <w:rsid w:val="00B839B1"/>
    <w:rsid w:val="00B84C37"/>
    <w:rsid w:val="00B84F8C"/>
    <w:rsid w:val="00B8513C"/>
    <w:rsid w:val="00B857B7"/>
    <w:rsid w:val="00B85D00"/>
    <w:rsid w:val="00B85D2F"/>
    <w:rsid w:val="00B860A6"/>
    <w:rsid w:val="00B8635B"/>
    <w:rsid w:val="00B86841"/>
    <w:rsid w:val="00B86D15"/>
    <w:rsid w:val="00B8732F"/>
    <w:rsid w:val="00B874BA"/>
    <w:rsid w:val="00B8794E"/>
    <w:rsid w:val="00B87D19"/>
    <w:rsid w:val="00B900D2"/>
    <w:rsid w:val="00B90193"/>
    <w:rsid w:val="00B9062A"/>
    <w:rsid w:val="00B906F3"/>
    <w:rsid w:val="00B90A06"/>
    <w:rsid w:val="00B90D55"/>
    <w:rsid w:val="00B90F5F"/>
    <w:rsid w:val="00B9101C"/>
    <w:rsid w:val="00B91BEE"/>
    <w:rsid w:val="00B9247B"/>
    <w:rsid w:val="00B9259A"/>
    <w:rsid w:val="00B925C2"/>
    <w:rsid w:val="00B9282B"/>
    <w:rsid w:val="00B928E2"/>
    <w:rsid w:val="00B929BF"/>
    <w:rsid w:val="00B92D9E"/>
    <w:rsid w:val="00B9313B"/>
    <w:rsid w:val="00B932F6"/>
    <w:rsid w:val="00B933E6"/>
    <w:rsid w:val="00B933EF"/>
    <w:rsid w:val="00B93769"/>
    <w:rsid w:val="00B937A1"/>
    <w:rsid w:val="00B93F12"/>
    <w:rsid w:val="00B93F2C"/>
    <w:rsid w:val="00B940D1"/>
    <w:rsid w:val="00B94418"/>
    <w:rsid w:val="00B944A7"/>
    <w:rsid w:val="00B9488F"/>
    <w:rsid w:val="00B952A8"/>
    <w:rsid w:val="00B96402"/>
    <w:rsid w:val="00B9641E"/>
    <w:rsid w:val="00B9645F"/>
    <w:rsid w:val="00B964C7"/>
    <w:rsid w:val="00B96522"/>
    <w:rsid w:val="00B9654B"/>
    <w:rsid w:val="00B9694D"/>
    <w:rsid w:val="00B96C35"/>
    <w:rsid w:val="00B96DF5"/>
    <w:rsid w:val="00B9725C"/>
    <w:rsid w:val="00B97493"/>
    <w:rsid w:val="00B976E4"/>
    <w:rsid w:val="00B97842"/>
    <w:rsid w:val="00B97B16"/>
    <w:rsid w:val="00B97E06"/>
    <w:rsid w:val="00BA007B"/>
    <w:rsid w:val="00BA02A1"/>
    <w:rsid w:val="00BA0F58"/>
    <w:rsid w:val="00BA0FE6"/>
    <w:rsid w:val="00BA0FF1"/>
    <w:rsid w:val="00BA187D"/>
    <w:rsid w:val="00BA194B"/>
    <w:rsid w:val="00BA1C7A"/>
    <w:rsid w:val="00BA1CD2"/>
    <w:rsid w:val="00BA1D35"/>
    <w:rsid w:val="00BA203A"/>
    <w:rsid w:val="00BA20C1"/>
    <w:rsid w:val="00BA20C5"/>
    <w:rsid w:val="00BA2193"/>
    <w:rsid w:val="00BA290D"/>
    <w:rsid w:val="00BA2BD1"/>
    <w:rsid w:val="00BA2C25"/>
    <w:rsid w:val="00BA344F"/>
    <w:rsid w:val="00BA3B48"/>
    <w:rsid w:val="00BA3BE1"/>
    <w:rsid w:val="00BA3D21"/>
    <w:rsid w:val="00BA3F30"/>
    <w:rsid w:val="00BA42F8"/>
    <w:rsid w:val="00BA46D3"/>
    <w:rsid w:val="00BA477A"/>
    <w:rsid w:val="00BA47D3"/>
    <w:rsid w:val="00BA4D24"/>
    <w:rsid w:val="00BA4E1F"/>
    <w:rsid w:val="00BA521A"/>
    <w:rsid w:val="00BA5A9B"/>
    <w:rsid w:val="00BA641E"/>
    <w:rsid w:val="00BA6B99"/>
    <w:rsid w:val="00BA6BF8"/>
    <w:rsid w:val="00BA7012"/>
    <w:rsid w:val="00BA7158"/>
    <w:rsid w:val="00BA723F"/>
    <w:rsid w:val="00BA780F"/>
    <w:rsid w:val="00BA799C"/>
    <w:rsid w:val="00BA7C5A"/>
    <w:rsid w:val="00BA7DC8"/>
    <w:rsid w:val="00BB0A6D"/>
    <w:rsid w:val="00BB1143"/>
    <w:rsid w:val="00BB1ADA"/>
    <w:rsid w:val="00BB2589"/>
    <w:rsid w:val="00BB2C9D"/>
    <w:rsid w:val="00BB3426"/>
    <w:rsid w:val="00BB3446"/>
    <w:rsid w:val="00BB36E5"/>
    <w:rsid w:val="00BB39FA"/>
    <w:rsid w:val="00BB3DA2"/>
    <w:rsid w:val="00BB47D0"/>
    <w:rsid w:val="00BB4D47"/>
    <w:rsid w:val="00BB4DAE"/>
    <w:rsid w:val="00BB4F73"/>
    <w:rsid w:val="00BB535B"/>
    <w:rsid w:val="00BB53E8"/>
    <w:rsid w:val="00BB5CC0"/>
    <w:rsid w:val="00BB6CF7"/>
    <w:rsid w:val="00BB7117"/>
    <w:rsid w:val="00BB7383"/>
    <w:rsid w:val="00BB7459"/>
    <w:rsid w:val="00BB7792"/>
    <w:rsid w:val="00BB78CE"/>
    <w:rsid w:val="00BB7ACF"/>
    <w:rsid w:val="00BB7F7A"/>
    <w:rsid w:val="00BB7FB0"/>
    <w:rsid w:val="00BC0457"/>
    <w:rsid w:val="00BC0625"/>
    <w:rsid w:val="00BC063F"/>
    <w:rsid w:val="00BC0E42"/>
    <w:rsid w:val="00BC1392"/>
    <w:rsid w:val="00BC174C"/>
    <w:rsid w:val="00BC19AB"/>
    <w:rsid w:val="00BC1E17"/>
    <w:rsid w:val="00BC2072"/>
    <w:rsid w:val="00BC2DC5"/>
    <w:rsid w:val="00BC36E8"/>
    <w:rsid w:val="00BC3716"/>
    <w:rsid w:val="00BC37A6"/>
    <w:rsid w:val="00BC37A7"/>
    <w:rsid w:val="00BC37C1"/>
    <w:rsid w:val="00BC38C6"/>
    <w:rsid w:val="00BC3904"/>
    <w:rsid w:val="00BC3DC7"/>
    <w:rsid w:val="00BC448D"/>
    <w:rsid w:val="00BC4808"/>
    <w:rsid w:val="00BC4833"/>
    <w:rsid w:val="00BC4DF8"/>
    <w:rsid w:val="00BC4F51"/>
    <w:rsid w:val="00BC4FB9"/>
    <w:rsid w:val="00BC5211"/>
    <w:rsid w:val="00BC531A"/>
    <w:rsid w:val="00BC5780"/>
    <w:rsid w:val="00BC5898"/>
    <w:rsid w:val="00BC5CD6"/>
    <w:rsid w:val="00BC5FC9"/>
    <w:rsid w:val="00BC6271"/>
    <w:rsid w:val="00BC670C"/>
    <w:rsid w:val="00BC6D24"/>
    <w:rsid w:val="00BC7BFF"/>
    <w:rsid w:val="00BC7E20"/>
    <w:rsid w:val="00BD00F2"/>
    <w:rsid w:val="00BD0240"/>
    <w:rsid w:val="00BD0CC8"/>
    <w:rsid w:val="00BD0D35"/>
    <w:rsid w:val="00BD0D6A"/>
    <w:rsid w:val="00BD1949"/>
    <w:rsid w:val="00BD1E89"/>
    <w:rsid w:val="00BD1EB5"/>
    <w:rsid w:val="00BD283B"/>
    <w:rsid w:val="00BD2B28"/>
    <w:rsid w:val="00BD2EDD"/>
    <w:rsid w:val="00BD2F25"/>
    <w:rsid w:val="00BD2F92"/>
    <w:rsid w:val="00BD4401"/>
    <w:rsid w:val="00BD502C"/>
    <w:rsid w:val="00BD5158"/>
    <w:rsid w:val="00BD5966"/>
    <w:rsid w:val="00BD645A"/>
    <w:rsid w:val="00BD6630"/>
    <w:rsid w:val="00BD6A59"/>
    <w:rsid w:val="00BD6FEB"/>
    <w:rsid w:val="00BD7019"/>
    <w:rsid w:val="00BD7276"/>
    <w:rsid w:val="00BD745E"/>
    <w:rsid w:val="00BD7705"/>
    <w:rsid w:val="00BD77F1"/>
    <w:rsid w:val="00BD7A0E"/>
    <w:rsid w:val="00BD7D30"/>
    <w:rsid w:val="00BD7DEA"/>
    <w:rsid w:val="00BE0507"/>
    <w:rsid w:val="00BE07FF"/>
    <w:rsid w:val="00BE085E"/>
    <w:rsid w:val="00BE0946"/>
    <w:rsid w:val="00BE09E6"/>
    <w:rsid w:val="00BE0A37"/>
    <w:rsid w:val="00BE140D"/>
    <w:rsid w:val="00BE1CDF"/>
    <w:rsid w:val="00BE1E3C"/>
    <w:rsid w:val="00BE1E62"/>
    <w:rsid w:val="00BE1EB0"/>
    <w:rsid w:val="00BE25A1"/>
    <w:rsid w:val="00BE27EC"/>
    <w:rsid w:val="00BE2D1B"/>
    <w:rsid w:val="00BE31D1"/>
    <w:rsid w:val="00BE3380"/>
    <w:rsid w:val="00BE3C29"/>
    <w:rsid w:val="00BE4095"/>
    <w:rsid w:val="00BE4BD0"/>
    <w:rsid w:val="00BE5620"/>
    <w:rsid w:val="00BE5AA5"/>
    <w:rsid w:val="00BE5C44"/>
    <w:rsid w:val="00BE6483"/>
    <w:rsid w:val="00BE64B6"/>
    <w:rsid w:val="00BE66B2"/>
    <w:rsid w:val="00BE6E9B"/>
    <w:rsid w:val="00BE7068"/>
    <w:rsid w:val="00BE7085"/>
    <w:rsid w:val="00BE73A0"/>
    <w:rsid w:val="00BE75B6"/>
    <w:rsid w:val="00BE7FBD"/>
    <w:rsid w:val="00BF00FC"/>
    <w:rsid w:val="00BF010A"/>
    <w:rsid w:val="00BF0182"/>
    <w:rsid w:val="00BF0770"/>
    <w:rsid w:val="00BF0D13"/>
    <w:rsid w:val="00BF0DC3"/>
    <w:rsid w:val="00BF129E"/>
    <w:rsid w:val="00BF1957"/>
    <w:rsid w:val="00BF1B80"/>
    <w:rsid w:val="00BF1BCD"/>
    <w:rsid w:val="00BF26B1"/>
    <w:rsid w:val="00BF273E"/>
    <w:rsid w:val="00BF2808"/>
    <w:rsid w:val="00BF2B0E"/>
    <w:rsid w:val="00BF2BDA"/>
    <w:rsid w:val="00BF2F33"/>
    <w:rsid w:val="00BF3805"/>
    <w:rsid w:val="00BF3952"/>
    <w:rsid w:val="00BF3F7B"/>
    <w:rsid w:val="00BF544F"/>
    <w:rsid w:val="00BF55F1"/>
    <w:rsid w:val="00BF5A53"/>
    <w:rsid w:val="00BF5DF5"/>
    <w:rsid w:val="00BF60E2"/>
    <w:rsid w:val="00BF647A"/>
    <w:rsid w:val="00BF64B3"/>
    <w:rsid w:val="00BF7426"/>
    <w:rsid w:val="00BF78BE"/>
    <w:rsid w:val="00BF7A9F"/>
    <w:rsid w:val="00BF7C23"/>
    <w:rsid w:val="00BF7D41"/>
    <w:rsid w:val="00C0032A"/>
    <w:rsid w:val="00C005AF"/>
    <w:rsid w:val="00C00FA5"/>
    <w:rsid w:val="00C01256"/>
    <w:rsid w:val="00C01714"/>
    <w:rsid w:val="00C018AA"/>
    <w:rsid w:val="00C01DF0"/>
    <w:rsid w:val="00C02590"/>
    <w:rsid w:val="00C026CF"/>
    <w:rsid w:val="00C030A1"/>
    <w:rsid w:val="00C0342B"/>
    <w:rsid w:val="00C034FD"/>
    <w:rsid w:val="00C03A5B"/>
    <w:rsid w:val="00C03F9B"/>
    <w:rsid w:val="00C047D6"/>
    <w:rsid w:val="00C04A1F"/>
    <w:rsid w:val="00C04BA5"/>
    <w:rsid w:val="00C04C2E"/>
    <w:rsid w:val="00C05303"/>
    <w:rsid w:val="00C05FAC"/>
    <w:rsid w:val="00C05FE7"/>
    <w:rsid w:val="00C065F2"/>
    <w:rsid w:val="00C06D33"/>
    <w:rsid w:val="00C06D80"/>
    <w:rsid w:val="00C06E47"/>
    <w:rsid w:val="00C0704E"/>
    <w:rsid w:val="00C0766D"/>
    <w:rsid w:val="00C07709"/>
    <w:rsid w:val="00C07D0E"/>
    <w:rsid w:val="00C07FA9"/>
    <w:rsid w:val="00C1015D"/>
    <w:rsid w:val="00C101A5"/>
    <w:rsid w:val="00C103D5"/>
    <w:rsid w:val="00C109A2"/>
    <w:rsid w:val="00C10DF1"/>
    <w:rsid w:val="00C118D5"/>
    <w:rsid w:val="00C121AE"/>
    <w:rsid w:val="00C12717"/>
    <w:rsid w:val="00C12A60"/>
    <w:rsid w:val="00C12BBC"/>
    <w:rsid w:val="00C12C9F"/>
    <w:rsid w:val="00C12D6C"/>
    <w:rsid w:val="00C13410"/>
    <w:rsid w:val="00C138BC"/>
    <w:rsid w:val="00C13FAD"/>
    <w:rsid w:val="00C1427D"/>
    <w:rsid w:val="00C14494"/>
    <w:rsid w:val="00C14719"/>
    <w:rsid w:val="00C14D9F"/>
    <w:rsid w:val="00C14DFC"/>
    <w:rsid w:val="00C14F15"/>
    <w:rsid w:val="00C1508E"/>
    <w:rsid w:val="00C152F5"/>
    <w:rsid w:val="00C15AB8"/>
    <w:rsid w:val="00C160D8"/>
    <w:rsid w:val="00C1612C"/>
    <w:rsid w:val="00C16150"/>
    <w:rsid w:val="00C167B5"/>
    <w:rsid w:val="00C16FCF"/>
    <w:rsid w:val="00C1741E"/>
    <w:rsid w:val="00C17AFC"/>
    <w:rsid w:val="00C20210"/>
    <w:rsid w:val="00C20315"/>
    <w:rsid w:val="00C203E3"/>
    <w:rsid w:val="00C208C7"/>
    <w:rsid w:val="00C208DB"/>
    <w:rsid w:val="00C209DC"/>
    <w:rsid w:val="00C20CD2"/>
    <w:rsid w:val="00C20CF8"/>
    <w:rsid w:val="00C2107E"/>
    <w:rsid w:val="00C2145B"/>
    <w:rsid w:val="00C21474"/>
    <w:rsid w:val="00C21608"/>
    <w:rsid w:val="00C219FE"/>
    <w:rsid w:val="00C223F9"/>
    <w:rsid w:val="00C22596"/>
    <w:rsid w:val="00C225A5"/>
    <w:rsid w:val="00C22815"/>
    <w:rsid w:val="00C22E3A"/>
    <w:rsid w:val="00C23107"/>
    <w:rsid w:val="00C23452"/>
    <w:rsid w:val="00C235BC"/>
    <w:rsid w:val="00C23954"/>
    <w:rsid w:val="00C24369"/>
    <w:rsid w:val="00C2461C"/>
    <w:rsid w:val="00C24627"/>
    <w:rsid w:val="00C247CA"/>
    <w:rsid w:val="00C248F4"/>
    <w:rsid w:val="00C24BC8"/>
    <w:rsid w:val="00C251BA"/>
    <w:rsid w:val="00C257B4"/>
    <w:rsid w:val="00C26254"/>
    <w:rsid w:val="00C262B7"/>
    <w:rsid w:val="00C26419"/>
    <w:rsid w:val="00C268BD"/>
    <w:rsid w:val="00C26BB3"/>
    <w:rsid w:val="00C270A6"/>
    <w:rsid w:val="00C30033"/>
    <w:rsid w:val="00C3062F"/>
    <w:rsid w:val="00C30F0C"/>
    <w:rsid w:val="00C3177F"/>
    <w:rsid w:val="00C31B64"/>
    <w:rsid w:val="00C31D0B"/>
    <w:rsid w:val="00C3243F"/>
    <w:rsid w:val="00C3256E"/>
    <w:rsid w:val="00C325E3"/>
    <w:rsid w:val="00C32749"/>
    <w:rsid w:val="00C329E5"/>
    <w:rsid w:val="00C32E24"/>
    <w:rsid w:val="00C32E5A"/>
    <w:rsid w:val="00C33197"/>
    <w:rsid w:val="00C33214"/>
    <w:rsid w:val="00C333A4"/>
    <w:rsid w:val="00C336BE"/>
    <w:rsid w:val="00C33880"/>
    <w:rsid w:val="00C33C74"/>
    <w:rsid w:val="00C34042"/>
    <w:rsid w:val="00C340CA"/>
    <w:rsid w:val="00C3442D"/>
    <w:rsid w:val="00C346F5"/>
    <w:rsid w:val="00C3494B"/>
    <w:rsid w:val="00C34B86"/>
    <w:rsid w:val="00C34EA0"/>
    <w:rsid w:val="00C35F31"/>
    <w:rsid w:val="00C365F1"/>
    <w:rsid w:val="00C36606"/>
    <w:rsid w:val="00C3666D"/>
    <w:rsid w:val="00C36746"/>
    <w:rsid w:val="00C36CC0"/>
    <w:rsid w:val="00C3714D"/>
    <w:rsid w:val="00C37327"/>
    <w:rsid w:val="00C37776"/>
    <w:rsid w:val="00C37BC6"/>
    <w:rsid w:val="00C37C45"/>
    <w:rsid w:val="00C37CF1"/>
    <w:rsid w:val="00C37E50"/>
    <w:rsid w:val="00C37F0D"/>
    <w:rsid w:val="00C401A4"/>
    <w:rsid w:val="00C40236"/>
    <w:rsid w:val="00C40527"/>
    <w:rsid w:val="00C40569"/>
    <w:rsid w:val="00C41367"/>
    <w:rsid w:val="00C415E0"/>
    <w:rsid w:val="00C41C4F"/>
    <w:rsid w:val="00C4208F"/>
    <w:rsid w:val="00C422D2"/>
    <w:rsid w:val="00C4245A"/>
    <w:rsid w:val="00C42EF8"/>
    <w:rsid w:val="00C42FD2"/>
    <w:rsid w:val="00C4305B"/>
    <w:rsid w:val="00C430B2"/>
    <w:rsid w:val="00C43352"/>
    <w:rsid w:val="00C43884"/>
    <w:rsid w:val="00C43C9E"/>
    <w:rsid w:val="00C43CC4"/>
    <w:rsid w:val="00C43E9B"/>
    <w:rsid w:val="00C43F26"/>
    <w:rsid w:val="00C4410B"/>
    <w:rsid w:val="00C44B3D"/>
    <w:rsid w:val="00C45038"/>
    <w:rsid w:val="00C451A3"/>
    <w:rsid w:val="00C4520B"/>
    <w:rsid w:val="00C45AA7"/>
    <w:rsid w:val="00C46483"/>
    <w:rsid w:val="00C4662D"/>
    <w:rsid w:val="00C466D9"/>
    <w:rsid w:val="00C46DD6"/>
    <w:rsid w:val="00C4718B"/>
    <w:rsid w:val="00C47503"/>
    <w:rsid w:val="00C47995"/>
    <w:rsid w:val="00C47D6E"/>
    <w:rsid w:val="00C47F1F"/>
    <w:rsid w:val="00C505D9"/>
    <w:rsid w:val="00C508C2"/>
    <w:rsid w:val="00C50D70"/>
    <w:rsid w:val="00C513B8"/>
    <w:rsid w:val="00C5206F"/>
    <w:rsid w:val="00C52396"/>
    <w:rsid w:val="00C52710"/>
    <w:rsid w:val="00C528AF"/>
    <w:rsid w:val="00C537CC"/>
    <w:rsid w:val="00C53989"/>
    <w:rsid w:val="00C5411F"/>
    <w:rsid w:val="00C5466A"/>
    <w:rsid w:val="00C5525A"/>
    <w:rsid w:val="00C554F4"/>
    <w:rsid w:val="00C55CBE"/>
    <w:rsid w:val="00C56043"/>
    <w:rsid w:val="00C566D6"/>
    <w:rsid w:val="00C5682D"/>
    <w:rsid w:val="00C56945"/>
    <w:rsid w:val="00C5695A"/>
    <w:rsid w:val="00C569A3"/>
    <w:rsid w:val="00C56AA8"/>
    <w:rsid w:val="00C56B13"/>
    <w:rsid w:val="00C56B88"/>
    <w:rsid w:val="00C56C4C"/>
    <w:rsid w:val="00C573EC"/>
    <w:rsid w:val="00C57D85"/>
    <w:rsid w:val="00C600AF"/>
    <w:rsid w:val="00C60589"/>
    <w:rsid w:val="00C60FF3"/>
    <w:rsid w:val="00C613D2"/>
    <w:rsid w:val="00C616EC"/>
    <w:rsid w:val="00C6191F"/>
    <w:rsid w:val="00C61B07"/>
    <w:rsid w:val="00C61DE0"/>
    <w:rsid w:val="00C625F4"/>
    <w:rsid w:val="00C62B09"/>
    <w:rsid w:val="00C62B3F"/>
    <w:rsid w:val="00C62CC8"/>
    <w:rsid w:val="00C62F2D"/>
    <w:rsid w:val="00C62F3B"/>
    <w:rsid w:val="00C62FBA"/>
    <w:rsid w:val="00C6341E"/>
    <w:rsid w:val="00C6364A"/>
    <w:rsid w:val="00C639C2"/>
    <w:rsid w:val="00C63C79"/>
    <w:rsid w:val="00C63E85"/>
    <w:rsid w:val="00C6455B"/>
    <w:rsid w:val="00C646A5"/>
    <w:rsid w:val="00C64D69"/>
    <w:rsid w:val="00C656D9"/>
    <w:rsid w:val="00C65720"/>
    <w:rsid w:val="00C65873"/>
    <w:rsid w:val="00C658A1"/>
    <w:rsid w:val="00C65AC6"/>
    <w:rsid w:val="00C65CA0"/>
    <w:rsid w:val="00C65D4E"/>
    <w:rsid w:val="00C65DD6"/>
    <w:rsid w:val="00C65F8E"/>
    <w:rsid w:val="00C66272"/>
    <w:rsid w:val="00C66922"/>
    <w:rsid w:val="00C66D29"/>
    <w:rsid w:val="00C67149"/>
    <w:rsid w:val="00C673B8"/>
    <w:rsid w:val="00C673EC"/>
    <w:rsid w:val="00C67FED"/>
    <w:rsid w:val="00C702C9"/>
    <w:rsid w:val="00C703B2"/>
    <w:rsid w:val="00C70846"/>
    <w:rsid w:val="00C7153C"/>
    <w:rsid w:val="00C71C22"/>
    <w:rsid w:val="00C727ED"/>
    <w:rsid w:val="00C728DF"/>
    <w:rsid w:val="00C72D91"/>
    <w:rsid w:val="00C73224"/>
    <w:rsid w:val="00C73D49"/>
    <w:rsid w:val="00C74440"/>
    <w:rsid w:val="00C748DB"/>
    <w:rsid w:val="00C7556F"/>
    <w:rsid w:val="00C759C6"/>
    <w:rsid w:val="00C7626C"/>
    <w:rsid w:val="00C765BF"/>
    <w:rsid w:val="00C76901"/>
    <w:rsid w:val="00C76928"/>
    <w:rsid w:val="00C774C9"/>
    <w:rsid w:val="00C7759C"/>
    <w:rsid w:val="00C77CDD"/>
    <w:rsid w:val="00C80DC2"/>
    <w:rsid w:val="00C80EA1"/>
    <w:rsid w:val="00C8264E"/>
    <w:rsid w:val="00C82770"/>
    <w:rsid w:val="00C829AE"/>
    <w:rsid w:val="00C8346A"/>
    <w:rsid w:val="00C835FE"/>
    <w:rsid w:val="00C83CB2"/>
    <w:rsid w:val="00C846A3"/>
    <w:rsid w:val="00C8474C"/>
    <w:rsid w:val="00C84D57"/>
    <w:rsid w:val="00C854BA"/>
    <w:rsid w:val="00C855B7"/>
    <w:rsid w:val="00C858D1"/>
    <w:rsid w:val="00C85B6E"/>
    <w:rsid w:val="00C85ECC"/>
    <w:rsid w:val="00C86205"/>
    <w:rsid w:val="00C8638B"/>
    <w:rsid w:val="00C863E8"/>
    <w:rsid w:val="00C8656F"/>
    <w:rsid w:val="00C86729"/>
    <w:rsid w:val="00C867EE"/>
    <w:rsid w:val="00C8728E"/>
    <w:rsid w:val="00C87B97"/>
    <w:rsid w:val="00C91054"/>
    <w:rsid w:val="00C9171B"/>
    <w:rsid w:val="00C91733"/>
    <w:rsid w:val="00C917AB"/>
    <w:rsid w:val="00C917FB"/>
    <w:rsid w:val="00C91865"/>
    <w:rsid w:val="00C91B6A"/>
    <w:rsid w:val="00C91EE9"/>
    <w:rsid w:val="00C92D63"/>
    <w:rsid w:val="00C92D6E"/>
    <w:rsid w:val="00C93282"/>
    <w:rsid w:val="00C93528"/>
    <w:rsid w:val="00C93833"/>
    <w:rsid w:val="00C93AF1"/>
    <w:rsid w:val="00C93C4B"/>
    <w:rsid w:val="00C94863"/>
    <w:rsid w:val="00C94CE5"/>
    <w:rsid w:val="00C94CFF"/>
    <w:rsid w:val="00C94F5C"/>
    <w:rsid w:val="00C95019"/>
    <w:rsid w:val="00C950C5"/>
    <w:rsid w:val="00C95343"/>
    <w:rsid w:val="00C9543B"/>
    <w:rsid w:val="00C95573"/>
    <w:rsid w:val="00C9593D"/>
    <w:rsid w:val="00C95C3E"/>
    <w:rsid w:val="00C962D5"/>
    <w:rsid w:val="00C963B2"/>
    <w:rsid w:val="00C96474"/>
    <w:rsid w:val="00C967A3"/>
    <w:rsid w:val="00C967A8"/>
    <w:rsid w:val="00C96A5A"/>
    <w:rsid w:val="00C96A9A"/>
    <w:rsid w:val="00C96C7C"/>
    <w:rsid w:val="00C96EF6"/>
    <w:rsid w:val="00C9715C"/>
    <w:rsid w:val="00CA02A2"/>
    <w:rsid w:val="00CA0F5D"/>
    <w:rsid w:val="00CA1130"/>
    <w:rsid w:val="00CA1D0B"/>
    <w:rsid w:val="00CA26F5"/>
    <w:rsid w:val="00CA2D68"/>
    <w:rsid w:val="00CA348B"/>
    <w:rsid w:val="00CA378C"/>
    <w:rsid w:val="00CA393F"/>
    <w:rsid w:val="00CA3ACC"/>
    <w:rsid w:val="00CA3CC6"/>
    <w:rsid w:val="00CA3E9F"/>
    <w:rsid w:val="00CA3FE4"/>
    <w:rsid w:val="00CA41E2"/>
    <w:rsid w:val="00CA4396"/>
    <w:rsid w:val="00CA441A"/>
    <w:rsid w:val="00CA4A58"/>
    <w:rsid w:val="00CA4E0E"/>
    <w:rsid w:val="00CA54E2"/>
    <w:rsid w:val="00CA5974"/>
    <w:rsid w:val="00CA5A0B"/>
    <w:rsid w:val="00CA643C"/>
    <w:rsid w:val="00CA6CF1"/>
    <w:rsid w:val="00CA7051"/>
    <w:rsid w:val="00CA7327"/>
    <w:rsid w:val="00CA73CE"/>
    <w:rsid w:val="00CA7A16"/>
    <w:rsid w:val="00CB0614"/>
    <w:rsid w:val="00CB067E"/>
    <w:rsid w:val="00CB0EFC"/>
    <w:rsid w:val="00CB1532"/>
    <w:rsid w:val="00CB1D91"/>
    <w:rsid w:val="00CB2890"/>
    <w:rsid w:val="00CB2A60"/>
    <w:rsid w:val="00CB2B81"/>
    <w:rsid w:val="00CB2E83"/>
    <w:rsid w:val="00CB3134"/>
    <w:rsid w:val="00CB3753"/>
    <w:rsid w:val="00CB39BE"/>
    <w:rsid w:val="00CB4046"/>
    <w:rsid w:val="00CB4565"/>
    <w:rsid w:val="00CB53A3"/>
    <w:rsid w:val="00CB5543"/>
    <w:rsid w:val="00CB5906"/>
    <w:rsid w:val="00CB59EC"/>
    <w:rsid w:val="00CB5EA2"/>
    <w:rsid w:val="00CB5FA8"/>
    <w:rsid w:val="00CB60DC"/>
    <w:rsid w:val="00CB617C"/>
    <w:rsid w:val="00CB6612"/>
    <w:rsid w:val="00CB68BA"/>
    <w:rsid w:val="00CB6C82"/>
    <w:rsid w:val="00CB6EB6"/>
    <w:rsid w:val="00CB7060"/>
    <w:rsid w:val="00CB7409"/>
    <w:rsid w:val="00CB746A"/>
    <w:rsid w:val="00CB7ADE"/>
    <w:rsid w:val="00CB7C04"/>
    <w:rsid w:val="00CB7EA6"/>
    <w:rsid w:val="00CC00A0"/>
    <w:rsid w:val="00CC06B0"/>
    <w:rsid w:val="00CC08DF"/>
    <w:rsid w:val="00CC0A3D"/>
    <w:rsid w:val="00CC0AA1"/>
    <w:rsid w:val="00CC0C7F"/>
    <w:rsid w:val="00CC0E36"/>
    <w:rsid w:val="00CC112A"/>
    <w:rsid w:val="00CC162C"/>
    <w:rsid w:val="00CC1D79"/>
    <w:rsid w:val="00CC1EC7"/>
    <w:rsid w:val="00CC227A"/>
    <w:rsid w:val="00CC2519"/>
    <w:rsid w:val="00CC253C"/>
    <w:rsid w:val="00CC2774"/>
    <w:rsid w:val="00CC296A"/>
    <w:rsid w:val="00CC2EEC"/>
    <w:rsid w:val="00CC2F3A"/>
    <w:rsid w:val="00CC324B"/>
    <w:rsid w:val="00CC3677"/>
    <w:rsid w:val="00CC3C88"/>
    <w:rsid w:val="00CC42A5"/>
    <w:rsid w:val="00CC55B0"/>
    <w:rsid w:val="00CC58BC"/>
    <w:rsid w:val="00CC5950"/>
    <w:rsid w:val="00CC5A1E"/>
    <w:rsid w:val="00CC5B58"/>
    <w:rsid w:val="00CC6354"/>
    <w:rsid w:val="00CC6AF0"/>
    <w:rsid w:val="00CC6C5F"/>
    <w:rsid w:val="00CC6FCB"/>
    <w:rsid w:val="00CC71A2"/>
    <w:rsid w:val="00CD01B2"/>
    <w:rsid w:val="00CD0348"/>
    <w:rsid w:val="00CD1314"/>
    <w:rsid w:val="00CD177A"/>
    <w:rsid w:val="00CD1808"/>
    <w:rsid w:val="00CD193C"/>
    <w:rsid w:val="00CD19E5"/>
    <w:rsid w:val="00CD19EA"/>
    <w:rsid w:val="00CD1CBC"/>
    <w:rsid w:val="00CD1DD3"/>
    <w:rsid w:val="00CD1E99"/>
    <w:rsid w:val="00CD1FF4"/>
    <w:rsid w:val="00CD2B41"/>
    <w:rsid w:val="00CD2D86"/>
    <w:rsid w:val="00CD32E5"/>
    <w:rsid w:val="00CD38B4"/>
    <w:rsid w:val="00CD3AAA"/>
    <w:rsid w:val="00CD401F"/>
    <w:rsid w:val="00CD409B"/>
    <w:rsid w:val="00CD4467"/>
    <w:rsid w:val="00CD47BB"/>
    <w:rsid w:val="00CD4BDA"/>
    <w:rsid w:val="00CD4E9D"/>
    <w:rsid w:val="00CD54F5"/>
    <w:rsid w:val="00CD55A4"/>
    <w:rsid w:val="00CD5794"/>
    <w:rsid w:val="00CD5F6A"/>
    <w:rsid w:val="00CD5FE7"/>
    <w:rsid w:val="00CD6DCF"/>
    <w:rsid w:val="00CD7205"/>
    <w:rsid w:val="00CD7353"/>
    <w:rsid w:val="00CE005E"/>
    <w:rsid w:val="00CE00CA"/>
    <w:rsid w:val="00CE00DA"/>
    <w:rsid w:val="00CE02FF"/>
    <w:rsid w:val="00CE0463"/>
    <w:rsid w:val="00CE067D"/>
    <w:rsid w:val="00CE0EF0"/>
    <w:rsid w:val="00CE1359"/>
    <w:rsid w:val="00CE14A3"/>
    <w:rsid w:val="00CE17D8"/>
    <w:rsid w:val="00CE1D77"/>
    <w:rsid w:val="00CE1FE3"/>
    <w:rsid w:val="00CE215B"/>
    <w:rsid w:val="00CE2EE3"/>
    <w:rsid w:val="00CE3849"/>
    <w:rsid w:val="00CE3B45"/>
    <w:rsid w:val="00CE3E50"/>
    <w:rsid w:val="00CE4F84"/>
    <w:rsid w:val="00CE51E3"/>
    <w:rsid w:val="00CE54D9"/>
    <w:rsid w:val="00CE5A1F"/>
    <w:rsid w:val="00CE60C7"/>
    <w:rsid w:val="00CE69D9"/>
    <w:rsid w:val="00CE69EF"/>
    <w:rsid w:val="00CE6B44"/>
    <w:rsid w:val="00CE78C5"/>
    <w:rsid w:val="00CE7A37"/>
    <w:rsid w:val="00CE7A9A"/>
    <w:rsid w:val="00CE7D7E"/>
    <w:rsid w:val="00CE7F20"/>
    <w:rsid w:val="00CF035C"/>
    <w:rsid w:val="00CF06E2"/>
    <w:rsid w:val="00CF1057"/>
    <w:rsid w:val="00CF1154"/>
    <w:rsid w:val="00CF1289"/>
    <w:rsid w:val="00CF2836"/>
    <w:rsid w:val="00CF2FF7"/>
    <w:rsid w:val="00CF3003"/>
    <w:rsid w:val="00CF3047"/>
    <w:rsid w:val="00CF3219"/>
    <w:rsid w:val="00CF335F"/>
    <w:rsid w:val="00CF372F"/>
    <w:rsid w:val="00CF37CC"/>
    <w:rsid w:val="00CF3B5B"/>
    <w:rsid w:val="00CF3D70"/>
    <w:rsid w:val="00CF3E9D"/>
    <w:rsid w:val="00CF4095"/>
    <w:rsid w:val="00CF4106"/>
    <w:rsid w:val="00CF4548"/>
    <w:rsid w:val="00CF4556"/>
    <w:rsid w:val="00CF4843"/>
    <w:rsid w:val="00CF497A"/>
    <w:rsid w:val="00CF4E0B"/>
    <w:rsid w:val="00CF5823"/>
    <w:rsid w:val="00CF597A"/>
    <w:rsid w:val="00CF5C72"/>
    <w:rsid w:val="00CF62F4"/>
    <w:rsid w:val="00CF643E"/>
    <w:rsid w:val="00CF6806"/>
    <w:rsid w:val="00CF6A6E"/>
    <w:rsid w:val="00CF72E6"/>
    <w:rsid w:val="00CF7435"/>
    <w:rsid w:val="00CF7678"/>
    <w:rsid w:val="00D00120"/>
    <w:rsid w:val="00D0053C"/>
    <w:rsid w:val="00D007BC"/>
    <w:rsid w:val="00D00A19"/>
    <w:rsid w:val="00D00BCF"/>
    <w:rsid w:val="00D01CB1"/>
    <w:rsid w:val="00D0211C"/>
    <w:rsid w:val="00D0214B"/>
    <w:rsid w:val="00D02690"/>
    <w:rsid w:val="00D02800"/>
    <w:rsid w:val="00D03246"/>
    <w:rsid w:val="00D034FE"/>
    <w:rsid w:val="00D0385A"/>
    <w:rsid w:val="00D043B9"/>
    <w:rsid w:val="00D04881"/>
    <w:rsid w:val="00D04901"/>
    <w:rsid w:val="00D04A10"/>
    <w:rsid w:val="00D04E8C"/>
    <w:rsid w:val="00D0505E"/>
    <w:rsid w:val="00D05323"/>
    <w:rsid w:val="00D05345"/>
    <w:rsid w:val="00D05465"/>
    <w:rsid w:val="00D0570E"/>
    <w:rsid w:val="00D058D0"/>
    <w:rsid w:val="00D058EA"/>
    <w:rsid w:val="00D0590D"/>
    <w:rsid w:val="00D05A8B"/>
    <w:rsid w:val="00D066B2"/>
    <w:rsid w:val="00D068FE"/>
    <w:rsid w:val="00D06A7F"/>
    <w:rsid w:val="00D06BD7"/>
    <w:rsid w:val="00D06F6F"/>
    <w:rsid w:val="00D07794"/>
    <w:rsid w:val="00D07E9D"/>
    <w:rsid w:val="00D07F10"/>
    <w:rsid w:val="00D1029B"/>
    <w:rsid w:val="00D10601"/>
    <w:rsid w:val="00D1142F"/>
    <w:rsid w:val="00D11BFC"/>
    <w:rsid w:val="00D12625"/>
    <w:rsid w:val="00D12A40"/>
    <w:rsid w:val="00D13142"/>
    <w:rsid w:val="00D133DF"/>
    <w:rsid w:val="00D13461"/>
    <w:rsid w:val="00D13D78"/>
    <w:rsid w:val="00D13D82"/>
    <w:rsid w:val="00D13ECC"/>
    <w:rsid w:val="00D140FC"/>
    <w:rsid w:val="00D141EF"/>
    <w:rsid w:val="00D143B3"/>
    <w:rsid w:val="00D147BF"/>
    <w:rsid w:val="00D149FA"/>
    <w:rsid w:val="00D14F07"/>
    <w:rsid w:val="00D15779"/>
    <w:rsid w:val="00D15BDF"/>
    <w:rsid w:val="00D16236"/>
    <w:rsid w:val="00D16295"/>
    <w:rsid w:val="00D167B4"/>
    <w:rsid w:val="00D16862"/>
    <w:rsid w:val="00D2015E"/>
    <w:rsid w:val="00D202E9"/>
    <w:rsid w:val="00D20B4C"/>
    <w:rsid w:val="00D20C6A"/>
    <w:rsid w:val="00D20CB9"/>
    <w:rsid w:val="00D210CF"/>
    <w:rsid w:val="00D21AD3"/>
    <w:rsid w:val="00D223A1"/>
    <w:rsid w:val="00D224F7"/>
    <w:rsid w:val="00D227CA"/>
    <w:rsid w:val="00D22A01"/>
    <w:rsid w:val="00D22BE1"/>
    <w:rsid w:val="00D23671"/>
    <w:rsid w:val="00D2426C"/>
    <w:rsid w:val="00D2427F"/>
    <w:rsid w:val="00D24DAB"/>
    <w:rsid w:val="00D250FF"/>
    <w:rsid w:val="00D25A00"/>
    <w:rsid w:val="00D25A3D"/>
    <w:rsid w:val="00D26491"/>
    <w:rsid w:val="00D264A1"/>
    <w:rsid w:val="00D26586"/>
    <w:rsid w:val="00D2676D"/>
    <w:rsid w:val="00D27292"/>
    <w:rsid w:val="00D2753B"/>
    <w:rsid w:val="00D27946"/>
    <w:rsid w:val="00D27A73"/>
    <w:rsid w:val="00D27B1D"/>
    <w:rsid w:val="00D27E17"/>
    <w:rsid w:val="00D30196"/>
    <w:rsid w:val="00D30D86"/>
    <w:rsid w:val="00D3125B"/>
    <w:rsid w:val="00D31354"/>
    <w:rsid w:val="00D313FB"/>
    <w:rsid w:val="00D31548"/>
    <w:rsid w:val="00D3167F"/>
    <w:rsid w:val="00D320A9"/>
    <w:rsid w:val="00D322B4"/>
    <w:rsid w:val="00D3259E"/>
    <w:rsid w:val="00D328DD"/>
    <w:rsid w:val="00D32EF8"/>
    <w:rsid w:val="00D331B3"/>
    <w:rsid w:val="00D334B2"/>
    <w:rsid w:val="00D3354D"/>
    <w:rsid w:val="00D335D3"/>
    <w:rsid w:val="00D33937"/>
    <w:rsid w:val="00D33CAA"/>
    <w:rsid w:val="00D34067"/>
    <w:rsid w:val="00D34077"/>
    <w:rsid w:val="00D341DA"/>
    <w:rsid w:val="00D34CBE"/>
    <w:rsid w:val="00D34D73"/>
    <w:rsid w:val="00D34EAA"/>
    <w:rsid w:val="00D3536C"/>
    <w:rsid w:val="00D3542D"/>
    <w:rsid w:val="00D367AF"/>
    <w:rsid w:val="00D367BC"/>
    <w:rsid w:val="00D36E97"/>
    <w:rsid w:val="00D376B1"/>
    <w:rsid w:val="00D37FE6"/>
    <w:rsid w:val="00D40185"/>
    <w:rsid w:val="00D4088A"/>
    <w:rsid w:val="00D4096A"/>
    <w:rsid w:val="00D41184"/>
    <w:rsid w:val="00D41732"/>
    <w:rsid w:val="00D42503"/>
    <w:rsid w:val="00D42B2D"/>
    <w:rsid w:val="00D42BA1"/>
    <w:rsid w:val="00D4320C"/>
    <w:rsid w:val="00D43FB5"/>
    <w:rsid w:val="00D4480C"/>
    <w:rsid w:val="00D457CB"/>
    <w:rsid w:val="00D45935"/>
    <w:rsid w:val="00D46061"/>
    <w:rsid w:val="00D463A7"/>
    <w:rsid w:val="00D477AF"/>
    <w:rsid w:val="00D47C5B"/>
    <w:rsid w:val="00D47CB6"/>
    <w:rsid w:val="00D47F10"/>
    <w:rsid w:val="00D5000B"/>
    <w:rsid w:val="00D50156"/>
    <w:rsid w:val="00D50934"/>
    <w:rsid w:val="00D50ABE"/>
    <w:rsid w:val="00D50B3B"/>
    <w:rsid w:val="00D50C95"/>
    <w:rsid w:val="00D51228"/>
    <w:rsid w:val="00D516FC"/>
    <w:rsid w:val="00D51AD7"/>
    <w:rsid w:val="00D525E5"/>
    <w:rsid w:val="00D526F3"/>
    <w:rsid w:val="00D52832"/>
    <w:rsid w:val="00D52BA9"/>
    <w:rsid w:val="00D52E20"/>
    <w:rsid w:val="00D52F75"/>
    <w:rsid w:val="00D5310D"/>
    <w:rsid w:val="00D539BB"/>
    <w:rsid w:val="00D540EF"/>
    <w:rsid w:val="00D5418B"/>
    <w:rsid w:val="00D54910"/>
    <w:rsid w:val="00D54C1F"/>
    <w:rsid w:val="00D54FE8"/>
    <w:rsid w:val="00D555A0"/>
    <w:rsid w:val="00D55C2F"/>
    <w:rsid w:val="00D562BA"/>
    <w:rsid w:val="00D562DE"/>
    <w:rsid w:val="00D567A7"/>
    <w:rsid w:val="00D5694E"/>
    <w:rsid w:val="00D56A75"/>
    <w:rsid w:val="00D56D6F"/>
    <w:rsid w:val="00D56E83"/>
    <w:rsid w:val="00D56F9D"/>
    <w:rsid w:val="00D57870"/>
    <w:rsid w:val="00D60148"/>
    <w:rsid w:val="00D60BD2"/>
    <w:rsid w:val="00D60D43"/>
    <w:rsid w:val="00D60E88"/>
    <w:rsid w:val="00D60F53"/>
    <w:rsid w:val="00D61076"/>
    <w:rsid w:val="00D61A95"/>
    <w:rsid w:val="00D61FC5"/>
    <w:rsid w:val="00D626B4"/>
    <w:rsid w:val="00D62BB6"/>
    <w:rsid w:val="00D62D78"/>
    <w:rsid w:val="00D6327F"/>
    <w:rsid w:val="00D634B4"/>
    <w:rsid w:val="00D63580"/>
    <w:rsid w:val="00D63A8C"/>
    <w:rsid w:val="00D64862"/>
    <w:rsid w:val="00D648CD"/>
    <w:rsid w:val="00D6495C"/>
    <w:rsid w:val="00D64D81"/>
    <w:rsid w:val="00D65528"/>
    <w:rsid w:val="00D65C30"/>
    <w:rsid w:val="00D65DA0"/>
    <w:rsid w:val="00D667DC"/>
    <w:rsid w:val="00D66A06"/>
    <w:rsid w:val="00D66A69"/>
    <w:rsid w:val="00D66AB2"/>
    <w:rsid w:val="00D6710B"/>
    <w:rsid w:val="00D67422"/>
    <w:rsid w:val="00D674DE"/>
    <w:rsid w:val="00D67A5C"/>
    <w:rsid w:val="00D71188"/>
    <w:rsid w:val="00D717B2"/>
    <w:rsid w:val="00D71E1C"/>
    <w:rsid w:val="00D720D7"/>
    <w:rsid w:val="00D7220C"/>
    <w:rsid w:val="00D7278A"/>
    <w:rsid w:val="00D72C46"/>
    <w:rsid w:val="00D73019"/>
    <w:rsid w:val="00D73641"/>
    <w:rsid w:val="00D73CE1"/>
    <w:rsid w:val="00D73D96"/>
    <w:rsid w:val="00D7435B"/>
    <w:rsid w:val="00D74435"/>
    <w:rsid w:val="00D747B9"/>
    <w:rsid w:val="00D74C75"/>
    <w:rsid w:val="00D74FDD"/>
    <w:rsid w:val="00D75314"/>
    <w:rsid w:val="00D75A1C"/>
    <w:rsid w:val="00D75EC3"/>
    <w:rsid w:val="00D75FA3"/>
    <w:rsid w:val="00D76005"/>
    <w:rsid w:val="00D760E2"/>
    <w:rsid w:val="00D76321"/>
    <w:rsid w:val="00D76C4D"/>
    <w:rsid w:val="00D76D1B"/>
    <w:rsid w:val="00D76D9C"/>
    <w:rsid w:val="00D76E3F"/>
    <w:rsid w:val="00D775C7"/>
    <w:rsid w:val="00D778DE"/>
    <w:rsid w:val="00D77A4A"/>
    <w:rsid w:val="00D8037A"/>
    <w:rsid w:val="00D8045D"/>
    <w:rsid w:val="00D80561"/>
    <w:rsid w:val="00D81056"/>
    <w:rsid w:val="00D81451"/>
    <w:rsid w:val="00D81704"/>
    <w:rsid w:val="00D81C88"/>
    <w:rsid w:val="00D82299"/>
    <w:rsid w:val="00D825D2"/>
    <w:rsid w:val="00D82B2E"/>
    <w:rsid w:val="00D82C3B"/>
    <w:rsid w:val="00D832F2"/>
    <w:rsid w:val="00D8390C"/>
    <w:rsid w:val="00D83C5D"/>
    <w:rsid w:val="00D84612"/>
    <w:rsid w:val="00D8465B"/>
    <w:rsid w:val="00D84703"/>
    <w:rsid w:val="00D849EF"/>
    <w:rsid w:val="00D84C82"/>
    <w:rsid w:val="00D84E7D"/>
    <w:rsid w:val="00D85235"/>
    <w:rsid w:val="00D853DF"/>
    <w:rsid w:val="00D854E9"/>
    <w:rsid w:val="00D85C8D"/>
    <w:rsid w:val="00D869AB"/>
    <w:rsid w:val="00D86EBE"/>
    <w:rsid w:val="00D871E9"/>
    <w:rsid w:val="00D875E9"/>
    <w:rsid w:val="00D877C8"/>
    <w:rsid w:val="00D877E6"/>
    <w:rsid w:val="00D87939"/>
    <w:rsid w:val="00D87CEE"/>
    <w:rsid w:val="00D87FB4"/>
    <w:rsid w:val="00D9028A"/>
    <w:rsid w:val="00D9034B"/>
    <w:rsid w:val="00D9045B"/>
    <w:rsid w:val="00D907A1"/>
    <w:rsid w:val="00D90AE5"/>
    <w:rsid w:val="00D9121A"/>
    <w:rsid w:val="00D912F8"/>
    <w:rsid w:val="00D91588"/>
    <w:rsid w:val="00D915D5"/>
    <w:rsid w:val="00D91C99"/>
    <w:rsid w:val="00D92152"/>
    <w:rsid w:val="00D92205"/>
    <w:rsid w:val="00D923CF"/>
    <w:rsid w:val="00D9243E"/>
    <w:rsid w:val="00D92995"/>
    <w:rsid w:val="00D92FA5"/>
    <w:rsid w:val="00D931CD"/>
    <w:rsid w:val="00D931F3"/>
    <w:rsid w:val="00D93890"/>
    <w:rsid w:val="00D94654"/>
    <w:rsid w:val="00D94CE7"/>
    <w:rsid w:val="00D9586B"/>
    <w:rsid w:val="00D962B7"/>
    <w:rsid w:val="00D963B6"/>
    <w:rsid w:val="00D96F4A"/>
    <w:rsid w:val="00D97114"/>
    <w:rsid w:val="00D97117"/>
    <w:rsid w:val="00D97A06"/>
    <w:rsid w:val="00D97B3D"/>
    <w:rsid w:val="00DA0146"/>
    <w:rsid w:val="00DA04F6"/>
    <w:rsid w:val="00DA1302"/>
    <w:rsid w:val="00DA189F"/>
    <w:rsid w:val="00DA1AC1"/>
    <w:rsid w:val="00DA21A9"/>
    <w:rsid w:val="00DA231D"/>
    <w:rsid w:val="00DA2598"/>
    <w:rsid w:val="00DA25DC"/>
    <w:rsid w:val="00DA28C1"/>
    <w:rsid w:val="00DA29A7"/>
    <w:rsid w:val="00DA2B95"/>
    <w:rsid w:val="00DA2DC8"/>
    <w:rsid w:val="00DA3193"/>
    <w:rsid w:val="00DA37FC"/>
    <w:rsid w:val="00DA390D"/>
    <w:rsid w:val="00DA3CC4"/>
    <w:rsid w:val="00DA43D7"/>
    <w:rsid w:val="00DA4884"/>
    <w:rsid w:val="00DA4EAF"/>
    <w:rsid w:val="00DA5558"/>
    <w:rsid w:val="00DA5913"/>
    <w:rsid w:val="00DA5A9F"/>
    <w:rsid w:val="00DA5BA2"/>
    <w:rsid w:val="00DA5ED5"/>
    <w:rsid w:val="00DA5F5B"/>
    <w:rsid w:val="00DA6337"/>
    <w:rsid w:val="00DA65B3"/>
    <w:rsid w:val="00DA6750"/>
    <w:rsid w:val="00DA68A9"/>
    <w:rsid w:val="00DA6B8F"/>
    <w:rsid w:val="00DA6BB9"/>
    <w:rsid w:val="00DA6F14"/>
    <w:rsid w:val="00DA70DD"/>
    <w:rsid w:val="00DA73B2"/>
    <w:rsid w:val="00DA7488"/>
    <w:rsid w:val="00DA782E"/>
    <w:rsid w:val="00DA785B"/>
    <w:rsid w:val="00DA7953"/>
    <w:rsid w:val="00DB0215"/>
    <w:rsid w:val="00DB04CD"/>
    <w:rsid w:val="00DB084B"/>
    <w:rsid w:val="00DB19B2"/>
    <w:rsid w:val="00DB1DD8"/>
    <w:rsid w:val="00DB1E40"/>
    <w:rsid w:val="00DB1E78"/>
    <w:rsid w:val="00DB232C"/>
    <w:rsid w:val="00DB29E1"/>
    <w:rsid w:val="00DB2A95"/>
    <w:rsid w:val="00DB2B69"/>
    <w:rsid w:val="00DB2E54"/>
    <w:rsid w:val="00DB3124"/>
    <w:rsid w:val="00DB36CF"/>
    <w:rsid w:val="00DB387B"/>
    <w:rsid w:val="00DB3958"/>
    <w:rsid w:val="00DB3A30"/>
    <w:rsid w:val="00DB3D0A"/>
    <w:rsid w:val="00DB4534"/>
    <w:rsid w:val="00DB4C3C"/>
    <w:rsid w:val="00DB4F03"/>
    <w:rsid w:val="00DB55BF"/>
    <w:rsid w:val="00DB5811"/>
    <w:rsid w:val="00DB6317"/>
    <w:rsid w:val="00DB6367"/>
    <w:rsid w:val="00DB66D8"/>
    <w:rsid w:val="00DB674C"/>
    <w:rsid w:val="00DB676B"/>
    <w:rsid w:val="00DB6786"/>
    <w:rsid w:val="00DB6831"/>
    <w:rsid w:val="00DB6FA5"/>
    <w:rsid w:val="00DB6FB8"/>
    <w:rsid w:val="00DB6FC9"/>
    <w:rsid w:val="00DB7280"/>
    <w:rsid w:val="00DB738C"/>
    <w:rsid w:val="00DB7405"/>
    <w:rsid w:val="00DB76E9"/>
    <w:rsid w:val="00DB7A04"/>
    <w:rsid w:val="00DB7A79"/>
    <w:rsid w:val="00DC0429"/>
    <w:rsid w:val="00DC081A"/>
    <w:rsid w:val="00DC0B35"/>
    <w:rsid w:val="00DC242B"/>
    <w:rsid w:val="00DC26EE"/>
    <w:rsid w:val="00DC30C8"/>
    <w:rsid w:val="00DC35E9"/>
    <w:rsid w:val="00DC3771"/>
    <w:rsid w:val="00DC38A7"/>
    <w:rsid w:val="00DC3F4F"/>
    <w:rsid w:val="00DC4122"/>
    <w:rsid w:val="00DC480C"/>
    <w:rsid w:val="00DC494C"/>
    <w:rsid w:val="00DC4950"/>
    <w:rsid w:val="00DC5321"/>
    <w:rsid w:val="00DC54BF"/>
    <w:rsid w:val="00DC5D1E"/>
    <w:rsid w:val="00DC6634"/>
    <w:rsid w:val="00DC71DE"/>
    <w:rsid w:val="00DC71F5"/>
    <w:rsid w:val="00DC75C0"/>
    <w:rsid w:val="00DC7BC3"/>
    <w:rsid w:val="00DC7F3C"/>
    <w:rsid w:val="00DD0074"/>
    <w:rsid w:val="00DD072D"/>
    <w:rsid w:val="00DD12DA"/>
    <w:rsid w:val="00DD1432"/>
    <w:rsid w:val="00DD181F"/>
    <w:rsid w:val="00DD1938"/>
    <w:rsid w:val="00DD1947"/>
    <w:rsid w:val="00DD1D39"/>
    <w:rsid w:val="00DD2114"/>
    <w:rsid w:val="00DD238B"/>
    <w:rsid w:val="00DD2AE0"/>
    <w:rsid w:val="00DD2AE4"/>
    <w:rsid w:val="00DD2B86"/>
    <w:rsid w:val="00DD30C5"/>
    <w:rsid w:val="00DD3287"/>
    <w:rsid w:val="00DD34E4"/>
    <w:rsid w:val="00DD3551"/>
    <w:rsid w:val="00DD361C"/>
    <w:rsid w:val="00DD395B"/>
    <w:rsid w:val="00DD3BC4"/>
    <w:rsid w:val="00DD3E4B"/>
    <w:rsid w:val="00DD3F60"/>
    <w:rsid w:val="00DD412C"/>
    <w:rsid w:val="00DD449B"/>
    <w:rsid w:val="00DD4583"/>
    <w:rsid w:val="00DD45EF"/>
    <w:rsid w:val="00DD48BE"/>
    <w:rsid w:val="00DD4991"/>
    <w:rsid w:val="00DD4B14"/>
    <w:rsid w:val="00DD4BFA"/>
    <w:rsid w:val="00DD4E0E"/>
    <w:rsid w:val="00DD4FDD"/>
    <w:rsid w:val="00DD575B"/>
    <w:rsid w:val="00DD5BD2"/>
    <w:rsid w:val="00DD5D79"/>
    <w:rsid w:val="00DD5EFB"/>
    <w:rsid w:val="00DD65AF"/>
    <w:rsid w:val="00DD66FE"/>
    <w:rsid w:val="00DD670E"/>
    <w:rsid w:val="00DD67EA"/>
    <w:rsid w:val="00DD6AA7"/>
    <w:rsid w:val="00DD6BB2"/>
    <w:rsid w:val="00DD6E4A"/>
    <w:rsid w:val="00DD76A2"/>
    <w:rsid w:val="00DD77D9"/>
    <w:rsid w:val="00DD79DD"/>
    <w:rsid w:val="00DD7BBB"/>
    <w:rsid w:val="00DE05A8"/>
    <w:rsid w:val="00DE09B3"/>
    <w:rsid w:val="00DE11B1"/>
    <w:rsid w:val="00DE13F5"/>
    <w:rsid w:val="00DE14EA"/>
    <w:rsid w:val="00DE18B8"/>
    <w:rsid w:val="00DE1925"/>
    <w:rsid w:val="00DE1EA5"/>
    <w:rsid w:val="00DE2D22"/>
    <w:rsid w:val="00DE2FDF"/>
    <w:rsid w:val="00DE3171"/>
    <w:rsid w:val="00DE34F4"/>
    <w:rsid w:val="00DE3E5F"/>
    <w:rsid w:val="00DE44C2"/>
    <w:rsid w:val="00DE4841"/>
    <w:rsid w:val="00DE4D9A"/>
    <w:rsid w:val="00DE534F"/>
    <w:rsid w:val="00DE5690"/>
    <w:rsid w:val="00DE56BB"/>
    <w:rsid w:val="00DE5DA9"/>
    <w:rsid w:val="00DE64EE"/>
    <w:rsid w:val="00DE67E9"/>
    <w:rsid w:val="00DE6878"/>
    <w:rsid w:val="00DE6E55"/>
    <w:rsid w:val="00DE7740"/>
    <w:rsid w:val="00DE79A3"/>
    <w:rsid w:val="00DE7D87"/>
    <w:rsid w:val="00DF0E28"/>
    <w:rsid w:val="00DF18D5"/>
    <w:rsid w:val="00DF1974"/>
    <w:rsid w:val="00DF2255"/>
    <w:rsid w:val="00DF258C"/>
    <w:rsid w:val="00DF26FD"/>
    <w:rsid w:val="00DF325B"/>
    <w:rsid w:val="00DF3461"/>
    <w:rsid w:val="00DF36F6"/>
    <w:rsid w:val="00DF39CC"/>
    <w:rsid w:val="00DF3A96"/>
    <w:rsid w:val="00DF3B0F"/>
    <w:rsid w:val="00DF4315"/>
    <w:rsid w:val="00DF4682"/>
    <w:rsid w:val="00DF53AE"/>
    <w:rsid w:val="00DF5408"/>
    <w:rsid w:val="00DF5524"/>
    <w:rsid w:val="00DF55AF"/>
    <w:rsid w:val="00DF6C6A"/>
    <w:rsid w:val="00DF71D1"/>
    <w:rsid w:val="00DF76A3"/>
    <w:rsid w:val="00DF7731"/>
    <w:rsid w:val="00DF7C72"/>
    <w:rsid w:val="00E0003A"/>
    <w:rsid w:val="00E002AA"/>
    <w:rsid w:val="00E00B90"/>
    <w:rsid w:val="00E00D12"/>
    <w:rsid w:val="00E00DA1"/>
    <w:rsid w:val="00E012EF"/>
    <w:rsid w:val="00E01588"/>
    <w:rsid w:val="00E0159C"/>
    <w:rsid w:val="00E01929"/>
    <w:rsid w:val="00E01B7A"/>
    <w:rsid w:val="00E0242F"/>
    <w:rsid w:val="00E02681"/>
    <w:rsid w:val="00E028BD"/>
    <w:rsid w:val="00E03365"/>
    <w:rsid w:val="00E0345C"/>
    <w:rsid w:val="00E034BF"/>
    <w:rsid w:val="00E03AD7"/>
    <w:rsid w:val="00E0448D"/>
    <w:rsid w:val="00E04586"/>
    <w:rsid w:val="00E049E2"/>
    <w:rsid w:val="00E049FD"/>
    <w:rsid w:val="00E04F12"/>
    <w:rsid w:val="00E052AD"/>
    <w:rsid w:val="00E052C4"/>
    <w:rsid w:val="00E052D0"/>
    <w:rsid w:val="00E0530F"/>
    <w:rsid w:val="00E05567"/>
    <w:rsid w:val="00E05653"/>
    <w:rsid w:val="00E05730"/>
    <w:rsid w:val="00E05753"/>
    <w:rsid w:val="00E05B9D"/>
    <w:rsid w:val="00E06063"/>
    <w:rsid w:val="00E0691E"/>
    <w:rsid w:val="00E06B11"/>
    <w:rsid w:val="00E07480"/>
    <w:rsid w:val="00E103DD"/>
    <w:rsid w:val="00E104DA"/>
    <w:rsid w:val="00E1059D"/>
    <w:rsid w:val="00E10A10"/>
    <w:rsid w:val="00E10D1C"/>
    <w:rsid w:val="00E11317"/>
    <w:rsid w:val="00E11353"/>
    <w:rsid w:val="00E11661"/>
    <w:rsid w:val="00E117D6"/>
    <w:rsid w:val="00E11B66"/>
    <w:rsid w:val="00E1241B"/>
    <w:rsid w:val="00E125AD"/>
    <w:rsid w:val="00E12902"/>
    <w:rsid w:val="00E12A72"/>
    <w:rsid w:val="00E12BE3"/>
    <w:rsid w:val="00E130B3"/>
    <w:rsid w:val="00E13393"/>
    <w:rsid w:val="00E139BC"/>
    <w:rsid w:val="00E148F1"/>
    <w:rsid w:val="00E14983"/>
    <w:rsid w:val="00E14BB7"/>
    <w:rsid w:val="00E14DA3"/>
    <w:rsid w:val="00E15312"/>
    <w:rsid w:val="00E15FAC"/>
    <w:rsid w:val="00E161BF"/>
    <w:rsid w:val="00E16264"/>
    <w:rsid w:val="00E16808"/>
    <w:rsid w:val="00E16A79"/>
    <w:rsid w:val="00E16E36"/>
    <w:rsid w:val="00E17616"/>
    <w:rsid w:val="00E17759"/>
    <w:rsid w:val="00E17869"/>
    <w:rsid w:val="00E17975"/>
    <w:rsid w:val="00E17983"/>
    <w:rsid w:val="00E17DB1"/>
    <w:rsid w:val="00E2065C"/>
    <w:rsid w:val="00E20817"/>
    <w:rsid w:val="00E20A9C"/>
    <w:rsid w:val="00E20EF9"/>
    <w:rsid w:val="00E2156E"/>
    <w:rsid w:val="00E2195E"/>
    <w:rsid w:val="00E22321"/>
    <w:rsid w:val="00E226E0"/>
    <w:rsid w:val="00E22E37"/>
    <w:rsid w:val="00E2328E"/>
    <w:rsid w:val="00E2338A"/>
    <w:rsid w:val="00E23472"/>
    <w:rsid w:val="00E235A5"/>
    <w:rsid w:val="00E23C19"/>
    <w:rsid w:val="00E23E7F"/>
    <w:rsid w:val="00E24071"/>
    <w:rsid w:val="00E24311"/>
    <w:rsid w:val="00E24A25"/>
    <w:rsid w:val="00E251D9"/>
    <w:rsid w:val="00E25421"/>
    <w:rsid w:val="00E25633"/>
    <w:rsid w:val="00E258DD"/>
    <w:rsid w:val="00E25A83"/>
    <w:rsid w:val="00E25B6B"/>
    <w:rsid w:val="00E25DFE"/>
    <w:rsid w:val="00E25F49"/>
    <w:rsid w:val="00E2679C"/>
    <w:rsid w:val="00E268E9"/>
    <w:rsid w:val="00E26EE6"/>
    <w:rsid w:val="00E273EE"/>
    <w:rsid w:val="00E27492"/>
    <w:rsid w:val="00E27722"/>
    <w:rsid w:val="00E27BEC"/>
    <w:rsid w:val="00E27D25"/>
    <w:rsid w:val="00E30208"/>
    <w:rsid w:val="00E303C5"/>
    <w:rsid w:val="00E30674"/>
    <w:rsid w:val="00E30AE3"/>
    <w:rsid w:val="00E30C9A"/>
    <w:rsid w:val="00E31000"/>
    <w:rsid w:val="00E310E3"/>
    <w:rsid w:val="00E3115B"/>
    <w:rsid w:val="00E3115C"/>
    <w:rsid w:val="00E313FC"/>
    <w:rsid w:val="00E31673"/>
    <w:rsid w:val="00E3180A"/>
    <w:rsid w:val="00E323B0"/>
    <w:rsid w:val="00E32415"/>
    <w:rsid w:val="00E3254F"/>
    <w:rsid w:val="00E32669"/>
    <w:rsid w:val="00E32935"/>
    <w:rsid w:val="00E32A61"/>
    <w:rsid w:val="00E32D14"/>
    <w:rsid w:val="00E330C3"/>
    <w:rsid w:val="00E33396"/>
    <w:rsid w:val="00E33494"/>
    <w:rsid w:val="00E3379F"/>
    <w:rsid w:val="00E33E79"/>
    <w:rsid w:val="00E341F0"/>
    <w:rsid w:val="00E34387"/>
    <w:rsid w:val="00E3458E"/>
    <w:rsid w:val="00E34DB2"/>
    <w:rsid w:val="00E35791"/>
    <w:rsid w:val="00E35F41"/>
    <w:rsid w:val="00E36239"/>
    <w:rsid w:val="00E36813"/>
    <w:rsid w:val="00E36B63"/>
    <w:rsid w:val="00E370EE"/>
    <w:rsid w:val="00E37602"/>
    <w:rsid w:val="00E37642"/>
    <w:rsid w:val="00E37C2B"/>
    <w:rsid w:val="00E40403"/>
    <w:rsid w:val="00E40A32"/>
    <w:rsid w:val="00E40AD7"/>
    <w:rsid w:val="00E40B57"/>
    <w:rsid w:val="00E40B71"/>
    <w:rsid w:val="00E40F6B"/>
    <w:rsid w:val="00E4123E"/>
    <w:rsid w:val="00E41292"/>
    <w:rsid w:val="00E412D8"/>
    <w:rsid w:val="00E414AB"/>
    <w:rsid w:val="00E41A83"/>
    <w:rsid w:val="00E41CD1"/>
    <w:rsid w:val="00E41F5F"/>
    <w:rsid w:val="00E4214C"/>
    <w:rsid w:val="00E423E5"/>
    <w:rsid w:val="00E4285A"/>
    <w:rsid w:val="00E42975"/>
    <w:rsid w:val="00E42E78"/>
    <w:rsid w:val="00E435D6"/>
    <w:rsid w:val="00E4386B"/>
    <w:rsid w:val="00E4390C"/>
    <w:rsid w:val="00E43FC0"/>
    <w:rsid w:val="00E44942"/>
    <w:rsid w:val="00E44C45"/>
    <w:rsid w:val="00E44EE0"/>
    <w:rsid w:val="00E44EF8"/>
    <w:rsid w:val="00E45E67"/>
    <w:rsid w:val="00E465E8"/>
    <w:rsid w:val="00E467F7"/>
    <w:rsid w:val="00E46944"/>
    <w:rsid w:val="00E46D21"/>
    <w:rsid w:val="00E46DED"/>
    <w:rsid w:val="00E46FC5"/>
    <w:rsid w:val="00E4733E"/>
    <w:rsid w:val="00E47826"/>
    <w:rsid w:val="00E504BB"/>
    <w:rsid w:val="00E50513"/>
    <w:rsid w:val="00E50996"/>
    <w:rsid w:val="00E50A2B"/>
    <w:rsid w:val="00E5101F"/>
    <w:rsid w:val="00E5115F"/>
    <w:rsid w:val="00E51389"/>
    <w:rsid w:val="00E51AAC"/>
    <w:rsid w:val="00E52008"/>
    <w:rsid w:val="00E52C40"/>
    <w:rsid w:val="00E52D70"/>
    <w:rsid w:val="00E52DFE"/>
    <w:rsid w:val="00E53259"/>
    <w:rsid w:val="00E5348A"/>
    <w:rsid w:val="00E53525"/>
    <w:rsid w:val="00E535FE"/>
    <w:rsid w:val="00E53B29"/>
    <w:rsid w:val="00E53E85"/>
    <w:rsid w:val="00E54437"/>
    <w:rsid w:val="00E547F2"/>
    <w:rsid w:val="00E547FB"/>
    <w:rsid w:val="00E54975"/>
    <w:rsid w:val="00E55231"/>
    <w:rsid w:val="00E558C2"/>
    <w:rsid w:val="00E56594"/>
    <w:rsid w:val="00E56670"/>
    <w:rsid w:val="00E56928"/>
    <w:rsid w:val="00E56A3A"/>
    <w:rsid w:val="00E56D69"/>
    <w:rsid w:val="00E5716F"/>
    <w:rsid w:val="00E57290"/>
    <w:rsid w:val="00E5730C"/>
    <w:rsid w:val="00E5769E"/>
    <w:rsid w:val="00E57789"/>
    <w:rsid w:val="00E57ACA"/>
    <w:rsid w:val="00E57E86"/>
    <w:rsid w:val="00E57ECF"/>
    <w:rsid w:val="00E6004C"/>
    <w:rsid w:val="00E60079"/>
    <w:rsid w:val="00E60434"/>
    <w:rsid w:val="00E6116E"/>
    <w:rsid w:val="00E61249"/>
    <w:rsid w:val="00E6131E"/>
    <w:rsid w:val="00E6178C"/>
    <w:rsid w:val="00E62245"/>
    <w:rsid w:val="00E62589"/>
    <w:rsid w:val="00E626F2"/>
    <w:rsid w:val="00E6286F"/>
    <w:rsid w:val="00E62AB9"/>
    <w:rsid w:val="00E62C6A"/>
    <w:rsid w:val="00E62D83"/>
    <w:rsid w:val="00E6355B"/>
    <w:rsid w:val="00E641E0"/>
    <w:rsid w:val="00E642B2"/>
    <w:rsid w:val="00E6475E"/>
    <w:rsid w:val="00E649F3"/>
    <w:rsid w:val="00E652F3"/>
    <w:rsid w:val="00E6593D"/>
    <w:rsid w:val="00E65F98"/>
    <w:rsid w:val="00E668EB"/>
    <w:rsid w:val="00E674DE"/>
    <w:rsid w:val="00E677F9"/>
    <w:rsid w:val="00E679E2"/>
    <w:rsid w:val="00E67D50"/>
    <w:rsid w:val="00E7025E"/>
    <w:rsid w:val="00E702BE"/>
    <w:rsid w:val="00E703DD"/>
    <w:rsid w:val="00E708E8"/>
    <w:rsid w:val="00E70AEF"/>
    <w:rsid w:val="00E70C15"/>
    <w:rsid w:val="00E70F54"/>
    <w:rsid w:val="00E710FB"/>
    <w:rsid w:val="00E7125E"/>
    <w:rsid w:val="00E71268"/>
    <w:rsid w:val="00E7137A"/>
    <w:rsid w:val="00E7144F"/>
    <w:rsid w:val="00E7155B"/>
    <w:rsid w:val="00E7192D"/>
    <w:rsid w:val="00E719C4"/>
    <w:rsid w:val="00E72147"/>
    <w:rsid w:val="00E72626"/>
    <w:rsid w:val="00E72627"/>
    <w:rsid w:val="00E7283C"/>
    <w:rsid w:val="00E72FD0"/>
    <w:rsid w:val="00E73149"/>
    <w:rsid w:val="00E73559"/>
    <w:rsid w:val="00E737B9"/>
    <w:rsid w:val="00E73F8F"/>
    <w:rsid w:val="00E74253"/>
    <w:rsid w:val="00E74282"/>
    <w:rsid w:val="00E74508"/>
    <w:rsid w:val="00E74C81"/>
    <w:rsid w:val="00E74CF9"/>
    <w:rsid w:val="00E74D5A"/>
    <w:rsid w:val="00E750E1"/>
    <w:rsid w:val="00E75160"/>
    <w:rsid w:val="00E751B1"/>
    <w:rsid w:val="00E751FE"/>
    <w:rsid w:val="00E758F7"/>
    <w:rsid w:val="00E75AA8"/>
    <w:rsid w:val="00E75F7B"/>
    <w:rsid w:val="00E76675"/>
    <w:rsid w:val="00E76931"/>
    <w:rsid w:val="00E76DA9"/>
    <w:rsid w:val="00E77349"/>
    <w:rsid w:val="00E77BB9"/>
    <w:rsid w:val="00E803F4"/>
    <w:rsid w:val="00E808DD"/>
    <w:rsid w:val="00E80ADB"/>
    <w:rsid w:val="00E80D2F"/>
    <w:rsid w:val="00E80D6D"/>
    <w:rsid w:val="00E814A3"/>
    <w:rsid w:val="00E8171B"/>
    <w:rsid w:val="00E825FE"/>
    <w:rsid w:val="00E829CA"/>
    <w:rsid w:val="00E82BA1"/>
    <w:rsid w:val="00E831B0"/>
    <w:rsid w:val="00E834F6"/>
    <w:rsid w:val="00E83597"/>
    <w:rsid w:val="00E83C20"/>
    <w:rsid w:val="00E83E6B"/>
    <w:rsid w:val="00E84219"/>
    <w:rsid w:val="00E8450D"/>
    <w:rsid w:val="00E84E79"/>
    <w:rsid w:val="00E84E97"/>
    <w:rsid w:val="00E8520B"/>
    <w:rsid w:val="00E85CC1"/>
    <w:rsid w:val="00E85E94"/>
    <w:rsid w:val="00E86407"/>
    <w:rsid w:val="00E865DA"/>
    <w:rsid w:val="00E8678E"/>
    <w:rsid w:val="00E867E0"/>
    <w:rsid w:val="00E86C8A"/>
    <w:rsid w:val="00E86F1B"/>
    <w:rsid w:val="00E87645"/>
    <w:rsid w:val="00E8777E"/>
    <w:rsid w:val="00E87C92"/>
    <w:rsid w:val="00E90580"/>
    <w:rsid w:val="00E9080D"/>
    <w:rsid w:val="00E909E3"/>
    <w:rsid w:val="00E90ACE"/>
    <w:rsid w:val="00E911C0"/>
    <w:rsid w:val="00E914D3"/>
    <w:rsid w:val="00E917A3"/>
    <w:rsid w:val="00E91C1C"/>
    <w:rsid w:val="00E921AC"/>
    <w:rsid w:val="00E92430"/>
    <w:rsid w:val="00E925CA"/>
    <w:rsid w:val="00E93309"/>
    <w:rsid w:val="00E93437"/>
    <w:rsid w:val="00E9351D"/>
    <w:rsid w:val="00E936AD"/>
    <w:rsid w:val="00E94BA7"/>
    <w:rsid w:val="00E95536"/>
    <w:rsid w:val="00E96125"/>
    <w:rsid w:val="00E96686"/>
    <w:rsid w:val="00E96C02"/>
    <w:rsid w:val="00E96D37"/>
    <w:rsid w:val="00E96EE2"/>
    <w:rsid w:val="00E97695"/>
    <w:rsid w:val="00E97751"/>
    <w:rsid w:val="00E97777"/>
    <w:rsid w:val="00E97A4C"/>
    <w:rsid w:val="00E97AB8"/>
    <w:rsid w:val="00E97B6E"/>
    <w:rsid w:val="00E97B75"/>
    <w:rsid w:val="00E97BEE"/>
    <w:rsid w:val="00EA0470"/>
    <w:rsid w:val="00EA04FA"/>
    <w:rsid w:val="00EA06DB"/>
    <w:rsid w:val="00EA0B6D"/>
    <w:rsid w:val="00EA0BFA"/>
    <w:rsid w:val="00EA169A"/>
    <w:rsid w:val="00EA2E03"/>
    <w:rsid w:val="00EA2E4C"/>
    <w:rsid w:val="00EA3126"/>
    <w:rsid w:val="00EA3333"/>
    <w:rsid w:val="00EA3441"/>
    <w:rsid w:val="00EA3C01"/>
    <w:rsid w:val="00EA44E5"/>
    <w:rsid w:val="00EA47A4"/>
    <w:rsid w:val="00EA4A6B"/>
    <w:rsid w:val="00EA4BDC"/>
    <w:rsid w:val="00EA4C71"/>
    <w:rsid w:val="00EA50F3"/>
    <w:rsid w:val="00EA5350"/>
    <w:rsid w:val="00EA5380"/>
    <w:rsid w:val="00EA5B15"/>
    <w:rsid w:val="00EA6202"/>
    <w:rsid w:val="00EA6967"/>
    <w:rsid w:val="00EA7268"/>
    <w:rsid w:val="00EA786D"/>
    <w:rsid w:val="00EA79AA"/>
    <w:rsid w:val="00EB02E0"/>
    <w:rsid w:val="00EB02F8"/>
    <w:rsid w:val="00EB035B"/>
    <w:rsid w:val="00EB03EF"/>
    <w:rsid w:val="00EB0599"/>
    <w:rsid w:val="00EB08CD"/>
    <w:rsid w:val="00EB0A5A"/>
    <w:rsid w:val="00EB0C28"/>
    <w:rsid w:val="00EB1C93"/>
    <w:rsid w:val="00EB1EF7"/>
    <w:rsid w:val="00EB214B"/>
    <w:rsid w:val="00EB221B"/>
    <w:rsid w:val="00EB2252"/>
    <w:rsid w:val="00EB2490"/>
    <w:rsid w:val="00EB25C9"/>
    <w:rsid w:val="00EB2830"/>
    <w:rsid w:val="00EB28E5"/>
    <w:rsid w:val="00EB2909"/>
    <w:rsid w:val="00EB33A2"/>
    <w:rsid w:val="00EB3405"/>
    <w:rsid w:val="00EB36B1"/>
    <w:rsid w:val="00EB3884"/>
    <w:rsid w:val="00EB3F2E"/>
    <w:rsid w:val="00EB3F4C"/>
    <w:rsid w:val="00EB40D4"/>
    <w:rsid w:val="00EB4572"/>
    <w:rsid w:val="00EB59B8"/>
    <w:rsid w:val="00EB5BD4"/>
    <w:rsid w:val="00EB61C4"/>
    <w:rsid w:val="00EB678A"/>
    <w:rsid w:val="00EB6A48"/>
    <w:rsid w:val="00EB6A75"/>
    <w:rsid w:val="00EB71C9"/>
    <w:rsid w:val="00EB737D"/>
    <w:rsid w:val="00EB73D2"/>
    <w:rsid w:val="00EC0369"/>
    <w:rsid w:val="00EC03FD"/>
    <w:rsid w:val="00EC09F7"/>
    <w:rsid w:val="00EC0EFA"/>
    <w:rsid w:val="00EC104B"/>
    <w:rsid w:val="00EC1271"/>
    <w:rsid w:val="00EC146D"/>
    <w:rsid w:val="00EC170B"/>
    <w:rsid w:val="00EC258F"/>
    <w:rsid w:val="00EC26B4"/>
    <w:rsid w:val="00EC283D"/>
    <w:rsid w:val="00EC32B0"/>
    <w:rsid w:val="00EC359D"/>
    <w:rsid w:val="00EC3803"/>
    <w:rsid w:val="00EC3AB1"/>
    <w:rsid w:val="00EC3C45"/>
    <w:rsid w:val="00EC3DDF"/>
    <w:rsid w:val="00EC53AE"/>
    <w:rsid w:val="00EC61F2"/>
    <w:rsid w:val="00EC6625"/>
    <w:rsid w:val="00EC694E"/>
    <w:rsid w:val="00EC76AD"/>
    <w:rsid w:val="00EC7B71"/>
    <w:rsid w:val="00EC7EC9"/>
    <w:rsid w:val="00ED0218"/>
    <w:rsid w:val="00ED1227"/>
    <w:rsid w:val="00ED126B"/>
    <w:rsid w:val="00ED1517"/>
    <w:rsid w:val="00ED177F"/>
    <w:rsid w:val="00ED1FD3"/>
    <w:rsid w:val="00ED25A8"/>
    <w:rsid w:val="00ED297C"/>
    <w:rsid w:val="00ED2DBB"/>
    <w:rsid w:val="00ED2E24"/>
    <w:rsid w:val="00ED3059"/>
    <w:rsid w:val="00ED3134"/>
    <w:rsid w:val="00ED3153"/>
    <w:rsid w:val="00ED35FD"/>
    <w:rsid w:val="00ED3CE5"/>
    <w:rsid w:val="00ED3EB3"/>
    <w:rsid w:val="00ED4598"/>
    <w:rsid w:val="00ED45E7"/>
    <w:rsid w:val="00ED4D8C"/>
    <w:rsid w:val="00ED5472"/>
    <w:rsid w:val="00ED5A15"/>
    <w:rsid w:val="00ED5A6E"/>
    <w:rsid w:val="00ED5BF3"/>
    <w:rsid w:val="00ED60AA"/>
    <w:rsid w:val="00ED6422"/>
    <w:rsid w:val="00ED6832"/>
    <w:rsid w:val="00ED7525"/>
    <w:rsid w:val="00ED789B"/>
    <w:rsid w:val="00ED7CCC"/>
    <w:rsid w:val="00ED7CD4"/>
    <w:rsid w:val="00ED7F58"/>
    <w:rsid w:val="00EE0027"/>
    <w:rsid w:val="00EE12C0"/>
    <w:rsid w:val="00EE1AAD"/>
    <w:rsid w:val="00EE1CE7"/>
    <w:rsid w:val="00EE1E7C"/>
    <w:rsid w:val="00EE1F47"/>
    <w:rsid w:val="00EE3146"/>
    <w:rsid w:val="00EE3238"/>
    <w:rsid w:val="00EE32C9"/>
    <w:rsid w:val="00EE3559"/>
    <w:rsid w:val="00EE3B77"/>
    <w:rsid w:val="00EE4563"/>
    <w:rsid w:val="00EE47AE"/>
    <w:rsid w:val="00EE4BE6"/>
    <w:rsid w:val="00EE4D3F"/>
    <w:rsid w:val="00EE591A"/>
    <w:rsid w:val="00EE6061"/>
    <w:rsid w:val="00EE6406"/>
    <w:rsid w:val="00EE6A08"/>
    <w:rsid w:val="00EE6C2F"/>
    <w:rsid w:val="00EE70EF"/>
    <w:rsid w:val="00EE7DEC"/>
    <w:rsid w:val="00EF0178"/>
    <w:rsid w:val="00EF0254"/>
    <w:rsid w:val="00EF030F"/>
    <w:rsid w:val="00EF0A55"/>
    <w:rsid w:val="00EF0ADC"/>
    <w:rsid w:val="00EF0CBF"/>
    <w:rsid w:val="00EF0ECA"/>
    <w:rsid w:val="00EF136A"/>
    <w:rsid w:val="00EF19AB"/>
    <w:rsid w:val="00EF1B55"/>
    <w:rsid w:val="00EF203F"/>
    <w:rsid w:val="00EF29EF"/>
    <w:rsid w:val="00EF2A56"/>
    <w:rsid w:val="00EF339D"/>
    <w:rsid w:val="00EF3692"/>
    <w:rsid w:val="00EF3C0F"/>
    <w:rsid w:val="00EF3E9A"/>
    <w:rsid w:val="00EF4329"/>
    <w:rsid w:val="00EF45C6"/>
    <w:rsid w:val="00EF4F86"/>
    <w:rsid w:val="00EF5092"/>
    <w:rsid w:val="00EF5199"/>
    <w:rsid w:val="00EF5335"/>
    <w:rsid w:val="00EF5B35"/>
    <w:rsid w:val="00EF5FC2"/>
    <w:rsid w:val="00EF6203"/>
    <w:rsid w:val="00EF6654"/>
    <w:rsid w:val="00EF66A3"/>
    <w:rsid w:val="00EF684F"/>
    <w:rsid w:val="00EF7D70"/>
    <w:rsid w:val="00EF7F2F"/>
    <w:rsid w:val="00F00404"/>
    <w:rsid w:val="00F00C36"/>
    <w:rsid w:val="00F01087"/>
    <w:rsid w:val="00F01361"/>
    <w:rsid w:val="00F01C06"/>
    <w:rsid w:val="00F01C50"/>
    <w:rsid w:val="00F01EE2"/>
    <w:rsid w:val="00F01F31"/>
    <w:rsid w:val="00F023B9"/>
    <w:rsid w:val="00F02803"/>
    <w:rsid w:val="00F02D0C"/>
    <w:rsid w:val="00F02F86"/>
    <w:rsid w:val="00F030AD"/>
    <w:rsid w:val="00F03227"/>
    <w:rsid w:val="00F03A5A"/>
    <w:rsid w:val="00F03AC4"/>
    <w:rsid w:val="00F03B90"/>
    <w:rsid w:val="00F03E85"/>
    <w:rsid w:val="00F03F57"/>
    <w:rsid w:val="00F04987"/>
    <w:rsid w:val="00F04B40"/>
    <w:rsid w:val="00F04EE0"/>
    <w:rsid w:val="00F04F32"/>
    <w:rsid w:val="00F0533B"/>
    <w:rsid w:val="00F0557D"/>
    <w:rsid w:val="00F059E8"/>
    <w:rsid w:val="00F05B6A"/>
    <w:rsid w:val="00F06B4D"/>
    <w:rsid w:val="00F06F0A"/>
    <w:rsid w:val="00F071D6"/>
    <w:rsid w:val="00F073C8"/>
    <w:rsid w:val="00F075E9"/>
    <w:rsid w:val="00F07645"/>
    <w:rsid w:val="00F07649"/>
    <w:rsid w:val="00F07C57"/>
    <w:rsid w:val="00F07C82"/>
    <w:rsid w:val="00F1095C"/>
    <w:rsid w:val="00F10C30"/>
    <w:rsid w:val="00F10F87"/>
    <w:rsid w:val="00F114C7"/>
    <w:rsid w:val="00F115AF"/>
    <w:rsid w:val="00F12322"/>
    <w:rsid w:val="00F13673"/>
    <w:rsid w:val="00F137C1"/>
    <w:rsid w:val="00F13807"/>
    <w:rsid w:val="00F13A89"/>
    <w:rsid w:val="00F13B6D"/>
    <w:rsid w:val="00F13D55"/>
    <w:rsid w:val="00F1436A"/>
    <w:rsid w:val="00F1495F"/>
    <w:rsid w:val="00F1503C"/>
    <w:rsid w:val="00F15512"/>
    <w:rsid w:val="00F15CB2"/>
    <w:rsid w:val="00F15D0E"/>
    <w:rsid w:val="00F16494"/>
    <w:rsid w:val="00F1704A"/>
    <w:rsid w:val="00F1760C"/>
    <w:rsid w:val="00F20462"/>
    <w:rsid w:val="00F2057C"/>
    <w:rsid w:val="00F209A2"/>
    <w:rsid w:val="00F20C25"/>
    <w:rsid w:val="00F22CB1"/>
    <w:rsid w:val="00F22E9C"/>
    <w:rsid w:val="00F237C9"/>
    <w:rsid w:val="00F23BC1"/>
    <w:rsid w:val="00F23C72"/>
    <w:rsid w:val="00F23CE5"/>
    <w:rsid w:val="00F23F3B"/>
    <w:rsid w:val="00F243A7"/>
    <w:rsid w:val="00F246ED"/>
    <w:rsid w:val="00F24809"/>
    <w:rsid w:val="00F24829"/>
    <w:rsid w:val="00F2490F"/>
    <w:rsid w:val="00F24D70"/>
    <w:rsid w:val="00F25D32"/>
    <w:rsid w:val="00F26114"/>
    <w:rsid w:val="00F26C1C"/>
    <w:rsid w:val="00F26CA7"/>
    <w:rsid w:val="00F26EC8"/>
    <w:rsid w:val="00F270F8"/>
    <w:rsid w:val="00F271B1"/>
    <w:rsid w:val="00F2726A"/>
    <w:rsid w:val="00F27ACE"/>
    <w:rsid w:val="00F30078"/>
    <w:rsid w:val="00F30255"/>
    <w:rsid w:val="00F309C7"/>
    <w:rsid w:val="00F30B77"/>
    <w:rsid w:val="00F30E71"/>
    <w:rsid w:val="00F3131A"/>
    <w:rsid w:val="00F31636"/>
    <w:rsid w:val="00F323C4"/>
    <w:rsid w:val="00F32940"/>
    <w:rsid w:val="00F32998"/>
    <w:rsid w:val="00F32CD5"/>
    <w:rsid w:val="00F32DA5"/>
    <w:rsid w:val="00F33E7F"/>
    <w:rsid w:val="00F33EBC"/>
    <w:rsid w:val="00F34B79"/>
    <w:rsid w:val="00F34F36"/>
    <w:rsid w:val="00F34F65"/>
    <w:rsid w:val="00F350F8"/>
    <w:rsid w:val="00F3583E"/>
    <w:rsid w:val="00F35915"/>
    <w:rsid w:val="00F35994"/>
    <w:rsid w:val="00F35CC1"/>
    <w:rsid w:val="00F35FC1"/>
    <w:rsid w:val="00F36B5B"/>
    <w:rsid w:val="00F36CA5"/>
    <w:rsid w:val="00F36E4B"/>
    <w:rsid w:val="00F37567"/>
    <w:rsid w:val="00F4068D"/>
    <w:rsid w:val="00F40788"/>
    <w:rsid w:val="00F407F9"/>
    <w:rsid w:val="00F4084F"/>
    <w:rsid w:val="00F40C95"/>
    <w:rsid w:val="00F40FDB"/>
    <w:rsid w:val="00F4213F"/>
    <w:rsid w:val="00F421F5"/>
    <w:rsid w:val="00F424C2"/>
    <w:rsid w:val="00F43A62"/>
    <w:rsid w:val="00F43AE4"/>
    <w:rsid w:val="00F44741"/>
    <w:rsid w:val="00F44DA6"/>
    <w:rsid w:val="00F44EFE"/>
    <w:rsid w:val="00F44F00"/>
    <w:rsid w:val="00F45027"/>
    <w:rsid w:val="00F45283"/>
    <w:rsid w:val="00F4556B"/>
    <w:rsid w:val="00F45AF7"/>
    <w:rsid w:val="00F45E65"/>
    <w:rsid w:val="00F45F1A"/>
    <w:rsid w:val="00F46591"/>
    <w:rsid w:val="00F46672"/>
    <w:rsid w:val="00F468F4"/>
    <w:rsid w:val="00F47147"/>
    <w:rsid w:val="00F47283"/>
    <w:rsid w:val="00F4734B"/>
    <w:rsid w:val="00F478A5"/>
    <w:rsid w:val="00F4794C"/>
    <w:rsid w:val="00F47DD1"/>
    <w:rsid w:val="00F504B5"/>
    <w:rsid w:val="00F50928"/>
    <w:rsid w:val="00F50BB2"/>
    <w:rsid w:val="00F50D6F"/>
    <w:rsid w:val="00F51119"/>
    <w:rsid w:val="00F51124"/>
    <w:rsid w:val="00F512B3"/>
    <w:rsid w:val="00F512CA"/>
    <w:rsid w:val="00F5136B"/>
    <w:rsid w:val="00F51510"/>
    <w:rsid w:val="00F51725"/>
    <w:rsid w:val="00F51740"/>
    <w:rsid w:val="00F518F4"/>
    <w:rsid w:val="00F51A05"/>
    <w:rsid w:val="00F52A65"/>
    <w:rsid w:val="00F53B50"/>
    <w:rsid w:val="00F53DA7"/>
    <w:rsid w:val="00F5412A"/>
    <w:rsid w:val="00F54267"/>
    <w:rsid w:val="00F5430B"/>
    <w:rsid w:val="00F545EA"/>
    <w:rsid w:val="00F546D5"/>
    <w:rsid w:val="00F54C2A"/>
    <w:rsid w:val="00F54C8E"/>
    <w:rsid w:val="00F54D02"/>
    <w:rsid w:val="00F54DD8"/>
    <w:rsid w:val="00F55677"/>
    <w:rsid w:val="00F56221"/>
    <w:rsid w:val="00F56267"/>
    <w:rsid w:val="00F5678A"/>
    <w:rsid w:val="00F568AE"/>
    <w:rsid w:val="00F570DE"/>
    <w:rsid w:val="00F574A1"/>
    <w:rsid w:val="00F575F4"/>
    <w:rsid w:val="00F57952"/>
    <w:rsid w:val="00F57B8C"/>
    <w:rsid w:val="00F602B0"/>
    <w:rsid w:val="00F604E6"/>
    <w:rsid w:val="00F6084B"/>
    <w:rsid w:val="00F60935"/>
    <w:rsid w:val="00F60B79"/>
    <w:rsid w:val="00F60C2F"/>
    <w:rsid w:val="00F60FAC"/>
    <w:rsid w:val="00F612CB"/>
    <w:rsid w:val="00F614E6"/>
    <w:rsid w:val="00F615E7"/>
    <w:rsid w:val="00F6179C"/>
    <w:rsid w:val="00F618D0"/>
    <w:rsid w:val="00F61950"/>
    <w:rsid w:val="00F61D23"/>
    <w:rsid w:val="00F6273D"/>
    <w:rsid w:val="00F62996"/>
    <w:rsid w:val="00F6299A"/>
    <w:rsid w:val="00F62B0C"/>
    <w:rsid w:val="00F62DA7"/>
    <w:rsid w:val="00F62DB4"/>
    <w:rsid w:val="00F62EB3"/>
    <w:rsid w:val="00F62F57"/>
    <w:rsid w:val="00F633C2"/>
    <w:rsid w:val="00F63817"/>
    <w:rsid w:val="00F64F11"/>
    <w:rsid w:val="00F658EF"/>
    <w:rsid w:val="00F65BB4"/>
    <w:rsid w:val="00F66301"/>
    <w:rsid w:val="00F6633C"/>
    <w:rsid w:val="00F667AA"/>
    <w:rsid w:val="00F6694F"/>
    <w:rsid w:val="00F67393"/>
    <w:rsid w:val="00F674AE"/>
    <w:rsid w:val="00F676E4"/>
    <w:rsid w:val="00F6790B"/>
    <w:rsid w:val="00F67950"/>
    <w:rsid w:val="00F67C27"/>
    <w:rsid w:val="00F67D7C"/>
    <w:rsid w:val="00F70332"/>
    <w:rsid w:val="00F703F5"/>
    <w:rsid w:val="00F704FA"/>
    <w:rsid w:val="00F705E3"/>
    <w:rsid w:val="00F70977"/>
    <w:rsid w:val="00F71659"/>
    <w:rsid w:val="00F71E87"/>
    <w:rsid w:val="00F72899"/>
    <w:rsid w:val="00F728AE"/>
    <w:rsid w:val="00F72A13"/>
    <w:rsid w:val="00F72C28"/>
    <w:rsid w:val="00F7337D"/>
    <w:rsid w:val="00F73EAE"/>
    <w:rsid w:val="00F7401E"/>
    <w:rsid w:val="00F742BB"/>
    <w:rsid w:val="00F742CB"/>
    <w:rsid w:val="00F746E4"/>
    <w:rsid w:val="00F747B4"/>
    <w:rsid w:val="00F748D8"/>
    <w:rsid w:val="00F75425"/>
    <w:rsid w:val="00F75430"/>
    <w:rsid w:val="00F754BC"/>
    <w:rsid w:val="00F75E47"/>
    <w:rsid w:val="00F762FD"/>
    <w:rsid w:val="00F76430"/>
    <w:rsid w:val="00F77451"/>
    <w:rsid w:val="00F77779"/>
    <w:rsid w:val="00F77A4C"/>
    <w:rsid w:val="00F801B4"/>
    <w:rsid w:val="00F80BC2"/>
    <w:rsid w:val="00F8198C"/>
    <w:rsid w:val="00F81A67"/>
    <w:rsid w:val="00F82361"/>
    <w:rsid w:val="00F82EE8"/>
    <w:rsid w:val="00F83800"/>
    <w:rsid w:val="00F83BA4"/>
    <w:rsid w:val="00F84033"/>
    <w:rsid w:val="00F8447A"/>
    <w:rsid w:val="00F84537"/>
    <w:rsid w:val="00F846E5"/>
    <w:rsid w:val="00F8482D"/>
    <w:rsid w:val="00F848B1"/>
    <w:rsid w:val="00F84F7D"/>
    <w:rsid w:val="00F853B0"/>
    <w:rsid w:val="00F85B22"/>
    <w:rsid w:val="00F85EA1"/>
    <w:rsid w:val="00F86286"/>
    <w:rsid w:val="00F86BCF"/>
    <w:rsid w:val="00F86C09"/>
    <w:rsid w:val="00F86C8E"/>
    <w:rsid w:val="00F871C8"/>
    <w:rsid w:val="00F874EC"/>
    <w:rsid w:val="00F87C86"/>
    <w:rsid w:val="00F87C8A"/>
    <w:rsid w:val="00F87D4B"/>
    <w:rsid w:val="00F9035E"/>
    <w:rsid w:val="00F9063B"/>
    <w:rsid w:val="00F906A2"/>
    <w:rsid w:val="00F90DBE"/>
    <w:rsid w:val="00F9100D"/>
    <w:rsid w:val="00F91073"/>
    <w:rsid w:val="00F911A5"/>
    <w:rsid w:val="00F91887"/>
    <w:rsid w:val="00F91895"/>
    <w:rsid w:val="00F921B8"/>
    <w:rsid w:val="00F92CAF"/>
    <w:rsid w:val="00F92F23"/>
    <w:rsid w:val="00F93225"/>
    <w:rsid w:val="00F93987"/>
    <w:rsid w:val="00F943C5"/>
    <w:rsid w:val="00F946D3"/>
    <w:rsid w:val="00F94918"/>
    <w:rsid w:val="00F95107"/>
    <w:rsid w:val="00F952FF"/>
    <w:rsid w:val="00F9531F"/>
    <w:rsid w:val="00F95682"/>
    <w:rsid w:val="00F9581B"/>
    <w:rsid w:val="00F9649B"/>
    <w:rsid w:val="00F96550"/>
    <w:rsid w:val="00F96C59"/>
    <w:rsid w:val="00F96DA9"/>
    <w:rsid w:val="00F9729F"/>
    <w:rsid w:val="00F9781D"/>
    <w:rsid w:val="00FA00AB"/>
    <w:rsid w:val="00FA0E34"/>
    <w:rsid w:val="00FA13E6"/>
    <w:rsid w:val="00FA14AC"/>
    <w:rsid w:val="00FA1789"/>
    <w:rsid w:val="00FA191D"/>
    <w:rsid w:val="00FA23B0"/>
    <w:rsid w:val="00FA2430"/>
    <w:rsid w:val="00FA271D"/>
    <w:rsid w:val="00FA2A17"/>
    <w:rsid w:val="00FA2E79"/>
    <w:rsid w:val="00FA3A1D"/>
    <w:rsid w:val="00FA3C94"/>
    <w:rsid w:val="00FA4044"/>
    <w:rsid w:val="00FA42E0"/>
    <w:rsid w:val="00FA4E93"/>
    <w:rsid w:val="00FA4E96"/>
    <w:rsid w:val="00FA50FA"/>
    <w:rsid w:val="00FA54E1"/>
    <w:rsid w:val="00FA5C5A"/>
    <w:rsid w:val="00FA5D3D"/>
    <w:rsid w:val="00FA5EF0"/>
    <w:rsid w:val="00FA61D7"/>
    <w:rsid w:val="00FA6D1D"/>
    <w:rsid w:val="00FA6F84"/>
    <w:rsid w:val="00FA7898"/>
    <w:rsid w:val="00FA7927"/>
    <w:rsid w:val="00FA7998"/>
    <w:rsid w:val="00FA7A46"/>
    <w:rsid w:val="00FA7A76"/>
    <w:rsid w:val="00FA7D83"/>
    <w:rsid w:val="00FA7E7E"/>
    <w:rsid w:val="00FB0576"/>
    <w:rsid w:val="00FB0686"/>
    <w:rsid w:val="00FB0BAA"/>
    <w:rsid w:val="00FB0CF1"/>
    <w:rsid w:val="00FB0E50"/>
    <w:rsid w:val="00FB1140"/>
    <w:rsid w:val="00FB12E9"/>
    <w:rsid w:val="00FB1475"/>
    <w:rsid w:val="00FB1482"/>
    <w:rsid w:val="00FB1BD7"/>
    <w:rsid w:val="00FB1DDE"/>
    <w:rsid w:val="00FB21BB"/>
    <w:rsid w:val="00FB2AF7"/>
    <w:rsid w:val="00FB2D5F"/>
    <w:rsid w:val="00FB384D"/>
    <w:rsid w:val="00FB38D4"/>
    <w:rsid w:val="00FB38FB"/>
    <w:rsid w:val="00FB3EF0"/>
    <w:rsid w:val="00FB4394"/>
    <w:rsid w:val="00FB4704"/>
    <w:rsid w:val="00FB4732"/>
    <w:rsid w:val="00FB478A"/>
    <w:rsid w:val="00FB4ED8"/>
    <w:rsid w:val="00FB4EEB"/>
    <w:rsid w:val="00FB545A"/>
    <w:rsid w:val="00FB570A"/>
    <w:rsid w:val="00FB666F"/>
    <w:rsid w:val="00FB68EA"/>
    <w:rsid w:val="00FB6CF9"/>
    <w:rsid w:val="00FB6F0D"/>
    <w:rsid w:val="00FB6F30"/>
    <w:rsid w:val="00FB75B1"/>
    <w:rsid w:val="00FB75B2"/>
    <w:rsid w:val="00FB785B"/>
    <w:rsid w:val="00FB7BD4"/>
    <w:rsid w:val="00FC012B"/>
    <w:rsid w:val="00FC03D2"/>
    <w:rsid w:val="00FC0582"/>
    <w:rsid w:val="00FC0702"/>
    <w:rsid w:val="00FC08D1"/>
    <w:rsid w:val="00FC0922"/>
    <w:rsid w:val="00FC0C91"/>
    <w:rsid w:val="00FC0D24"/>
    <w:rsid w:val="00FC0DF2"/>
    <w:rsid w:val="00FC0F44"/>
    <w:rsid w:val="00FC1B2C"/>
    <w:rsid w:val="00FC1DC8"/>
    <w:rsid w:val="00FC20E0"/>
    <w:rsid w:val="00FC2144"/>
    <w:rsid w:val="00FC2222"/>
    <w:rsid w:val="00FC292C"/>
    <w:rsid w:val="00FC2EEB"/>
    <w:rsid w:val="00FC30A3"/>
    <w:rsid w:val="00FC3100"/>
    <w:rsid w:val="00FC335C"/>
    <w:rsid w:val="00FC3A4D"/>
    <w:rsid w:val="00FC3C24"/>
    <w:rsid w:val="00FC3C9C"/>
    <w:rsid w:val="00FC43A3"/>
    <w:rsid w:val="00FC44FF"/>
    <w:rsid w:val="00FC4B96"/>
    <w:rsid w:val="00FC4CF7"/>
    <w:rsid w:val="00FC56E6"/>
    <w:rsid w:val="00FC5D51"/>
    <w:rsid w:val="00FC6484"/>
    <w:rsid w:val="00FC66E5"/>
    <w:rsid w:val="00FC6C75"/>
    <w:rsid w:val="00FC6D2A"/>
    <w:rsid w:val="00FC7161"/>
    <w:rsid w:val="00FC75C5"/>
    <w:rsid w:val="00FC7A82"/>
    <w:rsid w:val="00FC7C75"/>
    <w:rsid w:val="00FC7D22"/>
    <w:rsid w:val="00FC7E7E"/>
    <w:rsid w:val="00FC7FF3"/>
    <w:rsid w:val="00FD03BB"/>
    <w:rsid w:val="00FD03C5"/>
    <w:rsid w:val="00FD03DF"/>
    <w:rsid w:val="00FD0E9A"/>
    <w:rsid w:val="00FD0F99"/>
    <w:rsid w:val="00FD0FED"/>
    <w:rsid w:val="00FD116F"/>
    <w:rsid w:val="00FD157B"/>
    <w:rsid w:val="00FD1724"/>
    <w:rsid w:val="00FD1843"/>
    <w:rsid w:val="00FD190A"/>
    <w:rsid w:val="00FD246D"/>
    <w:rsid w:val="00FD3160"/>
    <w:rsid w:val="00FD32FA"/>
    <w:rsid w:val="00FD33CB"/>
    <w:rsid w:val="00FD3C2F"/>
    <w:rsid w:val="00FD3EEE"/>
    <w:rsid w:val="00FD4EA5"/>
    <w:rsid w:val="00FD54E5"/>
    <w:rsid w:val="00FD54EC"/>
    <w:rsid w:val="00FD5E3F"/>
    <w:rsid w:val="00FD6243"/>
    <w:rsid w:val="00FD66E7"/>
    <w:rsid w:val="00FD68CA"/>
    <w:rsid w:val="00FD6C1C"/>
    <w:rsid w:val="00FD6CA3"/>
    <w:rsid w:val="00FD73B0"/>
    <w:rsid w:val="00FD7547"/>
    <w:rsid w:val="00FD785C"/>
    <w:rsid w:val="00FD7E4B"/>
    <w:rsid w:val="00FE0073"/>
    <w:rsid w:val="00FE0231"/>
    <w:rsid w:val="00FE0F54"/>
    <w:rsid w:val="00FE1233"/>
    <w:rsid w:val="00FE19DF"/>
    <w:rsid w:val="00FE1F33"/>
    <w:rsid w:val="00FE2242"/>
    <w:rsid w:val="00FE26B1"/>
    <w:rsid w:val="00FE2D5E"/>
    <w:rsid w:val="00FE2DE3"/>
    <w:rsid w:val="00FE3751"/>
    <w:rsid w:val="00FE3905"/>
    <w:rsid w:val="00FE3BFB"/>
    <w:rsid w:val="00FE3D21"/>
    <w:rsid w:val="00FE44D9"/>
    <w:rsid w:val="00FE4B07"/>
    <w:rsid w:val="00FE4CB9"/>
    <w:rsid w:val="00FE5653"/>
    <w:rsid w:val="00FE5C13"/>
    <w:rsid w:val="00FE5DC5"/>
    <w:rsid w:val="00FE5FDC"/>
    <w:rsid w:val="00FE637D"/>
    <w:rsid w:val="00FE63D2"/>
    <w:rsid w:val="00FE63EB"/>
    <w:rsid w:val="00FE671E"/>
    <w:rsid w:val="00FE704B"/>
    <w:rsid w:val="00FE72DE"/>
    <w:rsid w:val="00FE751B"/>
    <w:rsid w:val="00FE7598"/>
    <w:rsid w:val="00FE7D43"/>
    <w:rsid w:val="00FF0166"/>
    <w:rsid w:val="00FF07C1"/>
    <w:rsid w:val="00FF0D6B"/>
    <w:rsid w:val="00FF0D78"/>
    <w:rsid w:val="00FF0E80"/>
    <w:rsid w:val="00FF10EE"/>
    <w:rsid w:val="00FF1D29"/>
    <w:rsid w:val="00FF1E3A"/>
    <w:rsid w:val="00FF2191"/>
    <w:rsid w:val="00FF227A"/>
    <w:rsid w:val="00FF292D"/>
    <w:rsid w:val="00FF2B93"/>
    <w:rsid w:val="00FF2ED3"/>
    <w:rsid w:val="00FF32EC"/>
    <w:rsid w:val="00FF336D"/>
    <w:rsid w:val="00FF37EC"/>
    <w:rsid w:val="00FF3AA6"/>
    <w:rsid w:val="00FF43A8"/>
    <w:rsid w:val="00FF484E"/>
    <w:rsid w:val="00FF5377"/>
    <w:rsid w:val="00FF57D5"/>
    <w:rsid w:val="00FF5C01"/>
    <w:rsid w:val="00FF6042"/>
    <w:rsid w:val="00FF6C75"/>
    <w:rsid w:val="00FF7379"/>
    <w:rsid w:val="00FF747B"/>
    <w:rsid w:val="00FF7544"/>
    <w:rsid w:val="00FF780F"/>
    <w:rsid w:val="00FF78BA"/>
    <w:rsid w:val="00FF79ED"/>
    <w:rsid w:val="00FF7D1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3607B"/>
  <w15:docId w15:val="{EB7B3781-A140-47E5-9109-6B098654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2619D"/>
    <w:pPr>
      <w:overflowPunct w:val="0"/>
      <w:autoSpaceDE w:val="0"/>
      <w:autoSpaceDN w:val="0"/>
      <w:adjustRightInd w:val="0"/>
      <w:textAlignment w:val="baseline"/>
    </w:pPr>
    <w:rPr>
      <w:color w:val="000000"/>
      <w:sz w:val="26"/>
    </w:rPr>
  </w:style>
  <w:style w:type="paragraph" w:styleId="1">
    <w:name w:val="heading 1"/>
    <w:basedOn w:val="a0"/>
    <w:next w:val="a0"/>
    <w:qFormat/>
    <w:rsid w:val="00C0704E"/>
    <w:pPr>
      <w:keepNext/>
      <w:overflowPunct/>
      <w:autoSpaceDE/>
      <w:autoSpaceDN/>
      <w:adjustRightInd/>
      <w:spacing w:before="240" w:after="60"/>
      <w:textAlignment w:val="auto"/>
      <w:outlineLvl w:val="0"/>
    </w:pPr>
    <w:rPr>
      <w:rFonts w:ascii="Arial" w:hAnsi="Arial" w:cs="Arial"/>
      <w:b/>
      <w:bCs/>
      <w:color w:val="auto"/>
      <w:kern w:val="32"/>
      <w:sz w:val="32"/>
      <w:szCs w:val="32"/>
    </w:rPr>
  </w:style>
  <w:style w:type="paragraph" w:styleId="2">
    <w:name w:val="heading 2"/>
    <w:basedOn w:val="a0"/>
    <w:next w:val="a0"/>
    <w:link w:val="20"/>
    <w:qFormat/>
    <w:rsid w:val="00C0704E"/>
    <w:pPr>
      <w:keepNext/>
      <w:overflowPunct/>
      <w:jc w:val="center"/>
      <w:textAlignment w:val="auto"/>
      <w:outlineLvl w:val="1"/>
    </w:pPr>
    <w:rPr>
      <w:b/>
      <w:bCs/>
      <w:color w:val="auto"/>
      <w:sz w:val="24"/>
      <w:szCs w:val="22"/>
    </w:rPr>
  </w:style>
  <w:style w:type="paragraph" w:styleId="3">
    <w:name w:val="heading 3"/>
    <w:basedOn w:val="a0"/>
    <w:next w:val="a0"/>
    <w:qFormat/>
    <w:rsid w:val="00C0704E"/>
    <w:pPr>
      <w:keepNext/>
      <w:tabs>
        <w:tab w:val="left" w:pos="284"/>
      </w:tabs>
      <w:jc w:val="right"/>
      <w:outlineLvl w:val="2"/>
    </w:pPr>
    <w:rPr>
      <w:b/>
      <w:bCs/>
      <w:sz w:val="22"/>
    </w:rPr>
  </w:style>
  <w:style w:type="paragraph" w:styleId="6">
    <w:name w:val="heading 6"/>
    <w:basedOn w:val="a0"/>
    <w:next w:val="a0"/>
    <w:link w:val="60"/>
    <w:qFormat/>
    <w:rsid w:val="00C0704E"/>
    <w:pPr>
      <w:keepNext/>
      <w:overflowPunct/>
      <w:adjustRightInd/>
      <w:jc w:val="both"/>
      <w:textAlignment w:val="auto"/>
      <w:outlineLvl w:val="5"/>
    </w:pPr>
    <w:rPr>
      <w:b/>
      <w:bCs/>
      <w:color w:val="auto"/>
      <w:sz w:val="20"/>
    </w:rPr>
  </w:style>
  <w:style w:type="paragraph" w:styleId="7">
    <w:name w:val="heading 7"/>
    <w:basedOn w:val="a0"/>
    <w:next w:val="a0"/>
    <w:qFormat/>
    <w:rsid w:val="00C0704E"/>
    <w:pPr>
      <w:keepNext/>
      <w:keepLines/>
      <w:framePr w:hSpace="180" w:wrap="around" w:vAnchor="text" w:hAnchor="text" w:y="1"/>
      <w:overflowPunct/>
      <w:spacing w:line="240" w:lineRule="atLeast"/>
      <w:ind w:left="15"/>
      <w:suppressOverlap/>
      <w:textAlignment w:val="auto"/>
      <w:outlineLvl w:val="6"/>
    </w:pPr>
    <w:rPr>
      <w:b/>
      <w:bCs/>
      <w:sz w:val="22"/>
      <w:szCs w:val="22"/>
    </w:rPr>
  </w:style>
  <w:style w:type="paragraph" w:styleId="8">
    <w:name w:val="heading 8"/>
    <w:basedOn w:val="a0"/>
    <w:next w:val="a0"/>
    <w:qFormat/>
    <w:rsid w:val="00C0704E"/>
    <w:pPr>
      <w:keepNext/>
      <w:overflowPunct/>
      <w:spacing w:line="240" w:lineRule="atLeast"/>
      <w:ind w:left="1677" w:firstLine="447"/>
      <w:textAlignment w:val="auto"/>
      <w:outlineLvl w:val="7"/>
    </w:pPr>
    <w:rPr>
      <w:b/>
      <w:bCs/>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Indent 2"/>
    <w:basedOn w:val="a0"/>
    <w:rsid w:val="00C0704E"/>
    <w:pPr>
      <w:tabs>
        <w:tab w:val="left" w:pos="284"/>
      </w:tabs>
      <w:overflowPunct/>
      <w:autoSpaceDE/>
      <w:autoSpaceDN/>
      <w:adjustRightInd/>
      <w:ind w:firstLine="709"/>
      <w:jc w:val="both"/>
      <w:textAlignment w:val="auto"/>
    </w:pPr>
    <w:rPr>
      <w:sz w:val="24"/>
    </w:rPr>
  </w:style>
  <w:style w:type="paragraph" w:styleId="a4">
    <w:name w:val="Body Text Indent"/>
    <w:basedOn w:val="a0"/>
    <w:link w:val="a5"/>
    <w:uiPriority w:val="99"/>
    <w:rsid w:val="00C0704E"/>
    <w:pPr>
      <w:tabs>
        <w:tab w:val="left" w:pos="0"/>
      </w:tabs>
      <w:ind w:firstLine="705"/>
      <w:jc w:val="both"/>
    </w:pPr>
    <w:rPr>
      <w:b/>
      <w:bCs/>
      <w:sz w:val="24"/>
    </w:rPr>
  </w:style>
  <w:style w:type="paragraph" w:styleId="30">
    <w:name w:val="Body Text Indent 3"/>
    <w:basedOn w:val="a0"/>
    <w:rsid w:val="00C0704E"/>
    <w:pPr>
      <w:tabs>
        <w:tab w:val="left" w:pos="0"/>
      </w:tabs>
      <w:ind w:firstLine="709"/>
      <w:jc w:val="both"/>
    </w:pPr>
    <w:rPr>
      <w:bCs/>
      <w:sz w:val="24"/>
    </w:rPr>
  </w:style>
  <w:style w:type="paragraph" w:styleId="a6">
    <w:name w:val="Body Text"/>
    <w:basedOn w:val="a0"/>
    <w:rsid w:val="00C0704E"/>
    <w:pPr>
      <w:tabs>
        <w:tab w:val="left" w:pos="284"/>
      </w:tabs>
      <w:overflowPunct/>
      <w:autoSpaceDE/>
      <w:autoSpaceDN/>
      <w:adjustRightInd/>
      <w:jc w:val="both"/>
      <w:textAlignment w:val="auto"/>
    </w:pPr>
    <w:rPr>
      <w:sz w:val="24"/>
    </w:rPr>
  </w:style>
  <w:style w:type="paragraph" w:styleId="a7">
    <w:name w:val="Title"/>
    <w:aliases w:val="Название"/>
    <w:basedOn w:val="a0"/>
    <w:link w:val="a8"/>
    <w:qFormat/>
    <w:rsid w:val="00C0704E"/>
    <w:pPr>
      <w:tabs>
        <w:tab w:val="left" w:pos="0"/>
      </w:tabs>
      <w:jc w:val="center"/>
    </w:pPr>
    <w:rPr>
      <w:rFonts w:ascii="Garamond" w:hAnsi="Garamond"/>
      <w:b/>
      <w:sz w:val="22"/>
    </w:rPr>
  </w:style>
  <w:style w:type="paragraph" w:customStyle="1" w:styleId="10">
    <w:name w:val="Основной текст1"/>
    <w:basedOn w:val="a0"/>
    <w:rsid w:val="00C0704E"/>
    <w:pPr>
      <w:overflowPunct/>
      <w:autoSpaceDE/>
      <w:autoSpaceDN/>
      <w:adjustRightInd/>
      <w:jc w:val="both"/>
      <w:textAlignment w:val="auto"/>
    </w:pPr>
    <w:rPr>
      <w:rFonts w:ascii="Arial" w:hAnsi="Arial"/>
      <w:color w:val="auto"/>
      <w:sz w:val="20"/>
    </w:rPr>
  </w:style>
  <w:style w:type="paragraph" w:styleId="22">
    <w:name w:val="Body Text 2"/>
    <w:basedOn w:val="a0"/>
    <w:rsid w:val="00C0704E"/>
    <w:pPr>
      <w:overflowPunct/>
      <w:adjustRightInd/>
      <w:jc w:val="both"/>
      <w:textAlignment w:val="auto"/>
    </w:pPr>
    <w:rPr>
      <w:color w:val="auto"/>
      <w:sz w:val="20"/>
    </w:rPr>
  </w:style>
  <w:style w:type="paragraph" w:styleId="a9">
    <w:name w:val="Subtitle"/>
    <w:basedOn w:val="a0"/>
    <w:qFormat/>
    <w:rsid w:val="00C0704E"/>
    <w:pPr>
      <w:tabs>
        <w:tab w:val="left" w:pos="0"/>
      </w:tabs>
      <w:jc w:val="right"/>
    </w:pPr>
    <w:rPr>
      <w:rFonts w:ascii="Garamond" w:hAnsi="Garamond"/>
      <w:b/>
      <w:i/>
      <w:iCs/>
      <w:sz w:val="22"/>
    </w:rPr>
  </w:style>
  <w:style w:type="paragraph" w:styleId="31">
    <w:name w:val="Body Text 3"/>
    <w:basedOn w:val="a0"/>
    <w:link w:val="32"/>
    <w:rsid w:val="00C0704E"/>
    <w:pPr>
      <w:overflowPunct/>
      <w:autoSpaceDE/>
      <w:autoSpaceDN/>
      <w:adjustRightInd/>
      <w:jc w:val="both"/>
      <w:textAlignment w:val="auto"/>
    </w:pPr>
    <w:rPr>
      <w:color w:val="auto"/>
      <w:sz w:val="28"/>
      <w:szCs w:val="24"/>
    </w:rPr>
  </w:style>
  <w:style w:type="paragraph" w:styleId="aa">
    <w:name w:val="Plain Text"/>
    <w:basedOn w:val="a0"/>
    <w:link w:val="ab"/>
    <w:rsid w:val="00C0704E"/>
    <w:pPr>
      <w:widowControl w:val="0"/>
      <w:overflowPunct/>
      <w:autoSpaceDE/>
      <w:autoSpaceDN/>
      <w:adjustRightInd/>
      <w:spacing w:line="360" w:lineRule="atLeast"/>
      <w:jc w:val="both"/>
      <w:textAlignment w:val="auto"/>
    </w:pPr>
    <w:rPr>
      <w:rFonts w:ascii="Courier New" w:hAnsi="Courier New" w:cs="Courier New"/>
      <w:color w:val="auto"/>
      <w:sz w:val="20"/>
    </w:rPr>
  </w:style>
  <w:style w:type="paragraph" w:styleId="ac">
    <w:name w:val="footer"/>
    <w:basedOn w:val="a0"/>
    <w:rsid w:val="00C0704E"/>
    <w:pPr>
      <w:tabs>
        <w:tab w:val="center" w:pos="4844"/>
        <w:tab w:val="right" w:pos="9689"/>
      </w:tabs>
    </w:pPr>
  </w:style>
  <w:style w:type="character" w:styleId="ad">
    <w:name w:val="page number"/>
    <w:basedOn w:val="a1"/>
    <w:rsid w:val="00C0704E"/>
  </w:style>
  <w:style w:type="paragraph" w:styleId="ae">
    <w:name w:val="header"/>
    <w:basedOn w:val="a0"/>
    <w:rsid w:val="00C0704E"/>
    <w:pPr>
      <w:tabs>
        <w:tab w:val="center" w:pos="4844"/>
        <w:tab w:val="right" w:pos="9689"/>
      </w:tabs>
    </w:pPr>
  </w:style>
  <w:style w:type="paragraph" w:styleId="af">
    <w:name w:val="footnote text"/>
    <w:basedOn w:val="a0"/>
    <w:semiHidden/>
    <w:rsid w:val="00C0704E"/>
    <w:rPr>
      <w:sz w:val="20"/>
    </w:rPr>
  </w:style>
  <w:style w:type="character" w:styleId="af0">
    <w:name w:val="footnote reference"/>
    <w:basedOn w:val="a1"/>
    <w:semiHidden/>
    <w:rsid w:val="00C0704E"/>
    <w:rPr>
      <w:vertAlign w:val="superscript"/>
    </w:rPr>
  </w:style>
  <w:style w:type="paragraph" w:styleId="af1">
    <w:name w:val="Document Map"/>
    <w:basedOn w:val="a0"/>
    <w:semiHidden/>
    <w:rsid w:val="00C0704E"/>
    <w:pPr>
      <w:shd w:val="clear" w:color="auto" w:fill="000080"/>
    </w:pPr>
    <w:rPr>
      <w:rFonts w:ascii="Tahoma" w:hAnsi="Tahoma" w:cs="Tahoma"/>
    </w:rPr>
  </w:style>
  <w:style w:type="character" w:styleId="af2">
    <w:name w:val="Emphasis"/>
    <w:basedOn w:val="a1"/>
    <w:qFormat/>
    <w:rsid w:val="006515A3"/>
    <w:rPr>
      <w:i/>
      <w:iCs/>
    </w:rPr>
  </w:style>
  <w:style w:type="paragraph" w:customStyle="1" w:styleId="Normal1">
    <w:name w:val="Normal1"/>
    <w:rsid w:val="003106ED"/>
    <w:rPr>
      <w:snapToGrid w:val="0"/>
      <w:color w:val="0000FF"/>
      <w:sz w:val="24"/>
    </w:rPr>
  </w:style>
  <w:style w:type="character" w:customStyle="1" w:styleId="ab">
    <w:name w:val="Текст Знак"/>
    <w:basedOn w:val="a1"/>
    <w:link w:val="aa"/>
    <w:rsid w:val="001B112E"/>
    <w:rPr>
      <w:rFonts w:ascii="Courier New" w:hAnsi="Courier New" w:cs="Courier New"/>
    </w:rPr>
  </w:style>
  <w:style w:type="character" w:customStyle="1" w:styleId="a8">
    <w:name w:val="Заголовок Знак"/>
    <w:aliases w:val="Название Знак1"/>
    <w:basedOn w:val="a1"/>
    <w:link w:val="a7"/>
    <w:rsid w:val="009C7EAC"/>
    <w:rPr>
      <w:rFonts w:ascii="Garamond" w:hAnsi="Garamond"/>
      <w:b/>
      <w:color w:val="000000"/>
      <w:sz w:val="22"/>
    </w:rPr>
  </w:style>
  <w:style w:type="character" w:customStyle="1" w:styleId="a5">
    <w:name w:val="Основной текст с отступом Знак"/>
    <w:basedOn w:val="a1"/>
    <w:link w:val="a4"/>
    <w:uiPriority w:val="99"/>
    <w:rsid w:val="005E6B69"/>
    <w:rPr>
      <w:b/>
      <w:bCs/>
      <w:color w:val="000000"/>
      <w:sz w:val="24"/>
    </w:rPr>
  </w:style>
  <w:style w:type="table" w:styleId="af3">
    <w:name w:val="Table Grid"/>
    <w:basedOn w:val="a2"/>
    <w:rsid w:val="000E7F2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60">
    <w:name w:val="Заголовок 6 Знак"/>
    <w:basedOn w:val="a1"/>
    <w:link w:val="6"/>
    <w:rsid w:val="000E7F27"/>
    <w:rPr>
      <w:b/>
      <w:bCs/>
    </w:rPr>
  </w:style>
  <w:style w:type="paragraph" w:styleId="af4">
    <w:name w:val="List Paragraph"/>
    <w:basedOn w:val="a0"/>
    <w:uiPriority w:val="34"/>
    <w:qFormat/>
    <w:rsid w:val="00DB4C3C"/>
    <w:pPr>
      <w:ind w:left="720"/>
      <w:contextualSpacing/>
    </w:pPr>
  </w:style>
  <w:style w:type="character" w:customStyle="1" w:styleId="32">
    <w:name w:val="Основной текст 3 Знак"/>
    <w:basedOn w:val="a1"/>
    <w:link w:val="31"/>
    <w:rsid w:val="002D396B"/>
    <w:rPr>
      <w:sz w:val="28"/>
      <w:szCs w:val="24"/>
    </w:rPr>
  </w:style>
  <w:style w:type="character" w:customStyle="1" w:styleId="20">
    <w:name w:val="Заголовок 2 Знак"/>
    <w:basedOn w:val="a1"/>
    <w:link w:val="2"/>
    <w:rsid w:val="00357D15"/>
    <w:rPr>
      <w:b/>
      <w:bCs/>
      <w:sz w:val="24"/>
      <w:szCs w:val="22"/>
    </w:rPr>
  </w:style>
  <w:style w:type="paragraph" w:styleId="af5">
    <w:name w:val="Balloon Text"/>
    <w:basedOn w:val="a0"/>
    <w:link w:val="af6"/>
    <w:semiHidden/>
    <w:unhideWhenUsed/>
    <w:rsid w:val="007236AF"/>
    <w:rPr>
      <w:rFonts w:ascii="Segoe UI" w:hAnsi="Segoe UI" w:cs="Segoe UI"/>
      <w:sz w:val="18"/>
      <w:szCs w:val="18"/>
    </w:rPr>
  </w:style>
  <w:style w:type="character" w:customStyle="1" w:styleId="af6">
    <w:name w:val="Текст выноски Знак"/>
    <w:basedOn w:val="a1"/>
    <w:link w:val="af5"/>
    <w:semiHidden/>
    <w:rsid w:val="007236AF"/>
    <w:rPr>
      <w:rFonts w:ascii="Segoe UI" w:hAnsi="Segoe UI" w:cs="Segoe UI"/>
      <w:color w:val="000000"/>
      <w:sz w:val="18"/>
      <w:szCs w:val="18"/>
    </w:rPr>
  </w:style>
  <w:style w:type="paragraph" w:styleId="a">
    <w:name w:val="List Bullet"/>
    <w:basedOn w:val="a0"/>
    <w:unhideWhenUsed/>
    <w:rsid w:val="00C67149"/>
    <w:pPr>
      <w:numPr>
        <w:numId w:val="6"/>
      </w:numPr>
      <w:contextualSpacing/>
    </w:pPr>
  </w:style>
  <w:style w:type="paragraph" w:styleId="af7">
    <w:name w:val="No Spacing"/>
    <w:aliases w:val="норма,Обя,No Spacing1,мелкий,мой рабочий,No Spacing,свой,Айгерим,14 TNR,Без интервала11,МОЙ СТИЛЬ"/>
    <w:link w:val="af8"/>
    <w:uiPriority w:val="1"/>
    <w:qFormat/>
    <w:rsid w:val="00932CB7"/>
    <w:pPr>
      <w:ind w:left="34"/>
      <w:jc w:val="both"/>
    </w:pPr>
    <w:rPr>
      <w:sz w:val="24"/>
      <w:szCs w:val="24"/>
    </w:rPr>
  </w:style>
  <w:style w:type="paragraph" w:customStyle="1" w:styleId="af9">
    <w:basedOn w:val="a0"/>
    <w:next w:val="a7"/>
    <w:link w:val="afa"/>
    <w:uiPriority w:val="99"/>
    <w:qFormat/>
    <w:rsid w:val="00507E47"/>
    <w:pPr>
      <w:overflowPunct/>
      <w:autoSpaceDE/>
      <w:autoSpaceDN/>
      <w:adjustRightInd/>
      <w:jc w:val="center"/>
      <w:textAlignment w:val="auto"/>
    </w:pPr>
    <w:rPr>
      <w:rFonts w:ascii="Bookman Old Style" w:hAnsi="Bookman Old Style"/>
      <w:b/>
      <w:color w:val="auto"/>
      <w:sz w:val="36"/>
      <w:lang w:val="x-none"/>
    </w:rPr>
  </w:style>
  <w:style w:type="character" w:customStyle="1" w:styleId="afa">
    <w:name w:val="Название Знак"/>
    <w:link w:val="af9"/>
    <w:rsid w:val="00507E47"/>
    <w:rPr>
      <w:rFonts w:ascii="Bookman Old Style" w:hAnsi="Bookman Old Style"/>
      <w:b/>
      <w:sz w:val="36"/>
      <w:lang w:val="x-none"/>
    </w:rPr>
  </w:style>
  <w:style w:type="paragraph" w:customStyle="1" w:styleId="afb">
    <w:basedOn w:val="a0"/>
    <w:next w:val="a7"/>
    <w:uiPriority w:val="99"/>
    <w:qFormat/>
    <w:rsid w:val="00393BF9"/>
    <w:pPr>
      <w:overflowPunct/>
      <w:autoSpaceDE/>
      <w:autoSpaceDN/>
      <w:adjustRightInd/>
      <w:jc w:val="center"/>
      <w:textAlignment w:val="auto"/>
    </w:pPr>
    <w:rPr>
      <w:rFonts w:ascii="Bookman Old Style" w:hAnsi="Bookman Old Style"/>
      <w:b/>
      <w:color w:val="auto"/>
      <w:sz w:val="36"/>
      <w:lang w:val="x-none" w:eastAsia="x-none"/>
    </w:rPr>
  </w:style>
  <w:style w:type="character" w:customStyle="1" w:styleId="s0">
    <w:name w:val="s0"/>
    <w:rsid w:val="00125E9B"/>
    <w:rPr>
      <w:rFonts w:ascii="Times New Roman" w:hAnsi="Times New Roman" w:cs="Times New Roman" w:hint="default"/>
      <w:b w:val="0"/>
      <w:bCs w:val="0"/>
      <w:i w:val="0"/>
      <w:iCs w:val="0"/>
      <w:strike w:val="0"/>
      <w:dstrike w:val="0"/>
      <w:color w:val="000000"/>
      <w:sz w:val="20"/>
      <w:szCs w:val="20"/>
      <w:u w:val="none"/>
      <w:effect w:val="none"/>
    </w:rPr>
  </w:style>
  <w:style w:type="character" w:customStyle="1" w:styleId="9">
    <w:name w:val="Основной текст9"/>
    <w:rsid w:val="00125E9B"/>
    <w:rPr>
      <w:rFonts w:ascii="Times New Roman" w:eastAsia="Times New Roman" w:hAnsi="Times New Roman" w:cs="Times New Roman"/>
      <w:b w:val="0"/>
      <w:bCs w:val="0"/>
      <w:i w:val="0"/>
      <w:iCs w:val="0"/>
      <w:smallCaps w:val="0"/>
      <w:strike w:val="0"/>
      <w:spacing w:val="0"/>
      <w:sz w:val="26"/>
      <w:szCs w:val="26"/>
      <w:shd w:val="clear" w:color="auto" w:fill="FFFFFF"/>
    </w:rPr>
  </w:style>
  <w:style w:type="character" w:customStyle="1" w:styleId="af8">
    <w:name w:val="Без интервала Знак"/>
    <w:aliases w:val="норма Знак,Обя Знак,No Spacing1 Знак,мелкий Знак,мой рабочий Знак,No Spacing Знак,свой Знак,Айгерим Знак,14 TNR Знак,Без интервала11 Знак,МОЙ СТИЛЬ Знак"/>
    <w:link w:val="af7"/>
    <w:uiPriority w:val="1"/>
    <w:locked/>
    <w:rsid w:val="00125E9B"/>
    <w:rPr>
      <w:sz w:val="24"/>
      <w:szCs w:val="24"/>
    </w:rPr>
  </w:style>
  <w:style w:type="character" w:styleId="afc">
    <w:name w:val="annotation reference"/>
    <w:basedOn w:val="a1"/>
    <w:semiHidden/>
    <w:unhideWhenUsed/>
    <w:rsid w:val="00703762"/>
    <w:rPr>
      <w:sz w:val="16"/>
      <w:szCs w:val="16"/>
    </w:rPr>
  </w:style>
  <w:style w:type="paragraph" w:styleId="afd">
    <w:name w:val="annotation text"/>
    <w:basedOn w:val="a0"/>
    <w:link w:val="afe"/>
    <w:semiHidden/>
    <w:unhideWhenUsed/>
    <w:rsid w:val="00703762"/>
    <w:rPr>
      <w:sz w:val="20"/>
    </w:rPr>
  </w:style>
  <w:style w:type="character" w:customStyle="1" w:styleId="afe">
    <w:name w:val="Текст примечания Знак"/>
    <w:basedOn w:val="a1"/>
    <w:link w:val="afd"/>
    <w:semiHidden/>
    <w:rsid w:val="00703762"/>
    <w:rPr>
      <w:color w:val="000000"/>
    </w:rPr>
  </w:style>
  <w:style w:type="paragraph" w:styleId="aff">
    <w:name w:val="annotation subject"/>
    <w:basedOn w:val="afd"/>
    <w:next w:val="afd"/>
    <w:link w:val="aff0"/>
    <w:semiHidden/>
    <w:unhideWhenUsed/>
    <w:rsid w:val="00703762"/>
    <w:rPr>
      <w:b/>
      <w:bCs/>
    </w:rPr>
  </w:style>
  <w:style w:type="character" w:customStyle="1" w:styleId="aff0">
    <w:name w:val="Тема примечания Знак"/>
    <w:basedOn w:val="afe"/>
    <w:link w:val="aff"/>
    <w:semiHidden/>
    <w:rsid w:val="00703762"/>
    <w:rPr>
      <w:b/>
      <w:bCs/>
      <w:color w:val="000000"/>
    </w:rPr>
  </w:style>
  <w:style w:type="character" w:customStyle="1" w:styleId="aff1">
    <w:name w:val="a"/>
    <w:basedOn w:val="a1"/>
    <w:rsid w:val="008E0783"/>
  </w:style>
  <w:style w:type="paragraph" w:customStyle="1" w:styleId="23">
    <w:name w:val="Раздел 2"/>
    <w:basedOn w:val="a0"/>
    <w:link w:val="24"/>
    <w:qFormat/>
    <w:rsid w:val="00DA6B8F"/>
    <w:pPr>
      <w:overflowPunct/>
      <w:autoSpaceDE/>
      <w:autoSpaceDN/>
      <w:adjustRightInd/>
      <w:spacing w:before="120"/>
      <w:ind w:left="709" w:hanging="709"/>
      <w:jc w:val="both"/>
      <w:textAlignment w:val="auto"/>
    </w:pPr>
    <w:rPr>
      <w:color w:val="auto"/>
      <w:sz w:val="24"/>
    </w:rPr>
  </w:style>
  <w:style w:type="character" w:customStyle="1" w:styleId="24">
    <w:name w:val="Раздел 2 Знак"/>
    <w:link w:val="23"/>
    <w:rsid w:val="00DA6B8F"/>
    <w:rPr>
      <w:sz w:val="24"/>
    </w:rPr>
  </w:style>
  <w:style w:type="paragraph" w:customStyle="1" w:styleId="Level1Indent">
    <w:name w:val="Level 1 Indent"/>
    <w:basedOn w:val="a0"/>
    <w:rsid w:val="00E72147"/>
    <w:pPr>
      <w:overflowPunct/>
      <w:autoSpaceDE/>
      <w:autoSpaceDN/>
      <w:adjustRightInd/>
      <w:ind w:left="357"/>
      <w:textAlignment w:val="auto"/>
    </w:pPr>
    <w:rPr>
      <w:rFonts w:ascii="Calibri" w:hAnsi="Calibri"/>
      <w:color w:val="auto"/>
      <w:sz w:val="20"/>
    </w:rPr>
  </w:style>
  <w:style w:type="character" w:styleId="aff2">
    <w:name w:val="Strong"/>
    <w:basedOn w:val="a1"/>
    <w:uiPriority w:val="22"/>
    <w:qFormat/>
    <w:rsid w:val="009024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432203">
      <w:bodyDiv w:val="1"/>
      <w:marLeft w:val="0"/>
      <w:marRight w:val="0"/>
      <w:marTop w:val="0"/>
      <w:marBottom w:val="0"/>
      <w:divBdr>
        <w:top w:val="none" w:sz="0" w:space="0" w:color="auto"/>
        <w:left w:val="none" w:sz="0" w:space="0" w:color="auto"/>
        <w:bottom w:val="none" w:sz="0" w:space="0" w:color="auto"/>
        <w:right w:val="none" w:sz="0" w:space="0" w:color="auto"/>
      </w:divBdr>
    </w:div>
    <w:div w:id="94594853">
      <w:bodyDiv w:val="1"/>
      <w:marLeft w:val="0"/>
      <w:marRight w:val="0"/>
      <w:marTop w:val="0"/>
      <w:marBottom w:val="0"/>
      <w:divBdr>
        <w:top w:val="none" w:sz="0" w:space="0" w:color="auto"/>
        <w:left w:val="none" w:sz="0" w:space="0" w:color="auto"/>
        <w:bottom w:val="none" w:sz="0" w:space="0" w:color="auto"/>
        <w:right w:val="none" w:sz="0" w:space="0" w:color="auto"/>
      </w:divBdr>
    </w:div>
    <w:div w:id="333608317">
      <w:bodyDiv w:val="1"/>
      <w:marLeft w:val="0"/>
      <w:marRight w:val="0"/>
      <w:marTop w:val="0"/>
      <w:marBottom w:val="0"/>
      <w:divBdr>
        <w:top w:val="none" w:sz="0" w:space="0" w:color="auto"/>
        <w:left w:val="none" w:sz="0" w:space="0" w:color="auto"/>
        <w:bottom w:val="none" w:sz="0" w:space="0" w:color="auto"/>
        <w:right w:val="none" w:sz="0" w:space="0" w:color="auto"/>
      </w:divBdr>
    </w:div>
    <w:div w:id="440883724">
      <w:bodyDiv w:val="1"/>
      <w:marLeft w:val="0"/>
      <w:marRight w:val="0"/>
      <w:marTop w:val="0"/>
      <w:marBottom w:val="0"/>
      <w:divBdr>
        <w:top w:val="none" w:sz="0" w:space="0" w:color="auto"/>
        <w:left w:val="none" w:sz="0" w:space="0" w:color="auto"/>
        <w:bottom w:val="none" w:sz="0" w:space="0" w:color="auto"/>
        <w:right w:val="none" w:sz="0" w:space="0" w:color="auto"/>
      </w:divBdr>
    </w:div>
    <w:div w:id="481165654">
      <w:bodyDiv w:val="1"/>
      <w:marLeft w:val="0"/>
      <w:marRight w:val="0"/>
      <w:marTop w:val="0"/>
      <w:marBottom w:val="0"/>
      <w:divBdr>
        <w:top w:val="none" w:sz="0" w:space="0" w:color="auto"/>
        <w:left w:val="none" w:sz="0" w:space="0" w:color="auto"/>
        <w:bottom w:val="none" w:sz="0" w:space="0" w:color="auto"/>
        <w:right w:val="none" w:sz="0" w:space="0" w:color="auto"/>
      </w:divBdr>
    </w:div>
    <w:div w:id="662660470">
      <w:bodyDiv w:val="1"/>
      <w:marLeft w:val="0"/>
      <w:marRight w:val="0"/>
      <w:marTop w:val="0"/>
      <w:marBottom w:val="0"/>
      <w:divBdr>
        <w:top w:val="none" w:sz="0" w:space="0" w:color="auto"/>
        <w:left w:val="none" w:sz="0" w:space="0" w:color="auto"/>
        <w:bottom w:val="none" w:sz="0" w:space="0" w:color="auto"/>
        <w:right w:val="none" w:sz="0" w:space="0" w:color="auto"/>
      </w:divBdr>
    </w:div>
    <w:div w:id="666135485">
      <w:bodyDiv w:val="1"/>
      <w:marLeft w:val="0"/>
      <w:marRight w:val="0"/>
      <w:marTop w:val="0"/>
      <w:marBottom w:val="0"/>
      <w:divBdr>
        <w:top w:val="none" w:sz="0" w:space="0" w:color="auto"/>
        <w:left w:val="none" w:sz="0" w:space="0" w:color="auto"/>
        <w:bottom w:val="none" w:sz="0" w:space="0" w:color="auto"/>
        <w:right w:val="none" w:sz="0" w:space="0" w:color="auto"/>
      </w:divBdr>
    </w:div>
    <w:div w:id="814028860">
      <w:bodyDiv w:val="1"/>
      <w:marLeft w:val="0"/>
      <w:marRight w:val="0"/>
      <w:marTop w:val="0"/>
      <w:marBottom w:val="0"/>
      <w:divBdr>
        <w:top w:val="none" w:sz="0" w:space="0" w:color="auto"/>
        <w:left w:val="none" w:sz="0" w:space="0" w:color="auto"/>
        <w:bottom w:val="none" w:sz="0" w:space="0" w:color="auto"/>
        <w:right w:val="none" w:sz="0" w:space="0" w:color="auto"/>
      </w:divBdr>
    </w:div>
    <w:div w:id="857543818">
      <w:bodyDiv w:val="1"/>
      <w:marLeft w:val="0"/>
      <w:marRight w:val="0"/>
      <w:marTop w:val="0"/>
      <w:marBottom w:val="0"/>
      <w:divBdr>
        <w:top w:val="none" w:sz="0" w:space="0" w:color="auto"/>
        <w:left w:val="none" w:sz="0" w:space="0" w:color="auto"/>
        <w:bottom w:val="none" w:sz="0" w:space="0" w:color="auto"/>
        <w:right w:val="none" w:sz="0" w:space="0" w:color="auto"/>
      </w:divBdr>
    </w:div>
    <w:div w:id="1307011961">
      <w:bodyDiv w:val="1"/>
      <w:marLeft w:val="0"/>
      <w:marRight w:val="0"/>
      <w:marTop w:val="0"/>
      <w:marBottom w:val="0"/>
      <w:divBdr>
        <w:top w:val="none" w:sz="0" w:space="0" w:color="auto"/>
        <w:left w:val="none" w:sz="0" w:space="0" w:color="auto"/>
        <w:bottom w:val="none" w:sz="0" w:space="0" w:color="auto"/>
        <w:right w:val="none" w:sz="0" w:space="0" w:color="auto"/>
      </w:divBdr>
    </w:div>
    <w:div w:id="1415778716">
      <w:bodyDiv w:val="1"/>
      <w:marLeft w:val="0"/>
      <w:marRight w:val="0"/>
      <w:marTop w:val="0"/>
      <w:marBottom w:val="0"/>
      <w:divBdr>
        <w:top w:val="none" w:sz="0" w:space="0" w:color="auto"/>
        <w:left w:val="none" w:sz="0" w:space="0" w:color="auto"/>
        <w:bottom w:val="none" w:sz="0" w:space="0" w:color="auto"/>
        <w:right w:val="none" w:sz="0" w:space="0" w:color="auto"/>
      </w:divBdr>
    </w:div>
    <w:div w:id="1550678496">
      <w:bodyDiv w:val="1"/>
      <w:marLeft w:val="0"/>
      <w:marRight w:val="0"/>
      <w:marTop w:val="0"/>
      <w:marBottom w:val="0"/>
      <w:divBdr>
        <w:top w:val="none" w:sz="0" w:space="0" w:color="auto"/>
        <w:left w:val="none" w:sz="0" w:space="0" w:color="auto"/>
        <w:bottom w:val="none" w:sz="0" w:space="0" w:color="auto"/>
        <w:right w:val="none" w:sz="0" w:space="0" w:color="auto"/>
      </w:divBdr>
    </w:div>
    <w:div w:id="1582834710">
      <w:bodyDiv w:val="1"/>
      <w:marLeft w:val="0"/>
      <w:marRight w:val="0"/>
      <w:marTop w:val="0"/>
      <w:marBottom w:val="0"/>
      <w:divBdr>
        <w:top w:val="none" w:sz="0" w:space="0" w:color="auto"/>
        <w:left w:val="none" w:sz="0" w:space="0" w:color="auto"/>
        <w:bottom w:val="none" w:sz="0" w:space="0" w:color="auto"/>
        <w:right w:val="none" w:sz="0" w:space="0" w:color="auto"/>
      </w:divBdr>
    </w:div>
    <w:div w:id="1652559430">
      <w:bodyDiv w:val="1"/>
      <w:marLeft w:val="0"/>
      <w:marRight w:val="0"/>
      <w:marTop w:val="0"/>
      <w:marBottom w:val="0"/>
      <w:divBdr>
        <w:top w:val="none" w:sz="0" w:space="0" w:color="auto"/>
        <w:left w:val="none" w:sz="0" w:space="0" w:color="auto"/>
        <w:bottom w:val="none" w:sz="0" w:space="0" w:color="auto"/>
        <w:right w:val="none" w:sz="0" w:space="0" w:color="auto"/>
      </w:divBdr>
    </w:div>
    <w:div w:id="1675255167">
      <w:bodyDiv w:val="1"/>
      <w:marLeft w:val="0"/>
      <w:marRight w:val="0"/>
      <w:marTop w:val="0"/>
      <w:marBottom w:val="0"/>
      <w:divBdr>
        <w:top w:val="none" w:sz="0" w:space="0" w:color="auto"/>
        <w:left w:val="none" w:sz="0" w:space="0" w:color="auto"/>
        <w:bottom w:val="none" w:sz="0" w:space="0" w:color="auto"/>
        <w:right w:val="none" w:sz="0" w:space="0" w:color="auto"/>
      </w:divBdr>
    </w:div>
    <w:div w:id="1681156219">
      <w:bodyDiv w:val="1"/>
      <w:marLeft w:val="0"/>
      <w:marRight w:val="0"/>
      <w:marTop w:val="0"/>
      <w:marBottom w:val="0"/>
      <w:divBdr>
        <w:top w:val="none" w:sz="0" w:space="0" w:color="auto"/>
        <w:left w:val="none" w:sz="0" w:space="0" w:color="auto"/>
        <w:bottom w:val="none" w:sz="0" w:space="0" w:color="auto"/>
        <w:right w:val="none" w:sz="0" w:space="0" w:color="auto"/>
      </w:divBdr>
    </w:div>
    <w:div w:id="1725908005">
      <w:bodyDiv w:val="1"/>
      <w:marLeft w:val="0"/>
      <w:marRight w:val="0"/>
      <w:marTop w:val="0"/>
      <w:marBottom w:val="0"/>
      <w:divBdr>
        <w:top w:val="none" w:sz="0" w:space="0" w:color="auto"/>
        <w:left w:val="none" w:sz="0" w:space="0" w:color="auto"/>
        <w:bottom w:val="none" w:sz="0" w:space="0" w:color="auto"/>
        <w:right w:val="none" w:sz="0" w:space="0" w:color="auto"/>
      </w:divBdr>
    </w:div>
    <w:div w:id="1774013519">
      <w:bodyDiv w:val="1"/>
      <w:marLeft w:val="0"/>
      <w:marRight w:val="0"/>
      <w:marTop w:val="0"/>
      <w:marBottom w:val="0"/>
      <w:divBdr>
        <w:top w:val="none" w:sz="0" w:space="0" w:color="auto"/>
        <w:left w:val="none" w:sz="0" w:space="0" w:color="auto"/>
        <w:bottom w:val="none" w:sz="0" w:space="0" w:color="auto"/>
        <w:right w:val="none" w:sz="0" w:space="0" w:color="auto"/>
      </w:divBdr>
    </w:div>
    <w:div w:id="20510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939B9-EEED-41ED-942B-E8B402E72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7173</Words>
  <Characters>40887</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Д О Г О В О Р  N______</vt:lpstr>
    </vt:vector>
  </TitlesOfParts>
  <Company>TuranAlem</Company>
  <LinksUpToDate>false</LinksUpToDate>
  <CharactersWithSpaces>47965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 О Г О В О Р  N______</dc:title>
  <dc:subject/>
  <dc:creator>Admin</dc:creator>
  <cp:keywords/>
  <dc:description/>
  <cp:lastModifiedBy>User</cp:lastModifiedBy>
  <cp:revision>5</cp:revision>
  <cp:lastPrinted>2026-09-24T06:44:00Z</cp:lastPrinted>
  <dcterms:created xsi:type="dcterms:W3CDTF">2026-09-25T09:21:00Z</dcterms:created>
  <dcterms:modified xsi:type="dcterms:W3CDTF">2026-09-25T09:29:00Z</dcterms:modified>
</cp:coreProperties>
</file>