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851D58" w14:paraId="50A5CE84" w14:textId="77777777">
        <w:tc>
          <w:tcPr>
            <w:tcW w:w="10485" w:type="dxa"/>
            <w:gridSpan w:val="2"/>
          </w:tcPr>
          <w:p w14:paraId="7568CDA3" w14:textId="77777777" w:rsidR="00851D58" w:rsidRDefault="00000000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34DC6558" wp14:editId="0628B591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D58" w14:paraId="7FEE1A57" w14:textId="77777777">
        <w:trPr>
          <w:gridAfter w:val="1"/>
          <w:wAfter w:w="278" w:type="dxa"/>
        </w:trPr>
        <w:tc>
          <w:tcPr>
            <w:tcW w:w="10207" w:type="dxa"/>
          </w:tcPr>
          <w:p w14:paraId="03F071CD" w14:textId="77777777" w:rsidR="00851D58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3A4A82C4" w14:textId="77777777" w:rsidR="00851D58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57876302" w14:textId="77777777" w:rsidR="00851D58" w:rsidRDefault="0000000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851D58" w14:paraId="4384E60C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6C757AE8" w14:textId="77777777" w:rsidR="00851D58" w:rsidRDefault="00851D58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71F9077F" w14:textId="77777777" w:rsidR="00851D58" w:rsidRDefault="00000000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79A17EA8" w14:textId="77777777" w:rsidR="00851D58" w:rsidRDefault="00851D58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5C7A2D4E" w14:textId="77777777" w:rsidR="00851D58" w:rsidRDefault="00851D58">
      <w:pPr>
        <w:spacing w:line="7" w:lineRule="exact"/>
        <w:jc w:val="center"/>
        <w:rPr>
          <w:rFonts w:eastAsia="Times New Roman"/>
          <w:u w:val="single"/>
        </w:rPr>
      </w:pPr>
    </w:p>
    <w:p w14:paraId="5628E619" w14:textId="77777777" w:rsidR="00851D58" w:rsidRDefault="00851D58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7A1021F9" w14:textId="77777777" w:rsidR="00851D58" w:rsidRDefault="00851D58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57F445F1" w14:textId="77777777" w:rsidR="00851D58" w:rsidRDefault="00000000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512C0B63" w14:textId="77777777" w:rsidR="00851D58" w:rsidRDefault="00851D58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851D58" w14:paraId="05358305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1BDB0D4" w14:textId="77777777" w:rsidR="00851D58" w:rsidRDefault="00000000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851D58" w14:paraId="413B9DEA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0F00DA9" w14:textId="77777777" w:rsidR="00851D58" w:rsidRDefault="00000000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44490B19" w14:textId="77777777" w:rsidR="00851D58" w:rsidRDefault="00851D58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851D58" w14:paraId="7A64A36D" w14:textId="77777777">
        <w:trPr>
          <w:trHeight w:val="151"/>
        </w:trPr>
        <w:tc>
          <w:tcPr>
            <w:tcW w:w="9889" w:type="dxa"/>
            <w:gridSpan w:val="2"/>
            <w:shd w:val="clear" w:color="auto" w:fill="auto"/>
          </w:tcPr>
          <w:p w14:paraId="27260010" w14:textId="77777777" w:rsidR="00851D58" w:rsidRDefault="00851D58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77DD286C" w14:textId="77777777" w:rsidR="00851D58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851D58" w14:paraId="3CE20282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  <w:shd w:val="clear" w:color="auto" w:fill="auto"/>
          </w:tcPr>
          <w:p w14:paraId="01DE97E5" w14:textId="77777777" w:rsidR="00851D58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  <w:shd w:val="clear" w:color="auto" w:fill="auto"/>
          </w:tcPr>
          <w:p w14:paraId="5375D314" w14:textId="77777777" w:rsidR="00851D58" w:rsidRDefault="00000000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6A2F8A85" w14:textId="77777777" w:rsidR="00851D58" w:rsidRDefault="00851D58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851D58" w14:paraId="68515CBE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587082C" w14:textId="77777777" w:rsidR="00851D58" w:rsidRDefault="00000000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851D58" w14:paraId="273AE097" w14:textId="77777777">
        <w:trPr>
          <w:trHeight w:val="520"/>
        </w:trPr>
        <w:tc>
          <w:tcPr>
            <w:tcW w:w="9889" w:type="dxa"/>
            <w:gridSpan w:val="2"/>
            <w:shd w:val="clear" w:color="auto" w:fill="auto"/>
          </w:tcPr>
          <w:p w14:paraId="145FE049" w14:textId="77777777" w:rsidR="00851D58" w:rsidRDefault="00851D58">
            <w:pPr>
              <w:widowControl w:val="0"/>
              <w:rPr>
                <w:rFonts w:eastAsia="Times New Roman"/>
                <w:b/>
              </w:rPr>
            </w:pPr>
          </w:p>
          <w:p w14:paraId="3D2BFC47" w14:textId="77777777" w:rsidR="00851D58" w:rsidRDefault="00851D58">
            <w:pPr>
              <w:widowControl w:val="0"/>
              <w:rPr>
                <w:rFonts w:eastAsia="Times New Roman"/>
                <w:b/>
              </w:rPr>
            </w:pPr>
          </w:p>
          <w:p w14:paraId="5B7A0CA1" w14:textId="77777777" w:rsidR="00851D58" w:rsidRDefault="00851D58">
            <w:pPr>
              <w:widowControl w:val="0"/>
              <w:rPr>
                <w:rFonts w:eastAsia="Times New Roman"/>
                <w:b/>
              </w:rPr>
            </w:pPr>
          </w:p>
          <w:p w14:paraId="74435859" w14:textId="77777777" w:rsidR="00851D58" w:rsidRDefault="00851D58">
            <w:pPr>
              <w:widowControl w:val="0"/>
              <w:rPr>
                <w:rFonts w:eastAsia="Times New Roman"/>
                <w:b/>
              </w:rPr>
            </w:pPr>
          </w:p>
          <w:p w14:paraId="56A142B2" w14:textId="77777777" w:rsidR="00851D58" w:rsidRDefault="00851D58">
            <w:pPr>
              <w:widowControl w:val="0"/>
              <w:rPr>
                <w:rFonts w:eastAsia="Times New Roman"/>
                <w:b/>
              </w:rPr>
            </w:pPr>
          </w:p>
          <w:p w14:paraId="038883F4" w14:textId="77777777" w:rsidR="00851D58" w:rsidRDefault="00851D58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18C6B622" w14:textId="612C7610" w:rsidR="00851D58" w:rsidRPr="00650306" w:rsidRDefault="00000000">
      <w:pPr>
        <w:widowControl w:val="0"/>
        <w:rPr>
          <w:rFonts w:eastAsia="Times New Roman"/>
          <w:b/>
          <w:color w:val="000000" w:themeColor="text1"/>
          <w:sz w:val="28"/>
          <w:szCs w:val="28"/>
        </w:rPr>
      </w:pPr>
      <w:bookmarkStart w:id="1" w:name="bookmark25"/>
      <w:r>
        <w:rPr>
          <w:rFonts w:eastAsia="Times New Roman"/>
          <w:b/>
          <w:sz w:val="28"/>
          <w:szCs w:val="28"/>
        </w:rPr>
        <w:t>Обучающийся</w:t>
      </w:r>
      <w:r>
        <w:rPr>
          <w:rFonts w:eastAsia="Times New Roman"/>
          <w:b/>
          <w:color w:val="FF0000"/>
          <w:sz w:val="28"/>
          <w:szCs w:val="28"/>
        </w:rPr>
        <w:t xml:space="preserve"> </w:t>
      </w:r>
      <w:r w:rsidR="00650306">
        <w:rPr>
          <w:rFonts w:eastAsia="Times New Roman"/>
          <w:b/>
          <w:color w:val="FF0000"/>
          <w:sz w:val="28"/>
          <w:szCs w:val="28"/>
          <w:lang w:val="en-US"/>
        </w:rPr>
        <w:t xml:space="preserve"> </w:t>
      </w:r>
      <w:r w:rsidR="00650306">
        <w:rPr>
          <w:rFonts w:eastAsia="Times New Roman"/>
          <w:b/>
          <w:color w:val="000000" w:themeColor="text1"/>
          <w:sz w:val="28"/>
          <w:szCs w:val="28"/>
          <w:lang w:val="en-US"/>
        </w:rPr>
        <w:t xml:space="preserve"> 2 </w:t>
      </w:r>
      <w:bookmarkEnd w:id="1"/>
      <w:r w:rsidR="00650306">
        <w:rPr>
          <w:rFonts w:eastAsia="Times New Roman"/>
          <w:b/>
          <w:color w:val="000000" w:themeColor="text1"/>
          <w:sz w:val="28"/>
          <w:szCs w:val="28"/>
        </w:rPr>
        <w:t>курса</w:t>
      </w:r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851D58" w14:paraId="7C27AE20" w14:textId="77777777">
        <w:trPr>
          <w:trHeight w:val="343"/>
        </w:trPr>
        <w:tc>
          <w:tcPr>
            <w:tcW w:w="2093" w:type="dxa"/>
            <w:shd w:val="clear" w:color="auto" w:fill="auto"/>
          </w:tcPr>
          <w:p w14:paraId="1A45EF73" w14:textId="77777777" w:rsidR="00851D58" w:rsidRDefault="00000000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</w:tcPr>
          <w:p w14:paraId="07FFD1FE" w14:textId="77777777" w:rsidR="00851D58" w:rsidRDefault="00000000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51D58" w14:paraId="7FDD981F" w14:textId="77777777">
        <w:trPr>
          <w:trHeight w:val="287"/>
        </w:trPr>
        <w:tc>
          <w:tcPr>
            <w:tcW w:w="2093" w:type="dxa"/>
            <w:shd w:val="clear" w:color="auto" w:fill="auto"/>
          </w:tcPr>
          <w:p w14:paraId="194FEBF3" w14:textId="77777777" w:rsidR="00851D58" w:rsidRDefault="00851D58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A1B9987" w14:textId="77777777" w:rsidR="00851D58" w:rsidRDefault="00000000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851D58" w14:paraId="11DCBCE8" w14:textId="77777777">
        <w:trPr>
          <w:trHeight w:val="217"/>
        </w:trPr>
        <w:tc>
          <w:tcPr>
            <w:tcW w:w="2093" w:type="dxa"/>
            <w:shd w:val="clear" w:color="auto" w:fill="auto"/>
            <w:vAlign w:val="bottom"/>
          </w:tcPr>
          <w:p w14:paraId="7321D36C" w14:textId="77777777" w:rsidR="00851D58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B8C14E" w14:textId="759D49F0" w:rsidR="00851D58" w:rsidRDefault="00F34ADE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F34ADE">
              <w:rPr>
                <w:rFonts w:eastAsia="Times New Roman"/>
                <w:sz w:val="28"/>
                <w:szCs w:val="28"/>
              </w:rPr>
              <w:t>ИПс-21</w:t>
            </w:r>
          </w:p>
        </w:tc>
      </w:tr>
      <w:tr w:rsidR="00F34ADE" w:rsidRPr="00F34ADE" w14:paraId="22E7EC2D" w14:textId="77777777">
        <w:trPr>
          <w:trHeight w:val="325"/>
        </w:trPr>
        <w:tc>
          <w:tcPr>
            <w:tcW w:w="2093" w:type="dxa"/>
            <w:shd w:val="clear" w:color="auto" w:fill="auto"/>
            <w:vAlign w:val="bottom"/>
          </w:tcPr>
          <w:p w14:paraId="5C47D597" w14:textId="77777777" w:rsidR="00851D58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D9DC5E" w14:textId="4904A7CC" w:rsidR="00851D58" w:rsidRPr="00F34ADE" w:rsidRDefault="00F34ADE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F34ADE">
              <w:rPr>
                <w:rFonts w:eastAsia="Times New Roman"/>
                <w:sz w:val="28"/>
                <w:szCs w:val="28"/>
              </w:rPr>
              <w:t>Харин</w:t>
            </w:r>
          </w:p>
        </w:tc>
      </w:tr>
      <w:tr w:rsidR="00F34ADE" w:rsidRPr="00F34ADE" w14:paraId="1E7CDB57" w14:textId="77777777">
        <w:trPr>
          <w:trHeight w:val="169"/>
        </w:trPr>
        <w:tc>
          <w:tcPr>
            <w:tcW w:w="2093" w:type="dxa"/>
            <w:shd w:val="clear" w:color="auto" w:fill="auto"/>
            <w:vAlign w:val="bottom"/>
          </w:tcPr>
          <w:p w14:paraId="365C2EA6" w14:textId="77777777" w:rsidR="00851D58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97667E8" w14:textId="0A1B82E9" w:rsidR="00851D58" w:rsidRPr="00F34ADE" w:rsidRDefault="00F34ADE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F34ADE">
              <w:rPr>
                <w:rFonts w:eastAsia="Times New Roman"/>
                <w:sz w:val="28"/>
                <w:szCs w:val="28"/>
              </w:rPr>
              <w:t>Глеб</w:t>
            </w:r>
          </w:p>
        </w:tc>
      </w:tr>
      <w:tr w:rsidR="00F34ADE" w:rsidRPr="00F34ADE" w14:paraId="37283551" w14:textId="77777777">
        <w:trPr>
          <w:trHeight w:val="159"/>
        </w:trPr>
        <w:tc>
          <w:tcPr>
            <w:tcW w:w="2093" w:type="dxa"/>
            <w:shd w:val="clear" w:color="auto" w:fill="auto"/>
            <w:vAlign w:val="bottom"/>
          </w:tcPr>
          <w:p w14:paraId="36F76AF4" w14:textId="77777777" w:rsidR="00851D58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CCEDE05" w14:textId="29489632" w:rsidR="00851D58" w:rsidRPr="00F34ADE" w:rsidRDefault="00F34ADE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F34ADE">
              <w:rPr>
                <w:rFonts w:eastAsia="Times New Roman"/>
                <w:sz w:val="28"/>
                <w:szCs w:val="28"/>
              </w:rPr>
              <w:t>Алексеевич</w:t>
            </w:r>
          </w:p>
        </w:tc>
      </w:tr>
    </w:tbl>
    <w:p w14:paraId="1C92338D" w14:textId="77777777" w:rsidR="00851D58" w:rsidRDefault="00851D58">
      <w:pPr>
        <w:widowControl w:val="0"/>
        <w:jc w:val="both"/>
        <w:rPr>
          <w:rFonts w:eastAsia="Times New Roman"/>
          <w:sz w:val="28"/>
          <w:szCs w:val="28"/>
        </w:rPr>
      </w:pPr>
    </w:p>
    <w:p w14:paraId="2FD07ADF" w14:textId="77777777" w:rsidR="00851D58" w:rsidRDefault="00851D58">
      <w:pPr>
        <w:widowControl w:val="0"/>
        <w:jc w:val="both"/>
        <w:rPr>
          <w:rFonts w:eastAsia="Times New Roman"/>
          <w:sz w:val="20"/>
          <w:szCs w:val="20"/>
        </w:rPr>
      </w:pPr>
    </w:p>
    <w:p w14:paraId="6C067DE6" w14:textId="77777777" w:rsidR="00851D58" w:rsidRDefault="00851D58">
      <w:pPr>
        <w:widowControl w:val="0"/>
        <w:jc w:val="both"/>
        <w:rPr>
          <w:rFonts w:eastAsia="Times New Roman"/>
          <w:sz w:val="20"/>
          <w:szCs w:val="20"/>
        </w:rPr>
      </w:pPr>
    </w:p>
    <w:p w14:paraId="5018C5EF" w14:textId="77777777" w:rsidR="00851D58" w:rsidRDefault="00851D58">
      <w:pPr>
        <w:widowControl w:val="0"/>
        <w:jc w:val="both"/>
        <w:rPr>
          <w:rFonts w:eastAsia="Times New Roman"/>
          <w:sz w:val="20"/>
          <w:szCs w:val="20"/>
        </w:rPr>
      </w:pPr>
    </w:p>
    <w:p w14:paraId="616E3285" w14:textId="77777777" w:rsidR="00851D58" w:rsidRDefault="00000000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5B950A35" w14:textId="77777777" w:rsidR="00851D58" w:rsidRDefault="00851D58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851D58" w14:paraId="7B86AB72" w14:textId="77777777">
        <w:trPr>
          <w:trHeight w:val="421"/>
        </w:trPr>
        <w:tc>
          <w:tcPr>
            <w:tcW w:w="675" w:type="dxa"/>
            <w:vAlign w:val="bottom"/>
          </w:tcPr>
          <w:p w14:paraId="7FB570B0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EB0FD2E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16EDC79F" w14:textId="77777777" w:rsidR="00851D5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3B0FE69E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6C0F1CA7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1ACB2A08" w14:textId="77777777" w:rsidR="00851D58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7F183604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EDD31BC" w14:textId="77777777" w:rsidR="00851D5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66C9E3EB" w14:textId="77777777" w:rsidR="00851D58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6A399A6A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3EE5D1DD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11B0E0B5" w14:textId="77777777" w:rsidR="00851D58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49A935ED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786C3942" w14:textId="77777777" w:rsidR="00851D58" w:rsidRDefault="00851D58">
      <w:pPr>
        <w:widowControl w:val="0"/>
        <w:jc w:val="both"/>
        <w:rPr>
          <w:rFonts w:eastAsia="Times New Roman"/>
          <w:sz w:val="20"/>
          <w:szCs w:val="20"/>
        </w:rPr>
      </w:pPr>
    </w:p>
    <w:p w14:paraId="6ADD9B20" w14:textId="77777777" w:rsidR="00851D58" w:rsidRDefault="00851D58">
      <w:pPr>
        <w:widowControl w:val="0"/>
        <w:jc w:val="both"/>
        <w:rPr>
          <w:rFonts w:eastAsia="Times New Roman"/>
          <w:sz w:val="20"/>
          <w:szCs w:val="20"/>
        </w:rPr>
      </w:pPr>
    </w:p>
    <w:p w14:paraId="52950818" w14:textId="77777777" w:rsidR="00851D58" w:rsidRDefault="00000000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3A646918" w14:textId="77777777" w:rsidR="00851D58" w:rsidRDefault="00000000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39209888" w14:textId="77777777" w:rsidR="00851D58" w:rsidRDefault="00851D58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328878F1" w14:textId="77777777" w:rsidR="00851D58" w:rsidRDefault="00000000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38947FBB" w14:textId="77777777" w:rsidR="00851D58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33F4FC08" w14:textId="77777777" w:rsidR="00851D58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5875833D" w14:textId="77777777" w:rsidR="00851D58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Должность:Преподаватель</w:t>
      </w:r>
      <w:proofErr w:type="spellEnd"/>
      <w:r>
        <w:rPr>
          <w:rFonts w:eastAsia="Times New Roman"/>
          <w:sz w:val="28"/>
          <w:szCs w:val="28"/>
        </w:rPr>
        <w:t xml:space="preserve"> </w:t>
      </w:r>
    </w:p>
    <w:p w14:paraId="2F38AE2D" w14:textId="77777777" w:rsidR="00851D58" w:rsidRDefault="00851D58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2C7EC738" w14:textId="77777777" w:rsidR="00851D58" w:rsidRDefault="00851D58">
      <w:pPr>
        <w:widowControl w:val="0"/>
        <w:rPr>
          <w:rFonts w:eastAsia="Times New Roman"/>
          <w:sz w:val="28"/>
          <w:szCs w:val="28"/>
        </w:rPr>
      </w:pPr>
    </w:p>
    <w:p w14:paraId="16AD8524" w14:textId="77777777" w:rsidR="00851D58" w:rsidRDefault="00000000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19D968BB" w14:textId="77777777" w:rsidR="00851D58" w:rsidRDefault="00000000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Ф.И.О.: __________________________________________________________________</w:t>
      </w:r>
    </w:p>
    <w:p w14:paraId="44939FAE" w14:textId="77777777" w:rsidR="00851D58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6E61B691" w14:textId="77777777" w:rsidR="00851D58" w:rsidRDefault="00851D58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35A5C925" w14:textId="77777777" w:rsidR="00851D58" w:rsidRDefault="00000000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Должность:________________________________________________________</w:t>
      </w:r>
    </w:p>
    <w:p w14:paraId="34225CA5" w14:textId="77777777" w:rsidR="00851D58" w:rsidRDefault="00851D58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2548F55E" w14:textId="77777777" w:rsidR="00851D58" w:rsidRDefault="00851D58">
      <w:pPr>
        <w:widowControl w:val="0"/>
        <w:rPr>
          <w:rFonts w:eastAsia="Times New Roman"/>
          <w:sz w:val="28"/>
          <w:szCs w:val="28"/>
        </w:rPr>
      </w:pPr>
    </w:p>
    <w:p w14:paraId="7AF9DF4D" w14:textId="77777777" w:rsidR="00851D58" w:rsidRDefault="00851D58">
      <w:pPr>
        <w:widowControl w:val="0"/>
        <w:rPr>
          <w:rFonts w:eastAsia="Times New Roman"/>
          <w:sz w:val="28"/>
          <w:szCs w:val="28"/>
        </w:rPr>
      </w:pPr>
    </w:p>
    <w:p w14:paraId="5EF88A1A" w14:textId="77777777" w:rsidR="00851D58" w:rsidRDefault="00000000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7FD6EE78" w14:textId="77777777" w:rsidR="00851D58" w:rsidRDefault="00851D58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7387686D" w14:textId="77777777" w:rsidR="00851D58" w:rsidRPr="00650306" w:rsidRDefault="00000000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650306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650306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650306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2CBE2119" w14:textId="77777777" w:rsidR="00851D58" w:rsidRDefault="00000000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( полное название предприятия (организация) с указанием отдела и т.п.)</w:t>
      </w:r>
    </w:p>
    <w:p w14:paraId="15088D88" w14:textId="77777777" w:rsidR="00851D58" w:rsidRDefault="00851D58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042A5EE5" w14:textId="77777777" w:rsidR="00851D58" w:rsidRDefault="00851D58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68872B6A" w14:textId="77777777" w:rsidR="00851D58" w:rsidRDefault="00000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24997280" w14:textId="77777777" w:rsidR="00851D58" w:rsidRPr="00650306" w:rsidRDefault="00000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650306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2DCA6F0B" w14:textId="77777777" w:rsidR="00851D58" w:rsidRDefault="00851D58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4A12CAF8" w14:textId="77777777" w:rsidR="00851D58" w:rsidRDefault="00851D58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4E015AFE" w14:textId="77777777" w:rsidR="00851D58" w:rsidRDefault="00851D58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250CA661" w14:textId="77777777" w:rsidR="00851D58" w:rsidRDefault="00000000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851D58" w14:paraId="15BD3435" w14:textId="77777777">
        <w:trPr>
          <w:trHeight w:val="421"/>
        </w:trPr>
        <w:tc>
          <w:tcPr>
            <w:tcW w:w="675" w:type="dxa"/>
            <w:vAlign w:val="bottom"/>
          </w:tcPr>
          <w:p w14:paraId="7157A47D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A4E33AA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3520DC19" w14:textId="77777777" w:rsidR="00851D5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8A86EAB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00AA69D2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4AA4CA5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344B27FD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249F648" w14:textId="77777777" w:rsidR="00851D58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2A79F06D" w14:textId="77777777" w:rsidR="00851D58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230953AD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37DBD1AA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7073AFB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3B6E68F4" w14:textId="77777777" w:rsidR="00851D58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16888762" w14:textId="77777777" w:rsidR="00851D58" w:rsidRDefault="00000000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0EBE81F0" w14:textId="77777777" w:rsidR="00851D58" w:rsidRDefault="00000000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3D8B84AB" w14:textId="77777777" w:rsidR="00851D58" w:rsidRDefault="00851D58">
      <w:pPr>
        <w:widowControl w:val="0"/>
        <w:jc w:val="center"/>
        <w:rPr>
          <w:rFonts w:eastAsia="Times New Roman"/>
          <w:b/>
          <w:bCs/>
        </w:rPr>
      </w:pPr>
    </w:p>
    <w:p w14:paraId="2C6D5B9B" w14:textId="77777777" w:rsidR="00851D58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7A6007B8" w14:textId="77777777" w:rsidR="00851D58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511529CF" w14:textId="77777777" w:rsidR="00851D58" w:rsidRDefault="00000000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33F1CFBA" w14:textId="77777777" w:rsidR="00851D58" w:rsidRDefault="00000000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5EBAF121" w14:textId="77777777" w:rsidR="00851D58" w:rsidRDefault="00851D58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44C161AB" w14:textId="77777777" w:rsidR="00851D58" w:rsidRDefault="00000000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49CCBF6D" w14:textId="77777777" w:rsidR="00851D58" w:rsidRDefault="00000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4ED89E6D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67428FAA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14:paraId="7F8E6550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14D1B83C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4C95872D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1F6F97BA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171C6DE6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38B0D44A" w14:textId="77777777" w:rsidR="00851D58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72CCFC83" w14:textId="77777777" w:rsidR="00851D58" w:rsidRDefault="00000000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3D00216E" w14:textId="77777777" w:rsidR="00851D58" w:rsidRDefault="00000000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490F4BE8" w14:textId="77777777" w:rsidR="00851D58" w:rsidRDefault="00000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6ADFE00A" w14:textId="77777777" w:rsidR="00851D58" w:rsidRDefault="00000000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29A2DAE4" w14:textId="77777777" w:rsidR="00851D58" w:rsidRDefault="00851D58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67B42F06" w14:textId="77777777" w:rsidR="00851D58" w:rsidRDefault="00000000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067CDCFD" w14:textId="77777777" w:rsidR="00851D58" w:rsidRDefault="00851D58">
      <w:pPr>
        <w:widowControl w:val="0"/>
        <w:shd w:val="clear" w:color="auto" w:fill="FFFFFF"/>
        <w:jc w:val="both"/>
        <w:rPr>
          <w:rFonts w:eastAsia="Times New Roman"/>
        </w:rPr>
      </w:pPr>
    </w:p>
    <w:p w14:paraId="7F368749" w14:textId="77777777" w:rsidR="00851D5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69F0F041" w14:textId="77777777" w:rsidR="00851D5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5B3DEDD0" w14:textId="77777777" w:rsidR="00851D5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71D93C98" w14:textId="77777777" w:rsidR="00851D5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35F692F9" w14:textId="77777777" w:rsidR="00851D58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4F7128C2" w14:textId="77777777" w:rsidR="00851D58" w:rsidRDefault="00851D58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43356D33" w14:textId="77777777" w:rsidR="00851D58" w:rsidRDefault="00000000">
      <w:pPr>
        <w:rPr>
          <w:rFonts w:eastAsia="Courier New"/>
          <w:color w:val="000000"/>
          <w:lang w:bidi="ru-RU"/>
        </w:rPr>
      </w:pPr>
      <w:r>
        <w:rPr>
          <w:rFonts w:eastAsia="Courier New"/>
          <w:color w:val="000000"/>
          <w:lang w:bidi="ru-RU"/>
        </w:rPr>
        <w:lastRenderedPageBreak/>
        <w:br w:type="page"/>
      </w:r>
    </w:p>
    <w:p w14:paraId="73AB0561" w14:textId="77777777" w:rsidR="00851D58" w:rsidRDefault="00000000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lastRenderedPageBreak/>
        <w:t>СОДЕРЖАНИЕ ЗАДАНИЯ НА ПРАКТИКУ</w:t>
      </w:r>
    </w:p>
    <w:p w14:paraId="02FA61DD" w14:textId="77777777" w:rsidR="00851D58" w:rsidRDefault="00851D58">
      <w:pPr>
        <w:jc w:val="both"/>
        <w:rPr>
          <w:rFonts w:eastAsia="Courier New"/>
          <w:color w:val="000000"/>
          <w:lang w:bidi="ru-RU"/>
        </w:rPr>
      </w:pPr>
    </w:p>
    <w:p w14:paraId="5A890611" w14:textId="77777777" w:rsidR="00851D58" w:rsidRDefault="00000000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55BAAF84" w14:textId="77777777" w:rsidR="00851D5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75EC36AA" w14:textId="77777777" w:rsidR="00851D5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01F9FE30" w14:textId="77777777" w:rsidR="00851D5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6E993699" w14:textId="77777777" w:rsidR="00851D5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06D09083" w14:textId="77777777" w:rsidR="00851D58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0A449EA0" w14:textId="77777777" w:rsidR="00851D58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058619F9" w14:textId="77777777" w:rsidR="00851D58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049F21A1" w14:textId="77777777" w:rsidR="00851D58" w:rsidRDefault="00851D58"/>
    <w:p w14:paraId="67D9CB7E" w14:textId="77777777" w:rsidR="00851D58" w:rsidRDefault="00851D58"/>
    <w:p w14:paraId="29608ED8" w14:textId="77777777" w:rsidR="00851D58" w:rsidRDefault="00851D58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851D58" w14:paraId="11339960" w14:textId="77777777">
        <w:trPr>
          <w:trHeight w:val="202"/>
        </w:trPr>
        <w:tc>
          <w:tcPr>
            <w:tcW w:w="2093" w:type="dxa"/>
            <w:vMerge w:val="restart"/>
            <w:shd w:val="clear" w:color="auto" w:fill="auto"/>
            <w:vAlign w:val="center"/>
          </w:tcPr>
          <w:p w14:paraId="7854C7C9" w14:textId="77777777" w:rsidR="00851D58" w:rsidRDefault="00000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6781699F" w14:textId="77777777" w:rsidR="00851D58" w:rsidRDefault="00851D58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  <w:shd w:val="clear" w:color="auto" w:fill="auto"/>
          </w:tcPr>
          <w:p w14:paraId="6ABDDF7C" w14:textId="77777777" w:rsidR="00851D58" w:rsidRDefault="00000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«01»  июня  2026 года</w:t>
            </w:r>
          </w:p>
        </w:tc>
      </w:tr>
      <w:tr w:rsidR="00851D58" w14:paraId="1AE0C529" w14:textId="77777777">
        <w:trPr>
          <w:trHeight w:val="95"/>
        </w:trPr>
        <w:tc>
          <w:tcPr>
            <w:tcW w:w="2093" w:type="dxa"/>
            <w:vMerge/>
            <w:shd w:val="clear" w:color="auto" w:fill="auto"/>
          </w:tcPr>
          <w:p w14:paraId="038FBEFC" w14:textId="77777777" w:rsidR="00851D58" w:rsidRDefault="00851D58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  <w:shd w:val="clear" w:color="auto" w:fill="auto"/>
          </w:tcPr>
          <w:p w14:paraId="3C9E8B7C" w14:textId="77777777" w:rsidR="00851D58" w:rsidRDefault="00851D58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2959E7E5" w14:textId="77777777" w:rsidR="00851D5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7921F97B" w14:textId="77777777" w:rsidR="00851D5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276CD3DA" w14:textId="77777777" w:rsidR="00851D5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150828E4" w14:textId="77777777" w:rsidR="00851D5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75156C5F" w14:textId="77777777" w:rsidR="00851D58" w:rsidRDefault="00851D58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51EB6588" w14:textId="77777777" w:rsidR="00851D58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4EA2F756" w14:textId="77777777" w:rsidR="00851D58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5CF76B6B" w14:textId="77777777" w:rsidR="00851D58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3BF86ED7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44C109BE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3C9F9D7C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52696142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2FC4F832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32725A20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67F84DCC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3BCD7296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53B1B869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63FC7EC4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6898113F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2CDA9B3E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59826EF1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7BE6F015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65956258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2EEAA89B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7B530597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3B0A7667" w14:textId="77777777" w:rsidR="00851D58" w:rsidRDefault="00851D58">
      <w:pPr>
        <w:widowControl w:val="0"/>
        <w:spacing w:line="360" w:lineRule="auto"/>
        <w:rPr>
          <w:rFonts w:eastAsia="Times New Roman"/>
        </w:rPr>
      </w:pPr>
    </w:p>
    <w:p w14:paraId="1B6D33B3" w14:textId="77777777" w:rsidR="00851D58" w:rsidRDefault="00000000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lastRenderedPageBreak/>
        <w:t>ИНСТРУКТАЖ ПО ТЕХНИКЕ БЕЗОПАСНОСТИ</w:t>
      </w:r>
    </w:p>
    <w:p w14:paraId="47650B2E" w14:textId="77777777" w:rsidR="00851D58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0A6AC38C" w14:textId="77777777" w:rsidR="00851D58" w:rsidRDefault="00851D58">
      <w:pPr>
        <w:widowControl w:val="0"/>
        <w:jc w:val="both"/>
        <w:rPr>
          <w:rFonts w:eastAsia="Times New Roman"/>
        </w:rPr>
      </w:pPr>
    </w:p>
    <w:p w14:paraId="3CDC918D" w14:textId="7533EFA0" w:rsidR="00851D58" w:rsidRPr="00F34ADE" w:rsidRDefault="00F34ADE">
      <w:pPr>
        <w:widowControl w:val="0"/>
        <w:pBdr>
          <w:bottom w:val="single" w:sz="4" w:space="1" w:color="auto"/>
        </w:pBdr>
        <w:jc w:val="both"/>
        <w:rPr>
          <w:rFonts w:eastAsia="Times New Roman"/>
        </w:rPr>
      </w:pPr>
      <w:r w:rsidRPr="00F34ADE">
        <w:rPr>
          <w:rFonts w:eastAsia="Times New Roman"/>
        </w:rPr>
        <w:t>Харин Глеб Алексеевич</w:t>
      </w:r>
    </w:p>
    <w:p w14:paraId="74C890D5" w14:textId="77777777" w:rsidR="00851D58" w:rsidRDefault="00000000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4D692793" w14:textId="77777777" w:rsidR="00851D58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56201754" w14:textId="77777777" w:rsidR="00851D58" w:rsidRDefault="00851D58">
      <w:pPr>
        <w:widowControl w:val="0"/>
        <w:spacing w:line="360" w:lineRule="auto"/>
        <w:jc w:val="both"/>
        <w:rPr>
          <w:rFonts w:eastAsia="Times New Roman"/>
        </w:rPr>
      </w:pPr>
    </w:p>
    <w:p w14:paraId="282BE50F" w14:textId="77777777" w:rsidR="00851D58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36FF275F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759646D1" w14:textId="77777777" w:rsidR="00851D58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2127C1EE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0D4780A2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0B1E9109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2EAEB301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7F15F1B2" w14:textId="180A8567" w:rsidR="00851D58" w:rsidRDefault="00F34ADE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Харин Глеб Алексеевич</w:t>
      </w:r>
      <w:r w:rsidR="00000000">
        <w:rPr>
          <w:rFonts w:eastAsia="Times New Roman"/>
        </w:rPr>
        <w:t xml:space="preserve"> </w:t>
      </w:r>
    </w:p>
    <w:p w14:paraId="07E62CAF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244CE229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348CF54B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1EAB1324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240A1E34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3335675D" w14:textId="77777777" w:rsidR="00851D58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22CB36A6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68FC4C4E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3208298C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7E2EB832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615D5C49" w14:textId="74C93334" w:rsidR="00851D58" w:rsidRDefault="00A9676B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Харин Глеб Алексеевич</w:t>
      </w:r>
    </w:p>
    <w:p w14:paraId="55AA3BC1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7EC32FC7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210CEF3D" w14:textId="77777777" w:rsidR="00851D58" w:rsidRDefault="00851D58">
      <w:pPr>
        <w:widowControl w:val="0"/>
        <w:spacing w:line="360" w:lineRule="auto"/>
        <w:jc w:val="both"/>
        <w:rPr>
          <w:rFonts w:eastAsia="Times New Roman"/>
        </w:rPr>
      </w:pPr>
    </w:p>
    <w:p w14:paraId="0842BA13" w14:textId="77777777" w:rsidR="00851D58" w:rsidRDefault="00000000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02E92640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456D1355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048B728F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74B697C9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1BE9F0EF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78CCBE7D" w14:textId="77777777" w:rsidR="00851D58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61B4AE0E" w14:textId="77777777" w:rsidR="00851D58" w:rsidRDefault="00851D58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6B86379C" w14:textId="77777777" w:rsidR="00851D58" w:rsidRDefault="00851D58">
      <w:pPr>
        <w:widowControl w:val="0"/>
        <w:spacing w:line="360" w:lineRule="auto"/>
        <w:jc w:val="both"/>
        <w:rPr>
          <w:rFonts w:eastAsia="Times New Roman"/>
        </w:rPr>
      </w:pPr>
    </w:p>
    <w:p w14:paraId="1710446D" w14:textId="77777777" w:rsidR="00851D58" w:rsidRDefault="00000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ПАМЯТКА</w:t>
      </w:r>
    </w:p>
    <w:p w14:paraId="661DBAAC" w14:textId="77777777" w:rsidR="00851D58" w:rsidRDefault="00851D58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1D8F57B7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1F24CB4B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6197BE7B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15736468" w14:textId="77777777" w:rsidR="00851D58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06DF9698" w14:textId="77777777" w:rsidR="00851D58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4AA0EA28" w14:textId="77777777" w:rsidR="00851D58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1A43EF6E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3B44FBD8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607E5FBD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6B2BC06E" w14:textId="77777777" w:rsidR="00851D58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088235F3" w14:textId="77777777" w:rsidR="00851D58" w:rsidRDefault="00000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065C53AB" w14:textId="77777777" w:rsidR="00851D58" w:rsidRDefault="00000000">
      <w:pPr>
        <w:spacing w:after="160" w:line="259" w:lineRule="auto"/>
      </w:pPr>
      <w:r>
        <w:br w:type="page"/>
      </w:r>
    </w:p>
    <w:p w14:paraId="1F0276ED" w14:textId="77777777" w:rsidR="00851D58" w:rsidRDefault="00851D58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851D58" w14:paraId="361B0262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3C993797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5CF67F5C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7780CEA6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2384BB87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851D58" w14:paraId="43A194D3" w14:textId="77777777">
        <w:trPr>
          <w:trHeight w:val="454"/>
        </w:trPr>
        <w:tc>
          <w:tcPr>
            <w:tcW w:w="1237" w:type="dxa"/>
            <w:vAlign w:val="center"/>
          </w:tcPr>
          <w:p w14:paraId="4537495C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75062D81" w14:textId="77777777" w:rsidR="00851D58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090C9AF6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851D58" w14:paraId="109EF19B" w14:textId="77777777">
        <w:trPr>
          <w:trHeight w:val="454"/>
        </w:trPr>
        <w:tc>
          <w:tcPr>
            <w:tcW w:w="1237" w:type="dxa"/>
            <w:vAlign w:val="center"/>
          </w:tcPr>
          <w:p w14:paraId="28D74B1B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6669063A" w14:textId="77777777" w:rsidR="00851D58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6620BA7B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851D58" w14:paraId="3933BDBF" w14:textId="77777777">
        <w:trPr>
          <w:trHeight w:val="454"/>
        </w:trPr>
        <w:tc>
          <w:tcPr>
            <w:tcW w:w="1237" w:type="dxa"/>
            <w:vAlign w:val="center"/>
          </w:tcPr>
          <w:p w14:paraId="3CA77085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7E947468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2042AEAC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851D58" w14:paraId="6CADBC6D" w14:textId="77777777">
        <w:trPr>
          <w:trHeight w:val="454"/>
        </w:trPr>
        <w:tc>
          <w:tcPr>
            <w:tcW w:w="1237" w:type="dxa"/>
            <w:vAlign w:val="center"/>
          </w:tcPr>
          <w:p w14:paraId="11032A3F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1786EE8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444380B7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851D58" w14:paraId="59DBFCB7" w14:textId="77777777">
        <w:trPr>
          <w:trHeight w:val="454"/>
        </w:trPr>
        <w:tc>
          <w:tcPr>
            <w:tcW w:w="1237" w:type="dxa"/>
            <w:vAlign w:val="center"/>
          </w:tcPr>
          <w:p w14:paraId="60229A88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2A8F33D7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52C4902D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851D58" w14:paraId="2D6EB124" w14:textId="77777777">
        <w:trPr>
          <w:trHeight w:val="454"/>
        </w:trPr>
        <w:tc>
          <w:tcPr>
            <w:tcW w:w="1237" w:type="dxa"/>
            <w:vAlign w:val="center"/>
          </w:tcPr>
          <w:p w14:paraId="677AE7AC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7116A09A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0C1C1C19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851D58" w14:paraId="269FEDF5" w14:textId="77777777">
        <w:trPr>
          <w:trHeight w:val="454"/>
        </w:trPr>
        <w:tc>
          <w:tcPr>
            <w:tcW w:w="1237" w:type="dxa"/>
            <w:vAlign w:val="center"/>
          </w:tcPr>
          <w:p w14:paraId="0A8E858D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8A6330A" w14:textId="77777777" w:rsidR="00851D58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3B00BEAE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851D58" w14:paraId="611AC238" w14:textId="77777777">
        <w:trPr>
          <w:trHeight w:val="454"/>
        </w:trPr>
        <w:tc>
          <w:tcPr>
            <w:tcW w:w="1237" w:type="dxa"/>
            <w:vAlign w:val="center"/>
          </w:tcPr>
          <w:p w14:paraId="60789430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0CD9DA85" w14:textId="77777777" w:rsidR="00851D58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1CA0D512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5A99BE67" w14:textId="77777777" w:rsidR="00851D58" w:rsidRDefault="00851D58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09"/>
        <w:gridCol w:w="1525"/>
      </w:tblGrid>
      <w:tr w:rsidR="00851D58" w14:paraId="1C7469B3" w14:textId="77777777">
        <w:trPr>
          <w:trHeight w:val="454"/>
        </w:trPr>
        <w:tc>
          <w:tcPr>
            <w:tcW w:w="1237" w:type="dxa"/>
            <w:vAlign w:val="center"/>
          </w:tcPr>
          <w:p w14:paraId="572A4A03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0C6631B4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478D8D59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851D58" w14:paraId="551456F4" w14:textId="77777777">
        <w:trPr>
          <w:trHeight w:val="454"/>
        </w:trPr>
        <w:tc>
          <w:tcPr>
            <w:tcW w:w="1237" w:type="dxa"/>
            <w:vAlign w:val="center"/>
          </w:tcPr>
          <w:p w14:paraId="3907ADC0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76A181A7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2CF7DAE1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3B94C347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851D58" w14:paraId="26B4A965" w14:textId="77777777">
        <w:trPr>
          <w:trHeight w:val="454"/>
        </w:trPr>
        <w:tc>
          <w:tcPr>
            <w:tcW w:w="1237" w:type="dxa"/>
            <w:vAlign w:val="center"/>
          </w:tcPr>
          <w:p w14:paraId="0858B885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4EAB6CAE" w14:textId="77777777" w:rsidR="00851D58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2175290D" w14:textId="77777777" w:rsidR="00851D58" w:rsidRDefault="00851D58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7BD36114" w14:textId="77777777" w:rsidR="00851D58" w:rsidRDefault="00851D58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774030DA" w14:textId="77777777" w:rsidR="00851D58" w:rsidRDefault="00000000">
      <w:r>
        <w:br w:type="page"/>
      </w:r>
    </w:p>
    <w:p w14:paraId="749F0D4F" w14:textId="5B6BDB5D" w:rsidR="00851D58" w:rsidRDefault="00000000">
      <w:pPr>
        <w:widowControl w:val="0"/>
        <w:jc w:val="both"/>
      </w:pPr>
      <w:r>
        <w:lastRenderedPageBreak/>
        <w:t xml:space="preserve">качества выполняемой работы, трудовой дисциплины и недостатков, если они имели место) </w:t>
      </w:r>
    </w:p>
    <w:p w14:paraId="14CE821E" w14:textId="77777777" w:rsidR="00851D58" w:rsidRDefault="00851D58">
      <w:pPr>
        <w:widowControl w:val="0"/>
        <w:jc w:val="both"/>
      </w:pPr>
    </w:p>
    <w:p w14:paraId="51627A76" w14:textId="77777777" w:rsidR="00851D58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4A00D83C" w14:textId="77777777" w:rsidR="00851D58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1D7447B2" w14:textId="77777777" w:rsidR="00851D58" w:rsidRDefault="00851D58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10EF3F99" w14:textId="2F0A20E0" w:rsidR="00851D58" w:rsidRPr="00234575" w:rsidRDefault="00000000">
      <w:pPr>
        <w:widowControl w:val="0"/>
        <w:jc w:val="both"/>
        <w:rPr>
          <w:u w:val="single"/>
        </w:rPr>
      </w:pPr>
      <w:r w:rsidRPr="00234575">
        <w:rPr>
          <w:u w:val="single"/>
        </w:rPr>
        <w:t xml:space="preserve">За </w:t>
      </w:r>
      <w:proofErr w:type="spellStart"/>
      <w:r w:rsidR="00234575" w:rsidRPr="00234575">
        <w:rPr>
          <w:u w:val="single"/>
        </w:rPr>
        <w:t>За</w:t>
      </w:r>
      <w:proofErr w:type="spellEnd"/>
      <w:r w:rsidR="00234575" w:rsidRPr="00234575">
        <w:rPr>
          <w:u w:val="single"/>
        </w:rPr>
        <w:t xml:space="preserve"> период прохождения практики обучающийся выполнил комплекс работ по разработке программных компонентов: на основе изученной проектной и технической документации были сформулированы функциональные требования к модулям, после чего написанные блоки кода были интегрированы в общее приложение. Проведена отладка созданных решений с применением инструментов Visual Studio </w:t>
      </w:r>
      <w:proofErr w:type="spellStart"/>
      <w:r w:rsidR="00234575" w:rsidRPr="00234575">
        <w:rPr>
          <w:u w:val="single"/>
        </w:rPr>
        <w:t>Debugger</w:t>
      </w:r>
      <w:proofErr w:type="spellEnd"/>
      <w:r w:rsidR="00234575" w:rsidRPr="00234575">
        <w:rPr>
          <w:u w:val="single"/>
        </w:rPr>
        <w:t xml:space="preserve">, а также разработаны и выполнены модульные тесты (с использованием </w:t>
      </w:r>
      <w:proofErr w:type="spellStart"/>
      <w:r w:rsidR="00234575" w:rsidRPr="00234575">
        <w:rPr>
          <w:u w:val="single"/>
        </w:rPr>
        <w:t>xUnit</w:t>
      </w:r>
      <w:proofErr w:type="spellEnd"/>
      <w:r w:rsidR="00234575" w:rsidRPr="00234575">
        <w:rPr>
          <w:u w:val="single"/>
        </w:rPr>
        <w:t>) для проверки корректности работы. Кроме того, обучающимся осуществлялась проверка кода на соответствие принятым стандартам оформления, и велась работа по сбору, анализу и структурированию материалов для итогового отчёта.»</w:t>
      </w:r>
    </w:p>
    <w:p w14:paraId="45679272" w14:textId="77777777" w:rsidR="00851D58" w:rsidRPr="00234575" w:rsidRDefault="00851D58">
      <w:pPr>
        <w:widowControl w:val="0"/>
        <w:pBdr>
          <w:bottom w:val="single" w:sz="4" w:space="0" w:color="auto"/>
        </w:pBdr>
        <w:jc w:val="both"/>
      </w:pPr>
    </w:p>
    <w:p w14:paraId="3169EC4B" w14:textId="77777777" w:rsidR="00851D58" w:rsidRDefault="00851D58">
      <w:pPr>
        <w:widowControl w:val="0"/>
        <w:jc w:val="both"/>
      </w:pPr>
    </w:p>
    <w:p w14:paraId="479ABAA9" w14:textId="77777777" w:rsidR="00851D58" w:rsidRDefault="00851D58">
      <w:pPr>
        <w:widowControl w:val="0"/>
        <w:ind w:firstLine="709"/>
        <w:jc w:val="both"/>
      </w:pPr>
    </w:p>
    <w:p w14:paraId="15F7AED4" w14:textId="7BE37E2C" w:rsidR="00851D58" w:rsidRDefault="00000000">
      <w:pPr>
        <w:widowControl w:val="0"/>
        <w:ind w:firstLine="709"/>
        <w:jc w:val="both"/>
      </w:pPr>
      <w:r>
        <w:t xml:space="preserve">При прохождении практики обучающийся </w:t>
      </w:r>
      <w:proofErr w:type="spellStart"/>
      <w:r w:rsidR="00F34ADE" w:rsidRPr="00234575">
        <w:rPr>
          <w:u w:val="single"/>
        </w:rPr>
        <w:t>Харин</w:t>
      </w:r>
      <w:r w:rsidRPr="00234575">
        <w:rPr>
          <w:u w:val="single"/>
        </w:rPr>
        <w:t>.</w:t>
      </w:r>
      <w:r w:rsidR="00F34ADE" w:rsidRPr="00234575">
        <w:rPr>
          <w:u w:val="single"/>
        </w:rPr>
        <w:t>Г.А</w:t>
      </w:r>
      <w:proofErr w:type="spellEnd"/>
    </w:p>
    <w:p w14:paraId="59FAAECA" w14:textId="77777777" w:rsidR="00851D58" w:rsidRDefault="00000000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             </w:t>
      </w:r>
      <w:r>
        <w:rPr>
          <w:vertAlign w:val="subscript"/>
        </w:rPr>
        <w:t xml:space="preserve">фамилия, инициалы </w:t>
      </w:r>
    </w:p>
    <w:p w14:paraId="6D963B5D" w14:textId="0C65E3BB" w:rsidR="00851D58" w:rsidRPr="00234575" w:rsidRDefault="00234575" w:rsidP="00234575">
      <w:pPr>
        <w:widowControl w:val="0"/>
        <w:jc w:val="both"/>
      </w:pPr>
      <w:r w:rsidRPr="00234575">
        <w:rPr>
          <w:u w:val="single"/>
        </w:rPr>
        <w:t>«В ходе практики обучающийся показал себя дисциплинированным и инициативным специалистом, способным эффективно действовать без внешнего руководства. Его знания и практический опыт оказались достаточными для полного выполнения всех разделов программы, причём конечные продукты соответствуют необходимым стандартам качества.</w:t>
      </w:r>
      <w:r w:rsidR="00A9676B">
        <w:rPr>
          <w:u w:val="single"/>
        </w:rPr>
        <w:t>______________________________________________________________________</w:t>
      </w:r>
      <w:r w:rsidRPr="00234575">
        <w:rPr>
          <w:u w:val="single"/>
        </w:rPr>
        <w:br/>
        <w:t>Самостоятельность проявилась во всех аспектах: от анализа задания и выбора способов реализации до отладки и тестирования готового кода, а также устранения выявленных проблем. К нарушениям трудовой дисциплины не прибегал, сроки выполнения работ не срывались.»</w:t>
      </w:r>
    </w:p>
    <w:p w14:paraId="377054E0" w14:textId="77777777" w:rsidR="00851D58" w:rsidRPr="00234575" w:rsidRDefault="00851D58">
      <w:pPr>
        <w:widowControl w:val="0"/>
        <w:pBdr>
          <w:top w:val="single" w:sz="4" w:space="0" w:color="auto"/>
          <w:bottom w:val="single" w:sz="4" w:space="0" w:color="auto"/>
        </w:pBdr>
        <w:jc w:val="both"/>
      </w:pPr>
    </w:p>
    <w:p w14:paraId="6B74DE94" w14:textId="77777777" w:rsidR="00851D58" w:rsidRPr="00234575" w:rsidRDefault="00851D58">
      <w:pPr>
        <w:widowControl w:val="0"/>
        <w:pBdr>
          <w:bottom w:val="single" w:sz="4" w:space="0" w:color="auto"/>
        </w:pBdr>
        <w:jc w:val="both"/>
      </w:pPr>
    </w:p>
    <w:p w14:paraId="7D8BBF5C" w14:textId="77777777" w:rsidR="00851D58" w:rsidRDefault="00851D58">
      <w:pPr>
        <w:widowControl w:val="0"/>
        <w:jc w:val="both"/>
      </w:pPr>
    </w:p>
    <w:p w14:paraId="75392654" w14:textId="77777777" w:rsidR="00851D58" w:rsidRDefault="00851D58">
      <w:pPr>
        <w:widowControl w:val="0"/>
        <w:ind w:firstLine="709"/>
        <w:jc w:val="both"/>
      </w:pPr>
    </w:p>
    <w:p w14:paraId="2C8052BD" w14:textId="77777777" w:rsidR="00851D58" w:rsidRDefault="00000000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51F2D7A1" w14:textId="77777777" w:rsidR="00851D58" w:rsidRDefault="00851D58">
      <w:pPr>
        <w:widowControl w:val="0"/>
        <w:ind w:firstLine="709"/>
        <w:jc w:val="both"/>
      </w:pPr>
    </w:p>
    <w:p w14:paraId="6C471374" w14:textId="77777777" w:rsidR="00851D58" w:rsidRDefault="00851D58">
      <w:pPr>
        <w:widowControl w:val="0"/>
        <w:ind w:firstLine="709"/>
        <w:jc w:val="both"/>
      </w:pPr>
    </w:p>
    <w:p w14:paraId="7DC22C6B" w14:textId="77777777" w:rsidR="00851D58" w:rsidRDefault="00000000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1D2EF8A3" w14:textId="77777777" w:rsidR="00851D58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   (прописью) </w:t>
      </w:r>
    </w:p>
    <w:p w14:paraId="2E05511E" w14:textId="77777777" w:rsidR="00851D58" w:rsidRDefault="00000000">
      <w:pPr>
        <w:widowControl w:val="0"/>
        <w:ind w:firstLine="709"/>
        <w:jc w:val="both"/>
      </w:pPr>
      <w:r>
        <w:t>Руководитель практической подготовки от профильной организации</w:t>
      </w:r>
    </w:p>
    <w:p w14:paraId="1D05C5D1" w14:textId="77777777" w:rsidR="00851D58" w:rsidRDefault="00000000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01829535" w14:textId="77777777" w:rsidR="00851D58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09A2C12A" w14:textId="77777777" w:rsidR="00851D58" w:rsidRDefault="00851D58">
      <w:pPr>
        <w:widowControl w:val="0"/>
        <w:ind w:firstLine="709"/>
        <w:jc w:val="both"/>
      </w:pPr>
    </w:p>
    <w:p w14:paraId="43D9107F" w14:textId="77777777" w:rsidR="00851D58" w:rsidRDefault="00851D58">
      <w:pPr>
        <w:widowControl w:val="0"/>
        <w:jc w:val="both"/>
      </w:pPr>
    </w:p>
    <w:p w14:paraId="795AABDE" w14:textId="77777777" w:rsidR="00851D58" w:rsidRDefault="00000000">
      <w:pPr>
        <w:widowControl w:val="0"/>
        <w:ind w:firstLine="709"/>
        <w:jc w:val="both"/>
      </w:pPr>
      <w:r>
        <w:t xml:space="preserve">МП </w:t>
      </w:r>
    </w:p>
    <w:p w14:paraId="26804FFF" w14:textId="77777777" w:rsidR="00851D58" w:rsidRDefault="00000000">
      <w:pPr>
        <w:widowControl w:val="0"/>
        <w:ind w:firstLine="709"/>
        <w:jc w:val="both"/>
        <w:rPr>
          <w:rFonts w:eastAsia="Times New Roman"/>
          <w:vertAlign w:val="subscript"/>
        </w:rPr>
      </w:pPr>
      <w:r>
        <w:rPr>
          <w:vertAlign w:val="subscript"/>
        </w:rPr>
        <w:t>печать организации</w:t>
      </w:r>
    </w:p>
    <w:p w14:paraId="2389B64A" w14:textId="77777777" w:rsidR="00851D58" w:rsidRDefault="00000000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br w:type="page"/>
      </w:r>
      <w:r>
        <w:rPr>
          <w:rFonts w:eastAsia="Times New Roman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752307C0" w14:textId="77777777" w:rsidR="00851D58" w:rsidRDefault="00851D58">
      <w:pPr>
        <w:widowControl w:val="0"/>
        <w:ind w:firstLine="709"/>
        <w:jc w:val="both"/>
        <w:rPr>
          <w:rFonts w:eastAsia="Times New Roman"/>
        </w:rPr>
      </w:pPr>
    </w:p>
    <w:p w14:paraId="5BED4CE8" w14:textId="65BE59F5" w:rsidR="00851D58" w:rsidRPr="00A9676B" w:rsidRDefault="00A9676B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  <w:u w:val="single"/>
        </w:rPr>
      </w:pPr>
      <w:r w:rsidRPr="00A9676B">
        <w:rPr>
          <w:rFonts w:eastAsia="Times New Roman"/>
          <w:u w:val="single"/>
        </w:rPr>
        <w:t xml:space="preserve">Все задачи программы практики решены в полном объёме, уровень сформированности общих и профессиональных компетенций признан достаточным. Отчёт и презентация выполнены качественно, с соблюдением предъявляемых требований, защита прошла </w:t>
      </w:r>
      <w:r w:rsidRPr="00A9676B">
        <w:rPr>
          <w:rFonts w:eastAsia="Times New Roman"/>
        </w:rPr>
        <w:t>успешно и без замечаний.»</w:t>
      </w:r>
      <w:r w:rsidR="00000000" w:rsidRPr="00A9676B">
        <w:rPr>
          <w:rFonts w:eastAsia="Times New Roman"/>
        </w:rPr>
        <w:t>.</w:t>
      </w:r>
    </w:p>
    <w:p w14:paraId="39AC395F" w14:textId="77777777" w:rsidR="00851D58" w:rsidRPr="00A9676B" w:rsidRDefault="00851D58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1F21CA3B" w14:textId="77777777" w:rsidR="00851D58" w:rsidRPr="00A9676B" w:rsidRDefault="00851D58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6E57EF4E" w14:textId="77777777" w:rsidR="00851D58" w:rsidRDefault="00851D58">
      <w:pPr>
        <w:widowControl w:val="0"/>
        <w:jc w:val="both"/>
        <w:rPr>
          <w:rFonts w:eastAsia="Times New Roman"/>
          <w:sz w:val="20"/>
        </w:rPr>
      </w:pPr>
    </w:p>
    <w:p w14:paraId="3E84742E" w14:textId="77777777" w:rsidR="00851D58" w:rsidRDefault="00000000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7A69D177" w14:textId="77777777" w:rsidR="00851D58" w:rsidRDefault="00851D58">
      <w:pPr>
        <w:widowControl w:val="0"/>
        <w:jc w:val="both"/>
        <w:rPr>
          <w:rFonts w:eastAsia="Times New Roman"/>
          <w:sz w:val="20"/>
        </w:rPr>
      </w:pPr>
    </w:p>
    <w:p w14:paraId="4895AA61" w14:textId="77777777" w:rsidR="00851D58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30B637A9" w14:textId="77777777" w:rsidR="00851D58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598221DD" w14:textId="77777777" w:rsidR="00851D58" w:rsidRDefault="00851D58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705A0275" w14:textId="77777777" w:rsidR="00851D58" w:rsidRDefault="00000000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481D4747" w14:textId="77777777" w:rsidR="00851D58" w:rsidRDefault="00851D58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2644438A" w14:textId="77777777" w:rsidR="00851D58" w:rsidRDefault="00000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23DFC952" w14:textId="77777777" w:rsidR="00851D58" w:rsidRDefault="00000000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5B3B0D81" w14:textId="77777777" w:rsidR="00851D58" w:rsidRDefault="00851D58">
      <w:pPr>
        <w:widowControl w:val="0"/>
        <w:rPr>
          <w:rFonts w:eastAsia="Times New Roman"/>
          <w:sz w:val="20"/>
          <w:szCs w:val="20"/>
        </w:rPr>
      </w:pPr>
    </w:p>
    <w:p w14:paraId="0381E8FB" w14:textId="77777777" w:rsidR="00851D58" w:rsidRDefault="00851D58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29D393DE" w14:textId="77777777" w:rsidR="00851D58" w:rsidRDefault="00851D58">
      <w:pPr>
        <w:spacing w:after="160" w:line="259" w:lineRule="auto"/>
        <w:rPr>
          <w:b/>
          <w:sz w:val="28"/>
        </w:rPr>
      </w:pPr>
    </w:p>
    <w:sectPr w:rsidR="00851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88EDB" w14:textId="77777777" w:rsidR="000720D8" w:rsidRDefault="000720D8">
      <w:r>
        <w:separator/>
      </w:r>
    </w:p>
  </w:endnote>
  <w:endnote w:type="continuationSeparator" w:id="0">
    <w:p w14:paraId="7833B07B" w14:textId="77777777" w:rsidR="000720D8" w:rsidRDefault="00072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IPP+TimesNewRomanPSMT">
    <w:altName w:val="Segoe Print"/>
    <w:charset w:val="01"/>
    <w:family w:val="auto"/>
    <w:pitch w:val="default"/>
    <w:sig w:usb0="00000000" w:usb1="01010101" w:usb2="01010101" w:usb3="01010101" w:csb0="01010101" w:csb1="01010101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D38A5" w14:textId="77777777" w:rsidR="000720D8" w:rsidRDefault="000720D8">
      <w:r>
        <w:separator/>
      </w:r>
    </w:p>
  </w:footnote>
  <w:footnote w:type="continuationSeparator" w:id="0">
    <w:p w14:paraId="67E3EC16" w14:textId="77777777" w:rsidR="000720D8" w:rsidRDefault="00072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134557">
    <w:abstractNumId w:val="0"/>
  </w:num>
  <w:num w:numId="2" w16cid:durableId="490372046">
    <w:abstractNumId w:val="1"/>
  </w:num>
  <w:num w:numId="3" w16cid:durableId="990644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12C3"/>
    <w:rsid w:val="000720D8"/>
    <w:rsid w:val="00104D89"/>
    <w:rsid w:val="00142F4C"/>
    <w:rsid w:val="00234575"/>
    <w:rsid w:val="002412C3"/>
    <w:rsid w:val="00270AD5"/>
    <w:rsid w:val="003E53D7"/>
    <w:rsid w:val="00597266"/>
    <w:rsid w:val="005F547D"/>
    <w:rsid w:val="00650306"/>
    <w:rsid w:val="00717775"/>
    <w:rsid w:val="00770942"/>
    <w:rsid w:val="00786CDC"/>
    <w:rsid w:val="0084493C"/>
    <w:rsid w:val="00851D58"/>
    <w:rsid w:val="00944B84"/>
    <w:rsid w:val="009B5668"/>
    <w:rsid w:val="00A047CD"/>
    <w:rsid w:val="00A302CC"/>
    <w:rsid w:val="00A9676B"/>
    <w:rsid w:val="00CD6AE9"/>
    <w:rsid w:val="00DB1569"/>
    <w:rsid w:val="00E44361"/>
    <w:rsid w:val="00F34ADE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10534"/>
  <w15:docId w15:val="{5CC3E198-730A-47F0-8357-9F39B92D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1931</Words>
  <Characters>11013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Hatmean Pro</cp:lastModifiedBy>
  <cp:revision>12</cp:revision>
  <dcterms:created xsi:type="dcterms:W3CDTF">2024-02-16T10:43:00Z</dcterms:created>
  <dcterms:modified xsi:type="dcterms:W3CDTF">2026-06-18T16:18:00Z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