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E1694" w14:textId="77777777" w:rsidR="002972F1" w:rsidRPr="002972F1" w:rsidRDefault="002972F1" w:rsidP="002972F1">
      <w:r w:rsidRPr="002972F1">
        <w:rPr>
          <w:b/>
          <w:bCs/>
        </w:rPr>
        <w:t xml:space="preserve">Objetivo no comprometido: Creación de </w:t>
      </w:r>
      <w:proofErr w:type="spellStart"/>
      <w:r w:rsidRPr="002972F1">
        <w:rPr>
          <w:b/>
          <w:bCs/>
        </w:rPr>
        <w:t>wsFiscalía</w:t>
      </w:r>
      <w:proofErr w:type="spellEnd"/>
    </w:p>
    <w:p w14:paraId="70650407" w14:textId="77777777" w:rsidR="002972F1" w:rsidRPr="002972F1" w:rsidRDefault="002972F1" w:rsidP="002972F1"/>
    <w:p w14:paraId="6E587FB2" w14:textId="77777777" w:rsidR="002972F1" w:rsidRPr="002972F1" w:rsidRDefault="002972F1" w:rsidP="002972F1">
      <w:r w:rsidRPr="002972F1">
        <w:rPr>
          <w:b/>
          <w:bCs/>
        </w:rPr>
        <w:t>DOCUMENTO DE FGE/CTEAJE COMO ADJUNTO A LA HISTORIA</w:t>
      </w:r>
    </w:p>
    <w:p w14:paraId="5427B2F1" w14:textId="77777777" w:rsidR="002972F1" w:rsidRPr="002972F1" w:rsidRDefault="002972F1" w:rsidP="002972F1"/>
    <w:p w14:paraId="1208BB51" w14:textId="77777777" w:rsidR="002972F1" w:rsidRPr="002972F1" w:rsidRDefault="002972F1" w:rsidP="002972F1">
      <w:r w:rsidRPr="002972F1">
        <w:t>Al registrar un expediente de Protección en Fiscalía de Menores se puede, a su vez, registrar distintos expedientes secundarios:</w:t>
      </w:r>
    </w:p>
    <w:p w14:paraId="7406DE40" w14:textId="77777777" w:rsidR="002972F1" w:rsidRPr="002972F1" w:rsidRDefault="002972F1" w:rsidP="002972F1"/>
    <w:p w14:paraId="4689368F" w14:textId="31C2AAB9" w:rsidR="002972F1" w:rsidRPr="002972F1" w:rsidRDefault="002972F1" w:rsidP="002972F1">
      <w:r w:rsidRPr="002972F1">
        <w:rPr>
          <w:noProof/>
        </w:rPr>
        <w:drawing>
          <wp:inline distT="0" distB="0" distL="0" distR="0" wp14:anchorId="0CFA7271" wp14:editId="6405134F">
            <wp:extent cx="1971675" cy="2705100"/>
            <wp:effectExtent l="0" t="0" r="9525" b="0"/>
            <wp:docPr id="30" name="Imagen 3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E8CA" w14:textId="1DDACBD5" w:rsidR="002972F1" w:rsidRPr="002972F1" w:rsidRDefault="002972F1" w:rsidP="002972F1">
      <w:r w:rsidRPr="002972F1">
        <w:rPr>
          <w:noProof/>
        </w:rPr>
        <w:lastRenderedPageBreak/>
        <w:drawing>
          <wp:inline distT="0" distB="0" distL="0" distR="0" wp14:anchorId="7F050F12" wp14:editId="26AEE02C">
            <wp:extent cx="5400040" cy="3375025"/>
            <wp:effectExtent l="0" t="0" r="0" b="0"/>
            <wp:docPr id="29" name="Imagen 2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2F1">
        <w:rPr>
          <w:noProof/>
        </w:rPr>
        <w:drawing>
          <wp:inline distT="0" distB="0" distL="0" distR="0" wp14:anchorId="00202452" wp14:editId="5A8A7A29">
            <wp:extent cx="5400040" cy="2877185"/>
            <wp:effectExtent l="0" t="0" r="0" b="0"/>
            <wp:docPr id="28" name="Imagen 2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2972F1">
        <w:t>gu</w:t>
      </w:r>
      <w:proofErr w:type="spellEnd"/>
    </w:p>
    <w:p w14:paraId="063542E3" w14:textId="77777777" w:rsidR="002972F1" w:rsidRPr="002972F1" w:rsidRDefault="002972F1" w:rsidP="002972F1">
      <w:r w:rsidRPr="002972F1">
        <w:t xml:space="preserve">Hay que </w:t>
      </w:r>
      <w:proofErr w:type="spellStart"/>
      <w:r w:rsidRPr="002972F1">
        <w:t>añádir</w:t>
      </w:r>
      <w:proofErr w:type="spellEnd"/>
      <w:r w:rsidRPr="002972F1">
        <w:t xml:space="preserve"> los siguientes tipos de procedimiento los siguientes campos </w:t>
      </w:r>
      <w:r w:rsidRPr="002972F1">
        <w:rPr>
          <w:b/>
          <w:bCs/>
        </w:rPr>
        <w:t>obligatorios:</w:t>
      </w:r>
    </w:p>
    <w:p w14:paraId="4453A61A" w14:textId="77777777" w:rsidR="002972F1" w:rsidRPr="002972F1" w:rsidRDefault="002972F1" w:rsidP="002972F1"/>
    <w:p w14:paraId="581810A8" w14:textId="77777777" w:rsidR="002972F1" w:rsidRPr="002972F1" w:rsidRDefault="002972F1" w:rsidP="002972F1">
      <w:r w:rsidRPr="002972F1">
        <w:rPr>
          <w:b/>
          <w:bCs/>
        </w:rPr>
        <w:t>EXPEDIENTES DE DETERMINACIÓN DE EDAD:</w:t>
      </w:r>
    </w:p>
    <w:p w14:paraId="2E43D560" w14:textId="77777777" w:rsidR="002972F1" w:rsidRPr="002972F1" w:rsidRDefault="002972F1" w:rsidP="002972F1">
      <w:r w:rsidRPr="002972F1">
        <w:rPr>
          <w:b/>
          <w:bCs/>
        </w:rPr>
        <w:br/>
      </w:r>
    </w:p>
    <w:p w14:paraId="7B5D7D44" w14:textId="78AAC9F9" w:rsidR="002972F1" w:rsidRPr="002972F1" w:rsidRDefault="002972F1" w:rsidP="002972F1">
      <w:r w:rsidRPr="002972F1">
        <w:rPr>
          <w:b/>
          <w:bCs/>
          <w:noProof/>
        </w:rPr>
        <w:lastRenderedPageBreak/>
        <w:drawing>
          <wp:inline distT="0" distB="0" distL="0" distR="0" wp14:anchorId="6C1E1E26" wp14:editId="6384CC9F">
            <wp:extent cx="5400040" cy="1971675"/>
            <wp:effectExtent l="0" t="0" r="0" b="9525"/>
            <wp:docPr id="27" name="Imagen 2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Image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2F1">
        <w:rPr>
          <w:b/>
          <w:bCs/>
        </w:rPr>
        <w:br/>
      </w:r>
    </w:p>
    <w:p w14:paraId="4C9B9F26" w14:textId="2144014E" w:rsidR="002972F1" w:rsidRPr="002972F1" w:rsidRDefault="002972F1" w:rsidP="002972F1">
      <w:r w:rsidRPr="002972F1">
        <w:rPr>
          <w:b/>
          <w:bCs/>
          <w:noProof/>
        </w:rPr>
        <w:drawing>
          <wp:inline distT="0" distB="0" distL="0" distR="0" wp14:anchorId="5A779922" wp14:editId="69F619AD">
            <wp:extent cx="5400040" cy="2142490"/>
            <wp:effectExtent l="0" t="0" r="0" b="0"/>
            <wp:docPr id="26" name="Imagen 2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Image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72F1">
        <w:rPr>
          <w:b/>
          <w:bCs/>
        </w:rPr>
        <w:br/>
      </w:r>
    </w:p>
    <w:p w14:paraId="093561FB" w14:textId="77777777" w:rsidR="002972F1" w:rsidRPr="002972F1" w:rsidRDefault="002972F1" w:rsidP="002972F1"/>
    <w:p w14:paraId="5FFC803F" w14:textId="77777777" w:rsidR="002972F1" w:rsidRPr="002972F1" w:rsidRDefault="002972F1" w:rsidP="002972F1"/>
    <w:p w14:paraId="74D0D536" w14:textId="77777777" w:rsidR="002972F1" w:rsidRPr="002972F1" w:rsidRDefault="002972F1" w:rsidP="002972F1">
      <w:r w:rsidRPr="002972F1">
        <w:t>El dato de si es Mena o no lo sacaremos de los datos generales:</w:t>
      </w:r>
    </w:p>
    <w:p w14:paraId="0A908124" w14:textId="2033CC5F" w:rsidR="002972F1" w:rsidRPr="002972F1" w:rsidRDefault="002972F1" w:rsidP="002972F1">
      <w:r w:rsidRPr="002972F1">
        <w:rPr>
          <w:noProof/>
        </w:rPr>
        <w:drawing>
          <wp:inline distT="0" distB="0" distL="0" distR="0" wp14:anchorId="393A82D8" wp14:editId="035648CF">
            <wp:extent cx="5400040" cy="1377950"/>
            <wp:effectExtent l="0" t="0" r="0" b="0"/>
            <wp:docPr id="25" name="Imagen 25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Image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F3C1" w14:textId="77777777" w:rsidR="002972F1" w:rsidRPr="002972F1" w:rsidRDefault="002972F1" w:rsidP="002972F1"/>
    <w:p w14:paraId="59B21D5C" w14:textId="77777777" w:rsidR="002972F1" w:rsidRPr="002972F1" w:rsidRDefault="002972F1" w:rsidP="002972F1">
      <w:r w:rsidRPr="002972F1">
        <w:rPr>
          <w:b/>
          <w:bCs/>
          <w:u w:val="single"/>
        </w:rPr>
        <w:t>Campos a añadir:</w:t>
      </w:r>
    </w:p>
    <w:p w14:paraId="211D41FE" w14:textId="77777777" w:rsidR="002972F1" w:rsidRPr="002972F1" w:rsidRDefault="002972F1" w:rsidP="002972F1"/>
    <w:p w14:paraId="7A797281" w14:textId="77777777" w:rsidR="002972F1" w:rsidRPr="002972F1" w:rsidRDefault="002972F1" w:rsidP="002972F1">
      <w:pPr>
        <w:numPr>
          <w:ilvl w:val="0"/>
          <w:numId w:val="7"/>
        </w:numPr>
      </w:pPr>
      <w:r w:rsidRPr="002972F1">
        <w:t>Edad estimada</w:t>
      </w:r>
    </w:p>
    <w:p w14:paraId="202AB8C6" w14:textId="77777777" w:rsidR="002972F1" w:rsidRPr="002972F1" w:rsidRDefault="002972F1" w:rsidP="002972F1">
      <w:pPr>
        <w:numPr>
          <w:ilvl w:val="0"/>
          <w:numId w:val="7"/>
        </w:numPr>
      </w:pPr>
      <w:r w:rsidRPr="002972F1">
        <w:t>Fecha remisión --&gt; solo si se marca Mena como "No"</w:t>
      </w:r>
    </w:p>
    <w:p w14:paraId="21FF4BCA" w14:textId="77777777" w:rsidR="002972F1" w:rsidRPr="002972F1" w:rsidRDefault="002972F1" w:rsidP="002972F1"/>
    <w:p w14:paraId="5A0B3F46" w14:textId="77777777" w:rsidR="002972F1" w:rsidRPr="002972F1" w:rsidRDefault="002972F1" w:rsidP="002972F1">
      <w:r w:rsidRPr="002972F1">
        <w:rPr>
          <w:b/>
          <w:bCs/>
        </w:rPr>
        <w:lastRenderedPageBreak/>
        <w:t>EXPEDIENTES DE GUARDA:</w:t>
      </w:r>
    </w:p>
    <w:p w14:paraId="7C8757C9" w14:textId="77777777" w:rsidR="002972F1" w:rsidRPr="002972F1" w:rsidRDefault="002972F1" w:rsidP="002972F1"/>
    <w:p w14:paraId="6F3FC7C8" w14:textId="29A8DB88" w:rsidR="002972F1" w:rsidRPr="002972F1" w:rsidRDefault="002972F1" w:rsidP="002972F1">
      <w:r w:rsidRPr="002972F1">
        <w:rPr>
          <w:noProof/>
        </w:rPr>
        <w:drawing>
          <wp:inline distT="0" distB="0" distL="0" distR="0" wp14:anchorId="14BA7BFA" wp14:editId="52FF5D3D">
            <wp:extent cx="5400040" cy="1646555"/>
            <wp:effectExtent l="0" t="0" r="0" b="0"/>
            <wp:docPr id="24" name="Imagen 24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36F8" w14:textId="77777777" w:rsidR="002972F1" w:rsidRPr="002972F1" w:rsidRDefault="002972F1" w:rsidP="002972F1"/>
    <w:p w14:paraId="40A9B6EA" w14:textId="25DD6A0B" w:rsidR="002972F1" w:rsidRPr="002972F1" w:rsidRDefault="002972F1" w:rsidP="002972F1">
      <w:r w:rsidRPr="002972F1">
        <w:rPr>
          <w:noProof/>
        </w:rPr>
        <w:drawing>
          <wp:inline distT="0" distB="0" distL="0" distR="0" wp14:anchorId="5132E1B0" wp14:editId="2FB3F57C">
            <wp:extent cx="5400040" cy="2691765"/>
            <wp:effectExtent l="0" t="0" r="0" b="0"/>
            <wp:docPr id="23" name="Imagen 23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FB5C" w14:textId="77777777" w:rsidR="002972F1" w:rsidRPr="002972F1" w:rsidRDefault="002972F1" w:rsidP="002972F1"/>
    <w:p w14:paraId="70E9D5C8" w14:textId="77777777" w:rsidR="002972F1" w:rsidRPr="002972F1" w:rsidRDefault="002972F1" w:rsidP="002972F1">
      <w:r w:rsidRPr="002972F1">
        <w:rPr>
          <w:b/>
          <w:bCs/>
          <w:u w:val="single"/>
        </w:rPr>
        <w:t>Campos a añadir:</w:t>
      </w:r>
    </w:p>
    <w:p w14:paraId="55BB3FEF" w14:textId="77777777" w:rsidR="002972F1" w:rsidRPr="002972F1" w:rsidRDefault="002972F1" w:rsidP="002972F1"/>
    <w:p w14:paraId="0B908B6B" w14:textId="77777777" w:rsidR="002972F1" w:rsidRPr="002972F1" w:rsidRDefault="002972F1" w:rsidP="002972F1">
      <w:pPr>
        <w:numPr>
          <w:ilvl w:val="0"/>
          <w:numId w:val="8"/>
        </w:numPr>
      </w:pPr>
      <w:r w:rsidRPr="002972F1">
        <w:t>Fecha de resolución</w:t>
      </w:r>
    </w:p>
    <w:p w14:paraId="4341484F" w14:textId="77777777" w:rsidR="002972F1" w:rsidRPr="002972F1" w:rsidRDefault="002972F1" w:rsidP="002972F1">
      <w:pPr>
        <w:numPr>
          <w:ilvl w:val="0"/>
          <w:numId w:val="8"/>
        </w:numPr>
      </w:pPr>
      <w:r w:rsidRPr="002972F1">
        <w:t>Tipo de guarda</w:t>
      </w:r>
    </w:p>
    <w:p w14:paraId="3A7FE0A2" w14:textId="77777777" w:rsidR="002972F1" w:rsidRPr="002972F1" w:rsidRDefault="002972F1" w:rsidP="002972F1">
      <w:pPr>
        <w:numPr>
          <w:ilvl w:val="0"/>
          <w:numId w:val="8"/>
        </w:numPr>
      </w:pPr>
      <w:r w:rsidRPr="002972F1">
        <w:t>Tipo de acogimiento</w:t>
      </w:r>
    </w:p>
    <w:p w14:paraId="56D969D6" w14:textId="77777777" w:rsidR="002972F1" w:rsidRPr="002972F1" w:rsidRDefault="002972F1" w:rsidP="002972F1">
      <w:pPr>
        <w:numPr>
          <w:ilvl w:val="0"/>
          <w:numId w:val="8"/>
        </w:numPr>
      </w:pPr>
      <w:r w:rsidRPr="002972F1">
        <w:t>Menor fugado Si/No</w:t>
      </w:r>
    </w:p>
    <w:p w14:paraId="6DBE1F6A" w14:textId="77777777" w:rsidR="002972F1" w:rsidRPr="002972F1" w:rsidRDefault="002972F1" w:rsidP="002972F1">
      <w:pPr>
        <w:numPr>
          <w:ilvl w:val="0"/>
          <w:numId w:val="8"/>
        </w:numPr>
      </w:pPr>
      <w:r w:rsidRPr="002972F1">
        <w:t>Fecha de Fuga --&gt; si es menor fugado "Si"</w:t>
      </w:r>
    </w:p>
    <w:p w14:paraId="31C81C32" w14:textId="77777777" w:rsidR="002972F1" w:rsidRPr="002972F1" w:rsidRDefault="002972F1" w:rsidP="002972F1"/>
    <w:p w14:paraId="64EE7936" w14:textId="77777777" w:rsidR="002972F1" w:rsidRPr="002972F1" w:rsidRDefault="002972F1" w:rsidP="002972F1"/>
    <w:p w14:paraId="2BACFEA9" w14:textId="77777777" w:rsidR="002972F1" w:rsidRPr="002972F1" w:rsidRDefault="002972F1" w:rsidP="002972F1">
      <w:r w:rsidRPr="002972F1">
        <w:rPr>
          <w:b/>
          <w:bCs/>
        </w:rPr>
        <w:t>EXPEDIENTES DE RIESGO</w:t>
      </w:r>
    </w:p>
    <w:p w14:paraId="26B25E68" w14:textId="77777777" w:rsidR="002972F1" w:rsidRPr="002972F1" w:rsidRDefault="002972F1" w:rsidP="002972F1"/>
    <w:p w14:paraId="23DC7A6C" w14:textId="61B71465" w:rsidR="002972F1" w:rsidRPr="002972F1" w:rsidRDefault="002972F1" w:rsidP="002972F1">
      <w:r w:rsidRPr="002972F1">
        <w:rPr>
          <w:b/>
          <w:bCs/>
          <w:noProof/>
        </w:rPr>
        <w:lastRenderedPageBreak/>
        <w:drawing>
          <wp:inline distT="0" distB="0" distL="0" distR="0" wp14:anchorId="2808FBCC" wp14:editId="6BB03390">
            <wp:extent cx="5400040" cy="680720"/>
            <wp:effectExtent l="0" t="0" r="0" b="5080"/>
            <wp:docPr id="22" name="Imagen 22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15561" w14:textId="77777777" w:rsidR="002972F1" w:rsidRPr="002972F1" w:rsidRDefault="002972F1" w:rsidP="002972F1"/>
    <w:p w14:paraId="37454367" w14:textId="77777777" w:rsidR="002972F1" w:rsidRPr="002972F1" w:rsidRDefault="002972F1" w:rsidP="002972F1"/>
    <w:p w14:paraId="7737A619" w14:textId="33DA80E1" w:rsidR="002972F1" w:rsidRPr="002972F1" w:rsidRDefault="002972F1" w:rsidP="002972F1">
      <w:r w:rsidRPr="002972F1">
        <w:rPr>
          <w:noProof/>
        </w:rPr>
        <w:drawing>
          <wp:inline distT="0" distB="0" distL="0" distR="0" wp14:anchorId="7BB0994C" wp14:editId="215E25BD">
            <wp:extent cx="5400040" cy="1462405"/>
            <wp:effectExtent l="0" t="0" r="0" b="4445"/>
            <wp:docPr id="21" name="Imagen 21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Image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0B90" w14:textId="77777777" w:rsidR="002972F1" w:rsidRPr="002972F1" w:rsidRDefault="002972F1" w:rsidP="002972F1"/>
    <w:p w14:paraId="76845E2A" w14:textId="77777777" w:rsidR="002972F1" w:rsidRPr="002972F1" w:rsidRDefault="002972F1" w:rsidP="002972F1">
      <w:r w:rsidRPr="002972F1">
        <w:t>Hay que rellenar el tipo de riesgo con tipoRiesgo.xsd. Pero </w:t>
      </w:r>
      <w:r w:rsidRPr="002972F1">
        <w:rPr>
          <w:b/>
          <w:bCs/>
        </w:rPr>
        <w:t>el campo ya existe</w:t>
      </w:r>
      <w:r w:rsidRPr="002972F1">
        <w:t>.</w:t>
      </w:r>
      <w:r w:rsidRPr="002972F1">
        <w:br/>
      </w:r>
    </w:p>
    <w:p w14:paraId="4F1D5CB4" w14:textId="77777777" w:rsidR="002972F1" w:rsidRPr="002972F1" w:rsidRDefault="002972F1" w:rsidP="002972F1"/>
    <w:p w14:paraId="347A5183" w14:textId="77777777" w:rsidR="002972F1" w:rsidRPr="002972F1" w:rsidRDefault="002972F1" w:rsidP="002972F1">
      <w:r w:rsidRPr="002972F1">
        <w:rPr>
          <w:b/>
          <w:bCs/>
        </w:rPr>
        <w:t>EXPEDIENTES DE TUTELA AUTOMÁTICA</w:t>
      </w:r>
    </w:p>
    <w:p w14:paraId="5395EC8D" w14:textId="77777777" w:rsidR="002972F1" w:rsidRPr="002972F1" w:rsidRDefault="002972F1" w:rsidP="002972F1"/>
    <w:p w14:paraId="39A0AE85" w14:textId="2F5F7140" w:rsidR="002972F1" w:rsidRPr="002972F1" w:rsidRDefault="002972F1" w:rsidP="002972F1">
      <w:r w:rsidRPr="002972F1">
        <w:rPr>
          <w:b/>
          <w:bCs/>
          <w:noProof/>
        </w:rPr>
        <w:drawing>
          <wp:inline distT="0" distB="0" distL="0" distR="0" wp14:anchorId="40F5F0CB" wp14:editId="179E4F93">
            <wp:extent cx="5400040" cy="3111500"/>
            <wp:effectExtent l="0" t="0" r="0" b="0"/>
            <wp:docPr id="20" name="Imagen 20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Image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4013A" w14:textId="77777777" w:rsidR="002972F1" w:rsidRPr="002972F1" w:rsidRDefault="002972F1" w:rsidP="002972F1"/>
    <w:p w14:paraId="05BFF0E8" w14:textId="79584638" w:rsidR="002972F1" w:rsidRPr="002972F1" w:rsidRDefault="002972F1" w:rsidP="002972F1">
      <w:r w:rsidRPr="002972F1">
        <w:rPr>
          <w:b/>
          <w:bCs/>
          <w:noProof/>
        </w:rPr>
        <w:lastRenderedPageBreak/>
        <w:drawing>
          <wp:inline distT="0" distB="0" distL="0" distR="0" wp14:anchorId="36238313" wp14:editId="725671CA">
            <wp:extent cx="5400040" cy="1444625"/>
            <wp:effectExtent l="0" t="0" r="0" b="3175"/>
            <wp:docPr id="19" name="Imagen 19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Image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97CC" w14:textId="77777777" w:rsidR="002972F1" w:rsidRPr="002972F1" w:rsidRDefault="002972F1" w:rsidP="002972F1">
      <w:r w:rsidRPr="002972F1">
        <w:rPr>
          <w:b/>
          <w:bCs/>
          <w:u w:val="single"/>
        </w:rPr>
        <w:t>Campos a añadir:</w:t>
      </w:r>
    </w:p>
    <w:p w14:paraId="4C914AB2" w14:textId="77777777" w:rsidR="002972F1" w:rsidRPr="002972F1" w:rsidRDefault="002972F1" w:rsidP="002972F1">
      <w:pPr>
        <w:numPr>
          <w:ilvl w:val="0"/>
          <w:numId w:val="9"/>
        </w:numPr>
      </w:pPr>
      <w:r w:rsidRPr="002972F1">
        <w:t>Tipo acogimiento --&gt; tipoacogimiento.xsd</w:t>
      </w:r>
    </w:p>
    <w:p w14:paraId="7CEB637B" w14:textId="77777777" w:rsidR="002972F1" w:rsidRPr="002972F1" w:rsidRDefault="002972F1" w:rsidP="002972F1">
      <w:pPr>
        <w:numPr>
          <w:ilvl w:val="0"/>
          <w:numId w:val="9"/>
        </w:numPr>
      </w:pPr>
      <w:r w:rsidRPr="002972F1">
        <w:t>Tipo tutela --&gt; tipotutela.xsd</w:t>
      </w:r>
    </w:p>
    <w:p w14:paraId="6D545733" w14:textId="77777777" w:rsidR="002972F1" w:rsidRPr="002972F1" w:rsidRDefault="002972F1" w:rsidP="002972F1">
      <w:pPr>
        <w:numPr>
          <w:ilvl w:val="0"/>
          <w:numId w:val="9"/>
        </w:numPr>
      </w:pPr>
      <w:r w:rsidRPr="002972F1">
        <w:t xml:space="preserve">Menor fugado --&gt; radio </w:t>
      </w:r>
      <w:proofErr w:type="spellStart"/>
      <w:r w:rsidRPr="002972F1">
        <w:t>button</w:t>
      </w:r>
      <w:proofErr w:type="spellEnd"/>
      <w:r w:rsidRPr="002972F1">
        <w:t xml:space="preserve"> si/no</w:t>
      </w:r>
    </w:p>
    <w:p w14:paraId="57A2208F" w14:textId="77777777" w:rsidR="002972F1" w:rsidRPr="002972F1" w:rsidRDefault="002972F1" w:rsidP="002972F1">
      <w:pPr>
        <w:numPr>
          <w:ilvl w:val="0"/>
          <w:numId w:val="9"/>
        </w:numPr>
      </w:pPr>
      <w:r w:rsidRPr="002972F1">
        <w:t>Fecha de fuga --&gt; si se selecciona menor fugado Si</w:t>
      </w:r>
    </w:p>
    <w:p w14:paraId="01C7F07C" w14:textId="77777777" w:rsidR="002972F1" w:rsidRPr="002972F1" w:rsidRDefault="002972F1" w:rsidP="002972F1"/>
    <w:p w14:paraId="6E61730D" w14:textId="77777777" w:rsidR="002972F1" w:rsidRPr="002972F1" w:rsidRDefault="002972F1" w:rsidP="002972F1">
      <w:r w:rsidRPr="002972F1">
        <w:rPr>
          <w:b/>
          <w:bCs/>
        </w:rPr>
        <w:t>EXPEDIENTES DE ENSAYO</w:t>
      </w:r>
    </w:p>
    <w:p w14:paraId="2B87A7CC" w14:textId="77777777" w:rsidR="002972F1" w:rsidRPr="002972F1" w:rsidRDefault="002972F1" w:rsidP="002972F1"/>
    <w:p w14:paraId="0E3D0113" w14:textId="5EF92EFF" w:rsidR="002972F1" w:rsidRPr="002972F1" w:rsidRDefault="002972F1" w:rsidP="002972F1">
      <w:r w:rsidRPr="002972F1">
        <w:rPr>
          <w:noProof/>
        </w:rPr>
        <w:drawing>
          <wp:inline distT="0" distB="0" distL="0" distR="0" wp14:anchorId="0B6835E4" wp14:editId="4E599D6D">
            <wp:extent cx="5400040" cy="2620645"/>
            <wp:effectExtent l="0" t="0" r="0" b="8255"/>
            <wp:docPr id="18" name="Imagen 18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Imagen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EDFB6" w14:textId="77777777" w:rsidR="002972F1" w:rsidRPr="002972F1" w:rsidRDefault="002972F1" w:rsidP="002972F1"/>
    <w:p w14:paraId="33B93098" w14:textId="24B8CD75" w:rsidR="002972F1" w:rsidRPr="002972F1" w:rsidRDefault="002972F1" w:rsidP="002972F1">
      <w:r w:rsidRPr="002972F1">
        <w:rPr>
          <w:noProof/>
        </w:rPr>
        <w:drawing>
          <wp:inline distT="0" distB="0" distL="0" distR="0" wp14:anchorId="37E811F8" wp14:editId="58072239">
            <wp:extent cx="5400040" cy="1425575"/>
            <wp:effectExtent l="0" t="0" r="0" b="3175"/>
            <wp:docPr id="17" name="Imagen 17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Image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A0B23" w14:textId="77777777" w:rsidR="002972F1" w:rsidRPr="002972F1" w:rsidRDefault="002972F1" w:rsidP="002972F1"/>
    <w:p w14:paraId="64DA2856" w14:textId="77777777" w:rsidR="002972F1" w:rsidRPr="002972F1" w:rsidRDefault="002972F1" w:rsidP="002972F1">
      <w:r w:rsidRPr="002972F1">
        <w:rPr>
          <w:b/>
          <w:bCs/>
          <w:u w:val="single"/>
        </w:rPr>
        <w:t>Campos a añadir:</w:t>
      </w:r>
    </w:p>
    <w:p w14:paraId="204A574B" w14:textId="77777777" w:rsidR="002972F1" w:rsidRPr="002972F1" w:rsidRDefault="002972F1" w:rsidP="002972F1">
      <w:pPr>
        <w:numPr>
          <w:ilvl w:val="0"/>
          <w:numId w:val="10"/>
        </w:numPr>
      </w:pPr>
      <w:r w:rsidRPr="002972F1">
        <w:lastRenderedPageBreak/>
        <w:t>Tipo ensayo--&gt; tipoEnsayo.xsd</w:t>
      </w:r>
    </w:p>
    <w:p w14:paraId="5F0388DF" w14:textId="77777777" w:rsidR="002972F1" w:rsidRPr="002972F1" w:rsidRDefault="002972F1" w:rsidP="002972F1">
      <w:r w:rsidRPr="002972F1">
        <w:rPr>
          <w:b/>
          <w:bCs/>
        </w:rPr>
        <w:t>EXPEDIENTES DE ACOGIMIENTO</w:t>
      </w:r>
    </w:p>
    <w:p w14:paraId="25A6CECC" w14:textId="03A01DC7" w:rsidR="002972F1" w:rsidRPr="002972F1" w:rsidRDefault="002972F1" w:rsidP="002972F1">
      <w:r w:rsidRPr="002972F1">
        <w:rPr>
          <w:noProof/>
        </w:rPr>
        <w:drawing>
          <wp:inline distT="0" distB="0" distL="0" distR="0" wp14:anchorId="5D061C07" wp14:editId="5661DE75">
            <wp:extent cx="5400040" cy="3070860"/>
            <wp:effectExtent l="0" t="0" r="0" b="0"/>
            <wp:docPr id="16" name="Imagen 16" descr="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Image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1E49" w14:textId="77777777" w:rsidR="002972F1" w:rsidRPr="002972F1" w:rsidRDefault="002972F1" w:rsidP="002972F1"/>
    <w:p w14:paraId="4E8E9682" w14:textId="77777777" w:rsidR="002972F1" w:rsidRPr="002972F1" w:rsidRDefault="002972F1" w:rsidP="002972F1">
      <w:r w:rsidRPr="002972F1">
        <w:t>Hay que</w:t>
      </w:r>
      <w:r w:rsidRPr="002972F1">
        <w:rPr>
          <w:b/>
          <w:bCs/>
        </w:rPr>
        <w:t> añadir un nuevo tipo de procedimiento</w:t>
      </w:r>
      <w:r w:rsidRPr="002972F1">
        <w:t> que se llame Acogimiento de menores. Protección, como expediente secundario.</w:t>
      </w:r>
    </w:p>
    <w:p w14:paraId="4F30D7B6" w14:textId="77777777" w:rsidR="002972F1" w:rsidRPr="002972F1" w:rsidRDefault="002972F1" w:rsidP="002972F1"/>
    <w:p w14:paraId="1FD03CD5" w14:textId="77777777" w:rsidR="002972F1" w:rsidRPr="002972F1" w:rsidRDefault="002972F1" w:rsidP="002972F1">
      <w:pPr>
        <w:numPr>
          <w:ilvl w:val="0"/>
          <w:numId w:val="11"/>
        </w:numPr>
      </w:pPr>
      <w:r w:rsidRPr="002972F1">
        <w:t>Fases:</w:t>
      </w:r>
    </w:p>
    <w:p w14:paraId="12BA7772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Conclusión</w:t>
      </w:r>
    </w:p>
    <w:p w14:paraId="16850F82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Decisoria</w:t>
      </w:r>
    </w:p>
    <w:p w14:paraId="09B09F75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Ejecución</w:t>
      </w:r>
    </w:p>
    <w:p w14:paraId="57E20BF1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Incoación</w:t>
      </w:r>
    </w:p>
    <w:p w14:paraId="15F0FE7C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Inicio y admisión</w:t>
      </w:r>
    </w:p>
    <w:p w14:paraId="595F9E08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Inicio y ordenación</w:t>
      </w:r>
    </w:p>
    <w:p w14:paraId="443E8195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Prueba </w:t>
      </w:r>
    </w:p>
    <w:p w14:paraId="2CFE0174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Prueba y/o juicio</w:t>
      </w:r>
    </w:p>
    <w:p w14:paraId="278A8E31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Resolución</w:t>
      </w:r>
    </w:p>
    <w:p w14:paraId="097DB97B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Tramitación</w:t>
      </w:r>
    </w:p>
    <w:p w14:paraId="374168B2" w14:textId="77777777" w:rsidR="002972F1" w:rsidRPr="002972F1" w:rsidRDefault="002972F1" w:rsidP="002972F1">
      <w:pPr>
        <w:numPr>
          <w:ilvl w:val="0"/>
          <w:numId w:val="11"/>
        </w:numPr>
      </w:pPr>
      <w:r w:rsidRPr="002972F1">
        <w:t>Estados: </w:t>
      </w:r>
    </w:p>
    <w:p w14:paraId="635A334D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Archivo definitivo</w:t>
      </w:r>
    </w:p>
    <w:p w14:paraId="166F0B7C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Archivo Provisional</w:t>
      </w:r>
    </w:p>
    <w:p w14:paraId="3D1846D9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lastRenderedPageBreak/>
        <w:t>Autos remitidos por recurso</w:t>
      </w:r>
    </w:p>
    <w:p w14:paraId="6762D283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En trámite</w:t>
      </w:r>
    </w:p>
    <w:p w14:paraId="5532EA11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Suspendido</w:t>
      </w:r>
    </w:p>
    <w:p w14:paraId="1D4A7F65" w14:textId="77777777" w:rsidR="002972F1" w:rsidRPr="002972F1" w:rsidRDefault="002972F1" w:rsidP="002972F1">
      <w:pPr>
        <w:numPr>
          <w:ilvl w:val="1"/>
          <w:numId w:val="11"/>
        </w:numPr>
      </w:pPr>
      <w:r w:rsidRPr="002972F1">
        <w:t>Terminado</w:t>
      </w:r>
    </w:p>
    <w:p w14:paraId="4E060AC6" w14:textId="77777777" w:rsidR="002972F1" w:rsidRPr="002972F1" w:rsidRDefault="002972F1" w:rsidP="002972F1"/>
    <w:p w14:paraId="58D839E6" w14:textId="77777777" w:rsidR="002972F1" w:rsidRPr="002972F1" w:rsidRDefault="002972F1" w:rsidP="002972F1">
      <w:r w:rsidRPr="002972F1">
        <w:rPr>
          <w:b/>
          <w:bCs/>
        </w:rPr>
        <w:t>Únicamente en la OIT 139 (Fiscalía de menores).</w:t>
      </w:r>
    </w:p>
    <w:p w14:paraId="7A3222F0" w14:textId="77777777" w:rsidR="002972F1" w:rsidRPr="002972F1" w:rsidRDefault="002972F1" w:rsidP="002972F1"/>
    <w:p w14:paraId="70735116" w14:textId="77777777" w:rsidR="002972F1" w:rsidRPr="002972F1" w:rsidRDefault="002972F1" w:rsidP="002972F1">
      <w:r w:rsidRPr="002972F1">
        <w:rPr>
          <w:b/>
          <w:bCs/>
          <w:u w:val="single"/>
        </w:rPr>
        <w:t>Campos a añadir:</w:t>
      </w:r>
    </w:p>
    <w:p w14:paraId="12FABB98" w14:textId="77777777" w:rsidR="002972F1" w:rsidRPr="002972F1" w:rsidRDefault="002972F1" w:rsidP="002972F1">
      <w:pPr>
        <w:numPr>
          <w:ilvl w:val="0"/>
          <w:numId w:val="12"/>
        </w:numPr>
      </w:pPr>
      <w:r w:rsidRPr="002972F1">
        <w:t>Fecha resolución</w:t>
      </w:r>
    </w:p>
    <w:p w14:paraId="37FB80C6" w14:textId="77777777" w:rsidR="002972F1" w:rsidRPr="002972F1" w:rsidRDefault="002972F1" w:rsidP="002972F1">
      <w:pPr>
        <w:numPr>
          <w:ilvl w:val="0"/>
          <w:numId w:val="12"/>
        </w:numPr>
      </w:pPr>
      <w:r w:rsidRPr="002972F1">
        <w:t>Modalidad de acogimiento </w:t>
      </w:r>
    </w:p>
    <w:p w14:paraId="4687FB81" w14:textId="77777777" w:rsidR="002972F1" w:rsidRPr="002972F1" w:rsidRDefault="002972F1" w:rsidP="002972F1">
      <w:pPr>
        <w:numPr>
          <w:ilvl w:val="0"/>
          <w:numId w:val="12"/>
        </w:numPr>
      </w:pPr>
      <w:r w:rsidRPr="002972F1">
        <w:t>Tipo acogimiento</w:t>
      </w:r>
    </w:p>
    <w:p w14:paraId="69C859F4" w14:textId="77777777" w:rsidR="002972F1" w:rsidRPr="002972F1" w:rsidRDefault="002972F1" w:rsidP="002972F1">
      <w:pPr>
        <w:numPr>
          <w:ilvl w:val="0"/>
          <w:numId w:val="12"/>
        </w:numPr>
      </w:pPr>
      <w:r w:rsidRPr="002972F1">
        <w:t>País --&gt; obligatorio si se elige en modalidad de acogimiento "transfronterizo"</w:t>
      </w:r>
    </w:p>
    <w:p w14:paraId="462FDA87" w14:textId="77777777" w:rsidR="002972F1" w:rsidRPr="002972F1" w:rsidRDefault="002972F1" w:rsidP="002972F1"/>
    <w:p w14:paraId="34DF54AB" w14:textId="77777777" w:rsidR="002972F1" w:rsidRPr="002972F1" w:rsidRDefault="002972F1" w:rsidP="002972F1"/>
    <w:p w14:paraId="76C005F9" w14:textId="77777777" w:rsidR="002972F1" w:rsidRPr="002972F1" w:rsidRDefault="002972F1" w:rsidP="002972F1"/>
    <w:p w14:paraId="3FB22A34" w14:textId="77777777" w:rsidR="002972F1" w:rsidRPr="002972F1" w:rsidRDefault="002972F1" w:rsidP="002972F1">
      <w:r w:rsidRPr="002972F1">
        <w:br/>
      </w:r>
    </w:p>
    <w:p w14:paraId="504AA4CF" w14:textId="77777777" w:rsidR="00D80DE9" w:rsidRDefault="00D80DE9"/>
    <w:sectPr w:rsidR="00D80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C0960"/>
    <w:multiLevelType w:val="multilevel"/>
    <w:tmpl w:val="8DE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52DF"/>
    <w:multiLevelType w:val="multilevel"/>
    <w:tmpl w:val="D7A4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556A"/>
    <w:multiLevelType w:val="multilevel"/>
    <w:tmpl w:val="3348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0278A"/>
    <w:multiLevelType w:val="multilevel"/>
    <w:tmpl w:val="22AC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33D58"/>
    <w:multiLevelType w:val="multilevel"/>
    <w:tmpl w:val="593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96D40"/>
    <w:multiLevelType w:val="multilevel"/>
    <w:tmpl w:val="FA0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55F38"/>
    <w:multiLevelType w:val="multilevel"/>
    <w:tmpl w:val="4B4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1DA8"/>
    <w:multiLevelType w:val="multilevel"/>
    <w:tmpl w:val="F1AA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E2A14"/>
    <w:multiLevelType w:val="multilevel"/>
    <w:tmpl w:val="FAA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145D8"/>
    <w:multiLevelType w:val="multilevel"/>
    <w:tmpl w:val="5D6A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C5055"/>
    <w:multiLevelType w:val="multilevel"/>
    <w:tmpl w:val="135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71CEE"/>
    <w:multiLevelType w:val="multilevel"/>
    <w:tmpl w:val="FD40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467007">
    <w:abstractNumId w:val="2"/>
  </w:num>
  <w:num w:numId="2" w16cid:durableId="524025965">
    <w:abstractNumId w:val="1"/>
  </w:num>
  <w:num w:numId="3" w16cid:durableId="1083911568">
    <w:abstractNumId w:val="6"/>
  </w:num>
  <w:num w:numId="4" w16cid:durableId="1567884627">
    <w:abstractNumId w:val="8"/>
  </w:num>
  <w:num w:numId="5" w16cid:durableId="624584632">
    <w:abstractNumId w:val="3"/>
  </w:num>
  <w:num w:numId="6" w16cid:durableId="690961098">
    <w:abstractNumId w:val="5"/>
  </w:num>
  <w:num w:numId="7" w16cid:durableId="2011373354">
    <w:abstractNumId w:val="7"/>
  </w:num>
  <w:num w:numId="8" w16cid:durableId="17853747">
    <w:abstractNumId w:val="11"/>
  </w:num>
  <w:num w:numId="9" w16cid:durableId="848519734">
    <w:abstractNumId w:val="0"/>
  </w:num>
  <w:num w:numId="10" w16cid:durableId="27492071">
    <w:abstractNumId w:val="4"/>
  </w:num>
  <w:num w:numId="11" w16cid:durableId="1512646642">
    <w:abstractNumId w:val="9"/>
  </w:num>
  <w:num w:numId="12" w16cid:durableId="7041369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2F1"/>
    <w:rsid w:val="002972F1"/>
    <w:rsid w:val="00410566"/>
    <w:rsid w:val="00607F62"/>
    <w:rsid w:val="00621334"/>
    <w:rsid w:val="008D00FD"/>
    <w:rsid w:val="00D80DE9"/>
    <w:rsid w:val="00F75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FF993"/>
  <w15:chartTrackingRefBased/>
  <w15:docId w15:val="{6A38552B-19BF-449B-95D5-7C204A0A7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72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72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72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72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72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72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72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72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72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72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70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55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82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9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16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8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32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7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60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0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8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6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1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8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6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9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0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87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10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9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07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98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03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90B294386F54FBC50CC83529D08C8" ma:contentTypeVersion="10" ma:contentTypeDescription="Create a new document." ma:contentTypeScope="" ma:versionID="31d7858b86b3ee3a1c5b5ab03fc3133f">
  <xsd:schema xmlns:xsd="http://www.w3.org/2001/XMLSchema" xmlns:xs="http://www.w3.org/2001/XMLSchema" xmlns:p="http://schemas.microsoft.com/office/2006/metadata/properties" xmlns:ns3="1f2ed0b5-828e-40cf-b517-36206a219235" targetNamespace="http://schemas.microsoft.com/office/2006/metadata/properties" ma:root="true" ma:fieldsID="91e91de6e143a8516d64358f20b0e200" ns3:_="">
    <xsd:import namespace="1f2ed0b5-828e-40cf-b517-36206a2192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2ed0b5-828e-40cf-b517-36206a2192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2ed0b5-828e-40cf-b517-36206a219235" xsi:nil="true"/>
  </documentManagement>
</p:properties>
</file>

<file path=customXml/itemProps1.xml><?xml version="1.0" encoding="utf-8"?>
<ds:datastoreItem xmlns:ds="http://schemas.openxmlformats.org/officeDocument/2006/customXml" ds:itemID="{E0789B86-9F72-4C20-AEC6-B65E2B3669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F35F02-6D2D-449F-A2B2-5D42D43262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2ed0b5-828e-40cf-b517-36206a219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69D50C-90C4-4DA8-BD29-0FB7FFC155EF}">
  <ds:schemaRefs>
    <ds:schemaRef ds:uri="http://schemas.microsoft.com/office/2006/metadata/properties"/>
    <ds:schemaRef ds:uri="1f2ed0b5-828e-40cf-b517-36206a219235"/>
    <ds:schemaRef ds:uri="http://schemas.microsoft.com/office/infopath/2007/PartnerControls"/>
    <ds:schemaRef ds:uri="http://purl.org/dc/elements/1.1/"/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docMetadata/LabelInfo.xml><?xml version="1.0" encoding="utf-8"?>
<clbl:labelList xmlns:clbl="http://schemas.microsoft.com/office/2020/mipLabelMetadata">
  <clbl:label id="{2431a954-9724-4eae-ae8e-4f90adda3326}" enabled="0" method="" siteId="{2431a954-9724-4eae-ae8e-4f90adda332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262</Words>
  <Characters>1446</Characters>
  <Application>Microsoft Office Word</Application>
  <DocSecurity>0</DocSecurity>
  <Lines>12</Lines>
  <Paragraphs>3</Paragraphs>
  <ScaleCrop>false</ScaleCrop>
  <Company>Tracasa</Company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Arriaga Company</dc:creator>
  <cp:keywords/>
  <dc:description/>
  <cp:lastModifiedBy>Xabier Arriaga Company</cp:lastModifiedBy>
  <cp:revision>2</cp:revision>
  <cp:lastPrinted>2026-05-07T09:31:00Z</cp:lastPrinted>
  <dcterms:created xsi:type="dcterms:W3CDTF">2026-05-07T09:31:00Z</dcterms:created>
  <dcterms:modified xsi:type="dcterms:W3CDTF">2026-05-07T09:31:00Z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0x010100F3290B294386F54FBC50CC83529D08C8</vt:lpwstr>
  </property>
</Properties>
</file>