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284"/>
        <w:gridCol w:w="1284"/>
        <w:gridCol w:w="1284"/>
        <w:gridCol w:w="1285"/>
      </w:tblGrid>
      <w:tr w:rsidR="00040747" w14:paraId="2F8B1D96" w14:textId="77777777" w:rsidTr="00040747">
        <w:trPr>
          <w:trHeight w:val="520"/>
        </w:trPr>
        <w:tc>
          <w:tcPr>
            <w:tcW w:w="1284" w:type="dxa"/>
          </w:tcPr>
          <w:p w14:paraId="126BDD3C" w14:textId="465BDC22" w:rsidR="00040747" w:rsidRDefault="00040747">
            <w:r>
              <w:t>A\ BC</w:t>
            </w:r>
          </w:p>
        </w:tc>
        <w:tc>
          <w:tcPr>
            <w:tcW w:w="1284" w:type="dxa"/>
          </w:tcPr>
          <w:p w14:paraId="4F131013" w14:textId="64352F2C" w:rsidR="00040747" w:rsidRDefault="00040747">
            <w:r>
              <w:t>00</w:t>
            </w:r>
          </w:p>
        </w:tc>
        <w:tc>
          <w:tcPr>
            <w:tcW w:w="1284" w:type="dxa"/>
          </w:tcPr>
          <w:p w14:paraId="295C9B78" w14:textId="591AE5EE" w:rsidR="00040747" w:rsidRDefault="00040747">
            <w:r>
              <w:t>01</w:t>
            </w:r>
          </w:p>
        </w:tc>
        <w:tc>
          <w:tcPr>
            <w:tcW w:w="1284" w:type="dxa"/>
          </w:tcPr>
          <w:p w14:paraId="60C51A04" w14:textId="5FC64B5F" w:rsidR="00040747" w:rsidRDefault="00040747">
            <w:r>
              <w:t>11</w:t>
            </w:r>
          </w:p>
        </w:tc>
        <w:tc>
          <w:tcPr>
            <w:tcW w:w="1285" w:type="dxa"/>
          </w:tcPr>
          <w:p w14:paraId="0483F9FA" w14:textId="06A12B3C" w:rsidR="00040747" w:rsidRDefault="00040747">
            <w:r>
              <w:t>10</w:t>
            </w:r>
          </w:p>
        </w:tc>
      </w:tr>
      <w:tr w:rsidR="00040747" w14:paraId="611B4583" w14:textId="77777777" w:rsidTr="00040747">
        <w:trPr>
          <w:trHeight w:val="520"/>
        </w:trPr>
        <w:tc>
          <w:tcPr>
            <w:tcW w:w="1284" w:type="dxa"/>
          </w:tcPr>
          <w:p w14:paraId="06FAC608" w14:textId="6C2BBD63" w:rsidR="00040747" w:rsidRDefault="00040747">
            <w:r>
              <w:t>0</w:t>
            </w:r>
          </w:p>
        </w:tc>
        <w:tc>
          <w:tcPr>
            <w:tcW w:w="1284" w:type="dxa"/>
          </w:tcPr>
          <w:p w14:paraId="5D8BDFC5" w14:textId="5D89EAD5" w:rsidR="00040747" w:rsidRDefault="00040747">
            <w:r>
              <w:t>0</w:t>
            </w:r>
          </w:p>
        </w:tc>
        <w:tc>
          <w:tcPr>
            <w:tcW w:w="1284" w:type="dxa"/>
          </w:tcPr>
          <w:p w14:paraId="5A14719D" w14:textId="3A0BA3D9" w:rsidR="00040747" w:rsidRDefault="000407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B74860" wp14:editId="75ADF00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15240</wp:posOffset>
                      </wp:positionV>
                      <wp:extent cx="1447800" cy="228600"/>
                      <wp:effectExtent l="0" t="0" r="19050" b="19050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2286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AEFDCFA" id="Rectangle: Rounded Corners 1" o:spid="_x0000_s1026" style="position:absolute;margin-left:-2.65pt;margin-top:1.2pt;width:114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1284" w:type="dxa"/>
          </w:tcPr>
          <w:p w14:paraId="5D578733" w14:textId="78E81CA7" w:rsidR="00040747" w:rsidRDefault="00040747">
            <w:r>
              <w:t>1</w:t>
            </w:r>
          </w:p>
        </w:tc>
        <w:tc>
          <w:tcPr>
            <w:tcW w:w="1285" w:type="dxa"/>
          </w:tcPr>
          <w:p w14:paraId="01EA9057" w14:textId="7BA027B4" w:rsidR="00040747" w:rsidRDefault="00040747">
            <w:r>
              <w:t>0</w:t>
            </w:r>
          </w:p>
        </w:tc>
      </w:tr>
      <w:tr w:rsidR="00040747" w14:paraId="6219C693" w14:textId="77777777" w:rsidTr="00040747">
        <w:trPr>
          <w:trHeight w:val="520"/>
        </w:trPr>
        <w:tc>
          <w:tcPr>
            <w:tcW w:w="1284" w:type="dxa"/>
          </w:tcPr>
          <w:p w14:paraId="6E46944B" w14:textId="73492563" w:rsidR="00040747" w:rsidRDefault="00FB7B3C">
            <w:r>
              <w:t>0</w:t>
            </w:r>
          </w:p>
        </w:tc>
        <w:tc>
          <w:tcPr>
            <w:tcW w:w="1284" w:type="dxa"/>
          </w:tcPr>
          <w:p w14:paraId="24B3FC0E" w14:textId="0F02D7C8" w:rsidR="00040747" w:rsidRDefault="00040747">
            <w:r>
              <w:t>0</w:t>
            </w:r>
          </w:p>
        </w:tc>
        <w:tc>
          <w:tcPr>
            <w:tcW w:w="1284" w:type="dxa"/>
          </w:tcPr>
          <w:p w14:paraId="27D973D6" w14:textId="287A1B80" w:rsidR="00040747" w:rsidRDefault="000407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2BC98C1" wp14:editId="44504203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-306070</wp:posOffset>
                      </wp:positionV>
                      <wp:extent cx="518160" cy="579120"/>
                      <wp:effectExtent l="0" t="0" r="15240" b="1143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8160" cy="5791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938977" id="Rectangle: Rounded Corners 3" o:spid="_x0000_s1026" style="position:absolute;margin-left:-4.45pt;margin-top:-24.1pt;width:40.8pt;height:45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1</w:t>
            </w:r>
          </w:p>
        </w:tc>
        <w:tc>
          <w:tcPr>
            <w:tcW w:w="1284" w:type="dxa"/>
          </w:tcPr>
          <w:p w14:paraId="5C3DAEE9" w14:textId="4F374012" w:rsidR="00040747" w:rsidRDefault="00040747">
            <w:r>
              <w:t>0</w:t>
            </w:r>
          </w:p>
        </w:tc>
        <w:tc>
          <w:tcPr>
            <w:tcW w:w="1285" w:type="dxa"/>
          </w:tcPr>
          <w:p w14:paraId="456BF623" w14:textId="3AFE7765" w:rsidR="00040747" w:rsidRDefault="00040747">
            <w:r>
              <w:t>0</w:t>
            </w:r>
          </w:p>
        </w:tc>
      </w:tr>
    </w:tbl>
    <w:p w14:paraId="34A55DE4" w14:textId="7FF98032" w:rsidR="008A3EB0" w:rsidRDefault="008A3EB0"/>
    <w:p w14:paraId="21B7F839" w14:textId="29BA7880" w:rsidR="00040747" w:rsidRDefault="00040747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90"/>
        <w:gridCol w:w="590"/>
        <w:gridCol w:w="590"/>
        <w:gridCol w:w="590"/>
      </w:tblGrid>
      <w:tr w:rsidR="00040747" w14:paraId="3EA002DE" w14:textId="77777777" w:rsidTr="00040747">
        <w:trPr>
          <w:trHeight w:val="468"/>
        </w:trPr>
        <w:tc>
          <w:tcPr>
            <w:tcW w:w="590" w:type="dxa"/>
          </w:tcPr>
          <w:p w14:paraId="6E89716E" w14:textId="67A0BC73" w:rsidR="00040747" w:rsidRDefault="00040747" w:rsidP="00040747">
            <w:r>
              <w:t>A</w:t>
            </w:r>
          </w:p>
        </w:tc>
        <w:tc>
          <w:tcPr>
            <w:tcW w:w="590" w:type="dxa"/>
          </w:tcPr>
          <w:p w14:paraId="29D17D2D" w14:textId="2F3AA4A2" w:rsidR="00040747" w:rsidRDefault="00040747" w:rsidP="00040747">
            <w:r>
              <w:t>B</w:t>
            </w:r>
          </w:p>
        </w:tc>
        <w:tc>
          <w:tcPr>
            <w:tcW w:w="590" w:type="dxa"/>
          </w:tcPr>
          <w:p w14:paraId="64BBF6B2" w14:textId="411BDB4E" w:rsidR="00040747" w:rsidRDefault="00040747" w:rsidP="00040747">
            <w:r>
              <w:t>C</w:t>
            </w:r>
          </w:p>
        </w:tc>
        <w:tc>
          <w:tcPr>
            <w:tcW w:w="590" w:type="dxa"/>
          </w:tcPr>
          <w:p w14:paraId="19F3F238" w14:textId="64B90DB6" w:rsidR="00040747" w:rsidRDefault="00040747" w:rsidP="00040747">
            <w:r>
              <w:t>Q</w:t>
            </w:r>
          </w:p>
        </w:tc>
      </w:tr>
      <w:tr w:rsidR="00040747" w14:paraId="5D27851B" w14:textId="77777777" w:rsidTr="00040747">
        <w:trPr>
          <w:trHeight w:val="468"/>
        </w:trPr>
        <w:tc>
          <w:tcPr>
            <w:tcW w:w="590" w:type="dxa"/>
          </w:tcPr>
          <w:p w14:paraId="1B9AE527" w14:textId="2A4FD8CF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2055CF3A" w14:textId="48626BE1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16FBB78B" w14:textId="02D1657E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51BD104F" w14:textId="3F8AED25" w:rsidR="00040747" w:rsidRDefault="00040747" w:rsidP="00040747">
            <w:r>
              <w:t>0</w:t>
            </w:r>
          </w:p>
        </w:tc>
      </w:tr>
      <w:tr w:rsidR="00040747" w14:paraId="457D3E0E" w14:textId="77777777" w:rsidTr="00040747">
        <w:trPr>
          <w:trHeight w:val="489"/>
        </w:trPr>
        <w:tc>
          <w:tcPr>
            <w:tcW w:w="590" w:type="dxa"/>
          </w:tcPr>
          <w:p w14:paraId="502A57EA" w14:textId="543D40EF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037B968F" w14:textId="7F5DB129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374BAAAA" w14:textId="362F4294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6CDF16DE" w14:textId="06532A50" w:rsidR="00040747" w:rsidRDefault="00040747" w:rsidP="00040747">
            <w:r>
              <w:t>1</w:t>
            </w:r>
          </w:p>
        </w:tc>
      </w:tr>
      <w:tr w:rsidR="00040747" w14:paraId="4336C1E9" w14:textId="77777777" w:rsidTr="00040747">
        <w:trPr>
          <w:trHeight w:val="468"/>
        </w:trPr>
        <w:tc>
          <w:tcPr>
            <w:tcW w:w="590" w:type="dxa"/>
          </w:tcPr>
          <w:p w14:paraId="70C27F37" w14:textId="4CF0F275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709762E7" w14:textId="067631B5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7ABA36EB" w14:textId="4E19FD43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54D9D114" w14:textId="71207C73" w:rsidR="00040747" w:rsidRDefault="00040747" w:rsidP="00040747">
            <w:r>
              <w:t>0</w:t>
            </w:r>
          </w:p>
        </w:tc>
      </w:tr>
      <w:tr w:rsidR="00040747" w14:paraId="7B888D3D" w14:textId="77777777" w:rsidTr="00040747">
        <w:trPr>
          <w:trHeight w:val="468"/>
        </w:trPr>
        <w:tc>
          <w:tcPr>
            <w:tcW w:w="590" w:type="dxa"/>
          </w:tcPr>
          <w:p w14:paraId="26B9D2B9" w14:textId="52923FFB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41D5DD32" w14:textId="7DA0374B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4493A6C6" w14:textId="5615C77C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6F71CB13" w14:textId="74D02B77" w:rsidR="00040747" w:rsidRDefault="00040747" w:rsidP="00040747">
            <w:r>
              <w:t>1</w:t>
            </w:r>
          </w:p>
        </w:tc>
      </w:tr>
      <w:tr w:rsidR="00040747" w14:paraId="5680B382" w14:textId="77777777" w:rsidTr="00040747">
        <w:trPr>
          <w:trHeight w:val="468"/>
        </w:trPr>
        <w:tc>
          <w:tcPr>
            <w:tcW w:w="590" w:type="dxa"/>
          </w:tcPr>
          <w:p w14:paraId="409F4862" w14:textId="2B05C7DD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39A8AEBE" w14:textId="3DA853B6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17449262" w14:textId="1C92B937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3CB06788" w14:textId="224965B9" w:rsidR="00040747" w:rsidRDefault="00040747" w:rsidP="00040747">
            <w:r>
              <w:t>0</w:t>
            </w:r>
          </w:p>
        </w:tc>
      </w:tr>
      <w:tr w:rsidR="00040747" w14:paraId="791263C4" w14:textId="77777777" w:rsidTr="00040747">
        <w:trPr>
          <w:trHeight w:val="468"/>
        </w:trPr>
        <w:tc>
          <w:tcPr>
            <w:tcW w:w="590" w:type="dxa"/>
          </w:tcPr>
          <w:p w14:paraId="227359AC" w14:textId="17D13AA9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3E43CDFD" w14:textId="049E0812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4A4226B8" w14:textId="43D82C4D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66D44971" w14:textId="5063DE06" w:rsidR="00040747" w:rsidRDefault="00040747" w:rsidP="00040747">
            <w:r>
              <w:t>1</w:t>
            </w:r>
          </w:p>
        </w:tc>
      </w:tr>
      <w:tr w:rsidR="00040747" w14:paraId="54B6722B" w14:textId="77777777" w:rsidTr="00040747">
        <w:trPr>
          <w:trHeight w:val="489"/>
        </w:trPr>
        <w:tc>
          <w:tcPr>
            <w:tcW w:w="590" w:type="dxa"/>
          </w:tcPr>
          <w:p w14:paraId="518A4FBC" w14:textId="50C422E9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4221D11D" w14:textId="6ECE8A56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26601C01" w14:textId="57285E16" w:rsidR="00040747" w:rsidRDefault="00040747" w:rsidP="00040747">
            <w:r>
              <w:t>0</w:t>
            </w:r>
          </w:p>
        </w:tc>
        <w:tc>
          <w:tcPr>
            <w:tcW w:w="590" w:type="dxa"/>
          </w:tcPr>
          <w:p w14:paraId="501F1D5E" w14:textId="3720D3B4" w:rsidR="00040747" w:rsidRDefault="00040747" w:rsidP="00040747">
            <w:r>
              <w:t>0</w:t>
            </w:r>
          </w:p>
        </w:tc>
      </w:tr>
      <w:tr w:rsidR="00040747" w14:paraId="644CCEAC" w14:textId="77777777" w:rsidTr="00040747">
        <w:trPr>
          <w:trHeight w:val="468"/>
        </w:trPr>
        <w:tc>
          <w:tcPr>
            <w:tcW w:w="590" w:type="dxa"/>
          </w:tcPr>
          <w:p w14:paraId="7646BF59" w14:textId="0F7C235B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1327B079" w14:textId="45D3F0ED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74A9BE3D" w14:textId="42AE6336" w:rsidR="00040747" w:rsidRDefault="00040747" w:rsidP="00040747">
            <w:r>
              <w:t>1</w:t>
            </w:r>
          </w:p>
        </w:tc>
        <w:tc>
          <w:tcPr>
            <w:tcW w:w="590" w:type="dxa"/>
          </w:tcPr>
          <w:p w14:paraId="2EF4116A" w14:textId="01666601" w:rsidR="00040747" w:rsidRDefault="00040747" w:rsidP="00040747">
            <w:r>
              <w:t>0</w:t>
            </w:r>
          </w:p>
        </w:tc>
      </w:tr>
    </w:tbl>
    <w:p w14:paraId="6A32812E" w14:textId="582C45E4" w:rsidR="00040747" w:rsidRDefault="00040747" w:rsidP="00040747">
      <w:pPr>
        <w:ind w:left="720" w:firstLine="720"/>
      </w:pPr>
      <w:r>
        <w:t>Boolean expression: Q = B</w:t>
      </w:r>
      <w:r>
        <w:rPr>
          <w:rFonts w:ascii="Calibri" w:hAnsi="Calibri" w:cs="Calibri"/>
        </w:rPr>
        <w:t>̅</w:t>
      </w:r>
      <w:r>
        <w:t>C + A</w:t>
      </w:r>
      <w:r>
        <w:rPr>
          <w:rFonts w:ascii="Calibri" w:hAnsi="Calibri" w:cs="Calibri"/>
        </w:rPr>
        <w:t>̅</w:t>
      </w:r>
      <w:r>
        <w:t>C</w:t>
      </w:r>
    </w:p>
    <w:p w14:paraId="0B016BCE" w14:textId="77777777" w:rsidR="00040747" w:rsidRDefault="00040747" w:rsidP="00FB7B3C">
      <w:pPr>
        <w:ind w:firstLine="720"/>
      </w:pPr>
      <w:r>
        <w:t>Loop Red: A,A</w:t>
      </w:r>
      <w:r>
        <w:rPr>
          <w:rFonts w:ascii="Calibri" w:hAnsi="Calibri" w:cs="Calibri"/>
        </w:rPr>
        <w:t>̅</w:t>
      </w:r>
      <w:r>
        <w:t>,B</w:t>
      </w:r>
      <w:r>
        <w:rPr>
          <w:rFonts w:ascii="Calibri" w:hAnsi="Calibri" w:cs="Calibri"/>
        </w:rPr>
        <w:t>̅</w:t>
      </w:r>
      <w:r>
        <w:t>,C -&gt; B</w:t>
      </w:r>
      <w:r>
        <w:rPr>
          <w:rFonts w:ascii="Calibri" w:hAnsi="Calibri" w:cs="Calibri"/>
        </w:rPr>
        <w:t>̅</w:t>
      </w:r>
      <w:r>
        <w:t>C</w:t>
      </w:r>
    </w:p>
    <w:p w14:paraId="176E0ED8" w14:textId="77777777" w:rsidR="00FB7B3C" w:rsidRDefault="00040747" w:rsidP="00040747">
      <w:pPr>
        <w:ind w:left="720" w:firstLine="720"/>
      </w:pPr>
      <w:r>
        <w:t>Loop Blue: A</w:t>
      </w:r>
      <w:r>
        <w:rPr>
          <w:rFonts w:ascii="Calibri" w:hAnsi="Calibri" w:cs="Calibri"/>
        </w:rPr>
        <w:t>̅</w:t>
      </w:r>
      <w:r>
        <w:t>,B</w:t>
      </w:r>
      <w:r>
        <w:rPr>
          <w:rFonts w:ascii="Calibri" w:hAnsi="Calibri" w:cs="Calibri"/>
        </w:rPr>
        <w:t>̅</w:t>
      </w:r>
      <w:r>
        <w:t>,C,B,C -&gt; A</w:t>
      </w:r>
      <w:r>
        <w:rPr>
          <w:rFonts w:ascii="Calibri" w:hAnsi="Calibri" w:cs="Calibri"/>
        </w:rPr>
        <w:t>̅</w:t>
      </w:r>
      <w:r>
        <w:t>C</w:t>
      </w:r>
    </w:p>
    <w:p w14:paraId="4741CDA2" w14:textId="77777777" w:rsidR="00FB7B3C" w:rsidRDefault="00FB7B3C" w:rsidP="00040747">
      <w:pPr>
        <w:ind w:left="720" w:firstLine="720"/>
      </w:pPr>
    </w:p>
    <w:p w14:paraId="72788337" w14:textId="77777777" w:rsidR="00FB7B3C" w:rsidRDefault="00FB7B3C" w:rsidP="00040747">
      <w:pPr>
        <w:ind w:left="720" w:firstLine="720"/>
      </w:pPr>
    </w:p>
    <w:p w14:paraId="2C41A142" w14:textId="77777777" w:rsidR="00FB7B3C" w:rsidRDefault="00FB7B3C" w:rsidP="00040747">
      <w:pPr>
        <w:ind w:left="720" w:firstLine="720"/>
      </w:pPr>
    </w:p>
    <w:p w14:paraId="2299AFDA" w14:textId="77777777" w:rsidR="00FB7B3C" w:rsidRDefault="00FB7B3C" w:rsidP="00040747">
      <w:pPr>
        <w:ind w:left="720" w:firstLine="720"/>
      </w:pPr>
    </w:p>
    <w:p w14:paraId="6D07F064" w14:textId="77777777" w:rsidR="00FB7B3C" w:rsidRDefault="00FB7B3C" w:rsidP="00040747">
      <w:pPr>
        <w:ind w:left="720" w:firstLine="720"/>
      </w:pPr>
    </w:p>
    <w:p w14:paraId="1E50E682" w14:textId="77777777" w:rsidR="00FB7B3C" w:rsidRDefault="00FB7B3C" w:rsidP="00040747">
      <w:pPr>
        <w:ind w:left="720" w:firstLine="720"/>
      </w:pPr>
    </w:p>
    <w:p w14:paraId="5ED6AD5D" w14:textId="77777777" w:rsidR="00FB7B3C" w:rsidRDefault="00FB7B3C" w:rsidP="00040747">
      <w:pPr>
        <w:ind w:left="720" w:firstLine="720"/>
      </w:pPr>
    </w:p>
    <w:p w14:paraId="74980A52" w14:textId="77777777" w:rsidR="00FB7B3C" w:rsidRDefault="00FB7B3C" w:rsidP="00040747">
      <w:pPr>
        <w:ind w:left="720" w:firstLine="720"/>
      </w:pPr>
    </w:p>
    <w:p w14:paraId="738A5192" w14:textId="77777777" w:rsidR="00FB7B3C" w:rsidRDefault="00FB7B3C" w:rsidP="00040747">
      <w:pPr>
        <w:ind w:left="720" w:firstLine="720"/>
      </w:pPr>
    </w:p>
    <w:p w14:paraId="71AD9F83" w14:textId="20BB3F72" w:rsidR="00040747" w:rsidRDefault="00FB7B3C" w:rsidP="00040747">
      <w:pPr>
        <w:ind w:left="720" w:firstLine="720"/>
      </w:pPr>
      <w:r>
        <w:rPr>
          <w:noProof/>
        </w:rPr>
        <w:drawing>
          <wp:inline distT="0" distB="0" distL="0" distR="0" wp14:anchorId="1BC52E48" wp14:editId="5C4D68D3">
            <wp:extent cx="4975860" cy="2240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0747">
        <w:br w:type="textWrapping" w:clear="all"/>
      </w:r>
    </w:p>
    <w:sectPr w:rsidR="0004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054"/>
    <w:rsid w:val="00040747"/>
    <w:rsid w:val="000F4054"/>
    <w:rsid w:val="004158E5"/>
    <w:rsid w:val="008A3EB0"/>
    <w:rsid w:val="00F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D444"/>
  <w15:chartTrackingRefBased/>
  <w15:docId w15:val="{5EB78B5E-E4CA-45D3-A2A2-049923B2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 Κατσωνης</dc:creator>
  <cp:keywords/>
  <dc:description/>
  <cp:lastModifiedBy>Γιωργος Κατσωνης</cp:lastModifiedBy>
  <cp:revision>3</cp:revision>
  <dcterms:created xsi:type="dcterms:W3CDTF">2020-10-13T08:09:00Z</dcterms:created>
  <dcterms:modified xsi:type="dcterms:W3CDTF">2020-10-13T08:26:00Z</dcterms:modified>
</cp:coreProperties>
</file>