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8154" w14:textId="52AE61A2" w:rsidR="008A3EB0" w:rsidRDefault="000D50A7" w:rsidP="000D50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CS 206 PROJECT REPORT</w:t>
      </w:r>
    </w:p>
    <w:p w14:paraId="791E0401" w14:textId="180E0DCE" w:rsidR="000D50A7" w:rsidRDefault="000D50A7" w:rsidP="000D50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 Page:</w:t>
      </w:r>
    </w:p>
    <w:p w14:paraId="6E3468AE" w14:textId="7815C7E1" w:rsidR="000D50A7" w:rsidRDefault="00D9382C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home page contains most of the other pages, displayed seamlessly using a parallax effect.</w:t>
      </w:r>
    </w:p>
    <w:p w14:paraId="76A2088F" w14:textId="2A95880D" w:rsidR="00D9382C" w:rsidRDefault="00D9382C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segment contains a typewriter effect using javascript.</w:t>
      </w:r>
    </w:p>
    <w:p w14:paraId="459118FD" w14:textId="42757A19" w:rsidR="00D9382C" w:rsidRDefault="00D9382C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segment contains some entry animations that are tied to a javascript observer, so that they play when the content scrolls into view.</w:t>
      </w:r>
    </w:p>
    <w:p w14:paraId="2FD9DFAF" w14:textId="43AC3D38" w:rsidR="00D9382C" w:rsidRDefault="00D9382C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third segment is the same as the corresponding page.</w:t>
      </w:r>
    </w:p>
    <w:p w14:paraId="41B5605D" w14:textId="73CF0331" w:rsidR="00D9382C" w:rsidRDefault="00D9382C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fourth segment is used as a store display and uses some JQuery effects and animations. It also contains an animated button that links to the shop.</w:t>
      </w:r>
    </w:p>
    <w:p w14:paraId="67BA58D2" w14:textId="355EE6C8" w:rsidR="00D9382C" w:rsidRDefault="00D9382C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final segment is the same as the corresponding page.</w:t>
      </w:r>
    </w:p>
    <w:p w14:paraId="14C848D2" w14:textId="38D1F825" w:rsidR="00D9382C" w:rsidRDefault="00D9382C" w:rsidP="000D50A7">
      <w:pPr>
        <w:rPr>
          <w:rFonts w:ascii="Times New Roman" w:hAnsi="Times New Roman" w:cs="Times New Roman"/>
          <w:sz w:val="28"/>
          <w:szCs w:val="28"/>
        </w:rPr>
      </w:pPr>
    </w:p>
    <w:p w14:paraId="6A2973D6" w14:textId="4F36B6E7" w:rsidR="00F33F93" w:rsidRDefault="00F33F93" w:rsidP="000D50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Nav Menu:</w:t>
      </w:r>
    </w:p>
    <w:p w14:paraId="17740887" w14:textId="5F60297E" w:rsidR="00F33F93" w:rsidRDefault="00F33F93" w:rsidP="00F3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full page nav menu has custom animations and effects on all elements.</w:t>
      </w:r>
    </w:p>
    <w:p w14:paraId="0724B2C0" w14:textId="25EA1969" w:rsidR="00F33F93" w:rsidRDefault="00F33F93" w:rsidP="00F33F93">
      <w:pPr>
        <w:rPr>
          <w:rFonts w:ascii="Times New Roman" w:hAnsi="Times New Roman" w:cs="Times New Roman"/>
          <w:sz w:val="28"/>
          <w:szCs w:val="28"/>
        </w:rPr>
      </w:pPr>
    </w:p>
    <w:p w14:paraId="20DDAAB0" w14:textId="28335109" w:rsidR="00F33F93" w:rsidRDefault="00F33F93" w:rsidP="00F33F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Welcome Page:</w:t>
      </w:r>
    </w:p>
    <w:p w14:paraId="53B88030" w14:textId="7557D356" w:rsidR="00F33F93" w:rsidRDefault="00F33F93" w:rsidP="00F3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welcome page is the most complicated structure of this project. It contains a background that uses javascript to create connected points that look like constellations, fully interactable with the mouse and able to spawn more on click.</w:t>
      </w:r>
    </w:p>
    <w:p w14:paraId="45537637" w14:textId="29BCDB81" w:rsidR="00F33F93" w:rsidRDefault="00F33F93" w:rsidP="00F3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container contains</w:t>
      </w:r>
      <w:r w:rsidR="007D055F">
        <w:rPr>
          <w:rFonts w:ascii="Times New Roman" w:hAnsi="Times New Roman" w:cs="Times New Roman"/>
          <w:sz w:val="28"/>
          <w:szCs w:val="28"/>
        </w:rPr>
        <w:t xml:space="preserve"> a custom css animation that simulates stars, by creating points and then moving them across the viewport.</w:t>
      </w:r>
    </w:p>
    <w:p w14:paraId="091C7CAF" w14:textId="43B74CE2" w:rsidR="00D9382C" w:rsidRDefault="00D9382C" w:rsidP="000D50A7">
      <w:pPr>
        <w:rPr>
          <w:rFonts w:ascii="Times New Roman" w:hAnsi="Times New Roman" w:cs="Times New Roman"/>
          <w:sz w:val="28"/>
          <w:szCs w:val="28"/>
        </w:rPr>
      </w:pPr>
    </w:p>
    <w:p w14:paraId="1EE978BD" w14:textId="59780717" w:rsidR="007D055F" w:rsidRDefault="007D055F" w:rsidP="007D05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Contact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Page:</w:t>
      </w:r>
    </w:p>
    <w:p w14:paraId="6A0D6506" w14:textId="0717A8F2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form meant to be a fast way of communication.</w:t>
      </w:r>
    </w:p>
    <w:p w14:paraId="31B91066" w14:textId="468F6451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</w:p>
    <w:p w14:paraId="0608492D" w14:textId="06EBFD59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</w:p>
    <w:p w14:paraId="2662E313" w14:textId="77777777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</w:p>
    <w:p w14:paraId="1826613C" w14:textId="58C55BD0" w:rsidR="007D055F" w:rsidRDefault="007D055F" w:rsidP="007D05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Login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Page:</w:t>
      </w:r>
    </w:p>
    <w:p w14:paraId="4A50C871" w14:textId="23613A4B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elaborate form that uses javascript to trap user input and to perform some animations. Also contains a slideshow.</w:t>
      </w:r>
    </w:p>
    <w:p w14:paraId="64060545" w14:textId="5605177C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</w:p>
    <w:p w14:paraId="157A748B" w14:textId="57B82956" w:rsidR="007D055F" w:rsidRDefault="007D055F" w:rsidP="007D05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Gallery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Page:</w:t>
      </w:r>
    </w:p>
    <w:p w14:paraId="1C62CDB6" w14:textId="0DEDE342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a stylized gallery of pictures that expand when clicked.</w:t>
      </w:r>
    </w:p>
    <w:p w14:paraId="7A341D36" w14:textId="3C519056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</w:p>
    <w:p w14:paraId="47D4BBAE" w14:textId="0238E6D8" w:rsidR="007D055F" w:rsidRDefault="007D055F" w:rsidP="007D05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About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Page:</w:t>
      </w:r>
    </w:p>
    <w:p w14:paraId="201B067D" w14:textId="3C807110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some information accompanied by fancy letter styling and animations.</w:t>
      </w:r>
    </w:p>
    <w:p w14:paraId="267E4C0E" w14:textId="56387560" w:rsidR="007D055F" w:rsidRDefault="007D055F" w:rsidP="000D50A7">
      <w:pPr>
        <w:rPr>
          <w:rFonts w:ascii="Times New Roman" w:hAnsi="Times New Roman" w:cs="Times New Roman"/>
          <w:sz w:val="28"/>
          <w:szCs w:val="28"/>
        </w:rPr>
      </w:pPr>
    </w:p>
    <w:p w14:paraId="29C9B13E" w14:textId="2EEE9787" w:rsidR="007D055F" w:rsidRDefault="00821E26" w:rsidP="007D05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Projects </w:t>
      </w:r>
      <w:r w:rsidR="007D055F">
        <w:rPr>
          <w:rFonts w:ascii="Times New Roman" w:hAnsi="Times New Roman" w:cs="Times New Roman"/>
          <w:b/>
          <w:bCs/>
          <w:sz w:val="32"/>
          <w:szCs w:val="32"/>
        </w:rPr>
        <w:t>Page:</w:t>
      </w:r>
    </w:p>
    <w:p w14:paraId="4EFBB7DE" w14:textId="57D9EC28" w:rsidR="007D055F" w:rsidRDefault="00821E26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a custom grid of blocks that contain information about several other projects. Some animations on hover.</w:t>
      </w:r>
    </w:p>
    <w:p w14:paraId="5E4599B0" w14:textId="2F25E901" w:rsidR="00821E26" w:rsidRDefault="00821E26" w:rsidP="000D50A7">
      <w:pPr>
        <w:rPr>
          <w:rFonts w:ascii="Times New Roman" w:hAnsi="Times New Roman" w:cs="Times New Roman"/>
          <w:sz w:val="28"/>
          <w:szCs w:val="28"/>
        </w:rPr>
      </w:pPr>
    </w:p>
    <w:p w14:paraId="31EA97DA" w14:textId="07A27EDA" w:rsidR="00821E26" w:rsidRDefault="00821E26" w:rsidP="00821E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Store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Page:</w:t>
      </w:r>
    </w:p>
    <w:p w14:paraId="5C688CB3" w14:textId="2286D38C" w:rsidR="00821E26" w:rsidRPr="000D50A7" w:rsidRDefault="00821E26" w:rsidP="000D5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a slideshow, a categories segment, and a product segment. The products expand when clicked.</w:t>
      </w:r>
    </w:p>
    <w:sectPr w:rsidR="00821E26" w:rsidRPr="000D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4C"/>
    <w:rsid w:val="000D50A7"/>
    <w:rsid w:val="004158E5"/>
    <w:rsid w:val="006D3A4C"/>
    <w:rsid w:val="007D055F"/>
    <w:rsid w:val="00821E26"/>
    <w:rsid w:val="008A3EB0"/>
    <w:rsid w:val="00D9382C"/>
    <w:rsid w:val="00F3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165F"/>
  <w15:chartTrackingRefBased/>
  <w15:docId w15:val="{D4E2E8F5-3624-403C-9384-048457A7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Κατσωνης</dc:creator>
  <cp:keywords/>
  <dc:description/>
  <cp:lastModifiedBy>Γιωργος Κατσωνης</cp:lastModifiedBy>
  <cp:revision>2</cp:revision>
  <dcterms:created xsi:type="dcterms:W3CDTF">2021-12-07T21:22:00Z</dcterms:created>
  <dcterms:modified xsi:type="dcterms:W3CDTF">2021-12-07T21:43:00Z</dcterms:modified>
</cp:coreProperties>
</file>