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233F8" w14:textId="77777777" w:rsidR="008D495F" w:rsidRPr="008D495F" w:rsidRDefault="008D495F" w:rsidP="008D49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95F">
        <w:rPr>
          <w:rFonts w:ascii="Times New Roman" w:hAnsi="Times New Roman" w:cs="Times New Roman"/>
          <w:b/>
          <w:sz w:val="24"/>
          <w:szCs w:val="24"/>
        </w:rPr>
        <w:t>Compare and Contrast Essay Worksheet</w:t>
      </w:r>
    </w:p>
    <w:p w14:paraId="15C0A396" w14:textId="77777777" w:rsidR="00313A39" w:rsidRPr="008D495F" w:rsidRDefault="000027D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8D495F">
        <w:rPr>
          <w:rFonts w:ascii="Times New Roman" w:hAnsi="Times New Roman" w:cs="Times New Roman"/>
          <w:b/>
          <w:i/>
          <w:sz w:val="24"/>
          <w:szCs w:val="24"/>
        </w:rPr>
        <w:t xml:space="preserve">Question: Develop a clear, specific, and debatable thesis statement </w:t>
      </w:r>
      <w:r w:rsidR="008D495F">
        <w:rPr>
          <w:rFonts w:ascii="Times New Roman" w:hAnsi="Times New Roman" w:cs="Times New Roman"/>
          <w:b/>
          <w:i/>
          <w:sz w:val="24"/>
          <w:szCs w:val="24"/>
        </w:rPr>
        <w:t xml:space="preserve">and topic sentences </w:t>
      </w:r>
      <w:r w:rsidRPr="008D495F">
        <w:rPr>
          <w:rFonts w:ascii="Times New Roman" w:hAnsi="Times New Roman" w:cs="Times New Roman"/>
          <w:b/>
          <w:i/>
          <w:sz w:val="24"/>
          <w:szCs w:val="24"/>
        </w:rPr>
        <w:t>for a compare and contrast essay.</w:t>
      </w:r>
    </w:p>
    <w:p w14:paraId="1A5079F3" w14:textId="77777777" w:rsidR="000027D7" w:rsidRPr="008D495F" w:rsidRDefault="000027D7" w:rsidP="000027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8D495F">
        <w:rPr>
          <w:rFonts w:ascii="Times New Roman" w:eastAsia="Times New Roman" w:hAnsi="Times New Roman" w:cs="Times New Roman"/>
          <w:i/>
          <w:iCs/>
          <w:sz w:val="24"/>
          <w:szCs w:val="24"/>
        </w:rPr>
        <w:t>nline vs. Traditional Learning</w:t>
      </w:r>
    </w:p>
    <w:p w14:paraId="1C632B8F" w14:textId="77777777" w:rsidR="000027D7" w:rsidRPr="008D495F" w:rsidRDefault="000027D7" w:rsidP="000027D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i/>
          <w:iCs/>
          <w:sz w:val="24"/>
          <w:szCs w:val="24"/>
        </w:rPr>
        <w:t>City Life vs. Suburban Life</w:t>
      </w:r>
    </w:p>
    <w:p w14:paraId="238ABCFB" w14:textId="77777777" w:rsidR="000027D7" w:rsidRPr="008D495F" w:rsidRDefault="000027D7" w:rsidP="000027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i/>
          <w:iCs/>
          <w:sz w:val="24"/>
          <w:szCs w:val="24"/>
        </w:rPr>
        <w:t>Books vs. Movies</w:t>
      </w:r>
    </w:p>
    <w:p w14:paraId="1C80AD39" w14:textId="77777777" w:rsidR="000027D7" w:rsidRPr="008D495F" w:rsidRDefault="000027D7" w:rsidP="000027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82147D" w14:textId="50C60D36" w:rsidR="000027D7" w:rsidRPr="008D495F" w:rsidRDefault="000027D7" w:rsidP="005247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Your Topic:</w:t>
      </w:r>
      <w:r w:rsidR="00DE014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E014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Books vs Movies</w:t>
      </w:r>
    </w:p>
    <w:p w14:paraId="0C58BC68" w14:textId="77777777" w:rsidR="000027D7" w:rsidRPr="008D495F" w:rsidRDefault="000027D7" w:rsidP="000027D7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408FB6" w14:textId="77777777" w:rsidR="000027D7" w:rsidRPr="000027D7" w:rsidRDefault="000027D7" w:rsidP="005247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Determine the Purpose of Your Essay</w:t>
      </w:r>
    </w:p>
    <w:p w14:paraId="1ED62039" w14:textId="77777777" w:rsidR="000027D7" w:rsidRPr="000027D7" w:rsidRDefault="000027D7" w:rsidP="000027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Times New Roman" w:eastAsia="Times New Roman" w:hAnsi="Times New Roman" w:cs="Times New Roman"/>
          <w:sz w:val="24"/>
          <w:szCs w:val="24"/>
        </w:rPr>
        <w:t>What is the goal of your essay? Check one:</w:t>
      </w:r>
    </w:p>
    <w:p w14:paraId="179EDBCA" w14:textId="77777777" w:rsidR="000027D7" w:rsidRPr="000027D7" w:rsidRDefault="000027D7" w:rsidP="000027D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 To show how the two subjects are </w:t>
      </w: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similar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286E2" w14:textId="77777777" w:rsidR="000027D7" w:rsidRPr="000027D7" w:rsidRDefault="000027D7" w:rsidP="000027D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 To show how the two subjects are </w:t>
      </w: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different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DD7647" w14:textId="689CDBE5" w:rsidR="000027D7" w:rsidRPr="00DE0147" w:rsidRDefault="000027D7" w:rsidP="00DE014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147">
        <w:rPr>
          <w:rFonts w:ascii="Times New Roman" w:eastAsia="Times New Roman" w:hAnsi="Times New Roman" w:cs="Times New Roman"/>
          <w:sz w:val="24"/>
          <w:szCs w:val="24"/>
        </w:rPr>
        <w:t xml:space="preserve"> To show </w:t>
      </w:r>
      <w:r w:rsidRPr="00DE0147">
        <w:rPr>
          <w:rFonts w:ascii="Times New Roman" w:eastAsia="Times New Roman" w:hAnsi="Times New Roman" w:cs="Times New Roman"/>
          <w:b/>
          <w:bCs/>
          <w:sz w:val="24"/>
          <w:szCs w:val="24"/>
        </w:rPr>
        <w:t>both similarities and differences</w:t>
      </w:r>
      <w:r w:rsidRPr="00DE01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0F4407" w14:textId="77777777" w:rsidR="000027D7" w:rsidRPr="008D495F" w:rsidRDefault="000027D7" w:rsidP="000027D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 xml:space="preserve">Fill in the chart below to </w:t>
      </w:r>
      <w:proofErr w:type="gramStart"/>
      <w:r w:rsidRPr="008D495F">
        <w:rPr>
          <w:rFonts w:ascii="Times New Roman" w:eastAsia="Times New Roman" w:hAnsi="Times New Roman" w:cs="Times New Roman"/>
          <w:sz w:val="24"/>
          <w:szCs w:val="24"/>
        </w:rPr>
        <w:t>compare and contrast</w:t>
      </w:r>
      <w:proofErr w:type="gramEnd"/>
      <w:r w:rsidRPr="008D495F">
        <w:rPr>
          <w:rFonts w:ascii="Times New Roman" w:eastAsia="Times New Roman" w:hAnsi="Times New Roman" w:cs="Times New Roman"/>
          <w:sz w:val="24"/>
          <w:szCs w:val="24"/>
        </w:rPr>
        <w:t xml:space="preserve"> the two subjects. Write as many points as you can think of.</w:t>
      </w:r>
    </w:p>
    <w:tbl>
      <w:tblPr>
        <w:tblW w:w="96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3240"/>
        <w:gridCol w:w="3780"/>
      </w:tblGrid>
      <w:tr w:rsidR="000027D7" w:rsidRPr="000027D7" w14:paraId="0D134ABA" w14:textId="77777777" w:rsidTr="000027D7">
        <w:trPr>
          <w:trHeight w:val="628"/>
          <w:tblHeader/>
          <w:tblCellSpacing w:w="15" w:type="dxa"/>
        </w:trPr>
        <w:tc>
          <w:tcPr>
            <w:tcW w:w="2560" w:type="dxa"/>
            <w:vAlign w:val="center"/>
            <w:hideMark/>
          </w:tcPr>
          <w:p w14:paraId="45B1B043" w14:textId="77777777" w:rsidR="000027D7" w:rsidRPr="000027D7" w:rsidRDefault="000027D7" w:rsidP="0000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49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 of Comparison</w:t>
            </w:r>
          </w:p>
        </w:tc>
        <w:tc>
          <w:tcPr>
            <w:tcW w:w="3210" w:type="dxa"/>
            <w:vAlign w:val="center"/>
            <w:hideMark/>
          </w:tcPr>
          <w:p w14:paraId="4CC3CD83" w14:textId="77777777" w:rsidR="000027D7" w:rsidRPr="000027D7" w:rsidRDefault="000027D7" w:rsidP="0000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49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 A:</w:t>
            </w:r>
          </w:p>
        </w:tc>
        <w:tc>
          <w:tcPr>
            <w:tcW w:w="3735" w:type="dxa"/>
            <w:vAlign w:val="center"/>
            <w:hideMark/>
          </w:tcPr>
          <w:p w14:paraId="0EAFE5E5" w14:textId="77777777" w:rsidR="000027D7" w:rsidRPr="000027D7" w:rsidRDefault="000027D7" w:rsidP="00002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D49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 B:</w:t>
            </w:r>
          </w:p>
        </w:tc>
      </w:tr>
      <w:tr w:rsidR="000027D7" w:rsidRPr="000027D7" w14:paraId="610752FD" w14:textId="77777777" w:rsidTr="000027D7">
        <w:trPr>
          <w:trHeight w:val="905"/>
          <w:tblCellSpacing w:w="15" w:type="dxa"/>
        </w:trPr>
        <w:tc>
          <w:tcPr>
            <w:tcW w:w="2560" w:type="dxa"/>
            <w:vAlign w:val="center"/>
            <w:hideMark/>
          </w:tcPr>
          <w:p w14:paraId="38266E74" w14:textId="7C5BC9B6" w:rsidR="000027D7" w:rsidRPr="00085D63" w:rsidRDefault="00085D63" w:rsidP="00085D6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3210" w:type="dxa"/>
            <w:vAlign w:val="center"/>
            <w:hideMark/>
          </w:tcPr>
          <w:p w14:paraId="35682A6A" w14:textId="4C983BD9" w:rsidR="000027D7" w:rsidRPr="000027D7" w:rsidRDefault="00085D63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Books have more details about characters and events.</w:t>
            </w:r>
          </w:p>
        </w:tc>
        <w:tc>
          <w:tcPr>
            <w:tcW w:w="3735" w:type="dxa"/>
            <w:vAlign w:val="center"/>
            <w:hideMark/>
          </w:tcPr>
          <w:p w14:paraId="782FE8EA" w14:textId="6D56EFD2" w:rsidR="000027D7" w:rsidRPr="000027D7" w:rsidRDefault="00085D63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Movies o</w:t>
            </w:r>
            <w:r w:rsidRPr="00085D63">
              <w:rPr>
                <w:rFonts w:ascii="Times New Roman" w:eastAsia="Times New Roman" w:hAnsi="Times New Roman" w:cs="Times New Roman"/>
                <w:sz w:val="24"/>
                <w:szCs w:val="24"/>
              </w:rPr>
              <w:t>ften cut details to fit within a shorter time</w:t>
            </w:r>
          </w:p>
        </w:tc>
      </w:tr>
      <w:tr w:rsidR="000027D7" w:rsidRPr="000027D7" w14:paraId="77D8C9E5" w14:textId="77777777" w:rsidTr="000027D7">
        <w:trPr>
          <w:trHeight w:val="1004"/>
          <w:tblCellSpacing w:w="15" w:type="dxa"/>
        </w:trPr>
        <w:tc>
          <w:tcPr>
            <w:tcW w:w="2560" w:type="dxa"/>
            <w:vAlign w:val="center"/>
            <w:hideMark/>
          </w:tcPr>
          <w:p w14:paraId="7107A905" w14:textId="0002367D" w:rsidR="000027D7" w:rsidRPr="00085D63" w:rsidRDefault="00085D63" w:rsidP="00085D6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Imagination</w:t>
            </w:r>
          </w:p>
        </w:tc>
        <w:tc>
          <w:tcPr>
            <w:tcW w:w="3210" w:type="dxa"/>
            <w:vAlign w:val="center"/>
            <w:hideMark/>
          </w:tcPr>
          <w:p w14:paraId="4DEC2159" w14:textId="715454A4" w:rsidR="000027D7" w:rsidRPr="000027D7" w:rsidRDefault="00085D63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Books let you imagine how everything looks and feels.</w:t>
            </w:r>
          </w:p>
        </w:tc>
        <w:tc>
          <w:tcPr>
            <w:tcW w:w="3735" w:type="dxa"/>
            <w:vAlign w:val="center"/>
            <w:hideMark/>
          </w:tcPr>
          <w:p w14:paraId="76C828F9" w14:textId="53A5F16D" w:rsidR="000027D7" w:rsidRPr="000027D7" w:rsidRDefault="00085D63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Movies s</w:t>
            </w:r>
            <w:r w:rsidRPr="00085D63">
              <w:rPr>
                <w:rFonts w:ascii="Times New Roman" w:eastAsia="Times New Roman" w:hAnsi="Times New Roman" w:cs="Times New Roman"/>
                <w:sz w:val="24"/>
                <w:szCs w:val="24"/>
              </w:rPr>
              <w:t>how you exactly what the story looks like.</w:t>
            </w:r>
          </w:p>
        </w:tc>
      </w:tr>
      <w:tr w:rsidR="000027D7" w:rsidRPr="000027D7" w14:paraId="54427E46" w14:textId="77777777" w:rsidTr="000027D7">
        <w:trPr>
          <w:trHeight w:val="1094"/>
          <w:tblCellSpacing w:w="15" w:type="dxa"/>
        </w:trPr>
        <w:tc>
          <w:tcPr>
            <w:tcW w:w="2560" w:type="dxa"/>
            <w:vAlign w:val="center"/>
            <w:hideMark/>
          </w:tcPr>
          <w:p w14:paraId="52C656B1" w14:textId="48759DFD" w:rsidR="000027D7" w:rsidRPr="00085D63" w:rsidRDefault="00085D63" w:rsidP="00085D6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3210" w:type="dxa"/>
            <w:vAlign w:val="center"/>
            <w:hideMark/>
          </w:tcPr>
          <w:p w14:paraId="1DF8B1EC" w14:textId="7D0AF61A" w:rsidR="000027D7" w:rsidRPr="000027D7" w:rsidRDefault="00085D63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Books t</w:t>
            </w:r>
            <w:r w:rsidRPr="00085D63">
              <w:rPr>
                <w:rFonts w:ascii="Times New Roman" w:eastAsia="Times New Roman" w:hAnsi="Times New Roman" w:cs="Times New Roman"/>
                <w:sz w:val="24"/>
                <w:szCs w:val="24"/>
              </w:rPr>
              <w:t>ake longer to read and enjoy at your own pace.</w:t>
            </w:r>
          </w:p>
        </w:tc>
        <w:tc>
          <w:tcPr>
            <w:tcW w:w="3735" w:type="dxa"/>
            <w:vAlign w:val="center"/>
            <w:hideMark/>
          </w:tcPr>
          <w:p w14:paraId="68CE7A9B" w14:textId="79721E0C" w:rsidR="000027D7" w:rsidRPr="000027D7" w:rsidRDefault="00085D63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Movies a</w:t>
            </w:r>
            <w:r w:rsidRPr="00085D63">
              <w:rPr>
                <w:rFonts w:ascii="Times New Roman" w:eastAsia="Times New Roman" w:hAnsi="Times New Roman" w:cs="Times New Roman"/>
                <w:sz w:val="24"/>
                <w:szCs w:val="24"/>
              </w:rPr>
              <w:t>re shorter and usually watched in one sitting.</w:t>
            </w:r>
          </w:p>
        </w:tc>
      </w:tr>
      <w:tr w:rsidR="000027D7" w:rsidRPr="000027D7" w14:paraId="5FB1E289" w14:textId="77777777" w:rsidTr="000027D7">
        <w:trPr>
          <w:trHeight w:val="905"/>
          <w:tblCellSpacing w:w="15" w:type="dxa"/>
        </w:trPr>
        <w:tc>
          <w:tcPr>
            <w:tcW w:w="2560" w:type="dxa"/>
            <w:vAlign w:val="center"/>
            <w:hideMark/>
          </w:tcPr>
          <w:p w14:paraId="15F327D6" w14:textId="201E9F40" w:rsidR="000027D7" w:rsidRPr="00085D63" w:rsidRDefault="00085D63" w:rsidP="00085D6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Perspective</w:t>
            </w:r>
          </w:p>
        </w:tc>
        <w:tc>
          <w:tcPr>
            <w:tcW w:w="3210" w:type="dxa"/>
            <w:vAlign w:val="center"/>
            <w:hideMark/>
          </w:tcPr>
          <w:p w14:paraId="2C4BFF81" w14:textId="3A69A6D3" w:rsidR="000027D7" w:rsidRPr="000027D7" w:rsidRDefault="00085D63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Books can explain thoughts and feelings of characters.</w:t>
            </w:r>
          </w:p>
        </w:tc>
        <w:tc>
          <w:tcPr>
            <w:tcW w:w="3735" w:type="dxa"/>
            <w:vAlign w:val="center"/>
            <w:hideMark/>
          </w:tcPr>
          <w:p w14:paraId="7A95CBA1" w14:textId="1DF15285" w:rsidR="000027D7" w:rsidRPr="000027D7" w:rsidRDefault="00085D63" w:rsidP="000027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Movies use acting and visuals to show emotions and ideas.</w:t>
            </w:r>
          </w:p>
        </w:tc>
      </w:tr>
    </w:tbl>
    <w:p w14:paraId="464C9622" w14:textId="77777777" w:rsidR="000027D7" w:rsidRPr="008D495F" w:rsidRDefault="000027D7" w:rsidP="000027D7">
      <w:pPr>
        <w:pStyle w:val="Heading4"/>
        <w:numPr>
          <w:ilvl w:val="0"/>
          <w:numId w:val="4"/>
        </w:numPr>
      </w:pPr>
      <w:r w:rsidRPr="008D495F">
        <w:rPr>
          <w:rStyle w:val="Strong"/>
          <w:b/>
          <w:bCs/>
        </w:rPr>
        <w:t>Narrow Down Key Points</w:t>
      </w:r>
    </w:p>
    <w:p w14:paraId="03287391" w14:textId="77777777" w:rsidR="000027D7" w:rsidRPr="008D495F" w:rsidRDefault="000027D7" w:rsidP="000027D7">
      <w:pPr>
        <w:pStyle w:val="NormalWeb"/>
        <w:ind w:left="720"/>
      </w:pPr>
      <w:r w:rsidRPr="008D495F">
        <w:t xml:space="preserve">Review your brainstorming. Select </w:t>
      </w:r>
      <w:r w:rsidRPr="008D495F">
        <w:rPr>
          <w:rStyle w:val="Strong"/>
        </w:rPr>
        <w:t>2-4 key points</w:t>
      </w:r>
      <w:r w:rsidRPr="008D495F">
        <w:t xml:space="preserve"> that you will focus on in your essay. Write them below:</w:t>
      </w:r>
    </w:p>
    <w:p w14:paraId="41E633A7" w14:textId="4F81310A" w:rsidR="000027D7" w:rsidRPr="008D495F" w:rsidRDefault="000027D7" w:rsidP="000027D7">
      <w:pPr>
        <w:pStyle w:val="NormalWeb"/>
        <w:ind w:left="720"/>
      </w:pPr>
      <w:r w:rsidRPr="008D495F">
        <w:rPr>
          <w:rStyle w:val="Strong"/>
        </w:rPr>
        <w:lastRenderedPageBreak/>
        <w:t>Key Point 1:</w:t>
      </w:r>
      <w:r w:rsidRPr="008D495F">
        <w:t xml:space="preserve"> </w:t>
      </w:r>
      <w:r w:rsidR="00085D63">
        <w:tab/>
        <w:t>Details</w:t>
      </w:r>
      <w:r w:rsidRPr="008D495F">
        <w:br/>
      </w:r>
      <w:r w:rsidRPr="008D495F">
        <w:rPr>
          <w:rStyle w:val="Strong"/>
        </w:rPr>
        <w:t>Key Point 2:</w:t>
      </w:r>
      <w:r w:rsidRPr="008D495F">
        <w:t xml:space="preserve"> </w:t>
      </w:r>
      <w:r w:rsidR="00085D63">
        <w:tab/>
        <w:t>Imagination</w:t>
      </w:r>
      <w:r w:rsidRPr="008D495F">
        <w:br/>
      </w:r>
      <w:r w:rsidRPr="008D495F">
        <w:rPr>
          <w:rStyle w:val="Strong"/>
        </w:rPr>
        <w:t>Key Point 3 (optional):</w:t>
      </w:r>
      <w:r w:rsidRPr="008D495F">
        <w:t xml:space="preserve"> </w:t>
      </w:r>
      <w:r w:rsidR="00085D63">
        <w:tab/>
        <w:t>Length</w:t>
      </w:r>
      <w:r w:rsidRPr="008D495F">
        <w:br/>
      </w:r>
      <w:r w:rsidRPr="008D495F">
        <w:rPr>
          <w:rStyle w:val="Strong"/>
        </w:rPr>
        <w:t>Key Point 4 (optional):</w:t>
      </w:r>
      <w:r w:rsidRPr="008D495F">
        <w:t xml:space="preserve"> ______________________</w:t>
      </w:r>
    </w:p>
    <w:p w14:paraId="37586D6E" w14:textId="77777777" w:rsidR="000027D7" w:rsidRPr="008D495F" w:rsidRDefault="000027D7" w:rsidP="000027D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Choose an Organizational Pattern</w:t>
      </w:r>
    </w:p>
    <w:p w14:paraId="566AE4AF" w14:textId="77777777" w:rsidR="000027D7" w:rsidRPr="000027D7" w:rsidRDefault="000027D7" w:rsidP="00002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Times New Roman" w:eastAsia="Times New Roman" w:hAnsi="Times New Roman" w:cs="Times New Roman"/>
          <w:sz w:val="24"/>
          <w:szCs w:val="24"/>
        </w:rPr>
        <w:t>Decide how you will structure your essay:</w:t>
      </w:r>
    </w:p>
    <w:p w14:paraId="5DD3F19A" w14:textId="77777777" w:rsidR="000027D7" w:rsidRPr="000027D7" w:rsidRDefault="000027D7" w:rsidP="000027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Block Method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>: Discuss all points about Subject A first, then all points about Subject B.</w:t>
      </w:r>
    </w:p>
    <w:p w14:paraId="26E88D98" w14:textId="77777777" w:rsidR="000027D7" w:rsidRPr="000027D7" w:rsidRDefault="000027D7" w:rsidP="000027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Point-by-Point Method</w:t>
      </w:r>
      <w:r w:rsidRPr="000027D7">
        <w:rPr>
          <w:rFonts w:ascii="Times New Roman" w:eastAsia="Times New Roman" w:hAnsi="Times New Roman" w:cs="Times New Roman"/>
          <w:sz w:val="24"/>
          <w:szCs w:val="24"/>
        </w:rPr>
        <w:t>: Alternate between subjects for each point of comparison.</w:t>
      </w:r>
    </w:p>
    <w:p w14:paraId="428CC23B" w14:textId="2E3D0B85" w:rsidR="000027D7" w:rsidRPr="0039075F" w:rsidRDefault="000027D7" w:rsidP="0039075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75F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Similarities-Differences Method</w:t>
      </w:r>
      <w:r w:rsidRPr="0039075F">
        <w:rPr>
          <w:rFonts w:ascii="Times New Roman" w:eastAsia="Times New Roman" w:hAnsi="Times New Roman" w:cs="Times New Roman"/>
          <w:sz w:val="24"/>
          <w:szCs w:val="24"/>
        </w:rPr>
        <w:t>: Focus on similarities in one section, differences in another.</w:t>
      </w:r>
    </w:p>
    <w:p w14:paraId="2D042C40" w14:textId="77777777" w:rsidR="000027D7" w:rsidRPr="008D495F" w:rsidRDefault="000027D7" w:rsidP="000027D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Draft Your Thesis Statement</w:t>
      </w:r>
    </w:p>
    <w:p w14:paraId="14224C6C" w14:textId="77777777" w:rsidR="000027D7" w:rsidRPr="000027D7" w:rsidRDefault="000027D7" w:rsidP="00002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Times New Roman" w:eastAsia="Times New Roman" w:hAnsi="Times New Roman" w:cs="Times New Roman"/>
          <w:sz w:val="24"/>
          <w:szCs w:val="24"/>
        </w:rPr>
        <w:t>Follow this formula to develop a thesis:</w:t>
      </w:r>
    </w:p>
    <w:p w14:paraId="02DA956B" w14:textId="77777777" w:rsidR="000027D7" w:rsidRPr="000027D7" w:rsidRDefault="000027D7" w:rsidP="000027D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Times New Roman" w:eastAsia="Times New Roman" w:hAnsi="Times New Roman" w:cs="Times New Roman"/>
          <w:sz w:val="24"/>
          <w:szCs w:val="24"/>
        </w:rPr>
        <w:t>Identify both subjects.</w:t>
      </w:r>
    </w:p>
    <w:p w14:paraId="16A2D69B" w14:textId="77777777" w:rsidR="000027D7" w:rsidRPr="000027D7" w:rsidRDefault="000027D7" w:rsidP="000027D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Times New Roman" w:eastAsia="Times New Roman" w:hAnsi="Times New Roman" w:cs="Times New Roman"/>
          <w:sz w:val="24"/>
          <w:szCs w:val="24"/>
        </w:rPr>
        <w:t>State whether you will compare, contrast, or do both.</w:t>
      </w:r>
    </w:p>
    <w:p w14:paraId="000FBCA6" w14:textId="77777777" w:rsidR="000027D7" w:rsidRPr="008D495F" w:rsidRDefault="000027D7" w:rsidP="000027D7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27D7">
        <w:rPr>
          <w:rFonts w:ascii="Times New Roman" w:eastAsia="Times New Roman" w:hAnsi="Times New Roman" w:cs="Times New Roman"/>
          <w:sz w:val="24"/>
          <w:szCs w:val="24"/>
        </w:rPr>
        <w:t>Highlight the key points you will discuss.</w:t>
      </w:r>
    </w:p>
    <w:p w14:paraId="76C4E998" w14:textId="77777777" w:rsidR="000027D7" w:rsidRPr="000027D7" w:rsidRDefault="000027D7" w:rsidP="00002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Templates</w:t>
      </w:r>
    </w:p>
    <w:p w14:paraId="7B425C62" w14:textId="77777777" w:rsidR="000027D7" w:rsidRPr="008D495F" w:rsidRDefault="000027D7" w:rsidP="000027D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While [Subject A] and [Subject B] share similarities in [Point 1] and [Point 2], they differ significantly in [Point 3].</w:t>
      </w:r>
    </w:p>
    <w:p w14:paraId="3BDF264B" w14:textId="77777777" w:rsidR="000027D7" w:rsidRPr="008D495F" w:rsidRDefault="000027D7" w:rsidP="000027D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[Subject A] and [Subject B] are both [general similarity], but they differ in terms of [Point 1], [Point 2], and [Point 3].</w:t>
      </w:r>
    </w:p>
    <w:p w14:paraId="7ACCED79" w14:textId="77777777" w:rsidR="000027D7" w:rsidRPr="008D495F" w:rsidRDefault="000027D7" w:rsidP="000027D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Although [Subject A] and [Subject B] have some differences, they are alike in [Point 1] and [Point 2].</w:t>
      </w:r>
    </w:p>
    <w:p w14:paraId="22BF402F" w14:textId="77777777" w:rsidR="000027D7" w:rsidRPr="008D495F" w:rsidRDefault="000027D7" w:rsidP="000027D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E0DFD0E" w14:textId="77777777" w:rsidR="000027D7" w:rsidRPr="008D495F" w:rsidRDefault="000027D7" w:rsidP="008D495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Write Your Thesis Below:</w:t>
      </w:r>
    </w:p>
    <w:p w14:paraId="19B1BB7C" w14:textId="184B10B1" w:rsidR="000027D7" w:rsidRPr="008D495F" w:rsidRDefault="0039075F" w:rsidP="000027D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39075F">
        <w:rPr>
          <w:rFonts w:ascii="Times New Roman" w:eastAsia="Times New Roman" w:hAnsi="Times New Roman" w:cs="Times New Roman"/>
          <w:sz w:val="24"/>
          <w:szCs w:val="24"/>
        </w:rPr>
        <w:t>Books and movies are both popular ways to tell stories, but they differ in terms of length, imagination, and details.</w:t>
      </w:r>
    </w:p>
    <w:p w14:paraId="52723CC4" w14:textId="77777777" w:rsidR="000027D7" w:rsidRPr="008D495F" w:rsidRDefault="00000000" w:rsidP="008D495F">
      <w:pPr>
        <w:pStyle w:val="ListParagraph"/>
        <w:spacing w:after="0" w:line="240" w:lineRule="auto"/>
        <w:ind w:left="360" w:hanging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2353598">
          <v:rect id="_x0000_i1025" style="width:0;height:1.5pt" o:hralign="center" o:hrstd="t" o:hr="t" fillcolor="#a0a0a0" stroked="f"/>
        </w:pict>
      </w:r>
    </w:p>
    <w:p w14:paraId="0392184D" w14:textId="77777777" w:rsidR="000027D7" w:rsidRPr="008D495F" w:rsidRDefault="000027D7" w:rsidP="000027D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BB076F" w14:textId="77777777" w:rsidR="000027D7" w:rsidRPr="008D495F" w:rsidRDefault="000027D7" w:rsidP="000027D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018EF6A" w14:textId="77777777" w:rsidR="000027D7" w:rsidRPr="008D495F" w:rsidRDefault="00000000" w:rsidP="008D495F">
      <w:pPr>
        <w:pStyle w:val="ListParagraph"/>
        <w:spacing w:after="0" w:line="240" w:lineRule="auto"/>
        <w:ind w:left="-270" w:firstLine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55F803">
          <v:rect id="_x0000_i1026" style="width:0;height:1.5pt" o:hralign="center" o:hrstd="t" o:hr="t" fillcolor="#a0a0a0" stroked="f"/>
        </w:pict>
      </w:r>
    </w:p>
    <w:p w14:paraId="77A570EC" w14:textId="77777777" w:rsidR="000027D7" w:rsidRPr="008D495F" w:rsidRDefault="008D495F" w:rsidP="008D495F">
      <w:pPr>
        <w:spacing w:before="100" w:beforeAutospacing="1" w:after="100" w:afterAutospacing="1" w:line="240" w:lineRule="auto"/>
        <w:ind w:left="-180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hAnsi="Times New Roman" w:cs="Times New Roman"/>
          <w:sz w:val="24"/>
          <w:szCs w:val="24"/>
        </w:rPr>
        <w:t xml:space="preserve"> </w:t>
      </w:r>
      <w:r w:rsidR="00000000">
        <w:rPr>
          <w:rFonts w:ascii="Times New Roman" w:hAnsi="Times New Roman" w:cs="Times New Roman"/>
          <w:sz w:val="24"/>
          <w:szCs w:val="24"/>
        </w:rPr>
        <w:pict w14:anchorId="2318653B">
          <v:rect id="_x0000_i1027" style="width:0;height:1.5pt" o:hralign="center" o:hrstd="t" o:hr="t" fillcolor="#a0a0a0" stroked="f"/>
        </w:pict>
      </w:r>
    </w:p>
    <w:p w14:paraId="20EA0F83" w14:textId="77777777" w:rsidR="000027D7" w:rsidRPr="000027D7" w:rsidRDefault="000027D7" w:rsidP="00002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61DF25" w14:textId="77777777" w:rsidR="000027D7" w:rsidRPr="008D495F" w:rsidRDefault="000027D7" w:rsidP="000027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A5E05" w14:textId="77777777" w:rsidR="008D495F" w:rsidRPr="008D495F" w:rsidRDefault="008D495F" w:rsidP="008D49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Evaluate Your Thesis</w:t>
      </w:r>
    </w:p>
    <w:p w14:paraId="57B5958B" w14:textId="77777777" w:rsidR="008D495F" w:rsidRPr="008D495F" w:rsidRDefault="008D495F" w:rsidP="008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Check your thesis for these qualities:</w:t>
      </w:r>
    </w:p>
    <w:p w14:paraId="6C36EA62" w14:textId="77777777" w:rsidR="008D495F" w:rsidRPr="008D495F" w:rsidRDefault="008D495F" w:rsidP="008D49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Clarity</w:t>
      </w:r>
      <w:r w:rsidRPr="008D495F">
        <w:rPr>
          <w:rFonts w:ascii="Times New Roman" w:eastAsia="Times New Roman" w:hAnsi="Times New Roman" w:cs="Times New Roman"/>
          <w:sz w:val="24"/>
          <w:szCs w:val="24"/>
        </w:rPr>
        <w:t>: Is it easy to understand?</w:t>
      </w:r>
    </w:p>
    <w:p w14:paraId="11CA993B" w14:textId="77777777" w:rsidR="008D495F" w:rsidRPr="008D495F" w:rsidRDefault="008D495F" w:rsidP="008D49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Specificity</w:t>
      </w:r>
      <w:r w:rsidRPr="008D495F">
        <w:rPr>
          <w:rFonts w:ascii="Times New Roman" w:eastAsia="Times New Roman" w:hAnsi="Times New Roman" w:cs="Times New Roman"/>
          <w:sz w:val="24"/>
          <w:szCs w:val="24"/>
        </w:rPr>
        <w:t>: Does it mention the subjects and key points?</w:t>
      </w:r>
    </w:p>
    <w:p w14:paraId="24652801" w14:textId="77777777" w:rsidR="008D495F" w:rsidRPr="008D495F" w:rsidRDefault="008D495F" w:rsidP="008D49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Debatability</w:t>
      </w:r>
      <w:proofErr w:type="spellEnd"/>
      <w:r w:rsidRPr="008D495F">
        <w:rPr>
          <w:rFonts w:ascii="Times New Roman" w:eastAsia="Times New Roman" w:hAnsi="Times New Roman" w:cs="Times New Roman"/>
          <w:sz w:val="24"/>
          <w:szCs w:val="24"/>
        </w:rPr>
        <w:t>: Could someone disagree with it?</w:t>
      </w:r>
    </w:p>
    <w:p w14:paraId="57BC7159" w14:textId="77777777" w:rsidR="008D495F" w:rsidRPr="008D495F" w:rsidRDefault="008D495F" w:rsidP="008D49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Relevance</w:t>
      </w:r>
      <w:r w:rsidRPr="008D495F">
        <w:rPr>
          <w:rFonts w:ascii="Times New Roman" w:eastAsia="Times New Roman" w:hAnsi="Times New Roman" w:cs="Times New Roman"/>
          <w:sz w:val="24"/>
          <w:szCs w:val="24"/>
        </w:rPr>
        <w:t>: Does it directly address the essay question or purpose?</w:t>
      </w:r>
    </w:p>
    <w:p w14:paraId="73554C01" w14:textId="77777777" w:rsidR="008D495F" w:rsidRPr="008D495F" w:rsidRDefault="008D495F" w:rsidP="008D495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Divide Thesis into Topic Sentences</w:t>
      </w:r>
    </w:p>
    <w:p w14:paraId="2A51B90D" w14:textId="77777777" w:rsidR="008D495F" w:rsidRPr="008D495F" w:rsidRDefault="008D495F" w:rsidP="008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Break your thesis into smaller parts for body paragraphs. Each key point from your thesis should become a topic sentence.</w:t>
      </w:r>
    </w:p>
    <w:p w14:paraId="1C34F6C6" w14:textId="77777777" w:rsidR="008D495F" w:rsidRPr="008D495F" w:rsidRDefault="008D495F" w:rsidP="008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Thesis:</w:t>
      </w:r>
      <w:r w:rsidRPr="008D495F">
        <w:rPr>
          <w:rFonts w:ascii="Times New Roman" w:eastAsia="Times New Roman" w:hAnsi="Times New Roman" w:cs="Times New Roman"/>
          <w:sz w:val="24"/>
          <w:szCs w:val="24"/>
        </w:rPr>
        <w:br/>
        <w:t>While cats and dogs share similarities in companionship and adaptability, they differ in independence, cost, and training needs.</w:t>
      </w:r>
    </w:p>
    <w:p w14:paraId="36EBD59C" w14:textId="77777777" w:rsidR="008D495F" w:rsidRPr="008D495F" w:rsidRDefault="008D495F" w:rsidP="008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Topic Sentences:</w:t>
      </w:r>
    </w:p>
    <w:p w14:paraId="106E86AF" w14:textId="77777777" w:rsidR="008D495F" w:rsidRPr="008D495F" w:rsidRDefault="008D495F" w:rsidP="008D49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Cats and dogs both provide valuable companionship to their owners.</w:t>
      </w:r>
    </w:p>
    <w:p w14:paraId="7B31A636" w14:textId="77777777" w:rsidR="008D495F" w:rsidRPr="008D495F" w:rsidRDefault="008D495F" w:rsidP="008D49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Cats are more independent than dogs, making them easier to care for.</w:t>
      </w:r>
    </w:p>
    <w:p w14:paraId="3AC26020" w14:textId="77777777" w:rsidR="008D495F" w:rsidRPr="008D495F" w:rsidRDefault="008D495F" w:rsidP="008D49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The cost of owning a cat is generally lower than owning a dog.</w:t>
      </w:r>
    </w:p>
    <w:p w14:paraId="4DEE84DD" w14:textId="77777777" w:rsidR="008D495F" w:rsidRPr="008D495F" w:rsidRDefault="008D495F" w:rsidP="008D49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sz w:val="24"/>
          <w:szCs w:val="24"/>
        </w:rPr>
        <w:t>Dogs require more training than cats, but this can make them more versatile pets.</w:t>
      </w:r>
    </w:p>
    <w:p w14:paraId="526BF8F0" w14:textId="77777777" w:rsidR="008D495F" w:rsidRDefault="008D495F" w:rsidP="008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95F">
        <w:rPr>
          <w:rFonts w:ascii="Times New Roman" w:eastAsia="Times New Roman" w:hAnsi="Times New Roman" w:cs="Times New Roman"/>
          <w:b/>
          <w:bCs/>
          <w:sz w:val="24"/>
          <w:szCs w:val="24"/>
        </w:rPr>
        <w:t>Now, Write Your Topic Sentences for the chosen topic:</w:t>
      </w:r>
    </w:p>
    <w:p w14:paraId="11676AC1" w14:textId="77777777" w:rsidR="0039075F" w:rsidRPr="008D495F" w:rsidRDefault="0039075F" w:rsidP="008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9E32F" w14:textId="25E564C5" w:rsidR="008D495F" w:rsidRPr="008D495F" w:rsidRDefault="0039075F" w:rsidP="008D495F">
      <w:pPr>
        <w:numPr>
          <w:ilvl w:val="0"/>
          <w:numId w:val="12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One of the major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difference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between books and movies is the amount of time the both consume. Books usually take days or even weeks to read whereas the movie can be completed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hours.</w:t>
      </w:r>
    </w:p>
    <w:p w14:paraId="2ECD4D4E" w14:textId="4A85B52B" w:rsidR="008D495F" w:rsidRPr="008D495F" w:rsidRDefault="000C16C2" w:rsidP="008D495F">
      <w:pPr>
        <w:numPr>
          <w:ilvl w:val="0"/>
          <w:numId w:val="12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6C2">
        <w:rPr>
          <w:rFonts w:ascii="Times New Roman" w:eastAsia="Times New Roman" w:hAnsi="Times New Roman" w:cs="Times New Roman"/>
          <w:sz w:val="24"/>
          <w:szCs w:val="24"/>
        </w:rPr>
        <w:t xml:space="preserve">Books encourage readers to use their imagination to visualize characters and settings, whereas movies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everything directly</w:t>
      </w:r>
      <w:r w:rsidRPr="000C16C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B6AE7" w14:textId="71E34D92" w:rsidR="008D495F" w:rsidRPr="008D495F" w:rsidRDefault="000C16C2" w:rsidP="008D495F">
      <w:pPr>
        <w:numPr>
          <w:ilvl w:val="0"/>
          <w:numId w:val="12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6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Books tend to include more detailed descriptions of characters, events, and backgrounds, while movies leave some things </w:t>
      </w:r>
      <w:proofErr w:type="gramStart"/>
      <w:r w:rsidRPr="000C16C2">
        <w:rPr>
          <w:rFonts w:ascii="Times New Roman" w:eastAsia="Times New Roman" w:hAnsi="Times New Roman" w:cs="Times New Roman"/>
          <w:sz w:val="24"/>
          <w:szCs w:val="24"/>
        </w:rPr>
        <w:t>out..</w:t>
      </w:r>
      <w:proofErr w:type="gramEnd"/>
    </w:p>
    <w:p w14:paraId="57E0D0EC" w14:textId="49309987" w:rsidR="008D495F" w:rsidRPr="008D495F" w:rsidRDefault="000C16C2" w:rsidP="008D495F">
      <w:pPr>
        <w:numPr>
          <w:ilvl w:val="0"/>
          <w:numId w:val="12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16C2">
        <w:rPr>
          <w:rFonts w:ascii="Times New Roman" w:eastAsia="Times New Roman" w:hAnsi="Times New Roman" w:cs="Times New Roman"/>
          <w:sz w:val="24"/>
          <w:szCs w:val="24"/>
        </w:rPr>
        <w:t>Books require active reading and imagination, while movies offer a more passive, visual experience.</w:t>
      </w:r>
    </w:p>
    <w:p w14:paraId="66BBBFA1" w14:textId="77777777" w:rsidR="008D495F" w:rsidRPr="008D495F" w:rsidRDefault="008D495F" w:rsidP="008D49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371C8" w14:textId="77777777" w:rsidR="000027D7" w:rsidRPr="000027D7" w:rsidRDefault="000027D7" w:rsidP="000027D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E20EDE2" w14:textId="77777777" w:rsidR="000027D7" w:rsidRPr="000027D7" w:rsidRDefault="000027D7" w:rsidP="000027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52C3FB" w14:textId="77777777" w:rsidR="000027D7" w:rsidRPr="008D495F" w:rsidRDefault="000027D7">
      <w:pPr>
        <w:rPr>
          <w:rFonts w:ascii="Times New Roman" w:hAnsi="Times New Roman" w:cs="Times New Roman"/>
          <w:sz w:val="24"/>
          <w:szCs w:val="24"/>
        </w:rPr>
      </w:pPr>
    </w:p>
    <w:sectPr w:rsidR="000027D7" w:rsidRPr="008D495F" w:rsidSect="000027D7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F4A"/>
    <w:multiLevelType w:val="hybridMultilevel"/>
    <w:tmpl w:val="D17043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9009E"/>
    <w:multiLevelType w:val="hybridMultilevel"/>
    <w:tmpl w:val="BC3001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3197"/>
    <w:multiLevelType w:val="multilevel"/>
    <w:tmpl w:val="652A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4F85"/>
    <w:multiLevelType w:val="hybridMultilevel"/>
    <w:tmpl w:val="496C39D4"/>
    <w:lvl w:ilvl="0" w:tplc="C122C2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45A24"/>
    <w:multiLevelType w:val="multilevel"/>
    <w:tmpl w:val="A148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70084"/>
    <w:multiLevelType w:val="multilevel"/>
    <w:tmpl w:val="C66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012A8"/>
    <w:multiLevelType w:val="hybridMultilevel"/>
    <w:tmpl w:val="C6566EAC"/>
    <w:lvl w:ilvl="0" w:tplc="D4D22A0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94B8F"/>
    <w:multiLevelType w:val="hybridMultilevel"/>
    <w:tmpl w:val="E92256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D822E8"/>
    <w:multiLevelType w:val="hybridMultilevel"/>
    <w:tmpl w:val="C2468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C54E87"/>
    <w:multiLevelType w:val="multilevel"/>
    <w:tmpl w:val="CB96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46FF0"/>
    <w:multiLevelType w:val="multilevel"/>
    <w:tmpl w:val="5868FB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73DA308C"/>
    <w:multiLevelType w:val="multilevel"/>
    <w:tmpl w:val="63CE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84D61"/>
    <w:multiLevelType w:val="hybridMultilevel"/>
    <w:tmpl w:val="1AACB68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E6F02"/>
    <w:multiLevelType w:val="multilevel"/>
    <w:tmpl w:val="C2B2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854371">
    <w:abstractNumId w:val="1"/>
  </w:num>
  <w:num w:numId="2" w16cid:durableId="40402555">
    <w:abstractNumId w:val="12"/>
  </w:num>
  <w:num w:numId="3" w16cid:durableId="2081293306">
    <w:abstractNumId w:val="4"/>
  </w:num>
  <w:num w:numId="4" w16cid:durableId="10841256">
    <w:abstractNumId w:val="6"/>
  </w:num>
  <w:num w:numId="5" w16cid:durableId="1250235056">
    <w:abstractNumId w:val="0"/>
  </w:num>
  <w:num w:numId="6" w16cid:durableId="1829007824">
    <w:abstractNumId w:val="9"/>
  </w:num>
  <w:num w:numId="7" w16cid:durableId="2081751692">
    <w:abstractNumId w:val="2"/>
  </w:num>
  <w:num w:numId="8" w16cid:durableId="504365507">
    <w:abstractNumId w:val="11"/>
  </w:num>
  <w:num w:numId="9" w16cid:durableId="2143040291">
    <w:abstractNumId w:val="7"/>
  </w:num>
  <w:num w:numId="10" w16cid:durableId="1827239639">
    <w:abstractNumId w:val="5"/>
  </w:num>
  <w:num w:numId="11" w16cid:durableId="1681927337">
    <w:abstractNumId w:val="13"/>
  </w:num>
  <w:num w:numId="12" w16cid:durableId="788595498">
    <w:abstractNumId w:val="10"/>
  </w:num>
  <w:num w:numId="13" w16cid:durableId="1092316281">
    <w:abstractNumId w:val="8"/>
  </w:num>
  <w:num w:numId="14" w16cid:durableId="1666980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7D7"/>
    <w:rsid w:val="000027D7"/>
    <w:rsid w:val="00085D63"/>
    <w:rsid w:val="000C16C2"/>
    <w:rsid w:val="002C45E6"/>
    <w:rsid w:val="00313A39"/>
    <w:rsid w:val="0039075F"/>
    <w:rsid w:val="008D495F"/>
    <w:rsid w:val="00DE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71FF"/>
  <w15:chartTrackingRefBased/>
  <w15:docId w15:val="{B79FF663-9B19-499C-8027-1911A084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027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7D7"/>
    <w:rPr>
      <w:b/>
      <w:bCs/>
    </w:rPr>
  </w:style>
  <w:style w:type="character" w:styleId="Emphasis">
    <w:name w:val="Emphasis"/>
    <w:basedOn w:val="DefaultParagraphFont"/>
    <w:uiPriority w:val="20"/>
    <w:qFormat/>
    <w:rsid w:val="000027D7"/>
    <w:rPr>
      <w:i/>
      <w:iCs/>
    </w:rPr>
  </w:style>
  <w:style w:type="paragraph" w:styleId="ListParagraph">
    <w:name w:val="List Paragraph"/>
    <w:basedOn w:val="Normal"/>
    <w:uiPriority w:val="34"/>
    <w:qFormat/>
    <w:rsid w:val="000027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027D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Malik Zaryab Awan</cp:lastModifiedBy>
  <cp:revision>2</cp:revision>
  <dcterms:created xsi:type="dcterms:W3CDTF">2024-11-29T05:16:00Z</dcterms:created>
  <dcterms:modified xsi:type="dcterms:W3CDTF">2024-12-02T15:34:00Z</dcterms:modified>
</cp:coreProperties>
</file>