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9DCF" w14:textId="5544B3B5" w:rsidR="00CD434F" w:rsidRPr="00BC642D" w:rsidRDefault="00BC642D">
      <w:pPr>
        <w:rPr>
          <w:rFonts w:cstheme="minorHAnsi"/>
        </w:rPr>
      </w:pPr>
      <w:r w:rsidRPr="00BC642D">
        <w:rPr>
          <w:rFonts w:cstheme="minorHAnsi"/>
        </w:rPr>
        <w:drawing>
          <wp:inline distT="0" distB="0" distL="0" distR="0" wp14:anchorId="47AF0743" wp14:editId="20B66D62">
            <wp:extent cx="5668166" cy="4791744"/>
            <wp:effectExtent l="0" t="0" r="8890" b="8890"/>
            <wp:docPr id="976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A60" w:rsidRPr="00BC642D">
        <w:rPr>
          <w:rFonts w:cstheme="minorHAnsi"/>
        </w:rPr>
        <w:br w:type="textWrapping" w:clear="all"/>
      </w:r>
    </w:p>
    <w:p w14:paraId="2F924720" w14:textId="4BC34DA1" w:rsidR="00A60A60" w:rsidRPr="00BC642D" w:rsidRDefault="00A60A60">
      <w:pPr>
        <w:rPr>
          <w:rFonts w:cstheme="minorHAnsi"/>
          <w:b/>
          <w:sz w:val="44"/>
          <w:szCs w:val="44"/>
        </w:rPr>
      </w:pPr>
      <w:r w:rsidRPr="00BC642D">
        <w:rPr>
          <w:rFonts w:cstheme="minorHAnsi"/>
          <w:b/>
          <w:sz w:val="44"/>
          <w:szCs w:val="44"/>
        </w:rPr>
        <w:t>(5)</w:t>
      </w:r>
    </w:p>
    <w:p w14:paraId="5FF472F3" w14:textId="14ADDAA2" w:rsidR="00E849B3" w:rsidRPr="00BC642D" w:rsidRDefault="00E849B3" w:rsidP="00E849B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642D">
        <w:rPr>
          <w:rFonts w:cstheme="minorHAnsi"/>
          <w:b/>
          <w:bCs/>
          <w:sz w:val="28"/>
          <w:szCs w:val="28"/>
        </w:rPr>
        <w:t>Host Name</w:t>
      </w:r>
      <w:r w:rsidRPr="00BC642D">
        <w:rPr>
          <w:rFonts w:cstheme="minorHAnsi"/>
          <w:sz w:val="28"/>
          <w:szCs w:val="28"/>
        </w:rPr>
        <w:t>: The name of the computer on the network.</w:t>
      </w:r>
    </w:p>
    <w:p w14:paraId="4AB711AF" w14:textId="2277501F" w:rsidR="00E849B3" w:rsidRPr="00BC642D" w:rsidRDefault="00E849B3" w:rsidP="00E849B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642D">
        <w:rPr>
          <w:rFonts w:cstheme="minorHAnsi"/>
          <w:b/>
          <w:bCs/>
          <w:sz w:val="28"/>
          <w:szCs w:val="28"/>
        </w:rPr>
        <w:t>IPv4 Address</w:t>
      </w:r>
      <w:r w:rsidRPr="00BC642D">
        <w:rPr>
          <w:rFonts w:cstheme="minorHAnsi"/>
          <w:sz w:val="28"/>
          <w:szCs w:val="28"/>
        </w:rPr>
        <w:t>: A unique 32-bit address that identifies the device on a local network.</w:t>
      </w:r>
    </w:p>
    <w:p w14:paraId="59C266A4" w14:textId="75C8989B" w:rsidR="00E849B3" w:rsidRPr="00BC642D" w:rsidRDefault="00E849B3" w:rsidP="00E849B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642D">
        <w:rPr>
          <w:rFonts w:cstheme="minorHAnsi"/>
          <w:b/>
          <w:bCs/>
          <w:sz w:val="28"/>
          <w:szCs w:val="28"/>
        </w:rPr>
        <w:t>IPv6 Address</w:t>
      </w:r>
      <w:r w:rsidRPr="00BC642D">
        <w:rPr>
          <w:rFonts w:cstheme="minorHAnsi"/>
          <w:sz w:val="28"/>
          <w:szCs w:val="28"/>
        </w:rPr>
        <w:t>: A longer 128-bit address to support a larger number of devices than IPv4.</w:t>
      </w:r>
    </w:p>
    <w:p w14:paraId="502FF945" w14:textId="18D0F7FB" w:rsidR="00E849B3" w:rsidRPr="00BC642D" w:rsidRDefault="00E849B3" w:rsidP="00E849B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C642D">
        <w:rPr>
          <w:rFonts w:cstheme="minorHAnsi"/>
          <w:b/>
          <w:bCs/>
          <w:sz w:val="28"/>
          <w:szCs w:val="28"/>
        </w:rPr>
        <w:t>Subnet Mask</w:t>
      </w:r>
      <w:r w:rsidRPr="00BC642D">
        <w:rPr>
          <w:rFonts w:cstheme="minorHAnsi"/>
          <w:sz w:val="28"/>
          <w:szCs w:val="28"/>
        </w:rPr>
        <w:t>:</w:t>
      </w:r>
      <w:r w:rsidRPr="00BC642D">
        <w:rPr>
          <w:rFonts w:cstheme="minorHAnsi"/>
        </w:rPr>
        <w:t xml:space="preserve"> </w:t>
      </w:r>
      <w:r w:rsidRPr="00BC642D">
        <w:rPr>
          <w:rFonts w:cstheme="minorHAnsi"/>
          <w:sz w:val="28"/>
          <w:szCs w:val="28"/>
        </w:rPr>
        <w:t>Defines the network portion of the IP address.</w:t>
      </w:r>
    </w:p>
    <w:p w14:paraId="026C0508" w14:textId="1C61AD86" w:rsidR="00E849B3" w:rsidRPr="00BC642D" w:rsidRDefault="00E849B3" w:rsidP="00E849B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642D">
        <w:rPr>
          <w:rFonts w:cstheme="minorHAnsi"/>
          <w:b/>
          <w:bCs/>
          <w:sz w:val="28"/>
          <w:szCs w:val="28"/>
        </w:rPr>
        <w:t>Default Gateway</w:t>
      </w:r>
      <w:r w:rsidRPr="00BC642D">
        <w:rPr>
          <w:rFonts w:cstheme="minorHAnsi"/>
          <w:sz w:val="28"/>
          <w:szCs w:val="28"/>
        </w:rPr>
        <w:t>: The IP address of the router or gateway that connects the local network.</w:t>
      </w:r>
    </w:p>
    <w:p w14:paraId="4D687DF1" w14:textId="736062CD" w:rsidR="00E849B3" w:rsidRPr="00BC642D" w:rsidRDefault="00E849B3" w:rsidP="00E849B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/>
        </w:rPr>
      </w:pPr>
      <w:r w:rsidRPr="00BC642D">
        <w:rPr>
          <w:rFonts w:cstheme="minorHAnsi"/>
          <w:b/>
          <w:bCs/>
          <w:sz w:val="28"/>
          <w:szCs w:val="28"/>
          <w:lang/>
        </w:rPr>
        <w:t xml:space="preserve">DNS </w:t>
      </w:r>
      <w:r w:rsidR="006944AB" w:rsidRPr="00BC642D">
        <w:rPr>
          <w:rFonts w:cstheme="minorHAnsi"/>
          <w:b/>
          <w:bCs/>
          <w:sz w:val="28"/>
          <w:szCs w:val="28"/>
          <w:lang/>
        </w:rPr>
        <w:t>Servers:</w:t>
      </w:r>
      <w:r w:rsidRPr="00BC642D">
        <w:rPr>
          <w:rFonts w:cstheme="minorHAnsi"/>
        </w:rPr>
        <w:t xml:space="preserve"> </w:t>
      </w:r>
      <w:r w:rsidRPr="00BC642D">
        <w:rPr>
          <w:rFonts w:cstheme="minorHAnsi"/>
          <w:sz w:val="28"/>
          <w:szCs w:val="28"/>
        </w:rPr>
        <w:t>IP addresses of servers used for web browsing.</w:t>
      </w:r>
    </w:p>
    <w:p w14:paraId="0628C888" w14:textId="05430075" w:rsidR="00E849B3" w:rsidRPr="00BC642D" w:rsidRDefault="006944AB" w:rsidP="00E849B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/>
        </w:rPr>
      </w:pPr>
      <w:r w:rsidRPr="00BC642D">
        <w:rPr>
          <w:rFonts w:cstheme="minorHAnsi"/>
          <w:b/>
          <w:bCs/>
          <w:sz w:val="28"/>
          <w:szCs w:val="28"/>
        </w:rPr>
        <w:lastRenderedPageBreak/>
        <w:t>MAC Address</w:t>
      </w:r>
      <w:r w:rsidRPr="00BC642D">
        <w:rPr>
          <w:rFonts w:cstheme="minorHAnsi"/>
          <w:sz w:val="28"/>
          <w:szCs w:val="28"/>
        </w:rPr>
        <w:t>: Helps identify and authenticate devices on the network, commonly used for access control and troubleshooting.</w:t>
      </w:r>
    </w:p>
    <w:p w14:paraId="500CDA76" w14:textId="519F997C" w:rsidR="006944AB" w:rsidRPr="00BC642D" w:rsidRDefault="006944AB" w:rsidP="00E849B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/>
        </w:rPr>
      </w:pPr>
      <w:r w:rsidRPr="00BC642D">
        <w:rPr>
          <w:rFonts w:cstheme="minorHAnsi"/>
          <w:b/>
          <w:bCs/>
          <w:sz w:val="28"/>
          <w:szCs w:val="28"/>
        </w:rPr>
        <w:t>DHCP</w:t>
      </w:r>
      <w:r w:rsidRPr="00BC642D">
        <w:rPr>
          <w:rFonts w:cstheme="minorHAnsi"/>
          <w:sz w:val="28"/>
          <w:szCs w:val="28"/>
        </w:rPr>
        <w:t>: Indicates if the system receives its IP configuration automatically from a DHCP server.</w:t>
      </w:r>
    </w:p>
    <w:p w14:paraId="125AC184" w14:textId="77777777" w:rsidR="006944AB" w:rsidRPr="00BC642D" w:rsidRDefault="006944AB" w:rsidP="006944AB">
      <w:pPr>
        <w:rPr>
          <w:rFonts w:cstheme="minorHAnsi"/>
          <w:sz w:val="28"/>
          <w:szCs w:val="28"/>
          <w:lang/>
        </w:rPr>
      </w:pPr>
    </w:p>
    <w:p w14:paraId="46369AD7" w14:textId="38A17CE2" w:rsidR="006944AB" w:rsidRPr="00BC642D" w:rsidRDefault="006944AB" w:rsidP="006944AB">
      <w:pPr>
        <w:rPr>
          <w:rFonts w:cstheme="minorHAnsi"/>
          <w:noProof/>
        </w:rPr>
      </w:pPr>
      <w:r w:rsidRPr="00BC642D">
        <w:rPr>
          <w:rFonts w:cstheme="minorHAnsi"/>
          <w:b/>
          <w:bCs/>
          <w:sz w:val="44"/>
          <w:szCs w:val="44"/>
          <w:lang/>
        </w:rPr>
        <w:t>(4)</w:t>
      </w:r>
      <w:r w:rsidR="00A60A60" w:rsidRPr="00BC642D">
        <w:rPr>
          <w:rFonts w:cstheme="minorHAnsi"/>
          <w:noProof/>
        </w:rPr>
        <w:t xml:space="preserve"> </w:t>
      </w:r>
      <w:r w:rsidR="00A60A60" w:rsidRPr="00BC642D">
        <w:rPr>
          <w:rFonts w:cstheme="minorHAnsi"/>
          <w:noProof/>
        </w:rPr>
        <w:drawing>
          <wp:inline distT="0" distB="0" distL="0" distR="0" wp14:anchorId="3E9A93C5" wp14:editId="2C58BF91">
            <wp:extent cx="5943600" cy="3562985"/>
            <wp:effectExtent l="0" t="0" r="0" b="0"/>
            <wp:docPr id="148505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59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7AF6" w14:textId="77777777" w:rsidR="00A60A60" w:rsidRPr="00BC642D" w:rsidRDefault="00A60A60" w:rsidP="006944AB">
      <w:pPr>
        <w:rPr>
          <w:rFonts w:cstheme="minorHAnsi"/>
          <w:sz w:val="24"/>
          <w:szCs w:val="24"/>
          <w:lang/>
        </w:rPr>
      </w:pPr>
    </w:p>
    <w:p w14:paraId="0C50891A" w14:textId="77777777" w:rsidR="00A60A60" w:rsidRPr="00BC642D" w:rsidRDefault="00A60A60" w:rsidP="006944AB">
      <w:pPr>
        <w:rPr>
          <w:rFonts w:cstheme="minorHAnsi"/>
          <w:sz w:val="24"/>
          <w:szCs w:val="24"/>
          <w:lang/>
        </w:rPr>
      </w:pPr>
    </w:p>
    <w:p w14:paraId="41A31051" w14:textId="77777777" w:rsidR="00A60A60" w:rsidRPr="00BC642D" w:rsidRDefault="00A60A60" w:rsidP="006944AB">
      <w:pPr>
        <w:rPr>
          <w:rFonts w:cstheme="minorHAnsi"/>
          <w:sz w:val="24"/>
          <w:szCs w:val="24"/>
          <w:lang/>
        </w:rPr>
      </w:pPr>
    </w:p>
    <w:p w14:paraId="74713D7C" w14:textId="79514C5A" w:rsidR="00A60A60" w:rsidRPr="00BC642D" w:rsidRDefault="00A60A60" w:rsidP="006944AB">
      <w:pPr>
        <w:rPr>
          <w:rFonts w:cstheme="minorHAnsi"/>
          <w:b/>
          <w:bCs/>
          <w:sz w:val="32"/>
          <w:szCs w:val="32"/>
          <w:u w:val="single"/>
          <w:lang/>
        </w:rPr>
      </w:pPr>
      <w:r w:rsidRPr="00BC642D">
        <w:rPr>
          <w:rFonts w:cstheme="minorHAnsi"/>
          <w:b/>
          <w:bCs/>
          <w:sz w:val="32"/>
          <w:szCs w:val="32"/>
          <w:u w:val="single"/>
          <w:lang/>
        </w:rPr>
        <w:t>ALL COMMANDS USED:</w:t>
      </w:r>
    </w:p>
    <w:p w14:paraId="3D386DE0" w14:textId="5D2C959B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mkdir Assignment2</m:t>
          </m:r>
        </m:oMath>
      </m:oMathPara>
    </w:p>
    <w:p w14:paraId="38DC0065" w14:textId="1277BE54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cd Assignment2</m:t>
          </m:r>
        </m:oMath>
      </m:oMathPara>
    </w:p>
    <w:p w14:paraId="6B07EA3F" w14:textId="5F3A6128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mkdir SubfolderA SubfolderB</m:t>
          </m:r>
        </m:oMath>
      </m:oMathPara>
    </w:p>
    <w:p w14:paraId="29B25EA3" w14:textId="7DA42A95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w:lastRenderedPageBreak/>
            <m:t>cd SubfolderA</m:t>
          </m:r>
        </m:oMath>
      </m:oMathPara>
    </w:p>
    <w:p w14:paraId="3AE54E7C" w14:textId="61EF87D6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echo This is a sample text file. &gt; command_log.txt</m:t>
          </m:r>
        </m:oMath>
      </m:oMathPara>
    </w:p>
    <w:p w14:paraId="0A00B887" w14:textId="1DD5787B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cd..</m:t>
          </m:r>
        </m:oMath>
      </m:oMathPara>
    </w:p>
    <w:p w14:paraId="58B3BF79" w14:textId="22A46870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cd..</m:t>
          </m:r>
        </m:oMath>
      </m:oMathPara>
    </w:p>
    <w:p w14:paraId="6CEBBA93" w14:textId="061F369C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cd Assignment2</m:t>
          </m:r>
        </m:oMath>
      </m:oMathPara>
    </w:p>
    <w:p w14:paraId="2A619124" w14:textId="72E1ABDE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echo mkdir Assignment2 &gt;&gt; command_log.txt</m:t>
          </m:r>
        </m:oMath>
      </m:oMathPara>
    </w:p>
    <w:p w14:paraId="7C09E6AB" w14:textId="381BA6A3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echo cd Assignment2 &gt;&gt; command_log.txt</m:t>
          </m:r>
        </m:oMath>
      </m:oMathPara>
    </w:p>
    <w:p w14:paraId="22E33119" w14:textId="53021943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echo mkdir SubfolderA SubfolderB &gt;&gt; command_log.txt</m:t>
          </m:r>
        </m:oMath>
      </m:oMathPara>
    </w:p>
    <w:p w14:paraId="00DF530B" w14:textId="3BF1E1DF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echo cd SubfolderA &gt;&gt; command_log.txt</m:t>
          </m:r>
        </m:oMath>
      </m:oMathPara>
    </w:p>
    <w:p w14:paraId="12818100" w14:textId="59439A96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echo echo This is a sample file. ^&gt; example.txt &gt;&gt; command_log.txt</m:t>
          </m:r>
        </m:oMath>
      </m:oMathPara>
    </w:p>
    <w:p w14:paraId="4308A6D0" w14:textId="1B215190" w:rsidR="00A60A60" w:rsidRPr="00BC642D" w:rsidRDefault="00A60A60" w:rsidP="00A60A60">
      <w:pPr>
        <w:rPr>
          <w:rFonts w:ascii="Cambria Math" w:hAnsi="Cambria Math" w:cstheme="minorHAnsi"/>
          <w:sz w:val="32"/>
          <w:szCs w:val="32"/>
          <w:lang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lang/>
            </w:rPr>
            <m:t>echo cd \ &gt;&gt; command_log.txt</m:t>
          </m:r>
        </m:oMath>
      </m:oMathPara>
    </w:p>
    <w:sectPr w:rsidR="00A60A60" w:rsidRPr="00BC642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6535E" w14:textId="77777777" w:rsidR="00660B64" w:rsidRDefault="00660B64" w:rsidP="006944AB">
      <w:pPr>
        <w:spacing w:after="0" w:line="240" w:lineRule="auto"/>
      </w:pPr>
      <w:r>
        <w:separator/>
      </w:r>
    </w:p>
  </w:endnote>
  <w:endnote w:type="continuationSeparator" w:id="0">
    <w:p w14:paraId="09216CCC" w14:textId="77777777" w:rsidR="00660B64" w:rsidRDefault="00660B64" w:rsidP="0069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17A76" w14:textId="77777777" w:rsidR="00660B64" w:rsidRDefault="00660B64" w:rsidP="006944AB">
      <w:pPr>
        <w:spacing w:after="0" w:line="240" w:lineRule="auto"/>
      </w:pPr>
      <w:r>
        <w:separator/>
      </w:r>
    </w:p>
  </w:footnote>
  <w:footnote w:type="continuationSeparator" w:id="0">
    <w:p w14:paraId="3C65CE6B" w14:textId="77777777" w:rsidR="00660B64" w:rsidRDefault="00660B64" w:rsidP="00694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3112E" w14:textId="60D6FD15" w:rsidR="00A60A60" w:rsidRPr="006944AB" w:rsidRDefault="006944AB" w:rsidP="00A60A60">
    <w:pPr>
      <w:pStyle w:val="Header"/>
      <w:jc w:val="center"/>
      <w:rPr>
        <w:b/>
        <w:bCs/>
        <w:sz w:val="52"/>
        <w:szCs w:val="52"/>
      </w:rPr>
    </w:pPr>
    <w:r w:rsidRPr="006944AB">
      <w:rPr>
        <w:b/>
        <w:bCs/>
        <w:sz w:val="52"/>
        <w:szCs w:val="52"/>
      </w:rPr>
      <w:t xml:space="preserve">ASSIGNMENT 1 </w:t>
    </w:r>
    <w:r w:rsidR="00A60A60">
      <w:rPr>
        <w:b/>
        <w:bCs/>
        <w:sz w:val="52"/>
        <w:szCs w:val="52"/>
      </w:rPr>
      <w:t>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1E45"/>
    <w:multiLevelType w:val="hybridMultilevel"/>
    <w:tmpl w:val="FC5299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A358D"/>
    <w:multiLevelType w:val="multilevel"/>
    <w:tmpl w:val="3586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628594">
    <w:abstractNumId w:val="0"/>
  </w:num>
  <w:num w:numId="2" w16cid:durableId="724261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772F"/>
    <w:rsid w:val="0060494B"/>
    <w:rsid w:val="00657437"/>
    <w:rsid w:val="00660B64"/>
    <w:rsid w:val="006944AB"/>
    <w:rsid w:val="006A4D4A"/>
    <w:rsid w:val="00980E57"/>
    <w:rsid w:val="009B772F"/>
    <w:rsid w:val="00A34C7C"/>
    <w:rsid w:val="00A60A60"/>
    <w:rsid w:val="00BC642D"/>
    <w:rsid w:val="00CD434F"/>
    <w:rsid w:val="00D33487"/>
    <w:rsid w:val="00E849B3"/>
    <w:rsid w:val="00F01F53"/>
    <w:rsid w:val="00F0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B7F6"/>
  <w15:chartTrackingRefBased/>
  <w15:docId w15:val="{5338614C-1E64-44D6-BF04-447AAE14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72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72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72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7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72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72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72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7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7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72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7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72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72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4AB"/>
  </w:style>
  <w:style w:type="paragraph" w:styleId="Footer">
    <w:name w:val="footer"/>
    <w:basedOn w:val="Normal"/>
    <w:link w:val="FooterChar"/>
    <w:uiPriority w:val="99"/>
    <w:unhideWhenUsed/>
    <w:rsid w:val="00694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Arham</dc:creator>
  <cp:keywords/>
  <dc:description/>
  <cp:lastModifiedBy>Malik Zaryab Awan</cp:lastModifiedBy>
  <cp:revision>3</cp:revision>
  <dcterms:created xsi:type="dcterms:W3CDTF">2024-11-17T11:50:00Z</dcterms:created>
  <dcterms:modified xsi:type="dcterms:W3CDTF">2024-11-21T14:16:00Z</dcterms:modified>
</cp:coreProperties>
</file>