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5F" w:rsidRPr="008D495F" w:rsidRDefault="008D495F" w:rsidP="008D49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95F">
        <w:rPr>
          <w:rFonts w:ascii="Times New Roman" w:hAnsi="Times New Roman" w:cs="Times New Roman"/>
          <w:b/>
          <w:sz w:val="24"/>
          <w:szCs w:val="24"/>
        </w:rPr>
        <w:t>Compare and Contrast Essay Worksheet</w:t>
      </w:r>
    </w:p>
    <w:p w:rsidR="00313A39" w:rsidRPr="008D495F" w:rsidRDefault="000027D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495F">
        <w:rPr>
          <w:rFonts w:ascii="Times New Roman" w:hAnsi="Times New Roman" w:cs="Times New Roman"/>
          <w:b/>
          <w:i/>
          <w:sz w:val="24"/>
          <w:szCs w:val="24"/>
        </w:rPr>
        <w:t>Question: Develop</w:t>
      </w:r>
      <w:r w:rsidRPr="008D495F">
        <w:rPr>
          <w:rFonts w:ascii="Times New Roman" w:hAnsi="Times New Roman" w:cs="Times New Roman"/>
          <w:b/>
          <w:i/>
          <w:sz w:val="24"/>
          <w:szCs w:val="24"/>
        </w:rPr>
        <w:t xml:space="preserve"> a clear, specific, and debatable thesis statement </w:t>
      </w:r>
      <w:r w:rsidR="008D495F">
        <w:rPr>
          <w:rFonts w:ascii="Times New Roman" w:hAnsi="Times New Roman" w:cs="Times New Roman"/>
          <w:b/>
          <w:i/>
          <w:sz w:val="24"/>
          <w:szCs w:val="24"/>
        </w:rPr>
        <w:t xml:space="preserve">and topic sentences </w:t>
      </w:r>
      <w:bookmarkStart w:id="0" w:name="_GoBack"/>
      <w:bookmarkEnd w:id="0"/>
      <w:r w:rsidRPr="008D495F">
        <w:rPr>
          <w:rFonts w:ascii="Times New Roman" w:hAnsi="Times New Roman" w:cs="Times New Roman"/>
          <w:b/>
          <w:i/>
          <w:sz w:val="24"/>
          <w:szCs w:val="24"/>
        </w:rPr>
        <w:t>for a compare and contrast essay</w:t>
      </w:r>
      <w:r w:rsidRPr="008D495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027D7" w:rsidRPr="008D495F" w:rsidRDefault="000027D7" w:rsidP="000027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D495F">
        <w:rPr>
          <w:rFonts w:ascii="Times New Roman" w:eastAsia="Times New Roman" w:hAnsi="Times New Roman" w:cs="Times New Roman"/>
          <w:i/>
          <w:iCs/>
          <w:sz w:val="24"/>
          <w:szCs w:val="24"/>
        </w:rPr>
        <w:t>nline vs. Traditional Learning</w:t>
      </w:r>
    </w:p>
    <w:p w:rsidR="000027D7" w:rsidRPr="008D495F" w:rsidRDefault="000027D7" w:rsidP="000027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i/>
          <w:iCs/>
          <w:sz w:val="24"/>
          <w:szCs w:val="24"/>
        </w:rPr>
        <w:t>City Life vs. Suburban Life</w:t>
      </w:r>
    </w:p>
    <w:p w:rsidR="000027D7" w:rsidRPr="008D495F" w:rsidRDefault="000027D7" w:rsidP="000027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i/>
          <w:iCs/>
          <w:sz w:val="24"/>
          <w:szCs w:val="24"/>
        </w:rPr>
        <w:t>Books vs. Movies</w:t>
      </w:r>
    </w:p>
    <w:p w:rsidR="000027D7" w:rsidRPr="008D495F" w:rsidRDefault="000027D7" w:rsidP="00002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27D7" w:rsidRPr="008D495F" w:rsidRDefault="000027D7" w:rsidP="00524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Your Topic: _____________________________________________</w:t>
      </w:r>
    </w:p>
    <w:p w:rsidR="000027D7" w:rsidRPr="008D495F" w:rsidRDefault="000027D7" w:rsidP="000027D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027D7" w:rsidRPr="000027D7" w:rsidRDefault="000027D7" w:rsidP="00524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Purpose of Your Essay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What is the goal of your essay? Check one: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027D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show how the two subjects are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similar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027D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show how the two subjects are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7D7" w:rsidRPr="008D495F" w:rsidRDefault="000027D7" w:rsidP="000027D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027D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both similarities and differences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27D7" w:rsidRPr="008D495F" w:rsidRDefault="000027D7" w:rsidP="00002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Fill in the chart below to compare and contrast the two subjects. Write as many points as you can think of.</w:t>
      </w: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240"/>
        <w:gridCol w:w="3780"/>
      </w:tblGrid>
      <w:tr w:rsidR="000027D7" w:rsidRPr="000027D7" w:rsidTr="000027D7">
        <w:trPr>
          <w:trHeight w:val="628"/>
          <w:tblHeader/>
          <w:tblCellSpacing w:w="15" w:type="dxa"/>
        </w:trPr>
        <w:tc>
          <w:tcPr>
            <w:tcW w:w="256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of Comparison</w:t>
            </w:r>
          </w:p>
        </w:tc>
        <w:tc>
          <w:tcPr>
            <w:tcW w:w="321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A:</w:t>
            </w:r>
          </w:p>
        </w:tc>
        <w:tc>
          <w:tcPr>
            <w:tcW w:w="3735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B:</w:t>
            </w:r>
          </w:p>
        </w:tc>
      </w:tr>
      <w:tr w:rsidR="000027D7" w:rsidRPr="000027D7" w:rsidTr="000027D7">
        <w:trPr>
          <w:trHeight w:val="905"/>
          <w:tblCellSpacing w:w="15" w:type="dxa"/>
        </w:trPr>
        <w:tc>
          <w:tcPr>
            <w:tcW w:w="256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21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7D7" w:rsidRPr="000027D7" w:rsidTr="000027D7">
        <w:trPr>
          <w:trHeight w:val="1004"/>
          <w:tblCellSpacing w:w="15" w:type="dxa"/>
        </w:trPr>
        <w:tc>
          <w:tcPr>
            <w:tcW w:w="256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21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7D7" w:rsidRPr="000027D7" w:rsidTr="000027D7">
        <w:trPr>
          <w:trHeight w:val="1094"/>
          <w:tblCellSpacing w:w="15" w:type="dxa"/>
        </w:trPr>
        <w:tc>
          <w:tcPr>
            <w:tcW w:w="256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21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7D7" w:rsidRPr="000027D7" w:rsidTr="000027D7">
        <w:trPr>
          <w:trHeight w:val="905"/>
          <w:tblCellSpacing w:w="15" w:type="dxa"/>
        </w:trPr>
        <w:tc>
          <w:tcPr>
            <w:tcW w:w="256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210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vAlign w:val="center"/>
            <w:hideMark/>
          </w:tcPr>
          <w:p w:rsidR="000027D7" w:rsidRPr="000027D7" w:rsidRDefault="000027D7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27D7" w:rsidRPr="008D495F" w:rsidRDefault="000027D7" w:rsidP="000027D7">
      <w:pPr>
        <w:pStyle w:val="Heading4"/>
        <w:numPr>
          <w:ilvl w:val="0"/>
          <w:numId w:val="4"/>
        </w:numPr>
      </w:pPr>
      <w:r w:rsidRPr="008D495F">
        <w:rPr>
          <w:rStyle w:val="Strong"/>
          <w:b/>
          <w:bCs/>
        </w:rPr>
        <w:t>Narrow Down Key Points</w:t>
      </w:r>
    </w:p>
    <w:p w:rsidR="000027D7" w:rsidRPr="008D495F" w:rsidRDefault="000027D7" w:rsidP="000027D7">
      <w:pPr>
        <w:pStyle w:val="NormalWeb"/>
        <w:ind w:left="720"/>
      </w:pPr>
      <w:r w:rsidRPr="008D495F">
        <w:lastRenderedPageBreak/>
        <w:t xml:space="preserve">Review your brainstorming. Select </w:t>
      </w:r>
      <w:r w:rsidRPr="008D495F">
        <w:rPr>
          <w:rStyle w:val="Strong"/>
        </w:rPr>
        <w:t>2-4 key points</w:t>
      </w:r>
      <w:r w:rsidRPr="008D495F">
        <w:t xml:space="preserve"> that you will focus on in your essay. Write them below:</w:t>
      </w:r>
    </w:p>
    <w:p w:rsidR="000027D7" w:rsidRPr="008D495F" w:rsidRDefault="000027D7" w:rsidP="000027D7">
      <w:pPr>
        <w:pStyle w:val="NormalWeb"/>
        <w:ind w:left="720"/>
      </w:pPr>
      <w:r w:rsidRPr="008D495F">
        <w:rPr>
          <w:rStyle w:val="Strong"/>
        </w:rPr>
        <w:t>Key Point 1:</w:t>
      </w:r>
      <w:r w:rsidRPr="008D495F">
        <w:t xml:space="preserve"> ________________________________</w:t>
      </w:r>
      <w:r w:rsidRPr="008D495F">
        <w:br/>
      </w:r>
      <w:r w:rsidRPr="008D495F">
        <w:rPr>
          <w:rStyle w:val="Strong"/>
        </w:rPr>
        <w:t>Key Point 2:</w:t>
      </w:r>
      <w:r w:rsidRPr="008D495F">
        <w:t xml:space="preserve"> ________________________________</w:t>
      </w:r>
      <w:r w:rsidRPr="008D495F">
        <w:br/>
      </w:r>
      <w:r w:rsidRPr="008D495F">
        <w:rPr>
          <w:rStyle w:val="Strong"/>
        </w:rPr>
        <w:t>Key Point 3 (optional):</w:t>
      </w:r>
      <w:r w:rsidRPr="008D495F">
        <w:t xml:space="preserve"> ______________________</w:t>
      </w:r>
      <w:r w:rsidRPr="008D495F">
        <w:br/>
      </w:r>
      <w:r w:rsidRPr="008D495F">
        <w:rPr>
          <w:rStyle w:val="Strong"/>
        </w:rPr>
        <w:t>Key Point 4 (optional):</w:t>
      </w:r>
      <w:r w:rsidRPr="008D495F">
        <w:t xml:space="preserve"> ______________________</w:t>
      </w:r>
    </w:p>
    <w:p w:rsidR="000027D7" w:rsidRPr="008D495F" w:rsidRDefault="000027D7" w:rsidP="00002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Choose an Organizational Pattern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Decide how you will structure your essay: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Block Method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: Discuss all points about Subject </w:t>
      </w:r>
      <w:proofErr w:type="gramStart"/>
      <w:r w:rsidRPr="000027D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first, then all points about Subject B.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Point-by-Point Method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: Alternate between subjects for each point of comparison.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Similarities-Differences Method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: Focus on similarities in one section, differences in another.</w:t>
      </w:r>
    </w:p>
    <w:p w:rsidR="000027D7" w:rsidRPr="008D495F" w:rsidRDefault="000027D7" w:rsidP="00002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Draft Your Thesis Statement</w:t>
      </w:r>
    </w:p>
    <w:p w:rsidR="000027D7" w:rsidRPr="000027D7" w:rsidRDefault="000027D7" w:rsidP="00002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Follow this formula to develop a thesis:</w:t>
      </w:r>
    </w:p>
    <w:p w:rsidR="000027D7" w:rsidRPr="000027D7" w:rsidRDefault="000027D7" w:rsidP="000027D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Identify both subjects.</w:t>
      </w:r>
    </w:p>
    <w:p w:rsidR="000027D7" w:rsidRPr="000027D7" w:rsidRDefault="000027D7" w:rsidP="000027D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State whether you will compare, contrast, or do both.</w:t>
      </w:r>
    </w:p>
    <w:p w:rsidR="000027D7" w:rsidRPr="008D495F" w:rsidRDefault="000027D7" w:rsidP="000027D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Highlight the key points you will discuss.</w:t>
      </w:r>
    </w:p>
    <w:p w:rsidR="000027D7" w:rsidRPr="000027D7" w:rsidRDefault="000027D7" w:rsidP="0000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Templates</w:t>
      </w:r>
    </w:p>
    <w:p w:rsidR="000027D7" w:rsidRPr="008D495F" w:rsidRDefault="000027D7" w:rsidP="000027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While [Subject A] and [Subject B] share similarities in [Point 1] and [Point 2], they differ significantly in [Point 3].</w:t>
      </w:r>
    </w:p>
    <w:p w:rsidR="000027D7" w:rsidRPr="008D495F" w:rsidRDefault="000027D7" w:rsidP="000027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[Subject A] and [Subject B] are both [general similarity], but they differ in terms of [Point 1], [Point 2], and [Point 3].</w:t>
      </w:r>
    </w:p>
    <w:p w:rsidR="000027D7" w:rsidRPr="008D495F" w:rsidRDefault="000027D7" w:rsidP="000027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Although [Subject A] and [Subject B] have some differences, they are alike in [Point 1] and [Point 2].</w:t>
      </w:r>
    </w:p>
    <w:p w:rsidR="000027D7" w:rsidRPr="008D495F" w:rsidRDefault="000027D7" w:rsidP="000027D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027D7" w:rsidRPr="008D495F" w:rsidRDefault="000027D7" w:rsidP="008D49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Write Your Thesis Below:</w:t>
      </w:r>
    </w:p>
    <w:p w:rsidR="000027D7" w:rsidRPr="008D495F" w:rsidRDefault="000027D7" w:rsidP="000027D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027D7" w:rsidRPr="008D495F" w:rsidRDefault="000027D7" w:rsidP="008D495F">
      <w:pPr>
        <w:pStyle w:val="ListParagraph"/>
        <w:spacing w:after="0" w:line="240" w:lineRule="auto"/>
        <w:ind w:left="360" w:hanging="540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27D7" w:rsidRPr="008D495F" w:rsidRDefault="000027D7" w:rsidP="000027D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27D7" w:rsidRPr="008D495F" w:rsidRDefault="000027D7" w:rsidP="000027D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27D7" w:rsidRPr="008D495F" w:rsidRDefault="000027D7" w:rsidP="008D495F">
      <w:pPr>
        <w:pStyle w:val="ListParagraph"/>
        <w:spacing w:after="0" w:line="240" w:lineRule="auto"/>
        <w:ind w:left="-27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27D7" w:rsidRPr="008D495F" w:rsidRDefault="008D495F" w:rsidP="008D495F">
      <w:pPr>
        <w:spacing w:before="100" w:beforeAutospacing="1" w:after="100" w:afterAutospacing="1"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hAnsi="Times New Roman" w:cs="Times New Roman"/>
          <w:sz w:val="24"/>
          <w:szCs w:val="24"/>
        </w:rPr>
        <w:t xml:space="preserve"> </w:t>
      </w:r>
      <w:r w:rsidR="000027D7" w:rsidRPr="008D495F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27D7" w:rsidRPr="000027D7" w:rsidRDefault="000027D7" w:rsidP="0000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7D7" w:rsidRPr="008D495F" w:rsidRDefault="000027D7" w:rsidP="0000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95F" w:rsidRPr="008D495F" w:rsidRDefault="008D495F" w:rsidP="008D4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Your Thesis</w:t>
      </w:r>
    </w:p>
    <w:p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Check your thesis for these qualities:</w:t>
      </w:r>
    </w:p>
    <w:p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t>: Is it easy to understand?</w:t>
      </w:r>
    </w:p>
    <w:p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Specificity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t>: Does it mention the subjects and key points?</w:t>
      </w:r>
    </w:p>
    <w:p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Debatability</w:t>
      </w:r>
      <w:proofErr w:type="spellEnd"/>
      <w:r w:rsidRPr="008D495F">
        <w:rPr>
          <w:rFonts w:ascii="Times New Roman" w:eastAsia="Times New Roman" w:hAnsi="Times New Roman" w:cs="Times New Roman"/>
          <w:sz w:val="24"/>
          <w:szCs w:val="24"/>
        </w:rPr>
        <w:t>: Could someone disagree with it?</w:t>
      </w:r>
    </w:p>
    <w:p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t>: Does it directly address the essay question or purpose?</w:t>
      </w:r>
    </w:p>
    <w:p w:rsidR="008D495F" w:rsidRPr="008D495F" w:rsidRDefault="008D495F" w:rsidP="008D49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Divide Thesis into Topic Sentences</w:t>
      </w:r>
    </w:p>
    <w:p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Break your thesis into smaller parts for body paragraphs. Each key point from your thesis should become a topic sentence.</w:t>
      </w:r>
    </w:p>
    <w:p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Thesis</w:t>
      </w:r>
      <w:proofErr w:type="gramStart"/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D495F">
        <w:rPr>
          <w:rFonts w:ascii="Times New Roman" w:eastAsia="Times New Roman" w:hAnsi="Times New Roman" w:cs="Times New Roman"/>
          <w:sz w:val="24"/>
          <w:szCs w:val="24"/>
        </w:rPr>
        <w:br/>
        <w:t>While cats and dogs share similarities in companionship and adaptability, they differ in independence, cost, and training needs.</w:t>
      </w:r>
    </w:p>
    <w:p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Topic Sentences:</w:t>
      </w:r>
    </w:p>
    <w:p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Cats and dogs both provide valuable companionship to their owners.</w:t>
      </w:r>
    </w:p>
    <w:p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Cats are more independent than dogs, making them easier to care for.</w:t>
      </w:r>
    </w:p>
    <w:p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The cost of owning a cat is generally lower than owning a dog.</w:t>
      </w:r>
    </w:p>
    <w:p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Dogs require more training than cats, but this can make them more versatile pets.</w:t>
      </w:r>
    </w:p>
    <w:p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Now, Write Your Topic Sentences for the chosen topic:</w:t>
      </w:r>
    </w:p>
    <w:p w:rsidR="008D495F" w:rsidRPr="008D495F" w:rsidRDefault="008D495F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495F" w:rsidRPr="008D495F" w:rsidRDefault="008D495F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495F" w:rsidRPr="008D495F" w:rsidRDefault="008D495F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495F" w:rsidRPr="008D495F" w:rsidRDefault="008D495F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7D7" w:rsidRPr="000027D7" w:rsidRDefault="000027D7" w:rsidP="00002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027D7" w:rsidRPr="000027D7" w:rsidRDefault="000027D7" w:rsidP="0000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7D7" w:rsidRPr="008D495F" w:rsidRDefault="000027D7">
      <w:pPr>
        <w:rPr>
          <w:rFonts w:ascii="Times New Roman" w:hAnsi="Times New Roman" w:cs="Times New Roman"/>
          <w:sz w:val="24"/>
          <w:szCs w:val="24"/>
        </w:rPr>
      </w:pPr>
    </w:p>
    <w:sectPr w:rsidR="000027D7" w:rsidRPr="008D495F" w:rsidSect="000027D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F4A"/>
    <w:multiLevelType w:val="hybridMultilevel"/>
    <w:tmpl w:val="D17043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009E"/>
    <w:multiLevelType w:val="hybridMultilevel"/>
    <w:tmpl w:val="BC300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33197"/>
    <w:multiLevelType w:val="multilevel"/>
    <w:tmpl w:val="652A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45A24"/>
    <w:multiLevelType w:val="multilevel"/>
    <w:tmpl w:val="A148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70084"/>
    <w:multiLevelType w:val="multilevel"/>
    <w:tmpl w:val="C66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0012A8"/>
    <w:multiLevelType w:val="hybridMultilevel"/>
    <w:tmpl w:val="C6566EAC"/>
    <w:lvl w:ilvl="0" w:tplc="D4D22A0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94B8F"/>
    <w:multiLevelType w:val="hybridMultilevel"/>
    <w:tmpl w:val="E9225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C54E87"/>
    <w:multiLevelType w:val="multilevel"/>
    <w:tmpl w:val="CB9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646FF0"/>
    <w:multiLevelType w:val="multilevel"/>
    <w:tmpl w:val="586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DA308C"/>
    <w:multiLevelType w:val="multilevel"/>
    <w:tmpl w:val="63C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F84D61"/>
    <w:multiLevelType w:val="hybridMultilevel"/>
    <w:tmpl w:val="1AACB6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E6F02"/>
    <w:multiLevelType w:val="multilevel"/>
    <w:tmpl w:val="C2B2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D7"/>
    <w:rsid w:val="000027D7"/>
    <w:rsid w:val="00313A39"/>
    <w:rsid w:val="008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FF663-9B19-499C-8027-1911A084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2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7D7"/>
    <w:rPr>
      <w:b/>
      <w:bCs/>
    </w:rPr>
  </w:style>
  <w:style w:type="character" w:styleId="Emphasis">
    <w:name w:val="Emphasis"/>
    <w:basedOn w:val="DefaultParagraphFont"/>
    <w:uiPriority w:val="20"/>
    <w:qFormat/>
    <w:rsid w:val="000027D7"/>
    <w:rPr>
      <w:i/>
      <w:iCs/>
    </w:rPr>
  </w:style>
  <w:style w:type="paragraph" w:styleId="ListParagraph">
    <w:name w:val="List Paragraph"/>
    <w:basedOn w:val="Normal"/>
    <w:uiPriority w:val="34"/>
    <w:qFormat/>
    <w:rsid w:val="000027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27D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2024-11-29T05:16:00Z</dcterms:created>
  <dcterms:modified xsi:type="dcterms:W3CDTF">2024-11-29T05:32:00Z</dcterms:modified>
</cp:coreProperties>
</file>