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1FA71" w14:textId="77777777" w:rsidR="00E23254" w:rsidRDefault="00E23254" w:rsidP="00E23254">
      <w:pPr>
        <w:bidi w:val="0"/>
      </w:pPr>
      <w:r>
        <w:t>Body Paragraph 1: Defining the Problem - Cybersecurity Threats</w:t>
      </w:r>
    </w:p>
    <w:p w14:paraId="540F75A1" w14:textId="67FFFD27" w:rsidR="001A7BDD" w:rsidRDefault="00E23254" w:rsidP="00E23254">
      <w:pPr>
        <w:bidi w:val="0"/>
      </w:pPr>
      <w:r>
        <w:t xml:space="preserve">The number of cyber threats has significantly increased in the digital age, with </w:t>
      </w:r>
      <w:proofErr w:type="spellStart"/>
      <w:r>
        <w:t>cyber attacks</w:t>
      </w:r>
      <w:proofErr w:type="spellEnd"/>
      <w:r>
        <w:t xml:space="preserve"> happening every 39 seconds around the world. It has become a serious consequence for both individuals and organizations. The magnitude of the problem is contained in the high frequency and complexity of </w:t>
      </w:r>
      <w:proofErr w:type="spellStart"/>
      <w:r>
        <w:t>cyber attacks</w:t>
      </w:r>
      <w:proofErr w:type="spellEnd"/>
      <w:r>
        <w:t xml:space="preserve">, extending from data breaches to ransomware attacks, affecting not only government, agencies or corporations but individuals alike. Cybercrime, as projected in the 2023 report by Cybersecurity Ventures, stands to cost the world about $8 trillion per annum by 2023, and this amount is expected to rise with increasing sophistication as cybercriminals continue evolving. Such a vast increase in </w:t>
      </w:r>
      <w:proofErr w:type="spellStart"/>
      <w:r>
        <w:t>cyber attacks</w:t>
      </w:r>
      <w:proofErr w:type="spellEnd"/>
      <w:r>
        <w:t xml:space="preserve"> is a demonstration of the vulnerability of digital infrastructures, and organizations most of the time struggle to shield themselves from this immensity of threats. Malicious hackers capitalize on weaknesses in software, networks, and human </w:t>
      </w:r>
      <w:proofErr w:type="gramStart"/>
      <w:r>
        <w:t>behavior,</w:t>
      </w:r>
      <w:proofErr w:type="gramEnd"/>
      <w:r>
        <w:t xml:space="preserve"> thus it becomes really hard for organizations to be one step ahead of rapidly changing tactics employed by cybercriminals. With insufficient precautions and preventive measures, the damage resulting from a </w:t>
      </w:r>
      <w:proofErr w:type="spellStart"/>
      <w:r>
        <w:t>cyber attack</w:t>
      </w:r>
      <w:proofErr w:type="spellEnd"/>
      <w:r>
        <w:t xml:space="preserve"> may lead to wasting financial fortunes, reputational harm, and under some circumstances, loss of life, as with critical industries such as healthcare.</w:t>
      </w:r>
    </w:p>
    <w:p w14:paraId="233D8CCF" w14:textId="77777777" w:rsidR="00E23254" w:rsidRDefault="00E23254" w:rsidP="00E23254">
      <w:pPr>
        <w:bidi w:val="0"/>
      </w:pPr>
      <w:r>
        <w:t>Body Paragraph 2: The Problem of Misuse of Hacking Skills</w:t>
      </w:r>
    </w:p>
    <w:p w14:paraId="14222E3D" w14:textId="0849740A" w:rsidR="00E23254" w:rsidRDefault="00E23254" w:rsidP="00E23254">
      <w:pPr>
        <w:bidi w:val="0"/>
      </w:pPr>
      <w:r>
        <w:t xml:space="preserve">Another important thing regarding hacking is that its skill is misused for malicious activates. It is possible that using these advance technical hacks can sometimes be </w:t>
      </w:r>
      <w:proofErr w:type="gramStart"/>
      <w:r>
        <w:t>quiet</w:t>
      </w:r>
      <w:proofErr w:type="gramEnd"/>
      <w:r>
        <w:t xml:space="preserve"> useful for good reasons such as ethical hacking, but can also misuse if applied for blatant illegal activities such as stealing personal data, attacking through Distributed Denial-of-Service (DDoS), or even for accessing sensitive information from the government or private organizations. </w:t>
      </w:r>
      <w:proofErr w:type="spellStart"/>
      <w:r>
        <w:t>Ponemon's</w:t>
      </w:r>
      <w:proofErr w:type="spellEnd"/>
      <w:r>
        <w:t xml:space="preserve"> Institute study shows that 50% of data breach cases happen because internal actors or individuals privileged to access the system misuse their technical skills. This can therefore show the darker side of hacking skills because an equal tool can be used to protect the system as well as to exploit it. There are also ethics and legalities in the case of hackers using pirated unauthorized access, thus resulting in the increase of these hackers called the 'black hats' undertaking any </w:t>
      </w:r>
      <w:proofErr w:type="spellStart"/>
      <w:r>
        <w:t>cyber attack</w:t>
      </w:r>
      <w:proofErr w:type="spellEnd"/>
      <w:r>
        <w:t xml:space="preserve"> for personal or material gain. As the need for cybersecurity professionals increases, it is all the more important that hacking capabilities be used in a responsible and ethical manner to prevent further aggravation of the growing problem of cybercrime.</w:t>
      </w:r>
    </w:p>
    <w:p w14:paraId="66975B6B" w14:textId="77777777" w:rsidR="00E23254" w:rsidRDefault="00E23254" w:rsidP="00E23254">
      <w:pPr>
        <w:bidi w:val="0"/>
      </w:pPr>
      <w:r>
        <w:t>Body Paragraph 3: Remedy: Ethical Hacking and Vulnerability Detection</w:t>
      </w:r>
    </w:p>
    <w:p w14:paraId="52DC61B0" w14:textId="6EB8FEF8" w:rsidR="00E23254" w:rsidRDefault="00E23254" w:rsidP="00E23254">
      <w:pPr>
        <w:bidi w:val="0"/>
      </w:pPr>
      <w:r>
        <w:t>The remedy to these challenges of cyber security and misuse of hacking skills is to engage in ethical hacking. Ethical hackers, also called "white hat" hackers, use their technical skills to find possible vulnerabilities in systems, before any bad hacker discovers them. Through activities such as reconnaissance, scanning, and exploitation of the system weaknesses, they simulate a cyberattack and try to identify risks. Examples of ethical hacking tools include network scanning tools like Nmap and Wireshark, which help in identifying vulnerabilities in systems, enabling organizations to fix security gaps much ahead of time. According to the findings of a 2022 study carried out by the National Institute of Standards and Technology (NIST), ethical hacking reduces customer cyber-attack by a massive margin since it exposes bug exploits firsthand. Such companies build up their technological defenses with ethical hacking where the flaws can be patched before they become a gateway of entry into exploit by the criminals. Thus, those companies that employ ethical hackers could resolve vulnerabilities approximately 90% faster than those without ethical hacking practices. This is the approach that makes organizations be a step ahead of cybercriminals to mitigate the chances of massive cyberattacks.</w:t>
      </w:r>
    </w:p>
    <w:p w14:paraId="2A607959" w14:textId="77777777" w:rsidR="00E23254" w:rsidRDefault="00E23254" w:rsidP="00E23254">
      <w:pPr>
        <w:bidi w:val="0"/>
      </w:pPr>
      <w:r>
        <w:lastRenderedPageBreak/>
        <w:t>Body Paragraph 4: Solution - Promoting Responsible Hacking and Education</w:t>
      </w:r>
    </w:p>
    <w:p w14:paraId="6E763D6D" w14:textId="1C01A3B6" w:rsidR="00E23254" w:rsidRDefault="00E23254" w:rsidP="00E23254">
      <w:pPr>
        <w:bidi w:val="0"/>
      </w:pPr>
      <w:r>
        <w:t xml:space="preserve">Responsible hacking would be ethics in action, and by identifying possible vulnerabilities, ethical hackers would serve as the greatest advocates for responsible hacking practices in the community by educating all related stakeholders about cybersecurity. By following these philosophies, ethical hackers make sure that their actions will go into the larger purpose of society, concentrating on bettering security than hacking weaknesses for personal gain. One of the primary elements of responsible hacking is actually teaching the next generation of cyber security professionals about ethical standards and constructive uses of their skills. For instance, much ethical hacking occurs in bug bounty programs, where ethical hackers can report security flaws for cash, instead of exploiting them. Facebook and Google are among those implementing such works. Moreover, </w:t>
      </w:r>
      <w:proofErr w:type="spellStart"/>
      <w:r>
        <w:t>ethica</w:t>
      </w:r>
      <w:proofErr w:type="spellEnd"/>
      <w:r>
        <w:t xml:space="preserve"> hackers create awareness around the dangers of cybercrime and its relation to strong security practices. They drive a culture of responsible use of hacking skills that makes for a better security future for individuals and organizations. Cybersecurity &amp; Critical Infrastructure Security Agency (CISA) found that public education and awareness is among the best ways to prevent cybercrime and hence advance a safer digital environment. Ethical hackers, thus, defend not only against cyber threats but also convert to using them for the good of society.</w:t>
      </w:r>
    </w:p>
    <w:sectPr w:rsidR="00E23254" w:rsidSect="006639D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54"/>
    <w:rsid w:val="001A7BDD"/>
    <w:rsid w:val="006639DD"/>
    <w:rsid w:val="00E23254"/>
    <w:rsid w:val="00E2704C"/>
    <w:rsid w:val="00FC3590"/>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C9DD"/>
  <w15:chartTrackingRefBased/>
  <w15:docId w15:val="{C1B6A522-7D7D-4F3F-9218-7A860E7C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ur-P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dc:creator>
  <cp:keywords/>
  <dc:description/>
  <cp:lastModifiedBy>S G</cp:lastModifiedBy>
  <cp:revision>1</cp:revision>
  <dcterms:created xsi:type="dcterms:W3CDTF">2024-11-24T14:42:00Z</dcterms:created>
  <dcterms:modified xsi:type="dcterms:W3CDTF">2024-11-24T14:50:00Z</dcterms:modified>
</cp:coreProperties>
</file>