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62" w:rsidRDefault="006E3BB3">
      <w:r>
        <w:t>DLD LAB 10</w:t>
      </w:r>
    </w:p>
    <w:p w:rsidR="006E3BB3" w:rsidRDefault="006E3BB3">
      <w:r>
        <w:t>24K-3055</w:t>
      </w:r>
    </w:p>
    <w:p w:rsidR="006E3BB3" w:rsidRDefault="006E3BB3">
      <w:r>
        <w:t xml:space="preserve">Malik </w:t>
      </w:r>
      <w:proofErr w:type="spellStart"/>
      <w:r>
        <w:t>Zaryab.Awan</w:t>
      </w:r>
      <w:proofErr w:type="spellEnd"/>
    </w:p>
    <w:p w:rsidR="006E3BB3" w:rsidRDefault="006E3BB3">
      <w:r>
        <w:t>Bse-2A</w:t>
      </w:r>
    </w:p>
    <w:p w:rsidR="006E3BB3" w:rsidRDefault="006E3BB3"/>
    <w:p w:rsidR="006E3BB3" w:rsidRDefault="006E3BB3">
      <w:r>
        <w:t>Q1:</w:t>
      </w:r>
    </w:p>
    <w:p w:rsidR="006E3BB3" w:rsidRDefault="008C2DDE">
      <w:r w:rsidRPr="008C2DDE">
        <w:drawing>
          <wp:inline distT="0" distB="0" distL="0" distR="0" wp14:anchorId="3AEE63F2" wp14:editId="6863D858">
            <wp:extent cx="4972744" cy="2743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B3" w:rsidRDefault="006E3BB3"/>
    <w:p w:rsidR="006E3BB3" w:rsidRDefault="006E3BB3">
      <w:proofErr w:type="spellStart"/>
      <w:r>
        <w:t>TruthTable</w:t>
      </w:r>
      <w:proofErr w:type="spellEnd"/>
      <w:r>
        <w:t>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1"/>
        <w:gridCol w:w="2331"/>
        <w:gridCol w:w="2331"/>
      </w:tblGrid>
      <w:tr w:rsidR="006E3BB3" w:rsidTr="006E3BB3">
        <w:tc>
          <w:tcPr>
            <w:tcW w:w="2357" w:type="dxa"/>
          </w:tcPr>
          <w:p w:rsidR="006E3BB3" w:rsidRDefault="006E3BB3">
            <w:r>
              <w:t>S</w:t>
            </w:r>
          </w:p>
        </w:tc>
        <w:tc>
          <w:tcPr>
            <w:tcW w:w="2331" w:type="dxa"/>
          </w:tcPr>
          <w:p w:rsidR="006E3BB3" w:rsidRDefault="006E3BB3">
            <w:r>
              <w:t>I0</w:t>
            </w:r>
          </w:p>
        </w:tc>
        <w:tc>
          <w:tcPr>
            <w:tcW w:w="2331" w:type="dxa"/>
          </w:tcPr>
          <w:p w:rsidR="006E3BB3" w:rsidRDefault="006E3BB3">
            <w:r>
              <w:t>I1</w:t>
            </w:r>
          </w:p>
        </w:tc>
        <w:tc>
          <w:tcPr>
            <w:tcW w:w="2331" w:type="dxa"/>
          </w:tcPr>
          <w:p w:rsidR="006E3BB3" w:rsidRDefault="006E3BB3">
            <w:r>
              <w:t>Output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  <w:tc>
          <w:tcPr>
            <w:tcW w:w="2331" w:type="dxa"/>
          </w:tcPr>
          <w:p w:rsidR="006E3BB3" w:rsidRDefault="006E3BB3">
            <w:r>
              <w:t>0</w:t>
            </w:r>
          </w:p>
        </w:tc>
      </w:tr>
      <w:tr w:rsidR="006E3BB3" w:rsidTr="006E3BB3">
        <w:tc>
          <w:tcPr>
            <w:tcW w:w="2357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  <w:tc>
          <w:tcPr>
            <w:tcW w:w="2331" w:type="dxa"/>
          </w:tcPr>
          <w:p w:rsidR="006E3BB3" w:rsidRDefault="006E3BB3">
            <w:r>
              <w:t>1</w:t>
            </w:r>
          </w:p>
        </w:tc>
      </w:tr>
    </w:tbl>
    <w:p w:rsidR="006E3BB3" w:rsidRDefault="006E3BB3"/>
    <w:p w:rsidR="002114C4" w:rsidRDefault="008C2DDE">
      <w:r w:rsidRPr="008C2DDE">
        <w:lastRenderedPageBreak/>
        <w:drawing>
          <wp:inline distT="0" distB="0" distL="0" distR="0" wp14:anchorId="567A9235" wp14:editId="3076ABF9">
            <wp:extent cx="5943600" cy="2978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4" w:rsidRDefault="002114C4">
      <w:proofErr w:type="spellStart"/>
      <w:r>
        <w:t>Truthtable</w:t>
      </w:r>
      <w:proofErr w:type="spellEnd"/>
      <w:r>
        <w:t>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114C4" w:rsidRPr="002114C4" w:rsidTr="00211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2114C4" w:rsidRPr="002114C4" w:rsidTr="00211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i0</w:t>
            </w:r>
          </w:p>
        </w:tc>
      </w:tr>
      <w:tr w:rsidR="002114C4" w:rsidRPr="002114C4" w:rsidTr="00211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</w:tr>
      <w:tr w:rsidR="002114C4" w:rsidRPr="002114C4" w:rsidTr="00211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</w:tr>
      <w:tr w:rsidR="002114C4" w:rsidRPr="002114C4" w:rsidTr="002114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4C4" w:rsidRPr="002114C4" w:rsidRDefault="002114C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</w:tr>
    </w:tbl>
    <w:p w:rsidR="002114C4" w:rsidRDefault="00F9028A">
      <w:r>
        <w:t>Q2:</w:t>
      </w:r>
    </w:p>
    <w:p w:rsidR="00F9028A" w:rsidRDefault="00F9028A">
      <w:r w:rsidRPr="00F9028A">
        <w:lastRenderedPageBreak/>
        <w:drawing>
          <wp:inline distT="0" distB="0" distL="0" distR="0" wp14:anchorId="29F3B395" wp14:editId="334C19DC">
            <wp:extent cx="5934903" cy="376290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A" w:rsidRDefault="00F9028A"/>
    <w:p w:rsidR="002114C4" w:rsidRDefault="002114C4">
      <w:r>
        <w:t>Q3:</w:t>
      </w:r>
    </w:p>
    <w:p w:rsidR="002114C4" w:rsidRDefault="006D3F44">
      <w:r w:rsidRPr="006D3F44">
        <w:drawing>
          <wp:inline distT="0" distB="0" distL="0" distR="0" wp14:anchorId="7B449E10" wp14:editId="09054D2C">
            <wp:extent cx="3962953" cy="2781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4" w:rsidRDefault="002114C4"/>
    <w:p w:rsidR="002114C4" w:rsidRDefault="002114C4"/>
    <w:p w:rsidR="002114C4" w:rsidRDefault="002114C4"/>
    <w:p w:rsidR="002114C4" w:rsidRDefault="002114C4"/>
    <w:p w:rsidR="002114C4" w:rsidRDefault="002114C4">
      <w:proofErr w:type="spellStart"/>
      <w:r>
        <w:t>TruthTable</w:t>
      </w:r>
      <w:proofErr w:type="spellEnd"/>
      <w:r>
        <w:t>: (1-2)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D3F44" w:rsidRPr="002114C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o0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</w:tr>
      <w:tr w:rsidR="006D3F44" w:rsidRPr="002114C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F44" w:rsidRPr="002114C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2114C4" w:rsidRDefault="006D3F44" w:rsidP="00211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114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114C4" w:rsidRDefault="006D3F44">
      <w:r w:rsidRPr="006D3F44">
        <w:drawing>
          <wp:inline distT="0" distB="0" distL="0" distR="0" wp14:anchorId="0A79D009" wp14:editId="3BD7E862">
            <wp:extent cx="5943600" cy="3844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C4" w:rsidRDefault="002114C4"/>
    <w:p w:rsidR="006D3F44" w:rsidRDefault="006D3F44"/>
    <w:p w:rsidR="006D3F44" w:rsidRDefault="006D3F44"/>
    <w:p w:rsidR="006D3F44" w:rsidRDefault="006D3F44"/>
    <w:p w:rsidR="006D3F44" w:rsidRDefault="006D3F44"/>
    <w:p w:rsidR="006D3F44" w:rsidRDefault="006D3F44"/>
    <w:p w:rsidR="006D3F44" w:rsidRDefault="006D3F44"/>
    <w:p w:rsidR="006D3F44" w:rsidRDefault="006D3F44"/>
    <w:p w:rsidR="002114C4" w:rsidRDefault="002114C4"/>
    <w:p w:rsidR="002114C4" w:rsidRDefault="002114C4"/>
    <w:p w:rsidR="002114C4" w:rsidRDefault="002114C4">
      <w:proofErr w:type="spellStart"/>
      <w:r>
        <w:t>Truthtable</w:t>
      </w:r>
      <w:proofErr w:type="spellEnd"/>
      <w:r>
        <w:t>: (1-4)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D3F44" w:rsidRPr="006D3F4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lastRenderedPageBreak/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o0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o3</w:t>
            </w:r>
          </w:p>
        </w:tc>
      </w:tr>
      <w:tr w:rsidR="006D3F44" w:rsidRPr="006D3F4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F44" w:rsidRPr="006D3F4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F44" w:rsidRPr="006D3F4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D3F44" w:rsidRPr="006D3F44" w:rsidTr="006D3F4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F44" w:rsidRPr="006D3F44" w:rsidRDefault="006D3F44" w:rsidP="006D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F4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114C4" w:rsidRDefault="002114C4"/>
    <w:p w:rsidR="001A0969" w:rsidRDefault="001A0969">
      <w:r>
        <w:t>Q4:</w:t>
      </w:r>
    </w:p>
    <w:p w:rsidR="001A0969" w:rsidRDefault="001A0969">
      <w:r w:rsidRPr="001A0969">
        <w:drawing>
          <wp:inline distT="0" distB="0" distL="0" distR="0" wp14:anchorId="630C9165" wp14:editId="6FCAFBB0">
            <wp:extent cx="4248743" cy="42392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9" w:rsidRDefault="001A0969"/>
    <w:p w:rsidR="006D3F44" w:rsidRDefault="006D3F44">
      <w:r>
        <w:t>Q</w:t>
      </w:r>
      <w:r w:rsidR="007277A0">
        <w:t>5</w:t>
      </w:r>
      <w:r>
        <w:t>:</w:t>
      </w:r>
    </w:p>
    <w:p w:rsidR="008C2DDE" w:rsidRDefault="008C2DDE"/>
    <w:p w:rsidR="00F9028A" w:rsidRDefault="00F9028A">
      <w:r w:rsidRPr="00F9028A">
        <w:lastRenderedPageBreak/>
        <w:drawing>
          <wp:inline distT="0" distB="0" distL="0" distR="0" wp14:anchorId="4E856E71" wp14:editId="56A04B3A">
            <wp:extent cx="5943600" cy="339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DE" w:rsidRDefault="008C2DDE">
      <w:r>
        <w:t>Q6:</w:t>
      </w:r>
    </w:p>
    <w:p w:rsidR="008C2DDE" w:rsidRDefault="008C2DDE">
      <w:r w:rsidRPr="008C2DDE">
        <w:drawing>
          <wp:inline distT="0" distB="0" distL="0" distR="0" wp14:anchorId="7AAF9967" wp14:editId="4C25F52A">
            <wp:extent cx="3753374" cy="38867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46B" w:rsidRDefault="0025346B">
      <w:r>
        <w:t>Q7:</w:t>
      </w:r>
    </w:p>
    <w:p w:rsidR="0025346B" w:rsidRDefault="0025346B">
      <w:r w:rsidRPr="0025346B">
        <w:lastRenderedPageBreak/>
        <w:drawing>
          <wp:inline distT="0" distB="0" distL="0" distR="0" wp14:anchorId="043D6D1F" wp14:editId="4871D1DE">
            <wp:extent cx="5943600" cy="2483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3"/>
    <w:rsid w:val="000C5B62"/>
    <w:rsid w:val="001A0969"/>
    <w:rsid w:val="002114C4"/>
    <w:rsid w:val="0025346B"/>
    <w:rsid w:val="006D3F44"/>
    <w:rsid w:val="006E3BB3"/>
    <w:rsid w:val="007277A0"/>
    <w:rsid w:val="008C2DDE"/>
    <w:rsid w:val="00F9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C242"/>
  <w15:chartTrackingRefBased/>
  <w15:docId w15:val="{7C42BAC4-1D96-419E-8C3D-EB46333A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Zaryab.Awan.</dc:creator>
  <cp:keywords/>
  <dc:description/>
  <cp:lastModifiedBy>Malik Zaryab.Awan.</cp:lastModifiedBy>
  <cp:revision>6</cp:revision>
  <dcterms:created xsi:type="dcterms:W3CDTF">2025-04-25T06:30:00Z</dcterms:created>
  <dcterms:modified xsi:type="dcterms:W3CDTF">2025-04-25T07:59:00Z</dcterms:modified>
</cp:coreProperties>
</file>