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6721C">
      <w:pPr>
        <w:rPr>
          <w:rFonts w:hint="default"/>
          <w:lang w:val="en-US"/>
        </w:rPr>
      </w:pPr>
    </w:p>
    <w:p w14:paraId="351DC105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b/>
          <w:bCs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 xml:space="preserve">Запись на стрижку </w:t>
      </w:r>
    </w:p>
    <w:p w14:paraId="5B8A03F8">
      <w:pPr>
        <w:rPr>
          <w:rFonts w:hint="eastAsia" w:ascii="Apple LiSung" w:hAnsi="Apple LiSung" w:eastAsia="Apple LiSung" w:cs="Apple LiSung"/>
          <w:sz w:val="28"/>
          <w:szCs w:val="28"/>
          <w:lang w:val="en-US"/>
        </w:rPr>
      </w:pPr>
    </w:p>
    <w:p w14:paraId="0647961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  <w:lang w:val="en-US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Цель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Показать жизненный цикл </w:t>
      </w:r>
      <w:r>
        <w:rPr>
          <w:rStyle w:val="7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объекта “Клиент”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 в системе (исключая объект </w:t>
      </w:r>
      <w:r>
        <w:rPr>
          <w:rStyle w:val="4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Заявка на услугу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), включая взаимодействие с системой, получение услуг и участие в обратной связи.</w:t>
      </w:r>
    </w:p>
    <w:p w14:paraId="69CC2B24">
      <w:pPr>
        <w:pStyle w:val="6"/>
        <w:keepNext w:val="0"/>
        <w:keepLines w:val="0"/>
        <w:widowControl/>
        <w:suppressLineNumbers w:val="0"/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Область рассмотрения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: </w:t>
      </w:r>
      <w:r>
        <w:rPr>
          <w:rStyle w:val="7"/>
          <w:rFonts w:hint="eastAsia" w:ascii="Apple LiSung" w:hAnsi="Apple LiSung" w:eastAsia="Apple LiSung" w:cs="Apple LiSung"/>
          <w:sz w:val="28"/>
          <w:szCs w:val="28"/>
        </w:rPr>
        <w:t>To be</w:t>
      </w:r>
      <w:r>
        <w:rPr>
          <w:rFonts w:hint="eastAsia" w:ascii="Apple LiSung" w:hAnsi="Apple LiSung" w:eastAsia="Apple LiSung" w:cs="Apple LiSung"/>
          <w:sz w:val="28"/>
          <w:szCs w:val="28"/>
        </w:rPr>
        <w:t xml:space="preserve"> — проектируемая модель.</w:t>
      </w:r>
    </w:p>
    <w:p w14:paraId="28A62C2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10255" cy="7042785"/>
            <wp:effectExtent l="0" t="0" r="17145" b="18415"/>
            <wp:docPr id="1" name="Picture 1" descr="ex03_b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3_bs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7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936" w:bottom="1440" w:left="792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5FFFA786"/>
    <w:rsid w:val="66D223E8"/>
    <w:rsid w:val="B6BB2FE2"/>
    <w:rsid w:val="D3AFB831"/>
    <w:rsid w:val="D7ABA8EA"/>
    <w:rsid w:val="FFDFA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2025-07-04T12:31:00Z</dcterms:created>
  <dc:creator>WPS_1739761383</dc:creator>
  <cp:lastModifiedBy>WPS_1739761383</cp:lastModifiedBy>
  <dcterms:modified xsi:type="dcterms:W3CDTF">2025-07-27T15:10:38Z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