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d2ayrtcl8jo" w:colFirst="0" w:colLast="0"/>
      <w:bookmarkEnd w:id="0"/>
      <w:r>
        <w:rPr>
          <w:b/>
          <w:color w:val="000000"/>
          <w:sz w:val="26"/>
          <w:szCs w:val="26"/>
          <w:rtl w:val="0"/>
        </w:rPr>
        <w:t>Протокол мозгового штурма</w:t>
      </w:r>
    </w:p>
    <w:p w14:paraId="00000002">
      <w:r>
        <w:rPr>
          <w:b/>
          <w:rtl w:val="0"/>
        </w:rPr>
        <w:t>Название проекта</w:t>
      </w:r>
      <w:r>
        <w:rPr>
          <w:rtl w:val="0"/>
        </w:rPr>
        <w:t>: Служба доставки заказов</w:t>
      </w:r>
    </w:p>
    <w:p w14:paraId="00000003">
      <w:r>
        <w:rPr>
          <w:b/>
          <w:rtl w:val="0"/>
        </w:rPr>
        <w:t>Задача</w:t>
      </w:r>
      <w:r>
        <w:rPr>
          <w:rtl w:val="0"/>
        </w:rPr>
        <w:t>: Доставка заказов (</w:t>
      </w:r>
      <w:bookmarkStart w:id="12" w:name="_GoBack"/>
      <w:bookmarkEnd w:id="12"/>
      <w:r>
        <w:rPr>
          <w:rtl w:val="0"/>
        </w:rPr>
        <w:t>Delivery of orders)</w:t>
      </w:r>
    </w:p>
    <w:p w14:paraId="00000004">
      <w:r>
        <w:rPr>
          <w:b/>
          <w:rtl w:val="0"/>
        </w:rPr>
        <w:t>Документ</w:t>
      </w:r>
      <w:r>
        <w:rPr>
          <w:rtl w:val="0"/>
        </w:rPr>
        <w:t>: ex01_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_brainstorming.docx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ibiqfx5lr88" w:colFirst="0" w:colLast="0"/>
      <w:bookmarkEnd w:id="1"/>
      <w:r>
        <w:rPr>
          <w:b/>
          <w:color w:val="000000"/>
          <w:sz w:val="26"/>
          <w:szCs w:val="26"/>
          <w:rtl w:val="0"/>
        </w:rPr>
        <w:t>1. Цели мозгового штурма</w:t>
      </w:r>
    </w:p>
    <w:p w14:paraId="00000006">
      <w:pPr>
        <w:spacing w:before="240" w:after="240"/>
      </w:pPr>
      <w:r>
        <w:rPr>
          <w:rtl w:val="0"/>
        </w:rPr>
        <w:t>Мозговой штурм проводится для погружения в задачу создания онлайн-системы службы доставки и выявления: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Предложения для формирования бизнес-требований</w:t>
      </w:r>
      <w:r>
        <w:rPr>
          <w:rtl w:val="0"/>
        </w:rPr>
        <w:t>: Какие цели бизнеса должна решать система, чтобы стартап был успешным.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по ролям пользователей системы и их проблемам as is</w:t>
      </w:r>
      <w:r>
        <w:rPr>
          <w:rtl w:val="0"/>
        </w:rPr>
        <w:t>: Кто использует систему, какие проблемы они испытывают сейчас.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потребностей пользователей и их действий в системе to be</w:t>
      </w:r>
      <w:r>
        <w:rPr>
          <w:rtl w:val="0"/>
        </w:rPr>
        <w:t>: Какие функции нужны пользователям, чтобы работать эффективно.</w:t>
      </w:r>
    </w:p>
    <w:p w14:paraId="0000000A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Предложения по проблемам, которые непонятно как решать</w:t>
      </w:r>
      <w:r>
        <w:rPr>
          <w:rtl w:val="0"/>
        </w:rPr>
        <w:t>: Какие вопросы остаются открытыми и требуют дополнительного анализа.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c730mzelkqf" w:colFirst="0" w:colLast="0"/>
      <w:bookmarkEnd w:id="2"/>
      <w:r>
        <w:rPr>
          <w:b/>
          <w:color w:val="000000"/>
          <w:sz w:val="26"/>
          <w:szCs w:val="26"/>
          <w:rtl w:val="0"/>
        </w:rPr>
        <w:t>2. Подготовка к мозговому штурму</w:t>
      </w:r>
    </w:p>
    <w:p w14:paraId="0000000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Описание проблемы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t xml:space="preserve"> Член команды (Участник 1) кратко описал проблему: «В локдаун вырос спрос на доставку мелких партий товаров. Компания студентов создает стартап службы доставки, чтобы оперативно обрабатывать заказы от магазинов и предприятий питания, передавать их курьерам через онлайн-систему и мобильное приложение, а также интегрировать данные с бухгалтерией. Нужно понять, как система должна работать, чтобы удовлетворить всех участников».</w:t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Роли</w:t>
      </w:r>
      <w:r>
        <w:rPr>
          <w:rtl w:val="0"/>
        </w:rPr>
        <w:t>:</w:t>
      </w:r>
    </w:p>
    <w:p w14:paraId="0000000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2 — координирует обсуждение, направляет идеи, следит за временем.</w:t>
      </w:r>
    </w:p>
    <w:p w14:paraId="0000000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Делопроизводитель</w:t>
      </w:r>
      <w:r>
        <w:rPr>
          <w:rtl w:val="0"/>
        </w:rPr>
        <w:t>: Участник 3 — записывает все идеи, структурирует их по блокам.</w:t>
      </w:r>
    </w:p>
    <w:p w14:paraId="00000010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Участники</w:t>
      </w:r>
      <w:r>
        <w:rPr>
          <w:rtl w:val="0"/>
        </w:rPr>
        <w:t>: Участники 1, 4, 5, 6 — представляют роли из задачи (оператор, диспетчер, администратор, разработчик) и предлагают идеи.</w:t>
      </w:r>
    </w:p>
    <w:p w14:paraId="00000011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Время и место</w:t>
      </w:r>
      <w:r>
        <w:rPr>
          <w:rtl w:val="0"/>
        </w:rPr>
        <w:t>:</w:t>
      </w:r>
    </w:p>
    <w:p w14:paraId="00000012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Дата: 27 апреля 2025 года.</w:t>
      </w:r>
    </w:p>
    <w:p w14:paraId="00000013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Время: 14:00–15:30.</w:t>
      </w:r>
    </w:p>
    <w:p w14:paraId="00000014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Место: Онлайн в Zoom, ссылка разослана участникам.</w:t>
      </w:r>
    </w:p>
    <w:p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Материалы</w:t>
      </w:r>
      <w:r>
        <w:rPr>
          <w:rtl w:val="0"/>
        </w:rPr>
        <w:t>:</w:t>
      </w:r>
    </w:p>
    <w:p w14:paraId="00000016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Условия задачи 2.</w:t>
      </w:r>
    </w:p>
    <w:p w14:paraId="00000017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Отчет ролевой игры (ex00_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_rolegame.docx).</w:t>
      </w:r>
    </w:p>
    <w:p w14:paraId="0000001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Доступ к интернет-ресурсам о службах доставки (например, статьи о работе </w:t>
      </w:r>
      <w:r>
        <w:rPr>
          <w:rFonts w:hint="default"/>
          <w:rtl w:val="0"/>
          <w:lang w:val="en-US"/>
        </w:rPr>
        <w:t>Uzum Tezkor</w:t>
      </w:r>
      <w:r>
        <w:rPr>
          <w:rtl w:val="0"/>
        </w:rPr>
        <w:t>, Яндекс.Доставка).</w:t>
      </w:r>
    </w:p>
    <w:p w14:paraId="00000019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Блокнот и доска Miro для записи идей.</w:t>
      </w:r>
    </w:p>
    <w:p w14:paraId="0000001A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Подготовка участников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t xml:space="preserve"> Участники перечитали условия задачи, отчет ролевой игры и обсудили текущие проблемы. Материалы размещены в общем доступе в Google Drive и на доске Miro.</w:t>
      </w:r>
    </w:p>
    <w:p w14:paraId="0000001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cd26ty1n14n" w:colFirst="0" w:colLast="0"/>
      <w:bookmarkEnd w:id="3"/>
      <w:r>
        <w:rPr>
          <w:b/>
          <w:color w:val="000000"/>
          <w:sz w:val="26"/>
          <w:szCs w:val="26"/>
          <w:rtl w:val="0"/>
        </w:rPr>
        <w:t>3. Результаты мозгового штурма</w:t>
      </w:r>
    </w:p>
    <w:p w14:paraId="0000001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gcqjqod67pr0" w:colFirst="0" w:colLast="0"/>
      <w:bookmarkEnd w:id="4"/>
      <w:r>
        <w:rPr>
          <w:b/>
          <w:color w:val="000000"/>
          <w:sz w:val="22"/>
          <w:szCs w:val="22"/>
          <w:rtl w:val="0"/>
        </w:rPr>
        <w:t>Блок 1: Формирование бизнес-требований</w:t>
      </w:r>
    </w:p>
    <w:p w14:paraId="0000001D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2</w:t>
      </w:r>
    </w:p>
    <w:p w14:paraId="0000001E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Делопроизводитель</w:t>
      </w:r>
      <w:r>
        <w:rPr>
          <w:rtl w:val="0"/>
        </w:rPr>
        <w:t>: Участник 3</w:t>
      </w:r>
    </w:p>
    <w:p w14:paraId="0000001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Цели</w:t>
      </w:r>
      <w:r>
        <w:rPr>
          <w:rtl w:val="0"/>
        </w:rPr>
        <w:t>: Определить, какие цели бизнеса должна решать система, чтобы стартап был успешным и привлекательным для клиентов, магазинов и курьеров.</w:t>
      </w:r>
    </w:p>
    <w:p w14:paraId="00000020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21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Отсутствие четкого понимания, как монетизировать сервис.</w:t>
      </w:r>
    </w:p>
    <w:p w14:paraId="00000022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Неясно, как привлечь магазины и курьеров на старте.</w:t>
      </w:r>
    </w:p>
    <w:p w14:paraId="00000023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Конкуренция с крупными службами доставки (Яндекс, </w:t>
      </w:r>
      <w:r>
        <w:rPr>
          <w:rFonts w:hint="default"/>
          <w:rtl w:val="0"/>
          <w:lang w:val="en-US"/>
        </w:rPr>
        <w:t>Uzum Tezkor</w:t>
      </w:r>
      <w:r>
        <w:rPr>
          <w:rtl w:val="0"/>
        </w:rPr>
        <w:t>).</w:t>
      </w:r>
    </w:p>
    <w:p w14:paraId="0000002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и идеи</w:t>
      </w:r>
      <w:r>
        <w:rPr>
          <w:rtl w:val="0"/>
        </w:rPr>
        <w:t>:</w:t>
      </w:r>
    </w:p>
    <w:p w14:paraId="00000025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Увеличение числа заказов</w:t>
      </w:r>
      <w:r>
        <w:rPr>
          <w:rtl w:val="0"/>
        </w:rPr>
        <w:t>: Система должна обеспечить обработку не менее 100 заказов в день в одном городе в течение первого года.</w:t>
      </w:r>
    </w:p>
    <w:p w14:paraId="00000026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Снижение времени доставки</w:t>
      </w:r>
      <w:r>
        <w:rPr>
          <w:rtl w:val="0"/>
        </w:rPr>
        <w:t>: Среднее время доставки — не более 45 минут с момента бронирования заказа курьером.</w:t>
      </w:r>
    </w:p>
    <w:p w14:paraId="00000027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Привлечение магазинов</w:t>
      </w:r>
      <w:r>
        <w:rPr>
          <w:rtl w:val="0"/>
        </w:rPr>
        <w:t>: Интеграция с популярными платформами (например, 1С, iiko) для автоматической передачи заказов в систему.</w:t>
      </w:r>
    </w:p>
    <w:p w14:paraId="00000028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Монетизация</w:t>
      </w:r>
      <w:r>
        <w:rPr>
          <w:rtl w:val="0"/>
        </w:rPr>
        <w:t>: Взимать комиссию 10–15% с каждого заказа с магазинов и фиксированную плату за подписку для крупных партнеров.</w:t>
      </w:r>
    </w:p>
    <w:p w14:paraId="00000029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Прозрачность для курьеров</w:t>
      </w:r>
      <w:r>
        <w:rPr>
          <w:rtl w:val="0"/>
        </w:rPr>
        <w:t>: Показывать в приложении ожидаемый доход за заказ до его бронирования.</w:t>
      </w:r>
    </w:p>
    <w:p w14:paraId="0000002A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b/>
          <w:rtl w:val="0"/>
        </w:rPr>
        <w:t>Маркетинг</w:t>
      </w:r>
      <w:r>
        <w:rPr>
          <w:rtl w:val="0"/>
        </w:rPr>
        <w:t>: Запустить рекламную кампанию для магазинов и клиентов, подчеркивая быстроту и локальность сервиса.</w:t>
      </w:r>
    </w:p>
    <w:p w14:paraId="0000002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sb1560pzst01" w:colFirst="0" w:colLast="0"/>
      <w:bookmarkEnd w:id="5"/>
      <w:r>
        <w:rPr>
          <w:b/>
          <w:color w:val="000000"/>
          <w:sz w:val="22"/>
          <w:szCs w:val="22"/>
          <w:rtl w:val="0"/>
        </w:rPr>
        <w:t>Блок 2: Роли пользователей системы и их проблемы as is</w:t>
      </w:r>
    </w:p>
    <w:p w14:paraId="0000002C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2</w:t>
      </w:r>
    </w:p>
    <w:p w14:paraId="0000002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Делопроизводитель</w:t>
      </w:r>
      <w:r>
        <w:rPr>
          <w:rtl w:val="0"/>
        </w:rPr>
        <w:t>: Участник 3</w:t>
      </w:r>
    </w:p>
    <w:p w14:paraId="0000002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Цели</w:t>
      </w:r>
      <w:r>
        <w:rPr>
          <w:rtl w:val="0"/>
        </w:rPr>
        <w:t>: Определить, кто будет использовать систему, и какие проблемы они испытывают сейчас без системы.</w:t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30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Операторы тратят много времени на ручной ввод данных.</w:t>
      </w:r>
    </w:p>
    <w:p w14:paraId="00000031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Курьеры не имеют удобного инструмента для выбора заказов.</w:t>
      </w:r>
    </w:p>
    <w:p w14:paraId="00000032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Диспетчеры не могут оперативно реагировать на сбои.</w:t>
      </w:r>
    </w:p>
    <w:p w14:paraId="00000033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Администраторы сталкиваются с рисками безопасности при регистрации пользователей.</w:t>
      </w:r>
    </w:p>
    <w:p w14:paraId="00000034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и идеи</w:t>
      </w:r>
      <w:r>
        <w:rPr>
          <w:rtl w:val="0"/>
        </w:rPr>
        <w:t>:</w:t>
      </w:r>
    </w:p>
    <w:p w14:paraId="00000035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Оператор</w:t>
      </w:r>
      <w:r>
        <w:rPr>
          <w:rtl w:val="0"/>
        </w:rPr>
        <w:t>:</w:t>
      </w:r>
    </w:p>
    <w:p w14:paraId="00000036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Заказы приходят в разных форматах (звонки, сообщения, email), что вызывает путаницу. Нет единой системы для обработки.</w:t>
      </w:r>
    </w:p>
    <w:p w14:paraId="00000037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Сотрудник, собирающий заказы от магазинов и вводящий их в систему.</w:t>
      </w:r>
    </w:p>
    <w:p w14:paraId="00000038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Курьер</w:t>
      </w:r>
      <w:r>
        <w:rPr>
          <w:rtl w:val="0"/>
        </w:rPr>
        <w:t>:</w:t>
      </w:r>
    </w:p>
    <w:p w14:paraId="00000039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Нет прозрачности, какие заказы доступны. Курьеры могут конфликтовать из-за одного заказа. Нет данных о доходах в реальном времени.</w:t>
      </w:r>
    </w:p>
    <w:p w14:paraId="0000003A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Исполнитель доставки, использующий мобильное приложение.</w:t>
      </w:r>
    </w:p>
    <w:p w14:paraId="0000003B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Диспетчер</w:t>
      </w:r>
      <w:r>
        <w:rPr>
          <w:rtl w:val="0"/>
        </w:rPr>
        <w:t>:</w:t>
      </w:r>
    </w:p>
    <w:p w14:paraId="0000003C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Нет инструмента для мониторинга заказов. Задержки или сбои узнаются только от клиентов.</w:t>
      </w:r>
    </w:p>
    <w:p w14:paraId="0000003D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Контролер процессов доставки.</w:t>
      </w:r>
    </w:p>
    <w:p w14:paraId="0000003E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Администратор</w:t>
      </w:r>
      <w:r>
        <w:rPr>
          <w:rtl w:val="0"/>
        </w:rPr>
        <w:t>:</w:t>
      </w:r>
    </w:p>
    <w:p w14:paraId="0000003F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Ручная регистрация курьеров занимает время. Нет проверки данных (например, паспортов).</w:t>
      </w:r>
    </w:p>
    <w:p w14:paraId="00000040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Управляющий доступом к системе.</w:t>
      </w:r>
    </w:p>
    <w:p w14:paraId="00000041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Магазины (внешние пользователи)</w:t>
      </w:r>
      <w:r>
        <w:rPr>
          <w:rtl w:val="0"/>
        </w:rPr>
        <w:t>:</w:t>
      </w:r>
    </w:p>
    <w:p w14:paraId="00000042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Нет единого канала для передачи заказов. Задержки в доставке снижают удовлетворенность клиентов.</w:t>
      </w:r>
    </w:p>
    <w:p w14:paraId="00000043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Поставщики заказов.</w:t>
      </w:r>
    </w:p>
    <w:p w14:paraId="00000044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Клиенты (внешние пользователи)</w:t>
      </w:r>
      <w:r>
        <w:rPr>
          <w:rtl w:val="0"/>
        </w:rPr>
        <w:t>:</w:t>
      </w:r>
    </w:p>
    <w:p w14:paraId="00000045"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Проблемы as is</w:t>
      </w:r>
      <w:r>
        <w:rPr>
          <w:rtl w:val="0"/>
        </w:rPr>
        <w:t>: Долгое ожидание доставки, отсутствие информации о статусе заказа.</w:t>
      </w:r>
    </w:p>
    <w:p w14:paraId="00000046">
      <w:pPr>
        <w:numPr>
          <w:ilvl w:val="2"/>
          <w:numId w:val="4"/>
        </w:numPr>
        <w:spacing w:before="0" w:beforeAutospacing="0" w:after="240"/>
        <w:ind w:left="2160" w:hanging="360"/>
      </w:pPr>
      <w:r>
        <w:rPr>
          <w:b/>
          <w:rtl w:val="0"/>
        </w:rPr>
        <w:t>Роли</w:t>
      </w:r>
      <w:r>
        <w:rPr>
          <w:rtl w:val="0"/>
        </w:rPr>
        <w:t>: Конечные получатели товаров.</w:t>
      </w:r>
    </w:p>
    <w:p w14:paraId="0000004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52o75v3jopr" w:colFirst="0" w:colLast="0"/>
      <w:bookmarkEnd w:id="6"/>
      <w:r>
        <w:rPr>
          <w:b/>
          <w:color w:val="000000"/>
          <w:sz w:val="22"/>
          <w:szCs w:val="22"/>
          <w:rtl w:val="0"/>
        </w:rPr>
        <w:t>Блок 3: Потребности пользователей и их действия в системе to be</w:t>
      </w:r>
    </w:p>
    <w:p w14:paraId="00000048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2</w:t>
      </w:r>
    </w:p>
    <w:p w14:paraId="0000004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Делопроизводитель</w:t>
      </w:r>
      <w:r>
        <w:rPr>
          <w:rtl w:val="0"/>
        </w:rPr>
        <w:t>: Участник 3</w:t>
      </w:r>
    </w:p>
    <w:p w14:paraId="0000004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Цели</w:t>
      </w:r>
      <w:r>
        <w:rPr>
          <w:rtl w:val="0"/>
        </w:rPr>
        <w:t>: Определить, какие функции нужны пользователям в системе, чтобы решать их задачи эффективно.</w:t>
      </w:r>
    </w:p>
    <w:p w14:paraId="0000004B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4C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Неясно, какие функции приоритетны для каждой роли.</w:t>
      </w:r>
    </w:p>
    <w:p w14:paraId="0000004D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rtl w:val="0"/>
        </w:rPr>
        <w:t>Возможны конфликты между потребностями (например, оператор хочет минимум полей, а диспетчер — максимум данных).</w:t>
      </w:r>
    </w:p>
    <w:p w14:paraId="0000004E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и идеи</w:t>
      </w:r>
      <w:r>
        <w:rPr>
          <w:rtl w:val="0"/>
        </w:rPr>
        <w:t>:</w:t>
      </w:r>
    </w:p>
    <w:p w14:paraId="0000004F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Оператор</w:t>
      </w:r>
      <w:r>
        <w:rPr>
          <w:rtl w:val="0"/>
        </w:rPr>
        <w:t>:</w:t>
      </w:r>
    </w:p>
    <w:p w14:paraId="00000050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Быстрый ввод заказов, шаблоны для типичных данных, проверка корректности адреса.</w:t>
      </w:r>
    </w:p>
    <w:p w14:paraId="00000051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52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Вводит заказ (адрес, время, описание) через веб-интерфейс.</w:t>
      </w:r>
    </w:p>
    <w:p w14:paraId="00000053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Получает уведомления об ошибках (например, неверный адрес).</w:t>
      </w:r>
    </w:p>
    <w:p w14:paraId="00000054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Просматривает список введенных заказов.</w:t>
      </w:r>
    </w:p>
    <w:p w14:paraId="00000055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Курьер</w:t>
      </w:r>
      <w:r>
        <w:rPr>
          <w:rtl w:val="0"/>
        </w:rPr>
        <w:t>:</w:t>
      </w:r>
    </w:p>
    <w:p w14:paraId="00000056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Удобное приложение, карта с заказами, прозрачная оплата.</w:t>
      </w:r>
    </w:p>
    <w:p w14:paraId="00000057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58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Просматривает доступные заказы (адрес, время, стоимость).</w:t>
      </w:r>
    </w:p>
    <w:p w14:paraId="00000059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Бронирует заказ одним кликом.</w:t>
      </w:r>
    </w:p>
    <w:p w14:paraId="0000005A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Обновляет статус (взял заказ, доставил).</w:t>
      </w:r>
    </w:p>
    <w:p w14:paraId="0000005B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Проверяет доход в личном кабинете.</w:t>
      </w:r>
    </w:p>
    <w:p w14:paraId="0000005C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Диспетчер</w:t>
      </w:r>
      <w:r>
        <w:rPr>
          <w:rtl w:val="0"/>
        </w:rPr>
        <w:t>:</w:t>
      </w:r>
    </w:p>
    <w:p w14:paraId="0000005D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Дашборд с реальными статусами, возможность переназначить заказ.</w:t>
      </w:r>
    </w:p>
    <w:p w14:paraId="0000005E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5F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Видит все заказы на дашборде (статус, курьер, время).</w:t>
      </w:r>
    </w:p>
    <w:p w14:paraId="00000060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Переназначает заказы при сбоях.</w:t>
      </w:r>
    </w:p>
    <w:p w14:paraId="00000061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Получает уведомления о задержках.</w:t>
      </w:r>
    </w:p>
    <w:p w14:paraId="00000062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Администратор</w:t>
      </w:r>
      <w:r>
        <w:rPr>
          <w:rtl w:val="0"/>
        </w:rPr>
        <w:t>:</w:t>
      </w:r>
    </w:p>
    <w:p w14:paraId="00000063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Интерфейс для управления пользователями, безопасность.</w:t>
      </w:r>
    </w:p>
    <w:p w14:paraId="00000064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65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Регистрирует курьеров (добавляет данные, назначает права).</w:t>
      </w:r>
    </w:p>
    <w:p w14:paraId="00000066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Просматривает логи действий для контроля.</w:t>
      </w:r>
    </w:p>
    <w:p w14:paraId="00000067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Блокирует доступ при необходимости.</w:t>
      </w:r>
    </w:p>
    <w:p w14:paraId="00000068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Магазины</w:t>
      </w:r>
      <w:r>
        <w:rPr>
          <w:rtl w:val="0"/>
        </w:rPr>
        <w:t>:</w:t>
      </w:r>
    </w:p>
    <w:p w14:paraId="00000069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Простая передача заказов, отчеты о доставках.</w:t>
      </w:r>
    </w:p>
    <w:p w14:paraId="0000006A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6B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Передают</w:t>
      </w:r>
      <w:r>
        <w:rPr>
          <w:rFonts w:hint="default"/>
          <w:rtl w:val="0"/>
          <w:lang w:val="ru-RU"/>
        </w:rPr>
        <w:t xml:space="preserve"> статусы</w:t>
      </w:r>
      <w:r>
        <w:rPr>
          <w:rtl w:val="0"/>
        </w:rPr>
        <w:t xml:space="preserve"> заказ</w:t>
      </w:r>
      <w:r>
        <w:rPr>
          <w:rtl w:val="0"/>
          <w:lang w:val="ru-RU"/>
        </w:rPr>
        <w:t>ов</w:t>
      </w:r>
      <w:r>
        <w:rPr>
          <w:rtl w:val="0"/>
        </w:rPr>
        <w:t xml:space="preserve"> через API или веб-форму.</w:t>
      </w:r>
    </w:p>
    <w:p w14:paraId="0000006C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Получают статусы доставки.</w:t>
      </w:r>
    </w:p>
    <w:p w14:paraId="0000006D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Клиенты</w:t>
      </w:r>
      <w:r>
        <w:rPr>
          <w:rtl w:val="0"/>
        </w:rPr>
        <w:t>:</w:t>
      </w:r>
    </w:p>
    <w:p w14:paraId="0000006E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Потребности</w:t>
      </w:r>
      <w:r>
        <w:rPr>
          <w:rtl w:val="0"/>
        </w:rPr>
        <w:t>: Отслеживание заказа, уведомления.</w:t>
      </w:r>
    </w:p>
    <w:p w14:paraId="0000006F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b/>
          <w:rtl w:val="0"/>
        </w:rPr>
        <w:t>Действия to be</w:t>
      </w:r>
      <w:r>
        <w:rPr>
          <w:rtl w:val="0"/>
        </w:rPr>
        <w:t>:</w:t>
      </w:r>
    </w:p>
    <w:p w14:paraId="00000070">
      <w:pPr>
        <w:numPr>
          <w:ilvl w:val="3"/>
          <w:numId w:val="5"/>
        </w:numPr>
        <w:spacing w:before="0" w:beforeAutospacing="0" w:after="0" w:afterAutospacing="0"/>
        <w:ind w:left="2880" w:hanging="360"/>
      </w:pPr>
      <w:r>
        <w:rPr>
          <w:rtl w:val="0"/>
        </w:rPr>
        <w:t>Получают SMS или сообщения в мессенджерах о статусе заказа.</w:t>
      </w:r>
    </w:p>
    <w:p w14:paraId="00000071">
      <w:pPr>
        <w:numPr>
          <w:ilvl w:val="3"/>
          <w:numId w:val="5"/>
        </w:numPr>
        <w:spacing w:before="0" w:beforeAutospacing="0" w:after="240"/>
        <w:ind w:left="2880" w:hanging="360"/>
      </w:pPr>
      <w:r>
        <w:rPr>
          <w:rtl w:val="0"/>
        </w:rPr>
        <w:t>Могут связаться с диспетчером при проблемах.</w:t>
      </w:r>
    </w:p>
    <w:p w14:paraId="0000007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u3u784fqqpzt" w:colFirst="0" w:colLast="0"/>
      <w:bookmarkEnd w:id="7"/>
      <w:r>
        <w:rPr>
          <w:b/>
          <w:color w:val="000000"/>
          <w:sz w:val="22"/>
          <w:szCs w:val="22"/>
          <w:rtl w:val="0"/>
        </w:rPr>
        <w:t>Блок 4: Проблемы, которые непонятно как решать</w:t>
      </w:r>
    </w:p>
    <w:p w14:paraId="00000073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2</w:t>
      </w:r>
    </w:p>
    <w:p w14:paraId="00000074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Делопроизводитель</w:t>
      </w:r>
      <w:r>
        <w:rPr>
          <w:rtl w:val="0"/>
        </w:rPr>
        <w:t>: Участник 3</w:t>
      </w:r>
    </w:p>
    <w:p w14:paraId="0000007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Цели</w:t>
      </w:r>
      <w:r>
        <w:rPr>
          <w:rtl w:val="0"/>
        </w:rPr>
        <w:t>: Выявить вопросы, требующие дополнительного анализа или уточнений.</w:t>
      </w:r>
    </w:p>
    <w:p w14:paraId="00000076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77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Неясно, как интегрировать систему с разными бухгалтерскими программами.</w:t>
      </w:r>
    </w:p>
    <w:p w14:paraId="00000078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Не определены приоритеты функций на старте (например, что важнее: карта для курьеров или дашборд для диспетчеров).</w:t>
      </w:r>
    </w:p>
    <w:p w14:paraId="00000079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>Неясно, как обрабатывать срочные заказы.</w:t>
      </w:r>
    </w:p>
    <w:p w14:paraId="0000007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Предложения и идеи</w:t>
      </w:r>
      <w:r>
        <w:rPr>
          <w:rtl w:val="0"/>
        </w:rPr>
        <w:t>:</w:t>
      </w:r>
    </w:p>
    <w:p w14:paraId="0000007B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Интеграция с бухгалтерией</w:t>
      </w:r>
      <w:r>
        <w:rPr>
          <w:rtl w:val="0"/>
        </w:rPr>
        <w:t>:</w:t>
      </w:r>
    </w:p>
    <w:p w14:paraId="0000007C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Проблема: Разные магазины используют разные системы (1С, QuickBooks). Как передавать данные?</w:t>
      </w:r>
    </w:p>
    <w:p w14:paraId="0000007D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Идея: Разработать универсальный API и протестировать его с популярными системами. Уточнить у магазинов их форматы данных.</w:t>
      </w:r>
    </w:p>
    <w:p w14:paraId="0000007E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Приоритизация функций</w:t>
      </w:r>
      <w:r>
        <w:rPr>
          <w:rtl w:val="0"/>
        </w:rPr>
        <w:t>:</w:t>
      </w:r>
    </w:p>
    <w:p w14:paraId="0000007F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Проблема: Ограниченные ресурсы для разработки. Что делать первым?</w:t>
      </w:r>
    </w:p>
    <w:p w14:paraId="00000080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Идея: Провести опрос среди операторов, курьеров и диспетчеров, чтобы понять, какие функции критичны. Например, приложение для курьеров важнее дашборда.</w:t>
      </w:r>
    </w:p>
    <w:p w14:paraId="00000081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Срочные заказы</w:t>
      </w:r>
      <w:r>
        <w:rPr>
          <w:rtl w:val="0"/>
        </w:rPr>
        <w:t>:</w:t>
      </w:r>
    </w:p>
    <w:p w14:paraId="00000082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Проблема: Как выделять срочные заказы и мотивировать курьеров брать их?</w:t>
      </w:r>
    </w:p>
    <w:p w14:paraId="00000083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Идея: Добавить метку «срочный» и повышенную оплату (+20% к стандартной ставке).</w:t>
      </w:r>
    </w:p>
    <w:p w14:paraId="00000084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Конфликты курьеров</w:t>
      </w:r>
      <w:r>
        <w:rPr>
          <w:rtl w:val="0"/>
        </w:rPr>
        <w:t>:</w:t>
      </w:r>
    </w:p>
    <w:p w14:paraId="00000085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Проблема: Что делать, если несколько курьеров бронируют один заказ?</w:t>
      </w:r>
    </w:p>
    <w:p w14:paraId="00000086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Идея: Ввести таймер (например, 30 секунд) для подтверждения бронирования.</w:t>
      </w:r>
    </w:p>
    <w:p w14:paraId="00000087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Проверка курьеров</w:t>
      </w:r>
      <w:r>
        <w:rPr>
          <w:rtl w:val="0"/>
        </w:rPr>
        <w:t>:</w:t>
      </w:r>
    </w:p>
    <w:p w14:paraId="00000088">
      <w:pPr>
        <w:numPr>
          <w:ilvl w:val="2"/>
          <w:numId w:val="6"/>
        </w:numPr>
        <w:spacing w:before="0" w:beforeAutospacing="0" w:after="0" w:afterAutospacing="0"/>
        <w:ind w:left="2160" w:hanging="360"/>
      </w:pPr>
      <w:r>
        <w:rPr>
          <w:rtl w:val="0"/>
        </w:rPr>
        <w:t>Проблема: Как автоматизировать проверку данных курьеров (паспорт, водительские права)?</w:t>
      </w:r>
    </w:p>
    <w:p w14:paraId="00000089">
      <w:pPr>
        <w:numPr>
          <w:ilvl w:val="2"/>
          <w:numId w:val="6"/>
        </w:numPr>
        <w:spacing w:before="0" w:beforeAutospacing="0" w:after="240"/>
        <w:ind w:left="2160" w:hanging="360"/>
      </w:pPr>
      <w:r>
        <w:rPr>
          <w:rtl w:val="0"/>
        </w:rPr>
        <w:t>Идея: Использовать сторонние сервисы (например, API для проверки документов), но это требует бюджета.</w:t>
      </w:r>
    </w:p>
    <w:p w14:paraId="0000008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o8834etbusec" w:colFirst="0" w:colLast="0"/>
      <w:bookmarkEnd w:id="8"/>
      <w:r>
        <w:rPr>
          <w:b/>
          <w:color w:val="000000"/>
          <w:sz w:val="26"/>
          <w:szCs w:val="26"/>
          <w:rtl w:val="0"/>
        </w:rPr>
        <w:t>4. Итоги мозгового штурма</w:t>
      </w:r>
    </w:p>
    <w:p w14:paraId="0000008B">
      <w:pPr>
        <w:spacing w:before="240" w:after="240"/>
      </w:pPr>
      <w:r>
        <w:rPr>
          <w:rtl w:val="0"/>
        </w:rPr>
        <w:t>Мозговой штурм помог:</w:t>
      </w:r>
    </w:p>
    <w:p w14:paraId="0000008C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Сформулировать бизнес-требования, включая цели по числу заказов, времени доставки и монетизации.</w:t>
      </w:r>
    </w:p>
    <w:p w14:paraId="0000008D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Определить роли пользователей (оператор, курьер, диспетчер, администратор, магазины, клиенты) и их текущие проблемы.</w:t>
      </w:r>
    </w:p>
    <w:p w14:paraId="0000008E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Выявить потребности и действия пользователей в будущей системе.</w:t>
      </w:r>
    </w:p>
    <w:p w14:paraId="0000008F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Составить список открытых вопросов, таких как интеграция с бухгалтерией и обработка срочных заказов.</w:t>
      </w:r>
    </w:p>
    <w:p w14:paraId="00000090">
      <w:pPr>
        <w:spacing w:before="240" w:after="240"/>
      </w:pPr>
      <w:r>
        <w:rPr>
          <w:b/>
          <w:rtl w:val="0"/>
        </w:rPr>
        <w:t>Рекомендации для дальнейшей работы</w:t>
      </w:r>
      <w:r>
        <w:rPr>
          <w:rtl w:val="0"/>
        </w:rPr>
        <w:t>:</w:t>
      </w:r>
    </w:p>
    <w:p w14:paraId="00000091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Уточнить у магазинов форматы данных для интеграции с бухгалтерией.</w:t>
      </w:r>
    </w:p>
    <w:p w14:paraId="00000092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Провести опрос пользователей для приоритизации функций.</w:t>
      </w:r>
    </w:p>
    <w:p w14:paraId="00000093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Разработать прототип приложения для курьеров и протестировать его.</w:t>
      </w:r>
    </w:p>
    <w:p w14:paraId="00000094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Изучить сторонние сервисы для проверки данных курьеров.</w:t>
      </w:r>
    </w:p>
    <w:p w14:paraId="0000009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fb7gzv9juet" w:colFirst="0" w:colLast="0"/>
      <w:bookmarkEnd w:id="9"/>
    </w:p>
    <w:p w14:paraId="0000009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wffkpkti5kko" w:colFirst="0" w:colLast="0"/>
      <w:bookmarkEnd w:id="10"/>
    </w:p>
    <w:p w14:paraId="0000009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5i0l9f4stoph" w:colFirst="0" w:colLast="0"/>
      <w:bookmarkEnd w:id="11"/>
      <w:r>
        <w:rPr>
          <w:b/>
          <w:color w:val="000000"/>
          <w:sz w:val="26"/>
          <w:szCs w:val="26"/>
          <w:rtl w:val="0"/>
        </w:rPr>
        <w:t>5. Структура протокола</w:t>
      </w:r>
    </w:p>
    <w:p w14:paraId="00000098">
      <w:pPr>
        <w:spacing w:before="240" w:after="240"/>
      </w:pPr>
      <w:r>
        <w:rPr>
          <w:rtl w:val="0"/>
        </w:rPr>
        <w:t>Протокол включает:</w:t>
      </w:r>
    </w:p>
    <w:p w14:paraId="00000099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Введение с целями мозгового штурма.</w:t>
      </w:r>
    </w:p>
    <w:p w14:paraId="0000009A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Описание подготовки (роли, время, место, материалы).</w:t>
      </w:r>
    </w:p>
    <w:p w14:paraId="0000009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Результаты по каждому блоку (ведущий, делопроизводитель, цели, проблемы, предложения).</w:t>
      </w:r>
    </w:p>
    <w:p w14:paraId="0000009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Итоги и рекомендации.</w:t>
      </w:r>
    </w:p>
    <w:p w14:paraId="0000009D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EAE9B"/>
    <w:multiLevelType w:val="multilevel"/>
    <w:tmpl w:val="AA7EAE9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C9A259"/>
    <w:multiLevelType w:val="multilevel"/>
    <w:tmpl w:val="BFC9A2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B9C17EB"/>
    <w:multiLevelType w:val="multilevel"/>
    <w:tmpl w:val="DB9C17E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FCF6ADB"/>
    <w:multiLevelType w:val="multilevel"/>
    <w:tmpl w:val="DFCF6AD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E6BFA95E"/>
    <w:multiLevelType w:val="multilevel"/>
    <w:tmpl w:val="E6BFA95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EFB4F0D6"/>
    <w:multiLevelType w:val="multilevel"/>
    <w:tmpl w:val="EFB4F0D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FF38AE"/>
    <w:multiLevelType w:val="multilevel"/>
    <w:tmpl w:val="14FF38A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7FE7062"/>
    <w:multiLevelType w:val="multilevel"/>
    <w:tmpl w:val="27FE706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DFC0771"/>
    <w:multiLevelType w:val="multilevel"/>
    <w:tmpl w:val="7DFC0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8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6E6445"/>
    <w:rsid w:val="FE6FB5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38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2025-04-28T16:56:38Z</dcterms:created>
  <dc:creator>Data</dc:creator>
  <cp:lastModifiedBy>WPS_1739761383</cp:lastModifiedBy>
  <dcterms:modified xsi:type="dcterms:W3CDTF">2025-04-28T17:40:58Z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1208865D4BCC6972FF760F6801B56AF4_42</vt:lpwstr>
  </property>
</Properties>
</file>