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BB3E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55AD202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6DB8327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4E75E4F0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1BDCAB06" w14:textId="77777777"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B99C4DE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5522619F" w14:textId="77777777"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14:paraId="2307FD09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048307CF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31CF32E4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74E0327C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57FDC132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3CE988A3" w14:textId="1DCE7B99" w:rsidR="001C795D" w:rsidRPr="00D2128C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</w:t>
      </w:r>
      <w:r w:rsidR="00D2128C" w:rsidRPr="00D2128C">
        <w:rPr>
          <w:b/>
          <w:sz w:val="32"/>
          <w:szCs w:val="32"/>
        </w:rPr>
        <w:t>1</w:t>
      </w:r>
    </w:p>
    <w:p w14:paraId="662B972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31528704" w14:textId="7BC4906D" w:rsidR="001C795D" w:rsidRPr="00496417" w:rsidRDefault="00D2128C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Работа с указателями (динамические массивы)</w:t>
      </w:r>
    </w:p>
    <w:p w14:paraId="461261BF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4A3CA631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3C07C6C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A71EDCF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FBD0F57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3026115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3D5352B9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409952DB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50D25477" w14:textId="77777777" w:rsidTr="00DE3334">
        <w:tc>
          <w:tcPr>
            <w:tcW w:w="1999" w:type="dxa"/>
          </w:tcPr>
          <w:p w14:paraId="550C789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A7C362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A36D142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406AF4F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F805DD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9CC96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BE7A5DA" w14:textId="5463E90F" w:rsidR="00DE3334" w:rsidRPr="00F4266D" w:rsidRDefault="00F4266D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--</w:t>
            </w:r>
          </w:p>
        </w:tc>
      </w:tr>
      <w:tr w:rsidR="00DE3334" w14:paraId="538D72A8" w14:textId="77777777" w:rsidTr="00DE3334">
        <w:tc>
          <w:tcPr>
            <w:tcW w:w="1999" w:type="dxa"/>
          </w:tcPr>
          <w:p w14:paraId="2FFF42E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EB58FE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65F36F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DCB65B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0F0AC14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AA499EE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07B20599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55C09925" w14:textId="77777777" w:rsidTr="00DE3334">
        <w:tc>
          <w:tcPr>
            <w:tcW w:w="1999" w:type="dxa"/>
          </w:tcPr>
          <w:p w14:paraId="74747A1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7C7CC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9CBAF97" w14:textId="5C15C345" w:rsidR="00DE3334" w:rsidRPr="00F4266D" w:rsidRDefault="00F4266D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--</w:t>
            </w:r>
          </w:p>
        </w:tc>
        <w:tc>
          <w:tcPr>
            <w:tcW w:w="283" w:type="dxa"/>
          </w:tcPr>
          <w:p w14:paraId="261C10C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DBC120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30CAD26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285B6864" w14:textId="089924F2" w:rsidR="00DE3334" w:rsidRPr="00F4266D" w:rsidRDefault="00F4266D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--</w:t>
            </w:r>
          </w:p>
        </w:tc>
      </w:tr>
      <w:tr w:rsidR="00DE3334" w14:paraId="71B65D72" w14:textId="77777777" w:rsidTr="00DE3334">
        <w:tc>
          <w:tcPr>
            <w:tcW w:w="1999" w:type="dxa"/>
          </w:tcPr>
          <w:p w14:paraId="58C011F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5B7DC4F6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02F9ECDC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49005F1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2E4C741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460E371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2A64A26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C2BC211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C0F67F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46BD2467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612A5B15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30F52266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473580DD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6A9D8802" w14:textId="49F87A6E" w:rsidR="001C795D" w:rsidRPr="008A7DDC" w:rsidRDefault="001C795D" w:rsidP="001C795D">
      <w:pPr>
        <w:widowControl w:val="0"/>
        <w:autoSpaceDE w:val="0"/>
        <w:autoSpaceDN w:val="0"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8A7DDC">
        <w:rPr>
          <w:szCs w:val="28"/>
          <w:lang w:val="en-US"/>
        </w:rPr>
        <w:t>20</w:t>
      </w:r>
    </w:p>
    <w:p w14:paraId="387799E1" w14:textId="77777777"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72ED1" w14:textId="77777777" w:rsidR="00D64B48" w:rsidRDefault="00D64B48" w:rsidP="00D64B48">
          <w:pPr>
            <w:pStyle w:val="Heading1"/>
            <w:jc w:val="center"/>
          </w:pPr>
          <w:r>
            <w:t>СОДЕРЖАНИЕ</w:t>
          </w:r>
          <w:bookmarkEnd w:id="0"/>
        </w:p>
        <w:p w14:paraId="2EABFF37" w14:textId="77777777" w:rsidR="00606F12" w:rsidRDefault="00D64B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8199" w:history="1">
            <w:r w:rsidR="00606F12" w:rsidRPr="00F3314C">
              <w:rPr>
                <w:rStyle w:val="Hyperlink"/>
                <w:noProof/>
              </w:rPr>
              <w:t>1 Цель и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_Toc27678199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176A9B0D" w14:textId="77777777" w:rsidR="00606F12" w:rsidRDefault="00AD12C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0" w:history="1">
            <w:r w:rsidR="00606F12" w:rsidRPr="00F3314C">
              <w:rPr>
                <w:rStyle w:val="Hyperlink"/>
                <w:noProof/>
              </w:rPr>
              <w:t>1.1 Цель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_Toc27678200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6FCB12CB" w14:textId="77777777" w:rsidR="00606F12" w:rsidRDefault="00AD12C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1" w:history="1">
            <w:r w:rsidR="00606F12" w:rsidRPr="00F3314C">
              <w:rPr>
                <w:rStyle w:val="Hyperlink"/>
                <w:noProof/>
              </w:rPr>
              <w:t>1.2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_Toc27678201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5C9CE41D" w14:textId="77777777" w:rsidR="00606F12" w:rsidRDefault="00AD12C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2" w:history="1">
            <w:r w:rsidR="00606F12" w:rsidRPr="00F3314C">
              <w:rPr>
                <w:rStyle w:val="Hyperlink"/>
                <w:noProof/>
              </w:rPr>
              <w:t>2 Описание варианта задания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_Toc27678202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9E81BCF" w14:textId="77777777" w:rsidR="00606F12" w:rsidRDefault="00AD12C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3" w:history="1">
            <w:r w:rsidR="00606F12" w:rsidRPr="00F3314C">
              <w:rPr>
                <w:rStyle w:val="Hyperlink"/>
                <w:noProof/>
              </w:rPr>
              <w:t>2.1 Основное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_Toc27678203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287F7D90" w14:textId="77777777" w:rsidR="00606F12" w:rsidRDefault="00AD12C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4" w:history="1">
            <w:r w:rsidR="00606F12" w:rsidRPr="00F3314C">
              <w:rPr>
                <w:rStyle w:val="Hyperlink"/>
                <w:noProof/>
              </w:rPr>
              <w:t>2.2 Дополнительное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_Toc27678204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E00BAFB" w14:textId="77777777" w:rsidR="00606F12" w:rsidRDefault="00AD12C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5" w:history="1">
            <w:r w:rsidR="00606F12" w:rsidRPr="00F3314C">
              <w:rPr>
                <w:rStyle w:val="Hyperlink"/>
                <w:noProof/>
              </w:rPr>
              <w:t>3 Ход выполнения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_Toc27678205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D11F578" w14:textId="77777777" w:rsidR="00606F12" w:rsidRDefault="00AD12C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6" w:history="1">
            <w:r w:rsidR="00606F12" w:rsidRPr="00F3314C">
              <w:rPr>
                <w:rStyle w:val="Hyperlink"/>
                <w:noProof/>
                <w:lang w:eastAsia="ja-JP"/>
              </w:rPr>
              <w:t>4 Выводы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_Toc27678206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11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7502BE9A" w14:textId="77777777" w:rsidR="00606F12" w:rsidRDefault="00AD12C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7" w:history="1">
            <w:r w:rsidR="00606F12" w:rsidRPr="00F3314C">
              <w:rPr>
                <w:rStyle w:val="Hyperlink"/>
                <w:noProof/>
                <w:lang w:eastAsia="ja-JP"/>
              </w:rPr>
              <w:t>СПИСОК ИСПОЛЬЗУЕМЫХ ИСТОЧНИКОВ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_Toc27678207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12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5571B20" w14:textId="77777777" w:rsidR="00D64B48" w:rsidRDefault="00D64B48">
          <w:r>
            <w:rPr>
              <w:b/>
              <w:bCs/>
            </w:rPr>
            <w:fldChar w:fldCharType="end"/>
          </w:r>
        </w:p>
      </w:sdtContent>
    </w:sdt>
    <w:p w14:paraId="79B853CB" w14:textId="77777777"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14:paraId="2F73834A" w14:textId="77777777" w:rsidR="004E5ACC" w:rsidRPr="004E5ACC" w:rsidRDefault="00F50FE7" w:rsidP="004E5ACC">
      <w:pPr>
        <w:pStyle w:val="Heading1"/>
      </w:pPr>
      <w:bookmarkStart w:id="1" w:name="_Toc27678199"/>
      <w:r>
        <w:lastRenderedPageBreak/>
        <w:t>1 Цель и задачи</w:t>
      </w:r>
      <w:bookmarkEnd w:id="1"/>
    </w:p>
    <w:p w14:paraId="7D808120" w14:textId="77777777" w:rsidR="00EA4060" w:rsidRDefault="00FE2733" w:rsidP="00FE2733">
      <w:pPr>
        <w:pStyle w:val="Heading2"/>
      </w:pPr>
      <w:bookmarkStart w:id="2" w:name="_Toc27678200"/>
      <w:r>
        <w:t>1</w:t>
      </w:r>
      <w:r w:rsidR="00EC0F45">
        <w:t>.1</w:t>
      </w:r>
      <w:r>
        <w:t xml:space="preserve"> Цель</w:t>
      </w:r>
      <w:bookmarkEnd w:id="2"/>
    </w:p>
    <w:p w14:paraId="45E6A142" w14:textId="77777777" w:rsidR="0070190C" w:rsidRPr="00496417" w:rsidRDefault="00496417" w:rsidP="00D4188B">
      <w:pPr>
        <w:rPr>
          <w:b/>
        </w:rPr>
      </w:pPr>
      <w:r>
        <w:t xml:space="preserve">Изучить принципы составления программной документации и оформления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>
        <w:t xml:space="preserve"> файла на удаленном репозитории. Научиться писать документацию на </w:t>
      </w:r>
      <w:r>
        <w:rPr>
          <w:lang w:val="en-US"/>
        </w:rPr>
        <w:t>Doxygen</w:t>
      </w:r>
      <w:r w:rsidRPr="00666248">
        <w:t>.</w:t>
      </w:r>
    </w:p>
    <w:p w14:paraId="3BC54BE6" w14:textId="77777777" w:rsidR="00284DE7" w:rsidRDefault="00EC0F45" w:rsidP="00EC0F45">
      <w:pPr>
        <w:pStyle w:val="Heading2"/>
      </w:pPr>
      <w:bookmarkStart w:id="3" w:name="_Toc27678201"/>
      <w:r>
        <w:t>1.2 Задачи</w:t>
      </w:r>
      <w:bookmarkEnd w:id="3"/>
    </w:p>
    <w:p w14:paraId="08F40C29" w14:textId="71B7C7EA" w:rsidR="00D2128C" w:rsidRPr="0070190C" w:rsidRDefault="00D2128C" w:rsidP="0070190C">
      <w:r>
        <w:t>На оценку 3 балла:</w:t>
      </w:r>
    </w:p>
    <w:p w14:paraId="0DC1570C" w14:textId="31930F1E" w:rsidR="00496417" w:rsidRDefault="00D2128C" w:rsidP="00496417">
      <w:pPr>
        <w:pStyle w:val="ListParagraph"/>
        <w:numPr>
          <w:ilvl w:val="0"/>
          <w:numId w:val="10"/>
        </w:numPr>
      </w:pPr>
      <w:r>
        <w:t>написать программу в соответствии с заданием, используя динамические массивы</w:t>
      </w:r>
      <w:r w:rsidR="00496417">
        <w:t>;</w:t>
      </w:r>
    </w:p>
    <w:p w14:paraId="4D3517EA" w14:textId="655A9381" w:rsidR="0070190C" w:rsidRDefault="003F52F9" w:rsidP="00496417">
      <w:pPr>
        <w:pStyle w:val="ListParagraph"/>
        <w:numPr>
          <w:ilvl w:val="0"/>
          <w:numId w:val="10"/>
        </w:numPr>
      </w:pPr>
      <w:r w:rsidRPr="003F52F9">
        <w:t>предусмотреть возможность ввода пользователем размера массива</w:t>
      </w:r>
      <w:r w:rsidR="00496417">
        <w:t>;</w:t>
      </w:r>
      <w:r w:rsidR="0070190C" w:rsidRPr="0070190C">
        <w:t xml:space="preserve"> </w:t>
      </w:r>
    </w:p>
    <w:p w14:paraId="08E33A76" w14:textId="4BBD0518" w:rsidR="00496417" w:rsidRDefault="003F52F9" w:rsidP="00496417">
      <w:pPr>
        <w:pStyle w:val="ListParagraph"/>
        <w:numPr>
          <w:ilvl w:val="0"/>
          <w:numId w:val="10"/>
        </w:numPr>
      </w:pPr>
      <w:r w:rsidRPr="003F52F9">
        <w:t>отформатировать исходный код программы согласно стандарту кодирования</w:t>
      </w:r>
      <w:r w:rsidR="00AE242D">
        <w:t>.</w:t>
      </w:r>
    </w:p>
    <w:p w14:paraId="3AC63774" w14:textId="43ED32B1" w:rsidR="00AE242D" w:rsidRPr="00AE242D" w:rsidRDefault="00AE242D" w:rsidP="00AE242D">
      <w:pPr>
        <w:pStyle w:val="ListParagraph"/>
        <w:ind w:left="708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 оценку 4 балла:</w:t>
      </w:r>
    </w:p>
    <w:p w14:paraId="10467B2A" w14:textId="78926B5D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 w:rsidR="00496417">
        <w:t>;</w:t>
      </w:r>
    </w:p>
    <w:p w14:paraId="7AEFB9DE" w14:textId="5C264706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предусмотреть проверку вводимых пользователем значений и, если таковые имеются, предусмотреть вывод осмысленного сообщения</w:t>
      </w:r>
      <w:r w:rsidR="00496417" w:rsidRPr="00496417">
        <w:t>;</w:t>
      </w:r>
    </w:p>
    <w:p w14:paraId="437F8DDE" w14:textId="44EDC15D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организовать повтор программы по желанию пользователя</w:t>
      </w:r>
      <w:r>
        <w:t>.</w:t>
      </w:r>
    </w:p>
    <w:p w14:paraId="07549D45" w14:textId="2F1CD361" w:rsidR="00AE242D" w:rsidRPr="00496417" w:rsidRDefault="00AE242D" w:rsidP="00AE242D">
      <w:pPr>
        <w:pStyle w:val="ListParagraph"/>
        <w:ind w:left="708" w:firstLine="0"/>
      </w:pPr>
      <w:r>
        <w:t>На оценку 5 баллов:</w:t>
      </w:r>
    </w:p>
    <w:p w14:paraId="59BA8204" w14:textId="260E6378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>
        <w:t>;</w:t>
      </w:r>
    </w:p>
    <w:p w14:paraId="110AB86E" w14:textId="4C643992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реализовать меню пользователя, состоящее минимум из 4-х пунктов (ввод элементов массива, обработка массива, вывод массива на экран, выход);</w:t>
      </w:r>
    </w:p>
    <w:p w14:paraId="3C016145" w14:textId="76D3AE17" w:rsidR="00AE242D" w:rsidRPr="00496417" w:rsidRDefault="00AE242D" w:rsidP="00496417">
      <w:pPr>
        <w:pStyle w:val="ListParagraph"/>
        <w:numPr>
          <w:ilvl w:val="0"/>
          <w:numId w:val="10"/>
        </w:numPr>
      </w:pPr>
      <w:r w:rsidRPr="00AE242D">
        <w:t>предусмотреть возможность заполнения массива случайными числами, либо числами, введенными пользователем с клавиатуры.</w:t>
      </w:r>
    </w:p>
    <w:p w14:paraId="631AC3C5" w14:textId="77777777" w:rsidR="00F50FE7" w:rsidRDefault="00F50FE7" w:rsidP="0070190C">
      <w:pPr>
        <w:pStyle w:val="Heading1"/>
        <w:ind w:left="708" w:firstLine="0"/>
      </w:pPr>
      <w:bookmarkStart w:id="4" w:name="_Toc27678202"/>
      <w:r>
        <w:t>2 Описание варианта задания</w:t>
      </w:r>
      <w:bookmarkEnd w:id="4"/>
    </w:p>
    <w:p w14:paraId="562A0B5F" w14:textId="03549363" w:rsidR="00AF05B8" w:rsidRPr="003F4099" w:rsidRDefault="00F22737" w:rsidP="003F4099">
      <w:pPr>
        <w:ind w:firstLine="708"/>
        <w:rPr>
          <w:i/>
        </w:rPr>
      </w:pPr>
      <w:r>
        <w:t>Вариант №2</w:t>
      </w:r>
      <w:r w:rsidR="00934D07">
        <w:t>4</w:t>
      </w:r>
      <w:r w:rsidR="00012C42">
        <w:t>.</w:t>
      </w:r>
      <w:r>
        <w:t xml:space="preserve"> </w:t>
      </w:r>
      <w:r w:rsidR="00934D07" w:rsidRPr="00934D07">
        <w:t xml:space="preserve">Дан массив чисел длиной n и число k. Необходимо сформировать новый массив такой, что его элементы будут равны номеру кластера, в который входит элемент соответствующего индекса из исходного </w:t>
      </w:r>
      <w:r w:rsidR="00934D07" w:rsidRPr="00934D07">
        <w:lastRenderedPageBreak/>
        <w:t>массива. Числа входят в один кластер, если разность между ними меньше числа k</w:t>
      </w:r>
      <w:r w:rsidR="00627000">
        <w:t>.</w:t>
      </w:r>
    </w:p>
    <w:p w14:paraId="32F6736A" w14:textId="77777777" w:rsidR="005B2093" w:rsidRDefault="00F50FE7" w:rsidP="00F50FE7">
      <w:pPr>
        <w:pStyle w:val="Heading1"/>
      </w:pPr>
      <w:bookmarkStart w:id="5" w:name="_Toc27678205"/>
      <w:r>
        <w:t>3 Ход выполнения</w:t>
      </w:r>
      <w:bookmarkEnd w:id="5"/>
    </w:p>
    <w:p w14:paraId="17A33146" w14:textId="77777777" w:rsidR="005A27BB" w:rsidRDefault="005A27BB" w:rsidP="005A27BB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Суть задания заключается в том, что необходимо распределить все числа на кластеры, другими словами, на небольшие группы, где в каждом кластере максимальное и минимальное числа не различаются больше чем на число </w:t>
      </w:r>
      <w:r>
        <w:rPr>
          <w:rFonts w:eastAsiaTheme="minorEastAsia"/>
          <w:lang w:val="en-US" w:eastAsia="ja-JP"/>
        </w:rPr>
        <w:t>k</w:t>
      </w:r>
      <w:r>
        <w:rPr>
          <w:rFonts w:eastAsiaTheme="minorEastAsia"/>
          <w:lang w:eastAsia="ja-JP"/>
        </w:rPr>
        <w:t>, которое вводит пользователь. Для удобства нумерация кластеров начинается от минимального числа в массиве.</w:t>
      </w:r>
    </w:p>
    <w:p w14:paraId="3D7BB456" w14:textId="77777777" w:rsidR="00987A5B" w:rsidRDefault="005A27BB" w:rsidP="00987A5B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Для начала мы, конечно, позволим пользователю ввести соответствующие числа</w:t>
      </w:r>
      <w:r w:rsidRPr="005A27B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n</w:t>
      </w:r>
      <w:r w:rsidRPr="005A27BB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>длина массива</w:t>
      </w:r>
      <w:r w:rsidRPr="005A27BB">
        <w:rPr>
          <w:rFonts w:eastAsiaTheme="minorEastAsia"/>
          <w:lang w:eastAsia="ja-JP"/>
        </w:rPr>
        <w:t>)</w:t>
      </w:r>
      <w:r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val="en-US" w:eastAsia="ja-JP"/>
        </w:rPr>
        <w:t>k</w:t>
      </w:r>
      <w:r w:rsidRPr="005A27BB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 xml:space="preserve">разность чисел в кластере) и </w:t>
      </w:r>
      <w:r w:rsidR="00982750">
        <w:rPr>
          <w:rFonts w:eastAsiaTheme="minorEastAsia"/>
          <w:lang w:eastAsia="ja-JP"/>
        </w:rPr>
        <w:t>выбор</w:t>
      </w:r>
      <w:r>
        <w:rPr>
          <w:rFonts w:eastAsiaTheme="minorEastAsia"/>
          <w:lang w:eastAsia="ja-JP"/>
        </w:rPr>
        <w:t xml:space="preserve"> заполнить массив или вручную, или случайным образом. </w:t>
      </w:r>
    </w:p>
    <w:p w14:paraId="33B674BD" w14:textId="4CAD78DA" w:rsidR="005905C5" w:rsidRDefault="00987A5B" w:rsidP="005A27BB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Интерфейс программы поддерживает ввод массива, обработку массива, вывод массива или выход из программы по усмотрению пользователя. Реализация программы представлена ниже </w:t>
      </w:r>
      <w:r w:rsidR="005905C5">
        <w:rPr>
          <w:rFonts w:eastAsiaTheme="minorEastAsia"/>
          <w:lang w:eastAsia="ja-JP"/>
        </w:rPr>
        <w:t>(листинг 1).</w:t>
      </w:r>
    </w:p>
    <w:p w14:paraId="79A93838" w14:textId="77777777"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14:paraId="4A7AA1D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#include &lt;stdio.h&gt;</w:t>
      </w:r>
    </w:p>
    <w:p w14:paraId="5DA07A2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#include &lt;malloc.h&gt;</w:t>
      </w:r>
    </w:p>
    <w:p w14:paraId="707AB5A1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#include &lt;time.h&gt;</w:t>
      </w:r>
    </w:p>
    <w:p w14:paraId="2E96D9A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C2982C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int* input(int* n, int* klu) {</w:t>
      </w:r>
    </w:p>
    <w:p w14:paraId="0F8C2B8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Function that catches user's input</w:t>
      </w:r>
    </w:p>
    <w:p w14:paraId="0F6F668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and transfers it to the determined variables</w:t>
      </w:r>
    </w:p>
    <w:p w14:paraId="3FBC8276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DE5BEA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D0326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*arr;</w:t>
      </w:r>
    </w:p>
    <w:p w14:paraId="1B2AB7E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size = 0, k = 0;</w:t>
      </w:r>
    </w:p>
    <w:p w14:paraId="50DD862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const area = 30;</w:t>
      </w:r>
    </w:p>
    <w:p w14:paraId="5D71A98A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C82059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Asks the size of array</w:t>
      </w:r>
    </w:p>
    <w:p w14:paraId="531E939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for (;;) {</w:t>
      </w:r>
    </w:p>
    <w:p w14:paraId="5710877B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if (size == 0) {</w:t>
      </w:r>
    </w:p>
    <w:p w14:paraId="302A570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printf("How many elements will array be?\n");</w:t>
      </w:r>
    </w:p>
    <w:p w14:paraId="635A274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scanf("%d", &amp;size);</w:t>
      </w:r>
    </w:p>
    <w:p w14:paraId="14A17FF3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if (size &lt;= 0) {</w:t>
      </w:r>
    </w:p>
    <w:p w14:paraId="12B646C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    printf("Your array can't have negative elements\n");</w:t>
      </w:r>
    </w:p>
    <w:p w14:paraId="75C4F370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val="en-US" w:eastAsia="ja-JP"/>
        </w:rPr>
        <w:t xml:space="preserve">                </w:t>
      </w:r>
      <w:r w:rsidRPr="008657B1">
        <w:rPr>
          <w:rFonts w:eastAsiaTheme="minorEastAsia"/>
          <w:lang w:eastAsia="ja-JP"/>
        </w:rPr>
        <w:t>size = 0;</w:t>
      </w:r>
    </w:p>
    <w:p w14:paraId="1FBBF8AA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        continue;</w:t>
      </w:r>
    </w:p>
    <w:p w14:paraId="093F57AB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    }</w:t>
      </w:r>
    </w:p>
    <w:p w14:paraId="5E1300A7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}</w:t>
      </w:r>
    </w:p>
    <w:p w14:paraId="1A0CF617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break;</w:t>
      </w:r>
    </w:p>
    <w:p w14:paraId="7E4987A6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}</w:t>
      </w:r>
    </w:p>
    <w:p w14:paraId="65E5ED74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</w:p>
    <w:p w14:paraId="40D3689C" w14:textId="2329A564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eastAsia="ja-JP"/>
        </w:rPr>
        <w:t xml:space="preserve">    </w:t>
      </w:r>
      <w:r w:rsidRPr="008657B1">
        <w:rPr>
          <w:rFonts w:eastAsiaTheme="minorEastAsia"/>
          <w:lang w:val="en-US" w:eastAsia="ja-JP"/>
        </w:rPr>
        <w:t>// Then what's the k - in-cluster difference.</w:t>
      </w:r>
    </w:p>
    <w:p w14:paraId="0FBAB616" w14:textId="12EEAAA3" w:rsidR="00D664B4" w:rsidRPr="00D664B4" w:rsidRDefault="00D664B4" w:rsidP="00D664B4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096110FA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for (;;) {</w:t>
      </w:r>
    </w:p>
    <w:p w14:paraId="6BD4F44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if (k == 0) {</w:t>
      </w:r>
    </w:p>
    <w:p w14:paraId="63AD11A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printf("What is k?\n");</w:t>
      </w:r>
    </w:p>
    <w:p w14:paraId="018A177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</w:t>
      </w:r>
      <w:r w:rsidRPr="004A67B3">
        <w:rPr>
          <w:rFonts w:eastAsiaTheme="minorEastAsia"/>
          <w:lang w:val="en-US" w:eastAsia="ja-JP"/>
        </w:rPr>
        <w:t>scanf("%d", &amp;k);</w:t>
      </w:r>
    </w:p>
    <w:p w14:paraId="29B22E9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if (k &lt;= 0) {</w:t>
      </w:r>
    </w:p>
    <w:p w14:paraId="33B2C10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printf("Make it positive\n");</w:t>
      </w:r>
    </w:p>
    <w:p w14:paraId="6BA340C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k = 0;</w:t>
      </w:r>
    </w:p>
    <w:p w14:paraId="70F8183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continue;</w:t>
      </w:r>
    </w:p>
    <w:p w14:paraId="78C523E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}</w:t>
      </w:r>
    </w:p>
    <w:p w14:paraId="3E0065B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304AC18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break;</w:t>
      </w:r>
    </w:p>
    <w:p w14:paraId="3EEEF35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FF948C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9692E9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Whether you want to fill the array manually or not.</w:t>
      </w:r>
    </w:p>
    <w:p w14:paraId="632E2B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fill = 0;</w:t>
      </w:r>
    </w:p>
    <w:p w14:paraId="7D553C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printf("How do you want to fill the array?\n1. Random\n2. Manual\n");</w:t>
      </w:r>
    </w:p>
    <w:p w14:paraId="4A0BB42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(;;) {</w:t>
      </w:r>
    </w:p>
    <w:p w14:paraId="3E0A66D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scanf("%d", &amp;fill);</w:t>
      </w:r>
    </w:p>
    <w:p w14:paraId="30178AC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(fill != 1 &amp;&amp; fill != 2) {</w:t>
      </w:r>
    </w:p>
    <w:p w14:paraId="12333A1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printf("No such option\n");</w:t>
      </w:r>
    </w:p>
    <w:p w14:paraId="5247BF9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continue;</w:t>
      </w:r>
    </w:p>
    <w:p w14:paraId="258D279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3335C19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break;</w:t>
      </w:r>
    </w:p>
    <w:p w14:paraId="3050E55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2A7A535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DC985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arr = calloc(size, sizeof(int));</w:t>
      </w:r>
    </w:p>
    <w:p w14:paraId="76CDD42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srand(time(NULL));</w:t>
      </w:r>
    </w:p>
    <w:p w14:paraId="515057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1231DFF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Actual array filling in.</w:t>
      </w:r>
    </w:p>
    <w:p w14:paraId="1E68F88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size; i++) {</w:t>
      </w:r>
    </w:p>
    <w:p w14:paraId="3C12C33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(fill == 2) {</w:t>
      </w:r>
    </w:p>
    <w:p w14:paraId="36D8A22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printf("\nElement %d:  ", i + 1);</w:t>
      </w:r>
    </w:p>
    <w:p w14:paraId="2FD06A7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scanf("%d", &amp;arr[i]);</w:t>
      </w:r>
    </w:p>
    <w:p w14:paraId="6991EE1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 else if (fill == 1) {</w:t>
      </w:r>
    </w:p>
    <w:p w14:paraId="1E68AAE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arr[i] = rand() % area;</w:t>
      </w:r>
    </w:p>
    <w:p w14:paraId="3071F82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1F49B08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9062C5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CE0FF9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Returning values</w:t>
      </w:r>
    </w:p>
    <w:p w14:paraId="4EBB38B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*klu = k;</w:t>
      </w:r>
    </w:p>
    <w:p w14:paraId="7F7AFED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*n = size;</w:t>
      </w:r>
    </w:p>
    <w:p w14:paraId="2C9094A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arr;</w:t>
      </w:r>
    </w:p>
    <w:p w14:paraId="41A42E1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5288737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7C2203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comp(const void * elem1, const void * elem2){</w:t>
      </w:r>
    </w:p>
    <w:p w14:paraId="4D5A366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Function to compare numbers for sorting</w:t>
      </w:r>
    </w:p>
    <w:p w14:paraId="18E6844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E6E919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 = *((int*)elem1);</w:t>
      </w:r>
    </w:p>
    <w:p w14:paraId="52D3D48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s = *((int*)elem2);</w:t>
      </w:r>
    </w:p>
    <w:p w14:paraId="238CF8E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(f &gt; s) return  1;</w:t>
      </w:r>
    </w:p>
    <w:p w14:paraId="7234FEF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(f &lt; s) return -1;</w:t>
      </w:r>
    </w:p>
    <w:p w14:paraId="7627510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0;</w:t>
      </w:r>
    </w:p>
    <w:p w14:paraId="5D5B819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1A87127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ADC10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static int* calculate(int* source, int const size, int const k){</w:t>
      </w:r>
    </w:p>
    <w:p w14:paraId="777E9EA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Actual calculations. It's assigns</w:t>
      </w:r>
    </w:p>
    <w:p w14:paraId="4F9986B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cluster numbers to the right elements</w:t>
      </w:r>
    </w:p>
    <w:p w14:paraId="4FD22C1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CF15F3E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</w:t>
      </w:r>
      <w:r w:rsidRPr="008657B1">
        <w:rPr>
          <w:rFonts w:eastAsiaTheme="minorEastAsia"/>
          <w:lang w:val="en-US" w:eastAsia="ja-JP"/>
        </w:rPr>
        <w:t>// init</w:t>
      </w:r>
    </w:p>
    <w:p w14:paraId="62DFA9E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*sorted, *clusters = NULL;</w:t>
      </w:r>
    </w:p>
    <w:p w14:paraId="39862810" w14:textId="6914E7A2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sorted = calloc(size, sizeof(int));</w:t>
      </w:r>
    </w:p>
    <w:p w14:paraId="6207296F" w14:textId="42B040BF" w:rsidR="00D664B4" w:rsidRPr="00D664B4" w:rsidRDefault="00D664B4" w:rsidP="00D664B4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6ABBAE2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clusters = calloc(size, sizeof(int));</w:t>
      </w:r>
    </w:p>
    <w:p w14:paraId="3D15CF5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8BEF72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clust = 1;</w:t>
      </w:r>
    </w:p>
    <w:p w14:paraId="211D14E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for (int i = 0; i &lt; size; i++){</w:t>
      </w:r>
    </w:p>
    <w:p w14:paraId="73B8759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clusters[i] = 0;</w:t>
      </w:r>
    </w:p>
    <w:p w14:paraId="0683926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sorted[i] = source[i];</w:t>
      </w:r>
    </w:p>
    <w:p w14:paraId="00950331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}</w:t>
      </w:r>
    </w:p>
    <w:p w14:paraId="6FA82CF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qsort(sorted, size, sizeof(int), comp);</w:t>
      </w:r>
    </w:p>
    <w:p w14:paraId="21D2DCF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74139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</w:t>
      </w:r>
      <w:r w:rsidRPr="004A67B3">
        <w:rPr>
          <w:rFonts w:eastAsiaTheme="minorEastAsia"/>
          <w:lang w:val="en-US" w:eastAsia="ja-JP"/>
        </w:rPr>
        <w:t>// Actual comparing with k and assigning.</w:t>
      </w:r>
    </w:p>
    <w:p w14:paraId="4D20B7F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fst = sorted[0];</w:t>
      </w:r>
    </w:p>
    <w:p w14:paraId="7B3D467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size; i++){</w:t>
      </w:r>
    </w:p>
    <w:p w14:paraId="78C5C3C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(sorted[0] == source[i]){</w:t>
      </w:r>
    </w:p>
    <w:p w14:paraId="55F4CD7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clusters[i] = 1;</w:t>
      </w:r>
    </w:p>
    <w:p w14:paraId="2B7B00C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28DACFF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D698E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584E9B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1; i &lt; size; i++){</w:t>
      </w:r>
    </w:p>
    <w:p w14:paraId="57066E0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(sorted[i] == fst) continue;</w:t>
      </w:r>
    </w:p>
    <w:p w14:paraId="2CB852B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else if (sorted[i] - fst &lt; k){</w:t>
      </w:r>
    </w:p>
    <w:p w14:paraId="3649411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;</w:t>
      </w:r>
    </w:p>
    <w:p w14:paraId="3352112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6E69C9A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else if (sorted[i] - fst &gt;= k){</w:t>
      </w:r>
    </w:p>
    <w:p w14:paraId="6B6B0C5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clust += 1;</w:t>
      </w:r>
    </w:p>
    <w:p w14:paraId="04C5A12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fst = sorted[i];</w:t>
      </w:r>
    </w:p>
    <w:p w14:paraId="2CC4218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7B46C8A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for (int n = 0; n &lt; size; n++) {</w:t>
      </w:r>
    </w:p>
    <w:p w14:paraId="658D7B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if (sorted[i] == source[n]) {</w:t>
      </w:r>
    </w:p>
    <w:p w14:paraId="7FB9523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clusters[n] = clust;</w:t>
      </w:r>
    </w:p>
    <w:p w14:paraId="0393EEC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}</w:t>
      </w:r>
    </w:p>
    <w:p w14:paraId="5D3C509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6DEC73D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2324E7C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9DCB40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Freeing and returning</w:t>
      </w:r>
    </w:p>
    <w:p w14:paraId="02F4531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free(sorted);</w:t>
      </w:r>
    </w:p>
    <w:p w14:paraId="7224FA5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clusters;</w:t>
      </w:r>
    </w:p>
    <w:p w14:paraId="0FA5AD8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61FF32F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1653118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len(int n){</w:t>
      </w:r>
    </w:p>
    <w:p w14:paraId="0BD48C8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Returns the length of a number</w:t>
      </w:r>
    </w:p>
    <w:p w14:paraId="741F4BF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FB21C6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l = 0, check = 0;</w:t>
      </w:r>
    </w:p>
    <w:p w14:paraId="1EF91F0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do{</w:t>
      </w:r>
    </w:p>
    <w:p w14:paraId="5628D1A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n = n / 10;</w:t>
      </w:r>
    </w:p>
    <w:p w14:paraId="770083C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(n == 0) check = 1;</w:t>
      </w:r>
    </w:p>
    <w:p w14:paraId="69CD6B3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l++;</w:t>
      </w:r>
    </w:p>
    <w:p w14:paraId="0898420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 while (check == 0);</w:t>
      </w:r>
    </w:p>
    <w:p w14:paraId="5428EC5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l;</w:t>
      </w:r>
    </w:p>
    <w:p w14:paraId="40FFA67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2AA2DDE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528C91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void spaces(int am){</w:t>
      </w:r>
    </w:p>
    <w:p w14:paraId="48B7DBE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"Important" function to print spaces</w:t>
      </w:r>
    </w:p>
    <w:p w14:paraId="507B6D7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A22DAC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(am &gt; 1)</w:t>
      </w:r>
    </w:p>
    <w:p w14:paraId="162EC8E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am; i++) printf(" ");</w:t>
      </w:r>
    </w:p>
    <w:p w14:paraId="1BDDEE8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2C149C1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DB5F40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main() {</w:t>
      </w:r>
    </w:p>
    <w:p w14:paraId="385F952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THE CORE</w:t>
      </w:r>
    </w:p>
    <w:p w14:paraId="45EA90A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2BC1E13" w14:textId="07CA2508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Init</w:t>
      </w:r>
    </w:p>
    <w:p w14:paraId="70FB4D90" w14:textId="7829A9BD" w:rsidR="00A31AA6" w:rsidRPr="00A31AA6" w:rsidRDefault="00A31AA6" w:rsidP="00A31AA6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15DA9CB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printf("Hello, World!\n");</w:t>
      </w:r>
    </w:p>
    <w:p w14:paraId="7EBADBD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choice;</w:t>
      </w:r>
    </w:p>
    <w:p w14:paraId="6190AC4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*src = NULL, *result = NULL;</w:t>
      </w:r>
    </w:p>
    <w:p w14:paraId="062D423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n = 0, k = 0;</w:t>
      </w:r>
    </w:p>
    <w:p w14:paraId="1151CA1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9C392B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User interface</w:t>
      </w:r>
    </w:p>
    <w:p w14:paraId="2EE0BB6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(;;) {</w:t>
      </w:r>
    </w:p>
    <w:p w14:paraId="7E81D2A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printf("\nWhatcha want?\n1. Enter array\n2. "</w:t>
      </w:r>
    </w:p>
    <w:p w14:paraId="557B3D0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"Proceed array\n3. Output array\n4. Exit\n");</w:t>
      </w:r>
    </w:p>
    <w:p w14:paraId="73E08F1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scanf("%d", &amp;choice);</w:t>
      </w:r>
    </w:p>
    <w:p w14:paraId="08DED1A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71ED62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switch (choice) {</w:t>
      </w:r>
    </w:p>
    <w:p w14:paraId="250A7D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Sends to input</w:t>
      </w:r>
    </w:p>
    <w:p w14:paraId="1E6ED7C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1:</w:t>
      </w:r>
    </w:p>
    <w:p w14:paraId="1D585B5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src = input(&amp;n, &amp;k);</w:t>
      </w:r>
    </w:p>
    <w:p w14:paraId="61B3CF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free(result);</w:t>
      </w:r>
    </w:p>
    <w:p w14:paraId="4A1DC7E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result = NULL;</w:t>
      </w:r>
    </w:p>
    <w:p w14:paraId="738ADB7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3112F37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F13311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Proceeds with calculation</w:t>
      </w:r>
    </w:p>
    <w:p w14:paraId="5E4FFC4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2:</w:t>
      </w:r>
    </w:p>
    <w:p w14:paraId="3D8EFC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result = calculate(src, n, k);</w:t>
      </w:r>
    </w:p>
    <w:p w14:paraId="3186F9B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2227602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BA0EDF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Prints the result</w:t>
      </w:r>
    </w:p>
    <w:p w14:paraId="47D529B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3:</w:t>
      </w:r>
    </w:p>
    <w:p w14:paraId="57AE324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0CC0E6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printf("[");</w:t>
      </w:r>
    </w:p>
    <w:p w14:paraId="3F52921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for (int loop = 0; loop &lt; n; loop++) {</w:t>
      </w:r>
    </w:p>
    <w:p w14:paraId="5DBB470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printf("%-3d ", src[loop]);</w:t>
      </w:r>
    </w:p>
    <w:p w14:paraId="74A1E7F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</w:t>
      </w:r>
    </w:p>
    <w:p w14:paraId="024C963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printf("] - source\n");</w:t>
      </w:r>
    </w:p>
    <w:p w14:paraId="4F2BB1B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A4CBA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printf("[");</w:t>
      </w:r>
    </w:p>
    <w:p w14:paraId="4CA92F1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if (result == NULL) {</w:t>
      </w:r>
    </w:p>
    <w:p w14:paraId="11803C6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printf("Not proceeded yet");</w:t>
      </w:r>
    </w:p>
    <w:p w14:paraId="7F9B0ED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 else {</w:t>
      </w:r>
    </w:p>
    <w:p w14:paraId="7A9547D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for (int loop = 0; loop &lt; n; loop++) {</w:t>
      </w:r>
    </w:p>
    <w:p w14:paraId="4BF2C99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    printf("%-3d ", result[loop]);</w:t>
      </w:r>
    </w:p>
    <w:p w14:paraId="3C2BA94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    spaces(len(src[loop]) - len(result[loop]));</w:t>
      </w:r>
    </w:p>
    <w:p w14:paraId="7208D37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}</w:t>
      </w:r>
    </w:p>
    <w:p w14:paraId="57A5668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</w:t>
      </w:r>
    </w:p>
    <w:p w14:paraId="7F5C25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printf("] - clusters\n");</w:t>
      </w:r>
    </w:p>
    <w:p w14:paraId="0D244AD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4457509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4BBF68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Says goodbye</w:t>
      </w:r>
    </w:p>
    <w:p w14:paraId="19ED063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4: return 0;</w:t>
      </w:r>
    </w:p>
    <w:p w14:paraId="351515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4DED4D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In case of incorrect option</w:t>
      </w:r>
    </w:p>
    <w:p w14:paraId="7398C40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default:</w:t>
      </w:r>
    </w:p>
    <w:p w14:paraId="46A42A2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printf("There is no such option :c");</w:t>
      </w:r>
    </w:p>
    <w:p w14:paraId="22F251F8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4A67B3">
        <w:rPr>
          <w:rFonts w:eastAsiaTheme="minorEastAsia"/>
          <w:lang w:val="en-US" w:eastAsia="ja-JP"/>
        </w:rPr>
        <w:t xml:space="preserve">                </w:t>
      </w:r>
      <w:r w:rsidRPr="008657B1">
        <w:rPr>
          <w:rFonts w:eastAsiaTheme="minorEastAsia"/>
          <w:lang w:eastAsia="ja-JP"/>
        </w:rPr>
        <w:t>break;</w:t>
      </w:r>
    </w:p>
    <w:p w14:paraId="453F6039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}</w:t>
      </w:r>
    </w:p>
    <w:p w14:paraId="2B5B4F56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}</w:t>
      </w:r>
    </w:p>
    <w:p w14:paraId="3B529602" w14:textId="301174C8" w:rsidR="00606F12" w:rsidRPr="00867A25" w:rsidRDefault="008657B1" w:rsidP="00867A25">
      <w:pPr>
        <w:pStyle w:val="NoSpacing"/>
        <w:spacing w:after="240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eastAsia="ja-JP"/>
        </w:rPr>
        <w:t>}</w:t>
      </w:r>
    </w:p>
    <w:p w14:paraId="1EC8E78D" w14:textId="77777777" w:rsidR="00252EBE" w:rsidRPr="007D649E" w:rsidRDefault="00252EBE" w:rsidP="00252EBE">
      <w:pPr>
        <w:pStyle w:val="Heading1"/>
        <w:rPr>
          <w:lang w:eastAsia="ja-JP"/>
        </w:rPr>
      </w:pPr>
      <w:bookmarkStart w:id="6" w:name="_Toc27678206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6"/>
    </w:p>
    <w:p w14:paraId="1C67D368" w14:textId="320A7326" w:rsidR="00F0015A" w:rsidRPr="00487ED5" w:rsidRDefault="0072437E" w:rsidP="00D70B45">
      <w:pPr>
        <w:rPr>
          <w:rFonts w:eastAsiaTheme="minorEastAsia"/>
          <w:lang w:eastAsia="ja-JP"/>
        </w:rPr>
      </w:pPr>
      <w:r>
        <w:rPr>
          <w:lang w:eastAsia="ja-JP"/>
        </w:rPr>
        <w:t>Задача была реализована на языке Си. Она способна распределить числа по кластерам в пронумерованном порядке и вывести соответственно начальный массив и массив с номерами кластеров</w:t>
      </w:r>
      <w:r w:rsidR="007D649E">
        <w:rPr>
          <w:rFonts w:eastAsiaTheme="minorEastAsia"/>
          <w:lang w:eastAsia="ja-JP"/>
        </w:rPr>
        <w:t>.</w:t>
      </w:r>
      <w:r>
        <w:rPr>
          <w:rFonts w:eastAsiaTheme="minorEastAsia"/>
          <w:lang w:eastAsia="ja-JP"/>
        </w:rPr>
        <w:t xml:space="preserve"> </w:t>
      </w:r>
      <w:r w:rsidR="00842336">
        <w:rPr>
          <w:rFonts w:eastAsiaTheme="minorEastAsia"/>
          <w:lang w:eastAsia="ja-JP"/>
        </w:rPr>
        <w:t>Для удобства реализована возможность случайного заполнения массива</w:t>
      </w:r>
      <w:r w:rsidR="00664FFD">
        <w:rPr>
          <w:rFonts w:eastAsiaTheme="minorEastAsia"/>
          <w:lang w:eastAsia="ja-JP"/>
        </w:rPr>
        <w:t xml:space="preserve"> натуральными числами</w:t>
      </w:r>
      <w:bookmarkStart w:id="7" w:name="_GoBack"/>
      <w:bookmarkEnd w:id="7"/>
      <w:r w:rsidR="00842336">
        <w:rPr>
          <w:rFonts w:eastAsiaTheme="minorEastAsia"/>
          <w:lang w:eastAsia="ja-JP"/>
        </w:rPr>
        <w:t>.</w:t>
      </w:r>
      <w:r w:rsidR="00F0015A" w:rsidRPr="00F0015A">
        <w:rPr>
          <w:lang w:eastAsia="ja-JP"/>
        </w:rPr>
        <w:br w:type="page"/>
      </w:r>
    </w:p>
    <w:p w14:paraId="562605AF" w14:textId="77777777" w:rsidR="00F0015A" w:rsidRPr="004E5ACC" w:rsidRDefault="00CE1A58" w:rsidP="00DB3F29">
      <w:pPr>
        <w:pStyle w:val="Heading1"/>
        <w:ind w:firstLine="0"/>
        <w:jc w:val="center"/>
        <w:rPr>
          <w:lang w:eastAsia="ja-JP"/>
        </w:rPr>
      </w:pPr>
      <w:bookmarkStart w:id="8" w:name="_Toc27678207"/>
      <w:r>
        <w:rPr>
          <w:lang w:eastAsia="ja-JP"/>
        </w:rPr>
        <w:lastRenderedPageBreak/>
        <w:t>СПИСОК ИСПОЛЬЗУЕМЫХ ИСТОЧНИКОВ</w:t>
      </w:r>
      <w:bookmarkEnd w:id="8"/>
    </w:p>
    <w:p w14:paraId="0BB500AA" w14:textId="77777777"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2C04" w14:textId="77777777" w:rsidR="00AD12C3" w:rsidRDefault="00AD12C3" w:rsidP="00360A5E">
      <w:pPr>
        <w:spacing w:line="240" w:lineRule="auto"/>
      </w:pPr>
      <w:r>
        <w:separator/>
      </w:r>
    </w:p>
  </w:endnote>
  <w:endnote w:type="continuationSeparator" w:id="0">
    <w:p w14:paraId="3D8ECDBE" w14:textId="77777777" w:rsidR="00AD12C3" w:rsidRDefault="00AD12C3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06BE306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65F12B7A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407B" w14:textId="77777777" w:rsidR="00AD12C3" w:rsidRDefault="00AD12C3" w:rsidP="00360A5E">
      <w:pPr>
        <w:spacing w:line="240" w:lineRule="auto"/>
      </w:pPr>
      <w:r>
        <w:separator/>
      </w:r>
    </w:p>
  </w:footnote>
  <w:footnote w:type="continuationSeparator" w:id="0">
    <w:p w14:paraId="763BB530" w14:textId="77777777" w:rsidR="00AD12C3" w:rsidRDefault="00AD12C3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E70AF"/>
    <w:rsid w:val="000F7749"/>
    <w:rsid w:val="00106E5E"/>
    <w:rsid w:val="0011756B"/>
    <w:rsid w:val="00122D71"/>
    <w:rsid w:val="00127BF3"/>
    <w:rsid w:val="001428BE"/>
    <w:rsid w:val="001476CE"/>
    <w:rsid w:val="00185DC5"/>
    <w:rsid w:val="001A0B5B"/>
    <w:rsid w:val="001A63A8"/>
    <w:rsid w:val="001A6435"/>
    <w:rsid w:val="001B6E68"/>
    <w:rsid w:val="001C3A98"/>
    <w:rsid w:val="001C5D76"/>
    <w:rsid w:val="001C795D"/>
    <w:rsid w:val="001F6271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3F4099"/>
    <w:rsid w:val="003F52F9"/>
    <w:rsid w:val="0041261B"/>
    <w:rsid w:val="0043094F"/>
    <w:rsid w:val="00443288"/>
    <w:rsid w:val="00455B45"/>
    <w:rsid w:val="004665B8"/>
    <w:rsid w:val="004713B5"/>
    <w:rsid w:val="00487ED5"/>
    <w:rsid w:val="00495678"/>
    <w:rsid w:val="00496417"/>
    <w:rsid w:val="004A67B3"/>
    <w:rsid w:val="004B416C"/>
    <w:rsid w:val="004B5381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63"/>
    <w:rsid w:val="005770F7"/>
    <w:rsid w:val="005826FF"/>
    <w:rsid w:val="005905C5"/>
    <w:rsid w:val="005A27BB"/>
    <w:rsid w:val="005B2093"/>
    <w:rsid w:val="005B45BC"/>
    <w:rsid w:val="005C7791"/>
    <w:rsid w:val="005D6BD8"/>
    <w:rsid w:val="00606C9F"/>
    <w:rsid w:val="00606F12"/>
    <w:rsid w:val="00612E87"/>
    <w:rsid w:val="006244BA"/>
    <w:rsid w:val="00626CD4"/>
    <w:rsid w:val="00627000"/>
    <w:rsid w:val="0063234D"/>
    <w:rsid w:val="00633864"/>
    <w:rsid w:val="006376FA"/>
    <w:rsid w:val="00643BAA"/>
    <w:rsid w:val="00657DB3"/>
    <w:rsid w:val="00664FFD"/>
    <w:rsid w:val="00666248"/>
    <w:rsid w:val="006B390F"/>
    <w:rsid w:val="006B437F"/>
    <w:rsid w:val="006E0202"/>
    <w:rsid w:val="006F3F89"/>
    <w:rsid w:val="0070190C"/>
    <w:rsid w:val="00710096"/>
    <w:rsid w:val="007104E0"/>
    <w:rsid w:val="00717795"/>
    <w:rsid w:val="0072437E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42336"/>
    <w:rsid w:val="00857D39"/>
    <w:rsid w:val="008657B1"/>
    <w:rsid w:val="00865E22"/>
    <w:rsid w:val="00867A25"/>
    <w:rsid w:val="00872780"/>
    <w:rsid w:val="00881AFF"/>
    <w:rsid w:val="008924EF"/>
    <w:rsid w:val="008A1745"/>
    <w:rsid w:val="008A3BAF"/>
    <w:rsid w:val="008A7DDC"/>
    <w:rsid w:val="008B7F5B"/>
    <w:rsid w:val="008C03E7"/>
    <w:rsid w:val="008D22B1"/>
    <w:rsid w:val="008F35A8"/>
    <w:rsid w:val="009006F6"/>
    <w:rsid w:val="00915575"/>
    <w:rsid w:val="00924965"/>
    <w:rsid w:val="00930996"/>
    <w:rsid w:val="00934D07"/>
    <w:rsid w:val="009557C0"/>
    <w:rsid w:val="009669D7"/>
    <w:rsid w:val="00967454"/>
    <w:rsid w:val="00982750"/>
    <w:rsid w:val="00986329"/>
    <w:rsid w:val="00987A5B"/>
    <w:rsid w:val="00991AEE"/>
    <w:rsid w:val="009B6E2D"/>
    <w:rsid w:val="009E6869"/>
    <w:rsid w:val="009F472A"/>
    <w:rsid w:val="00A04693"/>
    <w:rsid w:val="00A20F84"/>
    <w:rsid w:val="00A31AA6"/>
    <w:rsid w:val="00A37ECE"/>
    <w:rsid w:val="00A442DF"/>
    <w:rsid w:val="00A5171A"/>
    <w:rsid w:val="00A657F0"/>
    <w:rsid w:val="00A927B3"/>
    <w:rsid w:val="00AA0072"/>
    <w:rsid w:val="00AA349B"/>
    <w:rsid w:val="00AA666B"/>
    <w:rsid w:val="00AA7C97"/>
    <w:rsid w:val="00AC5236"/>
    <w:rsid w:val="00AD12C3"/>
    <w:rsid w:val="00AD2F4F"/>
    <w:rsid w:val="00AD4094"/>
    <w:rsid w:val="00AE242D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823D5"/>
    <w:rsid w:val="00BB63AB"/>
    <w:rsid w:val="00BD2D49"/>
    <w:rsid w:val="00BE0457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7862"/>
    <w:rsid w:val="00CE1A58"/>
    <w:rsid w:val="00CF77A0"/>
    <w:rsid w:val="00D2128C"/>
    <w:rsid w:val="00D31DD4"/>
    <w:rsid w:val="00D35374"/>
    <w:rsid w:val="00D4188B"/>
    <w:rsid w:val="00D55405"/>
    <w:rsid w:val="00D55D4A"/>
    <w:rsid w:val="00D6307B"/>
    <w:rsid w:val="00D64B48"/>
    <w:rsid w:val="00D664B4"/>
    <w:rsid w:val="00D70B45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DF3AE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7467A"/>
    <w:rsid w:val="00E95CA8"/>
    <w:rsid w:val="00E95F7B"/>
    <w:rsid w:val="00EA4060"/>
    <w:rsid w:val="00EA464A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4266D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8DD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DDC"/>
    <w:pPr>
      <w:adjustRightInd w:val="0"/>
      <w:spacing w:after="0" w:line="360" w:lineRule="auto"/>
      <w:ind w:firstLine="706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3DD7C-41BD-4D36-8B6D-9D81CFC2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9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245</cp:revision>
  <dcterms:created xsi:type="dcterms:W3CDTF">2019-09-19T11:52:00Z</dcterms:created>
  <dcterms:modified xsi:type="dcterms:W3CDTF">2020-03-01T16:25:00Z</dcterms:modified>
</cp:coreProperties>
</file>