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-424178</wp:posOffset>
            </wp:positionH>
            <wp:positionV relativeFrom="paragraph">
              <wp:posOffset>-399413</wp:posOffset>
            </wp:positionV>
            <wp:extent cx="6642735" cy="887095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12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“Основи програмування ”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“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Створення та публікація статичних веб-документів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Layout w:type="fixed"/>
        <w:tblLook w:val="0400"/>
      </w:tblPr>
      <w:tblGrid>
        <w:gridCol w:w="4416"/>
        <w:gridCol w:w="736"/>
        <w:gridCol w:w="4417"/>
        <w:tblGridChange w:id="0">
          <w:tblGrid>
            <w:gridCol w:w="4416"/>
            <w:gridCol w:w="736"/>
            <w:gridCol w:w="4417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Виконав(ла)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студент(ка) I курсу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групи КП-81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Лещенко Дмитро Олександрович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варіант № 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 201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Познайомитись із поняттям веб-документів та технологіями їх створення і стилізації.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Опублікувати статичний веб-сайт на одній із безплатних веб-платформ.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16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Основні розділи сайту: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</w:rPr>
        <w:drawing>
          <wp:inline distB="114300" distT="114300" distL="114300" distR="114300">
            <wp:extent cx="4143375" cy="3362325"/>
            <wp:effectExtent b="0" l="0" r="0" t="0"/>
            <wp:docPr descr="Sitemap" id="3" name="image1.png"/>
            <a:graphic>
              <a:graphicData uri="http://schemas.openxmlformats.org/drawingml/2006/picture">
                <pic:pic>
                  <pic:nvPicPr>
                    <pic:cNvPr descr="Sitemap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Home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 Додати на головну сторінку (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 назву сайту і додаткову інформацію про сайт і його призначення (параграф опису).</w:t>
      </w:r>
    </w:p>
    <w:p w:rsidR="00000000" w:rsidDel="00000000" w:rsidP="00000000" w:rsidRDefault="00000000" w:rsidRPr="00000000" w14:paraId="00000035">
      <w:pPr>
        <w:spacing w:after="16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 Сторінки користувачів:</w:t>
      </w:r>
    </w:p>
    <w:p w:rsidR="00000000" w:rsidDel="00000000" w:rsidP="00000000" w:rsidRDefault="00000000" w:rsidRPr="00000000" w14:paraId="00000036">
      <w:pPr>
        <w:spacing w:after="160" w:line="360" w:lineRule="auto"/>
        <w:ind w:left="144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Створити файл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users.html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(тут і для інших сторінок: на основі HTML5 шаблону).</w:t>
      </w:r>
    </w:p>
    <w:p w:rsidR="00000000" w:rsidDel="00000000" w:rsidP="00000000" w:rsidRDefault="00000000" w:rsidRPr="00000000" w14:paraId="00000037">
      <w:pPr>
        <w:spacing w:after="160" w:line="360" w:lineRule="auto"/>
        <w:ind w:left="144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Створити файли мінімум для 2-х користувачів (наприклад,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users/1.html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users/2.html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). Додати на сторінки інформацію про користувачів:</w:t>
      </w:r>
    </w:p>
    <w:p w:rsidR="00000000" w:rsidDel="00000000" w:rsidP="00000000" w:rsidRDefault="00000000" w:rsidRPr="00000000" w14:paraId="00000038">
      <w:pPr>
        <w:spacing w:after="160" w:line="360" w:lineRule="auto"/>
        <w:ind w:left="216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Логін.</w:t>
      </w:r>
    </w:p>
    <w:p w:rsidR="00000000" w:rsidDel="00000000" w:rsidP="00000000" w:rsidRDefault="00000000" w:rsidRPr="00000000" w14:paraId="00000039">
      <w:pPr>
        <w:spacing w:after="160" w:line="360" w:lineRule="auto"/>
        <w:ind w:left="216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Повне ім'я.</w:t>
      </w:r>
    </w:p>
    <w:p w:rsidR="00000000" w:rsidDel="00000000" w:rsidP="00000000" w:rsidRDefault="00000000" w:rsidRPr="00000000" w14:paraId="0000003A">
      <w:pPr>
        <w:spacing w:after="160" w:line="360" w:lineRule="auto"/>
        <w:ind w:left="216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Дату реєстрації на сайті.</w:t>
      </w:r>
    </w:p>
    <w:p w:rsidR="00000000" w:rsidDel="00000000" w:rsidP="00000000" w:rsidRDefault="00000000" w:rsidRPr="00000000" w14:paraId="0000003B">
      <w:pPr>
        <w:spacing w:after="160" w:line="360" w:lineRule="auto"/>
        <w:ind w:left="216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Параграф із біографією.</w:t>
      </w:r>
    </w:p>
    <w:p w:rsidR="00000000" w:rsidDel="00000000" w:rsidP="00000000" w:rsidRDefault="00000000" w:rsidRPr="00000000" w14:paraId="0000003C">
      <w:pPr>
        <w:spacing w:after="160" w:line="360" w:lineRule="auto"/>
        <w:ind w:left="144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Зв'язати сторінки так, щоби з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можна було перейти до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а з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до кожного з користувачів (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users/1.html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users/2.html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D">
      <w:pPr>
        <w:spacing w:after="16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{Entities}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 Сторінки сутностей за варіантом:</w:t>
      </w:r>
    </w:p>
    <w:p w:rsidR="00000000" w:rsidDel="00000000" w:rsidP="00000000" w:rsidRDefault="00000000" w:rsidRPr="00000000" w14:paraId="0000003E">
      <w:pPr>
        <w:spacing w:after="160" w:line="360" w:lineRule="auto"/>
        <w:ind w:left="144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Створити файл зі списом сутностей (наприклад,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tasks.html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 кожен елемент списку - посилання на сутність.</w:t>
      </w:r>
    </w:p>
    <w:p w:rsidR="00000000" w:rsidDel="00000000" w:rsidP="00000000" w:rsidRDefault="00000000" w:rsidRPr="00000000" w14:paraId="0000003F">
      <w:pPr>
        <w:spacing w:after="160" w:line="360" w:lineRule="auto"/>
        <w:ind w:left="144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Створити файли мінімум для 3-х сутностей (наприклад,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tasks/1.html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tasks/2.html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). У файлах розмістити інформацію про кожну сутність.</w:t>
      </w:r>
    </w:p>
    <w:p w:rsidR="00000000" w:rsidDel="00000000" w:rsidP="00000000" w:rsidRDefault="00000000" w:rsidRPr="00000000" w14:paraId="00000040">
      <w:pPr>
        <w:spacing w:after="160" w:line="360" w:lineRule="auto"/>
        <w:ind w:left="144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Зв'язати сторінки так, щоби з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можна було перейти до списку сутностей, а зі списку сутностей до кожної сутності.</w:t>
      </w:r>
    </w:p>
    <w:p w:rsidR="00000000" w:rsidDel="00000000" w:rsidP="00000000" w:rsidRDefault="00000000" w:rsidRPr="00000000" w14:paraId="00000041">
      <w:pPr>
        <w:spacing w:after="16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About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 Створити сторінку (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about.html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 із додатковим описом сайту і інформацією про автора сайту.</w:t>
      </w:r>
    </w:p>
    <w:p w:rsidR="00000000" w:rsidDel="00000000" w:rsidP="00000000" w:rsidRDefault="00000000" w:rsidRPr="00000000" w14:paraId="00000042">
      <w:pPr>
        <w:shd w:fill="ffffff" w:val="clear"/>
        <w:spacing w:after="16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Додаткові зміни:</w:t>
      </w:r>
    </w:p>
    <w:p w:rsidR="00000000" w:rsidDel="00000000" w:rsidP="00000000" w:rsidRDefault="00000000" w:rsidRPr="00000000" w14:paraId="00000043">
      <w:pPr>
        <w:spacing w:after="16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Меню сайту. Створити список посилань на основні розділи сайту (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Home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{Entities}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About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 і додати його до всіх створених сторінок.</w:t>
      </w:r>
    </w:p>
    <w:p w:rsidR="00000000" w:rsidDel="00000000" w:rsidP="00000000" w:rsidRDefault="00000000" w:rsidRPr="00000000" w14:paraId="00000044">
      <w:pPr>
        <w:spacing w:after="16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Зображення:</w:t>
      </w:r>
    </w:p>
    <w:p w:rsidR="00000000" w:rsidDel="00000000" w:rsidP="00000000" w:rsidRDefault="00000000" w:rsidRPr="00000000" w14:paraId="00000045">
      <w:pPr>
        <w:spacing w:after="160" w:line="360" w:lineRule="auto"/>
        <w:ind w:left="144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Створити директорію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images/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і додати у неї мінімум 3 зображення довільних форматів (наприклад,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images/logo.png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images/users/1.png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images/users/2.png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). Також можна додати декілька зображень для сутностей.</w:t>
      </w:r>
    </w:p>
    <w:p w:rsidR="00000000" w:rsidDel="00000000" w:rsidP="00000000" w:rsidRDefault="00000000" w:rsidRPr="00000000" w14:paraId="00000046">
      <w:pPr>
        <w:spacing w:after="160" w:line="360" w:lineRule="auto"/>
        <w:ind w:left="144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Додати зображення за допомогою тегів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на відповідні сторінки (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users/1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users/2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7">
      <w:pPr>
        <w:spacing w:after="16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Стилізація сайту:</w:t>
      </w:r>
    </w:p>
    <w:p w:rsidR="00000000" w:rsidDel="00000000" w:rsidP="00000000" w:rsidRDefault="00000000" w:rsidRPr="00000000" w14:paraId="00000048">
      <w:pPr>
        <w:spacing w:after="160" w:line="360" w:lineRule="auto"/>
        <w:ind w:left="144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Створити директорію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stylesheets/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додати у неї файл з CSS-стилем (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stylesheets/style.css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 та підключити цей стиль до всіх створених веб-сторінок.</w:t>
      </w:r>
    </w:p>
    <w:p w:rsidR="00000000" w:rsidDel="00000000" w:rsidP="00000000" w:rsidRDefault="00000000" w:rsidRPr="00000000" w14:paraId="00000049">
      <w:pPr>
        <w:spacing w:after="160" w:line="360" w:lineRule="auto"/>
        <w:ind w:left="144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Оформити стиль веб-сторінок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337ab7"/>
            <w:sz w:val="28"/>
            <w:szCs w:val="28"/>
            <w:rtl w:val="0"/>
          </w:rPr>
          <w:t xml:space="preserve">за вимогами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hd w:fill="ffffff" w:val="clear"/>
        <w:spacing w:after="16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Завершення роботи над завданням:</w:t>
      </w:r>
    </w:p>
    <w:p w:rsidR="00000000" w:rsidDel="00000000" w:rsidP="00000000" w:rsidRDefault="00000000" w:rsidRPr="00000000" w14:paraId="0000004B">
      <w:pPr>
        <w:spacing w:after="16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Із кореня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синхронізувати його із віддаленим репозиторієм. Перевірити роботу оновленого сайту у мережі Інтернет.</w:t>
      </w:r>
    </w:p>
    <w:p w:rsidR="00000000" w:rsidDel="00000000" w:rsidP="00000000" w:rsidRDefault="00000000" w:rsidRPr="00000000" w14:paraId="0000004C">
      <w:pPr>
        <w:spacing w:after="16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Додати посилання на ваш розроблений GitHub сайт 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7254e"/>
          <w:sz w:val="28"/>
          <w:szCs w:val="28"/>
          <w:shd w:fill="f9f2f4" w:val="clear"/>
          <w:rtl w:val="0"/>
        </w:rPr>
        <w:t xml:space="preserve">README.md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 в корені 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(посилання у форматі Markdown,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337ab7"/>
            <w:sz w:val="28"/>
            <w:szCs w:val="28"/>
            <w:rtl w:val="0"/>
          </w:rPr>
          <w:t xml:space="preserve">приклад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D">
      <w:pPr>
        <w:spacing w:after="16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Із кореня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синхронізувати його із віддаленим репозиторієм. Перевірити відмітку про виконання завдання на сайті.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Тексти коду програм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index.html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&lt;!doctype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&lt;html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&lt;meta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&lt;link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"text/css"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"stylesheets/style.css"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&lt;title&gt;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&lt;/title&gt;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"container"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&lt;img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'line'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"images/line.png"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"index.html"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&gt;&lt;img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'logo'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"images/logo.png"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/&gt;&lt;/a&gt;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"index.html"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&gt;&lt;p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'homeCur'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&lt;/p&gt;&lt;/a&gt;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"users.html"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&gt;&lt;p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'users'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&lt;/p&gt;&lt;/a&gt;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"tasks.html"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&gt;&lt;p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'blogs'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Blogs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&lt;/p&gt;&lt;/a&gt;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"about.html"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&gt;&lt;p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'about'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About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&lt;/p&gt;&lt;/a&gt;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"par"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&lt;p&gt;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Вас вітає сайт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&lt;b&gt;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Out Of Lag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&lt;/b&gt;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! Якщо автомобіль для вас - це не просто чотири колеса та сидіння, якщо ви відчуваєте,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що іноді від цих сталевих коней неможливо відірвати погляд, якщо вам до вподоби палкий спів японських роторів, чи рев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могутніх американських V8, або просто завітали почитаті цікаві блоги, то цей сайт для вас! Якщо ви маєте цікавий досвід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у володінні свого металевого друга, можете ним поділитися із усіма читачами, або ж якщо ви просто хочете почитати статті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інших водіїв, ласкаво просимо!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&lt;/p&gt;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Приклади результатів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-1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</w:rPr>
              <w:drawing>
                <wp:inline distB="114300" distT="114300" distL="114300" distR="114300">
                  <wp:extent cx="5610225" cy="19050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</w:rPr>
              <w:drawing>
                <wp:inline distB="114300" distT="114300" distL="114300" distR="114300">
                  <wp:extent cx="5610225" cy="19050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</w:rPr>
              <w:drawing>
                <wp:inline distB="114300" distT="114300" distL="114300" distR="114300">
                  <wp:extent cx="5610225" cy="18034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</w:rPr>
              <w:drawing>
                <wp:inline distB="114300" distT="114300" distL="114300" distR="114300">
                  <wp:extent cx="5610225" cy="17272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72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Висновки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Мною була виконана лабораторна робота номер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, темою якої б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уло створення та публікація статичних веб-документів. Я навчився створювати html та css файли, працювати з ними, розробляти базовий статичний веб-документ.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bucket.org/DevInCube/webprogbas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ocs.google.com/presentation/d/1tXOT3GL0yhRbriRLlsUIn-zcRFQSkWsb2pYesO9Yr2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