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5FFD" w14:textId="0DC03103" w:rsidR="00FD2B20" w:rsidRDefault="00FD2B20" w:rsidP="00FD2B20">
      <w:r>
        <w:t xml:space="preserve">       (ii)</w:t>
      </w:r>
    </w:p>
    <w:p w14:paraId="2FA84793" w14:textId="2124ECE6" w:rsidR="00FD2B20" w:rsidRDefault="00FD2B20" w:rsidP="00FD2B20">
      <w:r>
        <w:t xml:space="preserve">       Answer to worded section: There are two cities (Fisher's Island and Alta) for which </w:t>
      </w:r>
    </w:p>
    <w:p w14:paraId="65CEA3FF" w14:textId="20A0FEDC" w:rsidR="00FD2B20" w:rsidRDefault="00FD2B20" w:rsidP="00FD2B20">
      <w:r>
        <w:t xml:space="preserve">       the residents could easily be identified. </w:t>
      </w:r>
    </w:p>
    <w:p w14:paraId="4376666C" w14:textId="77DFDB54" w:rsidR="00FD2B20" w:rsidRDefault="00FD2B20" w:rsidP="00FD2B20">
      <w:r>
        <w:t xml:space="preserve">       These are the only two cities which have zip codes that do not match the rest of </w:t>
      </w:r>
    </w:p>
    <w:p w14:paraId="30440F95" w14:textId="61EE2E09" w:rsidR="00FD2B20" w:rsidRDefault="00FD2B20" w:rsidP="00FD2B20">
      <w:r>
        <w:t xml:space="preserve">       the state they are a part of (in the first three digits), and so if a resident of these</w:t>
      </w:r>
    </w:p>
    <w:p w14:paraId="3E169282" w14:textId="3A72D3A9" w:rsidR="00FD2B20" w:rsidRDefault="00FD2B20" w:rsidP="00FD2B20">
      <w:r>
        <w:t xml:space="preserve">       cities are part of a record containing both their state and </w:t>
      </w:r>
      <w:r>
        <w:t>three-digit</w:t>
      </w:r>
      <w:r>
        <w:t xml:space="preserve"> zip code then they </w:t>
      </w:r>
    </w:p>
    <w:p w14:paraId="02FF54BB" w14:textId="187EABF3" w:rsidR="00FD2B20" w:rsidRDefault="00FD2B20" w:rsidP="00FD2B20">
      <w:r>
        <w:t xml:space="preserve">       can be easily identified as living in their respective cities. Combined with sex age and race</w:t>
      </w:r>
    </w:p>
    <w:p w14:paraId="186232B3" w14:textId="12339F3D" w:rsidR="00FD2B20" w:rsidRDefault="00FD2B20" w:rsidP="00FD2B20">
      <w:r>
        <w:t xml:space="preserve">       these individuals are very </w:t>
      </w:r>
      <w:r>
        <w:t>vulnerable</w:t>
      </w:r>
      <w:r>
        <w:t xml:space="preserve"> to re-identification.</w:t>
      </w:r>
    </w:p>
    <w:p w14:paraId="0A3FA951" w14:textId="1E442448" w:rsidR="00FD2B20" w:rsidRDefault="00FD2B20" w:rsidP="00FD2B20"/>
    <w:p w14:paraId="474F39F4" w14:textId="3730B1B4" w:rsidR="00FD2B20" w:rsidRDefault="00FD2B20" w:rsidP="00FD2B20">
      <w:r>
        <w:t xml:space="preserve">       </w:t>
      </w:r>
      <w:proofErr w:type="gramStart"/>
      <w:r>
        <w:t>(</w:t>
      </w:r>
      <w:proofErr w:type="gramEnd"/>
      <w:r>
        <w:t>iii)</w:t>
      </w:r>
    </w:p>
    <w:p w14:paraId="456F21F4" w14:textId="37E7669C" w:rsidR="00FD2B20" w:rsidRDefault="00FD2B20" w:rsidP="00FD2B20">
      <w:r>
        <w:t xml:space="preserve">       One of state or </w:t>
      </w:r>
      <w:r>
        <w:t>three-digit</w:t>
      </w:r>
      <w:r>
        <w:t xml:space="preserve"> zip code should be omitted from the dataset. It is more informative</w:t>
      </w:r>
    </w:p>
    <w:p w14:paraId="53765F16" w14:textId="2C3BE2C4" w:rsidR="00FD2B20" w:rsidRDefault="00FD2B20" w:rsidP="00FD2B20">
      <w:r>
        <w:t xml:space="preserve">       to include the </w:t>
      </w:r>
      <w:r>
        <w:t>three-digit</w:t>
      </w:r>
      <w:r>
        <w:t xml:space="preserve"> zip code, it gives more specific information about a patient's location,</w:t>
      </w:r>
    </w:p>
    <w:p w14:paraId="7F2AB9D6" w14:textId="483BD266" w:rsidR="00FD2B20" w:rsidRDefault="00FD2B20" w:rsidP="00FD2B20">
      <w:r>
        <w:t xml:space="preserve">       and on its own is not unsafe to provide. Therefore, the </w:t>
      </w:r>
      <w:r>
        <w:t>three-digit</w:t>
      </w:r>
      <w:r>
        <w:t xml:space="preserve"> zip code should remain in the </w:t>
      </w:r>
    </w:p>
    <w:p w14:paraId="252847B2" w14:textId="03BB73E4" w:rsidR="00FD2B20" w:rsidRDefault="00FD2B20" w:rsidP="00FD2B20">
      <w:r>
        <w:t xml:space="preserve">       dataset and the state should be removed to maximise the dataset's value while minimising risk of </w:t>
      </w:r>
    </w:p>
    <w:p w14:paraId="3C2B9CA9" w14:textId="3A036B3F" w:rsidR="00A6575C" w:rsidRDefault="00FD2B20" w:rsidP="00FD2B20">
      <w:r>
        <w:t xml:space="preserve">       re-identification.</w:t>
      </w:r>
    </w:p>
    <w:p w14:paraId="303621B6" w14:textId="27B80415" w:rsidR="00FD2B20" w:rsidRDefault="00FD2B20" w:rsidP="00FD2B20"/>
    <w:p w14:paraId="445F9735" w14:textId="5065C7CC" w:rsidR="00FD2B20" w:rsidRDefault="00FD2B20" w:rsidP="00FD2B20">
      <w:r>
        <w:t xml:space="preserve">       part (E (ii)) written answer</w:t>
      </w:r>
    </w:p>
    <w:p w14:paraId="2238B767" w14:textId="1578C173" w:rsidR="00FD2B20" w:rsidRDefault="00FD2B20" w:rsidP="00FD2B20">
      <w:r>
        <w:t xml:space="preserve">       Pros: -Allows the data to be used in some capacity rather than discarded.</w:t>
      </w:r>
    </w:p>
    <w:p w14:paraId="74E0BA83" w14:textId="54A22607" w:rsidR="00FD2B20" w:rsidRDefault="00FD2B20" w:rsidP="00FD2B20">
      <w:r>
        <w:t xml:space="preserve">             -Protects the participants from re-identification by removing the specific</w:t>
      </w:r>
    </w:p>
    <w:p w14:paraId="6C603A75" w14:textId="6B99BECB" w:rsidR="00FD2B20" w:rsidRDefault="00FD2B20" w:rsidP="00FD2B20">
      <w:r>
        <w:t xml:space="preserve">              location information.</w:t>
      </w:r>
    </w:p>
    <w:p w14:paraId="42AF98E8" w14:textId="0439734D" w:rsidR="00FD2B20" w:rsidRDefault="00FD2B20" w:rsidP="00FD2B20">
      <w:r>
        <w:t xml:space="preserve">       Cons: -Lose the locational information of the patients put into group 000.</w:t>
      </w:r>
    </w:p>
    <w:p w14:paraId="6589E69A" w14:textId="2B0906B3" w:rsidR="00FD2B20" w:rsidRDefault="00FD2B20" w:rsidP="00FD2B20">
      <w:r>
        <w:t xml:space="preserve">             -If there are only a few 'small' zip codes then it is still potentially possible</w:t>
      </w:r>
    </w:p>
    <w:p w14:paraId="72C68E28" w14:textId="05F1C41A" w:rsidR="00FD2B20" w:rsidRDefault="00FD2B20" w:rsidP="00FD2B20">
      <w:r>
        <w:t xml:space="preserve">              to re-identify the participants using </w:t>
      </w:r>
      <w:r>
        <w:t>additional</w:t>
      </w:r>
      <w:r>
        <w:t xml:space="preserve"> external datasets.</w:t>
      </w:r>
    </w:p>
    <w:p w14:paraId="46488EE4" w14:textId="77777777" w:rsidR="00FD2B20" w:rsidRDefault="00FD2B20" w:rsidP="00FD2B20"/>
    <w:p w14:paraId="2572BCE2" w14:textId="77777777" w:rsidR="00FD2B20" w:rsidRDefault="00FD2B20" w:rsidP="00FD2B20"/>
    <w:p w14:paraId="4938119A" w14:textId="26FCC67B" w:rsidR="00FD2B20" w:rsidRDefault="00FD2B20" w:rsidP="00FD2B20">
      <w:r>
        <w:t xml:space="preserve">       part (E (iii)) written answer</w:t>
      </w:r>
    </w:p>
    <w:p w14:paraId="07082BB9" w14:textId="091F5EAB" w:rsidR="00FD2B20" w:rsidRDefault="00FD2B20" w:rsidP="00FD2B20">
      <w:r>
        <w:t xml:space="preserve">       Algorithmically merge all the patients belonging to 'small' zip codes into neighbouring zip</w:t>
      </w:r>
    </w:p>
    <w:p w14:paraId="5F820576" w14:textId="137F6C1D" w:rsidR="00FD2B20" w:rsidRDefault="00FD2B20" w:rsidP="00FD2B20">
      <w:r>
        <w:t xml:space="preserve">       codes. This should be done so that ideally their state doesn't change. This will preserve all </w:t>
      </w:r>
    </w:p>
    <w:p w14:paraId="1A1874FC" w14:textId="1A634B89" w:rsidR="00FD2B20" w:rsidRDefault="00FD2B20" w:rsidP="00FD2B20">
      <w:r>
        <w:t xml:space="preserve">       of their data only smearing their location slightly. It also completely removes the risk of </w:t>
      </w:r>
    </w:p>
    <w:p w14:paraId="10572D31" w14:textId="4A571687" w:rsidR="00FD2B20" w:rsidRDefault="00FD2B20" w:rsidP="00FD2B20">
      <w:r>
        <w:t xml:space="preserve">       re-identification.</w:t>
      </w:r>
    </w:p>
    <w:p w14:paraId="7B6D6DF0" w14:textId="77777777" w:rsidR="00FD2B20" w:rsidRDefault="00FD2B20" w:rsidP="00FD2B20"/>
    <w:p w14:paraId="301F98C8" w14:textId="77777777" w:rsidR="00FD2B20" w:rsidRDefault="00FD2B20" w:rsidP="00FD2B20"/>
    <w:p w14:paraId="47350F97" w14:textId="77777777" w:rsidR="00FD2B20" w:rsidRDefault="00FD2B20" w:rsidP="00FD2B20"/>
    <w:p w14:paraId="01AEAE28" w14:textId="0A081B94" w:rsidR="00FD2B20" w:rsidRDefault="00FD2B20" w:rsidP="00FD2B20">
      <w:r>
        <w:t xml:space="preserve">       part (E (iv)) answer</w:t>
      </w:r>
    </w:p>
    <w:p w14:paraId="59815F9C" w14:textId="33F81C63" w:rsidR="00FD2B20" w:rsidRDefault="00FD2B20" w:rsidP="00FD2B20">
      <w:r>
        <w:t xml:space="preserve">       Calculating the population density in people per square mile</w:t>
      </w:r>
    </w:p>
    <w:sectPr w:rsidR="00FD2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20"/>
    <w:rsid w:val="003738AD"/>
    <w:rsid w:val="004B4678"/>
    <w:rsid w:val="00FD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C8AD"/>
  <w15:chartTrackingRefBased/>
  <w15:docId w15:val="{601CA982-5E2C-4F5A-BFF7-516C45FF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Paget, Daniel</dc:creator>
  <cp:keywords/>
  <dc:description/>
  <cp:lastModifiedBy>Paget, Daniel</cp:lastModifiedBy>
  <cp:revision>1</cp:revision>
  <dcterms:created xsi:type="dcterms:W3CDTF">2022-12-03T16:45:00Z</dcterms:created>
  <dcterms:modified xsi:type="dcterms:W3CDTF">2022-12-03T16:50:00Z</dcterms:modified>
</cp:coreProperties>
</file>