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E0029" w14:textId="58D360FE" w:rsidR="008C1870" w:rsidRDefault="008C187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Xiangzhu Chen</w:t>
      </w:r>
    </w:p>
    <w:p w14:paraId="4F390075" w14:textId="77777777" w:rsidR="008C1870" w:rsidRDefault="008C187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53146F98" w14:textId="77777777" w:rsidR="007447C9" w:rsidRDefault="00942208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Reflection</w:t>
      </w:r>
    </w:p>
    <w:p w14:paraId="583EBCE0" w14:textId="77777777" w:rsidR="00E55945" w:rsidRDefault="00E55945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2177ED24" w14:textId="77777777" w:rsidR="008352A0" w:rsidRDefault="00E55945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 </w:t>
      </w:r>
      <w:proofErr w:type="gramStart"/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pts)​</w:t>
      </w:r>
      <w:proofErr w:type="gramEnd"/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What challenges or bugs did you encounter and how did you overcome the</w:t>
      </w:r>
      <w:r w:rsidR="008352A0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</w:t>
      </w: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challenges?</w:t>
      </w:r>
    </w:p>
    <w:p w14:paraId="23B8C933" w14:textId="44391EAD" w:rsidR="004C7128" w:rsidRDefault="004C7128" w:rsidP="004C71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hardest p</w:t>
      </w:r>
      <w:r w:rsidR="00E415B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art was to align the </w:t>
      </w:r>
      <w:proofErr w:type="spellStart"/>
      <w:r w:rsidR="00E415B8">
        <w:rPr>
          <w:rFonts w:ascii="Times New Roman" w:eastAsia="Times New Roman" w:hAnsi="Times New Roman" w:cs="Times New Roman"/>
          <w:sz w:val="24"/>
          <w:szCs w:val="24"/>
          <w:highlight w:val="white"/>
        </w:rPr>
        <w:t>divs</w:t>
      </w:r>
      <w:proofErr w:type="spellEnd"/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(and other elements like p, </w:t>
      </w:r>
      <w:proofErr w:type="spellStart"/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img</w:t>
      </w:r>
      <w:proofErr w:type="spellEnd"/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, form)</w:t>
      </w:r>
      <w:r w:rsidR="006F7F6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</w:t>
      </w:r>
      <w:r w:rsidR="003B32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way I wanted</w:t>
      </w:r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, for example, next to each other or stacked vertically</w:t>
      </w:r>
      <w:r w:rsidR="003B32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Divs</w:t>
      </w:r>
      <w:proofErr w:type="spellEnd"/>
      <w:r w:rsidR="005C0ECC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always moved to strange positions</w:t>
      </w:r>
      <w:r w:rsidR="00A60902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when I added elements or edited </w:t>
      </w:r>
      <w:r w:rsidR="005C0ECC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</w:t>
      </w:r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However, I learned very useful techniques</w:t>
      </w:r>
      <w:bookmarkStart w:id="0" w:name="_GoBack"/>
      <w:bookmarkEnd w:id="0"/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from playing around with various attributions and tags. There are three things </w:t>
      </w:r>
      <w:r w:rsidR="00937012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I found essential when controlling the placement of elements: float, width, </w:t>
      </w:r>
      <w:r w:rsidR="00703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display.</w:t>
      </w:r>
    </w:p>
    <w:p w14:paraId="030B6613" w14:textId="77777777" w:rsidR="004C7128" w:rsidRDefault="004C7128" w:rsidP="004C71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Another difficulty was to edit search bar via CSS. I wanted to insert a customized search icon, which took me a lot of effort to make it</w:t>
      </w:r>
    </w:p>
    <w:p w14:paraId="31D717CC" w14:textId="1A96401A" w:rsidR="004C7128" w:rsidRPr="004C7128" w:rsidRDefault="004C7128" w:rsidP="004C7128">
      <w:pPr>
        <w:numPr>
          <w:ilvl w:val="0"/>
          <w:numId w:val="1"/>
        </w:num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shopping cart floating effect is also hard. It was tricky to keep it at the right bottom corner, and sta</w:t>
      </w:r>
      <w:r w:rsidR="00E415B8">
        <w:rPr>
          <w:rFonts w:ascii="Times New Roman" w:eastAsia="Times New Roman" w:hAnsi="Times New Roman" w:cs="Times New Roman"/>
          <w:sz w:val="24"/>
          <w:szCs w:val="24"/>
          <w:highlight w:val="white"/>
        </w:rPr>
        <w:t>ys there when browser shrinks 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scales.</w:t>
      </w:r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I used the</w:t>
      </w:r>
      <w:r w:rsidR="000C0ED5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relative</w:t>
      </w:r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posit</w:t>
      </w:r>
      <w:r w:rsidR="00347FFD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ion properties</w:t>
      </w:r>
      <w:r w:rsidR="00B2467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to solve the problem</w:t>
      </w:r>
      <w:r w:rsidR="00703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, and </w:t>
      </w:r>
      <w:proofErr w:type="spellStart"/>
      <w:r w:rsidR="00703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marign</w:t>
      </w:r>
      <w:proofErr w:type="spellEnd"/>
      <w:r w:rsidR="00B2467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. By working on this bug, I explored different position</w:t>
      </w:r>
      <w:r w:rsidR="00347FFD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properties</w:t>
      </w:r>
    </w:p>
    <w:p w14:paraId="497A2BCD" w14:textId="77777777" w:rsidR="008352A0" w:rsidRPr="00E415B8" w:rsidRDefault="008352A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79E0D495" w14:textId="10D1536D" w:rsidR="00E55945" w:rsidRDefault="00E55945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(1 pts) ​How is the brand identity of your client reflected through your design choices?</w:t>
      </w:r>
      <w:r w:rsidR="008352A0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</w:t>
      </w: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What kind of look and feel did you design for them and why?</w:t>
      </w:r>
    </w:p>
    <w:p w14:paraId="398FD3D0" w14:textId="34C5BA6D" w:rsidR="004C7128" w:rsidRPr="004C7128" w:rsidRDefault="004C7128" w:rsidP="004C7128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e design of the website focused on providing a relaxing, fun, and inviting shopping experience for client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s customers</w:t>
      </w:r>
    </w:p>
    <w:p w14:paraId="6EEF41F1" w14:textId="77777777" w:rsidR="008352A0" w:rsidRDefault="008352A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</w:p>
    <w:p w14:paraId="6BC1BF06" w14:textId="77777777" w:rsidR="008352A0" w:rsidRPr="00E55945" w:rsidRDefault="008352A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  <w:lang w:val="en-US"/>
        </w:rPr>
      </w:pPr>
    </w:p>
    <w:p w14:paraId="02CA286B" w14:textId="77777777" w:rsidR="008352A0" w:rsidRDefault="008352A0" w:rsidP="008352A0">
      <w:p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207D3F41" w14:textId="77777777" w:rsidR="008352A0" w:rsidRDefault="008352A0" w:rsidP="008352A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6B9B99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Reference</w:t>
      </w:r>
    </w:p>
    <w:p w14:paraId="273D1F0A" w14:textId="77777777" w:rsidR="007447C9" w:rsidRDefault="000323A5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https://www.w3schools.com/howto/howto_css_searchbar.asp</w:t>
        </w:r>
      </w:hyperlink>
    </w:p>
    <w:p w14:paraId="6EDC9008" w14:textId="77777777" w:rsidR="007447C9" w:rsidRDefault="000323A5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https://css-tricks.com/snippets/css/a-guide-to-flexbox/</w:t>
        </w:r>
      </w:hyperlink>
    </w:p>
    <w:p w14:paraId="1E8E7519" w14:textId="77777777" w:rsidR="007447C9" w:rsidRDefault="000323A5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hyperlink r:id="rId7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https://www.w3schools.com/css/css_align.asp</w:t>
        </w:r>
      </w:hyperlink>
    </w:p>
    <w:p w14:paraId="5A2F1307" w14:textId="77777777" w:rsidR="00942208" w:rsidRDefault="000323A5">
      <w:pPr>
        <w:contextualSpacing w:val="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42208"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https://hatchful.shopify.com/onboarding/select-logo</w:t>
        </w:r>
      </w:hyperlink>
    </w:p>
    <w:p w14:paraId="2755AC44" w14:textId="1F341CB2" w:rsidR="008D5F23" w:rsidRDefault="000323A5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D5F23"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http://www.w3school.com.cn/html/html_forms.asp</w:t>
        </w:r>
      </w:hyperlink>
    </w:p>
    <w:p w14:paraId="3AE8564A" w14:textId="77777777" w:rsidR="008D5F23" w:rsidRPr="008D5F23" w:rsidRDefault="008D5F23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AF9D04E" w14:textId="77777777" w:rsidR="00942208" w:rsidRPr="00942208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B9153B" w14:textId="77777777" w:rsidR="007447C9" w:rsidRDefault="007447C9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7447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C51CF"/>
    <w:multiLevelType w:val="hybridMultilevel"/>
    <w:tmpl w:val="91EC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74AAF"/>
    <w:multiLevelType w:val="multilevel"/>
    <w:tmpl w:val="D03E6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47C9"/>
    <w:rsid w:val="000323A5"/>
    <w:rsid w:val="000C0ED5"/>
    <w:rsid w:val="00347FFD"/>
    <w:rsid w:val="003B32B3"/>
    <w:rsid w:val="004C7128"/>
    <w:rsid w:val="005C0ECC"/>
    <w:rsid w:val="006F7F6D"/>
    <w:rsid w:val="007033DB"/>
    <w:rsid w:val="007447C9"/>
    <w:rsid w:val="008352A0"/>
    <w:rsid w:val="008C1870"/>
    <w:rsid w:val="008D5F23"/>
    <w:rsid w:val="00937012"/>
    <w:rsid w:val="00942208"/>
    <w:rsid w:val="00A60902"/>
    <w:rsid w:val="00B2467E"/>
    <w:rsid w:val="00E03B7F"/>
    <w:rsid w:val="00E415B8"/>
    <w:rsid w:val="00E55945"/>
    <w:rsid w:val="00E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AF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2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1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howto_css_searchbar.asp" TargetMode="External"/><Relationship Id="rId6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s://www.w3schools.com/css/css_align.asp" TargetMode="External"/><Relationship Id="rId8" Type="http://schemas.openxmlformats.org/officeDocument/2006/relationships/hyperlink" Target="https://hatchful.shopify.com/onboarding/select-logo" TargetMode="External"/><Relationship Id="rId9" Type="http://schemas.openxmlformats.org/officeDocument/2006/relationships/hyperlink" Target="http://www.w3school.com.cn/html/html_forms.a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Xiangzhu Chen</cp:lastModifiedBy>
  <cp:revision>15</cp:revision>
  <dcterms:created xsi:type="dcterms:W3CDTF">2018-10-07T07:33:00Z</dcterms:created>
  <dcterms:modified xsi:type="dcterms:W3CDTF">2018-10-07T23:38:00Z</dcterms:modified>
</cp:coreProperties>
</file>