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CB33" w14:textId="7A76E150" w:rsidR="00C0470B" w:rsidRDefault="00C0470B" w:rsidP="00C0470B">
      <w:pPr>
        <w:adjustRightInd w:val="0"/>
        <w:snapToGrid w:val="0"/>
        <w:ind w:firstLineChars="200" w:firstLine="602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</w:t>
      </w:r>
      <w:r w:rsidR="00BF6344">
        <w:rPr>
          <w:rFonts w:hint="eastAsia"/>
          <w:b/>
          <w:sz w:val="30"/>
          <w:szCs w:val="30"/>
        </w:rPr>
        <w:t>6</w:t>
      </w:r>
      <w:r>
        <w:rPr>
          <w:rFonts w:hint="eastAsia"/>
          <w:b/>
          <w:sz w:val="30"/>
          <w:szCs w:val="30"/>
        </w:rPr>
        <w:t xml:space="preserve"> </w:t>
      </w:r>
      <w:r w:rsidR="00BF6344">
        <w:rPr>
          <w:rFonts w:hint="eastAsia"/>
          <w:b/>
          <w:sz w:val="30"/>
          <w:szCs w:val="30"/>
        </w:rPr>
        <w:t>基于消息选择模型的聊天软件</w:t>
      </w:r>
    </w:p>
    <w:p w14:paraId="613460F5" w14:textId="2643C7FE" w:rsidR="00C0470B" w:rsidRDefault="00C0470B" w:rsidP="00C0470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【实验</w:t>
      </w:r>
      <w:r w:rsidR="00BF6344">
        <w:rPr>
          <w:rFonts w:ascii="宋体" w:hAnsi="宋体" w:hint="eastAsia"/>
          <w:sz w:val="28"/>
          <w:szCs w:val="28"/>
        </w:rPr>
        <w:t>要求</w:t>
      </w:r>
      <w:r>
        <w:rPr>
          <w:rFonts w:ascii="宋体" w:hAnsi="宋体" w:hint="eastAsia"/>
          <w:sz w:val="28"/>
          <w:szCs w:val="28"/>
        </w:rPr>
        <w:t>】</w:t>
      </w:r>
    </w:p>
    <w:p w14:paraId="325CDE76" w14:textId="77777777" w:rsidR="00BF6344" w:rsidRPr="00BF6344" w:rsidRDefault="00BF6344" w:rsidP="00BF6344">
      <w:pPr>
        <w:rPr>
          <w:rFonts w:ascii="宋体" w:hAnsi="宋体"/>
          <w:szCs w:val="21"/>
        </w:rPr>
      </w:pPr>
      <w:r w:rsidRPr="00BF6344">
        <w:rPr>
          <w:rFonts w:ascii="宋体" w:hAnsi="宋体" w:hint="eastAsia"/>
          <w:szCs w:val="21"/>
        </w:rPr>
        <w:t>1、定义套接</w:t>
      </w:r>
      <w:proofErr w:type="gramStart"/>
      <w:r w:rsidRPr="00BF6344">
        <w:rPr>
          <w:rFonts w:ascii="宋体" w:hAnsi="宋体" w:hint="eastAsia"/>
          <w:szCs w:val="21"/>
        </w:rPr>
        <w:t>字网络</w:t>
      </w:r>
      <w:proofErr w:type="gramEnd"/>
      <w:r w:rsidRPr="00BF6344">
        <w:rPr>
          <w:rFonts w:ascii="宋体" w:hAnsi="宋体" w:hint="eastAsia"/>
          <w:szCs w:val="21"/>
        </w:rPr>
        <w:t>事件对应的用户消息</w:t>
      </w:r>
    </w:p>
    <w:p w14:paraId="2FCF2FE8" w14:textId="77777777" w:rsidR="00BF6344" w:rsidRPr="00BF6344" w:rsidRDefault="00BF6344" w:rsidP="00BF6344">
      <w:pPr>
        <w:rPr>
          <w:rFonts w:ascii="宋体" w:hAnsi="宋体"/>
          <w:szCs w:val="21"/>
        </w:rPr>
      </w:pPr>
      <w:r w:rsidRPr="00BF6344">
        <w:rPr>
          <w:rFonts w:ascii="宋体" w:hAnsi="宋体" w:hint="eastAsia"/>
          <w:szCs w:val="21"/>
        </w:rPr>
        <w:t>2、如果不存在窗口，则创建窗口和窗口例程支持函数</w:t>
      </w:r>
    </w:p>
    <w:p w14:paraId="3A6DA55B" w14:textId="3F825850" w:rsidR="00BF6344" w:rsidRPr="00BF6344" w:rsidRDefault="00BF6344" w:rsidP="00BF6344">
      <w:pPr>
        <w:rPr>
          <w:rFonts w:ascii="宋体" w:hAnsi="宋体"/>
          <w:szCs w:val="21"/>
        </w:rPr>
      </w:pPr>
      <w:r w:rsidRPr="00BF6344">
        <w:rPr>
          <w:rFonts w:ascii="宋体" w:hAnsi="宋体" w:hint="eastAsia"/>
          <w:szCs w:val="21"/>
        </w:rPr>
        <w:t>3、调用 W</w:t>
      </w:r>
      <w:r w:rsidR="001B6823">
        <w:rPr>
          <w:rFonts w:ascii="宋体" w:hAnsi="宋体"/>
          <w:szCs w:val="21"/>
        </w:rPr>
        <w:t>SAA</w:t>
      </w:r>
      <w:r w:rsidRPr="00BF6344">
        <w:rPr>
          <w:rFonts w:ascii="宋体" w:hAnsi="宋体" w:hint="eastAsia"/>
          <w:szCs w:val="21"/>
        </w:rPr>
        <w:t>sync</w:t>
      </w:r>
      <w:r w:rsidR="001B6823">
        <w:rPr>
          <w:rFonts w:ascii="宋体" w:hAnsi="宋体"/>
          <w:szCs w:val="21"/>
        </w:rPr>
        <w:t>S</w:t>
      </w:r>
      <w:r w:rsidRPr="00BF6344">
        <w:rPr>
          <w:rFonts w:ascii="宋体" w:hAnsi="宋体" w:hint="eastAsia"/>
          <w:szCs w:val="21"/>
        </w:rPr>
        <w:t>elect0函数为套接</w:t>
      </w:r>
      <w:proofErr w:type="gramStart"/>
      <w:r w:rsidRPr="00BF6344">
        <w:rPr>
          <w:rFonts w:ascii="宋体" w:hAnsi="宋体" w:hint="eastAsia"/>
          <w:szCs w:val="21"/>
        </w:rPr>
        <w:t>字设置</w:t>
      </w:r>
      <w:proofErr w:type="gramEnd"/>
      <w:r w:rsidRPr="00BF6344">
        <w:rPr>
          <w:rFonts w:ascii="宋体" w:hAnsi="宋体" w:hint="eastAsia"/>
          <w:szCs w:val="21"/>
        </w:rPr>
        <w:t>网络事件、用户</w:t>
      </w:r>
      <w:r w:rsidR="004276F2">
        <w:rPr>
          <w:rFonts w:ascii="宋体" w:hAnsi="宋体" w:hint="eastAsia"/>
          <w:szCs w:val="21"/>
        </w:rPr>
        <w:t>消息</w:t>
      </w:r>
      <w:r w:rsidRPr="00BF6344">
        <w:rPr>
          <w:rFonts w:ascii="宋体" w:hAnsi="宋体" w:hint="eastAsia"/>
          <w:szCs w:val="21"/>
        </w:rPr>
        <w:t>和</w:t>
      </w:r>
      <w:r w:rsidR="004276F2">
        <w:rPr>
          <w:rFonts w:ascii="宋体" w:hAnsi="宋体" w:hint="eastAsia"/>
          <w:szCs w:val="21"/>
        </w:rPr>
        <w:t>消息</w:t>
      </w:r>
      <w:r w:rsidRPr="00BF6344">
        <w:rPr>
          <w:rFonts w:ascii="宋体" w:hAnsi="宋体" w:hint="eastAsia"/>
          <w:szCs w:val="21"/>
        </w:rPr>
        <w:t>接收窗口之间的关系。</w:t>
      </w:r>
    </w:p>
    <w:p w14:paraId="1B6D783E" w14:textId="0682BF8C" w:rsidR="00BF6344" w:rsidRPr="00BF6344" w:rsidRDefault="00BF6344" w:rsidP="00BF6344">
      <w:pPr>
        <w:rPr>
          <w:rFonts w:ascii="宋体" w:hAnsi="宋体"/>
          <w:szCs w:val="21"/>
        </w:rPr>
      </w:pPr>
      <w:r w:rsidRPr="00BF6344">
        <w:rPr>
          <w:rFonts w:ascii="宋体" w:hAnsi="宋体" w:hint="eastAsia"/>
          <w:szCs w:val="21"/>
        </w:rPr>
        <w:t>4、增加消息循环的具体功能，或者添加消息与消息处理函数的映射关系</w:t>
      </w:r>
      <w:r w:rsidR="004276F2">
        <w:rPr>
          <w:rFonts w:ascii="宋体" w:hAnsi="宋体" w:hint="eastAsia"/>
          <w:szCs w:val="21"/>
        </w:rPr>
        <w:t>。</w:t>
      </w:r>
    </w:p>
    <w:p w14:paraId="1771B960" w14:textId="61A37A9E" w:rsidR="00BF6344" w:rsidRPr="00BF6344" w:rsidRDefault="00BF6344" w:rsidP="00BF6344">
      <w:pPr>
        <w:rPr>
          <w:rFonts w:ascii="宋体" w:hAnsi="宋体"/>
          <w:szCs w:val="21"/>
        </w:rPr>
      </w:pPr>
      <w:r w:rsidRPr="00BF6344">
        <w:rPr>
          <w:rFonts w:ascii="宋体" w:hAnsi="宋体" w:hint="eastAsia"/>
          <w:szCs w:val="21"/>
        </w:rPr>
        <w:t>5、添加消息处理框架的具体功能，判断是哪个套接字上发生了网络事件，使用 WSAGETSELECTEVENT</w:t>
      </w:r>
      <w:proofErr w:type="gramStart"/>
      <w:r w:rsidRPr="00BF6344">
        <w:rPr>
          <w:rFonts w:ascii="宋体" w:hAnsi="宋体" w:hint="eastAsia"/>
          <w:szCs w:val="21"/>
        </w:rPr>
        <w:t>宏了解</w:t>
      </w:r>
      <w:proofErr w:type="gramEnd"/>
      <w:r w:rsidRPr="00BF6344">
        <w:rPr>
          <w:rFonts w:ascii="宋体" w:hAnsi="宋体" w:hint="eastAsia"/>
          <w:szCs w:val="21"/>
        </w:rPr>
        <w:t>所发生的网络事件，从而进行相应的处理</w:t>
      </w:r>
      <w:r w:rsidR="00D4277C">
        <w:rPr>
          <w:rFonts w:ascii="宋体" w:hAnsi="宋体" w:hint="eastAsia"/>
          <w:szCs w:val="21"/>
        </w:rPr>
        <w:t>。</w:t>
      </w:r>
    </w:p>
    <w:p w14:paraId="00E14D14" w14:textId="57A3F75C" w:rsidR="00BF6344" w:rsidRPr="00BF6344" w:rsidRDefault="00BF6344" w:rsidP="00BF6344">
      <w:pPr>
        <w:rPr>
          <w:rFonts w:ascii="宋体" w:hAnsi="宋体"/>
          <w:szCs w:val="21"/>
        </w:rPr>
      </w:pPr>
      <w:r w:rsidRPr="00BF6344">
        <w:rPr>
          <w:rFonts w:ascii="宋体" w:hAnsi="宋体" w:hint="eastAsia"/>
          <w:szCs w:val="21"/>
        </w:rPr>
        <w:t>界面功能</w:t>
      </w:r>
      <w:r w:rsidR="00D4277C">
        <w:rPr>
          <w:rFonts w:ascii="宋体" w:hAnsi="宋体" w:hint="eastAsia"/>
          <w:szCs w:val="21"/>
        </w:rPr>
        <w:t>：</w:t>
      </w:r>
    </w:p>
    <w:p w14:paraId="5E56AA64" w14:textId="77777777" w:rsidR="00BF6344" w:rsidRPr="00BF6344" w:rsidRDefault="00BF6344" w:rsidP="00BF6344">
      <w:pPr>
        <w:rPr>
          <w:rFonts w:ascii="宋体" w:hAnsi="宋体"/>
          <w:szCs w:val="21"/>
        </w:rPr>
      </w:pPr>
      <w:r w:rsidRPr="00BF6344">
        <w:rPr>
          <w:rFonts w:ascii="宋体" w:hAnsi="宋体" w:hint="eastAsia"/>
          <w:szCs w:val="21"/>
        </w:rPr>
        <w:t>设计用户界面，能够判断用户输入的合法性，接收用户输入的服务器IP地址和端口信息，获取用户的</w:t>
      </w:r>
      <w:proofErr w:type="gramStart"/>
      <w:r w:rsidRPr="00BF6344">
        <w:rPr>
          <w:rFonts w:ascii="宋体" w:hAnsi="宋体" w:hint="eastAsia"/>
          <w:szCs w:val="21"/>
        </w:rPr>
        <w:t>的</w:t>
      </w:r>
      <w:proofErr w:type="gramEnd"/>
      <w:r w:rsidRPr="00BF6344">
        <w:rPr>
          <w:rFonts w:ascii="宋体" w:hAnsi="宋体" w:hint="eastAsia"/>
          <w:szCs w:val="21"/>
        </w:rPr>
        <w:t>聊天内容，并将聊天内容显示在用户界面中。</w:t>
      </w:r>
    </w:p>
    <w:p w14:paraId="3DD3AC06" w14:textId="485556D8" w:rsidR="00BF6344" w:rsidRPr="00BF6344" w:rsidRDefault="00BF6344" w:rsidP="00BF6344">
      <w:pPr>
        <w:rPr>
          <w:rFonts w:ascii="宋体" w:hAnsi="宋体"/>
          <w:szCs w:val="21"/>
        </w:rPr>
      </w:pPr>
      <w:r w:rsidRPr="00BF6344">
        <w:rPr>
          <w:rFonts w:ascii="宋体" w:hAnsi="宋体" w:hint="eastAsia"/>
          <w:szCs w:val="21"/>
        </w:rPr>
        <w:t>网络功能</w:t>
      </w:r>
      <w:r w:rsidR="00D4277C">
        <w:rPr>
          <w:rFonts w:ascii="宋体" w:hAnsi="宋体" w:hint="eastAsia"/>
          <w:szCs w:val="21"/>
        </w:rPr>
        <w:t>：</w:t>
      </w:r>
    </w:p>
    <w:p w14:paraId="7C7B447B" w14:textId="0A19EFDB" w:rsidR="00BF6344" w:rsidRPr="00BF6344" w:rsidRDefault="00BF6344" w:rsidP="00BF6344">
      <w:pPr>
        <w:rPr>
          <w:rFonts w:ascii="宋体" w:hAnsi="宋体"/>
          <w:szCs w:val="21"/>
        </w:rPr>
      </w:pPr>
      <w:r w:rsidRPr="00BF6344">
        <w:rPr>
          <w:rFonts w:ascii="宋体" w:hAnsi="宋体" w:hint="eastAsia"/>
          <w:szCs w:val="21"/>
        </w:rPr>
        <w:t>提供服务器和客户端两种角色的网络功能。对服务器，设计若干函数来完成服务器的主体功能；对客户端，设计若干函数完成客户端的主体功能</w:t>
      </w:r>
      <w:r w:rsidR="003B717A">
        <w:rPr>
          <w:rFonts w:ascii="宋体" w:hAnsi="宋体" w:hint="eastAsia"/>
          <w:szCs w:val="21"/>
        </w:rPr>
        <w:t>。</w:t>
      </w:r>
    </w:p>
    <w:p w14:paraId="1FFF2EE0" w14:textId="1A9B8D4C" w:rsidR="00BF6344" w:rsidRPr="00BF6344" w:rsidRDefault="00BF6344" w:rsidP="00BF6344">
      <w:pPr>
        <w:rPr>
          <w:rFonts w:ascii="宋体" w:hAnsi="宋体"/>
          <w:szCs w:val="21"/>
        </w:rPr>
      </w:pPr>
      <w:r w:rsidRPr="00BF6344">
        <w:rPr>
          <w:rFonts w:ascii="宋体" w:hAnsi="宋体" w:hint="eastAsia"/>
          <w:szCs w:val="21"/>
        </w:rPr>
        <w:t>异步</w:t>
      </w:r>
      <w:r w:rsidR="00D4277C">
        <w:rPr>
          <w:rFonts w:ascii="宋体" w:hAnsi="宋体"/>
          <w:szCs w:val="21"/>
        </w:rPr>
        <w:t>I</w:t>
      </w:r>
      <w:r w:rsidR="00D4277C">
        <w:rPr>
          <w:rFonts w:ascii="宋体" w:hAnsi="宋体" w:hint="eastAsia"/>
          <w:szCs w:val="21"/>
        </w:rPr>
        <w:t>/</w:t>
      </w:r>
      <w:r w:rsidRPr="00BF6344">
        <w:rPr>
          <w:rFonts w:ascii="宋体" w:hAnsi="宋体" w:hint="eastAsia"/>
          <w:szCs w:val="21"/>
        </w:rPr>
        <w:t>O处理功能</w:t>
      </w:r>
      <w:r w:rsidR="00D4277C">
        <w:rPr>
          <w:rFonts w:ascii="宋体" w:hAnsi="宋体" w:hint="eastAsia"/>
          <w:szCs w:val="21"/>
        </w:rPr>
        <w:t>：</w:t>
      </w:r>
    </w:p>
    <w:p w14:paraId="74EF9BBE" w14:textId="6B45D247" w:rsidR="00C0470B" w:rsidRDefault="00BF6344" w:rsidP="00C0470B">
      <w:pPr>
        <w:rPr>
          <w:rFonts w:ascii="宋体" w:hAnsi="宋体"/>
          <w:szCs w:val="21"/>
        </w:rPr>
      </w:pPr>
      <w:r w:rsidRPr="00BF6344">
        <w:rPr>
          <w:rFonts w:ascii="宋体" w:hAnsi="宋体" w:hint="eastAsia"/>
          <w:szCs w:val="21"/>
        </w:rPr>
        <w:t xml:space="preserve">基于 </w:t>
      </w:r>
      <w:proofErr w:type="spellStart"/>
      <w:r w:rsidRPr="00BF6344">
        <w:rPr>
          <w:rFonts w:ascii="宋体" w:hAnsi="宋体" w:hint="eastAsia"/>
          <w:szCs w:val="21"/>
        </w:rPr>
        <w:t>W</w:t>
      </w:r>
      <w:r w:rsidR="003B717A">
        <w:rPr>
          <w:rFonts w:ascii="宋体" w:hAnsi="宋体"/>
          <w:szCs w:val="21"/>
        </w:rPr>
        <w:t>SAA</w:t>
      </w:r>
      <w:r w:rsidRPr="00BF6344">
        <w:rPr>
          <w:rFonts w:ascii="宋体" w:hAnsi="宋体" w:hint="eastAsia"/>
          <w:szCs w:val="21"/>
        </w:rPr>
        <w:t>sync</w:t>
      </w:r>
      <w:r w:rsidR="003B717A">
        <w:rPr>
          <w:rFonts w:ascii="宋体" w:hAnsi="宋体"/>
          <w:szCs w:val="21"/>
        </w:rPr>
        <w:t>S</w:t>
      </w:r>
      <w:r w:rsidRPr="00BF6344">
        <w:rPr>
          <w:rFonts w:ascii="宋体" w:hAnsi="宋体" w:hint="eastAsia"/>
          <w:szCs w:val="21"/>
        </w:rPr>
        <w:t>electt</w:t>
      </w:r>
      <w:proofErr w:type="spellEnd"/>
      <w:r w:rsidRPr="00BF6344">
        <w:rPr>
          <w:rFonts w:ascii="宋体" w:hAnsi="宋体" w:hint="eastAsia"/>
          <w:szCs w:val="21"/>
        </w:rPr>
        <w:t>模型实现异步/O,构建程序中合理的消息处理框架，其中包括自定义消息声明，消息接收窗口的创建与注册，</w:t>
      </w:r>
      <w:r w:rsidR="00F408AC">
        <w:rPr>
          <w:rFonts w:ascii="宋体" w:hAnsi="宋体" w:hint="eastAsia"/>
          <w:szCs w:val="21"/>
        </w:rPr>
        <w:t>消息</w:t>
      </w:r>
      <w:r w:rsidRPr="00BF6344">
        <w:rPr>
          <w:rFonts w:ascii="宋体" w:hAnsi="宋体" w:hint="eastAsia"/>
          <w:szCs w:val="21"/>
        </w:rPr>
        <w:t>的判断与处理等。</w:t>
      </w:r>
    </w:p>
    <w:p w14:paraId="61F59D16" w14:textId="1B6FFBE5" w:rsidR="009558EC" w:rsidRPr="009558EC" w:rsidRDefault="00C0470B" w:rsidP="009558E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【实验过程】</w:t>
      </w:r>
    </w:p>
    <w:p w14:paraId="4E85E22F" w14:textId="459C6232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// MFCApplication1Dlg.h: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头文件</w:t>
      </w:r>
    </w:p>
    <w:p w14:paraId="0142FBFF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#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pragma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once</w:t>
      </w:r>
    </w:p>
    <w:p w14:paraId="01CA0DBA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#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define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MAXLINE        200</w:t>
      </w:r>
    </w:p>
    <w:p w14:paraId="3F7D52DE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#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define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SERVER 1</w:t>
      </w:r>
    </w:p>
    <w:p w14:paraId="45E0D9C3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#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define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CLIENT 0</w:t>
      </w:r>
    </w:p>
    <w:p w14:paraId="5E0EE787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#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define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WM_READ WM_USER+101</w:t>
      </w:r>
    </w:p>
    <w:p w14:paraId="7CD51023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4D916B6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674911AA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// CMFCApplication1Dlg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对话框</w:t>
      </w:r>
    </w:p>
    <w:p w14:paraId="7937A6E2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class CMFCApplication1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Dlg :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public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CDialogEx</w:t>
      </w:r>
      <w:proofErr w:type="spellEnd"/>
    </w:p>
    <w:p w14:paraId="670A1D2B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0A0DD836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//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构造</w:t>
      </w:r>
    </w:p>
    <w:p w14:paraId="502C3E12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public:</w:t>
      </w:r>
    </w:p>
    <w:p w14:paraId="4C562A0E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CMFCApplication1Dlg(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CWnd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*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pParent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nullptr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//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标准构造函数</w:t>
      </w:r>
    </w:p>
    <w:p w14:paraId="20983C0C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B444D7D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//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对话框数据</w:t>
      </w:r>
    </w:p>
    <w:p w14:paraId="565D5F91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#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ifdef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AFX_DESIGN_TIME</w:t>
      </w:r>
    </w:p>
    <w:p w14:paraId="57282F7E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enum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{ IDD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IDD_MFCAPPLICATION1_DIALOG };</w:t>
      </w:r>
    </w:p>
    <w:p w14:paraId="3BB2CB3E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#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endif</w:t>
      </w:r>
      <w:proofErr w:type="gramEnd"/>
    </w:p>
    <w:p w14:paraId="552BD487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D851211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protected:</w:t>
      </w:r>
    </w:p>
    <w:p w14:paraId="4512D38B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virtual void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DoDataExchange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CDataExchange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*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pDX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// DDX/DDV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支持</w:t>
      </w:r>
    </w:p>
    <w:p w14:paraId="7E4A4C44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35CC591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913FEB4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//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实现</w:t>
      </w:r>
    </w:p>
    <w:p w14:paraId="2F1F0D9E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protected:</w:t>
      </w:r>
    </w:p>
    <w:p w14:paraId="555A3226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HICON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m_hIcon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0042CE26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DEB4253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//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生成的消息映射函数</w:t>
      </w:r>
    </w:p>
    <w:p w14:paraId="655C3EAC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virtual BOOL 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OnInitDialog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1EDD3084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afx_msg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void 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OnSysCommand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UINT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nID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, LPARAM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lParam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269AFE3D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afx_msg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void 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OnPaint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23182C2D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afx_msg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HCURSOR 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OnQueryDragIcon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71636ECB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DECLARE_MESSAGE_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MAP(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0E9E67A5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public:</w:t>
      </w:r>
    </w:p>
    <w:p w14:paraId="6DFAEF31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EB72B3A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CButton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m_nServerType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640236CC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CIPAddressCtrl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m_ulIP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43FD0B13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CEdit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m_usPort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5D9E9F02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CEdit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m_SendText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2946F807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CListBox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m_List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22A5F864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SOCKET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m_Socket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INVALID_SOCKET;</w:t>
      </w:r>
    </w:p>
    <w:p w14:paraId="5436D19E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struct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sockaddr_in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m_peer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m_local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56148A91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afx_msg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void 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OnBnClickedBegin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6D14B34A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afx_msg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void 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OnBnClickedSend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4E2F1D2F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afx_msg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void 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OnBnClickedServer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007F854C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afx_msg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void 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OnBnClickedClient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37295355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afx_msg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LRESULT 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OnRecvFrom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WPARAM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wParam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, LPARAM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lParam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476EA97D" w14:textId="77777777" w:rsidR="009558EC" w:rsidRPr="001E7BFA" w:rsidRDefault="009558EC" w:rsidP="009558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};</w:t>
      </w:r>
    </w:p>
    <w:p w14:paraId="336659D5" w14:textId="70A0D916" w:rsidR="00C0470B" w:rsidRPr="001E7BFA" w:rsidRDefault="00C0470B" w:rsidP="00C0470B">
      <w:pPr>
        <w:adjustRightInd w:val="0"/>
        <w:snapToGrid w:val="0"/>
        <w:ind w:firstLineChars="200" w:firstLine="420"/>
        <w:rPr>
          <w:rFonts w:asciiTheme="minorEastAsia" w:eastAsiaTheme="minorEastAsia" w:hAnsiTheme="minorEastAsia" w:cstheme="minorEastAsia"/>
          <w:color w:val="000000" w:themeColor="text1"/>
          <w:szCs w:val="21"/>
        </w:rPr>
      </w:pPr>
    </w:p>
    <w:p w14:paraId="21A3588A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2887C01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// MFCApplication1Dlg.cpp: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实现文件</w:t>
      </w:r>
    </w:p>
    <w:p w14:paraId="1909EBFC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//</w:t>
      </w:r>
    </w:p>
    <w:p w14:paraId="2CAEF02D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E40A8B7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#include "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pch.h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"</w:t>
      </w:r>
    </w:p>
    <w:p w14:paraId="2195616E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#include "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framework.h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"</w:t>
      </w:r>
    </w:p>
    <w:p w14:paraId="7AC7707B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#include "MFCApplication1.h"</w:t>
      </w:r>
    </w:p>
    <w:p w14:paraId="50330F60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#include "MFCApplication1Dlg.h"</w:t>
      </w:r>
    </w:p>
    <w:p w14:paraId="51E1B6E8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#include "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afxdialogex.h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"</w:t>
      </w:r>
    </w:p>
    <w:p w14:paraId="5B32C4BC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5B25410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#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ifdef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_DEBUG</w:t>
      </w:r>
    </w:p>
    <w:p w14:paraId="654FB5A3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#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define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new DEBUG_NEW</w:t>
      </w:r>
    </w:p>
    <w:p w14:paraId="3DF82786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#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endif</w:t>
      </w:r>
      <w:proofErr w:type="gramEnd"/>
    </w:p>
    <w:p w14:paraId="74111C70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F7CEFF2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70DE91D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//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用于应用程序“关于”菜单项的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CAboutDlg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对话框</w:t>
      </w:r>
    </w:p>
    <w:p w14:paraId="3BB4BAFA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F75E090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lastRenderedPageBreak/>
        <w:t xml:space="preserve">class 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CAboutDlg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: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public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CDialogEx</w:t>
      </w:r>
      <w:proofErr w:type="spellEnd"/>
    </w:p>
    <w:p w14:paraId="0834C2B1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6B1DB3A0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public:</w:t>
      </w:r>
    </w:p>
    <w:p w14:paraId="6D80EB3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CAboutDlg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05CCCB58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CA1962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//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对话框数据</w:t>
      </w:r>
    </w:p>
    <w:p w14:paraId="7E0A564B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#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ifdef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AFX_DESIGN_TIME</w:t>
      </w:r>
    </w:p>
    <w:p w14:paraId="6D9D6C4F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enum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{ IDD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IDD_ABOUTBOX };</w:t>
      </w:r>
    </w:p>
    <w:p w14:paraId="4B5116A6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#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endif</w:t>
      </w:r>
      <w:proofErr w:type="gramEnd"/>
    </w:p>
    <w:p w14:paraId="00DEB334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A8D7DA5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protected:</w:t>
      </w:r>
    </w:p>
    <w:p w14:paraId="211A2625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virtual void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DoDataExchange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CDataExchange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*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pDX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);    // DDX/DDV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支持</w:t>
      </w:r>
    </w:p>
    <w:p w14:paraId="03361A8F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DA58D81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//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实现</w:t>
      </w:r>
    </w:p>
    <w:p w14:paraId="6332787D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protected:</w:t>
      </w:r>
    </w:p>
    <w:p w14:paraId="2245301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DECLARE_MESSAGE_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MAP(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5352FD02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};</w:t>
      </w:r>
    </w:p>
    <w:p w14:paraId="31C10BF8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5F5058E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CAboutDlg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::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CAboutDlg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() :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CDialogEx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(IDD_ABOUTBOX)</w:t>
      </w:r>
    </w:p>
    <w:p w14:paraId="33E2F7F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254FC7B4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00ACF95E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6E74EBD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void 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CAboutDlg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::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DoDataExchange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CDataExchange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*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pDX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72C455FD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7123D27D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CDialogEx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::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DoDataExchange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pDX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064F0C82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219F9DE3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378CBF6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BEGIN_MESSAGE_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MAP(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CAboutDlg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CDialogEx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4C353C36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END_MESSAGE_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MAP(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3153C506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5BA561C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88675B3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// CMFCApplication1Dlg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对话框</w:t>
      </w:r>
    </w:p>
    <w:p w14:paraId="295DFB84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586C63B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6E6F7FA6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68108AD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CMFCApplication1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Dlg::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CMFCApplication1Dlg(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CWnd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*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pParent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/*=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nullptr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*/)</w:t>
      </w:r>
    </w:p>
    <w:p w14:paraId="5F36BAF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: 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CDialogEx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IDD_MFCAPPLICATION1_DIALOG,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pParent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51AFD266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61277B21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m_hIcon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AfxGetApp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()-&gt;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LoadIcon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IDR_MAINFRAME);</w:t>
      </w:r>
    </w:p>
    <w:p w14:paraId="42AB864B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494BB4E6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867CA98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void CMFCApplication1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Dlg::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DoDataExchange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CDataExchange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*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pDX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40D430C4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275F994F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CDialogEx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::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DoDataExchange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pDX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198937D4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lastRenderedPageBreak/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DDX_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Control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pDX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, IDC_SERVER,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m_nServerType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402F887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DDX_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Control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pDX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, IDC_IPADDRESS,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m_ulIP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7A93563B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DDX_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Control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pDX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, IDC_PORT,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m_usPort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01601231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DDX_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Control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pDX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, IDC_SENDTEXT,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m_SendText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5DA6A5E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DDX_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Control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pDX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, IDC_LIST1,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m_List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5D37B9C1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3DDE0BD0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A77F738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BEGIN_MESSAGE_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MAP(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CMFCApplication1Dlg,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CDialogEx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3753CBDA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ON_WM_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SYSCOMMAND(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24C03FFD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ON_WM_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PAINT(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7E63A5EC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ON_WM_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QUERYDRAGICON(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4FE146D8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ON_BN_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CLICKED(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IDC_BEGIN, &amp;CMFCApplication1Dlg::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OnBnClickedBegin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1067ACE8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ON_BN_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CLICKED(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IDC_SEND, &amp;CMFCApplication1Dlg::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OnBnClickedSend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7460EAFD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ON_BN_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CLICKED(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IDC_SERVER, &amp;CMFCApplication1Dlg::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OnBnClickedServer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4523DA48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ON_BN_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CLICKED(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IDC_CLIENT, &amp;CMFCApplication1Dlg::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OnBnClickedClient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0B79C511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ON_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MESSAGE(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WM_READ, &amp;CMFCApplication1Dlg::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OnRecvFrom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5989C68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END_MESSAGE_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MAP(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159259CD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2A8BD3C2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1477B7D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// CMFCApplication1Dlg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消息处理程序</w:t>
      </w:r>
    </w:p>
    <w:p w14:paraId="3E59453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1C17B3F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BOOL CMFCApplication1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Dlg::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OnInitDialog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</w:t>
      </w:r>
    </w:p>
    <w:p w14:paraId="76A1C3B3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36DDA37D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CDialogEx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::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OnInitDialog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();</w:t>
      </w:r>
    </w:p>
    <w:p w14:paraId="6FD5CDBF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8430255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//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将“关于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...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”菜单项添加到系统菜单中。</w:t>
      </w:r>
    </w:p>
    <w:p w14:paraId="3DBD7116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27A83CB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// IDM_ABOUTBOX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必须在系统命令范围内。</w:t>
      </w:r>
    </w:p>
    <w:p w14:paraId="7C2E55FA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ASSERT(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(IDM_ABOUTBOX &amp; 0xFFF0) == IDM_ABOUTBOX);</w:t>
      </w:r>
    </w:p>
    <w:p w14:paraId="18A550AF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ASSERT(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IDM_ABOUTBOX &lt; 0xF000);</w:t>
      </w:r>
    </w:p>
    <w:p w14:paraId="1914FC9A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52B6E2B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CMenu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*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pSysMenu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GetSystemMenu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FALSE);</w:t>
      </w:r>
    </w:p>
    <w:p w14:paraId="7E2E59BC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pSysMenu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!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=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nullptr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533573A3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44A2153F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BOOL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bNameValid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1915F458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CString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strAboutMenu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7A4BA15E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bNameValid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strAboutMenu.LoadString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(IDS_ABOUTBOX);</w:t>
      </w:r>
    </w:p>
    <w:p w14:paraId="427A8557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ASSERT(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bNameValid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715A2D8C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if 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(!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strAboutMenu.IsEmpty</w:t>
      </w:r>
      <w:proofErr w:type="spellEnd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())</w:t>
      </w:r>
    </w:p>
    <w:p w14:paraId="2B9256FC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281FD698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pSysMenu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-&gt;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AppendMenu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MF_SEPARATOR);</w:t>
      </w:r>
    </w:p>
    <w:p w14:paraId="68783EE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pSysMenu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-&gt;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AppendMenu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MF_STRING, IDM_ABOUTBOX,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strAboutMenu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68126B9A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25B6CF8F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714567E7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EB009A6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//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设置此对话框的图标。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当应用程序主窗口不是对话框时，框架将自动</w:t>
      </w:r>
    </w:p>
    <w:p w14:paraId="126EDB2E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// 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执行此操作</w:t>
      </w:r>
    </w:p>
    <w:p w14:paraId="41DB3E31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SetIcon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m_hIcon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, TRUE);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//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设置大图标</w:t>
      </w:r>
    </w:p>
    <w:p w14:paraId="12EDA66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SetIcon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m_hIcon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, FALSE);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//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设置小图标</w:t>
      </w:r>
    </w:p>
    <w:p w14:paraId="4215BDFF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726ADC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// TODO: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在此添加额外的初始化代码</w:t>
      </w:r>
    </w:p>
    <w:p w14:paraId="01E5E32C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6B48B8B8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return TRUE;  //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除非将焦点设置到控件，否则返回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TRUE</w:t>
      </w:r>
    </w:p>
    <w:p w14:paraId="5FE34B5A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2DCEAAD1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6C7BD5B6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void CMFCApplication1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Dlg::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OnSysCommand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(UINT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nID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, LPARAM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lParam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65C29363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749D28EF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nID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&amp; 0xFFF0) == IDM_ABOUTBOX)</w:t>
      </w:r>
    </w:p>
    <w:p w14:paraId="4C384F36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2743A42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CAboutDlg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dlgAbout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68FD6EB1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dlgAbout.DoModal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();</w:t>
      </w:r>
    </w:p>
    <w:p w14:paraId="5D8C662C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6E389912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else</w:t>
      </w:r>
    </w:p>
    <w:p w14:paraId="0C5547BF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3EAE15C5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CDialogEx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::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OnSysCommand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nID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lParam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378606ED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2BC47C34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2BDDA305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0C3BF45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//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如果向对话框添加最小化按钮，则需要下面的代码</w:t>
      </w:r>
    </w:p>
    <w:p w14:paraId="208DACB5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// 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来绘制该图标。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对于使用文档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/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视图模型的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MFC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应用程序，</w:t>
      </w:r>
    </w:p>
    <w:p w14:paraId="7627724B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// 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这将由框架自动完成。</w:t>
      </w:r>
    </w:p>
    <w:p w14:paraId="62589F94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CEEE62D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void CMFCApplication1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Dlg::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OnPaint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</w:t>
      </w:r>
    </w:p>
    <w:p w14:paraId="74013E63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6EC3477C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IsIconic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))</w:t>
      </w:r>
    </w:p>
    <w:p w14:paraId="549A5310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3F715FC2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CPaintDC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dc(this); //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用于绘制的设备上下文</w:t>
      </w:r>
    </w:p>
    <w:p w14:paraId="7B73723C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6F2630F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SendMessage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WM_ICONERASEBKGND,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reinterpret_cast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&lt;WPARAM&gt;(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dc.GetSafeHdc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()), 0);</w:t>
      </w:r>
    </w:p>
    <w:p w14:paraId="6BCEE248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ACBC7F5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//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使图标在工作区矩形中居中</w:t>
      </w:r>
    </w:p>
    <w:p w14:paraId="76C3001B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int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cxIcon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GetSystemMetrics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SM_CXICON);</w:t>
      </w:r>
    </w:p>
    <w:p w14:paraId="31E8009F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int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cyIcon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GetSystemMetrics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SM_CYICON);</w:t>
      </w:r>
    </w:p>
    <w:p w14:paraId="2C6CB47F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CRect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rect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615532B8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GetClientRect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(&amp;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rect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1C879ABB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x = (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rect.Width</w:t>
      </w:r>
      <w:proofErr w:type="spellEnd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() -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cxIcon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+ 1) / 2;</w:t>
      </w:r>
    </w:p>
    <w:p w14:paraId="1947C244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y = (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rect.Height</w:t>
      </w:r>
      <w:proofErr w:type="spellEnd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() -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cyIcon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+ 1) / 2;</w:t>
      </w:r>
    </w:p>
    <w:p w14:paraId="70F4655F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6AE1CFF7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lastRenderedPageBreak/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//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绘制图标</w:t>
      </w:r>
    </w:p>
    <w:p w14:paraId="73F42AA4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dc.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DrawIcon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x, y,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m_hIcon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7914D5C7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2F5A2B68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else</w:t>
      </w:r>
    </w:p>
    <w:p w14:paraId="313FEEDA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7CBAF244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CDialogEx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::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OnPaint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();</w:t>
      </w:r>
    </w:p>
    <w:p w14:paraId="2AED0913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6281E6CE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2C8062ED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45FDBC3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//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当用户拖动最小化窗口时系统调用此函数取得光标</w:t>
      </w:r>
    </w:p>
    <w:p w14:paraId="7C7EB47C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//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显示。</w:t>
      </w:r>
    </w:p>
    <w:p w14:paraId="23DEE16D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HCURSOR CMFCApplication1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Dlg::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OnQueryDragIcon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</w:t>
      </w:r>
    </w:p>
    <w:p w14:paraId="387AC720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5935D6C3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return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static_cast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&lt;HCURSOR&gt;(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m_hIcon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017CE344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2F2754D0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2ED7061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39FCFCC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397A8E6A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void CMFCApplication1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Dlg::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OnBnClickedBegin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</w:t>
      </w:r>
    </w:p>
    <w:p w14:paraId="2DB63D25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4354769A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int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iResult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0;</w:t>
      </w:r>
    </w:p>
    <w:p w14:paraId="1A56DAB3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WSADATA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wsaData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1110B5F5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UpdateData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TRUE);</w:t>
      </w:r>
    </w:p>
    <w:p w14:paraId="492142EF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C1196E1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//Windows Sockets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Dll</w:t>
      </w:r>
      <w:proofErr w:type="spellEnd"/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初始化</w:t>
      </w:r>
    </w:p>
    <w:p w14:paraId="69D5F73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iResult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WSAStartup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MAKEWORD(2, 2), &amp;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wsaData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507A3C78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iResult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!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= 0)</w:t>
      </w:r>
    </w:p>
    <w:p w14:paraId="7C6E9D9C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3AA15798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m_List.InsertString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(0, "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WSAStartup</w:t>
      </w:r>
      <w:proofErr w:type="spellEnd"/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函数出错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.");</w:t>
      </w:r>
    </w:p>
    <w:p w14:paraId="5AAA27AD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return;</w:t>
      </w:r>
    </w:p>
    <w:p w14:paraId="4CC1004C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23354565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DB3E8BD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//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当程序作为服务器</w:t>
      </w:r>
    </w:p>
    <w:p w14:paraId="09F48B95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m_nServerType.GetState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 == SERVER)</w:t>
      </w:r>
    </w:p>
    <w:p w14:paraId="059B7C58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38FDEBB3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//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为服务器的本地地址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m_local</w:t>
      </w:r>
      <w:proofErr w:type="spellEnd"/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设置用户输入的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IP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和端口号</w:t>
      </w:r>
    </w:p>
    <w:p w14:paraId="0048008E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memset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&amp;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m_local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, 0,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sizeof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m_local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));</w:t>
      </w:r>
    </w:p>
    <w:p w14:paraId="654A08D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m_local.sin_family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AF_INET;</w:t>
      </w:r>
    </w:p>
    <w:p w14:paraId="64424EB0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m_local.sin_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addr.S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_un.S_addr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htonl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(INADDR_ANY);</w:t>
      </w:r>
    </w:p>
    <w:p w14:paraId="5ED1A6B4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m_local.sin_port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htons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GetDlgItemInt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(IDC_PORT));</w:t>
      </w:r>
    </w:p>
    <w:p w14:paraId="2BF52F65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//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创建服务器端的数据报套接字并在指定端口号上监听</w:t>
      </w:r>
    </w:p>
    <w:p w14:paraId="7827EDA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m_Socket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socket(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AF_INET,SOCK_DGRAM,0);</w:t>
      </w:r>
    </w:p>
    <w:p w14:paraId="2ED5608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m_Socket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== INVALID_SOCKET)</w:t>
      </w:r>
    </w:p>
    <w:p w14:paraId="4AE5303A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5577ED5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lastRenderedPageBreak/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m_List.InsertString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(0, "socket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函数出错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!");</w:t>
      </w:r>
    </w:p>
    <w:p w14:paraId="74D945B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WSACleanup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4E54B49B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return;</w:t>
      </w:r>
    </w:p>
    <w:p w14:paraId="22A17574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2723A022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iResult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bind(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m_Socket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, (const struct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sockaddr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*)&amp;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m_local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sizeof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(SOCKADDR_IN));</w:t>
      </w:r>
    </w:p>
    <w:p w14:paraId="1CC30CA6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iResult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== SOCKET_ERROR) {</w:t>
      </w:r>
    </w:p>
    <w:p w14:paraId="01C8FD0C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m_List.InsertString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(0, "bind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函数出错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!");</w:t>
      </w:r>
    </w:p>
    <w:p w14:paraId="16A06671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closesocket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m_Socket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2286AF8F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WSACleanup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2409B567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return;</w:t>
      </w:r>
    </w:p>
    <w:p w14:paraId="2380E997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238E100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C09FC5E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m_List.InsertString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(0, _T("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服务器已启动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"));</w:t>
      </w:r>
    </w:p>
    <w:p w14:paraId="4623667C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571F6FB3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else</w:t>
      </w:r>
    </w:p>
    <w:p w14:paraId="6C0CF8E5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48B5655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//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创建客户端的数据报套接字并向服务器请求建立连接</w:t>
      </w:r>
    </w:p>
    <w:p w14:paraId="71FDE06B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UpdateData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TRUE);</w:t>
      </w:r>
    </w:p>
    <w:p w14:paraId="339767F3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m_ulIP.IsBlank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() || 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GetDlgItemInt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IDC_PORT) == NULL)</w:t>
      </w:r>
    </w:p>
    <w:p w14:paraId="527BB183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6E55DF6E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m_List.InsertString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(0, "IP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地址和端口号不能为空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");</w:t>
      </w:r>
    </w:p>
    <w:p w14:paraId="6F696DED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return;</w:t>
      </w:r>
    </w:p>
    <w:p w14:paraId="3AAB1DC0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51A123F1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//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指明服务器的地址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m_peer</w:t>
      </w:r>
      <w:proofErr w:type="spellEnd"/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为用户输入的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IP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和端口号</w:t>
      </w:r>
    </w:p>
    <w:p w14:paraId="2DECC28C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DWORD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ipaddr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6EF04135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m_ulIP.GetAddress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ipaddr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120291FB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memset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&amp;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m_peer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, 0,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sizeof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m_peer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));</w:t>
      </w:r>
    </w:p>
    <w:p w14:paraId="07A70A40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m_peer.sin_family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AF_INET;</w:t>
      </w:r>
    </w:p>
    <w:p w14:paraId="2E40F857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m_peer.sin_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addr.S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_un.S_addr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htonl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ipaddr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0D83F933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m_peer.sin_port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htons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GetDlgItemInt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(IDC_PORT));</w:t>
      </w:r>
    </w:p>
    <w:p w14:paraId="1AFBD9F8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//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创建客户端的数据报套接字</w:t>
      </w:r>
    </w:p>
    <w:p w14:paraId="4AE5BAA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m_Socket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socket(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AF_INET, SOCK_DGRAM,0 );</w:t>
      </w:r>
    </w:p>
    <w:p w14:paraId="6A36CEBE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m_Socket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== INVALID_SOCKET)</w:t>
      </w:r>
    </w:p>
    <w:p w14:paraId="53A637B3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2AB39E5A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m_List.InsertString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(0, "socket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函数出错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!");</w:t>
      </w:r>
    </w:p>
    <w:p w14:paraId="47CEB1BF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WSACleanup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5F85B810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return;</w:t>
      </w:r>
    </w:p>
    <w:p w14:paraId="27F32930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367FD514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m_List.InsertString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(0, _T("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客户端已启动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"));</w:t>
      </w:r>
    </w:p>
    <w:p w14:paraId="611E346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5ECD794F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iResult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WSAAsyncSelect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m_Socket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m_hWnd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, WM_READ, FD_READ);</w:t>
      </w:r>
    </w:p>
    <w:p w14:paraId="0BB3AB63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iResult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== SOCKET_ERROR)</w:t>
      </w:r>
    </w:p>
    <w:p w14:paraId="06C2A6B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7482ABB2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m_List.InsertString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(0, "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WSAAsyncSelect</w:t>
      </w:r>
      <w:proofErr w:type="spellEnd"/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设定失败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!");</w:t>
      </w:r>
    </w:p>
    <w:p w14:paraId="5401B71C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lastRenderedPageBreak/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return;</w:t>
      </w:r>
    </w:p>
    <w:p w14:paraId="60DA994B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3D37B035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C6FB28E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//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更新对话框控件的可操作性</w:t>
      </w:r>
    </w:p>
    <w:p w14:paraId="0421A823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GetDlgItem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IDC_SENDTEXT)-&gt;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EnableWindow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(TRUE);</w:t>
      </w:r>
    </w:p>
    <w:p w14:paraId="1A3C032F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GetDlgItem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IDC_SEND)-&gt;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EnableWindow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(TRUE);</w:t>
      </w:r>
    </w:p>
    <w:p w14:paraId="0B52EBF5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GetDlgItem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IDC_IPADDRESS)-&gt;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EnableWindow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(FALSE);</w:t>
      </w:r>
    </w:p>
    <w:p w14:paraId="0732CD3B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GetDlgItem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IDC_SERVER)-&gt;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EnableWindow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(FALSE);</w:t>
      </w:r>
    </w:p>
    <w:p w14:paraId="42F7FEE4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GetDlgItem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IDC_CLIENT)-&gt;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EnableWindow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(FALSE);</w:t>
      </w:r>
    </w:p>
    <w:p w14:paraId="3EFA3BFB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GetDlgItem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IDC_PORT)-&gt;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EnableWindow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(FALSE);</w:t>
      </w:r>
    </w:p>
    <w:p w14:paraId="20DBED25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GetDlgItem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IDC_BEGIN)-&gt;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EnableWindow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(FALSE);</w:t>
      </w:r>
    </w:p>
    <w:p w14:paraId="30255991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23E9E133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E712CFB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36D76FA7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void CMFCApplication1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Dlg::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OnBnClickedSend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</w:t>
      </w:r>
    </w:p>
    <w:p w14:paraId="01E324AD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0202AD82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time_t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ticks;</w:t>
      </w:r>
    </w:p>
    <w:p w14:paraId="3BC7119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char      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buff[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MAXLINE], info[MAXLINE];</w:t>
      </w:r>
    </w:p>
    <w:p w14:paraId="5EFADBFD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int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iResult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-1;</w:t>
      </w:r>
    </w:p>
    <w:p w14:paraId="58D6610F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335668B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//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更新对话框里的数据</w:t>
      </w:r>
    </w:p>
    <w:p w14:paraId="14FC46BE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UpdateData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TRUE);</w:t>
      </w:r>
    </w:p>
    <w:p w14:paraId="2D32B014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m_SendText.GetWindowTextLengthA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 &gt; MAXLINE)</w:t>
      </w:r>
    </w:p>
    <w:p w14:paraId="0C99CCEE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03577BE4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m_List.InsertString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(0, "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发送内容超长！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");</w:t>
      </w:r>
    </w:p>
    <w:p w14:paraId="4E387A7F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return;</w:t>
      </w:r>
    </w:p>
    <w:p w14:paraId="67C03B77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54B6428F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m_peer.sin_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addr.S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_un.S_addr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== 0)</w:t>
      </w:r>
    </w:p>
    <w:p w14:paraId="6F244B3A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5E66E3C2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m_List.InsertString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(0, "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目标地址为空，</w:t>
      </w:r>
      <w:proofErr w:type="gramStart"/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请确定</w:t>
      </w:r>
      <w:proofErr w:type="gramEnd"/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正确的目标地址！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");</w:t>
      </w:r>
    </w:p>
    <w:p w14:paraId="2C3C74B3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return;</w:t>
      </w:r>
    </w:p>
    <w:p w14:paraId="2655CE1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44D04B1B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5DE233A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//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获取当前时间</w:t>
      </w:r>
    </w:p>
    <w:p w14:paraId="35FA286F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ticks = 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time(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NULL);</w:t>
      </w:r>
    </w:p>
    <w:p w14:paraId="58EE054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memset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buff, 0,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sizeof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(buff));</w:t>
      </w:r>
    </w:p>
    <w:p w14:paraId="3E4DAEFD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sprintf_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buff, MAXLINE, "%.24s\r\n",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ctime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(&amp;ticks));</w:t>
      </w:r>
    </w:p>
    <w:p w14:paraId="453F0836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E2AD377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m_nServerType.GetState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 == SERVER)</w:t>
      </w:r>
    </w:p>
    <w:p w14:paraId="6BFF3985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394E937C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sprintf_s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(info, MAXLINE, "%s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服务器向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%s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发送数据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:", buff,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inet_ntoa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m_peer.sin_addr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));</w:t>
      </w:r>
    </w:p>
    <w:p w14:paraId="167CD2BE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4DAD7C91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else</w:t>
      </w:r>
    </w:p>
    <w:p w14:paraId="1390B3B3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lastRenderedPageBreak/>
        <w:tab/>
        <w:t>{</w:t>
      </w:r>
    </w:p>
    <w:p w14:paraId="314A9885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sprintf_s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(info, MAXLINE, "%s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客户端向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%s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发送数据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:", buff,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inet_ntoa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m_peer.sin_addr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));</w:t>
      </w:r>
    </w:p>
    <w:p w14:paraId="15C9EC87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7E83B215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//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发送数据</w:t>
      </w:r>
    </w:p>
    <w:p w14:paraId="1D53D4EE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char 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Content[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MAXLINE] = { 0 };</w:t>
      </w:r>
    </w:p>
    <w:p w14:paraId="341C6755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m_SendText.GetWindowText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((LPTSTR)&amp;Content, MAXLINE);</w:t>
      </w:r>
    </w:p>
    <w:p w14:paraId="40B4FC8C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iResult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sendto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m_Socket,Content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m_SendText.GetWindowTextLength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(),0, (SOCKADDR*)&amp;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m_peer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sizeof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m_peer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));</w:t>
      </w:r>
    </w:p>
    <w:p w14:paraId="7A496A70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iResult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== SOCKET_ERROR)</w:t>
      </w:r>
    </w:p>
    <w:p w14:paraId="6D8533E2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2A246634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sprintf_s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(info, MAXLINE, "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sendto</w:t>
      </w:r>
      <w:proofErr w:type="spellEnd"/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函数调用错误，错误号：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%d",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WSAGetLastError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());</w:t>
      </w:r>
    </w:p>
    <w:p w14:paraId="5171B188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m_List.InsertString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(0, info);</w:t>
      </w:r>
    </w:p>
    <w:p w14:paraId="11B483AE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closesocket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m_Socket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552C5272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2063CE03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else</w:t>
      </w:r>
    </w:p>
    <w:p w14:paraId="2FE30077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329591A0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m_List.InsertString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(0,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strcat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info,Content</w:t>
      </w:r>
      <w:proofErr w:type="spellEnd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));</w:t>
      </w:r>
    </w:p>
    <w:p w14:paraId="2F006A0A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3DF0BCFA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78E9743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144DDA61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9BF8A71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42EC44E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void CMFCApplication1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Dlg::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OnBnClickedServer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</w:t>
      </w:r>
    </w:p>
    <w:p w14:paraId="612DA11A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2E8A4833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// TODO: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在此添加控件通知处理程序代码</w:t>
      </w:r>
    </w:p>
    <w:p w14:paraId="0A0099A2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m_nServerType.SetCheck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(SERVER);</w:t>
      </w:r>
    </w:p>
    <w:p w14:paraId="54128BCE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UpdateData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TRUE);</w:t>
      </w:r>
    </w:p>
    <w:p w14:paraId="668A4144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60F6A8F7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1BCEEB5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81E93EE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void CMFCApplication1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Dlg::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OnBnClickedClient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</w:t>
      </w:r>
    </w:p>
    <w:p w14:paraId="481E0D2B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43EC0044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// TODO: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在此添加控件通知处理程序代码</w:t>
      </w:r>
    </w:p>
    <w:p w14:paraId="4FD2FBC8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m_nServerType.SetCheck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(CLIENT);</w:t>
      </w:r>
    </w:p>
    <w:p w14:paraId="6C1201A5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UpdateData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TRUE);</w:t>
      </w:r>
    </w:p>
    <w:p w14:paraId="09D5F68E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7060505E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39F81B7D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LRESULT CMFCApplication1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Dlg::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OnRecvFrom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(WPARAM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wParam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, LPARAM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lParam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</w:t>
      </w:r>
    </w:p>
    <w:p w14:paraId="7E434F44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{</w:t>
      </w:r>
    </w:p>
    <w:p w14:paraId="7744E121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int    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iResult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287DB1E4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time_t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ticks;</w:t>
      </w:r>
    </w:p>
    <w:p w14:paraId="791E37E3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char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buff[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MAXLINE], info[MAXLINE];</w:t>
      </w:r>
    </w:p>
    <w:p w14:paraId="17530B4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char    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recvbuf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[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MAXLINE];</w:t>
      </w:r>
    </w:p>
    <w:p w14:paraId="67E4A0E5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lastRenderedPageBreak/>
        <w:tab/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struct 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sockaddr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_in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cliaddr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{};</w:t>
      </w:r>
    </w:p>
    <w:p w14:paraId="48FD65EE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int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addrlen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sizeof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sockaddr_in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3C3C3527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CString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str;</w:t>
      </w:r>
    </w:p>
    <w:p w14:paraId="6CCFDCE7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memset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recvbuf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, 0, MAXLINE);</w:t>
      </w:r>
    </w:p>
    <w:p w14:paraId="7D5A6B8C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0DCCDC7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//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获取当前时间</w:t>
      </w:r>
    </w:p>
    <w:p w14:paraId="01CEFEC6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ticks = 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time(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NULL);</w:t>
      </w:r>
    </w:p>
    <w:p w14:paraId="7D109D3C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memset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buff, 0,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sizeof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(buff));</w:t>
      </w:r>
    </w:p>
    <w:p w14:paraId="016D068E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sprintf_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buff, MAXLINE, "%.24s\r\n",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ctime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(&amp;ticks));</w:t>
      </w:r>
    </w:p>
    <w:p w14:paraId="4EA13473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96608D5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A6D8547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//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判断网络事件</w:t>
      </w:r>
    </w:p>
    <w:p w14:paraId="569EF3F2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WSAGETSELECTERROR(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lParam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))</w:t>
      </w:r>
    </w:p>
    <w:p w14:paraId="2B016E32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m_List.InsertString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(0, "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套接字错误。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");</w:t>
      </w:r>
    </w:p>
    <w:p w14:paraId="70ED417D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else</w:t>
      </w:r>
    </w:p>
    <w:p w14:paraId="58F643A2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7A8D74FD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switch (</w:t>
      </w:r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WSAGETSELECTEVENT(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lParam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))</w:t>
      </w:r>
    </w:p>
    <w:p w14:paraId="1FCE17A1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406D4FEF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case FD_READ:</w:t>
      </w:r>
    </w:p>
    <w:p w14:paraId="3CA05280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//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接收数据</w:t>
      </w:r>
    </w:p>
    <w:p w14:paraId="6D89C7B2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iResult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proofErr w:type="gram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recvfrom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m_Socket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,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recvbuf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, MAXLINE, 0, (SOCKADDR*)&amp;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cliaddr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, &amp;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addrlen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59BEF7A4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if 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iResult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== SOCKET_ERROR)</w:t>
      </w:r>
    </w:p>
    <w:p w14:paraId="0E2F31B6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{</w:t>
      </w:r>
    </w:p>
    <w:p w14:paraId="4392D282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sprintf_s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(info, MAXLINE, "%s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接收数据发生错误，错误号：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%d", buff,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WSAGetLastError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());</w:t>
      </w:r>
    </w:p>
    <w:p w14:paraId="72A29253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str = info;</w:t>
      </w:r>
    </w:p>
    <w:p w14:paraId="61D476D5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m_List.InsertString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(0, str);</w:t>
      </w:r>
    </w:p>
    <w:p w14:paraId="2EDFACCF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 0;</w:t>
      </w:r>
    </w:p>
    <w:p w14:paraId="55F55C76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40E8FDD9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sprintf_s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(info, MAXLINE, "%s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接收到来自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%s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的数据：</w:t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", buff,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inet_ntoa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cliaddr.sin_addr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));</w:t>
      </w:r>
    </w:p>
    <w:p w14:paraId="455F45A6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str = info;</w:t>
      </w:r>
    </w:p>
    <w:p w14:paraId="72FFC6A5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m_List.InsertString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(0, str +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recvbuf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5974A3DF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6ABF8CA2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// </w:t>
      </w:r>
      <w:r w:rsidRPr="001E7BFA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更新通信对方地址</w:t>
      </w:r>
    </w:p>
    <w:p w14:paraId="51830EE6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m_peer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spellStart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cliaddr</w:t>
      </w:r>
      <w:proofErr w:type="spellEnd"/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2BDF648C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break;</w:t>
      </w:r>
    </w:p>
    <w:p w14:paraId="34212447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default:</w:t>
      </w:r>
    </w:p>
    <w:p w14:paraId="76799454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break;</w:t>
      </w:r>
    </w:p>
    <w:p w14:paraId="313C40DE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6F916348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379AAACE" w14:textId="77777777" w:rsidR="00AF3FE5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 0;</w:t>
      </w:r>
    </w:p>
    <w:p w14:paraId="7A58CE19" w14:textId="564A9D38" w:rsidR="00AE0E48" w:rsidRPr="001E7BFA" w:rsidRDefault="00AF3FE5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E7BFA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3F3CD8EC" w14:textId="23A399A9" w:rsidR="00AE0E48" w:rsidRPr="001E7BFA" w:rsidRDefault="00AE0E48" w:rsidP="00AF3FE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新宋体"/>
          <w:color w:val="000000"/>
          <w:kern w:val="0"/>
          <w:szCs w:val="21"/>
        </w:rPr>
      </w:pPr>
      <w:r w:rsidRPr="001E7BFA">
        <w:rPr>
          <w:rFonts w:asciiTheme="minorEastAsia" w:eastAsiaTheme="minorEastAsia" w:hAnsiTheme="minorEastAsia" w:cs="新宋体" w:hint="eastAsia"/>
          <w:color w:val="000000"/>
          <w:kern w:val="0"/>
          <w:szCs w:val="21"/>
        </w:rPr>
        <w:lastRenderedPageBreak/>
        <w:t>截图</w:t>
      </w:r>
      <w:r w:rsidR="003B275C" w:rsidRPr="001E7BFA">
        <w:rPr>
          <w:rFonts w:asciiTheme="minorEastAsia" w:eastAsiaTheme="minorEastAsia" w:hAnsiTheme="minorEastAsia" w:cs="新宋体" w:hint="eastAsia"/>
          <w:color w:val="000000"/>
          <w:kern w:val="0"/>
          <w:szCs w:val="21"/>
        </w:rPr>
        <w:t>：</w:t>
      </w:r>
    </w:p>
    <w:p w14:paraId="25F688C3" w14:textId="47EB27F3" w:rsidR="00AF3FE5" w:rsidRDefault="00CE62BD" w:rsidP="00AF3FE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fldChar w:fldCharType="begin"/>
      </w:r>
      <w:r>
        <w:instrText xml:space="preserve"> INCLUDEPICTURE "C:\\Users\\86185\\Documents\\Tencent Files\\2424685473\\Image\\C2C\\8}24@%}I]MP1KI({({E4CYP.png" \* MERGEFORMATINET </w:instrText>
      </w:r>
      <w:r>
        <w:fldChar w:fldCharType="separate"/>
      </w:r>
      <w:r w:rsidR="00BB5B21">
        <w:fldChar w:fldCharType="begin"/>
      </w:r>
      <w:r w:rsidR="00BB5B21">
        <w:instrText xml:space="preserve"> INCLUDEPICTURE  "C:\\Users\\86185\\Documents\\Tencent Files\\2424685473\\Image\\C2C\\8}24@%}I]MP1KI({({E4CYP.png" \* MERGEFORMATINET </w:instrText>
      </w:r>
      <w:r w:rsidR="00BB5B21">
        <w:fldChar w:fldCharType="separate"/>
      </w:r>
      <w:r w:rsidR="007B29B2">
        <w:fldChar w:fldCharType="begin"/>
      </w:r>
      <w:r w:rsidR="007B29B2">
        <w:instrText xml:space="preserve"> </w:instrText>
      </w:r>
      <w:r w:rsidR="007B29B2">
        <w:instrText>INCLUDEPICTURE  "C:\\Users\\86185\\Documents\\Tencent Files\\2424685473\\Image\\C2C\\8}24@%}I]MP1KI({({E4CYP.png" \* MERGEFORMATINET</w:instrText>
      </w:r>
      <w:r w:rsidR="007B29B2">
        <w:instrText xml:space="preserve"> </w:instrText>
      </w:r>
      <w:r w:rsidR="007B29B2">
        <w:fldChar w:fldCharType="separate"/>
      </w:r>
      <w:r w:rsidR="001E7BFA">
        <w:pict w14:anchorId="38384A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5pt;height:140.65pt">
            <v:imagedata r:id="rId7" r:href="rId8"/>
          </v:shape>
        </w:pict>
      </w:r>
      <w:r w:rsidR="007B29B2">
        <w:fldChar w:fldCharType="end"/>
      </w:r>
      <w:r w:rsidR="00BB5B21">
        <w:fldChar w:fldCharType="end"/>
      </w:r>
      <w:r>
        <w:fldChar w:fldCharType="end"/>
      </w:r>
      <w:r w:rsidR="00AE0E48">
        <w:t xml:space="preserve">     </w:t>
      </w:r>
      <w:r w:rsidR="00AE0E48">
        <w:fldChar w:fldCharType="begin"/>
      </w:r>
      <w:r w:rsidR="00AE0E48">
        <w:instrText xml:space="preserve"> INCLUDEPICTURE "C:\\Users\\86185\\Documents\\Tencent Files\\2424685473\\Image\\C2C\\3JH2AT$RLY_0[V1~]4H8MZL.png" \* MERGEFORMATINET </w:instrText>
      </w:r>
      <w:r w:rsidR="00AE0E48">
        <w:fldChar w:fldCharType="separate"/>
      </w:r>
      <w:r w:rsidR="00AE0E48">
        <w:fldChar w:fldCharType="begin"/>
      </w:r>
      <w:r w:rsidR="00AE0E48">
        <w:instrText xml:space="preserve"> INCLUDEPICTURE  "C:\\Users\\86185\\Documents\\Tencent Files\\2424685473\\Image\\C2C\\3JH2AT$RLY_0[V1~]4H8MZL.png" \* MERGEFORMATINET </w:instrText>
      </w:r>
      <w:r w:rsidR="00AE0E48">
        <w:fldChar w:fldCharType="separate"/>
      </w:r>
      <w:r w:rsidR="007B29B2">
        <w:fldChar w:fldCharType="begin"/>
      </w:r>
      <w:r w:rsidR="007B29B2">
        <w:instrText xml:space="preserve"> </w:instrText>
      </w:r>
      <w:r w:rsidR="007B29B2">
        <w:instrText>INCLUDEPICTURE  "C:\\Users\\86185\\Documents\\Tencent Files\\2424685473\\Image\\C2C\</w:instrText>
      </w:r>
      <w:r w:rsidR="007B29B2">
        <w:instrText>\3JH2AT$RLY_0[V1~]4H8MZL.png" \* MERGEFORMATINET</w:instrText>
      </w:r>
      <w:r w:rsidR="007B29B2">
        <w:instrText xml:space="preserve"> </w:instrText>
      </w:r>
      <w:r w:rsidR="007B29B2">
        <w:fldChar w:fldCharType="separate"/>
      </w:r>
      <w:r w:rsidR="001E7BFA">
        <w:pict w14:anchorId="52420A30">
          <v:shape id="_x0000_i1026" type="#_x0000_t75" alt="" style="width:185.35pt;height:140.65pt">
            <v:imagedata r:id="rId9" r:href="rId10"/>
          </v:shape>
        </w:pict>
      </w:r>
      <w:r w:rsidR="007B29B2">
        <w:fldChar w:fldCharType="end"/>
      </w:r>
      <w:r w:rsidR="00AE0E48">
        <w:fldChar w:fldCharType="end"/>
      </w:r>
      <w:r w:rsidR="00AE0E48">
        <w:fldChar w:fldCharType="end"/>
      </w:r>
    </w:p>
    <w:p w14:paraId="6F50B320" w14:textId="66DD82F0" w:rsidR="00F408AC" w:rsidRDefault="001E7BFA" w:rsidP="001E7BFA">
      <w:pPr>
        <w:adjustRightInd w:val="0"/>
        <w:snapToGrid w:val="0"/>
        <w:rPr>
          <w:rFonts w:asciiTheme="minorEastAsia" w:eastAsiaTheme="minorEastAsia" w:hAnsiTheme="minorEastAsia" w:cstheme="minorEastAsia" w:hint="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编译</w:t>
      </w:r>
      <w:r w:rsidR="005F7015">
        <w:rPr>
          <w:rFonts w:asciiTheme="minorEastAsia" w:eastAsiaTheme="minorEastAsia" w:hAnsiTheme="minorEastAsia" w:cstheme="minorEastAsia" w:hint="eastAsia"/>
          <w:szCs w:val="21"/>
        </w:rPr>
        <w:t>出现问题：</w:t>
      </w:r>
    </w:p>
    <w:p w14:paraId="78912288" w14:textId="1326ABC5" w:rsidR="00C0470B" w:rsidRDefault="0080773E" w:rsidP="00C0470B">
      <w:pPr>
        <w:adjustRightInd w:val="0"/>
        <w:snapToGrid w:val="0"/>
        <w:rPr>
          <w:rFonts w:asciiTheme="minorEastAsia" w:eastAsiaTheme="minorEastAsia" w:hAnsiTheme="minorEastAsia" w:cstheme="minorEastAsia"/>
          <w:szCs w:val="21"/>
        </w:rPr>
      </w:pPr>
      <w:r>
        <w:rPr>
          <w:noProof/>
          <w:sz w:val="28"/>
          <w:szCs w:val="28"/>
        </w:rPr>
        <w:drawing>
          <wp:inline distT="0" distB="0" distL="0" distR="0" wp14:anchorId="33EBC5DA" wp14:editId="7711FE47">
            <wp:extent cx="5272405" cy="84328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45049" w14:textId="77777777" w:rsidR="005F7015" w:rsidRDefault="005F7015" w:rsidP="00C0470B">
      <w:pPr>
        <w:adjustRightInd w:val="0"/>
        <w:snapToGrid w:val="0"/>
        <w:rPr>
          <w:rFonts w:asciiTheme="minorEastAsia" w:eastAsiaTheme="minorEastAsia" w:hAnsiTheme="minorEastAsia" w:cstheme="minorEastAsia"/>
          <w:szCs w:val="21"/>
        </w:rPr>
      </w:pPr>
    </w:p>
    <w:p w14:paraId="5D691DEC" w14:textId="51FA6854" w:rsidR="001E7BFA" w:rsidRDefault="00A05355" w:rsidP="00C0470B">
      <w:pPr>
        <w:adjustRightInd w:val="0"/>
        <w:snapToGrid w:val="0"/>
        <w:rPr>
          <w:rFonts w:asciiTheme="minorEastAsia" w:eastAsiaTheme="minorEastAsia" w:hAnsiTheme="minorEastAsia" w:cstheme="minorEastAsia" w:hint="eastAsia"/>
          <w:szCs w:val="21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通过</w:t>
      </w:r>
      <w:r w:rsidR="005F7015">
        <w:rPr>
          <w:rFonts w:asciiTheme="minorEastAsia" w:eastAsiaTheme="minorEastAsia" w:hAnsiTheme="minorEastAsia" w:cstheme="minorEastAsia" w:hint="eastAsia"/>
          <w:szCs w:val="21"/>
        </w:rPr>
        <w:t>将S</w:t>
      </w:r>
      <w:r w:rsidR="005F7015">
        <w:rPr>
          <w:rFonts w:asciiTheme="minorEastAsia" w:eastAsiaTheme="minorEastAsia" w:hAnsiTheme="minorEastAsia" w:cstheme="minorEastAsia"/>
          <w:szCs w:val="21"/>
        </w:rPr>
        <w:t>DL</w:t>
      </w:r>
      <w:r w:rsidR="005F7015">
        <w:rPr>
          <w:rFonts w:asciiTheme="minorEastAsia" w:eastAsiaTheme="minorEastAsia" w:hAnsiTheme="minorEastAsia" w:cstheme="minorEastAsia" w:hint="eastAsia"/>
          <w:szCs w:val="21"/>
        </w:rPr>
        <w:t>检查由是改为</w:t>
      </w:r>
      <w:proofErr w:type="gramStart"/>
      <w:r w:rsidR="005F7015">
        <w:rPr>
          <w:rFonts w:asciiTheme="minorEastAsia" w:eastAsiaTheme="minorEastAsia" w:hAnsiTheme="minorEastAsia" w:cstheme="minorEastAsia" w:hint="eastAsia"/>
          <w:szCs w:val="21"/>
        </w:rPr>
        <w:t>否</w:t>
      </w:r>
      <w:proofErr w:type="gramEnd"/>
      <w:r>
        <w:rPr>
          <w:rFonts w:asciiTheme="minorEastAsia" w:eastAsiaTheme="minorEastAsia" w:hAnsiTheme="minorEastAsia" w:cstheme="minorEastAsia" w:hint="eastAsia"/>
          <w:szCs w:val="21"/>
        </w:rPr>
        <w:t>解决：</w:t>
      </w:r>
    </w:p>
    <w:p w14:paraId="37C02526" w14:textId="310CA77F" w:rsidR="00C0470B" w:rsidRPr="001E7BFA" w:rsidRDefault="0080773E" w:rsidP="00C0470B">
      <w:pPr>
        <w:adjustRightInd w:val="0"/>
        <w:snapToGrid w:val="0"/>
        <w:rPr>
          <w:rFonts w:asciiTheme="minorEastAsia" w:eastAsiaTheme="minorEastAsia" w:hAnsiTheme="minorEastAsia" w:cstheme="minorEastAsia" w:hint="eastAsia"/>
          <w:szCs w:val="21"/>
        </w:rPr>
      </w:pPr>
      <w:r>
        <w:rPr>
          <w:rFonts w:asciiTheme="minorEastAsia" w:eastAsiaTheme="minorEastAsia" w:hAnsiTheme="minorEastAsia" w:cstheme="minorEastAsia"/>
          <w:noProof/>
          <w:szCs w:val="21"/>
        </w:rPr>
        <w:drawing>
          <wp:inline distT="0" distB="0" distL="0" distR="0" wp14:anchorId="4B3D0B32" wp14:editId="2D4F102D">
            <wp:extent cx="5267325" cy="3672205"/>
            <wp:effectExtent l="0" t="0" r="952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49F8D" w14:textId="77777777" w:rsidR="008603A3" w:rsidRDefault="008603A3" w:rsidP="00C0470B">
      <w:pPr>
        <w:adjustRightInd w:val="0"/>
        <w:snapToGrid w:val="0"/>
        <w:rPr>
          <w:sz w:val="28"/>
          <w:szCs w:val="28"/>
        </w:rPr>
      </w:pPr>
    </w:p>
    <w:p w14:paraId="615DEA22" w14:textId="5E9573B4" w:rsidR="00C0470B" w:rsidRDefault="00C0470B" w:rsidP="00C0470B">
      <w:pPr>
        <w:adjustRightInd w:val="0"/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【实验总结】</w:t>
      </w:r>
    </w:p>
    <w:p w14:paraId="1E2515F3" w14:textId="60AF22AD" w:rsidR="00C0470B" w:rsidRPr="008603A3" w:rsidRDefault="008603A3" w:rsidP="008603A3">
      <w:pPr>
        <w:widowControl/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M</w:t>
      </w:r>
      <w:r>
        <w:rPr>
          <w:szCs w:val="21"/>
        </w:rPr>
        <w:t>FC</w:t>
      </w:r>
      <w:r>
        <w:rPr>
          <w:rFonts w:hint="eastAsia"/>
          <w:szCs w:val="21"/>
        </w:rPr>
        <w:t>框架中“消息映射”</w:t>
      </w:r>
      <w:r w:rsidR="00A95250">
        <w:rPr>
          <w:rFonts w:hint="eastAsia"/>
          <w:szCs w:val="21"/>
        </w:rPr>
        <w:t>是通过巧妙的宏定义形成一张消息映射表格来完成的。消息一旦发生，</w:t>
      </w:r>
      <w:r w:rsidR="00DE003E">
        <w:rPr>
          <w:rFonts w:hint="eastAsia"/>
          <w:szCs w:val="21"/>
        </w:rPr>
        <w:t>框架就可以根据消息映射表格来进行消息映射和命令传递。</w:t>
      </w:r>
    </w:p>
    <w:sectPr w:rsidR="00C0470B" w:rsidRPr="008603A3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DE28B" w14:textId="77777777" w:rsidR="007B29B2" w:rsidRDefault="007B29B2">
      <w:r>
        <w:separator/>
      </w:r>
    </w:p>
  </w:endnote>
  <w:endnote w:type="continuationSeparator" w:id="0">
    <w:p w14:paraId="42343599" w14:textId="77777777" w:rsidR="007B29B2" w:rsidRDefault="007B2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DA7A" w14:textId="77777777" w:rsidR="00306CCE" w:rsidRDefault="00B20572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79</w:t>
    </w:r>
    <w:r>
      <w:fldChar w:fldCharType="end"/>
    </w:r>
  </w:p>
  <w:p w14:paraId="19B33F08" w14:textId="77777777" w:rsidR="00306CCE" w:rsidRDefault="00306CC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C4F63" w14:textId="77777777" w:rsidR="007B29B2" w:rsidRDefault="007B29B2">
      <w:r>
        <w:separator/>
      </w:r>
    </w:p>
  </w:footnote>
  <w:footnote w:type="continuationSeparator" w:id="0">
    <w:p w14:paraId="64CFC4D1" w14:textId="77777777" w:rsidR="007B29B2" w:rsidRDefault="007B29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7821" w14:textId="77777777" w:rsidR="00306CCE" w:rsidRDefault="00306CCE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4F53CEE"/>
    <w:rsid w:val="00006D77"/>
    <w:rsid w:val="0009351D"/>
    <w:rsid w:val="000D36CC"/>
    <w:rsid w:val="00123B19"/>
    <w:rsid w:val="001B6823"/>
    <w:rsid w:val="001E7BFA"/>
    <w:rsid w:val="002254FF"/>
    <w:rsid w:val="00306CCE"/>
    <w:rsid w:val="00315D08"/>
    <w:rsid w:val="003B275C"/>
    <w:rsid w:val="003B717A"/>
    <w:rsid w:val="004276F2"/>
    <w:rsid w:val="004E0CDD"/>
    <w:rsid w:val="00513193"/>
    <w:rsid w:val="005F7015"/>
    <w:rsid w:val="007B29B2"/>
    <w:rsid w:val="007F279D"/>
    <w:rsid w:val="0080773E"/>
    <w:rsid w:val="00851293"/>
    <w:rsid w:val="008603A3"/>
    <w:rsid w:val="009254B2"/>
    <w:rsid w:val="009558EC"/>
    <w:rsid w:val="009C2103"/>
    <w:rsid w:val="00A05355"/>
    <w:rsid w:val="00A36C5B"/>
    <w:rsid w:val="00A95250"/>
    <w:rsid w:val="00AE0E48"/>
    <w:rsid w:val="00AF3FE5"/>
    <w:rsid w:val="00B20572"/>
    <w:rsid w:val="00B63A0C"/>
    <w:rsid w:val="00BB5B21"/>
    <w:rsid w:val="00BE21DA"/>
    <w:rsid w:val="00BF6344"/>
    <w:rsid w:val="00C0470B"/>
    <w:rsid w:val="00CE62BD"/>
    <w:rsid w:val="00D4277C"/>
    <w:rsid w:val="00DE003E"/>
    <w:rsid w:val="00E91563"/>
    <w:rsid w:val="00F408AC"/>
    <w:rsid w:val="00F64731"/>
    <w:rsid w:val="00FE683A"/>
    <w:rsid w:val="54F5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B451D"/>
  <w15:docId w15:val="{E3A754B6-AF19-45BB-9086-8B442383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spacing w:line="360" w:lineRule="auto"/>
      <w:ind w:leftChars="229" w:left="481" w:firstLineChars="200" w:firstLine="40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5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Documents/Tencent%20Files/2424685473/Image/C2C/8%7d24@%25%7dI%5dMP1KI(%7b(%7bE4CYP.pn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../../../../Documents/Tencent%20Files/2424685473/Image/C2C/3JH2AT$RLY_0%5bV1~%5d4H8MZL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1541</Words>
  <Characters>8785</Characters>
  <Application>Microsoft Office Word</Application>
  <DocSecurity>0</DocSecurity>
  <Lines>73</Lines>
  <Paragraphs>20</Paragraphs>
  <ScaleCrop>false</ScaleCrop>
  <Company/>
  <LinksUpToDate>false</LinksUpToDate>
  <CharactersWithSpaces>10306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三秦欢哥</dc:creator>
  <cp:lastModifiedBy>郑 天怡</cp:lastModifiedBy>
  <cp:revision>15</cp:revision>
  <dcterms:created xsi:type="dcterms:W3CDTF">2020-09-10T09:22:00Z</dcterms:created>
  <dcterms:modified xsi:type="dcterms:W3CDTF">2021-12-07T07:17:00Z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