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F15A9" w14:textId="6E81CCF4" w:rsidR="001E2E14" w:rsidRPr="001E2E14" w:rsidRDefault="00206738" w:rsidP="001E2E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rPr>
          <w:rFonts w:ascii="var(--fontMono)" w:eastAsia="Times New Roman" w:hAnsi="var(--fontMono)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var(--fontMono)" w:eastAsia="Times New Roman" w:hAnsi="var(--fontMono)" w:cs="Courier New"/>
          <w:color w:val="000000"/>
          <w:kern w:val="0"/>
          <w:sz w:val="22"/>
          <w:szCs w:val="22"/>
          <w14:ligatures w14:val="none"/>
        </w:rPr>
        <w:t>QUEUE | PAIR-PROGRAMMING | ADVISOR MEETINGS | MESSAGE INSTRUCTOR OR MENTOR</w:t>
      </w:r>
    </w:p>
    <w:p w14:paraId="5FBED1E7" w14:textId="77777777" w:rsidR="001E2E14" w:rsidRPr="001E2E14" w:rsidRDefault="001E2E14" w:rsidP="001E2E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rPr>
          <w:rFonts w:ascii="var(--fontMono)" w:eastAsia="Times New Roman" w:hAnsi="var(--fontMono)" w:cs="Courier New"/>
          <w:color w:val="000000"/>
          <w:kern w:val="0"/>
          <w:sz w:val="22"/>
          <w:szCs w:val="22"/>
          <w14:ligatures w14:val="none"/>
        </w:rPr>
      </w:pPr>
      <w:r w:rsidRPr="001E2E14">
        <w:rPr>
          <w:rFonts w:ascii="var(--fontMono)" w:eastAsia="Times New Roman" w:hAnsi="var(--fontMono)" w:cs="Courier New"/>
          <w:color w:val="000000"/>
          <w:kern w:val="0"/>
          <w:sz w:val="22"/>
          <w:szCs w:val="22"/>
          <w14:ligatures w14:val="none"/>
        </w:rPr>
        <w:t>----- | ---------------- | ------- -------- | ------- ---------- -- ------</w:t>
      </w:r>
    </w:p>
    <w:p w14:paraId="36877F22" w14:textId="77777777" w:rsidR="001E2E14" w:rsidRPr="001E2E14" w:rsidRDefault="001E2E14" w:rsidP="001E2E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rPr>
          <w:rFonts w:ascii="var(--fontMono)" w:eastAsia="Times New Roman" w:hAnsi="var(--fontMono)" w:cs="Courier New"/>
          <w:color w:val="000000"/>
          <w:kern w:val="0"/>
          <w:sz w:val="22"/>
          <w:szCs w:val="22"/>
          <w14:ligatures w14:val="none"/>
        </w:rPr>
      </w:pPr>
      <w:r w:rsidRPr="001E2E14">
        <w:rPr>
          <w:rFonts w:ascii="var(--fontMono)" w:eastAsia="Times New Roman" w:hAnsi="var(--fontMono)" w:cs="Courier New"/>
          <w:color w:val="000000"/>
          <w:kern w:val="0"/>
          <w:sz w:val="22"/>
          <w:szCs w:val="22"/>
          <w14:ligatures w14:val="none"/>
        </w:rPr>
        <w:t>AJCJC | LZPD-LDYFDZIIPQF | ZEWPBYD ICCUPQFB | ICBBZFC PQBUDJKUYD YD ICQUYD</w:t>
      </w:r>
    </w:p>
    <w:p w14:paraId="3EA960F1" w14:textId="77777777" w:rsidR="00485A39" w:rsidRDefault="00485A39"/>
    <w:sectPr w:rsidR="00485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Mono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C14CE"/>
    <w:multiLevelType w:val="multilevel"/>
    <w:tmpl w:val="D3E8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801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2D"/>
    <w:rsid w:val="001E2E14"/>
    <w:rsid w:val="001E3246"/>
    <w:rsid w:val="00206738"/>
    <w:rsid w:val="002D5A2D"/>
    <w:rsid w:val="0048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90F48"/>
  <w15:chartTrackingRefBased/>
  <w15:docId w15:val="{2B45C949-328D-9C41-9AA9-BA1DB915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E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E1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essagelistitem-zz7v6g">
    <w:name w:val="messagelistitem-zz7v6g"/>
    <w:basedOn w:val="Normal"/>
    <w:rsid w:val="002067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4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1261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Xaytronic 7even</dc:creator>
  <cp:keywords/>
  <dc:description/>
  <cp:lastModifiedBy>Xaytronic 7even</cp:lastModifiedBy>
  <cp:revision>2</cp:revision>
  <dcterms:created xsi:type="dcterms:W3CDTF">2023-09-11T21:20:00Z</dcterms:created>
  <dcterms:modified xsi:type="dcterms:W3CDTF">2023-09-11T22:02:00Z</dcterms:modified>
</cp:coreProperties>
</file>