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118"/>
        <w:gridCol w:w="3260"/>
        <w:gridCol w:w="4253"/>
      </w:tblGrid>
      <w:tr w:rsidR="00762507" w:rsidRPr="009B72EB" w14:paraId="3CCC9ECA" w14:textId="77777777" w:rsidTr="00762507">
        <w:trPr>
          <w:trHeight w:val="631"/>
        </w:trPr>
        <w:tc>
          <w:tcPr>
            <w:tcW w:w="38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FBAC8" w14:textId="77777777" w:rsidR="00762507" w:rsidRPr="009B72EB" w:rsidRDefault="00762507" w:rsidP="007235AD">
            <w:pPr>
              <w:shd w:val="clear" w:color="auto" w:fill="FFFFFF" w:themeFill="background1"/>
              <w:spacing w:after="30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bookmarkStart w:id="0" w:name="_Hlk117390624"/>
            <w:bookmarkEnd w:id="0"/>
            <w:r w:rsidRPr="009B72EB">
              <w:rPr>
                <w:rFonts w:ascii="Tahoma" w:eastAsia="Times New Roman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3309F68" wp14:editId="2B606114">
                  <wp:extent cx="1857375" cy="666750"/>
                  <wp:effectExtent l="0" t="0" r="9525" b="0"/>
                  <wp:docPr id="1752653520" name="Imagem 4" descr="Desenho de personagem de desenhos animados com texto preto sobre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653520" name="Imagem 4" descr="Desenho de personagem de desenhos animados com texto preto sobre fundo branc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D5030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Ano Letivo:</w:t>
            </w:r>
          </w:p>
          <w:p w14:paraId="04CA30DC" w14:textId="4705539A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202</w:t>
            </w: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5</w:t>
            </w: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11F38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Turno:</w:t>
            </w:r>
          </w:p>
          <w:p w14:paraId="1AD78322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Noturno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E7662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Local:</w:t>
            </w:r>
          </w:p>
          <w:p w14:paraId="03A06EF0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 definir</w:t>
            </w:r>
          </w:p>
        </w:tc>
      </w:tr>
      <w:tr w:rsidR="00762507" w:rsidRPr="009B72EB" w14:paraId="49A9D4BA" w14:textId="77777777" w:rsidTr="00762507">
        <w:trPr>
          <w:trHeight w:val="501"/>
        </w:trPr>
        <w:tc>
          <w:tcPr>
            <w:tcW w:w="38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48EAA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1DD16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Curso:</w:t>
            </w:r>
          </w:p>
          <w:p w14:paraId="755B59D9" w14:textId="064FAE7F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ENGENHARIA D</w:t>
            </w: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 COMPUTAÇÃO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2D743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Turma:</w:t>
            </w:r>
          </w:p>
          <w:p w14:paraId="385901E1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3</w:t>
            </w: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ª Fase</w:t>
            </w:r>
          </w:p>
        </w:tc>
      </w:tr>
      <w:tr w:rsidR="00762507" w:rsidRPr="009B72EB" w14:paraId="05AA594D" w14:textId="77777777" w:rsidTr="00762507">
        <w:trPr>
          <w:trHeight w:val="523"/>
        </w:trPr>
        <w:tc>
          <w:tcPr>
            <w:tcW w:w="6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2C20F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Disciplina:</w:t>
            </w:r>
          </w:p>
          <w:p w14:paraId="68EB6ECC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BANCO DE DADOS II</w:t>
            </w:r>
          </w:p>
        </w:tc>
        <w:tc>
          <w:tcPr>
            <w:tcW w:w="75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66E8A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Professor(a):</w:t>
            </w:r>
          </w:p>
          <w:p w14:paraId="30CB6339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JORGE LUIZ DA SILVA</w:t>
            </w:r>
          </w:p>
        </w:tc>
      </w:tr>
    </w:tbl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241674EA" w:rsidR="00803614" w:rsidRDefault="008162BE" w:rsidP="00E175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E175AB">
        <w:rPr>
          <w:b/>
          <w:bCs/>
          <w:sz w:val="32"/>
          <w:szCs w:val="32"/>
        </w:rPr>
        <w:t>manutenção de veículos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C45DB18" w14:textId="0BD8E08E" w:rsidR="008162BE" w:rsidRPr="007D278F" w:rsidRDefault="00E175AB" w:rsidP="00E175AB">
      <w:pPr>
        <w:jc w:val="center"/>
        <w:rPr>
          <w:sz w:val="32"/>
          <w:szCs w:val="32"/>
        </w:rPr>
      </w:pPr>
      <w:r w:rsidRPr="00E175AB">
        <w:rPr>
          <w:sz w:val="32"/>
          <w:szCs w:val="32"/>
        </w:rPr>
        <w:t xml:space="preserve">Calebe </w:t>
      </w:r>
      <w:proofErr w:type="spellStart"/>
      <w:r w:rsidRPr="00E175AB">
        <w:rPr>
          <w:sz w:val="32"/>
          <w:szCs w:val="32"/>
        </w:rPr>
        <w:t>Arlan</w:t>
      </w:r>
      <w:proofErr w:type="spellEnd"/>
      <w:r w:rsidRPr="00E175AB">
        <w:rPr>
          <w:sz w:val="32"/>
          <w:szCs w:val="32"/>
        </w:rPr>
        <w:t xml:space="preserve"> Souza da Silva - </w:t>
      </w:r>
      <w:hyperlink r:id="rId8" w:history="1">
        <w:proofErr w:type="spellStart"/>
        <w:r w:rsidRPr="00E175AB">
          <w:rPr>
            <w:rStyle w:val="Hyperlink"/>
            <w:sz w:val="32"/>
            <w:szCs w:val="32"/>
          </w:rPr>
          <w:t>Caleb</w:t>
        </w:r>
        <w:r w:rsidRPr="00E175AB">
          <w:rPr>
            <w:rStyle w:val="Hyperlink"/>
            <w:sz w:val="32"/>
            <w:szCs w:val="32"/>
          </w:rPr>
          <w:t>e</w:t>
        </w:r>
        <w:r w:rsidRPr="00E175AB">
          <w:rPr>
            <w:rStyle w:val="Hyperlink"/>
            <w:sz w:val="32"/>
            <w:szCs w:val="32"/>
          </w:rPr>
          <w:t>Arla</w:t>
        </w:r>
        <w:r w:rsidRPr="00E175AB">
          <w:rPr>
            <w:rStyle w:val="Hyperlink"/>
            <w:sz w:val="32"/>
            <w:szCs w:val="32"/>
          </w:rPr>
          <w:t>n</w:t>
        </w:r>
        <w:proofErr w:type="spellEnd"/>
      </w:hyperlink>
      <w:r w:rsidRPr="00E175AB">
        <w:rPr>
          <w:sz w:val="32"/>
          <w:szCs w:val="32"/>
        </w:rPr>
        <w:br/>
        <w:t xml:space="preserve">Caio dos Santos Lopes - </w:t>
      </w:r>
      <w:hyperlink r:id="rId9" w:history="1">
        <w:proofErr w:type="spellStart"/>
        <w:r w:rsidRPr="00E175AB">
          <w:rPr>
            <w:rStyle w:val="Hyperlink"/>
            <w:sz w:val="32"/>
            <w:szCs w:val="32"/>
          </w:rPr>
          <w:t>caiolopesxd</w:t>
        </w:r>
        <w:proofErr w:type="spellEnd"/>
      </w:hyperlink>
      <w:r w:rsidRPr="00E175AB">
        <w:rPr>
          <w:sz w:val="32"/>
          <w:szCs w:val="32"/>
        </w:rPr>
        <w:br/>
        <w:t xml:space="preserve">Gustavo Gonçalves dos Santos - </w:t>
      </w:r>
      <w:hyperlink r:id="rId10" w:history="1">
        <w:r w:rsidRPr="00E175AB">
          <w:rPr>
            <w:rStyle w:val="Hyperlink"/>
            <w:sz w:val="32"/>
            <w:szCs w:val="32"/>
          </w:rPr>
          <w:t>Xav86</w:t>
        </w:r>
      </w:hyperlink>
      <w:r w:rsidRPr="00E175AB">
        <w:rPr>
          <w:sz w:val="32"/>
          <w:szCs w:val="32"/>
        </w:rPr>
        <w:br/>
        <w:t xml:space="preserve">Lucas Pizoni </w:t>
      </w:r>
      <w:proofErr w:type="spellStart"/>
      <w:r w:rsidRPr="00E175AB">
        <w:rPr>
          <w:sz w:val="32"/>
          <w:szCs w:val="32"/>
        </w:rPr>
        <w:t>Fl</w:t>
      </w:r>
      <w:r>
        <w:rPr>
          <w:sz w:val="32"/>
          <w:szCs w:val="32"/>
        </w:rPr>
        <w:t>ô</w:t>
      </w:r>
      <w:r w:rsidRPr="00E175AB">
        <w:rPr>
          <w:sz w:val="32"/>
          <w:szCs w:val="32"/>
        </w:rPr>
        <w:t>res</w:t>
      </w:r>
      <w:proofErr w:type="spellEnd"/>
      <w:r w:rsidRPr="00E175AB">
        <w:rPr>
          <w:sz w:val="32"/>
          <w:szCs w:val="32"/>
        </w:rPr>
        <w:t xml:space="preserve"> - </w:t>
      </w:r>
      <w:hyperlink r:id="rId11" w:history="1">
        <w:proofErr w:type="spellStart"/>
        <w:r w:rsidRPr="00E175AB">
          <w:rPr>
            <w:rStyle w:val="Hyperlink"/>
            <w:sz w:val="32"/>
            <w:szCs w:val="32"/>
          </w:rPr>
          <w:t>LuxLucas</w:t>
        </w:r>
        <w:proofErr w:type="spellEnd"/>
      </w:hyperlink>
      <w:r w:rsidRPr="00E175AB">
        <w:rPr>
          <w:sz w:val="32"/>
          <w:szCs w:val="32"/>
        </w:rPr>
        <w:br/>
        <w:t xml:space="preserve">Matheus Araújo de Melo - </w:t>
      </w:r>
      <w:hyperlink r:id="rId12" w:history="1">
        <w:proofErr w:type="spellStart"/>
        <w:r w:rsidRPr="00E175AB">
          <w:rPr>
            <w:rStyle w:val="Hyperlink"/>
            <w:sz w:val="32"/>
            <w:szCs w:val="32"/>
          </w:rPr>
          <w:t>AqueleQueSemeiaOConhecimento</w:t>
        </w:r>
        <w:proofErr w:type="spellEnd"/>
      </w:hyperlink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66DD680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762507">
        <w:rPr>
          <w:sz w:val="32"/>
          <w:szCs w:val="32"/>
        </w:rPr>
        <w:t>26</w:t>
      </w:r>
      <w:r w:rsidRPr="007D278F">
        <w:rPr>
          <w:sz w:val="32"/>
          <w:szCs w:val="32"/>
        </w:rPr>
        <w:t>/</w:t>
      </w:r>
      <w:r w:rsidR="00762507">
        <w:rPr>
          <w:sz w:val="32"/>
          <w:szCs w:val="32"/>
        </w:rPr>
        <w:t>05</w:t>
      </w:r>
      <w:r w:rsidRPr="007D278F">
        <w:rPr>
          <w:sz w:val="32"/>
          <w:szCs w:val="32"/>
        </w:rPr>
        <w:t>/20</w:t>
      </w:r>
      <w:r w:rsidR="00762507">
        <w:rPr>
          <w:sz w:val="32"/>
          <w:szCs w:val="32"/>
        </w:rPr>
        <w:t>25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13718717" w:rsidR="00DF3D09" w:rsidRDefault="00E175AB">
      <w:pPr>
        <w:rPr>
          <w:b/>
          <w:bCs/>
          <w:sz w:val="32"/>
          <w:szCs w:val="32"/>
        </w:rPr>
      </w:pPr>
      <w:hyperlink r:id="rId13" w:history="1">
        <w:r w:rsidRPr="00E175AB">
          <w:rPr>
            <w:rStyle w:val="Hyperlink"/>
            <w:sz w:val="32"/>
            <w:szCs w:val="32"/>
          </w:rPr>
          <w:t>https://github.com/Xav86/abp-bd2</w:t>
        </w:r>
      </w:hyperlink>
    </w:p>
    <w:p w14:paraId="3577EF78" w14:textId="6203B6D7" w:rsidR="00DF3D09" w:rsidRDefault="00DF3D09" w:rsidP="00EC0B64">
      <w:pPr>
        <w:jc w:val="center"/>
        <w:rPr>
          <w:b/>
          <w:bCs/>
          <w:sz w:val="32"/>
          <w:szCs w:val="32"/>
        </w:rPr>
      </w:pPr>
    </w:p>
    <w:p w14:paraId="671BD2BD" w14:textId="05583D20" w:rsidR="00DF3D09" w:rsidRDefault="0000695E">
      <w:pPr>
        <w:rPr>
          <w:b/>
          <w:bCs/>
          <w:sz w:val="32"/>
          <w:szCs w:val="32"/>
        </w:rPr>
      </w:pPr>
      <w:r w:rsidRPr="0000695E">
        <w:rPr>
          <w:b/>
          <w:bCs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1FA6FBBE" wp14:editId="6126FB2E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6859334" cy="47304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334" cy="47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D09">
        <w:rPr>
          <w:b/>
          <w:bCs/>
          <w:sz w:val="32"/>
          <w:szCs w:val="32"/>
        </w:rPr>
        <w:br w:type="page"/>
      </w:r>
    </w:p>
    <w:p w14:paraId="09AA1CBF" w14:textId="2567B491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287292D0" w14:textId="79097035" w:rsidR="00803614" w:rsidRDefault="00F447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22AB1E" wp14:editId="3B32EC01">
            <wp:simplePos x="0" y="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5857200" cy="5990400"/>
            <wp:effectExtent l="0" t="0" r="0" b="0"/>
            <wp:wrapSquare wrapText="bothSides"/>
            <wp:docPr id="4" name="Imagem 4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00" cy="59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B1CF8" w14:textId="1CFF0EB6" w:rsidR="003D47FF" w:rsidRPr="00F812D7" w:rsidRDefault="00BD7C72" w:rsidP="00F447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F812D7"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4"/>
        <w:gridCol w:w="1745"/>
        <w:gridCol w:w="1745"/>
        <w:gridCol w:w="2319"/>
        <w:gridCol w:w="1745"/>
        <w:gridCol w:w="425"/>
        <w:gridCol w:w="425"/>
        <w:gridCol w:w="4129"/>
      </w:tblGrid>
      <w:tr w:rsidR="006F5918" w:rsidRPr="006F5918" w14:paraId="2E9BB4A6" w14:textId="77777777" w:rsidTr="006F5918">
        <w:trPr>
          <w:trHeight w:val="405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BDE2F2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Tabela</w:t>
            </w:r>
          </w:p>
        </w:tc>
        <w:tc>
          <w:tcPr>
            <w:tcW w:w="43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3A2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Pessoas</w:t>
            </w:r>
          </w:p>
        </w:tc>
      </w:tr>
      <w:tr w:rsidR="006F5918" w:rsidRPr="006F5918" w14:paraId="71E36612" w14:textId="77777777" w:rsidTr="006F5918">
        <w:trPr>
          <w:trHeight w:val="300"/>
        </w:trPr>
        <w:tc>
          <w:tcPr>
            <w:tcW w:w="6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6E0CE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43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220DB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Tabela genérica responsável por armazenar os dados de entidades consideradas pessoas dentro do sistema</w:t>
            </w:r>
          </w:p>
        </w:tc>
      </w:tr>
      <w:tr w:rsidR="006F5918" w:rsidRPr="006F5918" w14:paraId="28FA4F30" w14:textId="77777777" w:rsidTr="006F5918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CFABB0" w14:textId="77777777" w:rsidR="006F5918" w:rsidRPr="006F5918" w:rsidRDefault="006F5918" w:rsidP="006F5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6F5918" w:rsidRPr="006F5918" w14:paraId="36209B75" w14:textId="77777777" w:rsidTr="006F5918">
        <w:trPr>
          <w:trHeight w:val="300"/>
        </w:trPr>
        <w:tc>
          <w:tcPr>
            <w:tcW w:w="12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BCAC8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333A1D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49558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632AEF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72D53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6A4FE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886893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6F5918" w:rsidRPr="006F5918" w14:paraId="6076A9D1" w14:textId="77777777" w:rsidTr="006F5918">
        <w:trPr>
          <w:trHeight w:val="375"/>
        </w:trPr>
        <w:tc>
          <w:tcPr>
            <w:tcW w:w="12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898FE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218A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5480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A06B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14B2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B2C0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5188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Código de identificação da pessoa</w:t>
            </w:r>
          </w:p>
        </w:tc>
      </w:tr>
      <w:tr w:rsidR="006F5918" w:rsidRPr="006F5918" w14:paraId="5BC66D2B" w14:textId="77777777" w:rsidTr="006F5918">
        <w:trPr>
          <w:trHeight w:val="360"/>
        </w:trPr>
        <w:tc>
          <w:tcPr>
            <w:tcW w:w="12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A7D8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nome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CD90A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proofErr w:type="gram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varchar</w:t>
            </w:r>
            <w:proofErr w:type="spellEnd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(</w:t>
            </w:r>
            <w:proofErr w:type="gramEnd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100)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F5117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1 - 100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6ADF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583D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1D38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EB2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Nome da pessoa</w:t>
            </w:r>
          </w:p>
        </w:tc>
      </w:tr>
      <w:tr w:rsidR="006F5918" w:rsidRPr="006F5918" w14:paraId="79FF4202" w14:textId="77777777" w:rsidTr="006F5918">
        <w:trPr>
          <w:trHeight w:val="345"/>
        </w:trPr>
        <w:tc>
          <w:tcPr>
            <w:tcW w:w="12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EC53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telefone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526F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proofErr w:type="gram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varchar</w:t>
            </w:r>
            <w:proofErr w:type="spellEnd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(</w:t>
            </w:r>
            <w:proofErr w:type="gramEnd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20)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7A0B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1 - 20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AC731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A2C8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98F6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007F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Número de telefone para contato</w:t>
            </w:r>
          </w:p>
        </w:tc>
      </w:tr>
      <w:tr w:rsidR="006F5918" w:rsidRPr="006F5918" w14:paraId="4B411E9F" w14:textId="77777777" w:rsidTr="006F5918">
        <w:trPr>
          <w:trHeight w:val="300"/>
        </w:trPr>
        <w:tc>
          <w:tcPr>
            <w:tcW w:w="12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4437B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email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B028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proofErr w:type="gram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varchar</w:t>
            </w:r>
            <w:proofErr w:type="spellEnd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(</w:t>
            </w:r>
            <w:proofErr w:type="gramEnd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100)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BCCA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1 - 100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68ED0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1963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D390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1114A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Email de contato</w:t>
            </w:r>
          </w:p>
        </w:tc>
      </w:tr>
      <w:tr w:rsidR="006F5918" w:rsidRPr="006F5918" w14:paraId="77ACE71C" w14:textId="77777777" w:rsidTr="006F5918">
        <w:trPr>
          <w:trHeight w:val="31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40A95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</w:tr>
      <w:tr w:rsidR="006F5918" w:rsidRPr="006F5918" w14:paraId="7AB85DE3" w14:textId="77777777" w:rsidTr="006F5918">
        <w:trPr>
          <w:trHeight w:val="300"/>
        </w:trPr>
        <w:tc>
          <w:tcPr>
            <w:tcW w:w="12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2B171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21487B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E69E4D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53E77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174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E44F0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6F5918" w:rsidRPr="006F5918" w14:paraId="2E07A82E" w14:textId="77777777" w:rsidTr="006F5918">
        <w:trPr>
          <w:trHeight w:val="300"/>
        </w:trPr>
        <w:tc>
          <w:tcPr>
            <w:tcW w:w="12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6BCF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pk_pessoas</w:t>
            </w:r>
            <w:proofErr w:type="spellEnd"/>
          </w:p>
        </w:tc>
        <w:tc>
          <w:tcPr>
            <w:tcW w:w="611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BE7A2" w14:textId="77777777" w:rsidR="006F5918" w:rsidRPr="006F5918" w:rsidRDefault="006F5918" w:rsidP="006F5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2098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3FABA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744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6690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</w:tr>
    </w:tbl>
    <w:p w14:paraId="7E7F2F94" w14:textId="77777777" w:rsidR="006F5918" w:rsidRDefault="006F591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199"/>
        <w:gridCol w:w="1759"/>
        <w:gridCol w:w="2250"/>
        <w:gridCol w:w="1759"/>
        <w:gridCol w:w="408"/>
        <w:gridCol w:w="471"/>
        <w:gridCol w:w="4671"/>
      </w:tblGrid>
      <w:tr w:rsidR="006F5918" w:rsidRPr="006F5918" w14:paraId="4D2FD186" w14:textId="77777777" w:rsidTr="006F5918">
        <w:trPr>
          <w:trHeight w:val="405"/>
        </w:trPr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39A737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Tabela</w:t>
            </w:r>
          </w:p>
        </w:tc>
        <w:tc>
          <w:tcPr>
            <w:tcW w:w="43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E00B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Clientes_Fisicos</w:t>
            </w:r>
            <w:proofErr w:type="spellEnd"/>
          </w:p>
        </w:tc>
      </w:tr>
      <w:tr w:rsidR="006F5918" w:rsidRPr="006F5918" w14:paraId="4E6DF40D" w14:textId="77777777" w:rsidTr="006F5918">
        <w:trPr>
          <w:trHeight w:val="300"/>
        </w:trPr>
        <w:tc>
          <w:tcPr>
            <w:tcW w:w="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85DF1E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43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D48C8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Tabela especializada responsável por armazenar os dados de clientes físicos</w:t>
            </w:r>
          </w:p>
        </w:tc>
      </w:tr>
      <w:tr w:rsidR="006F5918" w:rsidRPr="006F5918" w14:paraId="70376AFD" w14:textId="77777777" w:rsidTr="006F5918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3876EE" w14:textId="77777777" w:rsidR="006F5918" w:rsidRPr="006F5918" w:rsidRDefault="006F5918" w:rsidP="006F5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6F5918" w:rsidRPr="006F5918" w14:paraId="0BD21C7B" w14:textId="77777777" w:rsidTr="006F5918">
        <w:trPr>
          <w:trHeight w:val="300"/>
        </w:trPr>
        <w:tc>
          <w:tcPr>
            <w:tcW w:w="10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1066B8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416F98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62F063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ACDB7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6BFB03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895DF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1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E65ED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6F5918" w:rsidRPr="006F5918" w14:paraId="67C1D6DE" w14:textId="77777777" w:rsidTr="006F5918">
        <w:trPr>
          <w:trHeight w:val="375"/>
        </w:trPr>
        <w:tc>
          <w:tcPr>
            <w:tcW w:w="10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B462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id_pessoa</w:t>
            </w:r>
            <w:proofErr w:type="spellEnd"/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EBA67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EDC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44B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98AF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975FA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FA9C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Código de identificação de pessoa</w:t>
            </w:r>
          </w:p>
        </w:tc>
      </w:tr>
      <w:tr w:rsidR="006F5918" w:rsidRPr="006F5918" w14:paraId="4D621F5A" w14:textId="77777777" w:rsidTr="006F5918">
        <w:trPr>
          <w:trHeight w:val="360"/>
        </w:trPr>
        <w:tc>
          <w:tcPr>
            <w:tcW w:w="10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CE1B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cpf</w:t>
            </w:r>
            <w:proofErr w:type="spellEnd"/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CB008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gram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char(</w:t>
            </w:r>
            <w:proofErr w:type="gramEnd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11)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9E85D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1 - 11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203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57F9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2C2D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AB4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CPF da pessoa que é cliente físico</w:t>
            </w:r>
          </w:p>
        </w:tc>
      </w:tr>
      <w:tr w:rsidR="006F5918" w:rsidRPr="006F5918" w14:paraId="30DF88E2" w14:textId="77777777" w:rsidTr="006F5918">
        <w:trPr>
          <w:trHeight w:val="34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8599CC2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</w:tr>
      <w:tr w:rsidR="006F5918" w:rsidRPr="006F5918" w14:paraId="40CD1856" w14:textId="77777777" w:rsidTr="006F5918">
        <w:trPr>
          <w:trHeight w:val="300"/>
        </w:trPr>
        <w:tc>
          <w:tcPr>
            <w:tcW w:w="10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9307BE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9CBBFF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E4F36A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5AF1D0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194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FB9D4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6F5918" w:rsidRPr="006F5918" w14:paraId="5021EADB" w14:textId="77777777" w:rsidTr="006F5918">
        <w:trPr>
          <w:trHeight w:val="315"/>
        </w:trPr>
        <w:tc>
          <w:tcPr>
            <w:tcW w:w="103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2B84E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pk_clientes_fisicos</w:t>
            </w:r>
            <w:proofErr w:type="spellEnd"/>
          </w:p>
        </w:tc>
        <w:tc>
          <w:tcPr>
            <w:tcW w:w="6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5FD02" w14:textId="77777777" w:rsidR="006F5918" w:rsidRPr="006F5918" w:rsidRDefault="006F5918" w:rsidP="006F5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7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8424B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407CB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944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9BDAB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id_pessoa</w:t>
            </w:r>
            <w:proofErr w:type="spellEnd"/>
          </w:p>
        </w:tc>
      </w:tr>
      <w:tr w:rsidR="006F5918" w:rsidRPr="006F5918" w14:paraId="228444CA" w14:textId="77777777" w:rsidTr="006F5918">
        <w:trPr>
          <w:trHeight w:val="300"/>
        </w:trPr>
        <w:tc>
          <w:tcPr>
            <w:tcW w:w="10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BA7A1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uq_clientes_</w:t>
            </w:r>
            <w:proofErr w:type="spellStart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fisicos</w:t>
            </w:r>
            <w:proofErr w:type="spellEnd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roofErr w:type="spellStart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A9DAF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02662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61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D2EFA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944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02190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</w:p>
        </w:tc>
      </w:tr>
    </w:tbl>
    <w:p w14:paraId="5B2DB179" w14:textId="02FE638D" w:rsidR="006F5918" w:rsidRDefault="000E6EBC"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2"/>
        <w:gridCol w:w="1813"/>
        <w:gridCol w:w="2324"/>
        <w:gridCol w:w="1405"/>
        <w:gridCol w:w="505"/>
        <w:gridCol w:w="483"/>
        <w:gridCol w:w="4235"/>
      </w:tblGrid>
      <w:tr w:rsidR="006F5918" w:rsidRPr="006F5918" w14:paraId="2AF95680" w14:textId="77777777" w:rsidTr="006F5918">
        <w:trPr>
          <w:trHeight w:val="405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583F9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lastRenderedPageBreak/>
              <w:t>Tabela</w:t>
            </w:r>
          </w:p>
        </w:tc>
        <w:tc>
          <w:tcPr>
            <w:tcW w:w="377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D336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Clientes_Juridicos</w:t>
            </w:r>
            <w:proofErr w:type="spellEnd"/>
          </w:p>
        </w:tc>
      </w:tr>
      <w:tr w:rsidR="006F5918" w:rsidRPr="006F5918" w14:paraId="26BEC365" w14:textId="77777777" w:rsidTr="006F5918">
        <w:trPr>
          <w:trHeight w:val="300"/>
        </w:trPr>
        <w:tc>
          <w:tcPr>
            <w:tcW w:w="12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7837CE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377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1A25E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Tabela especializada responsável por armazenar os dados de clientes jurídicos</w:t>
            </w:r>
          </w:p>
        </w:tc>
      </w:tr>
      <w:tr w:rsidR="006F5918" w:rsidRPr="006F5918" w14:paraId="594F8724" w14:textId="77777777" w:rsidTr="006F5918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5ACBF6" w14:textId="77777777" w:rsidR="006F5918" w:rsidRPr="006F5918" w:rsidRDefault="006F5918" w:rsidP="006F5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6F5918" w:rsidRPr="006F5918" w14:paraId="75405EFC" w14:textId="77777777" w:rsidTr="006F5918">
        <w:trPr>
          <w:trHeight w:val="300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0043C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34D8A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682A5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2D9490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A9384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E1893D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5AA388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6F5918" w:rsidRPr="006F5918" w14:paraId="6AB0D428" w14:textId="77777777" w:rsidTr="006F5918">
        <w:trPr>
          <w:trHeight w:val="375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EDC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id_pessoa</w:t>
            </w:r>
            <w:proofErr w:type="spellEnd"/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758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40A97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2130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229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5013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A73D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Código de identificação de pessoa</w:t>
            </w:r>
          </w:p>
        </w:tc>
      </w:tr>
      <w:tr w:rsidR="006F5918" w:rsidRPr="006F5918" w14:paraId="20D86C76" w14:textId="77777777" w:rsidTr="006F5918">
        <w:trPr>
          <w:trHeight w:val="360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7F7C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cnpj</w:t>
            </w:r>
            <w:proofErr w:type="spellEnd"/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0ADA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gram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char(</w:t>
            </w:r>
            <w:proofErr w:type="gramEnd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14)</w:t>
            </w:r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1A72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1 - 14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6BAB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5A7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247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749D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CNPJ do cliente jurídico</w:t>
            </w:r>
          </w:p>
        </w:tc>
      </w:tr>
      <w:tr w:rsidR="006F5918" w:rsidRPr="006F5918" w14:paraId="21ED32E1" w14:textId="77777777" w:rsidTr="006F5918">
        <w:trPr>
          <w:trHeight w:val="34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9C5BCEA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</w:tr>
      <w:tr w:rsidR="006F5918" w:rsidRPr="006F5918" w14:paraId="16455525" w14:textId="77777777" w:rsidTr="006F5918">
        <w:trPr>
          <w:trHeight w:val="300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C59B5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E5E60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B73B1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62CE61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182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941DBA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6F5918" w:rsidRPr="006F5918" w14:paraId="00A8CB65" w14:textId="77777777" w:rsidTr="006F5918">
        <w:trPr>
          <w:trHeight w:val="315"/>
        </w:trPr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CE0277B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pk_clientes_juridicos</w:t>
            </w:r>
            <w:proofErr w:type="spellEnd"/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79EFB" w14:textId="77777777" w:rsidR="006F5918" w:rsidRPr="006F5918" w:rsidRDefault="006F5918" w:rsidP="006F5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8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AE26B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CF78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829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6C14CB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id_pessoa</w:t>
            </w:r>
            <w:proofErr w:type="spellEnd"/>
          </w:p>
        </w:tc>
      </w:tr>
      <w:tr w:rsidR="006F5918" w:rsidRPr="006F5918" w14:paraId="3A9C0203" w14:textId="77777777" w:rsidTr="006F5918">
        <w:trPr>
          <w:trHeight w:val="300"/>
        </w:trPr>
        <w:tc>
          <w:tcPr>
            <w:tcW w:w="1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F9D08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uq_clientes_</w:t>
            </w:r>
            <w:proofErr w:type="spellStart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juridicos</w:t>
            </w:r>
            <w:proofErr w:type="spellEnd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__</w:t>
            </w:r>
            <w:proofErr w:type="spellStart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  <w:proofErr w:type="spellEnd"/>
          </w:p>
        </w:tc>
        <w:tc>
          <w:tcPr>
            <w:tcW w:w="6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836B7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1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7E49F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9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A6EF1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829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F02D3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  <w:proofErr w:type="spellEnd"/>
          </w:p>
        </w:tc>
      </w:tr>
    </w:tbl>
    <w:p w14:paraId="7DD0C3A6" w14:textId="77777777" w:rsidR="006F5918" w:rsidRDefault="006F591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3"/>
        <w:gridCol w:w="1050"/>
        <w:gridCol w:w="1400"/>
        <w:gridCol w:w="2522"/>
        <w:gridCol w:w="1053"/>
        <w:gridCol w:w="1054"/>
        <w:gridCol w:w="1054"/>
        <w:gridCol w:w="5091"/>
      </w:tblGrid>
      <w:tr w:rsidR="006F5918" w:rsidRPr="006F5918" w14:paraId="4AB78E1D" w14:textId="77777777" w:rsidTr="006F5918">
        <w:trPr>
          <w:trHeight w:val="405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E86ABD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Tabela</w:t>
            </w:r>
          </w:p>
        </w:tc>
        <w:tc>
          <w:tcPr>
            <w:tcW w:w="454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7B8D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Funcionarios</w:t>
            </w:r>
            <w:proofErr w:type="spellEnd"/>
          </w:p>
        </w:tc>
      </w:tr>
      <w:tr w:rsidR="006F5918" w:rsidRPr="006F5918" w14:paraId="659F3247" w14:textId="77777777" w:rsidTr="006F5918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D3C9B8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454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E9A3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Tabela responsável por armazenar dados de funcionários</w:t>
            </w:r>
          </w:p>
        </w:tc>
      </w:tr>
      <w:tr w:rsidR="006F5918" w:rsidRPr="006F5918" w14:paraId="1428A9B8" w14:textId="77777777" w:rsidTr="006F5918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58C920" w14:textId="77777777" w:rsidR="006F5918" w:rsidRPr="006F5918" w:rsidRDefault="006F5918" w:rsidP="006F5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6F5918" w:rsidRPr="006F5918" w14:paraId="732F4A98" w14:textId="77777777" w:rsidTr="006F5918">
        <w:trPr>
          <w:trHeight w:val="300"/>
        </w:trPr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03AA31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A51C6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3F65F8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37D107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5AF627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A1EC4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1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F1CC1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6F5918" w:rsidRPr="006F5918" w14:paraId="524BECCA" w14:textId="77777777" w:rsidTr="006F5918">
        <w:trPr>
          <w:trHeight w:val="375"/>
        </w:trPr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AAEB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id_pessoa</w:t>
            </w:r>
            <w:proofErr w:type="spellEnd"/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E36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746E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17887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A15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7FB1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712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Código de identificação de pessoa</w:t>
            </w:r>
          </w:p>
        </w:tc>
      </w:tr>
      <w:tr w:rsidR="006F5918" w:rsidRPr="006F5918" w14:paraId="64420B27" w14:textId="77777777" w:rsidTr="006F5918">
        <w:trPr>
          <w:trHeight w:val="360"/>
        </w:trPr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D261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funcao</w:t>
            </w:r>
            <w:proofErr w:type="spellEnd"/>
          </w:p>
        </w:tc>
        <w:tc>
          <w:tcPr>
            <w:tcW w:w="4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EBAA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proofErr w:type="gram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varchar</w:t>
            </w:r>
            <w:proofErr w:type="spellEnd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(</w:t>
            </w:r>
            <w:proofErr w:type="gramEnd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50)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F28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1 - 50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13CA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EF1B1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AEDD0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5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2E9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CNPJ do cliente jurídico</w:t>
            </w:r>
          </w:p>
        </w:tc>
      </w:tr>
      <w:tr w:rsidR="006F5918" w:rsidRPr="006F5918" w14:paraId="3F98ECBF" w14:textId="77777777" w:rsidTr="006F5918">
        <w:trPr>
          <w:trHeight w:val="345"/>
        </w:trPr>
        <w:tc>
          <w:tcPr>
            <w:tcW w:w="9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2CF47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data_admissao</w:t>
            </w:r>
            <w:proofErr w:type="spellEnd"/>
          </w:p>
        </w:tc>
        <w:tc>
          <w:tcPr>
            <w:tcW w:w="4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B72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4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D1D4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0001-01-01 - 9999-12-31</w:t>
            </w:r>
          </w:p>
        </w:tc>
        <w:tc>
          <w:tcPr>
            <w:tcW w:w="4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8D2A2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5604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B4BF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1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D801E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Data a qual o funcionário foi admitido</w:t>
            </w:r>
          </w:p>
        </w:tc>
      </w:tr>
      <w:tr w:rsidR="006F5918" w:rsidRPr="006F5918" w14:paraId="587F439F" w14:textId="77777777" w:rsidTr="006F5918">
        <w:trPr>
          <w:trHeight w:val="300"/>
        </w:trPr>
        <w:tc>
          <w:tcPr>
            <w:tcW w:w="91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F30E1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ativo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30B3F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bit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32BC2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0 - 1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269FA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84DA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7AB20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CD1F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Atibuto</w:t>
            </w:r>
            <w:proofErr w:type="spellEnd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indica o vínculo do funcionário na empresa</w:t>
            </w:r>
          </w:p>
        </w:tc>
      </w:tr>
      <w:tr w:rsidR="006F5918" w:rsidRPr="006F5918" w14:paraId="632BCD68" w14:textId="77777777" w:rsidTr="006F5918">
        <w:trPr>
          <w:trHeight w:val="315"/>
        </w:trPr>
        <w:tc>
          <w:tcPr>
            <w:tcW w:w="913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21DA1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salario</w:t>
            </w:r>
            <w:proofErr w:type="gramEnd"/>
          </w:p>
        </w:tc>
        <w:tc>
          <w:tcPr>
            <w:tcW w:w="45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76E6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numeric</w:t>
            </w:r>
            <w:proofErr w:type="spellEnd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14,2)</w:t>
            </w:r>
          </w:p>
        </w:tc>
        <w:tc>
          <w:tcPr>
            <w:tcW w:w="74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40346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0,00 – 999.999.999.999,99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E465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D03AC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2A5F0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4DAD4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000000"/>
                <w:lang w:eastAsia="pt-BR"/>
              </w:rPr>
              <w:t>Salário que o funcionário recebe</w:t>
            </w:r>
          </w:p>
        </w:tc>
      </w:tr>
      <w:tr w:rsidR="006F5918" w:rsidRPr="006F5918" w14:paraId="562B30DA" w14:textId="77777777" w:rsidTr="006F5918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73F92E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</w:tr>
      <w:tr w:rsidR="006F5918" w:rsidRPr="006F5918" w14:paraId="05439B75" w14:textId="77777777" w:rsidTr="006F5918">
        <w:trPr>
          <w:trHeight w:val="300"/>
        </w:trPr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FDFE8D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1B3B85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C71E0D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D8D687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24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AAD1E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6F5918" w:rsidRPr="006F5918" w14:paraId="5B3B6FF1" w14:textId="77777777" w:rsidTr="006F5918">
        <w:trPr>
          <w:trHeight w:val="330"/>
        </w:trPr>
        <w:tc>
          <w:tcPr>
            <w:tcW w:w="9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AF99BE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pk_funcionarios</w:t>
            </w:r>
            <w:proofErr w:type="spellEnd"/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9D761" w14:textId="77777777" w:rsidR="006F5918" w:rsidRPr="006F5918" w:rsidRDefault="006F5918" w:rsidP="006F59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87769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9C273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24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C357E4E" w14:textId="77777777" w:rsidR="006F5918" w:rsidRPr="006F5918" w:rsidRDefault="006F5918" w:rsidP="006F5918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6F5918">
              <w:rPr>
                <w:rFonts w:ascii="Calibri" w:eastAsia="Times New Roman" w:hAnsi="Calibri" w:cs="Calibri"/>
                <w:color w:val="262626"/>
                <w:lang w:eastAsia="pt-BR"/>
              </w:rPr>
              <w:t>id_pessoa</w:t>
            </w:r>
            <w:proofErr w:type="spellEnd"/>
          </w:p>
        </w:tc>
      </w:tr>
    </w:tbl>
    <w:p w14:paraId="19CB988C" w14:textId="77777777" w:rsidR="006F5918" w:rsidRDefault="006F5918"/>
    <w:p w14:paraId="113D8A17" w14:textId="77777777" w:rsidR="00CC1F57" w:rsidRDefault="00CC1F57"/>
    <w:p w14:paraId="4442A1F9" w14:textId="77777777" w:rsidR="00CC1F57" w:rsidRDefault="00CC1F57"/>
    <w:p w14:paraId="5661CFC1" w14:textId="77777777" w:rsidR="00CC1F57" w:rsidRDefault="00CC1F5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7"/>
        <w:gridCol w:w="1406"/>
        <w:gridCol w:w="1678"/>
        <w:gridCol w:w="1051"/>
        <w:gridCol w:w="378"/>
        <w:gridCol w:w="417"/>
        <w:gridCol w:w="7950"/>
      </w:tblGrid>
      <w:tr w:rsidR="00CC1F57" w:rsidRPr="00CC1F57" w14:paraId="58BD779D" w14:textId="77777777" w:rsidTr="00CC1F57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213B4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lastRenderedPageBreak/>
              <w:t>Tabela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C351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Endereços</w:t>
            </w:r>
          </w:p>
        </w:tc>
      </w:tr>
      <w:tr w:rsidR="00CC1F57" w:rsidRPr="00CC1F57" w14:paraId="2A8BD342" w14:textId="77777777" w:rsidTr="00CC1F5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A2AE1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D329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Tabela responsável por armazenar dados de endereços</w:t>
            </w:r>
          </w:p>
        </w:tc>
      </w:tr>
      <w:tr w:rsidR="00CC1F57" w:rsidRPr="00CC1F57" w14:paraId="5DBF8921" w14:textId="77777777" w:rsidTr="00CC1F57">
        <w:trPr>
          <w:trHeight w:val="300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34481E" w14:textId="77777777" w:rsidR="00CC1F57" w:rsidRPr="00CC1F57" w:rsidRDefault="00CC1F57" w:rsidP="00CC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CC1F57" w:rsidRPr="00CC1F57" w14:paraId="45769C84" w14:textId="77777777" w:rsidTr="00CC1F5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FC95D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0D7E06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A87E0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F6AD5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64357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653C0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BBB76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CC1F57" w:rsidRPr="00CC1F57" w14:paraId="556863B7" w14:textId="77777777" w:rsidTr="00CC1F57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481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C03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510B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F48E6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622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D17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6341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Código de identificação de endereço</w:t>
            </w:r>
          </w:p>
        </w:tc>
      </w:tr>
      <w:tr w:rsidR="00CC1F57" w:rsidRPr="00CC1F57" w14:paraId="1EFD1704" w14:textId="77777777" w:rsidTr="00CC1F57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640E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id_pessoa</w:t>
            </w:r>
            <w:proofErr w:type="spellEnd"/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53E4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2170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9880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39E4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C73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7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266C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Código de identificação de pessoa</w:t>
            </w:r>
          </w:p>
        </w:tc>
      </w:tr>
      <w:tr w:rsidR="00CC1F57" w:rsidRPr="00CC1F57" w14:paraId="267D5603" w14:textId="77777777" w:rsidTr="00CC1F57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8B59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A4F9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C64D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5782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F472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09C54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36A9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Via pública onde o imóvel se encontra (ruas, avenidas, praças, etc.)</w:t>
            </w:r>
          </w:p>
        </w:tc>
      </w:tr>
      <w:tr w:rsidR="00CC1F57" w:rsidRPr="00CC1F57" w14:paraId="704BDF61" w14:textId="77777777" w:rsidTr="00CC1F5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9702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16C4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10)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4ACC6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509D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8264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10DB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9025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Número do imóvel</w:t>
            </w:r>
          </w:p>
        </w:tc>
      </w:tr>
      <w:tr w:rsidR="00CC1F57" w:rsidRPr="00CC1F57" w14:paraId="6DD9A47D" w14:textId="77777777" w:rsidTr="00CC1F57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57E5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complemento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D351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B5B0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FC59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B94D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A8A7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9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E1F0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Fornece informações adicionais a respeito do endereço</w:t>
            </w:r>
          </w:p>
        </w:tc>
      </w:tr>
      <w:tr w:rsidR="00CC1F57" w:rsidRPr="00CC1F57" w14:paraId="15570D7B" w14:textId="77777777" w:rsidTr="00CC1F5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831C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4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AFF4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F378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22AD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2F43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FDEF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95C4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Comunidade ou região localizada em uma cidade ou município de acordo com as suas subdivisões geográficas</w:t>
            </w:r>
          </w:p>
        </w:tc>
      </w:tr>
      <w:tr w:rsidR="00CC1F57" w:rsidRPr="00CC1F57" w14:paraId="5AF1B9D9" w14:textId="77777777" w:rsidTr="00CC1F5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CE5C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4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8B33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FA18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5083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8309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C12A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5552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Cidade ou município no qual o endereço está</w:t>
            </w:r>
          </w:p>
        </w:tc>
      </w:tr>
      <w:tr w:rsidR="00CC1F57" w:rsidRPr="00CC1F57" w14:paraId="07228110" w14:textId="77777777" w:rsidTr="00CC1F5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3A8A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1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9DAF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2)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14C4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1 - 2</w:t>
            </w:r>
          </w:p>
        </w:tc>
        <w:tc>
          <w:tcPr>
            <w:tcW w:w="105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936B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5A17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F290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65F4B" w14:textId="3977C22A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Sigla da unidade da federação q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</w:t>
            </w: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e identifica o estado no qual o endereço está localizado</w:t>
            </w:r>
          </w:p>
        </w:tc>
      </w:tr>
      <w:tr w:rsidR="00CC1F57" w:rsidRPr="00CC1F57" w14:paraId="087E92DF" w14:textId="77777777" w:rsidTr="00CC1F5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DFAD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D9EA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10)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CCA4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1 - 10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9F76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5870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927F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9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F69E6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Código de endereçamento postal da localização</w:t>
            </w:r>
          </w:p>
        </w:tc>
      </w:tr>
      <w:tr w:rsidR="00CC1F57" w:rsidRPr="00CC1F57" w14:paraId="5D6B217F" w14:textId="77777777" w:rsidTr="00CC1F57">
        <w:trPr>
          <w:trHeight w:val="300"/>
        </w:trPr>
        <w:tc>
          <w:tcPr>
            <w:tcW w:w="0" w:type="auto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AD5214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</w:tr>
      <w:tr w:rsidR="00CC1F57" w:rsidRPr="00CC1F57" w14:paraId="69EF6042" w14:textId="77777777" w:rsidTr="00CC1F5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F0EAA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675A5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00B84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A985D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87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81002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CC1F57" w:rsidRPr="00CC1F57" w14:paraId="4E7821ED" w14:textId="77777777" w:rsidTr="00CC1F5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F4CB57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pk_enderecos</w:t>
            </w:r>
            <w:proofErr w:type="spellEnd"/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B83BB" w14:textId="77777777" w:rsidR="00CC1F57" w:rsidRPr="00CC1F57" w:rsidRDefault="00CC1F57" w:rsidP="00CC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9786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D98C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87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8A15E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</w:tr>
    </w:tbl>
    <w:p w14:paraId="18CCFAB8" w14:textId="77777777" w:rsidR="006F5918" w:rsidRDefault="006F5918"/>
    <w:p w14:paraId="26DB7312" w14:textId="77777777" w:rsidR="00CC1F57" w:rsidRDefault="00CC1F57"/>
    <w:p w14:paraId="11954F3A" w14:textId="77777777" w:rsidR="00CC1F57" w:rsidRDefault="00CC1F57"/>
    <w:p w14:paraId="18924FF1" w14:textId="77777777" w:rsidR="00CC1F57" w:rsidRDefault="00CC1F57"/>
    <w:p w14:paraId="7AD7B427" w14:textId="77777777" w:rsidR="00CC1F57" w:rsidRDefault="00CC1F5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952"/>
        <w:gridCol w:w="1169"/>
        <w:gridCol w:w="1700"/>
        <w:gridCol w:w="1053"/>
        <w:gridCol w:w="989"/>
        <w:gridCol w:w="990"/>
        <w:gridCol w:w="6401"/>
      </w:tblGrid>
      <w:tr w:rsidR="00CC1F57" w:rsidRPr="00CC1F57" w14:paraId="6FF90F1A" w14:textId="77777777" w:rsidTr="00CC1F57">
        <w:trPr>
          <w:trHeight w:val="405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5D97F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lastRenderedPageBreak/>
              <w:t>Tabela</w:t>
            </w:r>
          </w:p>
        </w:tc>
        <w:tc>
          <w:tcPr>
            <w:tcW w:w="463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B46D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Veiculos</w:t>
            </w:r>
          </w:p>
        </w:tc>
      </w:tr>
      <w:tr w:rsidR="00CC1F57" w:rsidRPr="00CC1F57" w14:paraId="5787F9F6" w14:textId="77777777" w:rsidTr="00CC1F57">
        <w:trPr>
          <w:trHeight w:val="300"/>
        </w:trPr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C53B5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463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2BC8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 xml:space="preserve">Tabela responsável por armazenar dados de </w:t>
            </w: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veiculos</w:t>
            </w:r>
            <w:proofErr w:type="spellEnd"/>
          </w:p>
        </w:tc>
      </w:tr>
      <w:tr w:rsidR="00CC1F57" w:rsidRPr="00CC1F57" w14:paraId="403386F2" w14:textId="77777777" w:rsidTr="00CC1F57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8D2790" w14:textId="77777777" w:rsidR="00CC1F57" w:rsidRPr="00CC1F57" w:rsidRDefault="00CC1F57" w:rsidP="00CC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CC1F57" w:rsidRPr="00CC1F57" w14:paraId="2F1D9CD2" w14:textId="77777777" w:rsidTr="00CC1F57">
        <w:trPr>
          <w:trHeight w:val="300"/>
        </w:trPr>
        <w:tc>
          <w:tcPr>
            <w:tcW w:w="7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CCBE4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AC141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8A901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C699D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09DFD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DD4786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2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0DA27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CC1F57" w:rsidRPr="00CC1F57" w14:paraId="18FDE032" w14:textId="77777777" w:rsidTr="00CC1F57">
        <w:trPr>
          <w:trHeight w:val="375"/>
        </w:trPr>
        <w:tc>
          <w:tcPr>
            <w:tcW w:w="7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00F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44B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A29A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BE1F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806A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4640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2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2F5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Código de identificação de veículo</w:t>
            </w:r>
          </w:p>
        </w:tc>
      </w:tr>
      <w:tr w:rsidR="00CC1F57" w:rsidRPr="00CC1F57" w14:paraId="258E582B" w14:textId="77777777" w:rsidTr="00CC1F57">
        <w:trPr>
          <w:trHeight w:val="360"/>
        </w:trPr>
        <w:tc>
          <w:tcPr>
            <w:tcW w:w="73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8B7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placa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A5CD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10)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90F9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1 - 10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8832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D355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3CB8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22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F49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Placa de identificação do carro</w:t>
            </w:r>
          </w:p>
        </w:tc>
      </w:tr>
      <w:tr w:rsidR="00CC1F57" w:rsidRPr="00CC1F57" w14:paraId="2E88C14E" w14:textId="77777777" w:rsidTr="00CC1F57">
        <w:trPr>
          <w:trHeight w:val="345"/>
        </w:trPr>
        <w:tc>
          <w:tcPr>
            <w:tcW w:w="7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9212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952C6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9309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A400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78D0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A5E1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8B80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Nome específico do veículo dado pela fabricante</w:t>
            </w:r>
          </w:p>
        </w:tc>
      </w:tr>
      <w:tr w:rsidR="00CC1F57" w:rsidRPr="00CC1F57" w14:paraId="56E6322C" w14:textId="77777777" w:rsidTr="00CC1F57">
        <w:trPr>
          <w:trHeight w:val="300"/>
        </w:trPr>
        <w:tc>
          <w:tcPr>
            <w:tcW w:w="7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CA23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marca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8838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BBB6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1FA1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45F1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085D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B617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Empresa fabricante</w:t>
            </w:r>
          </w:p>
        </w:tc>
      </w:tr>
      <w:tr w:rsidR="00CC1F57" w:rsidRPr="00CC1F57" w14:paraId="7EADC538" w14:textId="77777777" w:rsidTr="00CC1F57">
        <w:trPr>
          <w:trHeight w:val="315"/>
        </w:trPr>
        <w:tc>
          <w:tcPr>
            <w:tcW w:w="731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FA11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ano_fabricacao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2F64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char(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4)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EA0E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1 - 4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F0CE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F4EC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E76D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31A89" w14:textId="5F39F91F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Ano em que o ve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í</w:t>
            </w: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culo foi produzido</w:t>
            </w:r>
          </w:p>
        </w:tc>
      </w:tr>
      <w:tr w:rsidR="00CC1F57" w:rsidRPr="00CC1F57" w14:paraId="3207E391" w14:textId="77777777" w:rsidTr="00CC1F57">
        <w:trPr>
          <w:trHeight w:val="300"/>
        </w:trPr>
        <w:tc>
          <w:tcPr>
            <w:tcW w:w="7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3F22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chassi</w:t>
            </w: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E738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char(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17)</w:t>
            </w:r>
          </w:p>
        </w:tc>
        <w:tc>
          <w:tcPr>
            <w:tcW w:w="54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1D68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1 - 17</w:t>
            </w: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001D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E448A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553C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B592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Código para classificar e identificar um veículo</w:t>
            </w:r>
          </w:p>
        </w:tc>
      </w:tr>
      <w:tr w:rsidR="00CC1F57" w:rsidRPr="00CC1F57" w14:paraId="7BFA260A" w14:textId="77777777" w:rsidTr="00CC1F57">
        <w:trPr>
          <w:trHeight w:val="300"/>
        </w:trPr>
        <w:tc>
          <w:tcPr>
            <w:tcW w:w="731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206B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quilometragem</w:t>
            </w: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8A0E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4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192A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1 - 2.147.483.647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447F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8CDA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5749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6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70CFE" w14:textId="4E1715D1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Distância que o veículo percorreu desde sua fabricação</w:t>
            </w:r>
          </w:p>
        </w:tc>
      </w:tr>
      <w:tr w:rsidR="00CC1F57" w:rsidRPr="00CC1F57" w14:paraId="7602F996" w14:textId="77777777" w:rsidTr="00CC1F57">
        <w:trPr>
          <w:trHeight w:val="330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6924F8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</w:tr>
      <w:tr w:rsidR="00CC1F57" w:rsidRPr="00CC1F57" w14:paraId="401B622F" w14:textId="77777777" w:rsidTr="00CC1F57">
        <w:trPr>
          <w:trHeight w:val="300"/>
        </w:trPr>
        <w:tc>
          <w:tcPr>
            <w:tcW w:w="73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2DEB1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A1F96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E8AE1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6C915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299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1155F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CC1F57" w:rsidRPr="00CC1F57" w14:paraId="1BACEC47" w14:textId="77777777" w:rsidTr="00CC1F57">
        <w:trPr>
          <w:trHeight w:val="300"/>
        </w:trPr>
        <w:tc>
          <w:tcPr>
            <w:tcW w:w="73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592785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pk_veiculos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EB410" w14:textId="77777777" w:rsidR="00CC1F57" w:rsidRPr="00CC1F57" w:rsidRDefault="00CC1F57" w:rsidP="00CC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E8E6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8B41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299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580DD0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</w:tr>
      <w:tr w:rsidR="00CC1F57" w:rsidRPr="00CC1F57" w14:paraId="0B658E35" w14:textId="77777777" w:rsidTr="00CC1F57">
        <w:trPr>
          <w:trHeight w:val="300"/>
        </w:trPr>
        <w:tc>
          <w:tcPr>
            <w:tcW w:w="73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12E3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uq_</w:t>
            </w: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veiculos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__placa</w:t>
            </w: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7E12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4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687B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6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04CF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993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4A9D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placa</w:t>
            </w:r>
          </w:p>
        </w:tc>
      </w:tr>
    </w:tbl>
    <w:p w14:paraId="0F2BFA9D" w14:textId="77777777" w:rsidR="00CC1F57" w:rsidRDefault="00CC1F5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8"/>
        <w:gridCol w:w="1301"/>
        <w:gridCol w:w="1400"/>
        <w:gridCol w:w="2522"/>
        <w:gridCol w:w="1298"/>
        <w:gridCol w:w="1299"/>
        <w:gridCol w:w="1299"/>
        <w:gridCol w:w="3860"/>
      </w:tblGrid>
      <w:tr w:rsidR="00CC1F57" w:rsidRPr="00CC1F57" w14:paraId="05D09793" w14:textId="77777777" w:rsidTr="00CC1F57">
        <w:trPr>
          <w:trHeight w:val="405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02AA8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Tabela</w:t>
            </w:r>
          </w:p>
        </w:tc>
        <w:tc>
          <w:tcPr>
            <w:tcW w:w="452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52DF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Servicos</w:t>
            </w:r>
            <w:proofErr w:type="spellEnd"/>
          </w:p>
        </w:tc>
      </w:tr>
      <w:tr w:rsidR="00CC1F57" w:rsidRPr="00CC1F57" w14:paraId="61AA8E2E" w14:textId="77777777" w:rsidTr="00CC1F57">
        <w:trPr>
          <w:trHeight w:val="300"/>
        </w:trPr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53A32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452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6738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Tabela responsável por armazenar dados de serviços realizados</w:t>
            </w:r>
          </w:p>
        </w:tc>
      </w:tr>
      <w:tr w:rsidR="00CC1F57" w:rsidRPr="00CC1F57" w14:paraId="6DB41AB3" w14:textId="77777777" w:rsidTr="00CC1F57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1D64E2" w14:textId="77777777" w:rsidR="00CC1F57" w:rsidRPr="00CC1F57" w:rsidRDefault="00CC1F57" w:rsidP="00CC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CC1F57" w:rsidRPr="00CC1F57" w14:paraId="66B43551" w14:textId="77777777" w:rsidTr="00CC1F57">
        <w:trPr>
          <w:trHeight w:val="300"/>
        </w:trPr>
        <w:tc>
          <w:tcPr>
            <w:tcW w:w="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7134B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0156A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65571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CC2B0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9BCBE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E9B89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5ADBF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CC1F57" w:rsidRPr="00CC1F57" w14:paraId="33186811" w14:textId="77777777" w:rsidTr="00CC1F57">
        <w:trPr>
          <w:trHeight w:val="375"/>
        </w:trPr>
        <w:tc>
          <w:tcPr>
            <w:tcW w:w="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47E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A57B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smallint</w:t>
            </w:r>
            <w:proofErr w:type="spellEnd"/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3002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 – 32.767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FD1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06D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540E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730C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Código de identificação do serviço</w:t>
            </w:r>
          </w:p>
        </w:tc>
      </w:tr>
      <w:tr w:rsidR="00CC1F57" w:rsidRPr="00CC1F57" w14:paraId="5E633E7B" w14:textId="77777777" w:rsidTr="00CC1F57">
        <w:trPr>
          <w:trHeight w:val="360"/>
        </w:trPr>
        <w:tc>
          <w:tcPr>
            <w:tcW w:w="94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D192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nome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051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100)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A46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1 - 100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F296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7B4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C409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76BE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Nome do serviço</w:t>
            </w:r>
          </w:p>
        </w:tc>
      </w:tr>
      <w:tr w:rsidR="00CC1F57" w:rsidRPr="00CC1F57" w14:paraId="6D972DEF" w14:textId="77777777" w:rsidTr="00CC1F57">
        <w:trPr>
          <w:trHeight w:val="345"/>
        </w:trPr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0CC0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0E09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max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5FBB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1 - 2.147.483.648</w:t>
            </w:r>
          </w:p>
        </w:tc>
        <w:tc>
          <w:tcPr>
            <w:tcW w:w="4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59D8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910E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8AEF2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54E3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Detalhes do que é o serviço</w:t>
            </w:r>
          </w:p>
        </w:tc>
      </w:tr>
      <w:tr w:rsidR="00CC1F57" w:rsidRPr="00CC1F57" w14:paraId="6829C62C" w14:textId="77777777" w:rsidTr="00CC1F57">
        <w:trPr>
          <w:trHeight w:val="300"/>
        </w:trPr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A175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preco_padrao</w:t>
            </w:r>
            <w:proofErr w:type="spellEnd"/>
          </w:p>
        </w:tc>
        <w:tc>
          <w:tcPr>
            <w:tcW w:w="47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F609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numeric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14,2)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87856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0,00 – 999.999.999.999,99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D572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654A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B704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36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012B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Valor pago pela realização do serviço</w:t>
            </w:r>
          </w:p>
        </w:tc>
      </w:tr>
      <w:tr w:rsidR="00CC1F57" w:rsidRPr="00CC1F57" w14:paraId="624A861B" w14:textId="77777777" w:rsidTr="00CC1F57">
        <w:trPr>
          <w:trHeight w:val="315"/>
        </w:trPr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5A476D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  <w:tc>
          <w:tcPr>
            <w:tcW w:w="4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16F6B9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  <w:tc>
          <w:tcPr>
            <w:tcW w:w="80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A808CF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  <w:tc>
          <w:tcPr>
            <w:tcW w:w="4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0AD20F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  <w:tc>
          <w:tcPr>
            <w:tcW w:w="4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CD6B53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  <w:tc>
          <w:tcPr>
            <w:tcW w:w="47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3F3DB9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  <w:tc>
          <w:tcPr>
            <w:tcW w:w="136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D3D434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</w:tr>
      <w:tr w:rsidR="00CC1F57" w:rsidRPr="00CC1F57" w14:paraId="0D830D2E" w14:textId="77777777" w:rsidTr="00CC1F57">
        <w:trPr>
          <w:trHeight w:val="300"/>
        </w:trPr>
        <w:tc>
          <w:tcPr>
            <w:tcW w:w="943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007A42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307C8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26082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13BA7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2310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CE4B86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CC1F57" w:rsidRPr="00CC1F57" w14:paraId="11840E94" w14:textId="77777777" w:rsidTr="00CC1F57">
        <w:trPr>
          <w:trHeight w:val="300"/>
        </w:trPr>
        <w:tc>
          <w:tcPr>
            <w:tcW w:w="9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79D554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pk_servicos</w:t>
            </w:r>
            <w:proofErr w:type="spellEnd"/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DE88FF" w14:textId="77777777" w:rsidR="00CC1F57" w:rsidRPr="00CC1F57" w:rsidRDefault="00CC1F57" w:rsidP="00CC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A7BA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56C8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2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C42961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</w:tr>
    </w:tbl>
    <w:p w14:paraId="39F694D9" w14:textId="77777777" w:rsidR="00CC1F57" w:rsidRDefault="00CC1F5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1673"/>
        <w:gridCol w:w="1676"/>
        <w:gridCol w:w="2553"/>
        <w:gridCol w:w="1676"/>
        <w:gridCol w:w="1676"/>
        <w:gridCol w:w="1676"/>
        <w:gridCol w:w="1670"/>
      </w:tblGrid>
      <w:tr w:rsidR="00CC1F57" w:rsidRPr="00CC1F57" w14:paraId="2A77EFE5" w14:textId="77777777" w:rsidTr="00CC1F57">
        <w:trPr>
          <w:trHeight w:val="405"/>
        </w:trPr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306D7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lastRenderedPageBreak/>
              <w:t>Tabela</w:t>
            </w:r>
          </w:p>
        </w:tc>
        <w:tc>
          <w:tcPr>
            <w:tcW w:w="441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3426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Status</w:t>
            </w:r>
          </w:p>
        </w:tc>
      </w:tr>
      <w:tr w:rsidR="00CC1F57" w:rsidRPr="00CC1F57" w14:paraId="7B8B58F3" w14:textId="77777777" w:rsidTr="00CC1F57">
        <w:trPr>
          <w:trHeight w:val="300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3AE2C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441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F9A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Tabela responsável por armazenar estados de progresso de uma tarefa</w:t>
            </w:r>
          </w:p>
        </w:tc>
      </w:tr>
      <w:tr w:rsidR="00CC1F57" w:rsidRPr="00CC1F57" w14:paraId="5B00B0EA" w14:textId="77777777" w:rsidTr="00CC1F57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E067F3" w14:textId="77777777" w:rsidR="00CC1F57" w:rsidRPr="00CC1F57" w:rsidRDefault="00CC1F57" w:rsidP="00CC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CC1F57" w:rsidRPr="00CC1F57" w14:paraId="095DC171" w14:textId="77777777" w:rsidTr="00CC1F57">
        <w:trPr>
          <w:trHeight w:val="300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8FE07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A31EC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E19C0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2C890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92618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B485E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81030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CC1F57" w:rsidRPr="00CC1F57" w14:paraId="01EA213A" w14:textId="77777777" w:rsidTr="00CC1F57">
        <w:trPr>
          <w:trHeight w:val="375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D1C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D02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tinyint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9865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 – 255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3A28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F69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74F8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2E93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Código de identificação de pessoa</w:t>
            </w:r>
          </w:p>
        </w:tc>
      </w:tr>
      <w:tr w:rsidR="00CC1F57" w:rsidRPr="00CC1F57" w14:paraId="2B4960EB" w14:textId="77777777" w:rsidTr="00CC1F57">
        <w:trPr>
          <w:trHeight w:val="360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968A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descricao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128B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50)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F08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1 - 50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4C8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D4CB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6CA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A408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CNPJ do cliente jurídico</w:t>
            </w:r>
          </w:p>
        </w:tc>
      </w:tr>
      <w:tr w:rsidR="00CC1F57" w:rsidRPr="00CC1F57" w14:paraId="62E74051" w14:textId="77777777" w:rsidTr="00CC1F57">
        <w:trPr>
          <w:trHeight w:val="34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917D8D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</w:tr>
      <w:tr w:rsidR="00CC1F57" w:rsidRPr="00CC1F57" w14:paraId="627018D3" w14:textId="77777777" w:rsidTr="00CC1F57">
        <w:trPr>
          <w:trHeight w:val="300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9B5FC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B74FC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7B8AD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8AFB6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17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DB845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CC1F57" w:rsidRPr="00CC1F57" w14:paraId="3F21A79F" w14:textId="77777777" w:rsidTr="00CC1F57">
        <w:trPr>
          <w:trHeight w:val="315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754B1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pk_status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E958A" w14:textId="77777777" w:rsidR="00CC1F57" w:rsidRPr="00CC1F57" w:rsidRDefault="00CC1F57" w:rsidP="00CC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4B7CF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6E18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7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077BB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id_pessoa</w:t>
            </w:r>
            <w:proofErr w:type="spellEnd"/>
          </w:p>
        </w:tc>
      </w:tr>
    </w:tbl>
    <w:p w14:paraId="54F079E9" w14:textId="77777777" w:rsidR="00CC1F57" w:rsidRDefault="00CC1F57"/>
    <w:p w14:paraId="21C26771" w14:textId="77777777" w:rsidR="00CC1F57" w:rsidRDefault="00CC1F57"/>
    <w:p w14:paraId="3D81AFFD" w14:textId="77777777" w:rsidR="00CC1F57" w:rsidRDefault="00CC1F57"/>
    <w:p w14:paraId="1F3B994E" w14:textId="77777777" w:rsidR="00CC1F57" w:rsidRDefault="00CC1F57"/>
    <w:p w14:paraId="3FB08744" w14:textId="77777777" w:rsidR="00CC1F57" w:rsidRDefault="00CC1F57"/>
    <w:p w14:paraId="6E7A6D8F" w14:textId="77777777" w:rsidR="00CC1F57" w:rsidRDefault="00CC1F57"/>
    <w:p w14:paraId="04E3478B" w14:textId="77777777" w:rsidR="00CC1F57" w:rsidRDefault="00CC1F57"/>
    <w:p w14:paraId="0934240F" w14:textId="77777777" w:rsidR="00CC1F57" w:rsidRDefault="00CC1F57"/>
    <w:p w14:paraId="3B426CF4" w14:textId="77777777" w:rsidR="00CC1F57" w:rsidRDefault="00CC1F57"/>
    <w:p w14:paraId="747B47D4" w14:textId="77777777" w:rsidR="00CC1F57" w:rsidRDefault="00CC1F57"/>
    <w:p w14:paraId="11ACBC02" w14:textId="77777777" w:rsidR="00CC1F57" w:rsidRDefault="00CC1F57"/>
    <w:p w14:paraId="0705A667" w14:textId="77777777" w:rsidR="00CC1F57" w:rsidRDefault="00CC1F57"/>
    <w:p w14:paraId="2D36D2EC" w14:textId="77777777" w:rsidR="00CC1F57" w:rsidRDefault="00CC1F57"/>
    <w:p w14:paraId="47C69A07" w14:textId="77777777" w:rsidR="00CC1F57" w:rsidRDefault="00CC1F5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3"/>
        <w:gridCol w:w="19"/>
        <w:gridCol w:w="1130"/>
        <w:gridCol w:w="2066"/>
        <w:gridCol w:w="932"/>
        <w:gridCol w:w="346"/>
        <w:gridCol w:w="333"/>
        <w:gridCol w:w="6448"/>
      </w:tblGrid>
      <w:tr w:rsidR="00CC1F57" w:rsidRPr="00CC1F57" w14:paraId="116103BE" w14:textId="77777777" w:rsidTr="00420215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6878E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lastRenderedPageBreak/>
              <w:t>Tabela</w:t>
            </w:r>
          </w:p>
        </w:tc>
        <w:tc>
          <w:tcPr>
            <w:tcW w:w="11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C1D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Ordens_de_Servico</w:t>
            </w:r>
            <w:proofErr w:type="spellEnd"/>
          </w:p>
        </w:tc>
      </w:tr>
      <w:tr w:rsidR="00CC1F57" w:rsidRPr="00CC1F57" w14:paraId="71CAF62E" w14:textId="77777777" w:rsidTr="0042021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D95C4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11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6CC5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Responsável por armazenar os registros de ordens de serviço realizadas por clientes em veículos, incluindo datas, títulos e detalhes</w:t>
            </w:r>
          </w:p>
        </w:tc>
      </w:tr>
      <w:tr w:rsidR="00CC1F57" w:rsidRPr="00CC1F57" w14:paraId="1ED3616A" w14:textId="77777777" w:rsidTr="00420215">
        <w:trPr>
          <w:trHeight w:val="300"/>
        </w:trPr>
        <w:tc>
          <w:tcPr>
            <w:tcW w:w="140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534038" w14:textId="77777777" w:rsidR="00CC1F57" w:rsidRPr="00CC1F57" w:rsidRDefault="00CC1F57" w:rsidP="00CC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CC1F57" w:rsidRPr="00CC1F57" w14:paraId="4ACF65D2" w14:textId="77777777" w:rsidTr="00420215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E4CD46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7D7CC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281CA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E02E6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5FEE8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4E2F6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7D0FA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CC1F57" w:rsidRPr="00CC1F57" w14:paraId="3EF74309" w14:textId="77777777" w:rsidTr="00420215">
        <w:trPr>
          <w:trHeight w:val="37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FA7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169A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F637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7BBB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8CD6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CC56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E148E" w14:textId="0DFFBE70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Código de identificação da o</w:t>
            </w:r>
            <w:r>
              <w:rPr>
                <w:rFonts w:ascii="Calibri" w:eastAsia="Times New Roman" w:hAnsi="Calibri" w:cs="Calibri"/>
                <w:color w:val="262626"/>
                <w:lang w:eastAsia="pt-BR"/>
              </w:rPr>
              <w:t>r</w:t>
            </w: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dem de serviço</w:t>
            </w:r>
          </w:p>
        </w:tc>
      </w:tr>
      <w:tr w:rsidR="00CC1F57" w:rsidRPr="00CC1F57" w14:paraId="7DEFCCD7" w14:textId="77777777" w:rsidTr="00420215">
        <w:trPr>
          <w:trHeight w:val="36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373A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id_veiculo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CCA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291A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D15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FC5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A352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74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704CC" w14:textId="6717B656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Chave estrangeira que refer</w:t>
            </w:r>
            <w:r>
              <w:rPr>
                <w:rFonts w:ascii="Calibri" w:eastAsia="Times New Roman" w:hAnsi="Calibri" w:cs="Calibri"/>
                <w:color w:val="262626"/>
                <w:lang w:eastAsia="pt-BR"/>
              </w:rPr>
              <w:t>ê</w:t>
            </w: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ncia o veículo associado à ordem</w:t>
            </w:r>
          </w:p>
        </w:tc>
      </w:tr>
      <w:tr w:rsidR="00CC1F57" w:rsidRPr="00CC1F57" w14:paraId="4E48C0DD" w14:textId="77777777" w:rsidTr="00420215">
        <w:trPr>
          <w:trHeight w:val="34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23FE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B4F9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A6F96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7ABC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4D1E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B6172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3643A" w14:textId="1A3A79FA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que </w:t>
            </w: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refer</w:t>
            </w:r>
            <w:r>
              <w:rPr>
                <w:rFonts w:ascii="Calibri" w:eastAsia="Times New Roman" w:hAnsi="Calibri" w:cs="Calibri"/>
                <w:color w:val="262626"/>
                <w:lang w:eastAsia="pt-BR"/>
              </w:rPr>
              <w:t>ê</w:t>
            </w: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ncia</w:t>
            </w: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cliente que solicitou o serviço.</w:t>
            </w:r>
          </w:p>
        </w:tc>
      </w:tr>
      <w:tr w:rsidR="00CC1F57" w:rsidRPr="00CC1F57" w14:paraId="32709808" w14:textId="77777777" w:rsidTr="00420215">
        <w:trPr>
          <w:trHeight w:val="3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BB62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data_entrada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8B8A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0FCD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0001-01-01 - 9999-12-31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0AEF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4A13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A1F1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67F5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Data de início da ordem de serviço</w:t>
            </w:r>
          </w:p>
        </w:tc>
      </w:tr>
      <w:tr w:rsidR="00CC1F57" w:rsidRPr="00CC1F57" w14:paraId="250AE70A" w14:textId="77777777" w:rsidTr="0042021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539F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data_saida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D37A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DF99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0001-01-01 - 9999-12-31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CAE2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1227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53B6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1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3B88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Data de conclusão da ordem de serviço (pode estar em aberto).</w:t>
            </w:r>
          </w:p>
        </w:tc>
      </w:tr>
      <w:tr w:rsidR="00CC1F57" w:rsidRPr="00CC1F57" w14:paraId="2F9F3B6D" w14:textId="77777777" w:rsidTr="00420215">
        <w:trPr>
          <w:trHeight w:val="3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E35D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data_meta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520D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9FC3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0001-01-01 - 9999-12-31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D026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2D79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61E3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1F3B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Data prevista para conclusão da ordem de serviço</w:t>
            </w:r>
          </w:p>
        </w:tc>
      </w:tr>
      <w:tr w:rsidR="00CC1F57" w:rsidRPr="00CC1F57" w14:paraId="0FE95794" w14:textId="77777777" w:rsidTr="00420215">
        <w:trPr>
          <w:trHeight w:val="3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781F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1B18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3745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1 - 100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3C6B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C07E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8925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2266F" w14:textId="252AC5A5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Frase que, de forma resumida, descreve e nomeia a ordem de serviço</w:t>
            </w:r>
          </w:p>
        </w:tc>
      </w:tr>
      <w:tr w:rsidR="00CC1F57" w:rsidRPr="00CC1F57" w14:paraId="2DE486A7" w14:textId="77777777" w:rsidTr="00420215">
        <w:trPr>
          <w:trHeight w:val="33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187C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2D44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500)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692B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7580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93E2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1C1F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1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C2215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Campo destinado a descrever detalhadamente os serviços a serem prestados ou qualquer outra informação relevante</w:t>
            </w:r>
          </w:p>
        </w:tc>
      </w:tr>
      <w:tr w:rsidR="00CC1F57" w:rsidRPr="00CC1F57" w14:paraId="11CCEAD5" w14:textId="77777777" w:rsidTr="00420215">
        <w:trPr>
          <w:trHeight w:val="3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E746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58FE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E78F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1 - 255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48D9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8306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667E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D5D30" w14:textId="334105F5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Define o progresso no qual a ordem de servi</w:t>
            </w:r>
            <w:r w:rsidR="00420215">
              <w:rPr>
                <w:rFonts w:ascii="Calibri" w:eastAsia="Times New Roman" w:hAnsi="Calibri" w:cs="Calibri"/>
                <w:color w:val="000000"/>
                <w:lang w:eastAsia="pt-BR"/>
              </w:rPr>
              <w:t>ç</w:t>
            </w: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o se encontra</w:t>
            </w:r>
          </w:p>
        </w:tc>
      </w:tr>
      <w:tr w:rsidR="00CC1F57" w:rsidRPr="00CC1F57" w14:paraId="752324B5" w14:textId="77777777" w:rsidTr="00420215">
        <w:trPr>
          <w:trHeight w:val="300"/>
        </w:trPr>
        <w:tc>
          <w:tcPr>
            <w:tcW w:w="14029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D59B28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</w:tr>
      <w:tr w:rsidR="00CC1F57" w:rsidRPr="00CC1F57" w14:paraId="154EBB68" w14:textId="77777777" w:rsidTr="00420215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044262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79278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EEFD3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756BF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80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9BBD106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CC1F57" w:rsidRPr="00CC1F57" w14:paraId="3DEB25C1" w14:textId="77777777" w:rsidTr="00420215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7851A9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pk_ordens_de_servico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E181CF" w14:textId="77777777" w:rsidR="00CC1F57" w:rsidRPr="00CC1F57" w:rsidRDefault="00CC1F57" w:rsidP="00CC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DABA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EE19A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59FCA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3F1B63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74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A9B0C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</w:tr>
      <w:tr w:rsidR="00CC1F57" w:rsidRPr="00CC1F57" w14:paraId="400C2E46" w14:textId="77777777" w:rsidTr="00420215">
        <w:trPr>
          <w:trHeight w:val="3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4237A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idx_ordens_por_data_entrada_saida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1A1E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E4AE1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B8544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427EB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status, </w:t>
            </w: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data_entrada</w:t>
            </w:r>
            <w:proofErr w:type="spellEnd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data_saida</w:t>
            </w:r>
            <w:proofErr w:type="spellEnd"/>
          </w:p>
        </w:tc>
      </w:tr>
      <w:tr w:rsidR="00CC1F57" w:rsidRPr="00CC1F57" w14:paraId="445DA516" w14:textId="77777777" w:rsidTr="00420215">
        <w:trPr>
          <w:trHeight w:val="3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80D58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idx_ordens_data_saida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4C19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452F0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EB62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021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ED567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data_saida</w:t>
            </w:r>
            <w:proofErr w:type="spellEnd"/>
          </w:p>
        </w:tc>
      </w:tr>
      <w:tr w:rsidR="00CC1F57" w:rsidRPr="00CC1F57" w14:paraId="53007E1C" w14:textId="77777777" w:rsidTr="00420215">
        <w:trPr>
          <w:trHeight w:val="3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32092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idx_ordens_status_data_entrada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56A3D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980E6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2D01E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0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7038F" w14:textId="77777777" w:rsidR="00CC1F57" w:rsidRPr="00CC1F57" w:rsidRDefault="00CC1F57" w:rsidP="00CC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status, </w:t>
            </w:r>
            <w:proofErr w:type="spellStart"/>
            <w:r w:rsidRPr="00CC1F57">
              <w:rPr>
                <w:rFonts w:ascii="Calibri" w:eastAsia="Times New Roman" w:hAnsi="Calibri" w:cs="Calibri"/>
                <w:color w:val="000000"/>
                <w:lang w:eastAsia="pt-BR"/>
              </w:rPr>
              <w:t>data_entrada</w:t>
            </w:r>
            <w:proofErr w:type="spellEnd"/>
          </w:p>
        </w:tc>
      </w:tr>
    </w:tbl>
    <w:p w14:paraId="5F12831A" w14:textId="77777777" w:rsidR="00CC1F57" w:rsidRDefault="00CC1F57"/>
    <w:p w14:paraId="040AFA96" w14:textId="77777777" w:rsidR="00420215" w:rsidRDefault="0042021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295"/>
        <w:gridCol w:w="1281"/>
        <w:gridCol w:w="1422"/>
        <w:gridCol w:w="1053"/>
        <w:gridCol w:w="407"/>
        <w:gridCol w:w="606"/>
        <w:gridCol w:w="5673"/>
      </w:tblGrid>
      <w:tr w:rsidR="00420215" w:rsidRPr="00420215" w14:paraId="4CCF62D7" w14:textId="77777777" w:rsidTr="00420215">
        <w:trPr>
          <w:trHeight w:val="40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7495D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lastRenderedPageBreak/>
              <w:t>Tabela</w:t>
            </w:r>
          </w:p>
        </w:tc>
        <w:tc>
          <w:tcPr>
            <w:tcW w:w="46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659CA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Funcionarios_OS</w:t>
            </w:r>
            <w:proofErr w:type="spellEnd"/>
          </w:p>
        </w:tc>
      </w:tr>
      <w:tr w:rsidR="00420215" w:rsidRPr="00420215" w14:paraId="62D959AB" w14:textId="77777777" w:rsidTr="00420215">
        <w:trPr>
          <w:trHeight w:val="30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0F9E62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463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BEBFF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 xml:space="preserve">Tabela intermediária entre </w:t>
            </w:r>
            <w:proofErr w:type="spellStart"/>
            <w:r w:rsidRPr="00420215">
              <w:rPr>
                <w:rFonts w:ascii="Calibri" w:eastAsia="Times New Roman" w:hAnsi="Calibri" w:cs="Calibri"/>
                <w:i/>
                <w:iCs/>
                <w:color w:val="262626"/>
                <w:lang w:eastAsia="pt-BR"/>
              </w:rPr>
              <w:t>Ordens_de_Servico</w:t>
            </w:r>
            <w:proofErr w:type="spellEnd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 xml:space="preserve"> e </w:t>
            </w:r>
            <w:proofErr w:type="spellStart"/>
            <w:r w:rsidRPr="00420215">
              <w:rPr>
                <w:rFonts w:ascii="Calibri" w:eastAsia="Times New Roman" w:hAnsi="Calibri" w:cs="Calibri"/>
                <w:i/>
                <w:iCs/>
                <w:color w:val="262626"/>
                <w:lang w:eastAsia="pt-BR"/>
              </w:rPr>
              <w:t>Funcionarios</w:t>
            </w:r>
            <w:proofErr w:type="spellEnd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. Armazena os dados de alocação de funcionários em ordens de serviço, especificando a função, tempo de trabalho e observações pertinentes</w:t>
            </w:r>
          </w:p>
        </w:tc>
      </w:tr>
      <w:tr w:rsidR="00420215" w:rsidRPr="00420215" w14:paraId="2DD5C77B" w14:textId="77777777" w:rsidTr="00420215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51F2A0" w14:textId="77777777" w:rsidR="00420215" w:rsidRPr="00420215" w:rsidRDefault="00420215" w:rsidP="0042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420215" w:rsidRPr="00420215" w14:paraId="0BC9EE5D" w14:textId="77777777" w:rsidTr="00420215">
        <w:trPr>
          <w:trHeight w:val="300"/>
        </w:trPr>
        <w:tc>
          <w:tcPr>
            <w:tcW w:w="9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528DF9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1D96EB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33B32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6D9E37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5B67C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A9A472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16911D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420215" w:rsidRPr="00420215" w14:paraId="00B91792" w14:textId="77777777" w:rsidTr="00420215">
        <w:trPr>
          <w:trHeight w:val="375"/>
        </w:trPr>
        <w:tc>
          <w:tcPr>
            <w:tcW w:w="9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A1DA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18961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04106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B8DDF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863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0D76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3A2CB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Identificador único do registro na tabela</w:t>
            </w:r>
          </w:p>
        </w:tc>
      </w:tr>
      <w:tr w:rsidR="00420215" w:rsidRPr="00420215" w14:paraId="5DCFD0D1" w14:textId="77777777" w:rsidTr="00420215">
        <w:trPr>
          <w:trHeight w:val="360"/>
        </w:trPr>
        <w:tc>
          <w:tcPr>
            <w:tcW w:w="90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9FD00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id_ordem_de_servico</w:t>
            </w:r>
            <w:proofErr w:type="spellEnd"/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BD558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48F4D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A3A0A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6CE6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702B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1FCC" w14:textId="7327982D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 xml:space="preserve">Chave estrangeira que </w:t>
            </w: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referência</w:t>
            </w: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 xml:space="preserve"> a ordem de serviço</w:t>
            </w:r>
          </w:p>
        </w:tc>
      </w:tr>
      <w:tr w:rsidR="00420215" w:rsidRPr="00420215" w14:paraId="37D53CCA" w14:textId="77777777" w:rsidTr="00420215">
        <w:trPr>
          <w:trHeight w:val="345"/>
        </w:trPr>
        <w:tc>
          <w:tcPr>
            <w:tcW w:w="9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AB79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id_funcionario</w:t>
            </w:r>
            <w:proofErr w:type="spellEnd"/>
          </w:p>
        </w:tc>
        <w:tc>
          <w:tcPr>
            <w:tcW w:w="36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1271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83E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3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E7B1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4590D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8916B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895BD" w14:textId="6AF8DE25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que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indica</w:t>
            </w: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funcionário </w:t>
            </w:r>
          </w:p>
        </w:tc>
      </w:tr>
      <w:tr w:rsidR="00420215" w:rsidRPr="00420215" w14:paraId="3D285515" w14:textId="77777777" w:rsidTr="00420215">
        <w:trPr>
          <w:trHeight w:val="300"/>
        </w:trPr>
        <w:tc>
          <w:tcPr>
            <w:tcW w:w="9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9F60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funcao_na_ordem</w:t>
            </w:r>
            <w:proofErr w:type="spellEnd"/>
          </w:p>
        </w:tc>
        <w:tc>
          <w:tcPr>
            <w:tcW w:w="36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AFA8C1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50)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9E1E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1 - 50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B78EA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A6C5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C374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2670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Descreve a função do funcionário na ordem de serviço</w:t>
            </w:r>
          </w:p>
        </w:tc>
      </w:tr>
      <w:tr w:rsidR="00420215" w:rsidRPr="00420215" w14:paraId="1340E256" w14:textId="77777777" w:rsidTr="00420215">
        <w:trPr>
          <w:trHeight w:val="315"/>
        </w:trPr>
        <w:tc>
          <w:tcPr>
            <w:tcW w:w="907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4EE08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tempo_trabalhado</w:t>
            </w:r>
            <w:proofErr w:type="spellEnd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C75DD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2414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1 - 32.767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012A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81E7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322A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24FE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Tempo, em horas, dedicado à ordem</w:t>
            </w:r>
          </w:p>
        </w:tc>
      </w:tr>
      <w:tr w:rsidR="00420215" w:rsidRPr="00420215" w14:paraId="33B3A34B" w14:textId="77777777" w:rsidTr="00420215">
        <w:trPr>
          <w:trHeight w:val="300"/>
        </w:trPr>
        <w:tc>
          <w:tcPr>
            <w:tcW w:w="9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7A94D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observacoes</w:t>
            </w:r>
            <w:proofErr w:type="spellEnd"/>
          </w:p>
        </w:tc>
        <w:tc>
          <w:tcPr>
            <w:tcW w:w="3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6C151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500)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3322B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1 - 500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86B20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2536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5CF9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A866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Observações adicionais relacionadas à atuação do funcionário</w:t>
            </w:r>
          </w:p>
        </w:tc>
      </w:tr>
      <w:tr w:rsidR="00420215" w:rsidRPr="00420215" w14:paraId="4C691FE1" w14:textId="77777777" w:rsidTr="00420215">
        <w:trPr>
          <w:trHeight w:val="30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0D8C47B8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59A81EA8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21ACF171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02B750C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4DA3664B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1098305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3982D24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C96D0B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 </w:t>
            </w:r>
          </w:p>
        </w:tc>
      </w:tr>
      <w:tr w:rsidR="00420215" w:rsidRPr="00420215" w14:paraId="6F772691" w14:textId="77777777" w:rsidTr="00420215">
        <w:trPr>
          <w:trHeight w:val="330"/>
        </w:trPr>
        <w:tc>
          <w:tcPr>
            <w:tcW w:w="9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7F8CF5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36CC7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4FC4B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33B144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280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C8683B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420215" w:rsidRPr="00420215" w14:paraId="793D872F" w14:textId="77777777" w:rsidTr="00420215">
        <w:trPr>
          <w:trHeight w:val="300"/>
        </w:trPr>
        <w:tc>
          <w:tcPr>
            <w:tcW w:w="90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90F7FE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pk_funcionarios_os</w:t>
            </w:r>
            <w:proofErr w:type="spellEnd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A0100" w14:textId="77777777" w:rsidR="00420215" w:rsidRPr="00420215" w:rsidRDefault="00420215" w:rsidP="0042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F55F86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E81B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A2B122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72178F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20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E70E2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</w:tr>
      <w:tr w:rsidR="00420215" w:rsidRPr="00420215" w14:paraId="76E8D68E" w14:textId="77777777" w:rsidTr="00420215">
        <w:trPr>
          <w:trHeight w:val="300"/>
        </w:trPr>
        <w:tc>
          <w:tcPr>
            <w:tcW w:w="9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8044B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idx_funcionarios_os_ordem_tempo_func</w:t>
            </w:r>
            <w:proofErr w:type="spellEnd"/>
          </w:p>
        </w:tc>
        <w:tc>
          <w:tcPr>
            <w:tcW w:w="3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9929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90FB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D5C37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04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7774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id_ordem_servico</w:t>
            </w:r>
            <w:proofErr w:type="spell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tempo_trabalhado</w:t>
            </w:r>
            <w:proofErr w:type="spellEnd"/>
          </w:p>
        </w:tc>
      </w:tr>
    </w:tbl>
    <w:p w14:paraId="688EC3A3" w14:textId="77777777" w:rsidR="00CC1F57" w:rsidRDefault="00CC1F57"/>
    <w:p w14:paraId="30D67B1C" w14:textId="77777777" w:rsidR="00420215" w:rsidRDefault="00420215"/>
    <w:p w14:paraId="69AA4865" w14:textId="77777777" w:rsidR="00420215" w:rsidRDefault="00420215"/>
    <w:p w14:paraId="05A1B823" w14:textId="77777777" w:rsidR="00420215" w:rsidRDefault="00420215"/>
    <w:p w14:paraId="334DEBDD" w14:textId="77777777" w:rsidR="00420215" w:rsidRDefault="00420215"/>
    <w:p w14:paraId="6D4A85F2" w14:textId="77777777" w:rsidR="00420215" w:rsidRDefault="00420215"/>
    <w:p w14:paraId="5A3B57A6" w14:textId="77777777" w:rsidR="00420215" w:rsidRDefault="00420215"/>
    <w:p w14:paraId="226BDBA8" w14:textId="77777777" w:rsidR="00420215" w:rsidRDefault="00420215"/>
    <w:p w14:paraId="28F2C12D" w14:textId="77777777" w:rsidR="00420215" w:rsidRDefault="00420215"/>
    <w:tbl>
      <w:tblPr>
        <w:tblW w:w="491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8"/>
        <w:gridCol w:w="1378"/>
        <w:gridCol w:w="2481"/>
        <w:gridCol w:w="1037"/>
        <w:gridCol w:w="374"/>
        <w:gridCol w:w="358"/>
        <w:gridCol w:w="4851"/>
      </w:tblGrid>
      <w:tr w:rsidR="00420215" w:rsidRPr="00420215" w14:paraId="723DE25F" w14:textId="77777777" w:rsidTr="00420215">
        <w:trPr>
          <w:trHeight w:val="40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D4333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lastRenderedPageBreak/>
              <w:t>Tabela</w:t>
            </w:r>
          </w:p>
        </w:tc>
        <w:tc>
          <w:tcPr>
            <w:tcW w:w="364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24EA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Itens_Servico_OS</w:t>
            </w:r>
            <w:proofErr w:type="spellEnd"/>
          </w:p>
        </w:tc>
      </w:tr>
      <w:tr w:rsidR="00420215" w:rsidRPr="00420215" w14:paraId="54167087" w14:textId="77777777" w:rsidTr="00420215">
        <w:trPr>
          <w:trHeight w:val="300"/>
        </w:trPr>
        <w:tc>
          <w:tcPr>
            <w:tcW w:w="13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224DA6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364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ABF2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 xml:space="preserve">Tabela intermediária entre </w:t>
            </w:r>
            <w:proofErr w:type="spellStart"/>
            <w:r w:rsidRPr="00420215">
              <w:rPr>
                <w:rFonts w:ascii="Calibri" w:eastAsia="Times New Roman" w:hAnsi="Calibri" w:cs="Calibri"/>
                <w:i/>
                <w:iCs/>
                <w:color w:val="262626"/>
                <w:lang w:eastAsia="pt-BR"/>
              </w:rPr>
              <w:t>Ordens_de_Servico</w:t>
            </w:r>
            <w:proofErr w:type="spellEnd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 xml:space="preserve"> e </w:t>
            </w:r>
            <w:proofErr w:type="spellStart"/>
            <w:r w:rsidRPr="00420215">
              <w:rPr>
                <w:rFonts w:ascii="Calibri" w:eastAsia="Times New Roman" w:hAnsi="Calibri" w:cs="Calibri"/>
                <w:i/>
                <w:iCs/>
                <w:color w:val="262626"/>
                <w:lang w:eastAsia="pt-BR"/>
              </w:rPr>
              <w:t>Servico</w:t>
            </w:r>
            <w:proofErr w:type="spellEnd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. Representa os serviços associados a uma ordem de serviço, contendo o valor efetivamente cobrado por cada serviço</w:t>
            </w:r>
          </w:p>
        </w:tc>
      </w:tr>
      <w:tr w:rsidR="00420215" w:rsidRPr="00420215" w14:paraId="07394F9A" w14:textId="77777777" w:rsidTr="00420215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E7D091" w14:textId="77777777" w:rsidR="00420215" w:rsidRPr="00420215" w:rsidRDefault="00420215" w:rsidP="0042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420215" w:rsidRPr="00420215" w14:paraId="2C759B1D" w14:textId="77777777" w:rsidTr="00420215">
        <w:trPr>
          <w:trHeight w:val="300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AF836A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51436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930A8D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08980B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BDA927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0EF7C2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1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43CF5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420215" w:rsidRPr="00420215" w14:paraId="7D966AC3" w14:textId="77777777" w:rsidTr="00420215">
        <w:trPr>
          <w:trHeight w:val="375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79F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7E59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0E1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BBE68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448A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65B2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6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5B67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Identificador único do item do serviço</w:t>
            </w:r>
          </w:p>
        </w:tc>
      </w:tr>
      <w:tr w:rsidR="00420215" w:rsidRPr="00420215" w14:paraId="6DB86E26" w14:textId="77777777" w:rsidTr="00420215">
        <w:trPr>
          <w:trHeight w:val="360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AADB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id_ordem_de_servico</w:t>
            </w:r>
            <w:proofErr w:type="spellEnd"/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BDC2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AC6D8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209D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F003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78436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7E3BB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que </w:t>
            </w: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refêrencia</w:t>
            </w:r>
            <w:proofErr w:type="spell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ordem de serviço</w:t>
            </w:r>
          </w:p>
        </w:tc>
      </w:tr>
      <w:tr w:rsidR="00420215" w:rsidRPr="00420215" w14:paraId="1462E4F3" w14:textId="77777777" w:rsidTr="00420215">
        <w:trPr>
          <w:trHeight w:val="345"/>
        </w:trPr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6935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id_servico</w:t>
            </w:r>
            <w:proofErr w:type="spellEnd"/>
          </w:p>
        </w:tc>
        <w:tc>
          <w:tcPr>
            <w:tcW w:w="4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ECA2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smallint</w:t>
            </w:r>
            <w:proofErr w:type="spellEnd"/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EA67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1 – 32.767</w:t>
            </w:r>
          </w:p>
        </w:tc>
        <w:tc>
          <w:tcPr>
            <w:tcW w:w="37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60591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13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064B1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3AC0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C28B8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estrangeira que </w:t>
            </w: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refêrencia</w:t>
            </w:r>
            <w:proofErr w:type="spell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serviço executado</w:t>
            </w:r>
          </w:p>
        </w:tc>
      </w:tr>
      <w:tr w:rsidR="00420215" w:rsidRPr="00420215" w14:paraId="045CCCF1" w14:textId="77777777" w:rsidTr="00420215">
        <w:trPr>
          <w:trHeight w:val="300"/>
        </w:trPr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60A68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preco_realizado</w:t>
            </w:r>
            <w:proofErr w:type="spellEnd"/>
          </w:p>
        </w:tc>
        <w:tc>
          <w:tcPr>
            <w:tcW w:w="49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FA003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numeric</w:t>
            </w:r>
            <w:proofErr w:type="spell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14,2)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7F070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0,00 – 999.999.999.999,99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FCF1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81CAA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7CE7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466E9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Valor cobrado pelo serviço nesta ordem específica</w:t>
            </w:r>
          </w:p>
        </w:tc>
      </w:tr>
      <w:tr w:rsidR="00420215" w:rsidRPr="00420215" w14:paraId="6044C053" w14:textId="77777777" w:rsidTr="00420215">
        <w:trPr>
          <w:trHeight w:val="315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72EFA49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</w:tr>
      <w:tr w:rsidR="00420215" w:rsidRPr="00420215" w14:paraId="6CAB9A46" w14:textId="77777777" w:rsidTr="00420215">
        <w:trPr>
          <w:trHeight w:val="300"/>
        </w:trPr>
        <w:tc>
          <w:tcPr>
            <w:tcW w:w="13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8930918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D0A87F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DCF49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A11B21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1901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89A90A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420215" w:rsidRPr="00420215" w14:paraId="55F5EDB0" w14:textId="77777777" w:rsidTr="00420215">
        <w:trPr>
          <w:trHeight w:val="300"/>
        </w:trPr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E4A603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pk_itens_servicos_os</w:t>
            </w:r>
            <w:proofErr w:type="spellEnd"/>
          </w:p>
        </w:tc>
        <w:tc>
          <w:tcPr>
            <w:tcW w:w="4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9463D" w14:textId="77777777" w:rsidR="00420215" w:rsidRPr="00420215" w:rsidRDefault="00420215" w:rsidP="0042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8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87777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3BD9E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22A22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B346A1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6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93227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</w:tr>
      <w:tr w:rsidR="00420215" w:rsidRPr="00420215" w14:paraId="2FC248E5" w14:textId="77777777" w:rsidTr="00420215">
        <w:trPr>
          <w:trHeight w:val="330"/>
        </w:trPr>
        <w:tc>
          <w:tcPr>
            <w:tcW w:w="1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C6BE0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idx_itens_servico_os_por_ordem_servico</w:t>
            </w:r>
            <w:proofErr w:type="spellEnd"/>
          </w:p>
        </w:tc>
        <w:tc>
          <w:tcPr>
            <w:tcW w:w="49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362A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C077F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7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8456B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BC8C7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id_ordem_servico</w:t>
            </w:r>
            <w:proofErr w:type="spell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id_servico</w:t>
            </w:r>
            <w:proofErr w:type="spellEnd"/>
          </w:p>
        </w:tc>
      </w:tr>
    </w:tbl>
    <w:p w14:paraId="0A9A123E" w14:textId="77777777" w:rsidR="00420215" w:rsidRDefault="00420215"/>
    <w:p w14:paraId="7A7FED2A" w14:textId="77777777" w:rsidR="00420215" w:rsidRDefault="00420215"/>
    <w:p w14:paraId="421A0FB3" w14:textId="77777777" w:rsidR="00420215" w:rsidRDefault="00420215"/>
    <w:p w14:paraId="3129B380" w14:textId="77777777" w:rsidR="00420215" w:rsidRDefault="00420215"/>
    <w:p w14:paraId="27B743EF" w14:textId="77777777" w:rsidR="00420215" w:rsidRDefault="00420215"/>
    <w:p w14:paraId="29EF9086" w14:textId="77777777" w:rsidR="00420215" w:rsidRDefault="00420215"/>
    <w:p w14:paraId="0FBCF511" w14:textId="77777777" w:rsidR="00420215" w:rsidRDefault="00420215"/>
    <w:p w14:paraId="5ACB5264" w14:textId="77777777" w:rsidR="00420215" w:rsidRDefault="00420215"/>
    <w:p w14:paraId="29666031" w14:textId="77777777" w:rsidR="00420215" w:rsidRDefault="00420215"/>
    <w:p w14:paraId="239E794F" w14:textId="77777777" w:rsidR="00420215" w:rsidRDefault="00420215"/>
    <w:tbl>
      <w:tblPr>
        <w:tblW w:w="486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6"/>
        <w:gridCol w:w="487"/>
        <w:gridCol w:w="701"/>
        <w:gridCol w:w="1649"/>
        <w:gridCol w:w="449"/>
        <w:gridCol w:w="454"/>
        <w:gridCol w:w="453"/>
        <w:gridCol w:w="81"/>
        <w:gridCol w:w="398"/>
        <w:gridCol w:w="306"/>
        <w:gridCol w:w="121"/>
        <w:gridCol w:w="7532"/>
      </w:tblGrid>
      <w:tr w:rsidR="00420215" w:rsidRPr="00420215" w14:paraId="333EF2C5" w14:textId="77777777" w:rsidTr="00420215">
        <w:trPr>
          <w:trHeight w:val="405"/>
        </w:trPr>
        <w:tc>
          <w:tcPr>
            <w:tcW w:w="193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17E0D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lastRenderedPageBreak/>
              <w:t>Tabela</w:t>
            </w:r>
          </w:p>
        </w:tc>
        <w:tc>
          <w:tcPr>
            <w:tcW w:w="30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9437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Pecas_Estoque</w:t>
            </w:r>
            <w:proofErr w:type="spellEnd"/>
          </w:p>
        </w:tc>
      </w:tr>
      <w:tr w:rsidR="00420215" w:rsidRPr="00420215" w14:paraId="56A91A7D" w14:textId="77777777" w:rsidTr="00420215">
        <w:trPr>
          <w:trHeight w:val="300"/>
        </w:trPr>
        <w:tc>
          <w:tcPr>
            <w:tcW w:w="1936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F439A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30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5479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Tabela responsável por armazenar as peças disponíveis no estoque, seus preços unitários e quantidades atuais</w:t>
            </w:r>
          </w:p>
        </w:tc>
      </w:tr>
      <w:tr w:rsidR="00420215" w:rsidRPr="00420215" w14:paraId="725C691D" w14:textId="77777777" w:rsidTr="00420215">
        <w:trPr>
          <w:trHeight w:val="30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6A200D" w14:textId="77777777" w:rsidR="00420215" w:rsidRPr="00420215" w:rsidRDefault="00420215" w:rsidP="0042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420215" w:rsidRPr="00420215" w14:paraId="2326203C" w14:textId="77777777" w:rsidTr="00420215">
        <w:trPr>
          <w:trHeight w:val="300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3967EF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5512F7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7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C5711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3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902D49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1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26309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1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241B3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25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3472D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420215" w:rsidRPr="00420215" w14:paraId="6ACA2F13" w14:textId="77777777" w:rsidTr="00420215">
        <w:trPr>
          <w:trHeight w:val="375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F62E2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3DB6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smallint</w:t>
            </w:r>
            <w:proofErr w:type="spellEnd"/>
          </w:p>
        </w:tc>
        <w:tc>
          <w:tcPr>
            <w:tcW w:w="7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3F2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1 – 32.767</w:t>
            </w:r>
          </w:p>
        </w:tc>
        <w:tc>
          <w:tcPr>
            <w:tcW w:w="3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219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E8690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6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CD05D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2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53C60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Código de identificação da peça em estoque</w:t>
            </w:r>
          </w:p>
        </w:tc>
      </w:tr>
      <w:tr w:rsidR="00420215" w:rsidRPr="00420215" w14:paraId="4C455BD1" w14:textId="77777777" w:rsidTr="00420215">
        <w:trPr>
          <w:trHeight w:val="360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E40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nome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4278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proofErr w:type="gram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varchar</w:t>
            </w:r>
            <w:proofErr w:type="spellEnd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(</w:t>
            </w:r>
            <w:proofErr w:type="gramEnd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100)</w:t>
            </w:r>
          </w:p>
        </w:tc>
        <w:tc>
          <w:tcPr>
            <w:tcW w:w="75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10C1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1 - 100</w:t>
            </w:r>
          </w:p>
        </w:tc>
        <w:tc>
          <w:tcPr>
            <w:tcW w:w="32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8844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7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721D5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9CF41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25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20D98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Nome comercial ou de catálogo da peça</w:t>
            </w:r>
          </w:p>
        </w:tc>
      </w:tr>
      <w:tr w:rsidR="00420215" w:rsidRPr="00420215" w14:paraId="20E87AD2" w14:textId="77777777" w:rsidTr="00420215">
        <w:trPr>
          <w:trHeight w:val="345"/>
        </w:trPr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049FA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2C8A0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max</w:t>
            </w:r>
            <w:proofErr w:type="spell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54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575C91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1 - 2.147.483.648</w:t>
            </w:r>
          </w:p>
        </w:tc>
        <w:tc>
          <w:tcPr>
            <w:tcW w:w="3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71A97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17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3EC9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1" w:type="pct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5A76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6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064D0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Campo para detalhar características técnicas da peça e observações relevantes para uso ou reposição.</w:t>
            </w:r>
          </w:p>
        </w:tc>
      </w:tr>
      <w:tr w:rsidR="00420215" w:rsidRPr="00420215" w14:paraId="2B41570A" w14:textId="77777777" w:rsidTr="00420215">
        <w:trPr>
          <w:trHeight w:val="300"/>
        </w:trPr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C9C6A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quantidade_estoque</w:t>
            </w:r>
            <w:proofErr w:type="spellEnd"/>
          </w:p>
        </w:tc>
        <w:tc>
          <w:tcPr>
            <w:tcW w:w="427" w:type="pct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944F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7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2D0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1 – 2.147.483.647</w:t>
            </w:r>
          </w:p>
        </w:tc>
        <w:tc>
          <w:tcPr>
            <w:tcW w:w="326" w:type="pct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4F35D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1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EDA3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13832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58F90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Quantidade disponível da peça em estoque</w:t>
            </w:r>
          </w:p>
        </w:tc>
      </w:tr>
      <w:tr w:rsidR="00420215" w:rsidRPr="00420215" w14:paraId="72B3973E" w14:textId="77777777" w:rsidTr="00420215">
        <w:trPr>
          <w:trHeight w:val="315"/>
        </w:trPr>
        <w:tc>
          <w:tcPr>
            <w:tcW w:w="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4D84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preco_unitario</w:t>
            </w:r>
            <w:proofErr w:type="spellEnd"/>
          </w:p>
        </w:tc>
        <w:tc>
          <w:tcPr>
            <w:tcW w:w="42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AC842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numeric</w:t>
            </w:r>
            <w:proofErr w:type="spell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14,2)</w:t>
            </w:r>
          </w:p>
        </w:tc>
        <w:tc>
          <w:tcPr>
            <w:tcW w:w="75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14DF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0,00 – 999.999.999.999,99</w:t>
            </w:r>
          </w:p>
        </w:tc>
        <w:tc>
          <w:tcPr>
            <w:tcW w:w="326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9BDBA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175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041BE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1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76E034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56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3FDFC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000000"/>
                <w:lang w:eastAsia="pt-BR"/>
              </w:rPr>
              <w:t>Preço unitário de aquisição da peça</w:t>
            </w:r>
          </w:p>
        </w:tc>
      </w:tr>
      <w:tr w:rsidR="00420215" w:rsidRPr="00420215" w14:paraId="0DC03915" w14:textId="77777777" w:rsidTr="00420215">
        <w:trPr>
          <w:trHeight w:val="300"/>
        </w:trPr>
        <w:tc>
          <w:tcPr>
            <w:tcW w:w="500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EBE1889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</w:tr>
      <w:tr w:rsidR="00420215" w:rsidRPr="00420215" w14:paraId="6CE1CC42" w14:textId="77777777" w:rsidTr="00420215">
        <w:trPr>
          <w:trHeight w:val="300"/>
        </w:trPr>
        <w:tc>
          <w:tcPr>
            <w:tcW w:w="76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5A911B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85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7D6E50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51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FD9AB2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25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24A23D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26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70D67F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420215" w:rsidRPr="00420215" w14:paraId="310DC020" w14:textId="77777777" w:rsidTr="00420215">
        <w:trPr>
          <w:trHeight w:val="330"/>
        </w:trPr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65DF36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pk_pecas_estoque</w:t>
            </w:r>
            <w:proofErr w:type="spellEnd"/>
          </w:p>
        </w:tc>
        <w:tc>
          <w:tcPr>
            <w:tcW w:w="85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EF5D" w14:textId="77777777" w:rsidR="00420215" w:rsidRPr="00420215" w:rsidRDefault="00420215" w:rsidP="00420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51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B86F8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25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5BD2B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26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6471C19" w14:textId="77777777" w:rsidR="00420215" w:rsidRPr="00420215" w:rsidRDefault="00420215" w:rsidP="00420215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420215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</w:tr>
    </w:tbl>
    <w:p w14:paraId="45A9E42B" w14:textId="77777777" w:rsidR="00420215" w:rsidRDefault="00420215"/>
    <w:p w14:paraId="56D6C9F0" w14:textId="77777777" w:rsidR="00AD3A04" w:rsidRDefault="00AD3A04"/>
    <w:p w14:paraId="77258AAE" w14:textId="77777777" w:rsidR="00AD3A04" w:rsidRDefault="00AD3A04"/>
    <w:p w14:paraId="7D98DF65" w14:textId="77777777" w:rsidR="00AD3A04" w:rsidRDefault="00AD3A04"/>
    <w:p w14:paraId="791B3698" w14:textId="77777777" w:rsidR="00AD3A04" w:rsidRDefault="00AD3A04"/>
    <w:p w14:paraId="3DA83491" w14:textId="77777777" w:rsidR="00AD3A04" w:rsidRDefault="00AD3A04"/>
    <w:p w14:paraId="7DF1BC8B" w14:textId="77777777" w:rsidR="00AD3A04" w:rsidRDefault="00AD3A04"/>
    <w:p w14:paraId="1785A72D" w14:textId="77777777" w:rsidR="00AD3A04" w:rsidRDefault="00AD3A04"/>
    <w:p w14:paraId="1584CB0E" w14:textId="77777777" w:rsidR="00AD3A04" w:rsidRDefault="00AD3A0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594"/>
        <w:gridCol w:w="1400"/>
        <w:gridCol w:w="2522"/>
        <w:gridCol w:w="1053"/>
        <w:gridCol w:w="378"/>
        <w:gridCol w:w="362"/>
        <w:gridCol w:w="5368"/>
      </w:tblGrid>
      <w:tr w:rsidR="00AD3A04" w:rsidRPr="00AD3A04" w14:paraId="40F53CA0" w14:textId="77777777" w:rsidTr="00AD3A04">
        <w:trPr>
          <w:trHeight w:val="405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E97540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lastRenderedPageBreak/>
              <w:t>Tabela</w:t>
            </w:r>
          </w:p>
        </w:tc>
        <w:tc>
          <w:tcPr>
            <w:tcW w:w="463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40EB7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Pecas_OS</w:t>
            </w:r>
            <w:proofErr w:type="spellEnd"/>
          </w:p>
        </w:tc>
      </w:tr>
      <w:tr w:rsidR="00AD3A04" w:rsidRPr="00AD3A04" w14:paraId="4795936E" w14:textId="77777777" w:rsidTr="00AD3A04">
        <w:trPr>
          <w:trHeight w:val="300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239E2B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463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79B82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 xml:space="preserve">Tabela intermediária entre </w:t>
            </w:r>
            <w:proofErr w:type="spellStart"/>
            <w:r w:rsidRPr="00AD3A04">
              <w:rPr>
                <w:rFonts w:ascii="Calibri" w:eastAsia="Times New Roman" w:hAnsi="Calibri" w:cs="Calibri"/>
                <w:i/>
                <w:iCs/>
                <w:color w:val="262626"/>
                <w:lang w:eastAsia="pt-BR"/>
              </w:rPr>
              <w:t>Ordens_de_Servico</w:t>
            </w:r>
            <w:proofErr w:type="spellEnd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 xml:space="preserve"> e </w:t>
            </w:r>
            <w:proofErr w:type="spellStart"/>
            <w:r w:rsidRPr="00AD3A04">
              <w:rPr>
                <w:rFonts w:ascii="Calibri" w:eastAsia="Times New Roman" w:hAnsi="Calibri" w:cs="Calibri"/>
                <w:i/>
                <w:iCs/>
                <w:color w:val="262626"/>
                <w:lang w:eastAsia="pt-BR"/>
              </w:rPr>
              <w:t>Pecas_Estoque</w:t>
            </w:r>
            <w:proofErr w:type="spellEnd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, utilizada para registrar quais peças foram utilizadas em uma ordem de serviço, a quantidade aplicada e o valor cobrado por unidade</w:t>
            </w:r>
          </w:p>
        </w:tc>
      </w:tr>
      <w:tr w:rsidR="00AD3A04" w:rsidRPr="00AD3A04" w14:paraId="2112177F" w14:textId="77777777" w:rsidTr="00AD3A04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45CE8F" w14:textId="77777777" w:rsidR="00AD3A04" w:rsidRPr="00AD3A04" w:rsidRDefault="00AD3A04" w:rsidP="00AD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AD3A04" w:rsidRPr="00AD3A04" w14:paraId="56508972" w14:textId="77777777" w:rsidTr="00AD3A04">
        <w:trPr>
          <w:trHeight w:val="300"/>
        </w:trPr>
        <w:tc>
          <w:tcPr>
            <w:tcW w:w="7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1C2AEB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A753A9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414F84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943B9E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BFECE0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EF0400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22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79376F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AD3A04" w:rsidRPr="00AD3A04" w14:paraId="57562C82" w14:textId="77777777" w:rsidTr="00AD3A04">
        <w:trPr>
          <w:trHeight w:val="375"/>
        </w:trPr>
        <w:tc>
          <w:tcPr>
            <w:tcW w:w="7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5B85F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F0C2C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0E5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4C406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E410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19F109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22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0BB17" w14:textId="64D94652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Código de identificação da peça na ordem de servi</w:t>
            </w:r>
            <w:r>
              <w:rPr>
                <w:rFonts w:ascii="Calibri" w:eastAsia="Times New Roman" w:hAnsi="Calibri" w:cs="Calibri"/>
                <w:color w:val="262626"/>
                <w:lang w:eastAsia="pt-BR"/>
              </w:rPr>
              <w:t>ç</w:t>
            </w: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o</w:t>
            </w:r>
          </w:p>
        </w:tc>
      </w:tr>
      <w:tr w:rsidR="00AD3A04" w:rsidRPr="00AD3A04" w14:paraId="187A3E7F" w14:textId="77777777" w:rsidTr="00AD3A04">
        <w:trPr>
          <w:trHeight w:val="360"/>
        </w:trPr>
        <w:tc>
          <w:tcPr>
            <w:tcW w:w="73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65830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id_ordem_servico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1DE90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40BD7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6DC32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40A3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E51DB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22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71194" w14:textId="0648E0DA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Chave estrangeira que refer</w:t>
            </w:r>
            <w:r>
              <w:rPr>
                <w:rFonts w:ascii="Calibri" w:eastAsia="Times New Roman" w:hAnsi="Calibri" w:cs="Calibri"/>
                <w:color w:val="262626"/>
                <w:lang w:eastAsia="pt-BR"/>
              </w:rPr>
              <w:t>ê</w:t>
            </w: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 xml:space="preserve">ncia a ordem de serviço </w:t>
            </w:r>
          </w:p>
        </w:tc>
      </w:tr>
      <w:tr w:rsidR="00AD3A04" w:rsidRPr="00AD3A04" w14:paraId="0E121F39" w14:textId="77777777" w:rsidTr="00AD3A04">
        <w:trPr>
          <w:trHeight w:val="345"/>
        </w:trPr>
        <w:tc>
          <w:tcPr>
            <w:tcW w:w="7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C5EE9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id_peca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1E323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smallint</w:t>
            </w:r>
            <w:proofErr w:type="spellEnd"/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B565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1 – 32.767</w:t>
            </w:r>
          </w:p>
        </w:tc>
        <w:tc>
          <w:tcPr>
            <w:tcW w:w="3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2AAF3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4FC27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9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2FC6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2208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77CF8" w14:textId="10987BE8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Chave estrangeira que refer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ê</w:t>
            </w: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ncia a peça utilizada</w:t>
            </w:r>
          </w:p>
        </w:tc>
      </w:tr>
      <w:tr w:rsidR="00AD3A04" w:rsidRPr="00AD3A04" w14:paraId="69F6907D" w14:textId="77777777" w:rsidTr="00AD3A04">
        <w:trPr>
          <w:trHeight w:val="300"/>
        </w:trPr>
        <w:tc>
          <w:tcPr>
            <w:tcW w:w="737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47B1D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3E439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2CA2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1 – 2.147.483.647</w:t>
            </w:r>
          </w:p>
        </w:tc>
        <w:tc>
          <w:tcPr>
            <w:tcW w:w="369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81919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8A2E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CE619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40954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Quantidade da peça aplicada na ordem de serviço</w:t>
            </w:r>
          </w:p>
        </w:tc>
      </w:tr>
      <w:tr w:rsidR="00AD3A04" w:rsidRPr="00AD3A04" w14:paraId="7A50F61F" w14:textId="77777777" w:rsidTr="00AD3A04">
        <w:trPr>
          <w:trHeight w:val="315"/>
        </w:trPr>
        <w:tc>
          <w:tcPr>
            <w:tcW w:w="7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1F55C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preco_unitario</w:t>
            </w:r>
            <w:proofErr w:type="spellEnd"/>
          </w:p>
        </w:tc>
        <w:tc>
          <w:tcPr>
            <w:tcW w:w="3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E9E1E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numeric</w:t>
            </w:r>
            <w:proofErr w:type="spellEnd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14,2)</w:t>
            </w:r>
          </w:p>
        </w:tc>
        <w:tc>
          <w:tcPr>
            <w:tcW w:w="5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4BA9F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0,00 – 999.999.999.999,99</w:t>
            </w:r>
          </w:p>
        </w:tc>
        <w:tc>
          <w:tcPr>
            <w:tcW w:w="3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81173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3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21848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A6224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2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3CCB5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Preço unitário da peça</w:t>
            </w:r>
          </w:p>
        </w:tc>
      </w:tr>
      <w:tr w:rsidR="00AD3A04" w:rsidRPr="00AD3A04" w14:paraId="6551FF49" w14:textId="77777777" w:rsidTr="00AD3A04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EFEF036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</w:tr>
      <w:tr w:rsidR="00AD3A04" w:rsidRPr="00AD3A04" w14:paraId="2CDA1664" w14:textId="77777777" w:rsidTr="00AD3A04">
        <w:trPr>
          <w:trHeight w:val="300"/>
        </w:trPr>
        <w:tc>
          <w:tcPr>
            <w:tcW w:w="73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BB9227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E29498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6B6E6D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7811F4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294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55ACFB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AD3A04" w:rsidRPr="00AD3A04" w14:paraId="63572FA4" w14:textId="77777777" w:rsidTr="00AD3A04">
        <w:trPr>
          <w:trHeight w:val="330"/>
        </w:trPr>
        <w:tc>
          <w:tcPr>
            <w:tcW w:w="73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99C1E2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pk_pecas_os</w:t>
            </w:r>
            <w:proofErr w:type="spellEnd"/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FE6D9" w14:textId="77777777" w:rsidR="00AD3A04" w:rsidRPr="00AD3A04" w:rsidRDefault="00AD3A04" w:rsidP="00AD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7F451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486F8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2945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DA8CC5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</w:tr>
      <w:tr w:rsidR="00AD3A04" w:rsidRPr="00AD3A04" w14:paraId="6F30E70A" w14:textId="77777777" w:rsidTr="00AD3A04">
        <w:trPr>
          <w:trHeight w:val="300"/>
        </w:trPr>
        <w:tc>
          <w:tcPr>
            <w:tcW w:w="7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B8AC2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idx_pecas_os_por_ordem_servico</w:t>
            </w:r>
            <w:proofErr w:type="spellEnd"/>
          </w:p>
        </w:tc>
        <w:tc>
          <w:tcPr>
            <w:tcW w:w="3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708B1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574CC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E91C0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4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A2BD8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id_ordem_servico</w:t>
            </w:r>
            <w:proofErr w:type="spellEnd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id_peca</w:t>
            </w:r>
            <w:proofErr w:type="spellEnd"/>
          </w:p>
        </w:tc>
      </w:tr>
    </w:tbl>
    <w:p w14:paraId="1755AEE5" w14:textId="77777777" w:rsidR="00420215" w:rsidRDefault="00420215"/>
    <w:p w14:paraId="714C9D11" w14:textId="77777777" w:rsidR="00AD3A04" w:rsidRDefault="00AD3A04"/>
    <w:p w14:paraId="6218CFEB" w14:textId="77777777" w:rsidR="00AD3A04" w:rsidRDefault="00AD3A04"/>
    <w:p w14:paraId="67D420F7" w14:textId="77777777" w:rsidR="00AD3A04" w:rsidRDefault="00AD3A04"/>
    <w:p w14:paraId="66E73CEE" w14:textId="77777777" w:rsidR="00AD3A04" w:rsidRDefault="00AD3A04"/>
    <w:p w14:paraId="78974FB5" w14:textId="77777777" w:rsidR="00AD3A04" w:rsidRDefault="00AD3A04"/>
    <w:p w14:paraId="4142A0FA" w14:textId="77777777" w:rsidR="00AD3A04" w:rsidRDefault="00AD3A04"/>
    <w:p w14:paraId="41A8B5F9" w14:textId="77777777" w:rsidR="00AD3A04" w:rsidRDefault="00AD3A04"/>
    <w:p w14:paraId="1326457C" w14:textId="77777777" w:rsidR="00AD3A04" w:rsidRDefault="00AD3A04"/>
    <w:p w14:paraId="60C0977B" w14:textId="77777777" w:rsidR="00AD3A04" w:rsidRDefault="00AD3A04"/>
    <w:p w14:paraId="6F2C604F" w14:textId="77777777" w:rsidR="00AD3A04" w:rsidRDefault="00AD3A04"/>
    <w:p w14:paraId="29158E8C" w14:textId="77777777" w:rsidR="00AD3A04" w:rsidRDefault="00AD3A0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7"/>
        <w:gridCol w:w="140"/>
        <w:gridCol w:w="1108"/>
        <w:gridCol w:w="3283"/>
        <w:gridCol w:w="981"/>
        <w:gridCol w:w="359"/>
        <w:gridCol w:w="344"/>
        <w:gridCol w:w="4485"/>
      </w:tblGrid>
      <w:tr w:rsidR="00AD3A04" w:rsidRPr="00AD3A04" w14:paraId="695048D1" w14:textId="77777777" w:rsidTr="00AD3A04">
        <w:trPr>
          <w:trHeight w:val="405"/>
        </w:trPr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8B9BB7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lastRenderedPageBreak/>
              <w:t>Tabela</w:t>
            </w:r>
          </w:p>
        </w:tc>
        <w:tc>
          <w:tcPr>
            <w:tcW w:w="374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7B9E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Historico_Ordens</w:t>
            </w:r>
            <w:proofErr w:type="spellEnd"/>
          </w:p>
        </w:tc>
      </w:tr>
      <w:tr w:rsidR="00AD3A04" w:rsidRPr="00AD3A04" w14:paraId="5152A514" w14:textId="77777777" w:rsidTr="00AD3A04">
        <w:trPr>
          <w:trHeight w:val="300"/>
        </w:trPr>
        <w:tc>
          <w:tcPr>
            <w:tcW w:w="12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0673C2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374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3C0A7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Registra o histórico de alterações de uma ordem de serviço, incluindo quem fez a alteração, quando foi feita, seu status e uma descrição do que foi alterado.</w:t>
            </w:r>
          </w:p>
        </w:tc>
      </w:tr>
      <w:tr w:rsidR="00AD3A04" w:rsidRPr="00AD3A04" w14:paraId="41F9C846" w14:textId="77777777" w:rsidTr="00AD3A04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93C502" w14:textId="77777777" w:rsidR="00AD3A04" w:rsidRPr="00AD3A04" w:rsidRDefault="00AD3A04" w:rsidP="00AD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Atributos</w:t>
            </w:r>
          </w:p>
        </w:tc>
      </w:tr>
      <w:tr w:rsidR="00AD3A04" w:rsidRPr="00AD3A04" w14:paraId="384EBB88" w14:textId="77777777" w:rsidTr="00AD3A04">
        <w:trPr>
          <w:trHeight w:val="300"/>
        </w:trPr>
        <w:tc>
          <w:tcPr>
            <w:tcW w:w="12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850A83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F0F857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73F6A7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CA1E5E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FBAA60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C427DA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399D27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Descrição</w:t>
            </w:r>
          </w:p>
        </w:tc>
      </w:tr>
      <w:tr w:rsidR="00AD3A04" w:rsidRPr="00AD3A04" w14:paraId="31945945" w14:textId="77777777" w:rsidTr="00AD3A04">
        <w:trPr>
          <w:trHeight w:val="375"/>
        </w:trPr>
        <w:tc>
          <w:tcPr>
            <w:tcW w:w="12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D2C7E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0AE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CA40F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EACEB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C6233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2C86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DD09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Identificador único do registro no histórico</w:t>
            </w:r>
          </w:p>
        </w:tc>
      </w:tr>
      <w:tr w:rsidR="00AD3A04" w:rsidRPr="00AD3A04" w14:paraId="23021457" w14:textId="77777777" w:rsidTr="00AD3A04">
        <w:trPr>
          <w:trHeight w:val="360"/>
        </w:trPr>
        <w:tc>
          <w:tcPr>
            <w:tcW w:w="125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16BFB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id_pessoa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53B3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FD9DC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5B2F8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NOT NULL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FE395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A9EF9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19A1C" w14:textId="151FFB14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Chave estrangeira que refer</w:t>
            </w:r>
            <w:r>
              <w:rPr>
                <w:rFonts w:ascii="Calibri" w:eastAsia="Times New Roman" w:hAnsi="Calibri" w:cs="Calibri"/>
                <w:color w:val="262626"/>
                <w:lang w:eastAsia="pt-BR"/>
              </w:rPr>
              <w:t>ê</w:t>
            </w: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ncia a pessoa (funcionário) responsável pela alteração</w:t>
            </w:r>
          </w:p>
        </w:tc>
      </w:tr>
      <w:tr w:rsidR="00AD3A04" w:rsidRPr="00AD3A04" w14:paraId="2C18DC45" w14:textId="77777777" w:rsidTr="00AD3A04">
        <w:trPr>
          <w:trHeight w:val="345"/>
        </w:trPr>
        <w:tc>
          <w:tcPr>
            <w:tcW w:w="12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3243A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id_ordem_servico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177A6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E615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1 – 2.147.483.647</w:t>
            </w:r>
          </w:p>
        </w:tc>
        <w:tc>
          <w:tcPr>
            <w:tcW w:w="34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2981C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12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233F9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20D470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2A5A1" w14:textId="2D6BA79F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Chave estrangeira que refer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ê</w:t>
            </w: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ncia a ordem de serviço</w:t>
            </w:r>
          </w:p>
        </w:tc>
      </w:tr>
      <w:tr w:rsidR="00AD3A04" w:rsidRPr="00AD3A04" w14:paraId="157C1E34" w14:textId="77777777" w:rsidTr="00AD3A04">
        <w:trPr>
          <w:trHeight w:val="300"/>
        </w:trPr>
        <w:tc>
          <w:tcPr>
            <w:tcW w:w="12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7012E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hora_alteracao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531CD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time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47B7B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00:00:00.0000000 - 23:59:59.9999999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2212E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FD985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8AE2A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E5BFF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Horário da alteração</w:t>
            </w:r>
          </w:p>
        </w:tc>
      </w:tr>
      <w:tr w:rsidR="00AD3A04" w:rsidRPr="00AD3A04" w14:paraId="44E83D96" w14:textId="77777777" w:rsidTr="00AD3A04">
        <w:trPr>
          <w:trHeight w:val="315"/>
        </w:trPr>
        <w:tc>
          <w:tcPr>
            <w:tcW w:w="1259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F7F31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data_alteracao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F4D85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DD58A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0001-01-01 - 9999-12-31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5CA07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43F8A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6788A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7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AECB9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Data da alteração realizada</w:t>
            </w:r>
          </w:p>
        </w:tc>
      </w:tr>
      <w:tr w:rsidR="00AD3A04" w:rsidRPr="00AD3A04" w14:paraId="09757415" w14:textId="77777777" w:rsidTr="00AD3A04">
        <w:trPr>
          <w:trHeight w:val="300"/>
        </w:trPr>
        <w:tc>
          <w:tcPr>
            <w:tcW w:w="1259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F8F2B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observacoes</w:t>
            </w:r>
            <w:proofErr w:type="spellEnd"/>
          </w:p>
        </w:tc>
        <w:tc>
          <w:tcPr>
            <w:tcW w:w="43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418C5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max</w:t>
            </w:r>
            <w:proofErr w:type="spellEnd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E72797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1 - 2.147.483.648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6A684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126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F0DEA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59C6E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71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EFA4E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Descrição do que foi alterado na ordem de serviço</w:t>
            </w:r>
          </w:p>
        </w:tc>
      </w:tr>
      <w:tr w:rsidR="00AD3A04" w:rsidRPr="00AD3A04" w14:paraId="78581853" w14:textId="77777777" w:rsidTr="00AD3A04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9F2F2C3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Índice</w:t>
            </w:r>
          </w:p>
        </w:tc>
      </w:tr>
      <w:tr w:rsidR="00AD3A04" w:rsidRPr="00AD3A04" w14:paraId="47A7E59A" w14:textId="77777777" w:rsidTr="00AD3A04">
        <w:trPr>
          <w:trHeight w:val="330"/>
        </w:trPr>
        <w:tc>
          <w:tcPr>
            <w:tcW w:w="12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6AA2129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C70939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B995B1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FB073CD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181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2F576AC5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b/>
                <w:bCs/>
                <w:color w:val="262626"/>
                <w:lang w:eastAsia="pt-BR"/>
              </w:rPr>
              <w:t>Colunas</w:t>
            </w:r>
          </w:p>
        </w:tc>
      </w:tr>
      <w:tr w:rsidR="00AD3A04" w:rsidRPr="00AD3A04" w14:paraId="79EE940C" w14:textId="77777777" w:rsidTr="00AD3A04">
        <w:trPr>
          <w:trHeight w:val="300"/>
        </w:trPr>
        <w:tc>
          <w:tcPr>
            <w:tcW w:w="125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201D37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pk_historico_ordens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D7968" w14:textId="77777777" w:rsidR="00AD3A04" w:rsidRPr="00AD3A04" w:rsidRDefault="00AD3A04" w:rsidP="00AD3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76DFC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434945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X</w:t>
            </w:r>
          </w:p>
        </w:tc>
        <w:tc>
          <w:tcPr>
            <w:tcW w:w="1817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5EA50B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262626"/>
                <w:lang w:eastAsia="pt-BR"/>
              </w:rPr>
              <w:t>id</w:t>
            </w:r>
          </w:p>
        </w:tc>
      </w:tr>
      <w:tr w:rsidR="00AD3A04" w:rsidRPr="00AD3A04" w14:paraId="3E17D004" w14:textId="77777777" w:rsidTr="00AD3A04">
        <w:trPr>
          <w:trHeight w:val="300"/>
        </w:trPr>
        <w:tc>
          <w:tcPr>
            <w:tcW w:w="12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296B5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idx_historico_ordens_por_ordem_servico</w:t>
            </w:r>
            <w:proofErr w:type="spellEnd"/>
          </w:p>
        </w:tc>
        <w:tc>
          <w:tcPr>
            <w:tcW w:w="4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C6B74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328D8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34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2A8EE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1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790B8" w14:textId="77777777" w:rsidR="00AD3A04" w:rsidRPr="00AD3A04" w:rsidRDefault="00AD3A04" w:rsidP="00AD3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hora_alteracao</w:t>
            </w:r>
            <w:proofErr w:type="spellEnd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AD3A04">
              <w:rPr>
                <w:rFonts w:ascii="Calibri" w:eastAsia="Times New Roman" w:hAnsi="Calibri" w:cs="Calibri"/>
                <w:color w:val="000000"/>
                <w:lang w:eastAsia="pt-BR"/>
              </w:rPr>
              <w:t>data_alteracao</w:t>
            </w:r>
            <w:proofErr w:type="spellEnd"/>
          </w:p>
        </w:tc>
      </w:tr>
    </w:tbl>
    <w:p w14:paraId="0408ADC3" w14:textId="3B794EB3" w:rsidR="00AD3A04" w:rsidRDefault="00AD3A04"/>
    <w:p w14:paraId="37CCF993" w14:textId="77777777" w:rsidR="00AD3A04" w:rsidRDefault="00AD3A04">
      <w:r>
        <w:br w:type="page"/>
      </w:r>
    </w:p>
    <w:p w14:paraId="40C170E7" w14:textId="2BDC9117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  <w:r w:rsidR="00B75D78">
        <w:rPr>
          <w:b/>
          <w:bCs/>
          <w:sz w:val="32"/>
          <w:szCs w:val="32"/>
        </w:rPr>
        <w:t xml:space="preserve"> (mínimo 8 tabelas)</w:t>
      </w:r>
    </w:p>
    <w:p w14:paraId="1C33E289" w14:textId="3C6576CE" w:rsidR="000E6EBC" w:rsidRPr="004256DD" w:rsidRDefault="00AD3A04" w:rsidP="00AD3A04">
      <w:pPr>
        <w:spacing w:after="0"/>
        <w:rPr>
          <w:color w:val="262626" w:themeColor="text1" w:themeTint="D9"/>
          <w:sz w:val="19"/>
          <w:szCs w:val="19"/>
        </w:rPr>
      </w:pPr>
      <w:r w:rsidRPr="004256DD">
        <w:rPr>
          <w:color w:val="262626" w:themeColor="text1" w:themeTint="D9"/>
          <w:sz w:val="19"/>
          <w:szCs w:val="19"/>
        </w:rPr>
        <w:t>/*========================================*/</w:t>
      </w:r>
    </w:p>
    <w:p w14:paraId="5634301A" w14:textId="6C1F00EB" w:rsidR="00AD3A04" w:rsidRPr="004256DD" w:rsidRDefault="00AD3A04" w:rsidP="00AD3A04">
      <w:pPr>
        <w:spacing w:after="0"/>
        <w:rPr>
          <w:color w:val="262626" w:themeColor="text1" w:themeTint="D9"/>
          <w:sz w:val="19"/>
          <w:szCs w:val="19"/>
        </w:rPr>
      </w:pPr>
      <w:r w:rsidRPr="004256DD">
        <w:rPr>
          <w:color w:val="262626" w:themeColor="text1" w:themeTint="D9"/>
          <w:sz w:val="19"/>
          <w:szCs w:val="19"/>
        </w:rPr>
        <w:t>/*</w:t>
      </w:r>
      <w:r w:rsidR="006523A1">
        <w:rPr>
          <w:color w:val="262626" w:themeColor="text1" w:themeTint="D9"/>
          <w:sz w:val="19"/>
          <w:szCs w:val="19"/>
        </w:rPr>
        <w:t xml:space="preserve"> </w:t>
      </w:r>
      <w:r w:rsidRPr="004256DD">
        <w:rPr>
          <w:color w:val="262626" w:themeColor="text1" w:themeTint="D9"/>
          <w:sz w:val="19"/>
          <w:szCs w:val="19"/>
        </w:rPr>
        <w:t>CRIAÇÃO DE TABELAS                                                */</w:t>
      </w:r>
    </w:p>
    <w:p w14:paraId="71ECA3D4" w14:textId="1E55DFAC" w:rsidR="00AD3A04" w:rsidRPr="004256DD" w:rsidRDefault="00AD3A04" w:rsidP="00AD3A04">
      <w:pPr>
        <w:spacing w:after="0"/>
        <w:rPr>
          <w:color w:val="262626" w:themeColor="text1" w:themeTint="D9"/>
          <w:sz w:val="19"/>
          <w:szCs w:val="19"/>
        </w:rPr>
      </w:pPr>
      <w:r w:rsidRPr="004256DD">
        <w:rPr>
          <w:color w:val="262626" w:themeColor="text1" w:themeTint="D9"/>
          <w:sz w:val="19"/>
          <w:szCs w:val="19"/>
        </w:rPr>
        <w:t>/*========================================*/</w:t>
      </w:r>
    </w:p>
    <w:p w14:paraId="498F143E" w14:textId="77777777" w:rsidR="00AD3A04" w:rsidRPr="004256DD" w:rsidRDefault="00AD3A04" w:rsidP="00AD3A04">
      <w:pPr>
        <w:spacing w:after="0"/>
        <w:rPr>
          <w:color w:val="262626" w:themeColor="text1" w:themeTint="D9"/>
          <w:sz w:val="19"/>
          <w:szCs w:val="19"/>
        </w:rPr>
      </w:pPr>
    </w:p>
    <w:p w14:paraId="3AB4368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[Pessoas] (</w:t>
      </w:r>
    </w:p>
    <w:p w14:paraId="2E9C4B8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[id]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1, 1),</w:t>
      </w:r>
    </w:p>
    <w:p w14:paraId="3D0B6C1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[nome]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100)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A3F7317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[telefone]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20)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F2F426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email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100)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0313257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pk_pessoas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</w:t>
      </w:r>
    </w:p>
    <w:p w14:paraId="1090003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7F64551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4720EC1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50DB95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Enderecos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] (</w:t>
      </w:r>
    </w:p>
    <w:p w14:paraId="0A8D3FE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[id]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1, 1),</w:t>
      </w:r>
    </w:p>
    <w:p w14:paraId="67D8C127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0176DF4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[logradouro]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100)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860155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[numero]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91F51B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[complemento]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50)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318EDE1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[bairro]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50)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50EB789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[cidade]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50)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47F11D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[estado]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2)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9DBAFF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[cep]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0BFB126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pk_enderecos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</w:t>
      </w:r>
    </w:p>
    <w:p w14:paraId="39FE4B5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6B9E2D5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2E3E346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36E20E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Clientes_Fisicos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] (</w:t>
      </w:r>
    </w:p>
    <w:p w14:paraId="52F1EA1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5ADF42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cpf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char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11)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D7B814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uq_clientes_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fisicos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cpf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UNIQUE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cpf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261BAB8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pk_clientes_fisicos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0E913ED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752509F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28FCEBC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9ED117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Clientes_Juridicos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] (</w:t>
      </w:r>
    </w:p>
    <w:p w14:paraId="66C417E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0BD728E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cnpj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char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14)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58481FA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uq_clientes_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juridicos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cnpj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UNIQUE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cnpj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61F2E9F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pk_clientes_juridicos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3F06673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>)</w:t>
      </w:r>
    </w:p>
    <w:p w14:paraId="73B2BBE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2ADFE16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9D77E7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Funcionarios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] (</w:t>
      </w:r>
    </w:p>
    <w:p w14:paraId="0B1A9437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5B4A95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funcao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50)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ED0702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data_admissao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D6A647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[ativo]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bit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59C6E0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[salario]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numeric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14,2)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</w:p>
    <w:p w14:paraId="3D363C7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pk_funcionarios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64B9877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3C8F37A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5D56BD7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3AF2FC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[Veiculos] (</w:t>
      </w:r>
    </w:p>
    <w:p w14:paraId="52C801C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[id]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1, 1),</w:t>
      </w:r>
    </w:p>
    <w:p w14:paraId="5DF973D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[placa]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5DD76D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[modelo]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50)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5C25D6D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[marca]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50)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32B11A0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ano_fabricacao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char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4)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F3F6EE8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[chassi] </w:t>
      </w:r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char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17)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F8E8C4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[quilometragem]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AA7688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uq_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veiculos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__placa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UNIQUE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(placa),</w:t>
      </w:r>
    </w:p>
    <w:p w14:paraId="73614DB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pk_veiculos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</w:t>
      </w:r>
    </w:p>
    <w:p w14:paraId="76EE72E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34BB5F5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1345487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3FA28D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Servicos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] (</w:t>
      </w:r>
    </w:p>
    <w:p w14:paraId="0EFCB21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[id]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smallint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1, 1),</w:t>
      </w:r>
    </w:p>
    <w:p w14:paraId="0F49FAB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[nome]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100)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4244C2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descricao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max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F8AF9F8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preco_padrao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numeric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14,2)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31A46B9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pk_servicos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</w:t>
      </w:r>
    </w:p>
    <w:p w14:paraId="0BC0918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759B52F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62CB8C2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5CD734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[Status] (</w:t>
      </w:r>
    </w:p>
    <w:p w14:paraId="25CCA8A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[id]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tinyint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1, 1),</w:t>
      </w:r>
    </w:p>
    <w:p w14:paraId="376F3FE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descricao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50)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</w:p>
    <w:p w14:paraId="41F23E1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pk_status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</w:t>
      </w:r>
    </w:p>
    <w:p w14:paraId="0545617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51B8A29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33415F1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DE96A4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] (</w:t>
      </w:r>
    </w:p>
    <w:p w14:paraId="2E9E910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[id]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1, 1),</w:t>
      </w:r>
    </w:p>
    <w:p w14:paraId="142EFA7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id_veiculo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94C365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id_cliente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BCCC86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data_entrada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A2FC38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data_saida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56CAB7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data_meta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4F9FDF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[titulo]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100)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3591E15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descricao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500)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387EF8B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[status]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tinyint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A182EB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pk_ordens_de_servico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</w:t>
      </w:r>
    </w:p>
    <w:p w14:paraId="0CC5F39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211E7CC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29A5125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CBC803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Funcionarios_OS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] (</w:t>
      </w:r>
    </w:p>
    <w:p w14:paraId="268FD98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[id]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1, 1),</w:t>
      </w:r>
    </w:p>
    <w:p w14:paraId="7799138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68F8CD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id_funcionario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0C1C04A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funcao_na_ordem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50)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9EC4D7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tempo_trabalhado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smallint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965C32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observacoes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500)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FFC639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pk_funcionarios_os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</w:t>
      </w:r>
    </w:p>
    <w:p w14:paraId="108683E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1380321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380E035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CA2941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Itens_Servico_OS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] (</w:t>
      </w:r>
    </w:p>
    <w:p w14:paraId="541829B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[id]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1, 1),</w:t>
      </w:r>
    </w:p>
    <w:p w14:paraId="3E0653B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3C73AD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smallint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5D2971B8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preco_realizado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numeric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14,2)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9FC865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pk_itens_servicos_os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</w:t>
      </w:r>
    </w:p>
    <w:p w14:paraId="07BACA6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23F331C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43CA464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1F73CE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Pecas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_Estoque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] (</w:t>
      </w:r>
    </w:p>
    <w:p w14:paraId="44E94B3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[id]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smallint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1, 1),</w:t>
      </w:r>
    </w:p>
    <w:p w14:paraId="44F6F47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[nome]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100)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510C51C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descricao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max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0A9A75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quantidade_estoque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784A378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preco_unitario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numeric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14,2)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68012A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pk_pecas_estoque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</w:t>
      </w:r>
    </w:p>
    <w:p w14:paraId="5A58654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0C3197F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659F329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764F1F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Pecas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] (</w:t>
      </w:r>
    </w:p>
    <w:p w14:paraId="66A2AD0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[id]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1, 1),</w:t>
      </w:r>
    </w:p>
    <w:p w14:paraId="09D3BBE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ADC842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id_peca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smallint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8C5BF7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 xml:space="preserve">  [quantidade]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54E9A5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preco_unitario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numeric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14,2)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3839CD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pk_pecas_os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</w:t>
      </w:r>
    </w:p>
    <w:p w14:paraId="4B2609B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0D5001E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5166EDB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4BB432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Historico_Ordens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] (</w:t>
      </w:r>
    </w:p>
    <w:p w14:paraId="4F0CF52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[id]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1, 1),</w:t>
      </w:r>
    </w:p>
    <w:p w14:paraId="3F26CBD7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E66C0A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56FAE1A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hora_alteracao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time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1AF829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data_alteracao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532645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  [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observacoes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]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max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 NULL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93FB34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pk_historico_ordens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PRIMARY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</w:t>
      </w:r>
    </w:p>
    <w:p w14:paraId="0BCD464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5D0E781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0F23250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250BA1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Enderecos</w:t>
      </w:r>
      <w:proofErr w:type="spellEnd"/>
    </w:p>
    <w:p w14:paraId="7DFED1F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fk_pessoas__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enderecos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33C944D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4B621BB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Pessoas (id)</w:t>
      </w:r>
    </w:p>
    <w:p w14:paraId="0DCDCC6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2B27DA4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2EE5CA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Clientes_Fisicos</w:t>
      </w:r>
      <w:proofErr w:type="spellEnd"/>
    </w:p>
    <w:p w14:paraId="7D64E0E8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fk_pessoas__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clientes_fisicos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2215229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1FDD9E1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Pessoas (id)</w:t>
      </w:r>
    </w:p>
    <w:p w14:paraId="140726B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7164D0B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3A8941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Clientes_Juridicos</w:t>
      </w:r>
      <w:proofErr w:type="spellEnd"/>
    </w:p>
    <w:p w14:paraId="3546F1E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fk_pessoas__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clientes_juridicos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7DBA1A4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67900CC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Pessoas (id)</w:t>
      </w:r>
    </w:p>
    <w:p w14:paraId="1C483F6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1AB478C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188B476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Funcionarios</w:t>
      </w:r>
      <w:proofErr w:type="spellEnd"/>
    </w:p>
    <w:p w14:paraId="323E5E8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fk_pessoas__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funcionarios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1DBE534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298D1DD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Pessoas (id)</w:t>
      </w:r>
    </w:p>
    <w:p w14:paraId="25BE752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16A248C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ACE65F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</w:p>
    <w:p w14:paraId="0B2B6C2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fk_pessoas__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1BE02A4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id_cliente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01C3663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Pessoas (id)</w:t>
      </w:r>
    </w:p>
    <w:p w14:paraId="40347C08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lastRenderedPageBreak/>
        <w:t>GO</w:t>
      </w:r>
    </w:p>
    <w:p w14:paraId="3887200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2E4138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</w:p>
    <w:p w14:paraId="72CD9587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veiculos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53EE4F6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id_veiculo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786A24A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Veiculos (id)</w:t>
      </w:r>
    </w:p>
    <w:p w14:paraId="1B0DC20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79D9AE4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F00DAC7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</w:p>
    <w:p w14:paraId="4ED5C24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fk_status__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798A402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status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47CB303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[Status] (id)</w:t>
      </w:r>
    </w:p>
    <w:p w14:paraId="590696E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6CD8410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F44C32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Funcionarios_OS</w:t>
      </w:r>
      <w:proofErr w:type="spellEnd"/>
    </w:p>
    <w:p w14:paraId="4C00706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fk_ordens_de_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funcionario_os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47E4540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1D78E7D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</w:t>
      </w:r>
    </w:p>
    <w:p w14:paraId="4261EAC8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178DACA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Funcionarios_OS</w:t>
      </w:r>
      <w:proofErr w:type="spellEnd"/>
    </w:p>
    <w:p w14:paraId="546E52F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funcionarios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funcionarios_os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2770E668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id_funcionario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3143EB1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Funcionarios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159F8E6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2525E6B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A11059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Itens_Servico_OS</w:t>
      </w:r>
      <w:proofErr w:type="spellEnd"/>
    </w:p>
    <w:p w14:paraId="3A118A5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fk_ordens_de_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itens_servico_os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4DF5F75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701D969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(id);</w:t>
      </w:r>
    </w:p>
    <w:p w14:paraId="3A28347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370B56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Itens_Servico_OS</w:t>
      </w:r>
      <w:proofErr w:type="spellEnd"/>
    </w:p>
    <w:p w14:paraId="05ED29C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servicos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itens_servico_os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7667C76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065A732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Servicos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(id);</w:t>
      </w:r>
    </w:p>
    <w:p w14:paraId="5701190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602AFF28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C8B8FE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Pecas_OS</w:t>
      </w:r>
      <w:proofErr w:type="spellEnd"/>
    </w:p>
    <w:p w14:paraId="411C59C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fk_ordens_de_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pecas_os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77ABE38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1843B40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(id);</w:t>
      </w:r>
    </w:p>
    <w:p w14:paraId="785DC38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40224C0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ECCC2C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Pecas_OS</w:t>
      </w:r>
      <w:proofErr w:type="spellEnd"/>
    </w:p>
    <w:p w14:paraId="10591247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fk_pecas_estoque__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pecas_os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441EFA7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id_peca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737ABA48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lastRenderedPageBreak/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Pecas_Estoque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(id);</w:t>
      </w:r>
    </w:p>
    <w:p w14:paraId="4649585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06CDCE28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06A86E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Historico_Ordens</w:t>
      </w:r>
      <w:proofErr w:type="spellEnd"/>
    </w:p>
    <w:p w14:paraId="31C56857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fk_pessoas__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historico_ordens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7D409C1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32B0C09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Pessoas (id);</w:t>
      </w:r>
    </w:p>
    <w:p w14:paraId="41D987D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513E4B21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DD5180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Historico_Ordens</w:t>
      </w:r>
      <w:proofErr w:type="spellEnd"/>
    </w:p>
    <w:p w14:paraId="530721E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fk_ordens_de_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__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historico_ordens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53AD5E1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FOREIGN KEY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3CFF356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REFERENCES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(id);</w:t>
      </w:r>
    </w:p>
    <w:p w14:paraId="25B182B9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5F0AAC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ALTER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TABLE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Historico_Ordens</w:t>
      </w:r>
      <w:proofErr w:type="spellEnd"/>
    </w:p>
    <w:p w14:paraId="1CD5722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ADD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CONSTRAINT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df_historico_ordens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43885F4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DEFAULT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GETDATE(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</w:p>
    <w:p w14:paraId="61BB702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FOR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data_alteracao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;</w:t>
      </w:r>
    </w:p>
    <w:p w14:paraId="6ECB11D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7F7928D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347B705" w14:textId="7FCF1D3D" w:rsidR="005979EB" w:rsidRDefault="00AD3A04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/*===============================================*/</w:t>
      </w:r>
    </w:p>
    <w:p w14:paraId="1EEF4CD8" w14:textId="5B8E9FBE" w:rsidR="00AD3A04" w:rsidRDefault="00AD3A04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/*</w:t>
      </w:r>
      <w:r w:rsidR="006523A1"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FUNÇÕES                                       */</w:t>
      </w:r>
    </w:p>
    <w:p w14:paraId="04BC8E1A" w14:textId="1F69F479" w:rsidR="00AD3A04" w:rsidRDefault="00AD3A04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/*===============================================*/</w:t>
      </w:r>
    </w:p>
    <w:p w14:paraId="7D736D3E" w14:textId="77777777" w:rsidR="00AD3A04" w:rsidRDefault="00AD3A04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4686106B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DROP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FUNCTION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IF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EXISTS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dbo.fn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_getStatusDescricao</w:t>
      </w:r>
      <w:proofErr w:type="spellEnd"/>
    </w:p>
    <w:p w14:paraId="2030C4C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09F982A0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FUNCTION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dbo.fn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_getStatusDescricao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(@statusId </w:t>
      </w:r>
      <w:proofErr w:type="spell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4414EB6C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RETURNS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50)</w:t>
      </w:r>
    </w:p>
    <w:p w14:paraId="71986A0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</w:p>
    <w:p w14:paraId="7F282F3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BEGIN</w:t>
      </w:r>
    </w:p>
    <w:p w14:paraId="43A80BF3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DECLARE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@descricao </w:t>
      </w:r>
      <w:proofErr w:type="gramStart"/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50)</w:t>
      </w:r>
    </w:p>
    <w:p w14:paraId="20DF415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FD9AAA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@descricao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descricao</w:t>
      </w:r>
      <w:proofErr w:type="spellEnd"/>
    </w:p>
    <w:p w14:paraId="4C75780D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Status</w:t>
      </w:r>
    </w:p>
    <w:p w14:paraId="518B7652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TRY_</w:t>
      </w:r>
      <w:proofErr w:type="gramStart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CAST(</w:t>
      </w:r>
      <w:proofErr w:type="gramEnd"/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@statusId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SMALLINT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6E46FB55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424DA06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RETURN</w:t>
      </w:r>
      <w:r w:rsidRPr="00AD3A04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@descricao</w:t>
      </w:r>
    </w:p>
    <w:p w14:paraId="04CCF29F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END</w:t>
      </w:r>
    </w:p>
    <w:p w14:paraId="45847A74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AD3A04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065A92EE" w14:textId="77777777" w:rsidR="00AD3A04" w:rsidRPr="00AD3A04" w:rsidRDefault="00AD3A04" w:rsidP="00AD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D681085" w14:textId="42E97A28" w:rsidR="00AD3A04" w:rsidRDefault="004256DD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/*================================================*/</w:t>
      </w:r>
    </w:p>
    <w:p w14:paraId="2D88779D" w14:textId="4F62BECA" w:rsidR="004256DD" w:rsidRDefault="004256DD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/*</w:t>
      </w:r>
      <w:r w:rsid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>
        <w:rPr>
          <w:rFonts w:ascii="Consolas" w:hAnsi="Consolas" w:cs="Consolas"/>
          <w:color w:val="262626" w:themeColor="text1" w:themeTint="D9"/>
          <w:sz w:val="19"/>
          <w:szCs w:val="19"/>
        </w:rPr>
        <w:t>TRIGGERS                                       */</w:t>
      </w:r>
    </w:p>
    <w:p w14:paraId="21D9D163" w14:textId="59E0373B" w:rsidR="004256DD" w:rsidRDefault="004256DD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/*================================================*/</w:t>
      </w:r>
    </w:p>
    <w:p w14:paraId="50ECBCAC" w14:textId="77777777" w:rsidR="004256DD" w:rsidRDefault="004256DD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BEC8A03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DROP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TRIGGER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IF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EXISTS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tg_ajusta_estoque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;</w:t>
      </w:r>
    </w:p>
    <w:p w14:paraId="4C77639D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1B3565AA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A89E640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TRIGGER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tg_ajusta_estoque</w:t>
      </w:r>
      <w:proofErr w:type="spellEnd"/>
    </w:p>
    <w:p w14:paraId="475307A1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Pecas_OS</w:t>
      </w:r>
      <w:proofErr w:type="spellEnd"/>
    </w:p>
    <w:p w14:paraId="57589848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AFTER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INSERT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UPDATE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DELETE</w:t>
      </w:r>
    </w:p>
    <w:p w14:paraId="7CD6F877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</w:p>
    <w:p w14:paraId="5E06E62A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BEGIN</w:t>
      </w:r>
    </w:p>
    <w:p w14:paraId="49B8B9B1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declare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@quantidade_estoque </w:t>
      </w:r>
      <w:proofErr w:type="spellStart"/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;</w:t>
      </w:r>
    </w:p>
    <w:p w14:paraId="4EB88C5F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declare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@quantidade_peca </w:t>
      </w:r>
      <w:proofErr w:type="spellStart"/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;</w:t>
      </w:r>
    </w:p>
    <w:p w14:paraId="18EE06E2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E8AD4EE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IF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EXISTS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inserted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2F179D95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BEGIN</w:t>
      </w:r>
    </w:p>
    <w:p w14:paraId="38051EFE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782C327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@quantidade_estoque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quantidade_estoque</w:t>
      </w:r>
      <w:proofErr w:type="spellEnd"/>
    </w:p>
    <w:p w14:paraId="2E857095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Pecas_Estoque</w:t>
      </w:r>
      <w:proofErr w:type="spellEnd"/>
    </w:p>
    <w:p w14:paraId="503CCD8F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TOP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id_peca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inserted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); </w:t>
      </w:r>
    </w:p>
    <w:p w14:paraId="47A6C116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34A5689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@quantidade_peca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SUM(</w:t>
      </w:r>
      <w:proofErr w:type="gram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quantidade)</w:t>
      </w:r>
    </w:p>
    <w:p w14:paraId="35E6B50A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inserted</w:t>
      </w:r>
      <w:proofErr w:type="spellEnd"/>
    </w:p>
    <w:p w14:paraId="6EBC105B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id_peca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TOP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id_peca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inserted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); </w:t>
      </w:r>
    </w:p>
    <w:p w14:paraId="3FCC5717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</w:p>
    <w:p w14:paraId="1D35D3B7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IF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@quantidade_estoque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&lt;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@quantidade_peca</w:t>
      </w:r>
    </w:p>
    <w:p w14:paraId="3507DC76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BEGIN</w:t>
      </w:r>
    </w:p>
    <w:p w14:paraId="09A17190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THROW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50002, 'Estoque insuficiente para a peça.', 1;</w:t>
      </w:r>
    </w:p>
    <w:p w14:paraId="118E5ADC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END</w:t>
      </w:r>
    </w:p>
    <w:p w14:paraId="1D407095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C2BC29E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UPDATE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pe</w:t>
      </w:r>
      <w:proofErr w:type="spellEnd"/>
    </w:p>
    <w:p w14:paraId="45D613F8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SET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40C8F280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    </w:t>
      </w:r>
      <w:proofErr w:type="spellStart"/>
      <w:proofErr w:type="gram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pe.quantidade</w:t>
      </w:r>
      <w:proofErr w:type="gram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_estoque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pe.quantidade_estoque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-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i.total_quantidade</w:t>
      </w:r>
      <w:proofErr w:type="spellEnd"/>
    </w:p>
    <w:p w14:paraId="780BF76E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7E203C7B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   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Pecas_Estoque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pe</w:t>
      </w:r>
      <w:proofErr w:type="spellEnd"/>
    </w:p>
    <w:p w14:paraId="35BD2EE6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JOIN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35BCFCE8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            (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id_peca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gram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SUM(</w:t>
      </w:r>
      <w:proofErr w:type="gram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quantidade)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total_quantidade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2E3F1178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             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inserted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448E037B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             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GROUP BY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id_peca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 </w:t>
      </w:r>
    </w:p>
    <w:p w14:paraId="17286C30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pe.id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i.id_peca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;</w:t>
      </w:r>
    </w:p>
    <w:p w14:paraId="04CB3380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END</w:t>
      </w:r>
    </w:p>
    <w:p w14:paraId="0283629C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56ABB7D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IF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EXISTS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deleted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6AA76275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BEGIN</w:t>
      </w:r>
    </w:p>
    <w:p w14:paraId="32790E3E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UPDATE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pe</w:t>
      </w:r>
      <w:proofErr w:type="spellEnd"/>
    </w:p>
    <w:p w14:paraId="692432B8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SET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2CBAA0A6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    </w:t>
      </w:r>
      <w:proofErr w:type="spellStart"/>
      <w:proofErr w:type="gram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pe.quantidade</w:t>
      </w:r>
      <w:proofErr w:type="gram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_estoque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pe.quantidade_estoque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+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d.total_quantidade</w:t>
      </w:r>
      <w:proofErr w:type="spellEnd"/>
    </w:p>
    <w:p w14:paraId="0EB1D80D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57BA12BC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   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Pecas_Estoque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pe</w:t>
      </w:r>
      <w:proofErr w:type="spellEnd"/>
    </w:p>
    <w:p w14:paraId="186D8FFD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JOIN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3E39A0A5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            (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id_peca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gram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SUM(</w:t>
      </w:r>
      <w:proofErr w:type="gram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quantidade)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total_quantidade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43D4BB93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             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deleted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532CC3E1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             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GROUP BY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id_peca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 </w:t>
      </w:r>
    </w:p>
    <w:p w14:paraId="77636188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pe.id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d.id_peca</w:t>
      </w:r>
      <w:proofErr w:type="spellEnd"/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;</w:t>
      </w:r>
    </w:p>
    <w:p w14:paraId="3AA19398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END</w:t>
      </w:r>
    </w:p>
    <w:p w14:paraId="63A80B5A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END</w:t>
      </w:r>
      <w:r w:rsidRPr="004256DD">
        <w:rPr>
          <w:rFonts w:ascii="Consolas" w:hAnsi="Consolas" w:cs="Consolas"/>
          <w:color w:val="262626" w:themeColor="text1" w:themeTint="D9"/>
          <w:sz w:val="19"/>
          <w:szCs w:val="19"/>
        </w:rPr>
        <w:t>;</w:t>
      </w:r>
    </w:p>
    <w:p w14:paraId="40C8736E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4256DD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650126D7" w14:textId="77777777" w:rsidR="004256DD" w:rsidRPr="004256DD" w:rsidRDefault="004256DD" w:rsidP="0042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AFCC1C3" w14:textId="6E896B41" w:rsidR="004256DD" w:rsidRDefault="006523A1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/*============================================*/</w:t>
      </w:r>
    </w:p>
    <w:p w14:paraId="65976D4A" w14:textId="3F0B7E9B" w:rsidR="006523A1" w:rsidRDefault="006523A1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/* ÍNDICES                                    */</w:t>
      </w:r>
    </w:p>
    <w:p w14:paraId="5591D225" w14:textId="3D00F21D" w:rsidR="006523A1" w:rsidRDefault="006523A1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/*============================================*/</w:t>
      </w:r>
    </w:p>
    <w:p w14:paraId="2262753E" w14:textId="77777777" w:rsidR="006523A1" w:rsidRDefault="006523A1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BB2D0D1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/* Indice geral */</w:t>
      </w:r>
    </w:p>
    <w:p w14:paraId="7601B7F1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NONCLUSTERED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INDEX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idx_ordens_por_data_entrada_saida</w:t>
      </w:r>
      <w:proofErr w:type="spellEnd"/>
    </w:p>
    <w:p w14:paraId="3AFA8679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proofErr w:type="gramStart"/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status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,data</w:t>
      </w:r>
      <w:proofErr w:type="gram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_entrada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data_saida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3805956B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INCLUDE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id_veiculo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id_cliente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titulo,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descricao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4941EBF5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0105F7CA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CFFB56E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NONCLUSTERED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INDEX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idx_pecas_os_por_ordem_servico</w:t>
      </w:r>
      <w:proofErr w:type="spellEnd"/>
    </w:p>
    <w:p w14:paraId="58E02DE1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Pecas_OS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id_ordem_</w:t>
      </w:r>
      <w:proofErr w:type="gram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servico,id</w:t>
      </w:r>
      <w:proofErr w:type="gram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_peca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2B4CEBC7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INCLUDE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preco_unitario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, quantidade);</w:t>
      </w:r>
    </w:p>
    <w:p w14:paraId="40FDFF5E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6B3A9D53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2B273BC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NONCLUSTERED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INDEX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idx_historico_ordens_por_ordem_servico</w:t>
      </w:r>
      <w:proofErr w:type="spellEnd"/>
    </w:p>
    <w:p w14:paraId="530ED36E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Historico_Ordens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hora_alteracao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data_alteracao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7AD1FE85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INCLUDE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observacoes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651E332B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529DE664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E9C6824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NONCLUSTERED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INDEX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idx_itens_servico_os_por_ordem_servico</w:t>
      </w:r>
      <w:proofErr w:type="spellEnd"/>
    </w:p>
    <w:p w14:paraId="2153F071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Itens_Servico_OS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id_servico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2C3BDDD8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INCLUDE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preco_realizado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0FBA6331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7C7BF95B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B1A1EDB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/* Indice para pergunta 3 */</w:t>
      </w:r>
    </w:p>
    <w:p w14:paraId="741E88B4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NONCLUSTERED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INDEX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idx_ordens_data_saida</w:t>
      </w:r>
      <w:proofErr w:type="spellEnd"/>
    </w:p>
    <w:p w14:paraId="526F56BA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data_saida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145F08CC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INCLUDE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(id);</w:t>
      </w:r>
    </w:p>
    <w:p w14:paraId="1CE12AD1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53449F4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/*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Indices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para a pergunta 1 */</w:t>
      </w:r>
    </w:p>
    <w:p w14:paraId="4205C7B1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NONCLUSTERED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INDEX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idx_ordens_status_data_entrada</w:t>
      </w:r>
      <w:proofErr w:type="spellEnd"/>
    </w:p>
    <w:p w14:paraId="72CAB806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([status],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data_entrada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6602BF81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INCLUDE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(id);</w:t>
      </w:r>
    </w:p>
    <w:p w14:paraId="1279A57D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FCE55EB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NONCLUSTERED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INDEX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idx_funcionarios_os_ordem_tempo_func</w:t>
      </w:r>
      <w:proofErr w:type="spellEnd"/>
    </w:p>
    <w:p w14:paraId="09C30A57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Funcionarios_OS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tempo_trabalhado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1A7069A6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INCLUDE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id_funcionario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6591C810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16FA909" w14:textId="74965FC7" w:rsidR="006523A1" w:rsidRDefault="006523A1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/*===========================================*/</w:t>
      </w:r>
    </w:p>
    <w:p w14:paraId="410E3D57" w14:textId="341582B9" w:rsidR="006523A1" w:rsidRDefault="006523A1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/* STORED PROCEDURES                         */</w:t>
      </w:r>
    </w:p>
    <w:p w14:paraId="5249075B" w14:textId="4633F0B8" w:rsidR="006523A1" w:rsidRDefault="006523A1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/*===========================================*/</w:t>
      </w:r>
    </w:p>
    <w:p w14:paraId="7AFA712A" w14:textId="77777777" w:rsidR="006523A1" w:rsidRDefault="006523A1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E931354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DROP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PROCEDURE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IF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EXISTS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pr_atualiza_os</w:t>
      </w:r>
      <w:proofErr w:type="spellEnd"/>
    </w:p>
    <w:p w14:paraId="7B595375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2CE39675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20FD029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CREATE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PROCEDURE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pr_atualiza_os</w:t>
      </w:r>
      <w:proofErr w:type="spellEnd"/>
    </w:p>
    <w:p w14:paraId="23B17D94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(@id_pessoa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B2B5195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@id_ordem_servico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7E5B185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@observacoes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(MAX),</w:t>
      </w:r>
    </w:p>
    <w:p w14:paraId="41D826D7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@status_id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NULL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C56D2C2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@funcao_na_ordem </w:t>
      </w:r>
      <w:proofErr w:type="gramStart"/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VARCHAR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  <w:proofErr w:type="gram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50),</w:t>
      </w:r>
    </w:p>
    <w:p w14:paraId="49E02F59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@tempo_trabalhado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NULL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38853F20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</w:p>
    <w:p w14:paraId="6AD387A3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BEGIN</w:t>
      </w:r>
    </w:p>
    <w:p w14:paraId="50077053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86D0096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IF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EXISTS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@id_ordem_servico)</w:t>
      </w:r>
    </w:p>
    <w:p w14:paraId="18BC4B91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BEGIN</w:t>
      </w:r>
    </w:p>
    <w:p w14:paraId="0AABC1AF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THROW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50000, 'Ordem de serviço não encontrada.',1;</w:t>
      </w:r>
    </w:p>
    <w:p w14:paraId="7A321F67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END</w:t>
      </w:r>
    </w:p>
    <w:p w14:paraId="6FEBA189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DA0ECFF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IF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@status_id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IS NOT NULL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AND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EXISTS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Status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@status_id)</w:t>
      </w:r>
    </w:p>
    <w:p w14:paraId="61B0BF96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BEGIN</w:t>
      </w:r>
    </w:p>
    <w:p w14:paraId="54B2CC3C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THROW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50001, 'Status inválido.',1;</w:t>
      </w:r>
    </w:p>
    <w:p w14:paraId="6A520577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END</w:t>
      </w:r>
    </w:p>
    <w:p w14:paraId="67A8A71B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</w:p>
    <w:p w14:paraId="4C1FA0D5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IF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@id_pessoa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IS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NULL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OR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NOT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EXISTS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Funcionarios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@id_pessoa)</w:t>
      </w:r>
    </w:p>
    <w:p w14:paraId="7469E60A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BEGIN</w:t>
      </w:r>
    </w:p>
    <w:p w14:paraId="1DAB0598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THROW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50005, 'Usuário não encontrado.',1;</w:t>
      </w:r>
    </w:p>
    <w:p w14:paraId="45026AB7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END</w:t>
      </w:r>
    </w:p>
    <w:p w14:paraId="08C4C7CC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031A45F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INSERT INTO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Funcionarios_OS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id_funcionario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funcao_na_ordem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tempo_trabalhado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observacoes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0B7B7A07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VALUES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1B0503C9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        @id_ordem_servico,</w:t>
      </w:r>
    </w:p>
    <w:p w14:paraId="2A6F0270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        @id_pessoa,</w:t>
      </w:r>
    </w:p>
    <w:p w14:paraId="7FBD57C4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        @funcao_na_ordem,</w:t>
      </w:r>
    </w:p>
    <w:p w14:paraId="1DDCF0EE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        @tempo_trabalhado,</w:t>
      </w:r>
    </w:p>
    <w:p w14:paraId="401399ED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        @observacoes</w:t>
      </w:r>
    </w:p>
    <w:p w14:paraId="4B04ED2B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    );</w:t>
      </w:r>
    </w:p>
    <w:p w14:paraId="170B5CD2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   </w:t>
      </w:r>
    </w:p>
    <w:p w14:paraId="29F4A1BB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IF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@status_id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IS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NULL</w:t>
      </w:r>
    </w:p>
    <w:p w14:paraId="28ED5AAD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BEGIN</w:t>
      </w:r>
    </w:p>
    <w:p w14:paraId="34BC6D39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TOP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 @status_id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status</w:t>
      </w:r>
    </w:p>
    <w:p w14:paraId="3BB6FD66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</w:p>
    <w:p w14:paraId="7623F5C9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@id_ordem_</w:t>
      </w:r>
      <w:proofErr w:type="gram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servico ;</w:t>
      </w:r>
      <w:proofErr w:type="gramEnd"/>
    </w:p>
    <w:p w14:paraId="5C992803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END</w:t>
      </w:r>
    </w:p>
    <w:p w14:paraId="7AA0EF00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AFDD322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INSERT INTO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Historico_Ordens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469963D7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05981A8E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373F7F32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hora_alteracao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9FF7131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data_alteracao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7A617F9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observacoes</w:t>
      </w:r>
      <w:proofErr w:type="spellEnd"/>
    </w:p>
    <w:p w14:paraId="39F2ADFC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    )</w:t>
      </w:r>
    </w:p>
    <w:p w14:paraId="2E096035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VALUES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38BCABEB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        @id_pessoa,</w:t>
      </w:r>
    </w:p>
    <w:p w14:paraId="391C27F8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        @id_ordem_servico,</w:t>
      </w:r>
    </w:p>
    <w:p w14:paraId="08362785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gram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CONVERT(</w:t>
      </w:r>
      <w:proofErr w:type="gramEnd"/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TIME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GETDATE()), </w:t>
      </w:r>
    </w:p>
    <w:p w14:paraId="2096C54D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gram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CONVERT(</w:t>
      </w:r>
      <w:proofErr w:type="gramEnd"/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DATE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GETDATE()), </w:t>
      </w:r>
    </w:p>
    <w:p w14:paraId="531BE65A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        @observacoes</w:t>
      </w:r>
    </w:p>
    <w:p w14:paraId="7060DA31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E9F7F4A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    );</w:t>
      </w:r>
    </w:p>
    <w:p w14:paraId="57E30C87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C647E4B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UPDATE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</w:p>
    <w:p w14:paraId="764DE89F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status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@status_id</w:t>
      </w:r>
    </w:p>
    <w:p w14:paraId="25E212C0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@id_ordem_servico;</w:t>
      </w:r>
    </w:p>
    <w:p w14:paraId="6CF6144F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775FC42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IF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@status_id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5</w:t>
      </w:r>
    </w:p>
    <w:p w14:paraId="445B36A2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BEGIN</w:t>
      </w:r>
    </w:p>
    <w:p w14:paraId="7A4BC9B4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UPDATE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</w:p>
    <w:p w14:paraId="4885EAF6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data_saida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CONVERT(</w:t>
      </w:r>
      <w:proofErr w:type="gramEnd"/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DATE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, GETDATE())</w:t>
      </w:r>
    </w:p>
    <w:p w14:paraId="5493C0D9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@id_ordem_servico;</w:t>
      </w:r>
    </w:p>
    <w:p w14:paraId="435A2ABC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END</w:t>
      </w:r>
    </w:p>
    <w:p w14:paraId="75264955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8D83651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PRINT</w:t>
      </w:r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'Registro inserido na tabela </w:t>
      </w:r>
      <w:proofErr w:type="spellStart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>Historico_Ordens</w:t>
      </w:r>
      <w:proofErr w:type="spellEnd"/>
      <w:r w:rsidRPr="006523A1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com sucesso.'</w:t>
      </w:r>
    </w:p>
    <w:p w14:paraId="79A8A5C0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END</w:t>
      </w:r>
    </w:p>
    <w:p w14:paraId="55EBBF45" w14:textId="77777777" w:rsidR="006523A1" w:rsidRPr="006523A1" w:rsidRDefault="006523A1" w:rsidP="0065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523A1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20D6A5EE" w14:textId="3529ED8D" w:rsidR="000E6EBC" w:rsidRPr="00AD3A04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  <w:r w:rsidR="00902D6B">
        <w:rPr>
          <w:b/>
          <w:bCs/>
          <w:sz w:val="32"/>
          <w:szCs w:val="32"/>
        </w:rPr>
        <w:t xml:space="preserve"> (mínimo 10 itens principais)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0E2F5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143BF12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INSERTS PARA O BANCO DE DADOS DA OFICINA</w:t>
      </w:r>
    </w:p>
    <w:p w14:paraId="5A9F545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2D743C8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5F43624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-- 1. Pessoas (Clientes, Funcionários e Empresas)</w:t>
      </w:r>
    </w:p>
    <w:p w14:paraId="371E506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'Inserindo Pessoas...'</w:t>
      </w:r>
    </w:p>
    <w:p w14:paraId="2100517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Pessoas (nome, telefone,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email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24433E3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('Caio Dos Santos Lopes', '(48) 99111-1111', 'caio@email.com'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 -- ID 1</w:t>
      </w:r>
    </w:p>
    <w:p w14:paraId="42B5BB7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('Calebe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Arlan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Souza da Silva', '(48) 99222-2222', 'calebe@email.com'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-- ID 2</w:t>
      </w:r>
    </w:p>
    <w:p w14:paraId="50E579A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('Gustavo Gonçalves dos Santos', '(48) 99333-3333', 'gustavo@email.com'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-- ID 3 (Funcionário)</w:t>
      </w:r>
    </w:p>
    <w:p w14:paraId="0E78E91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('Lucas Pizoni Flores', '(48) 99333-3334', 'lucas@email.com'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  -- ID 4</w:t>
      </w:r>
    </w:p>
    <w:p w14:paraId="4F91EC2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('Matheus Araújo de Melo', '(48) 99333-3335', 'matheus@email.com'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-- ID 5</w:t>
      </w:r>
    </w:p>
    <w:p w14:paraId="2C1D1F6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('Empresa X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Logistica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'(48) 99444-4444', 'contato@empresax.com'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-- ID 6 (Jurídico)</w:t>
      </w:r>
    </w:p>
    <w:p w14:paraId="744ABC0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('Fernanda Lima', '(48) 99555-5555', 'fernanda.lima@email.com'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-- ID 7</w:t>
      </w:r>
    </w:p>
    <w:p w14:paraId="721D7F2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('Ricardo Oliveira', '(48) 99666-6666', 'ricardo.oliveira@email.com'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-- ID 8</w:t>
      </w:r>
    </w:p>
    <w:p w14:paraId="70A34CE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('Oficina Parceira Ltda', '(48) 99777-7777', 'parceira@oficina.com'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-- ID 9 (Jurídico)</w:t>
      </w:r>
    </w:p>
    <w:p w14:paraId="43CB6A5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('Ana Costa', '(48) 99888-8888', 'ana.costa@email.com'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       -- ID 10 (Funcionário)</w:t>
      </w:r>
    </w:p>
    <w:p w14:paraId="6DBAFBF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('Mariana Almeida', '(48) 98765-4321', 'mariana.a@email.com'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    -- ID 11</w:t>
      </w:r>
    </w:p>
    <w:p w14:paraId="39604E2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('Bruno Carvalho', '(48) 91234-5678', 'bruno.c@email.com'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      -- ID 12</w:t>
      </w:r>
    </w:p>
    <w:p w14:paraId="3EA3F77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('Transportadora Veloz Ltda', '(48) 3433-8899', 'contato@tveloz.com'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-- ID 13 (Jurídico)</w:t>
      </w:r>
    </w:p>
    <w:p w14:paraId="3359E91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('Rafael Ferreira', '(48) 99887-7665', 'rafael.f@email.com'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     -- ID 14</w:t>
      </w:r>
    </w:p>
    <w:p w14:paraId="1B4F4B0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('Juliana Ribeiro', '(48) 98877-6655', 'juliana.r@email.com'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    -- ID 15</w:t>
      </w:r>
    </w:p>
    <w:p w14:paraId="4BFD3BA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('Carlos Eduardo Mendes', '(48) 98456-1234', 'cadu.mendes@email.com'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-- ID 16 (Funcionário)</w:t>
      </w:r>
    </w:p>
    <w:p w14:paraId="4CE765A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('Beatriz Costa', '(48) 99122-3344', 'beatriz.costa@email.com'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 -- ID 17</w:t>
      </w:r>
    </w:p>
    <w:p w14:paraId="64331FD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('Comercial de Peças S.A.', '(48) 3462-1020', 'compras@comercialpecas.com'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),--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ID 18 (Jurídico)</w:t>
      </w:r>
    </w:p>
    <w:p w14:paraId="18595E1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('Vinicius Moraes', '(48) 99654-9876', 'vinicius.m@email.com'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   -- ID 19</w:t>
      </w:r>
    </w:p>
    <w:p w14:paraId="377B49C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('Laura Martins', '(48) 98811-2233', 'laura.m@email.com'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        -- ID 20</w:t>
      </w:r>
    </w:p>
    <w:p w14:paraId="0FCB5F8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('Thiago Nunes', '(48) 99159-8745', 'thiago.nunes@email.com'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   -- ID 21 (Funcionário)</w:t>
      </w:r>
    </w:p>
    <w:p w14:paraId="081D2D1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('Construtora Rocha Forte', '(48) 3437-5060', 'adm@rochaforte.com'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);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-- ID 22 (Jurídico)</w:t>
      </w:r>
    </w:p>
    <w:p w14:paraId="6256A94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31A933A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432E86B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-- 2. Especialização de Pessoas (Clientes e Funcionários)</w:t>
      </w:r>
    </w:p>
    <w:p w14:paraId="6AF33BE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'Inserindo Clientes e Funcionários...'</w:t>
      </w:r>
    </w:p>
    <w:p w14:paraId="104CE3F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Clientes Físicos</w:t>
      </w:r>
    </w:p>
    <w:p w14:paraId="70D1F0E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Clientes_Fisicos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id_pessoa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cpf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411422B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(1, '12345678901'),</w:t>
      </w:r>
    </w:p>
    <w:p w14:paraId="3C849AE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(2, '98765432102'),</w:t>
      </w:r>
    </w:p>
    <w:p w14:paraId="463844C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(4, '23456789013'),</w:t>
      </w:r>
    </w:p>
    <w:p w14:paraId="77B32F2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(5, '34567890124'),</w:t>
      </w:r>
    </w:p>
    <w:p w14:paraId="3023DE9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(7, '45678901235'),</w:t>
      </w:r>
    </w:p>
    <w:p w14:paraId="6B1F9D1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(8, '56789012346'),</w:t>
      </w:r>
    </w:p>
    <w:p w14:paraId="36D9C7A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(11, '67890123457'),</w:t>
      </w:r>
    </w:p>
    <w:p w14:paraId="5BCD454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(12, '78901234568'),</w:t>
      </w:r>
    </w:p>
    <w:p w14:paraId="6CE7BF6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(14, '89012345679'),</w:t>
      </w:r>
    </w:p>
    <w:p w14:paraId="11A6FA5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(15, '90123456780'),</w:t>
      </w:r>
    </w:p>
    <w:p w14:paraId="4DDE6AF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(17, '01234567891'),</w:t>
      </w:r>
    </w:p>
    <w:p w14:paraId="68BA68A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(19, '12345678903'),</w:t>
      </w:r>
    </w:p>
    <w:p w14:paraId="524D061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(20, '23456789014');</w:t>
      </w:r>
    </w:p>
    <w:p w14:paraId="6FEE6D4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28E311F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Clientes Jurídicos</w:t>
      </w:r>
    </w:p>
    <w:p w14:paraId="2A35DE9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Clientes_Juridicos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id_pessoa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cnpj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6FAA26B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(6, '12345678000195'),</w:t>
      </w:r>
    </w:p>
    <w:p w14:paraId="6D9C3A1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(9, '98765432000188'),</w:t>
      </w:r>
    </w:p>
    <w:p w14:paraId="1D6D1E5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(13, '87654321000177'),</w:t>
      </w:r>
    </w:p>
    <w:p w14:paraId="7E32641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(18, '76543210000166'),</w:t>
      </w:r>
    </w:p>
    <w:p w14:paraId="6E36E12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(22, '65432109000155');</w:t>
      </w:r>
    </w:p>
    <w:p w14:paraId="4A689FD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2AC99D2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Funcionários</w:t>
      </w:r>
    </w:p>
    <w:p w14:paraId="139EC00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Funcionarios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id_pessoa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funcao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data_admissao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ativo,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salario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4C39A4B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(3,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Mecanico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Chefe', '2022-01-10', 1, 4200.00),</w:t>
      </w:r>
    </w:p>
    <w:p w14:paraId="5A71921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(10, 'Recepcionista', '2023-05-15', 1, 2800.00),</w:t>
      </w:r>
    </w:p>
    <w:p w14:paraId="51FF703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(16,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Mecanico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'2023-03-20', 1, 3500.00),</w:t>
      </w:r>
    </w:p>
    <w:p w14:paraId="4F81270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(21, 'Eletricista', '2024-01-15', 1, 3750.00);</w:t>
      </w:r>
    </w:p>
    <w:p w14:paraId="28C4109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04BD35C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69C5646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-- 3.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Enderecos</w:t>
      </w:r>
      <w:proofErr w:type="spellEnd"/>
    </w:p>
    <w:p w14:paraId="54AA352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'Inserindo Endereços...'</w:t>
      </w:r>
    </w:p>
    <w:p w14:paraId="20C5588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Enderecos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id_pessoa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logradouro,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numero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complemento, bairro, cidade, estado, cep)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4DE1301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(1, 'Rua A', '100', 'Casa', 'Centro',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Criciuma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'SC', '88800-000'),</w:t>
      </w:r>
    </w:p>
    <w:p w14:paraId="52FDE8E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(2, 'Rua B', '200',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Ap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101', 'Pinheirinho',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Criciuma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'SC', '88800-001'),</w:t>
      </w:r>
    </w:p>
    <w:p w14:paraId="71DC888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(3, 'Rua C', '300', '', 'Prospera',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Criciuma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'SC', '88800-002'),</w:t>
      </w:r>
    </w:p>
    <w:p w14:paraId="346EC67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(4, 'Rua D', '400', '',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Sao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Luiz',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Criciuma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'SC', '88800-003'),</w:t>
      </w:r>
    </w:p>
    <w:p w14:paraId="18C07CD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(5, 'Av. Industrial', '500',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Galpao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2', 'Zona Industrial',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Criciuma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'SC', '88800-004'),</w:t>
      </w:r>
    </w:p>
    <w:p w14:paraId="2B8284D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(6, 'Rua E', '600', 'Sede', 'Santa Luzia',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Criciuma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'SC', '88800-005'),</w:t>
      </w:r>
    </w:p>
    <w:p w14:paraId="492E4D0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(7, 'Av. Brasil', '700',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Ap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302', 'Centro',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Icara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'SC', '88820-000'),</w:t>
      </w:r>
    </w:p>
    <w:p w14:paraId="104DA5C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(8, 'Rua das Palmeiras', '800', 'Casa',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Comerciario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Criciuma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'SC', '88800-006'),</w:t>
      </w:r>
    </w:p>
    <w:p w14:paraId="0DDD07B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(9, 'Rua F', '900', 'Sala 10', 'Michel',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Criciuma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'SC', '88800-007'),</w:t>
      </w:r>
    </w:p>
    <w:p w14:paraId="737E34E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(10, 'Rua G', '1000',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Ap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10', 'Vila Rica',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Criciuma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'SC', '88800-008'),</w:t>
      </w:r>
    </w:p>
    <w:p w14:paraId="4BC03C9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(11, 'Rua das Gaivotas', '123', 'Casa', 'Centro', 'Tubarão', 'SC', '88701-000'),</w:t>
      </w:r>
    </w:p>
    <w:p w14:paraId="28E1290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(12, 'Av. Marcolino Martins Cabral', '2000', '', 'Vila Moema', 'Tubarão', 'SC', '88705-001'),</w:t>
      </w:r>
    </w:p>
    <w:p w14:paraId="60EF9F8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(13, 'Rodovia BR-101', 'km 340', 'Galpão 5', 'Distrito Industrial', 'Capivari de Baixo', 'SC', '88745-000'),</w:t>
      </w:r>
    </w:p>
    <w:p w14:paraId="63C8ABE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(14, 'Rua Itália', '455',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Ap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202', 'Centro', 'Urussanga', 'SC', '88840-000'),</w:t>
      </w:r>
    </w:p>
    <w:p w14:paraId="24789CC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(15, 'Rua das Flores', '50', 'Casa', 'Rio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Maina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'Criciúma', 'SC', '88800-110'),</w:t>
      </w:r>
    </w:p>
    <w:p w14:paraId="42237DE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(16, 'Av. Centenário', '3400',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Ap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504', 'Centro', 'Criciúma', 'SC', '88802-000'),</w:t>
      </w:r>
    </w:p>
    <w:p w14:paraId="66A1A0D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(17, 'Rua Laguna', '789', '', 'Centro', 'Jaguaruna', 'SC', '88715-000'),</w:t>
      </w:r>
    </w:p>
    <w:p w14:paraId="61A4527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(18, 'Rua do Comércio', '1500', 'Prédio A', 'Comerciário', 'Criciúma', 'SC', '88800-006'),</w:t>
      </w:r>
    </w:p>
    <w:p w14:paraId="77FC6A7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(19, 'Rua Holanda', '210', 'Casa', 'Nações', 'Criciúma', 'SC', '88800-200'),</w:t>
      </w:r>
    </w:p>
    <w:p w14:paraId="298CF26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(20, 'Rua da Praia', '90', '', 'Morro dos Conventos', 'Araranguá', 'SC', '88900-000'),</w:t>
      </w:r>
    </w:p>
    <w:p w14:paraId="1F3D3D6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(21, 'Rua Joinville', '333',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Ap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101', 'Michel', 'Criciúma', 'SC', '88800-007'),</w:t>
      </w:r>
    </w:p>
    <w:p w14:paraId="0B69714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(22, 'Av. Getúlio Vargas', '850', 'Sala 3', 'Centro', 'Içara', 'SC', '88820-000');</w:t>
      </w:r>
    </w:p>
    <w:p w14:paraId="672BC15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14A49C1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0A05F44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-- 4. Veiculos</w:t>
      </w:r>
    </w:p>
    <w:p w14:paraId="217834C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CORREÇÃO: Removida a coluna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id_cliente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 e 'status' que não existem na tabela Veiculos.</w:t>
      </w:r>
    </w:p>
    <w:p w14:paraId="1B8DCE5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'Inserindo Veículos...'</w:t>
      </w:r>
    </w:p>
    <w:p w14:paraId="2A310EA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Veiculos (placa, modelo, marca,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ano_fabricacao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chassi, quilometragem)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370D22D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('ABC1D23', 'Uno', 'Fiat', '2010', '9BWZZZ377VT004251', 125000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-- ID 1</w:t>
      </w:r>
    </w:p>
    <w:p w14:paraId="0DFDA49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('XYZ9K87', 'Civic', 'Honda', '2015', '8AGZZZ377VT004999', 83000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-- ID 2</w:t>
      </w:r>
    </w:p>
    <w:p w14:paraId="569EECB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('DEF2G45', 'Gol', 'Volkswagen', '2012', '9BGZZZ377VT005111', 102000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-- ID 3</w:t>
      </w:r>
    </w:p>
    <w:p w14:paraId="29EC48D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('HIJ3L67', 'Ka', 'Ford', '2018', '9FGZZZ377VT005222', 65000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  -- ID 4</w:t>
      </w:r>
    </w:p>
    <w:p w14:paraId="68B2BBC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('KLM4N89', 'Strada', 'Fiat', '2022', '7CHZZZ377VT005333', 45000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-- ID 5</w:t>
      </w:r>
    </w:p>
    <w:p w14:paraId="2BDA245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('OPQ5P12', 'HB20', 'Hyundai', '2019', '6BDZZZ377VT005444', 72000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-- ID 6</w:t>
      </w:r>
    </w:p>
    <w:p w14:paraId="6AB2260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('RST6Q34', 'Onix', 'Chevrolet', '2020', '5CEZZZ377VT005555', 58000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-- ID 7</w:t>
      </w:r>
    </w:p>
    <w:p w14:paraId="4F68D7D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('UVW7R56', 'Corolla', 'Toyota', '2021', '4DFZZZ377VT005666', 31000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-- ID 8</w:t>
      </w:r>
    </w:p>
    <w:p w14:paraId="042E41E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('WXY8S78', 'Toro', 'Fiat', '2021', '3EGZZZ377VT005777', 90000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-- ID 9</w:t>
      </w:r>
    </w:p>
    <w:p w14:paraId="7DA2339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('ZAB9T90',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Kwid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'Renault', '2019', '2FHZZZ377VT005888', 75000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-- ID 10</w:t>
      </w:r>
    </w:p>
    <w:p w14:paraId="52A24CC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('MNO5P67', 'Creta', 'Hyundai', '2021', '7BDZZZ377VT006111', 48000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-- ID 11</w:t>
      </w:r>
    </w:p>
    <w:p w14:paraId="376819D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('PQR6Q78', 'Compass', 'Jeep', '2019', '6CEZZZ377VT006222', 78000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-- ID 12</w:t>
      </w:r>
    </w:p>
    <w:p w14:paraId="2FB3A1F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('STU7R89', 'Iveco Daily', 'Iveco', '2018', '5DFZZZ377VT006333', 180000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-- ID 13</w:t>
      </w:r>
    </w:p>
    <w:p w14:paraId="1958A92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('VWX8S90', 'Polo', 'Volkswagen', '2020', '4EGZZZ377VT006444', 62000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-- ID 14</w:t>
      </w:r>
    </w:p>
    <w:p w14:paraId="795D96F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('YZA9T01', 'Fit', 'Honda', '2017', '3FHZZZ377VT006555', 95000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-- ID 15</w:t>
      </w:r>
    </w:p>
    <w:p w14:paraId="1674F66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('BCD0U12', 'Argo', 'Fiat', '2022', '2GIZZZ377VT006666', 35000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);   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    -- ID 16</w:t>
      </w:r>
    </w:p>
    <w:p w14:paraId="201E306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4132B3F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512F8D9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-- 5. Catalogo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Servicos</w:t>
      </w:r>
      <w:proofErr w:type="spellEnd"/>
    </w:p>
    <w:p w14:paraId="285862F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'Inserindo Catálogo de Serviços...'</w:t>
      </w:r>
    </w:p>
    <w:p w14:paraId="61D8F6D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Servicos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(nome,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descricao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preco_padrao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5B828BE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('Troca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e filtro',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Substituicao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do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do motor e filtro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.', 180.00),</w:t>
      </w:r>
    </w:p>
    <w:p w14:paraId="3A3D985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('Alinhamento 3D', 'Alinhamento computadorizado das quatro rodas.', 120.00),</w:t>
      </w:r>
    </w:p>
    <w:p w14:paraId="680A651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('Balanceamento de rodas', 'Balanceamento de cada roda para evitar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vibracoes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.', 80.00),</w:t>
      </w:r>
    </w:p>
    <w:p w14:paraId="71D556F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('Troca de pastilhas de freio',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Substituicao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das pastilhas de freio dianteiras.', 250.00),</w:t>
      </w:r>
    </w:p>
    <w:p w14:paraId="2075DDE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Revisao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completa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basica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Verificacao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de 30 itens, incluindo fluidos, filtros e velas.', 450.00),</w:t>
      </w:r>
    </w:p>
    <w:p w14:paraId="64CECC2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('Diagnostico com scanner', 'Leitura da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injecao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eletronica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com scanner automotivo.', 100.00),</w:t>
      </w:r>
    </w:p>
    <w:p w14:paraId="6C7A907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('Limpeza de bicos injetores', 'Limpeza 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equalizacao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dos bicos da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injecao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eletronica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.', 200.00),</w:t>
      </w:r>
    </w:p>
    <w:p w14:paraId="3505FE9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('Troca da correia dentada',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Substituicao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da correia dentada e tensionador.', 600.00),</w:t>
      </w:r>
    </w:p>
    <w:p w14:paraId="42042E4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('Reparo no ar condicionado', 'Diagnostico e recarga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gas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do sistema de A/C.', 350.00),</w:t>
      </w:r>
    </w:p>
    <w:p w14:paraId="35707B0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Higienizacao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do ar condicionado', 'Limpeza do sistema e troca do filtro de cabine.', 150.00),</w:t>
      </w:r>
    </w:p>
    <w:p w14:paraId="372D044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('Troca do conjunto de amortecedores',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Substituicao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dos amortecedores dianteiros e traseiros.', 900.00);</w:t>
      </w:r>
    </w:p>
    <w:p w14:paraId="5509E2D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77515EF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07B6629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-- 6. Pecas em Estoque</w:t>
      </w:r>
    </w:p>
    <w:p w14:paraId="7AF1CBD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'Inserindo Peças no Estoque...'</w:t>
      </w:r>
    </w:p>
    <w:p w14:paraId="2925064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Pecas_Estoque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(nome,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descricao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quantidade_estoque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preco_unitario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0C6E239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('Filtro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motor 1.0', 'Filtro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para motores Fiat/GM 1.0', 50, 30.00),</w:t>
      </w:r>
    </w:p>
    <w:p w14:paraId="7857226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('Pneu Aro 14 (175/65R14)', 'Pneu da marca X para carros compactos', 40, 320.00),</w:t>
      </w:r>
    </w:p>
    <w:p w14:paraId="41CEBFA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de Motor 5W30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Sintetico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', 'Litro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sintetico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5W30', 100, 55.00),</w:t>
      </w:r>
    </w:p>
    <w:p w14:paraId="339A359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('Pastilha de Freio Dianteira (Gol G5)', 'Par de pastilhas de freio para VW Gol G5/G6', 20, 90.00),</w:t>
      </w:r>
    </w:p>
    <w:p w14:paraId="3E07B5B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('Filtro de Ar do Motor (Onix)', 'Filtro de ar para Chevrolet Onix/Prisma', 35, 45.00),</w:t>
      </w:r>
    </w:p>
    <w:p w14:paraId="48D39DC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('Correia Dentada (motor Fire)', 'Correia para motores Fiat Fire 1.0/1.4', 15, 120.00),</w:t>
      </w:r>
    </w:p>
    <w:p w14:paraId="7958A2C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('Vela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Ignicao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(3 eletrodos)', 'Vela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ignicao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universal para motores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flex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', 80, 25.00),</w:t>
      </w:r>
    </w:p>
    <w:p w14:paraId="58696AB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('Filtro de Cabine / Ar Condicionado', 'Filtro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anti-polen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universal', 60, 35.00),</w:t>
      </w:r>
    </w:p>
    <w:p w14:paraId="5F2F876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('Amortecedor Dianteiro (Par)', 'Amortecedores para linha compacta GM', 10, 450.00),</w:t>
      </w:r>
    </w:p>
    <w:p w14:paraId="3D6B737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Lampada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H4 Super Branca', 'Par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lampadas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para farol', 30, 50.00);</w:t>
      </w:r>
    </w:p>
    <w:p w14:paraId="5E3929F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520AE59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07174A1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-- 7. Status de Ordens de Serviço</w:t>
      </w:r>
    </w:p>
    <w:p w14:paraId="23824BF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Adicionando os status possíveis para as Ordens de Serviço</w:t>
      </w:r>
    </w:p>
    <w:p w14:paraId="58A8327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'Inserindo Status de Ordens de Serviço...'</w:t>
      </w:r>
    </w:p>
    <w:p w14:paraId="47A5F2B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Status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descricao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445D931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('Na Fila'),</w:t>
      </w:r>
    </w:p>
    <w:p w14:paraId="54E0210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('Aguardando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Aprovacao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'),</w:t>
      </w:r>
    </w:p>
    <w:p w14:paraId="355F332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('Em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Manutencao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'),</w:t>
      </w:r>
    </w:p>
    <w:p w14:paraId="203A287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('Aguardando Peca'),</w:t>
      </w:r>
    </w:p>
    <w:p w14:paraId="722E8FF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('Finalizada'),</w:t>
      </w:r>
    </w:p>
    <w:p w14:paraId="7F565F9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('Cancelada');</w:t>
      </w:r>
    </w:p>
    <w:p w14:paraId="2F9EABD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7532BAD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-- 8. Ordens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Servico</w:t>
      </w:r>
      <w:proofErr w:type="spellEnd"/>
    </w:p>
    <w:p w14:paraId="3637516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'Inserindo Ordens de Serviço...'</w:t>
      </w:r>
    </w:p>
    <w:p w14:paraId="033AC15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Ordens_de_Servico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id_veiculo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id_cliente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data_entrada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data_saida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data_meta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titulo, </w:t>
      </w:r>
      <w:proofErr w:type="spellStart"/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descricao,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status</w:t>
      </w:r>
      <w:proofErr w:type="spellEnd"/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0018408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(1, 1, '2025-06-10 08:00:00', '2025-06-10 12:00:00', '2025-06-10',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Revisao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basica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Uno', 'Troca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revisao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geral.', 1),</w:t>
      </w:r>
    </w:p>
    <w:p w14:paraId="3D6F988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(2, 2, '2025-06-11 09:15:00', '2025-06-11 11:00:00', '2025-06-11', 'Alinhamento e balanceamento Civic', 'Verificar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direcao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puxando para o lado.', 1),</w:t>
      </w:r>
    </w:p>
    <w:p w14:paraId="7D3ACFE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(3, 4, '2025-06-12 14:00:00',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, '2025-06-13', 'Freios fazendo barulho Gol', 'Cliente reclama de ruido ao frear.', 1),</w:t>
      </w:r>
    </w:p>
    <w:p w14:paraId="54466C3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(4, 5, '2025-06-13 10:00:00',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, '2025-06-14', 'Motor falhando Ka', 'Realizar diagnostico via scanner.', 1),</w:t>
      </w:r>
    </w:p>
    <w:p w14:paraId="2CB1722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(5, 6, '2025-06-14 08:30:00',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, '2025-06-17',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Revisao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de 40.000km Strada', 'Executar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revisao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conforme manual.', 1),</w:t>
      </w:r>
    </w:p>
    <w:p w14:paraId="2E74767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(6, 7, '2025-06-17 11:00:00',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'2025-06-18', 'Ar condicionado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nao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gela HB20', 'Verificar sistema 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possivel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vazamento.', 1),</w:t>
      </w:r>
    </w:p>
    <w:p w14:paraId="44F2881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(7, 8, '2025-06-18 09:00:00',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, '2025-06-18',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Orcamento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troca de correia Onix', 'Apenas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orcamento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nao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executar.', 1),</w:t>
      </w:r>
    </w:p>
    <w:p w14:paraId="275B4BF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(8, 2, '2025-06-19 10:30:00',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, '2025-06-20', 'Troca de pneus Corolla', 'Substituir os 4 pneus, alinhar e balancear.', 1),</w:t>
      </w:r>
    </w:p>
    <w:p w14:paraId="747E47B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(9, 6, '2025-06-20 15:00:00',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'2025-06-21', 'Luz da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injecao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acesa Toro', 'Passar scanner e identificar falha.', 1),</w:t>
      </w:r>
    </w:p>
    <w:p w14:paraId="2B92943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(10, 9, '2025-06-21 16:00:00',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, '2025-06-22', '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Orcamento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amortecedores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Kwid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', 'Cliente solicitou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orcamento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para troca dos 4 amortecedores.', 1),</w:t>
      </w:r>
    </w:p>
    <w:p w14:paraId="314D06A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(11, 11, '2025-06-22 09:00:00',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, '2025-06-24', 'Revisão 50.000km Creta', 'Fazer revisão completa conforme manual do proprietário.', 1),</w:t>
      </w:r>
    </w:p>
    <w:p w14:paraId="73060EF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(12, 12, '2025-06-24 10:30:00',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, '2025-06-25', 'Sistema de ar condicionado', 'Ar condicionado parou de gelar e faz barulho.', 1),</w:t>
      </w:r>
    </w:p>
    <w:p w14:paraId="4A79C83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(13, 13, '2025-06-25 08:00:00',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, '2025-06-26', 'Troca de embreagem Iveco', 'Embreagem patinando em subidas com carga.', 1),</w:t>
      </w:r>
    </w:p>
    <w:p w14:paraId="3D02CAC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(14, 14, '2025-06-25 11:00:00', '2025-06-25 17:00:00', '2025-06-25', 'Troca correia dentada Polo', 'Cliente solicitou troca preventiva da correia.', 1),</w:t>
      </w:r>
    </w:p>
    <w:p w14:paraId="2F295A1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(15, 15, '2025-06-26 14:00:00',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, '2025-06-27', 'Barulho na suspensão Fit', 'Verificar barulho na parte dianteira ao passar em buracos.',1);</w:t>
      </w:r>
    </w:p>
    <w:p w14:paraId="607196C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00B2C84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65BB3B0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-- 9. Itens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por OS</w:t>
      </w:r>
    </w:p>
    <w:p w14:paraId="5AD3EAC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'Relacionando Serviços às Ordens de Serviço...'</w:t>
      </w:r>
    </w:p>
    <w:p w14:paraId="0EE205C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Itens_Servico_OS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preco_realizado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1004229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1,  175.00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-- OS 1: Troca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</w:p>
    <w:p w14:paraId="09B0EF4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(2,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2,  120.00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), -- OS 2: Alinhamento</w:t>
      </w:r>
    </w:p>
    <w:p w14:paraId="63D73AA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(2,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3,  80.00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),  -- OS 2: Balanceamento</w:t>
      </w:r>
    </w:p>
    <w:p w14:paraId="52F1C85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(3,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4,  240.00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), -- OS 3: Troca de pastilhas</w:t>
      </w:r>
    </w:p>
    <w:p w14:paraId="209EDFB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(4,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6,  100.00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), -- OS 4: Diagnostico</w:t>
      </w:r>
    </w:p>
    <w:p w14:paraId="09F90E8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(5,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5,  450.00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-- OS 5: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Revisao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completa</w:t>
      </w:r>
    </w:p>
    <w:p w14:paraId="32AE25F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(6,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9,  350.00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), -- OS 6: Reparo Ar Cond.</w:t>
      </w:r>
    </w:p>
    <w:p w14:paraId="5DF3F41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(7,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8,  600.00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-- OS 7: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Orcamento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Correia</w:t>
      </w:r>
    </w:p>
    <w:p w14:paraId="72E7CB0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(8,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2,  120.00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), -- OS 8: Alinhamento</w:t>
      </w:r>
    </w:p>
    <w:p w14:paraId="4164BFF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(8,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3,  80.00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),  -- OS 8: Balanceamento</w:t>
      </w:r>
    </w:p>
    <w:p w14:paraId="5125E48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(9,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6,  100.00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), -- OS 9: Diagnostico</w:t>
      </w:r>
    </w:p>
    <w:p w14:paraId="35BC57B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(10,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11,  900.00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), -- OS 10: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Orcamento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Amortecedores</w:t>
      </w:r>
    </w:p>
    <w:p w14:paraId="157F124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(11,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5,  450.00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), -- OS 11: Revisão completa</w:t>
      </w:r>
    </w:p>
    <w:p w14:paraId="46ED0A1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(12,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9,  350.00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), -- OS 12: Reparo no ar condicionado</w:t>
      </w:r>
    </w:p>
    <w:p w14:paraId="0EA97F4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(13,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1,  800.00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), -- OS 13: Custo customizado para troca de embreagem</w:t>
      </w:r>
    </w:p>
    <w:p w14:paraId="1783CB7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(14,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8,  620.00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), -- OS 14: Troca da correia dentada</w:t>
      </w:r>
    </w:p>
    <w:p w14:paraId="3621487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(15, 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2,  120.00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); -- OS 15: Alinhamento para checagem da suspensão</w:t>
      </w:r>
    </w:p>
    <w:p w14:paraId="35E57B2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3FB19DE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1C032C2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-- 10.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utilizadas por OS</w:t>
      </w:r>
    </w:p>
    <w:p w14:paraId="40C2162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'Relacionando Peças às Ordens de Serviço...'</w:t>
      </w:r>
    </w:p>
    <w:p w14:paraId="70D8E0A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quantidade,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preco_unitario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4B2E9A7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(1, 1, 1, 30.00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);  --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OS 1: Filtro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</w:p>
    <w:p w14:paraId="55E8AB8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5A0A6F1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quantidade,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preco_unitario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5D5536B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(1, 3, 4, 55.00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);  --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OS 1: 4L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</w:p>
    <w:p w14:paraId="29204D5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5743D40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quantidade,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preco_unitario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602AE19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(3, 4, 1, 90.00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);  --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OS 3: Par de pastilhas</w:t>
      </w:r>
    </w:p>
    <w:p w14:paraId="681C78A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274C831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quantidade,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preco_unitario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3D4EEC7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(5, 1, 1, 30.00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);  --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OS 5: Filtro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</w:p>
    <w:p w14:paraId="17D17D0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5AB61E1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quantidade,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preco_unitario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17ACC95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(5, 5, 1, 45.00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);  --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OS 5: Filtro de ar</w:t>
      </w:r>
    </w:p>
    <w:p w14:paraId="5AB60EC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1561331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quantidade,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preco_unitario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4CF1FAE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(5, 7, 4, 25.00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);  --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OS 5: 4 velas</w:t>
      </w:r>
    </w:p>
    <w:p w14:paraId="7A33724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22B4832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quantidade,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preco_unitario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0219771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(8, 2, 4, 310.00); -- OS 8: 4 Pneus</w:t>
      </w:r>
    </w:p>
    <w:p w14:paraId="25FB99F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404E209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quantidade,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preco_unitario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1045813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(11, 3, 5, 55.00); -- OS 11: 5L de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oleo</w:t>
      </w:r>
      <w:proofErr w:type="spellEnd"/>
    </w:p>
    <w:p w14:paraId="557A3F6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4DDFC70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quantidade,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preco_unitario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1CE4667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(11, 5, 1, 45.00); -- OS 11: Filtro de ar</w:t>
      </w:r>
    </w:p>
    <w:p w14:paraId="013B98C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6661EBC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quantidade,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preco_unitario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55A016E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(11, 8, 1, 35.00); -- OS 11: Filtro de cabine</w:t>
      </w:r>
    </w:p>
    <w:p w14:paraId="799C664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000C860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Pecas_OS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id_peca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quantidade,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preco_unitario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7B7E013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(14, 6, 1, 150.00</w:t>
      </w:r>
      <w:proofErr w:type="gram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);--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OS 14: Correia dentada (preço pode variar por modelo)</w:t>
      </w:r>
    </w:p>
    <w:p w14:paraId="2C01C34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5AAD145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3CF24B7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'--- Iniciando atualizações detalhadas das Ordens de Serviço ---';</w:t>
      </w:r>
    </w:p>
    <w:p w14:paraId="3646B3E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516FA4C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4311C25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1B5A094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#1: Revisão Uno (Já finalizada, adicionando logs de trabalho)</w:t>
      </w:r>
    </w:p>
    <w:p w14:paraId="6821E78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77BC8CA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#1 (Revisão Uno)';</w:t>
      </w:r>
    </w:p>
    <w:p w14:paraId="176D7FC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16,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'Iniciada a revisão básica e troca de óleo.',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30;</w:t>
      </w:r>
    </w:p>
    <w:p w14:paraId="5ECB87F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412B57E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16,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'Revisão concluída. Veículo lavado e pronto para entrega.',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60;</w:t>
      </w:r>
    </w:p>
    <w:p w14:paraId="36D7547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7DCF36A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116FDEE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0BC7667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#2: Alinhamento Civic (Fluxo Rápido para Finalização)</w:t>
      </w:r>
    </w:p>
    <w:p w14:paraId="7BB1AFB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6AAE5E2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#2 (Alinhamento Civic)';</w:t>
      </w:r>
    </w:p>
    <w:p w14:paraId="3E5E452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16,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'Veículo posicionado na rampa para alinhamento.',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15;</w:t>
      </w:r>
    </w:p>
    <w:p w14:paraId="418F93E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3C28E6B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16,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'Alinhamento e balanceamento realizados. Veículo liberado.',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 Responsável',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30;</w:t>
      </w:r>
    </w:p>
    <w:p w14:paraId="0828F63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267A8B1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4637263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4CC291B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#3: Freios do Gol (Fluxo Completo)</w:t>
      </w:r>
    </w:p>
    <w:p w14:paraId="5F5C924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7D64E9E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#3 (Freios do Gol)';</w:t>
      </w:r>
    </w:p>
    <w:p w14:paraId="236F79D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10,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'Orçamento das pastilhas de freio enviado ao cliente. Aguardando aprovação.',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'Orçamentista',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15;</w:t>
      </w:r>
    </w:p>
    <w:p w14:paraId="06A255C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1CC13B8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16,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'Cliente aprovou. Troca das pastilhas concluída.',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 Responsável',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60;</w:t>
      </w:r>
    </w:p>
    <w:p w14:paraId="3C15CFD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2BD403A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7F9C607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2D2D0C9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#4: Motor falhando Ka (De Aguardando Peça para Finalizada)</w:t>
      </w:r>
    </w:p>
    <w:p w14:paraId="3449F88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14CFC81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#4 (Motor falhando Ka)';</w:t>
      </w:r>
    </w:p>
    <w:p w14:paraId="023C79B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21,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4,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'Diagnóstico via scanner detectou falha no sensor de rotação. Peça encomendada.',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4,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'Eletricista',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45;</w:t>
      </w:r>
    </w:p>
    <w:p w14:paraId="65164D6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23A34B4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21,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4,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'Sensor de rotação recebido e instalado. Motor funcionando corretamente.',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'Eletricista',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50;</w:t>
      </w:r>
    </w:p>
    <w:p w14:paraId="4A8C70E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08D46D5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5874770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070642A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#5: Revisão Strada (Fluxo Padrão para Finalização)</w:t>
      </w:r>
    </w:p>
    <w:p w14:paraId="16369EC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48755FE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#5 (Revisão Strada)';</w:t>
      </w:r>
    </w:p>
    <w:p w14:paraId="59EC07B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'Iniciada revisão de 40.000km conforme manual.',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 Chefe',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120;</w:t>
      </w:r>
    </w:p>
    <w:p w14:paraId="4EEFD9A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627ED3E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'Revisão concluída, todos os itens verificados e veículo liberado.',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 Chefe',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60;</w:t>
      </w:r>
    </w:p>
    <w:p w14:paraId="36935F9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4EC7F40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67EABE1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338C302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#6: Ar condicionado HB20 (Diagnóstico e Finalização)</w:t>
      </w:r>
    </w:p>
    <w:p w14:paraId="241F5AC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61EA304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#6 (Ar condicionado HB20)';</w:t>
      </w:r>
    </w:p>
    <w:p w14:paraId="704ADF2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21,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6,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'Diagnóstico do A/C realizado. Aprovada recarga de gás.',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'Eletricista',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40;</w:t>
      </w:r>
    </w:p>
    <w:p w14:paraId="03606A7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24E1E64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21,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6,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'Recarga de gás do A/C efetuada com sucesso. Sistema gelando.',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'Eletricista',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50;</w:t>
      </w:r>
    </w:p>
    <w:p w14:paraId="094AD88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176089A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6D8CCB3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4D5DD6A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#7: Orçamento Onix (Cancelada)</w:t>
      </w:r>
    </w:p>
    <w:p w14:paraId="23FF8E8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1E0B485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#7 (Orçamento Onix)';</w:t>
      </w:r>
    </w:p>
    <w:p w14:paraId="31E37BD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7,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'Orçamento para troca da correia dentada elaborado e apresentado.',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'Orçamentista',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25;</w:t>
      </w:r>
    </w:p>
    <w:p w14:paraId="7F12A41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092E276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10,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7,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'Cliente não aprovou o orçamento. Serviço cancelado.',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6,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'Atendimento',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5;</w:t>
      </w:r>
    </w:p>
    <w:p w14:paraId="4AA9750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61FC522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27E7B71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7F67FE4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#8: Troca de pneus Corolla (Fluxo para Finalização)</w:t>
      </w:r>
    </w:p>
    <w:p w14:paraId="53925BC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30D7E2D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#8 (Troca de pneus Corolla)';</w:t>
      </w:r>
    </w:p>
    <w:p w14:paraId="6526547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16,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8,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'Iniciada troca dos 4 pneus e preparação para balanceamento.',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'Borracheiro',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45;</w:t>
      </w:r>
    </w:p>
    <w:p w14:paraId="0A83CEA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7D9A7EB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16,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8,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'Troca dos 4 pneus, alinhamento e balanceamento concluídos.',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'Borracheiro',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45;</w:t>
      </w:r>
    </w:p>
    <w:p w14:paraId="2AFCA50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3953AFF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5A92A04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461C705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#9: Luz da injeção Toro (Diagnóstico e Finalização)</w:t>
      </w:r>
    </w:p>
    <w:p w14:paraId="4C0E35D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58350F9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#9 (Luz da injeção Toro)';</w:t>
      </w:r>
    </w:p>
    <w:p w14:paraId="06A4D9F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21,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9,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'Scanner apontou falha na sonda lambda. Limpeza e reset do parâmetro realizado.',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'Eletricista',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30;</w:t>
      </w:r>
    </w:p>
    <w:p w14:paraId="7D49DF9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1612C8E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21,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9,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'Luz de injeção apagada. Veículo em teste e liberado.',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'Eletricista',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20;</w:t>
      </w:r>
    </w:p>
    <w:p w14:paraId="69B1BF8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630E4D3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36B49A9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499B260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-- OS #10: Orçamento amortecedores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Kwid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(Aprovação e Finalização)</w:t>
      </w:r>
    </w:p>
    <w:p w14:paraId="600F144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3D8A3FB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#10 (Orçamento amortecedores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Kwid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>)';</w:t>
      </w:r>
    </w:p>
    <w:p w14:paraId="7BBBFBD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10,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10,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'Orçamento para troca dos amortecedores enviado e aprovado pelo cliente.',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'Atendimento',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15;</w:t>
      </w:r>
    </w:p>
    <w:p w14:paraId="75BA550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085DD90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10,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'Troca dos 4 amortecedores realizada com sucesso.',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 Chefe',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150;</w:t>
      </w:r>
    </w:p>
    <w:p w14:paraId="135B740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367FEB6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64763EE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2758337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#11: Revisão Creta (Fluxo para Finalização)</w:t>
      </w:r>
    </w:p>
    <w:p w14:paraId="7DBBD06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293797C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#11 (Revisão Creta)';</w:t>
      </w:r>
    </w:p>
    <w:p w14:paraId="54C761E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16,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11,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'Iniciando revisão completa de 50.000km.',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90;</w:t>
      </w:r>
    </w:p>
    <w:p w14:paraId="00047B6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46FE914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16,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11,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'Revisão finalizada. Todos os fluidos e filtros trocados.',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 Responsável',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90;</w:t>
      </w:r>
    </w:p>
    <w:p w14:paraId="2F193F5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769FEAC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6FFEF65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233E236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#12: Ar condicionado Compass (Em Andamento)</w:t>
      </w:r>
    </w:p>
    <w:p w14:paraId="21E1FE1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75DE7F7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#12 (Ar condicionado Compass)';</w:t>
      </w:r>
    </w:p>
    <w:p w14:paraId="73CDE04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21,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12,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'Diagnóstico revelou falha no compressor do A/C. Orçamento enviado.',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'Eletricista',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60;</w:t>
      </w:r>
    </w:p>
    <w:p w14:paraId="3C213BF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620538A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10,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12,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'Cliente aprovou. Peça (compressor) encomendada do fornecedor.',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4,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'Atendimento',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15;</w:t>
      </w:r>
    </w:p>
    <w:p w14:paraId="7D5C6AE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5D7D741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30DB3FF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6630D31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#13: Embreagem Iveco (Finalização de Serviço Complexo)</w:t>
      </w:r>
    </w:p>
    <w:p w14:paraId="7A202C8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3F59B9F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#13 (Embreagem Iveco)';</w:t>
      </w:r>
    </w:p>
    <w:p w14:paraId="70413BE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13,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'Iniciada a desmontagem para troca do kit de embreagem.',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 Chefe',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120;</w:t>
      </w:r>
    </w:p>
    <w:p w14:paraId="11A33B8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3E3039C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13,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'Troca do kit de embreagem concluída. Veículo pronto para testes.',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 Chefe',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240;</w:t>
      </w:r>
    </w:p>
    <w:p w14:paraId="5B268CC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70F341D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3F320B55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7DE98C2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#14: Troca correia Polo (Já finalizada, adicionando logs)</w:t>
      </w:r>
    </w:p>
    <w:p w14:paraId="03B1961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4ED7007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#14 (Troca correia Polo)';</w:t>
      </w:r>
    </w:p>
    <w:p w14:paraId="293A8DF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14,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'Serviço de troca de correia iniciado.',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 Chefe',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60;</w:t>
      </w:r>
    </w:p>
    <w:p w14:paraId="4665B677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4715DCB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14,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'Troca preventiva da correia dentada e tensionador realizada.',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NULL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 Chefe',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90;</w:t>
      </w:r>
    </w:p>
    <w:p w14:paraId="2CC1C22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20434D2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50F3C75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3332CC8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OS #15: Barulho suspensão Fit (Diagnóstico e Cancelamento)</w:t>
      </w:r>
    </w:p>
    <w:p w14:paraId="3EDCA61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===================================================================</w:t>
      </w:r>
    </w:p>
    <w:p w14:paraId="31DD8F4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'--&gt; Processando OS #15 (Barulho suspensão Fit)';</w:t>
      </w:r>
    </w:p>
    <w:p w14:paraId="1BCEBAD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16,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15,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'Identificado barulho nas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bieletas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da suspensão. Orçamento enviado.',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2,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'Mecânico',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40;</w:t>
      </w:r>
    </w:p>
    <w:p w14:paraId="64E1887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3B3E15D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EXEC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pr_atualiza_os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@id_pessoa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10, @id_ordem_servico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15, @observacoes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'Cliente informou que fará o serviço em outra data. OS Cancelada.', @status_id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6, @funcao_na_ordem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'Atendimento', @tempo_trabalhado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5;</w:t>
      </w:r>
    </w:p>
    <w:p w14:paraId="57D8278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1A705044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61C3F05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PRINT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CHAR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>(</w:t>
      </w:r>
      <w:proofErr w:type="gram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13)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+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'--- Atualizações concluídas ---';</w:t>
      </w:r>
    </w:p>
    <w:p w14:paraId="34E8C0F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GO</w:t>
      </w:r>
    </w:p>
    <w:p w14:paraId="6040229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177AF62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UPDATE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Ordens_de_Servico</w:t>
      </w:r>
      <w:proofErr w:type="spellEnd"/>
    </w:p>
    <w:p w14:paraId="6342426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SET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data_saida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'2025-10-17'</w:t>
      </w:r>
    </w:p>
    <w:p w14:paraId="7FFB775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WHERE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3;</w:t>
      </w:r>
    </w:p>
    <w:p w14:paraId="6D1EF8D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583DF44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UPDATE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Ordens_de_Servico</w:t>
      </w:r>
      <w:proofErr w:type="spellEnd"/>
    </w:p>
    <w:p w14:paraId="5BD01D7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SET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data_saida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'2025-9-27'</w:t>
      </w:r>
    </w:p>
    <w:p w14:paraId="5A07D68B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WHERE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5;</w:t>
      </w:r>
    </w:p>
    <w:p w14:paraId="79BE6AA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190FB3C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UPDATE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Ordens_de_Servico</w:t>
      </w:r>
      <w:proofErr w:type="spellEnd"/>
    </w:p>
    <w:p w14:paraId="0A7000C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SET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data_saida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'2025-11-23'</w:t>
      </w:r>
    </w:p>
    <w:p w14:paraId="05DBA4D3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WHERE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id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=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9;</w:t>
      </w:r>
    </w:p>
    <w:p w14:paraId="564ED8CA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29DFA8AF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</w:t>
      </w:r>
    </w:p>
    <w:p w14:paraId="0456F94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--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Inserts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para a pergunta 1</w:t>
      </w:r>
    </w:p>
    <w:p w14:paraId="17A4BE2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==============================================</w:t>
      </w:r>
    </w:p>
    <w:p w14:paraId="261FB6F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29BAB836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-- Ordens de serviço finalizadas (status = 5) no 1º trimestre de 2025</w:t>
      </w:r>
    </w:p>
    <w:p w14:paraId="7B39B5F9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Ordens_de_Servico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id_veiculo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id_cliente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data_entrada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data_saida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data_meta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titulo,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descricao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status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700700C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(1, 5, '2025-01-05', '2025-01-10', '2025-01-15', 'Revisão', 'Troca de óleo e inspeção geral', 5),</w:t>
      </w:r>
    </w:p>
    <w:p w14:paraId="57B68F5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(2, 5, '2025-02-03', '2025-02-05', '2025-02-07', 'Alinhamento', 'Alinhamento e balanceamento', 5),</w:t>
      </w:r>
    </w:p>
    <w:p w14:paraId="11A4DDF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(1, 5, '2025-03-10', '2025-03-12', '2025-03-15', 'Inspeção elétrica', 'Checagem completa do sistema elétrico', 5);</w:t>
      </w:r>
    </w:p>
    <w:p w14:paraId="7CE4D1ED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715678F1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-- Funcionários que participaram dessas ordens com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tempo_trabalhado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&gt; 30</w:t>
      </w:r>
    </w:p>
    <w:p w14:paraId="1D6A9B88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INSERT INTO</w:t>
      </w:r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Funcionarios_OS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id_ordem_servico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id_funcionario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funcao_na_ordem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tempo_trabalhado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D95D1B">
        <w:rPr>
          <w:rFonts w:ascii="Consolas" w:hAnsi="Consolas"/>
          <w:color w:val="262626" w:themeColor="text1" w:themeTint="D9"/>
          <w:sz w:val="19"/>
          <w:szCs w:val="19"/>
        </w:rPr>
        <w:t>observacoes</w:t>
      </w:r>
      <w:proofErr w:type="spellEnd"/>
      <w:r w:rsidRPr="00D95D1B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r w:rsidRPr="00D95D1B">
        <w:rPr>
          <w:rFonts w:ascii="Consolas" w:hAnsi="Consolas"/>
          <w:b/>
          <w:bCs/>
          <w:color w:val="262626" w:themeColor="text1" w:themeTint="D9"/>
          <w:sz w:val="19"/>
          <w:szCs w:val="19"/>
        </w:rPr>
        <w:t>VALUES</w:t>
      </w:r>
    </w:p>
    <w:p w14:paraId="1DDD6C2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(16, 3, 'Mecânico Chefe', 90, 'Responsável pelo serviço'),</w:t>
      </w:r>
    </w:p>
    <w:p w14:paraId="5289D88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(16, 21, 'Eletricista', 45, 'Apoio técnico'),</w:t>
      </w:r>
    </w:p>
    <w:p w14:paraId="0D45534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(17, 16, 'Mecânico', 120, 'Trabalho pesado'),</w:t>
      </w:r>
    </w:p>
    <w:p w14:paraId="37993552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(17, 10, 'Auxiliar', 60, 'Ajudou em diversas tarefas'),</w:t>
      </w:r>
    </w:p>
    <w:p w14:paraId="0B9F52CC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(18, 16, 'Mecânico', 80, 'Inspeção geral'),</w:t>
      </w:r>
    </w:p>
    <w:p w14:paraId="7A3824F0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  <w:r w:rsidRPr="00D95D1B">
        <w:rPr>
          <w:rFonts w:ascii="Consolas" w:hAnsi="Consolas"/>
          <w:color w:val="262626" w:themeColor="text1" w:themeTint="D9"/>
          <w:sz w:val="19"/>
          <w:szCs w:val="19"/>
        </w:rPr>
        <w:t>(18, 21, 'Eletricista', 70, 'Diagnóstico e conserto elétrico');</w:t>
      </w:r>
    </w:p>
    <w:p w14:paraId="56EDFA4E" w14:textId="77777777" w:rsidR="00D95D1B" w:rsidRPr="00D95D1B" w:rsidRDefault="00D95D1B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55CEA640" w14:textId="73CCCA8D" w:rsidR="000E6EBC" w:rsidRPr="00D95D1B" w:rsidRDefault="000E6EBC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1283733E" w14:textId="57E8DA47" w:rsidR="000E6EBC" w:rsidRPr="00D95D1B" w:rsidRDefault="000E6EBC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069AB7A7" w14:textId="0FAC34EF" w:rsidR="000E6EBC" w:rsidRPr="00D95D1B" w:rsidRDefault="000E6EBC" w:rsidP="00D95D1B">
      <w:pPr>
        <w:spacing w:line="240" w:lineRule="auto"/>
        <w:rPr>
          <w:rFonts w:ascii="Consolas" w:hAnsi="Consolas"/>
          <w:color w:val="262626" w:themeColor="text1" w:themeTint="D9"/>
          <w:sz w:val="19"/>
          <w:szCs w:val="19"/>
        </w:rPr>
      </w:pPr>
    </w:p>
    <w:p w14:paraId="54722E48" w14:textId="7A2E23BC" w:rsidR="000E6EBC" w:rsidRPr="00D95D1B" w:rsidRDefault="000E6EBC" w:rsidP="00D95D1B">
      <w:pPr>
        <w:spacing w:line="240" w:lineRule="auto"/>
        <w:rPr>
          <w:rFonts w:ascii="Consolas" w:hAnsi="Consolas"/>
          <w:sz w:val="19"/>
          <w:szCs w:val="19"/>
        </w:rPr>
      </w:pPr>
    </w:p>
    <w:p w14:paraId="72436A55" w14:textId="77777777" w:rsidR="005979EB" w:rsidRPr="00D95D1B" w:rsidRDefault="005979EB" w:rsidP="00D95D1B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95D1B">
        <w:rPr>
          <w:rFonts w:ascii="Consolas" w:hAnsi="Consolas"/>
          <w:b/>
          <w:bCs/>
          <w:sz w:val="19"/>
          <w:szCs w:val="19"/>
        </w:rPr>
        <w:br w:type="page"/>
      </w:r>
    </w:p>
    <w:p w14:paraId="5F134EC4" w14:textId="3C0A8227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43AFE">
        <w:rPr>
          <w:b/>
          <w:bCs/>
          <w:sz w:val="32"/>
          <w:szCs w:val="32"/>
        </w:rPr>
        <w:t>6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1375881C" w14:textId="423A49E4" w:rsidR="006B5E2B" w:rsidRDefault="006B5E2B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-- =============================================</w:t>
      </w:r>
      <w:r w:rsidR="00023E07" w:rsidRPr="00023E07">
        <w:rPr>
          <w:rFonts w:ascii="Consolas" w:hAnsi="Consolas" w:cs="Consolas"/>
          <w:color w:val="262626" w:themeColor="text1" w:themeTint="D9"/>
          <w:sz w:val="19"/>
          <w:szCs w:val="19"/>
        </w:rPr>
        <w:t> </w:t>
      </w:r>
    </w:p>
    <w:p w14:paraId="4BF8A23C" w14:textId="5529C5A6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-- </w:t>
      </w:r>
      <w:r w:rsid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1: 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Quais são os 2 funcionários que mais participaram de ordens de serviço no primeiro trimestre de 2025,</w:t>
      </w:r>
    </w:p>
    <w:p w14:paraId="1C74C7AB" w14:textId="1EF34E8D" w:rsid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-- considerando apenas os serviços concluídos e com tempo trabalhado acima de 30 minutos?</w:t>
      </w:r>
    </w:p>
    <w:p w14:paraId="75D71E25" w14:textId="0CFB2622" w:rsidR="006B5E2B" w:rsidRPr="00023E07" w:rsidRDefault="006B5E2B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-- =============================================</w:t>
      </w:r>
    </w:p>
    <w:p w14:paraId="471CA5DD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113F8B6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WITH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cte1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66392765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 </w:t>
      </w:r>
    </w:p>
    <w:p w14:paraId="39A94042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</w:p>
    <w:p w14:paraId="2D12F367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[status]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5 </w:t>
      </w:r>
    </w:p>
    <w:p w14:paraId="4B107E93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AND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DATEPART(</w:t>
      </w:r>
      <w:proofErr w:type="gramEnd"/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YEAR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data_entrada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2025</w:t>
      </w:r>
    </w:p>
    <w:p w14:paraId="52D4A42B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AND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DATEPART(</w:t>
      </w:r>
      <w:proofErr w:type="gramEnd"/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QUARTER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data_entrada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</w:t>
      </w:r>
    </w:p>
    <w:p w14:paraId="42AAEC7F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323FAD0A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cte2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4FDE177F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id_funcionario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COUNT(</w:t>
      </w:r>
      <w:proofErr w:type="spellStart"/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id_funcionario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participacao</w:t>
      </w:r>
      <w:proofErr w:type="spellEnd"/>
    </w:p>
    <w:p w14:paraId="16384C30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funcionarios_os</w:t>
      </w:r>
      <w:proofErr w:type="spellEnd"/>
    </w:p>
    <w:p w14:paraId="08CF9A3E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tempo_trabalhado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&gt;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30</w:t>
      </w:r>
    </w:p>
    <w:p w14:paraId="1F5CF6F8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AND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4C7B55A5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cte1</w:t>
      </w:r>
    </w:p>
    <w:p w14:paraId="329174B5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    )</w:t>
      </w:r>
    </w:p>
    <w:p w14:paraId="11370E76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GROUP BY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id_funcionario</w:t>
      </w:r>
      <w:proofErr w:type="spellEnd"/>
    </w:p>
    <w:p w14:paraId="08327C05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2570469D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cte3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5F51AF41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TOP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2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id</w:t>
      </w:r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_funcionario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participacao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</w:p>
    <w:p w14:paraId="5BBD2F9F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    DENSE_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RANK(</w:t>
      </w:r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OVER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ORDER BY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participacao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DESC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rank</w:t>
      </w:r>
    </w:p>
    <w:p w14:paraId="03D8CCE5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cte2</w:t>
      </w:r>
    </w:p>
    <w:p w14:paraId="2F391069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3B374DDB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3B2AFDC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*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funcionarios</w:t>
      </w:r>
      <w:proofErr w:type="spellEnd"/>
    </w:p>
    <w:p w14:paraId="09117AF1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id_pessoa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7EA6383A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id_funcionario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cte3</w:t>
      </w:r>
    </w:p>
    <w:p w14:paraId="49C8109E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1B324781" w14:textId="77777777" w:rsid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11576D0" w14:textId="3414045A" w:rsidR="006B5E2B" w:rsidRPr="00023E07" w:rsidRDefault="006B5E2B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-- ==================================================</w:t>
      </w:r>
    </w:p>
    <w:p w14:paraId="169B261C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--2- Quais os serviços mais vendidos no último trimestre (por quantidade), o funcionário que mais realizou cada tipo de serviço, e o valor total obtido por cada serviço com base no preço realizado</w:t>
      </w:r>
    </w:p>
    <w:p w14:paraId="5911BFA3" w14:textId="14267CFE" w:rsidR="00023E07" w:rsidRDefault="006B5E2B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>-- ==================================================</w:t>
      </w:r>
    </w:p>
    <w:p w14:paraId="7F5BE6E4" w14:textId="77777777" w:rsidR="006B5E2B" w:rsidRPr="00023E07" w:rsidRDefault="006B5E2B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18F1A449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WITH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UltimoTrimestre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093856B8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*</w:t>
      </w:r>
    </w:p>
    <w:p w14:paraId="51638E49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</w:p>
    <w:p w14:paraId="73565E42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data_entrada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&gt;=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DATEADD(</w:t>
      </w:r>
      <w:proofErr w:type="gramEnd"/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QUARTER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-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1, GETDATE())</w:t>
      </w:r>
    </w:p>
    <w:p w14:paraId="536AFEB7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4ABA8C52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QuantidadeServicos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71A5F775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   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07134343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s.id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id_servico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09080948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s.nome</w:t>
      </w:r>
      <w:proofErr w:type="spellEnd"/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nome_servico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458BB84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COUNT(</w:t>
      </w:r>
      <w:proofErr w:type="gramEnd"/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*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quantidade_vendida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B1E7ED0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SUM(</w:t>
      </w:r>
      <w:proofErr w:type="spellStart"/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iso.preco_realizado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valor_total</w:t>
      </w:r>
      <w:proofErr w:type="spellEnd"/>
    </w:p>
    <w:p w14:paraId="4BF3AC75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Itens_Servico_OS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iso</w:t>
      </w:r>
      <w:proofErr w:type="spellEnd"/>
    </w:p>
    <w:p w14:paraId="5E2BD580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INNER JOIN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UltimoTrimestre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os.id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iso.id_ordem_servico</w:t>
      </w:r>
      <w:proofErr w:type="spellEnd"/>
    </w:p>
    <w:p w14:paraId="52AA76E6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INNER JOIN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Servicos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s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s.id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iso.id_servico</w:t>
      </w:r>
      <w:proofErr w:type="spellEnd"/>
    </w:p>
    <w:p w14:paraId="70A048DE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GROUP BY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s.id,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s.nome</w:t>
      </w:r>
      <w:proofErr w:type="spellEnd"/>
      <w:proofErr w:type="gramEnd"/>
    </w:p>
    <w:p w14:paraId="50185B64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5176F726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FuncionarioServico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5BF45541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47778065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s.id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id_servico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E857E1A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f.id_pessoa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2439C5C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p.nome</w:t>
      </w:r>
      <w:proofErr w:type="spellEnd"/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nome_funcionario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6D26B5C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COUNT(</w:t>
      </w:r>
      <w:proofErr w:type="gramEnd"/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*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quantidade_realizada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16D7EA9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RANK(</w:t>
      </w:r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OVER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PARTITION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BY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s.id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ORDER BY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COUNT(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*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DESC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ranking</w:t>
      </w:r>
    </w:p>
    <w:p w14:paraId="10A11C39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Itens_Servico_OS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iso</w:t>
      </w:r>
      <w:proofErr w:type="spellEnd"/>
    </w:p>
    <w:p w14:paraId="0FC46FE1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INNER JOIN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Servicos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s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s.id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iso.id_servico</w:t>
      </w:r>
      <w:proofErr w:type="spellEnd"/>
    </w:p>
    <w:p w14:paraId="7E04D4EA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INNER JOIN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os.id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iso.id_ordem_servico</w:t>
      </w:r>
      <w:proofErr w:type="spellEnd"/>
    </w:p>
    <w:p w14:paraId="1A690E78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INNER JOIN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Funcionarios_OS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fos.id_ordem_servico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os.id</w:t>
      </w:r>
    </w:p>
    <w:p w14:paraId="4B5CD601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INNER JOIN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Funcionarios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f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f.id_pessoa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fos.id_funcionario</w:t>
      </w:r>
      <w:proofErr w:type="spellEnd"/>
    </w:p>
    <w:p w14:paraId="438AB7FC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INNER JOIN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Pessoas p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p.id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f.id_pessoa</w:t>
      </w:r>
      <w:proofErr w:type="spellEnd"/>
    </w:p>
    <w:p w14:paraId="3BC10D4C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os.data_entrada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&gt;=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DATEADD(</w:t>
      </w:r>
      <w:proofErr w:type="gramEnd"/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QUARTER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-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1, GETDATE())</w:t>
      </w:r>
    </w:p>
    <w:p w14:paraId="7827F2C6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GROUP BY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s.id,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f.id_pessoa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p.nome</w:t>
      </w:r>
      <w:proofErr w:type="spellEnd"/>
      <w:proofErr w:type="gramEnd"/>
    </w:p>
    <w:p w14:paraId="2F9991CA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317AAF9A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4AAF69C8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qs.nome</w:t>
      </w:r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_servico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679F865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qs.quantidade</w:t>
      </w:r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_vendida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503B1342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fs.nome</w:t>
      </w:r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_funcionario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055E9948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qs.valor</w:t>
      </w:r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_total</w:t>
      </w:r>
      <w:proofErr w:type="spellEnd"/>
    </w:p>
    <w:p w14:paraId="192B0B84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QuantidadeServicos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qs</w:t>
      </w:r>
      <w:proofErr w:type="spellEnd"/>
    </w:p>
    <w:p w14:paraId="23658ED0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LEFT JOIN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FuncionarioServico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fs.id_servico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qs.id_servico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AND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fs.ranking</w:t>
      </w:r>
      <w:proofErr w:type="spellEnd"/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</w:t>
      </w:r>
    </w:p>
    <w:p w14:paraId="0A247C76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ORDER BY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qs.quantidade</w:t>
      </w:r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_vendida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DESC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;</w:t>
      </w:r>
    </w:p>
    <w:p w14:paraId="54FDB475" w14:textId="77777777" w:rsid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4957BBFE" w14:textId="15ADFC03" w:rsidR="006B5E2B" w:rsidRDefault="006B5E2B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>-- ============================================</w:t>
      </w:r>
    </w:p>
    <w:p w14:paraId="545522F1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--3- Qual foi o faturamento total gerado entre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Janeiro</w:t>
      </w:r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/2023 e Dezembro/2025 por ordens de serviço finalizadas, e qual foi o serviço mais ofertado nesse período e seu preço médio praticado?</w:t>
      </w:r>
    </w:p>
    <w:p w14:paraId="612A6D69" w14:textId="4482A8B0" w:rsidR="00023E07" w:rsidRPr="006B5E2B" w:rsidRDefault="006B5E2B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-- =============================================</w:t>
      </w:r>
    </w:p>
    <w:p w14:paraId="4B1C4705" w14:textId="77777777" w:rsidR="006B5E2B" w:rsidRPr="00023E07" w:rsidRDefault="006B5E2B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3B44AA2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-- ordens finalizadas entre 2023 até 2025</w:t>
      </w:r>
    </w:p>
    <w:p w14:paraId="4B6DCD8F" w14:textId="77777777" w:rsidR="006B5E2B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-- resumo: selecionando os ids das ordens de serviço que estão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concluidas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(não nulas) dentro de 1 de janeiro de 2023 até 31 de dezembro de 2025</w:t>
      </w:r>
    </w:p>
    <w:p w14:paraId="62801E63" w14:textId="5D13609A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WITH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OrdensFiltradas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681AA157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</w:t>
      </w:r>
    </w:p>
    <w:p w14:paraId="60AC7D97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</w:p>
    <w:p w14:paraId="545AF4C7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data_saida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IS NOT NULL</w:t>
      </w:r>
    </w:p>
    <w:p w14:paraId="406D57DA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AND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data_saida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BETWEEN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'2023-01-01'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AND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'2025-12-31'</w:t>
      </w:r>
    </w:p>
    <w:p w14:paraId="3DD00CB4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71842C4E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6A4A125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-- faturamento com serviços</w:t>
      </w:r>
    </w:p>
    <w:p w14:paraId="24C70F8A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-- resumo: somando o preço realizado na tabela de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itens_servico_os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que esteja dentro dos ids que estão naquele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periodo</w:t>
      </w:r>
      <w:proofErr w:type="spellEnd"/>
    </w:p>
    <w:p w14:paraId="03ABE7CB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FaturamentoServicos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74E8153C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SUM(</w:t>
      </w:r>
      <w:proofErr w:type="spellStart"/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preco_realizado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total_servicos</w:t>
      </w:r>
      <w:proofErr w:type="spellEnd"/>
    </w:p>
    <w:p w14:paraId="06838B5F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Itens_Servico_OS</w:t>
      </w:r>
      <w:proofErr w:type="spellEnd"/>
    </w:p>
    <w:p w14:paraId="7F8676A0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OrdensFiltradas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6481E464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6623AB5D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172033A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-- faturamento com peças</w:t>
      </w:r>
    </w:p>
    <w:p w14:paraId="0DF285E4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-- resumo: somando o preço vezes a quantidade de todas as peças que estão dentro do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periodo</w:t>
      </w:r>
      <w:proofErr w:type="spellEnd"/>
    </w:p>
    <w:p w14:paraId="2C0729B0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FaturamentoPecas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29D70A36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SUM(</w:t>
      </w:r>
      <w:proofErr w:type="spellStart"/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preco_unitario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*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quantidade)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total_pecas</w:t>
      </w:r>
      <w:proofErr w:type="spellEnd"/>
    </w:p>
    <w:p w14:paraId="39AF7D77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Pecas_OS</w:t>
      </w:r>
      <w:proofErr w:type="spellEnd"/>
    </w:p>
    <w:p w14:paraId="1C6D1723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OrdensFiltradas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201D4DDE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1F410150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1BDC0E5D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-- serviço mais vendido na data com média de preço</w:t>
      </w:r>
    </w:p>
    <w:p w14:paraId="641FD761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-- selecionando o primeiro item trazendo o nome e vezes ofertadas e uma média do preço dos itens junto de serviços que estão naquele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periodo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de tempo, ordenados pelo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nome e vezes ofertado</w:t>
      </w:r>
      <w:proofErr w:type="gramEnd"/>
    </w:p>
    <w:p w14:paraId="34969D06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ServicoMaisOfertado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1112C187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TOP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</w:t>
      </w:r>
    </w:p>
    <w:p w14:paraId="1797236C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s.nome</w:t>
      </w:r>
      <w:proofErr w:type="spellEnd"/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C36B5BC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COUNT(</w:t>
      </w:r>
      <w:proofErr w:type="gramEnd"/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*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vezes_ofertado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9E6BC6B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AVG(</w:t>
      </w:r>
      <w:proofErr w:type="spellStart"/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iso.preco_realizado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preco_medio</w:t>
      </w:r>
      <w:proofErr w:type="spellEnd"/>
    </w:p>
    <w:p w14:paraId="23D74DE2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Itens_Servico_OS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iso</w:t>
      </w:r>
      <w:proofErr w:type="spellEnd"/>
    </w:p>
    <w:p w14:paraId="15D39811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JOIN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Servicos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s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s.id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iso.id_servico</w:t>
      </w:r>
      <w:proofErr w:type="spellEnd"/>
    </w:p>
    <w:p w14:paraId="717D8A28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iso.id_ordem_servico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id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OrdensFiltradas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782A1365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GROUP BY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s.nome</w:t>
      </w:r>
      <w:proofErr w:type="spellEnd"/>
      <w:proofErr w:type="gramEnd"/>
    </w:p>
    <w:p w14:paraId="0136F511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ORDER BY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vezes_ofertado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DESC</w:t>
      </w:r>
    </w:p>
    <w:p w14:paraId="34644BE4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06C044F2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1921B219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-- resultado final</w:t>
      </w:r>
    </w:p>
    <w:p w14:paraId="3CBA316D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-- trazendo em uma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unica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consulta a soma dos preços e chamando isso de faturamento, trazendo nome, vezes ofertado e preço médio trazendo tudo em todas as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ctes</w:t>
      </w:r>
      <w:proofErr w:type="spellEnd"/>
    </w:p>
    <w:p w14:paraId="4E06F79A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</w:p>
    <w:p w14:paraId="7C55BEBC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FORMAT(</w:t>
      </w:r>
      <w:proofErr w:type="spellStart"/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fs.total_servicos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+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fp.total_pecas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 'N2', '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pt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-BR')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faturamento_total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008332CE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smo.nome</w:t>
      </w:r>
      <w:proofErr w:type="spellEnd"/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servico_mais_ofertado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440A9BB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proofErr w:type="spellStart"/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smo.vezes</w:t>
      </w:r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_ofertado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FBC3ACE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</w:t>
      </w:r>
      <w:proofErr w:type="gram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FORMAT(</w:t>
      </w:r>
      <w:proofErr w:type="spellStart"/>
      <w:proofErr w:type="gram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smo.preco_medio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, 'N2', '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pt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-BR') </w:t>
      </w: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preco_medio</w:t>
      </w:r>
      <w:proofErr w:type="spellEnd"/>
    </w:p>
    <w:p w14:paraId="7328EE43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FaturamentoServicos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fs</w:t>
      </w:r>
      <w:proofErr w:type="spellEnd"/>
    </w:p>
    <w:p w14:paraId="0449833E" w14:textId="77777777" w:rsidR="00023E07" w:rsidRP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CROSS JOIN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FaturamentoPecas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fp</w:t>
      </w:r>
      <w:proofErr w:type="spellEnd"/>
    </w:p>
    <w:p w14:paraId="133CA197" w14:textId="77777777" w:rsidR="00023E07" w:rsidRDefault="00023E07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023E07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CROSS JOIN</w:t>
      </w:r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ServicoMaisOfertado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smo</w:t>
      </w:r>
      <w:proofErr w:type="spellEnd"/>
      <w:r w:rsidRPr="00023E07">
        <w:rPr>
          <w:rFonts w:ascii="Consolas" w:hAnsi="Consolas" w:cs="Consolas"/>
          <w:color w:val="262626" w:themeColor="text1" w:themeTint="D9"/>
          <w:sz w:val="19"/>
          <w:szCs w:val="19"/>
        </w:rPr>
        <w:t>;</w:t>
      </w:r>
    </w:p>
    <w:p w14:paraId="4CA846B0" w14:textId="77777777" w:rsidR="00885C0C" w:rsidRDefault="00885C0C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38FEA55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-- ========================================================</w:t>
      </w:r>
    </w:p>
    <w:p w14:paraId="631D8E87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-- 4- Quantas ordens de serviço previstas para entrega atrasaram nos últimos 3 meses, </w:t>
      </w:r>
    </w:p>
    <w:p w14:paraId="7FF1AE1A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-- qual o funcionário técnico principal envolvido e qual foi o tempo médio de atraso em dias?</w:t>
      </w:r>
    </w:p>
    <w:p w14:paraId="75B10C36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-- ========================================================</w:t>
      </w:r>
    </w:p>
    <w:p w14:paraId="242E5BB2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1807AAE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WITH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OrdensAtrasadas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58EF35D5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6BF1174D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os.id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id_ordem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B17C688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os.data_meta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A28160F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os.data_saida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EE348AA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gram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DATEDIFF(</w:t>
      </w:r>
      <w:proofErr w:type="gramEnd"/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DAY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os.data_meta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os.data_saida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dias_atraso</w:t>
      </w:r>
      <w:proofErr w:type="spellEnd"/>
    </w:p>
    <w:p w14:paraId="20678E7B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</w:t>
      </w:r>
    </w:p>
    <w:p w14:paraId="3FD1CDBD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6ECEA951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os.data_saida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IS NOT NULL</w:t>
      </w:r>
    </w:p>
    <w:p w14:paraId="09428A94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AND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os.data_saida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&gt;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os.data_meta</w:t>
      </w:r>
      <w:proofErr w:type="spellEnd"/>
    </w:p>
    <w:p w14:paraId="58CB16DF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AND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DATEDIFF(</w:t>
      </w:r>
      <w:proofErr w:type="gramEnd"/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DAY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os.data_meta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os.data_saida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&gt;=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90</w:t>
      </w:r>
    </w:p>
    <w:p w14:paraId="02395151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6BF13DE8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FuncionarioPrincipal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20E0D0F1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6BBC6811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fo.id_ordem_servico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35F14F0F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fo.id_funcionario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0572C819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        ROW_</w:t>
      </w:r>
      <w:proofErr w:type="gram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NUMBER(</w:t>
      </w:r>
      <w:proofErr w:type="gram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OVER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1F730BCD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PARTITION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BY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fo.id_ordem_servico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1B986B1A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ORDER BY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proofErr w:type="gram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fo.tempo</w:t>
      </w:r>
      <w:proofErr w:type="gram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_trabalhado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DESC</w:t>
      </w:r>
    </w:p>
    <w:p w14:paraId="41517DB1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)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rn</w:t>
      </w:r>
      <w:proofErr w:type="spellEnd"/>
    </w:p>
    <w:p w14:paraId="6E4FC072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Funcionarios_OS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fo</w:t>
      </w:r>
      <w:proofErr w:type="spellEnd"/>
    </w:p>
    <w:p w14:paraId="0496CAC1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27ED12F9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FuncionarioComNome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4CFDB186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3B903E11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fa.id_ordem_servico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7A9EA98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proofErr w:type="gram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p.nome</w:t>
      </w:r>
      <w:proofErr w:type="spellEnd"/>
      <w:proofErr w:type="gram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nome_funcionario</w:t>
      </w:r>
      <w:proofErr w:type="spellEnd"/>
    </w:p>
    <w:p w14:paraId="3C998995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FuncionarioPrincipal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fa</w:t>
      </w:r>
      <w:proofErr w:type="spellEnd"/>
    </w:p>
    <w:p w14:paraId="693FF417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JOIN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Pessoas p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p.id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fa.id_funcionario</w:t>
      </w:r>
      <w:proofErr w:type="spellEnd"/>
    </w:p>
    <w:p w14:paraId="558403D3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fa.rn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</w:t>
      </w:r>
    </w:p>
    <w:p w14:paraId="44939DF4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6E1F6D7C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46B811B4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COUNT(</w:t>
      </w:r>
      <w:proofErr w:type="spellStart"/>
      <w:proofErr w:type="gram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oa.id_ordem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total_ordens_atrasadas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1E8BF059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spellStart"/>
      <w:proofErr w:type="gram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fc.nome</w:t>
      </w:r>
      <w:proofErr w:type="gram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_funcionario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9904485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AVG(</w:t>
      </w:r>
      <w:proofErr w:type="gram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CAST(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oa.dias_atraso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FLOAT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))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tempo_medio_atraso_dias</w:t>
      </w:r>
      <w:proofErr w:type="spellEnd"/>
    </w:p>
    <w:p w14:paraId="2EA19961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OrdensAtrasadas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oa</w:t>
      </w:r>
      <w:proofErr w:type="spellEnd"/>
    </w:p>
    <w:p w14:paraId="0885E9D8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JOIN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FuncionarioComNome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fc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fc.id_ordem_servico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oa.id_ordem</w:t>
      </w:r>
      <w:proofErr w:type="spellEnd"/>
    </w:p>
    <w:p w14:paraId="1468C183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GROUP BY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proofErr w:type="gram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fc.nome</w:t>
      </w:r>
      <w:proofErr w:type="gram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_funcionario</w:t>
      </w:r>
      <w:proofErr w:type="spellEnd"/>
    </w:p>
    <w:p w14:paraId="11D4815B" w14:textId="77777777" w:rsidR="00885C0C" w:rsidRPr="00885C0C" w:rsidRDefault="00885C0C" w:rsidP="00885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ORDER BY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total_ordens_atrasadas</w:t>
      </w:r>
      <w:proofErr w:type="spellEnd"/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885C0C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DESC</w:t>
      </w:r>
      <w:r w:rsidRPr="00885C0C">
        <w:rPr>
          <w:rFonts w:ascii="Consolas" w:hAnsi="Consolas" w:cs="Consolas"/>
          <w:color w:val="262626" w:themeColor="text1" w:themeTint="D9"/>
          <w:sz w:val="19"/>
          <w:szCs w:val="19"/>
        </w:rPr>
        <w:t>;</w:t>
      </w:r>
    </w:p>
    <w:p w14:paraId="6E96A704" w14:textId="77777777" w:rsidR="00885C0C" w:rsidRPr="00023E07" w:rsidRDefault="00885C0C" w:rsidP="0002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9E6F8ED" w14:textId="77777777" w:rsidR="00023E07" w:rsidRDefault="00023E07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64EE3069" w14:textId="0990F122" w:rsidR="006B5E2B" w:rsidRPr="006B5E2B" w:rsidRDefault="006B5E2B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=============================================</w:t>
      </w:r>
    </w:p>
    <w:p w14:paraId="14D90B1B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/* Quais os 5 clientes que mais geraram receita no último semestre,</w:t>
      </w:r>
    </w:p>
    <w:p w14:paraId="658BCCF8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 considerando apenas ordens finalizadas, o total gasto por cada um? */</w:t>
      </w:r>
    </w:p>
    <w:p w14:paraId="3F432ED8" w14:textId="00A1EA88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-- </w:t>
      </w:r>
      <w:r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=============================================</w:t>
      </w:r>
    </w:p>
    <w:p w14:paraId="0259964A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F68EBC3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WITH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ReceitaPorOS_CTE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472962C5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</w:p>
    <w:p w14:paraId="19BEEB9F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        os.id,</w:t>
      </w:r>
    </w:p>
    <w:p w14:paraId="4C61F440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os.id_cliente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4E40BA5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        (</w:t>
      </w:r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ISNULL(</w:t>
      </w:r>
      <w:proofErr w:type="spellStart"/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Servicos.Total_Servicos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0)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+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ISNULL(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Pecas.Total_Pecas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0))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Total_Receita_OS</w:t>
      </w:r>
      <w:proofErr w:type="spellEnd"/>
    </w:p>
    <w:p w14:paraId="1B9FB553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</w:p>
    <w:p w14:paraId="58FBF8B5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</w:t>
      </w:r>
    </w:p>
    <w:p w14:paraId="55812380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LEFT JOIN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563BC6FB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SUM(</w:t>
      </w:r>
      <w:proofErr w:type="spellStart"/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preco_realizado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Total_Servicos</w:t>
      </w:r>
      <w:proofErr w:type="spellEnd"/>
    </w:p>
    <w:p w14:paraId="4E4D7116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Itens_Servico_OS</w:t>
      </w:r>
      <w:proofErr w:type="spellEnd"/>
    </w:p>
    <w:p w14:paraId="0BF83409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GROUP BY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</w:p>
    <w:p w14:paraId="4BF0E4FB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Servicos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os.id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Servicos.id_ordem_servico</w:t>
      </w:r>
      <w:proofErr w:type="spellEnd"/>
    </w:p>
    <w:p w14:paraId="738D555C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LEFT JOIN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1010A502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SUM(</w:t>
      </w:r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quantidade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*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preco_unitario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Total_Pecas</w:t>
      </w:r>
      <w:proofErr w:type="spellEnd"/>
    </w:p>
    <w:p w14:paraId="6996F77E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Pecas_OS</w:t>
      </w:r>
      <w:proofErr w:type="spellEnd"/>
    </w:p>
    <w:p w14:paraId="5FA19EB3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GROUP BY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id_ordem_servico</w:t>
      </w:r>
      <w:proofErr w:type="spellEnd"/>
    </w:p>
    <w:p w14:paraId="56521184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Pecas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os.id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Pecas.id_ordem_servico</w:t>
      </w:r>
      <w:proofErr w:type="spellEnd"/>
    </w:p>
    <w:p w14:paraId="2576E2A6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</w:p>
    <w:p w14:paraId="5CE1D125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os.status</w:t>
      </w:r>
      <w:proofErr w:type="spellEnd"/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5</w:t>
      </w:r>
    </w:p>
    <w:p w14:paraId="5E216649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AND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os.data_saida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&gt;=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DATEADD(</w:t>
      </w:r>
      <w:proofErr w:type="gramEnd"/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MONTH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-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6, GETDATE())</w:t>
      </w:r>
    </w:p>
    <w:p w14:paraId="425DE34C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26E5C037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TotalPorCliente_CTE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</w:p>
    <w:p w14:paraId="570BBD25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</w:p>
    <w:p w14:paraId="786412FF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r.id_cliente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3239C9AF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        SUM(</w:t>
      </w:r>
      <w:proofErr w:type="spellStart"/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r.Total</w:t>
      </w:r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_Receita_OS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Total_Gasto_Cliente</w:t>
      </w:r>
      <w:proofErr w:type="spellEnd"/>
    </w:p>
    <w:p w14:paraId="6DFAFA97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</w:p>
    <w:p w14:paraId="506C5FA7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ReceitaPorOS_CTE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r</w:t>
      </w:r>
    </w:p>
    <w:p w14:paraId="689E599D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GROUP BY</w:t>
      </w:r>
    </w:p>
    <w:p w14:paraId="1DE0D4F9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   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r.id_cliente</w:t>
      </w:r>
      <w:proofErr w:type="spellEnd"/>
    </w:p>
    <w:p w14:paraId="55570E60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07CF6261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9FDCD20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-- Consulta final </w:t>
      </w:r>
    </w:p>
    <w:p w14:paraId="58B30CB4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TOP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5</w:t>
      </w:r>
    </w:p>
    <w:p w14:paraId="67FB4B8D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spellStart"/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p.nome</w:t>
      </w:r>
      <w:proofErr w:type="spellEnd"/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'Cliente',</w:t>
      </w:r>
    </w:p>
    <w:p w14:paraId="2E8E4B39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spellStart"/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cte.Total</w:t>
      </w:r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_Gasto_Cliente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'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Total_Gasto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'</w:t>
      </w:r>
    </w:p>
    <w:p w14:paraId="23E88BDF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</w:p>
    <w:p w14:paraId="2B4AAC66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TotalPorCliente_CTE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cte</w:t>
      </w:r>
      <w:proofErr w:type="spellEnd"/>
    </w:p>
    <w:p w14:paraId="6AC49C58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JOIN</w:t>
      </w:r>
    </w:p>
    <w:p w14:paraId="13AECD43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Pessoas p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cte.id_cliente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p.id</w:t>
      </w:r>
    </w:p>
    <w:p w14:paraId="34054F65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ORDER BY</w:t>
      </w:r>
    </w:p>
    <w:p w14:paraId="4AC3972E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Total_Gasto_Cliente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DESC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;</w:t>
      </w:r>
    </w:p>
    <w:p w14:paraId="4C8B901C" w14:textId="77777777" w:rsid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GO</w:t>
      </w:r>
    </w:p>
    <w:p w14:paraId="7FFEF766" w14:textId="77777777" w:rsid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</w:pPr>
    </w:p>
    <w:p w14:paraId="2A093D62" w14:textId="3271893F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--</w:t>
      </w:r>
      <w:r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 xml:space="preserve"> =============================================</w:t>
      </w:r>
    </w:p>
    <w:p w14:paraId="1AD204F5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-- 6- Quais são as peças mais requisitadas de forma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decescente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nos últimos 30 dias e 90 dias, </w:t>
      </w:r>
    </w:p>
    <w:p w14:paraId="0614F017" w14:textId="77777777" w:rsid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-- quantas vezes foram utilizadas, e o valor total gerado com essas peças?</w:t>
      </w:r>
    </w:p>
    <w:p w14:paraId="6630BC9C" w14:textId="56B25632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</w:pPr>
      <w:r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-- =============================================</w:t>
      </w:r>
    </w:p>
    <w:p w14:paraId="6C4B67F6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3E03EC2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6CD44BA6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spellStart"/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pe.nome</w:t>
      </w:r>
      <w:proofErr w:type="spellEnd"/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nome_peca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76721D5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COUNT(</w:t>
      </w:r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pos.id)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vezes_utilizada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3A89AC0A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SUM(</w:t>
      </w:r>
      <w:proofErr w:type="spellStart"/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pos.quantidade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quantidade_total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E99D64C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SUM(</w:t>
      </w:r>
      <w:proofErr w:type="spellStart"/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pos.quantidade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*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pos.preco_unitario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valor_total_gerado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7EBEF334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'Últimos 30 dias'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periodo</w:t>
      </w:r>
      <w:proofErr w:type="spellEnd"/>
    </w:p>
    <w:p w14:paraId="7E850AAC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Pecas_OS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pos</w:t>
      </w:r>
      <w:proofErr w:type="spellEnd"/>
    </w:p>
    <w:p w14:paraId="50F76131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JOIN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Pecas_Estoque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pe.id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pos.id_peca</w:t>
      </w:r>
      <w:proofErr w:type="spellEnd"/>
    </w:p>
    <w:p w14:paraId="3D58869E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JOIN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os.id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pos.id_ordem_servico</w:t>
      </w:r>
      <w:proofErr w:type="spellEnd"/>
    </w:p>
    <w:p w14:paraId="083131DF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os.data_entrada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&gt;=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DATEADD(</w:t>
      </w:r>
      <w:proofErr w:type="gramEnd"/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DAY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-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30, GETDATE())</w:t>
      </w:r>
    </w:p>
    <w:p w14:paraId="6252DCA6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GROUP BY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pe.nome</w:t>
      </w:r>
      <w:proofErr w:type="spellEnd"/>
      <w:proofErr w:type="gramEnd"/>
    </w:p>
    <w:p w14:paraId="1FE7C5B1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1997D4AB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UNION ALL</w:t>
      </w:r>
    </w:p>
    <w:p w14:paraId="70C674E4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87F47B1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SELECT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</w:p>
    <w:p w14:paraId="15EE0454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spellStart"/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pe.nome</w:t>
      </w:r>
      <w:proofErr w:type="spellEnd"/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nome_peca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728D8BD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COUNT(</w:t>
      </w:r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pos.id)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vezes_utilizada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250FBCC7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SUM(</w:t>
      </w:r>
      <w:proofErr w:type="spellStart"/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pos.quantidade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quantidade_total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67C9EA45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SUM(</w:t>
      </w:r>
      <w:proofErr w:type="spellStart"/>
      <w:proofErr w:type="gram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pos.quantidade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*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pos.preco_unitario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valor_total_gerado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482D39F3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    'Últimos 90 dias'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AS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periodo</w:t>
      </w:r>
      <w:proofErr w:type="spellEnd"/>
    </w:p>
    <w:p w14:paraId="0A14F3CD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FROM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Pecas_OS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pos</w:t>
      </w:r>
      <w:proofErr w:type="spellEnd"/>
    </w:p>
    <w:p w14:paraId="60D9AEC0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JOIN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Pecas_Estoque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pe.id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pos.id_peca</w:t>
      </w:r>
      <w:proofErr w:type="spellEnd"/>
    </w:p>
    <w:p w14:paraId="1A11ED32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JOIN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Ordens_de_Servico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ON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os.id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=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pos.id_ordem_servico</w:t>
      </w:r>
      <w:proofErr w:type="spellEnd"/>
    </w:p>
    <w:p w14:paraId="3CC54ACA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WHERE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os.data_entrada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&gt;=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DATEADD(</w:t>
      </w:r>
      <w:proofErr w:type="gramEnd"/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DAY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-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90, GETDATE())</w:t>
      </w:r>
    </w:p>
    <w:p w14:paraId="77D306FD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GROUP BY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proofErr w:type="gram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pe.nome</w:t>
      </w:r>
      <w:proofErr w:type="spellEnd"/>
      <w:proofErr w:type="gramEnd"/>
    </w:p>
    <w:p w14:paraId="75C00F6B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41C7148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ORDER BY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periodo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quantidade_total</w:t>
      </w:r>
      <w:proofErr w:type="spellEnd"/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r w:rsidRPr="006B5E2B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DESC</w:t>
      </w:r>
      <w:r w:rsidRPr="006B5E2B">
        <w:rPr>
          <w:rFonts w:ascii="Consolas" w:hAnsi="Consolas" w:cs="Consolas"/>
          <w:color w:val="262626" w:themeColor="text1" w:themeTint="D9"/>
          <w:sz w:val="19"/>
          <w:szCs w:val="19"/>
        </w:rPr>
        <w:t>;</w:t>
      </w:r>
    </w:p>
    <w:p w14:paraId="3232C946" w14:textId="77777777" w:rsidR="006B5E2B" w:rsidRPr="006B5E2B" w:rsidRDefault="006B5E2B" w:rsidP="006B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385D5F7" w14:textId="77777777" w:rsidR="006B5E2B" w:rsidRPr="00F43AFE" w:rsidRDefault="006B5E2B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  <w:lang w:val="en-US"/>
        </w:rPr>
      </w:pPr>
    </w:p>
    <w:p w14:paraId="162C80C9" w14:textId="12A19E66" w:rsidR="006B5E2B" w:rsidRDefault="006B5E2B">
      <w:pPr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br w:type="page"/>
      </w:r>
    </w:p>
    <w:p w14:paraId="5D46678D" w14:textId="7E48ABF9" w:rsidR="000E6EBC" w:rsidRDefault="006B5E2B">
      <w:pPr>
        <w:rPr>
          <w:b/>
          <w:bCs/>
          <w:color w:val="262626" w:themeColor="text1" w:themeTint="D9"/>
          <w:sz w:val="32"/>
          <w:szCs w:val="32"/>
          <w:lang w:val="en-US"/>
        </w:rPr>
      </w:pPr>
      <w:proofErr w:type="spellStart"/>
      <w:r>
        <w:rPr>
          <w:b/>
          <w:bCs/>
          <w:color w:val="262626" w:themeColor="text1" w:themeTint="D9"/>
          <w:sz w:val="32"/>
          <w:szCs w:val="32"/>
          <w:lang w:val="en-US"/>
        </w:rPr>
        <w:t>Bibliografia</w:t>
      </w:r>
      <w:proofErr w:type="spellEnd"/>
      <w:r>
        <w:rPr>
          <w:b/>
          <w:bCs/>
          <w:color w:val="262626" w:themeColor="text1" w:themeTint="D9"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color w:val="262626" w:themeColor="text1" w:themeTint="D9"/>
          <w:sz w:val="32"/>
          <w:szCs w:val="32"/>
          <w:lang w:val="en-US"/>
        </w:rPr>
        <w:t>utilizada</w:t>
      </w:r>
      <w:proofErr w:type="spellEnd"/>
      <w:r>
        <w:rPr>
          <w:b/>
          <w:bCs/>
          <w:color w:val="262626" w:themeColor="text1" w:themeTint="D9"/>
          <w:sz w:val="32"/>
          <w:szCs w:val="32"/>
          <w:lang w:val="en-US"/>
        </w:rPr>
        <w:t xml:space="preserve"> no </w:t>
      </w:r>
      <w:proofErr w:type="spellStart"/>
      <w:r>
        <w:rPr>
          <w:b/>
          <w:bCs/>
          <w:color w:val="262626" w:themeColor="text1" w:themeTint="D9"/>
          <w:sz w:val="32"/>
          <w:szCs w:val="32"/>
          <w:lang w:val="en-US"/>
        </w:rPr>
        <w:t>projeto</w:t>
      </w:r>
      <w:proofErr w:type="spellEnd"/>
    </w:p>
    <w:p w14:paraId="565B3AFC" w14:textId="77777777" w:rsidR="006B5E2B" w:rsidRDefault="006B5E2B">
      <w:pPr>
        <w:rPr>
          <w:b/>
          <w:bCs/>
          <w:color w:val="262626" w:themeColor="text1" w:themeTint="D9"/>
          <w:sz w:val="32"/>
          <w:szCs w:val="32"/>
          <w:lang w:val="en-US"/>
        </w:rPr>
      </w:pPr>
    </w:p>
    <w:p w14:paraId="7A914FF0" w14:textId="0FB68B4C" w:rsidR="006B5E2B" w:rsidRPr="006B5E2B" w:rsidRDefault="006B5E2B" w:rsidP="006B5E2B">
      <w:pPr>
        <w:spacing w:before="240"/>
        <w:rPr>
          <w:color w:val="262626" w:themeColor="text1" w:themeTint="D9"/>
        </w:rPr>
      </w:pPr>
      <w:r w:rsidRPr="006B5E2B">
        <w:rPr>
          <w:color w:val="262626" w:themeColor="text1" w:themeTint="D9"/>
        </w:rPr>
        <w:t xml:space="preserve">CORREIOS. </w:t>
      </w:r>
      <w:r w:rsidRPr="006B5E2B">
        <w:rPr>
          <w:b/>
          <w:bCs/>
          <w:color w:val="262626" w:themeColor="text1" w:themeTint="D9"/>
        </w:rPr>
        <w:t>ENDEREÇAMENTO DE ENCOMENDAS GUIA TÉCNICO</w:t>
      </w:r>
      <w:r w:rsidRPr="006B5E2B">
        <w:rPr>
          <w:color w:val="262626" w:themeColor="text1" w:themeTint="D9"/>
        </w:rPr>
        <w:t>. [</w:t>
      </w:r>
      <w:proofErr w:type="spellStart"/>
      <w:r w:rsidRPr="006B5E2B">
        <w:rPr>
          <w:color w:val="262626" w:themeColor="text1" w:themeTint="D9"/>
        </w:rPr>
        <w:t>s.l</w:t>
      </w:r>
      <w:proofErr w:type="spellEnd"/>
      <w:r w:rsidRPr="006B5E2B">
        <w:rPr>
          <w:color w:val="262626" w:themeColor="text1" w:themeTint="D9"/>
        </w:rPr>
        <w:t>: s.n.]. Disponível em: &lt;</w:t>
      </w:r>
      <w:hyperlink r:id="rId16" w:history="1">
        <w:r w:rsidRPr="006B5E2B">
          <w:rPr>
            <w:rStyle w:val="Hyperlink"/>
          </w:rPr>
          <w:t>https://www.correios.com.br/enviar/encomendas/arquivo/nacional/guia-de-enderecamento.pdf</w:t>
        </w:r>
      </w:hyperlink>
      <w:r w:rsidRPr="006B5E2B">
        <w:rPr>
          <w:color w:val="262626" w:themeColor="text1" w:themeTint="D9"/>
        </w:rPr>
        <w:t>&gt;. Acesso em: 21 jun. 2025.</w:t>
      </w:r>
    </w:p>
    <w:p w14:paraId="32C349A1" w14:textId="2B2E3D2E" w:rsidR="006B5E2B" w:rsidRPr="006B5E2B" w:rsidRDefault="006B5E2B" w:rsidP="006B5E2B">
      <w:pPr>
        <w:spacing w:before="240"/>
        <w:rPr>
          <w:color w:val="262626" w:themeColor="text1" w:themeTint="D9"/>
        </w:rPr>
      </w:pPr>
      <w:r w:rsidRPr="006B5E2B">
        <w:rPr>
          <w:color w:val="262626" w:themeColor="text1" w:themeTint="D9"/>
        </w:rPr>
        <w:t xml:space="preserve">DIZ, J. </w:t>
      </w:r>
      <w:r w:rsidRPr="006B5E2B">
        <w:rPr>
          <w:b/>
          <w:bCs/>
          <w:color w:val="262626" w:themeColor="text1" w:themeTint="D9"/>
        </w:rPr>
        <w:t>Índice de cobertura (</w:t>
      </w:r>
      <w:proofErr w:type="spellStart"/>
      <w:r w:rsidRPr="006B5E2B">
        <w:rPr>
          <w:b/>
          <w:bCs/>
          <w:color w:val="262626" w:themeColor="text1" w:themeTint="D9"/>
        </w:rPr>
        <w:t>covering</w:t>
      </w:r>
      <w:proofErr w:type="spellEnd"/>
      <w:r w:rsidRPr="006B5E2B">
        <w:rPr>
          <w:b/>
          <w:bCs/>
          <w:color w:val="262626" w:themeColor="text1" w:themeTint="D9"/>
        </w:rPr>
        <w:t xml:space="preserve"> index)</w:t>
      </w:r>
      <w:r w:rsidRPr="006B5E2B">
        <w:rPr>
          <w:color w:val="262626" w:themeColor="text1" w:themeTint="D9"/>
        </w:rPr>
        <w:t>. Disponível em: &lt;</w:t>
      </w:r>
      <w:hyperlink r:id="rId17" w:history="1">
        <w:r w:rsidRPr="006B5E2B">
          <w:rPr>
            <w:rStyle w:val="Hyperlink"/>
          </w:rPr>
          <w:t>https://portosql.wordpress.com/2020/07/10/indice-de-cobertura/</w:t>
        </w:r>
      </w:hyperlink>
      <w:r w:rsidRPr="006B5E2B">
        <w:rPr>
          <w:color w:val="262626" w:themeColor="text1" w:themeTint="D9"/>
        </w:rPr>
        <w:t xml:space="preserve">&gt;. Acesso em: 23 jun. 2025. </w:t>
      </w:r>
    </w:p>
    <w:p w14:paraId="7111CB63" w14:textId="4C19E567" w:rsidR="006B5E2B" w:rsidRPr="006B5E2B" w:rsidRDefault="006B5E2B" w:rsidP="006B5E2B">
      <w:pPr>
        <w:spacing w:before="240"/>
        <w:rPr>
          <w:color w:val="262626" w:themeColor="text1" w:themeTint="D9"/>
        </w:rPr>
      </w:pPr>
      <w:r w:rsidRPr="006B5E2B">
        <w:rPr>
          <w:color w:val="262626" w:themeColor="text1" w:themeTint="D9"/>
        </w:rPr>
        <w:t xml:space="preserve">IURICODE. </w:t>
      </w:r>
      <w:r w:rsidRPr="006B5E2B">
        <w:rPr>
          <w:b/>
          <w:bCs/>
          <w:color w:val="262626" w:themeColor="text1" w:themeTint="D9"/>
        </w:rPr>
        <w:t xml:space="preserve">GitHub - </w:t>
      </w:r>
      <w:proofErr w:type="spellStart"/>
      <w:r w:rsidRPr="006B5E2B">
        <w:rPr>
          <w:b/>
          <w:bCs/>
          <w:color w:val="262626" w:themeColor="text1" w:themeTint="D9"/>
        </w:rPr>
        <w:t>iuricode</w:t>
      </w:r>
      <w:proofErr w:type="spellEnd"/>
      <w:r w:rsidRPr="006B5E2B">
        <w:rPr>
          <w:b/>
          <w:bCs/>
          <w:color w:val="262626" w:themeColor="text1" w:themeTint="D9"/>
        </w:rPr>
        <w:t>/</w:t>
      </w:r>
      <w:proofErr w:type="spellStart"/>
      <w:r w:rsidRPr="006B5E2B">
        <w:rPr>
          <w:b/>
          <w:bCs/>
          <w:color w:val="262626" w:themeColor="text1" w:themeTint="D9"/>
        </w:rPr>
        <w:t>padroes</w:t>
      </w:r>
      <w:proofErr w:type="spellEnd"/>
      <w:r w:rsidRPr="006B5E2B">
        <w:rPr>
          <w:b/>
          <w:bCs/>
          <w:color w:val="262626" w:themeColor="text1" w:themeTint="D9"/>
        </w:rPr>
        <w:t>-de-</w:t>
      </w:r>
      <w:proofErr w:type="spellStart"/>
      <w:r w:rsidRPr="006B5E2B">
        <w:rPr>
          <w:b/>
          <w:bCs/>
          <w:color w:val="262626" w:themeColor="text1" w:themeTint="D9"/>
        </w:rPr>
        <w:t>commits</w:t>
      </w:r>
      <w:proofErr w:type="spellEnd"/>
      <w:r w:rsidRPr="006B5E2B">
        <w:rPr>
          <w:b/>
          <w:bCs/>
          <w:color w:val="262626" w:themeColor="text1" w:themeTint="D9"/>
        </w:rPr>
        <w:t xml:space="preserve">: Padrões de </w:t>
      </w:r>
      <w:proofErr w:type="spellStart"/>
      <w:r w:rsidRPr="006B5E2B">
        <w:rPr>
          <w:b/>
          <w:bCs/>
          <w:color w:val="262626" w:themeColor="text1" w:themeTint="D9"/>
        </w:rPr>
        <w:t>commits</w:t>
      </w:r>
      <w:proofErr w:type="spellEnd"/>
      <w:r w:rsidRPr="006B5E2B">
        <w:rPr>
          <w:color w:val="262626" w:themeColor="text1" w:themeTint="D9"/>
        </w:rPr>
        <w:t>. Disponível em: &lt;</w:t>
      </w:r>
      <w:hyperlink r:id="rId18" w:history="1">
        <w:r w:rsidRPr="006B5E2B">
          <w:rPr>
            <w:rStyle w:val="Hyperlink"/>
          </w:rPr>
          <w:t>https://github.com/iuricode/padroes-de-commits</w:t>
        </w:r>
      </w:hyperlink>
      <w:r w:rsidRPr="006B5E2B">
        <w:rPr>
          <w:color w:val="262626" w:themeColor="text1" w:themeTint="D9"/>
        </w:rPr>
        <w:t xml:space="preserve">&gt;. </w:t>
      </w:r>
    </w:p>
    <w:p w14:paraId="734755C0" w14:textId="4F9C4ABA" w:rsidR="006B5E2B" w:rsidRPr="006B5E2B" w:rsidRDefault="006B5E2B" w:rsidP="006B5E2B">
      <w:pPr>
        <w:spacing w:before="240"/>
        <w:rPr>
          <w:color w:val="262626" w:themeColor="text1" w:themeTint="D9"/>
        </w:rPr>
      </w:pPr>
      <w:r w:rsidRPr="006B5E2B">
        <w:rPr>
          <w:color w:val="262626" w:themeColor="text1" w:themeTint="D9"/>
        </w:rPr>
        <w:t xml:space="preserve">MARKINGMYNAME. </w:t>
      </w:r>
      <w:r w:rsidRPr="006B5E2B">
        <w:rPr>
          <w:b/>
          <w:bCs/>
          <w:color w:val="262626" w:themeColor="text1" w:themeTint="D9"/>
        </w:rPr>
        <w:t>DATEPART (</w:t>
      </w:r>
      <w:proofErr w:type="spellStart"/>
      <w:r w:rsidRPr="006B5E2B">
        <w:rPr>
          <w:b/>
          <w:bCs/>
          <w:color w:val="262626" w:themeColor="text1" w:themeTint="D9"/>
        </w:rPr>
        <w:t>Transact</w:t>
      </w:r>
      <w:proofErr w:type="spellEnd"/>
      <w:r w:rsidRPr="006B5E2B">
        <w:rPr>
          <w:b/>
          <w:bCs/>
          <w:color w:val="262626" w:themeColor="text1" w:themeTint="D9"/>
        </w:rPr>
        <w:t>-SQL) - SQL Server</w:t>
      </w:r>
      <w:r w:rsidRPr="006B5E2B">
        <w:rPr>
          <w:color w:val="262626" w:themeColor="text1" w:themeTint="D9"/>
        </w:rPr>
        <w:t>. Disponível em: &lt;</w:t>
      </w:r>
      <w:hyperlink r:id="rId19" w:history="1">
        <w:r w:rsidRPr="006B5E2B">
          <w:rPr>
            <w:rStyle w:val="Hyperlink"/>
          </w:rPr>
          <w:t>https://learn.microsoft.com/pt-br/sql/t-sql/functions/datepart-transact-sql?view=sql-server-ver16</w:t>
        </w:r>
      </w:hyperlink>
      <w:r w:rsidRPr="006B5E2B">
        <w:rPr>
          <w:color w:val="262626" w:themeColor="text1" w:themeTint="D9"/>
        </w:rPr>
        <w:t xml:space="preserve">&gt;. Acesso em: 22 jun. 2025. </w:t>
      </w:r>
    </w:p>
    <w:p w14:paraId="41707237" w14:textId="2A4FA64A" w:rsidR="006B5E2B" w:rsidRPr="006B5E2B" w:rsidRDefault="006B5E2B" w:rsidP="006B5E2B">
      <w:pPr>
        <w:spacing w:before="240"/>
        <w:rPr>
          <w:color w:val="262626" w:themeColor="text1" w:themeTint="D9"/>
        </w:rPr>
      </w:pPr>
      <w:r w:rsidRPr="006B5E2B">
        <w:rPr>
          <w:color w:val="262626" w:themeColor="text1" w:themeTint="D9"/>
        </w:rPr>
        <w:t xml:space="preserve">MIKERAYMSFT. </w:t>
      </w:r>
      <w:proofErr w:type="spellStart"/>
      <w:r w:rsidRPr="006B5E2B">
        <w:rPr>
          <w:b/>
          <w:bCs/>
          <w:color w:val="262626" w:themeColor="text1" w:themeTint="D9"/>
        </w:rPr>
        <w:t>int</w:t>
      </w:r>
      <w:proofErr w:type="spellEnd"/>
      <w:r w:rsidRPr="006B5E2B">
        <w:rPr>
          <w:b/>
          <w:bCs/>
          <w:color w:val="262626" w:themeColor="text1" w:themeTint="D9"/>
        </w:rPr>
        <w:t xml:space="preserve">, </w:t>
      </w:r>
      <w:proofErr w:type="spellStart"/>
      <w:r w:rsidRPr="006B5E2B">
        <w:rPr>
          <w:b/>
          <w:bCs/>
          <w:color w:val="262626" w:themeColor="text1" w:themeTint="D9"/>
        </w:rPr>
        <w:t>bigint</w:t>
      </w:r>
      <w:proofErr w:type="spellEnd"/>
      <w:r w:rsidRPr="006B5E2B">
        <w:rPr>
          <w:b/>
          <w:bCs/>
          <w:color w:val="262626" w:themeColor="text1" w:themeTint="D9"/>
        </w:rPr>
        <w:t xml:space="preserve">, </w:t>
      </w:r>
      <w:proofErr w:type="spellStart"/>
      <w:r w:rsidRPr="006B5E2B">
        <w:rPr>
          <w:b/>
          <w:bCs/>
          <w:color w:val="262626" w:themeColor="text1" w:themeTint="D9"/>
        </w:rPr>
        <w:t>smallint</w:t>
      </w:r>
      <w:proofErr w:type="spellEnd"/>
      <w:r w:rsidRPr="006B5E2B">
        <w:rPr>
          <w:b/>
          <w:bCs/>
          <w:color w:val="262626" w:themeColor="text1" w:themeTint="D9"/>
        </w:rPr>
        <w:t xml:space="preserve"> e </w:t>
      </w:r>
      <w:proofErr w:type="spellStart"/>
      <w:r w:rsidRPr="006B5E2B">
        <w:rPr>
          <w:b/>
          <w:bCs/>
          <w:color w:val="262626" w:themeColor="text1" w:themeTint="D9"/>
        </w:rPr>
        <w:t>tinyint</w:t>
      </w:r>
      <w:proofErr w:type="spellEnd"/>
      <w:r w:rsidRPr="006B5E2B">
        <w:rPr>
          <w:b/>
          <w:bCs/>
          <w:color w:val="262626" w:themeColor="text1" w:themeTint="D9"/>
        </w:rPr>
        <w:t xml:space="preserve"> (</w:t>
      </w:r>
      <w:proofErr w:type="spellStart"/>
      <w:r w:rsidRPr="006B5E2B">
        <w:rPr>
          <w:b/>
          <w:bCs/>
          <w:color w:val="262626" w:themeColor="text1" w:themeTint="D9"/>
        </w:rPr>
        <w:t>Transact</w:t>
      </w:r>
      <w:proofErr w:type="spellEnd"/>
      <w:r w:rsidRPr="006B5E2B">
        <w:rPr>
          <w:b/>
          <w:bCs/>
          <w:color w:val="262626" w:themeColor="text1" w:themeTint="D9"/>
        </w:rPr>
        <w:t>-SQL) - SQL Server</w:t>
      </w:r>
      <w:r w:rsidRPr="006B5E2B">
        <w:rPr>
          <w:color w:val="262626" w:themeColor="text1" w:themeTint="D9"/>
        </w:rPr>
        <w:t>. Disponível em: &lt;</w:t>
      </w:r>
      <w:hyperlink r:id="rId20" w:history="1">
        <w:r w:rsidRPr="006B5E2B">
          <w:rPr>
            <w:rStyle w:val="Hyperlink"/>
          </w:rPr>
          <w:t>https://learn.microsoft.com/pt-br/sql/t-sql/data-types/int-bigint-smallint-and-tinyint-transact-sql?view=sql-server-ver17</w:t>
        </w:r>
      </w:hyperlink>
      <w:r w:rsidRPr="006B5E2B">
        <w:rPr>
          <w:color w:val="262626" w:themeColor="text1" w:themeTint="D9"/>
        </w:rPr>
        <w:t xml:space="preserve">&gt;. Acesso em: 23 jun. 2025. </w:t>
      </w:r>
    </w:p>
    <w:p w14:paraId="08EF2D3B" w14:textId="6F97C575" w:rsidR="006B5E2B" w:rsidRPr="006B5E2B" w:rsidRDefault="006B5E2B" w:rsidP="006B5E2B">
      <w:pPr>
        <w:spacing w:before="240"/>
        <w:rPr>
          <w:color w:val="262626" w:themeColor="text1" w:themeTint="D9"/>
        </w:rPr>
      </w:pPr>
      <w:r w:rsidRPr="006B5E2B">
        <w:rPr>
          <w:color w:val="262626" w:themeColor="text1" w:themeTint="D9"/>
        </w:rPr>
        <w:t xml:space="preserve">MIKERAYMSFT. </w:t>
      </w:r>
      <w:r w:rsidRPr="006B5E2B">
        <w:rPr>
          <w:b/>
          <w:bCs/>
          <w:color w:val="262626" w:themeColor="text1" w:themeTint="D9"/>
        </w:rPr>
        <w:t xml:space="preserve">decimal e </w:t>
      </w:r>
      <w:proofErr w:type="spellStart"/>
      <w:r w:rsidRPr="006B5E2B">
        <w:rPr>
          <w:b/>
          <w:bCs/>
          <w:color w:val="262626" w:themeColor="text1" w:themeTint="D9"/>
        </w:rPr>
        <w:t>numeric</w:t>
      </w:r>
      <w:proofErr w:type="spellEnd"/>
      <w:r w:rsidRPr="006B5E2B">
        <w:rPr>
          <w:b/>
          <w:bCs/>
          <w:color w:val="262626" w:themeColor="text1" w:themeTint="D9"/>
        </w:rPr>
        <w:t xml:space="preserve"> (</w:t>
      </w:r>
      <w:proofErr w:type="spellStart"/>
      <w:r w:rsidRPr="006B5E2B">
        <w:rPr>
          <w:b/>
          <w:bCs/>
          <w:color w:val="262626" w:themeColor="text1" w:themeTint="D9"/>
        </w:rPr>
        <w:t>Transact</w:t>
      </w:r>
      <w:proofErr w:type="spellEnd"/>
      <w:r w:rsidRPr="006B5E2B">
        <w:rPr>
          <w:b/>
          <w:bCs/>
          <w:color w:val="262626" w:themeColor="text1" w:themeTint="D9"/>
        </w:rPr>
        <w:t>-SQL) - SQL Server</w:t>
      </w:r>
      <w:r w:rsidRPr="006B5E2B">
        <w:rPr>
          <w:color w:val="262626" w:themeColor="text1" w:themeTint="D9"/>
        </w:rPr>
        <w:t>. Disponível em: &lt;</w:t>
      </w:r>
      <w:hyperlink r:id="rId21" w:history="1">
        <w:r w:rsidRPr="006B5E2B">
          <w:rPr>
            <w:rStyle w:val="Hyperlink"/>
          </w:rPr>
          <w:t>https://learn.microsoft.com/pt-br/sql/t-sql/data-types/decimal-and-numeric-transact-sql?view=sql-server-ver16</w:t>
        </w:r>
      </w:hyperlink>
      <w:r w:rsidRPr="006B5E2B">
        <w:rPr>
          <w:color w:val="262626" w:themeColor="text1" w:themeTint="D9"/>
        </w:rPr>
        <w:t xml:space="preserve">&gt;. Acesso em: 23 jun. 2025. </w:t>
      </w:r>
    </w:p>
    <w:p w14:paraId="4D462D0D" w14:textId="39DDB9D7" w:rsidR="006B5E2B" w:rsidRPr="006B5E2B" w:rsidRDefault="006B5E2B" w:rsidP="006B5E2B">
      <w:pPr>
        <w:spacing w:before="240"/>
        <w:rPr>
          <w:color w:val="262626" w:themeColor="text1" w:themeTint="D9"/>
        </w:rPr>
      </w:pPr>
      <w:r w:rsidRPr="006B5E2B">
        <w:rPr>
          <w:color w:val="262626" w:themeColor="text1" w:themeTint="D9"/>
        </w:rPr>
        <w:t xml:space="preserve">MIKERAYMSFT. </w:t>
      </w:r>
      <w:r w:rsidRPr="006B5E2B">
        <w:rPr>
          <w:b/>
          <w:bCs/>
          <w:color w:val="262626" w:themeColor="text1" w:themeTint="D9"/>
        </w:rPr>
        <w:t xml:space="preserve">char e </w:t>
      </w:r>
      <w:proofErr w:type="spellStart"/>
      <w:r w:rsidRPr="006B5E2B">
        <w:rPr>
          <w:b/>
          <w:bCs/>
          <w:color w:val="262626" w:themeColor="text1" w:themeTint="D9"/>
        </w:rPr>
        <w:t>varchar</w:t>
      </w:r>
      <w:proofErr w:type="spellEnd"/>
      <w:r w:rsidRPr="006B5E2B">
        <w:rPr>
          <w:b/>
          <w:bCs/>
          <w:color w:val="262626" w:themeColor="text1" w:themeTint="D9"/>
        </w:rPr>
        <w:t xml:space="preserve"> (</w:t>
      </w:r>
      <w:proofErr w:type="spellStart"/>
      <w:r w:rsidRPr="006B5E2B">
        <w:rPr>
          <w:b/>
          <w:bCs/>
          <w:color w:val="262626" w:themeColor="text1" w:themeTint="D9"/>
        </w:rPr>
        <w:t>Transact</w:t>
      </w:r>
      <w:proofErr w:type="spellEnd"/>
      <w:r w:rsidRPr="006B5E2B">
        <w:rPr>
          <w:b/>
          <w:bCs/>
          <w:color w:val="262626" w:themeColor="text1" w:themeTint="D9"/>
        </w:rPr>
        <w:t>-SQL) - SQL Server</w:t>
      </w:r>
      <w:r w:rsidRPr="006B5E2B">
        <w:rPr>
          <w:color w:val="262626" w:themeColor="text1" w:themeTint="D9"/>
        </w:rPr>
        <w:t>. Disponível em: &lt;</w:t>
      </w:r>
      <w:hyperlink r:id="rId22" w:history="1">
        <w:r w:rsidRPr="006B5E2B">
          <w:rPr>
            <w:rStyle w:val="Hyperlink"/>
          </w:rPr>
          <w:t>https://learn.microsoft.com/pt-br/sql/t-sql/data-types/char-and-varchar-transact-sql?view=sql-server-ver17</w:t>
        </w:r>
      </w:hyperlink>
      <w:r w:rsidRPr="006B5E2B">
        <w:rPr>
          <w:color w:val="262626" w:themeColor="text1" w:themeTint="D9"/>
        </w:rPr>
        <w:t xml:space="preserve">&gt;. </w:t>
      </w:r>
    </w:p>
    <w:p w14:paraId="183B3393" w14:textId="0E8314DC" w:rsidR="006B5E2B" w:rsidRPr="006B5E2B" w:rsidRDefault="006B5E2B" w:rsidP="006B5E2B">
      <w:pPr>
        <w:spacing w:before="240"/>
        <w:rPr>
          <w:color w:val="262626" w:themeColor="text1" w:themeTint="D9"/>
        </w:rPr>
      </w:pPr>
      <w:r w:rsidRPr="006B5E2B">
        <w:rPr>
          <w:color w:val="262626" w:themeColor="text1" w:themeTint="D9"/>
        </w:rPr>
        <w:t xml:space="preserve">SANTANA, L. </w:t>
      </w:r>
      <w:r w:rsidRPr="006B5E2B">
        <w:rPr>
          <w:b/>
          <w:bCs/>
          <w:color w:val="262626" w:themeColor="text1" w:themeTint="D9"/>
        </w:rPr>
        <w:t>Generalização e Especialização na Modelagem de Dados</w:t>
      </w:r>
      <w:r w:rsidRPr="006B5E2B">
        <w:rPr>
          <w:color w:val="262626" w:themeColor="text1" w:themeTint="D9"/>
        </w:rPr>
        <w:t>. Disponível em: &lt;</w:t>
      </w:r>
      <w:hyperlink r:id="rId23" w:history="1">
        <w:r w:rsidRPr="006B5E2B">
          <w:rPr>
            <w:rStyle w:val="Hyperlink"/>
          </w:rPr>
          <w:t>https://consultabd.wordpress.com/2020/07/24/generalizacao-e-especializacao-na-modelagem-de-dados/</w:t>
        </w:r>
      </w:hyperlink>
      <w:r w:rsidRPr="006B5E2B">
        <w:rPr>
          <w:color w:val="262626" w:themeColor="text1" w:themeTint="D9"/>
        </w:rPr>
        <w:t xml:space="preserve">&gt;. Acesso em: 21 jun. 2025. </w:t>
      </w:r>
    </w:p>
    <w:p w14:paraId="704FF754" w14:textId="18E21B80" w:rsidR="006B5E2B" w:rsidRPr="006B5E2B" w:rsidRDefault="006B5E2B" w:rsidP="006B5E2B">
      <w:pPr>
        <w:spacing w:before="240"/>
        <w:rPr>
          <w:color w:val="262626" w:themeColor="text1" w:themeTint="D9"/>
        </w:rPr>
      </w:pPr>
      <w:r w:rsidRPr="006B5E2B">
        <w:rPr>
          <w:color w:val="262626" w:themeColor="text1" w:themeTint="D9"/>
        </w:rPr>
        <w:t xml:space="preserve">W3SCHOOL. </w:t>
      </w:r>
      <w:r w:rsidRPr="006B5E2B">
        <w:rPr>
          <w:b/>
          <w:bCs/>
          <w:color w:val="262626" w:themeColor="text1" w:themeTint="D9"/>
        </w:rPr>
        <w:t>Tipos de dados SQL para MySQL, SQL Server e MS Access</w:t>
      </w:r>
      <w:r w:rsidRPr="006B5E2B">
        <w:rPr>
          <w:color w:val="262626" w:themeColor="text1" w:themeTint="D9"/>
        </w:rPr>
        <w:t>. Disponível em: &lt;</w:t>
      </w:r>
      <w:hyperlink r:id="rId24" w:history="1">
        <w:r w:rsidRPr="006B5E2B">
          <w:rPr>
            <w:rStyle w:val="Hyperlink"/>
          </w:rPr>
          <w:t>https://www-w3schools-com.translate.goog/sql/sql_datatypes.asp?_x_tr_sl=en&amp;_x_tr_tl=pt&amp;_x_tr_hl=pt&amp;_x_tr_pto=tc</w:t>
        </w:r>
      </w:hyperlink>
      <w:r w:rsidRPr="006B5E2B">
        <w:rPr>
          <w:color w:val="262626" w:themeColor="text1" w:themeTint="D9"/>
        </w:rPr>
        <w:t xml:space="preserve">&gt;. Acesso em: 21 jun. 2025. </w:t>
      </w:r>
    </w:p>
    <w:sectPr w:rsidR="006B5E2B" w:rsidRPr="006B5E2B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0695E"/>
    <w:rsid w:val="00023E07"/>
    <w:rsid w:val="00046041"/>
    <w:rsid w:val="000E6EBC"/>
    <w:rsid w:val="002D0D30"/>
    <w:rsid w:val="003967D6"/>
    <w:rsid w:val="003D47FF"/>
    <w:rsid w:val="00420215"/>
    <w:rsid w:val="004256DD"/>
    <w:rsid w:val="004A0E57"/>
    <w:rsid w:val="005979EB"/>
    <w:rsid w:val="005E4CD1"/>
    <w:rsid w:val="00605E02"/>
    <w:rsid w:val="006523A1"/>
    <w:rsid w:val="00683B1A"/>
    <w:rsid w:val="00691F71"/>
    <w:rsid w:val="006B5CF1"/>
    <w:rsid w:val="006B5E2B"/>
    <w:rsid w:val="006F5918"/>
    <w:rsid w:val="007160A3"/>
    <w:rsid w:val="00762507"/>
    <w:rsid w:val="007D278F"/>
    <w:rsid w:val="00803614"/>
    <w:rsid w:val="008162BE"/>
    <w:rsid w:val="00885C0C"/>
    <w:rsid w:val="00886229"/>
    <w:rsid w:val="008C33F3"/>
    <w:rsid w:val="008C5680"/>
    <w:rsid w:val="00902D6B"/>
    <w:rsid w:val="009A5BD2"/>
    <w:rsid w:val="009B55DF"/>
    <w:rsid w:val="009F6222"/>
    <w:rsid w:val="00A562E5"/>
    <w:rsid w:val="00A57341"/>
    <w:rsid w:val="00A71F0E"/>
    <w:rsid w:val="00A96E71"/>
    <w:rsid w:val="00AD3A04"/>
    <w:rsid w:val="00B0483F"/>
    <w:rsid w:val="00B75D78"/>
    <w:rsid w:val="00BD7C72"/>
    <w:rsid w:val="00C75347"/>
    <w:rsid w:val="00CC1F57"/>
    <w:rsid w:val="00D9000C"/>
    <w:rsid w:val="00D95D1B"/>
    <w:rsid w:val="00DC2B23"/>
    <w:rsid w:val="00DD4F06"/>
    <w:rsid w:val="00DF3D09"/>
    <w:rsid w:val="00E175AB"/>
    <w:rsid w:val="00E212D0"/>
    <w:rsid w:val="00EA2C7F"/>
    <w:rsid w:val="00EC0B64"/>
    <w:rsid w:val="00EE6CC6"/>
    <w:rsid w:val="00F359EB"/>
    <w:rsid w:val="00F43AFE"/>
    <w:rsid w:val="00F44788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05E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5E0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175AB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D95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B5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lebeArlan" TargetMode="External"/><Relationship Id="rId13" Type="http://schemas.openxmlformats.org/officeDocument/2006/relationships/hyperlink" Target="https://github.com/Xav86/abp-bd2" TargetMode="External"/><Relationship Id="rId18" Type="http://schemas.openxmlformats.org/officeDocument/2006/relationships/hyperlink" Target="https://github.com/iuricode/padroes-de-commit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learn.microsoft.com/pt-br/sql/t-sql/data-types/decimal-and-numeric-transact-sql?view=sql-server-ver1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AqueleQueSemeiaOConhecimento" TargetMode="External"/><Relationship Id="rId17" Type="http://schemas.openxmlformats.org/officeDocument/2006/relationships/hyperlink" Target="https://portosql.wordpress.com/2020/07/10/indice-de-cobertura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rreios.com.br/enviar/encomendas/arquivo/nacional/guia-de-enderecamento.pdf" TargetMode="External"/><Relationship Id="rId20" Type="http://schemas.openxmlformats.org/officeDocument/2006/relationships/hyperlink" Target="https://learn.microsoft.com/pt-br/sql/t-sql/data-types/int-bigint-smallint-and-tinyint-transact-sql?view=sql-server-ver1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uxLucas" TargetMode="External"/><Relationship Id="rId24" Type="http://schemas.openxmlformats.org/officeDocument/2006/relationships/hyperlink" Target="https://www-w3schools-com.translate.goog/sql/sql_datatypes.asp?_x_tr_sl=en&amp;_x_tr_tl=pt&amp;_x_tr_hl=pt&amp;_x_tr_pto=t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consultabd.wordpress.com/2020/07/24/generalizacao-e-especializacao-na-modelagem-de-dados/" TargetMode="External"/><Relationship Id="rId10" Type="http://schemas.openxmlformats.org/officeDocument/2006/relationships/hyperlink" Target="https://github.com/Xav86" TargetMode="External"/><Relationship Id="rId19" Type="http://schemas.openxmlformats.org/officeDocument/2006/relationships/hyperlink" Target="https://learn.microsoft.com/pt-br/sql/t-sql/functions/datepart-transact-sql?view=sql-server-ver16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CaioLopesxd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learn.microsoft.com/pt-br/sql/t-sql/data-types/char-and-varchar-transact-sql?view=sql-server-ver1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E346BA9B3E34A960D062B62EF9696" ma:contentTypeVersion="1" ma:contentTypeDescription="Create a new document." ma:contentTypeScope="" ma:versionID="7e99498e2062b3b4730d7df6ba93e8f6">
  <xsd:schema xmlns:xsd="http://www.w3.org/2001/XMLSchema" xmlns:xs="http://www.w3.org/2001/XMLSchema" xmlns:p="http://schemas.microsoft.com/office/2006/metadata/properties" xmlns:ns3="4bad3420-d1d8-4d95-a6e8-229334f47412" targetNamespace="http://schemas.microsoft.com/office/2006/metadata/properties" ma:root="true" ma:fieldsID="79748d15a6734b154a1247000fcfb3e5" ns3:_="">
    <xsd:import namespace="4bad3420-d1d8-4d95-a6e8-229334f4741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d3420-d1d8-4d95-a6e8-229334f4741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44FFE0-8A37-4D36-A154-184AC6B5F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ad3420-d1d8-4d95-a6e8-229334f474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E9C30D-65E8-41FE-96F9-6B3B49A08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2D929-E6E2-4F2D-BF32-B8ECF6573401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4bad3420-d1d8-4d95-a6e8-229334f47412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9530</Words>
  <Characters>51466</Characters>
  <Application>Microsoft Office Word</Application>
  <DocSecurity>0</DocSecurity>
  <Lines>428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Lucas Pizoni Flores</cp:lastModifiedBy>
  <cp:revision>2</cp:revision>
  <dcterms:created xsi:type="dcterms:W3CDTF">2025-06-23T21:00:00Z</dcterms:created>
  <dcterms:modified xsi:type="dcterms:W3CDTF">2025-06-23T21:00:00Z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0x010100F11E346BA9B3E34A960D062B62EF9696</vt:lpwstr>
  </property>
</Properties>
</file>