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32432" w14:textId="75DF4110" w:rsidR="007C3FB1" w:rsidRDefault="0DB3AA99" w:rsidP="007B5816">
      <w:pPr>
        <w:pStyle w:val="Heading2"/>
      </w:pPr>
      <w:r>
        <w:t>Qualifications</w:t>
      </w:r>
    </w:p>
    <w:p w14:paraId="2C834804" w14:textId="77777777" w:rsidR="00E643BF" w:rsidRDefault="00E643BF" w:rsidP="47D3E65E">
      <w:r>
        <w:t>MEng</w:t>
      </w:r>
      <w:r w:rsidR="47D3E65E">
        <w:t xml:space="preserve"> (Hons) </w:t>
      </w:r>
      <w:r>
        <w:t>Chemical Engineering</w:t>
      </w:r>
      <w:r w:rsidR="47D3E65E">
        <w:t xml:space="preserve">, </w:t>
      </w:r>
      <w:r>
        <w:t>University of Bradford 2</w:t>
      </w:r>
      <w:r>
        <w:rPr>
          <w:vertAlign w:val="superscript"/>
        </w:rPr>
        <w:t>nd</w:t>
      </w:r>
      <w:r w:rsidR="47D3E65E">
        <w:t xml:space="preserve"> Class Honours</w:t>
      </w:r>
      <w:r>
        <w:t xml:space="preserve"> </w:t>
      </w:r>
      <w:r w:rsidRPr="00E643BF">
        <w:rPr>
          <w:vertAlign w:val="superscript"/>
        </w:rPr>
        <w:t>1</w:t>
      </w:r>
      <w:r>
        <w:rPr>
          <w:vertAlign w:val="superscript"/>
        </w:rPr>
        <w:t xml:space="preserve">st </w:t>
      </w:r>
      <w:r>
        <w:t xml:space="preserve">Division </w:t>
      </w:r>
    </w:p>
    <w:p w14:paraId="3C707FA8" w14:textId="01B8E058" w:rsidR="00034074" w:rsidRDefault="47D3E65E" w:rsidP="00E643BF">
      <w:pPr>
        <w:pStyle w:val="Heading2"/>
      </w:pPr>
      <w:r w:rsidRPr="00E643BF">
        <w:t>Profile</w:t>
      </w:r>
      <w:r>
        <w:t xml:space="preserve"> </w:t>
      </w:r>
    </w:p>
    <w:p w14:paraId="37D4BAC5" w14:textId="46A3BE6F" w:rsidR="00905786" w:rsidRDefault="001D71FA" w:rsidP="001D753C">
      <w:bookmarkStart w:id="0" w:name="_Toc419978259"/>
      <w:r>
        <w:t xml:space="preserve">I’ve always chased persistent personal improvement, and desired to improve the efficiency of any task I embark on. </w:t>
      </w:r>
      <w:r w:rsidR="00C72BBE">
        <w:t>My initial interest</w:t>
      </w:r>
      <w:r w:rsidR="00104D33">
        <w:t xml:space="preserve"> in </w:t>
      </w:r>
      <w:r w:rsidR="009B220E">
        <w:t xml:space="preserve">IT </w:t>
      </w:r>
      <w:r>
        <w:t>st</w:t>
      </w:r>
      <w:r w:rsidR="009B220E">
        <w:t>em</w:t>
      </w:r>
      <w:r>
        <w:t>med from the realisation that is a tool that allows me to achieve this goal.</w:t>
      </w:r>
      <w:r w:rsidR="00592D31">
        <w:t xml:space="preserve"> </w:t>
      </w:r>
    </w:p>
    <w:p w14:paraId="36EECE40" w14:textId="4FF3CF6A" w:rsidR="00C72BBE" w:rsidRDefault="00C72BBE" w:rsidP="001D753C">
      <w:r>
        <w:t>My interest in the IT industry began during my Engineering degre</w:t>
      </w:r>
      <w:r w:rsidR="001D753C">
        <w:t>e. I worked on numerous projects</w:t>
      </w:r>
      <w:r>
        <w:t xml:space="preserve"> both individua</w:t>
      </w:r>
      <w:r w:rsidR="001D753C">
        <w:t>lly and as part of a team utiliz</w:t>
      </w:r>
      <w:r>
        <w:t>ing various pieces of software includin</w:t>
      </w:r>
      <w:r w:rsidR="001D753C">
        <w:t xml:space="preserve">g MATLAB and </w:t>
      </w:r>
      <w:proofErr w:type="spellStart"/>
      <w:r w:rsidR="001D753C">
        <w:t>gPROMS</w:t>
      </w:r>
      <w:proofErr w:type="spellEnd"/>
      <w:r w:rsidR="001D753C">
        <w:t>. I developed a keen eye for detail due to the analytical style of my degree but also gained an insight to some of the capabilities of IT.</w:t>
      </w:r>
    </w:p>
    <w:bookmarkEnd w:id="0"/>
    <w:p w14:paraId="220D4329" w14:textId="77777777" w:rsidR="00034074" w:rsidRDefault="00034074" w:rsidP="007B5816">
      <w:pPr>
        <w:pStyle w:val="Heading2"/>
      </w:pPr>
      <w:r w:rsidRPr="00C62516">
        <w:t>Experience</w:t>
      </w:r>
    </w:p>
    <w:p w14:paraId="40AD83A4" w14:textId="7D5A30EB" w:rsidR="00034074" w:rsidRDefault="35E71E18" w:rsidP="001D753C">
      <w:pPr>
        <w:pStyle w:val="Heading3"/>
      </w:pPr>
      <w:r>
        <w:t xml:space="preserve">QA Consulting – </w:t>
      </w:r>
      <w:r w:rsidRPr="001D753C">
        <w:t>Consultant</w:t>
      </w:r>
    </w:p>
    <w:p w14:paraId="0813978B" w14:textId="67F31B0B" w:rsidR="001D753C" w:rsidRPr="001D753C" w:rsidRDefault="001D753C" w:rsidP="001D753C">
      <w:pPr>
        <w:pStyle w:val="Tableheading"/>
        <w:rPr>
          <w:b w:val="0"/>
        </w:rPr>
      </w:pPr>
      <w:r w:rsidRPr="001D753C">
        <w:rPr>
          <w:b w:val="0"/>
        </w:rPr>
        <w:t>6</w:t>
      </w:r>
      <w:r w:rsidRPr="001D753C">
        <w:rPr>
          <w:b w:val="0"/>
          <w:vertAlign w:val="superscript"/>
        </w:rPr>
        <w:t>th</w:t>
      </w:r>
      <w:r w:rsidRPr="001D753C">
        <w:rPr>
          <w:b w:val="0"/>
        </w:rPr>
        <w:t xml:space="preserve"> August 2018 – 6</w:t>
      </w:r>
      <w:r w:rsidRPr="001D753C">
        <w:rPr>
          <w:b w:val="0"/>
          <w:vertAlign w:val="superscript"/>
        </w:rPr>
        <w:t>th</w:t>
      </w:r>
      <w:r w:rsidRPr="001D753C">
        <w:rPr>
          <w:b w:val="0"/>
        </w:rPr>
        <w:t xml:space="preserve"> November 2018</w:t>
      </w:r>
    </w:p>
    <w:p w14:paraId="69824E17" w14:textId="00668546" w:rsidR="00034074" w:rsidRDefault="001D753C" w:rsidP="001D753C">
      <w:pPr>
        <w:pStyle w:val="Heading4"/>
      </w:pPr>
      <w:r>
        <w:t>Agile</w:t>
      </w:r>
      <w:r w:rsidR="00BC4634">
        <w:t xml:space="preserve"> &amp; DevOps</w:t>
      </w:r>
    </w:p>
    <w:p w14:paraId="1284C4D9" w14:textId="290519FD" w:rsidR="00D23EF7" w:rsidRDefault="00D459D1" w:rsidP="00991EBD">
      <w:r>
        <w:t>The first thing I learned while training at QA was the fundamentals Agile including the different methodologies included particularly focusing on the rules of scrum.</w:t>
      </w:r>
      <w:r w:rsidR="00BC4634">
        <w:t xml:space="preserve"> </w:t>
      </w:r>
    </w:p>
    <w:p w14:paraId="3269BA0F" w14:textId="2B0EC8E9" w:rsidR="00B50770" w:rsidRDefault="00B50770" w:rsidP="00B50770">
      <w:pPr>
        <w:pStyle w:val="Heading4"/>
      </w:pPr>
      <w:r>
        <w:t>SQL &amp; Databases</w:t>
      </w:r>
    </w:p>
    <w:p w14:paraId="2E01E97D" w14:textId="18093C2E" w:rsidR="00B50770" w:rsidRDefault="00F703E8" w:rsidP="00BC4634">
      <w:r>
        <w:t>The database training was focused on SQL and was taught using Oracle. I was initially taught the for primary language statements and then how to implement them to create a database. Following on from this I also learned how to apply constraints such as primary and foreign keys which can be utilized to prevent user input errors. I also learned how to use trig</w:t>
      </w:r>
      <w:r w:rsidR="00A95C68">
        <w:t xml:space="preserve">gers </w:t>
      </w:r>
    </w:p>
    <w:p w14:paraId="174D781E" w14:textId="2B70A73E" w:rsidR="00B50770" w:rsidRDefault="00C869A4" w:rsidP="00B50770">
      <w:pPr>
        <w:pStyle w:val="Heading4"/>
      </w:pPr>
      <w:r>
        <w:t>Java SE</w:t>
      </w:r>
    </w:p>
    <w:p w14:paraId="026D1231" w14:textId="285201C0" w:rsidR="00991EBD" w:rsidRDefault="00576F31" w:rsidP="00991EBD">
      <w:r>
        <w:t xml:space="preserve">I was introduced to Java SE during my QA training as I hadn’t done computer programming as part of my degree. I felt I picked up the basic fairly quickly as it follows a very logical approach tackling tasks. </w:t>
      </w:r>
      <w:r w:rsidR="00991EBD">
        <w:lastRenderedPageBreak/>
        <w:t>I now feel comfortable with object oriented programming and its four principles. During the training I given numerous exercises some of which were completed using pair programming which gave me experience of developing code along somebody.</w:t>
      </w:r>
    </w:p>
    <w:p w14:paraId="6D19E523" w14:textId="2AC19A53" w:rsidR="00991EBD" w:rsidRDefault="00991EBD" w:rsidP="00991EBD">
      <w:r>
        <w:t xml:space="preserve">During the second week of Java training I was introduced to Junit as a method of testing. This allowed me to apply the TTD agile method that I had been taught in the first week to when </w:t>
      </w:r>
      <w:r w:rsidR="00083EAC">
        <w:t xml:space="preserve">solving problems. </w:t>
      </w:r>
    </w:p>
    <w:p w14:paraId="5C9A4A0C" w14:textId="5F101AA6" w:rsidR="00576F31" w:rsidRDefault="00576F31" w:rsidP="00576F31">
      <w:pPr>
        <w:pStyle w:val="Heading4"/>
      </w:pPr>
      <w:r>
        <w:t>JavaScript</w:t>
      </w:r>
    </w:p>
    <w:p w14:paraId="07DB3B48" w14:textId="5B5C3D5F" w:rsidR="00576F31" w:rsidRDefault="00576F31" w:rsidP="00576F31"/>
    <w:p w14:paraId="7CAB3F1F" w14:textId="4900BAC1" w:rsidR="00BC4634" w:rsidRPr="00576F31" w:rsidRDefault="00BC4634" w:rsidP="00BC4634">
      <w:pPr>
        <w:pStyle w:val="Heading4"/>
      </w:pPr>
      <w:r>
        <w:t>ISTQB</w:t>
      </w:r>
    </w:p>
    <w:p w14:paraId="48851C22" w14:textId="77777777" w:rsidR="00034074" w:rsidRDefault="35E71E18" w:rsidP="007B5816">
      <w:pPr>
        <w:pStyle w:val="Heading2"/>
      </w:pPr>
      <w:r>
        <w:t>Skills</w:t>
      </w:r>
    </w:p>
    <w:p w14:paraId="35951A12" w14:textId="77777777" w:rsidR="00034074" w:rsidRDefault="35E71E18" w:rsidP="007B5816">
      <w:pPr>
        <w:pStyle w:val="Heading3"/>
      </w:pPr>
      <w:r>
        <w:t>DevOps and Infrastructure Software</w:t>
      </w:r>
    </w:p>
    <w:tbl>
      <w:tblPr>
        <w:tblStyle w:val="PlainTable31"/>
        <w:tblW w:w="0" w:type="auto"/>
        <w:tblLook w:val="0600" w:firstRow="0" w:lastRow="0" w:firstColumn="0" w:lastColumn="0" w:noHBand="1" w:noVBand="1"/>
      </w:tblPr>
      <w:tblGrid>
        <w:gridCol w:w="2896"/>
        <w:gridCol w:w="3154"/>
      </w:tblGrid>
      <w:tr w:rsidR="00034074" w14:paraId="5AAADF67" w14:textId="77777777" w:rsidTr="35E71E18">
        <w:trPr>
          <w:trHeight w:val="202"/>
        </w:trPr>
        <w:tc>
          <w:tcPr>
            <w:tcW w:w="2896" w:type="dxa"/>
            <w:shd w:val="clear" w:color="auto" w:fill="auto"/>
          </w:tcPr>
          <w:p w14:paraId="3415F696" w14:textId="77777777" w:rsidR="00034074" w:rsidRPr="005F2960" w:rsidRDefault="35E71E18" w:rsidP="005F2960">
            <w:pPr>
              <w:pStyle w:val="smalllist"/>
            </w:pPr>
            <w:r>
              <w:t>Puppet</w:t>
            </w:r>
          </w:p>
        </w:tc>
        <w:tc>
          <w:tcPr>
            <w:tcW w:w="3154" w:type="dxa"/>
            <w:shd w:val="clear" w:color="auto" w:fill="auto"/>
          </w:tcPr>
          <w:p w14:paraId="49A1AE5C" w14:textId="77777777" w:rsidR="00034074" w:rsidRPr="005F2960" w:rsidRDefault="35E71E18" w:rsidP="005F2960">
            <w:pPr>
              <w:pStyle w:val="smalllist"/>
            </w:pPr>
            <w:r>
              <w:t>Nginx</w:t>
            </w:r>
          </w:p>
        </w:tc>
      </w:tr>
      <w:tr w:rsidR="00034074" w14:paraId="59EA8289" w14:textId="77777777" w:rsidTr="35E71E18">
        <w:tc>
          <w:tcPr>
            <w:tcW w:w="2896" w:type="dxa"/>
            <w:shd w:val="clear" w:color="auto" w:fill="auto"/>
          </w:tcPr>
          <w:p w14:paraId="68496668" w14:textId="77777777" w:rsidR="00034074" w:rsidRPr="005F2960" w:rsidRDefault="35E71E18" w:rsidP="005F2960">
            <w:pPr>
              <w:pStyle w:val="smalllist"/>
            </w:pPr>
            <w:proofErr w:type="spellStart"/>
            <w:r>
              <w:t>HAProxy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14:paraId="62EA8483" w14:textId="77777777" w:rsidR="00034074" w:rsidRPr="005F2960" w:rsidRDefault="35E71E18" w:rsidP="005F2960">
            <w:pPr>
              <w:pStyle w:val="smalllist"/>
            </w:pPr>
            <w:r>
              <w:t>Terraform</w:t>
            </w:r>
          </w:p>
        </w:tc>
      </w:tr>
    </w:tbl>
    <w:p w14:paraId="59409CB5" w14:textId="436A86FE" w:rsidR="00514F7E" w:rsidRDefault="00BC4634" w:rsidP="007B5816">
      <w:pPr>
        <w:pStyle w:val="Heading3"/>
      </w:pPr>
      <w:r>
        <w:t>Programming</w:t>
      </w:r>
    </w:p>
    <w:tbl>
      <w:tblPr>
        <w:tblStyle w:val="PlainTable31"/>
        <w:tblpPr w:leftFromText="180" w:rightFromText="180" w:vertAnchor="text" w:tblpY="1"/>
        <w:tblOverlap w:val="never"/>
        <w:tblW w:w="0" w:type="auto"/>
        <w:tblLook w:val="0600" w:firstRow="0" w:lastRow="0" w:firstColumn="0" w:lastColumn="0" w:noHBand="1" w:noVBand="1"/>
      </w:tblPr>
      <w:tblGrid>
        <w:gridCol w:w="2660"/>
        <w:gridCol w:w="3154"/>
      </w:tblGrid>
      <w:tr w:rsidR="00514F7E" w14:paraId="7A8A3E9B" w14:textId="77777777" w:rsidTr="00E45467">
        <w:trPr>
          <w:trHeight w:val="202"/>
        </w:trPr>
        <w:tc>
          <w:tcPr>
            <w:tcW w:w="2660" w:type="dxa"/>
            <w:shd w:val="clear" w:color="auto" w:fill="auto"/>
          </w:tcPr>
          <w:p w14:paraId="0419AA60" w14:textId="0C2664D5" w:rsidR="00514F7E" w:rsidRPr="00BB2546" w:rsidRDefault="00BC4634" w:rsidP="00E45467">
            <w:pPr>
              <w:pStyle w:val="smalllist"/>
              <w:rPr>
                <w:b/>
                <w:bCs/>
              </w:rPr>
            </w:pPr>
            <w:r>
              <w:t>Java SE</w:t>
            </w:r>
          </w:p>
        </w:tc>
        <w:tc>
          <w:tcPr>
            <w:tcW w:w="3154" w:type="dxa"/>
            <w:shd w:val="clear" w:color="auto" w:fill="auto"/>
          </w:tcPr>
          <w:p w14:paraId="67A9DCD8" w14:textId="77777777" w:rsidR="00514F7E" w:rsidRDefault="00514F7E" w:rsidP="00E45467">
            <w:pPr>
              <w:pStyle w:val="smalllist"/>
            </w:pPr>
            <w:r>
              <w:t>Nginx</w:t>
            </w:r>
          </w:p>
        </w:tc>
      </w:tr>
      <w:tr w:rsidR="00514F7E" w14:paraId="5DE5709A" w14:textId="77777777" w:rsidTr="00E45467">
        <w:tc>
          <w:tcPr>
            <w:tcW w:w="2660" w:type="dxa"/>
            <w:shd w:val="clear" w:color="auto" w:fill="auto"/>
          </w:tcPr>
          <w:p w14:paraId="2490AEFB" w14:textId="76F6783F" w:rsidR="00514F7E" w:rsidRPr="00BB2546" w:rsidRDefault="00BC4634" w:rsidP="00E45467">
            <w:pPr>
              <w:pStyle w:val="smalllist"/>
              <w:rPr>
                <w:b/>
                <w:bCs/>
              </w:rPr>
            </w:pPr>
            <w:r>
              <w:t>JavaScript</w:t>
            </w:r>
          </w:p>
        </w:tc>
        <w:tc>
          <w:tcPr>
            <w:tcW w:w="3154" w:type="dxa"/>
            <w:shd w:val="clear" w:color="auto" w:fill="auto"/>
          </w:tcPr>
          <w:p w14:paraId="5D959199" w14:textId="77777777" w:rsidR="00514F7E" w:rsidRDefault="00514F7E" w:rsidP="00E45467">
            <w:pPr>
              <w:pStyle w:val="smalllist"/>
            </w:pPr>
            <w:r>
              <w:t>Terraform</w:t>
            </w:r>
          </w:p>
          <w:p w14:paraId="4DFF802F" w14:textId="77777777" w:rsidR="00514F7E" w:rsidRDefault="00514F7E" w:rsidP="00E45467">
            <w:pPr>
              <w:pStyle w:val="smalllist"/>
              <w:numPr>
                <w:ilvl w:val="0"/>
                <w:numId w:val="0"/>
              </w:numPr>
              <w:ind w:left="624" w:hanging="284"/>
            </w:pPr>
          </w:p>
        </w:tc>
      </w:tr>
    </w:tbl>
    <w:p w14:paraId="57B5BBF4" w14:textId="04730A9C" w:rsidR="00514F7E" w:rsidRDefault="00514F7E" w:rsidP="00514F7E"/>
    <w:p w14:paraId="4C6AB40D" w14:textId="77777777" w:rsidR="00514F7E" w:rsidRPr="00514F7E" w:rsidRDefault="00514F7E" w:rsidP="00514F7E"/>
    <w:p w14:paraId="071434E7" w14:textId="628618B2" w:rsidR="00034074" w:rsidRPr="00514F7E" w:rsidRDefault="00514F7E" w:rsidP="00514F7E">
      <w:pPr>
        <w:pStyle w:val="Heading3"/>
      </w:pPr>
      <w:proofErr w:type="spellStart"/>
      <w:r>
        <w:t>Databasing</w:t>
      </w:r>
      <w:proofErr w:type="spellEnd"/>
    </w:p>
    <w:tbl>
      <w:tblPr>
        <w:tblStyle w:val="PlainTable31"/>
        <w:tblpPr w:leftFromText="180" w:rightFromText="180" w:vertAnchor="text" w:tblpY="1"/>
        <w:tblOverlap w:val="never"/>
        <w:tblW w:w="0" w:type="auto"/>
        <w:tblLook w:val="0600" w:firstRow="0" w:lastRow="0" w:firstColumn="0" w:lastColumn="0" w:noHBand="1" w:noVBand="1"/>
      </w:tblPr>
      <w:tblGrid>
        <w:gridCol w:w="2660"/>
        <w:gridCol w:w="3154"/>
      </w:tblGrid>
      <w:tr w:rsidR="00034074" w14:paraId="6A851098" w14:textId="77777777" w:rsidTr="00514F7E">
        <w:trPr>
          <w:trHeight w:val="202"/>
        </w:trPr>
        <w:tc>
          <w:tcPr>
            <w:tcW w:w="2660" w:type="dxa"/>
            <w:shd w:val="clear" w:color="auto" w:fill="auto"/>
          </w:tcPr>
          <w:p w14:paraId="245FBA5D" w14:textId="26E167AF" w:rsidR="00034074" w:rsidRPr="00BB2546" w:rsidRDefault="00514F7E" w:rsidP="00514F7E">
            <w:pPr>
              <w:pStyle w:val="smalllist"/>
              <w:rPr>
                <w:b/>
                <w:bCs/>
              </w:rPr>
            </w:pPr>
            <w:r>
              <w:t>Oracle</w:t>
            </w:r>
          </w:p>
        </w:tc>
        <w:tc>
          <w:tcPr>
            <w:tcW w:w="3154" w:type="dxa"/>
            <w:shd w:val="clear" w:color="auto" w:fill="auto"/>
          </w:tcPr>
          <w:p w14:paraId="077D3C75" w14:textId="77777777" w:rsidR="00034074" w:rsidRDefault="35E71E18" w:rsidP="00514F7E">
            <w:pPr>
              <w:pStyle w:val="smalllist"/>
            </w:pPr>
            <w:r>
              <w:t>Nginx</w:t>
            </w:r>
          </w:p>
        </w:tc>
      </w:tr>
      <w:tr w:rsidR="00034074" w14:paraId="2C2B82D2" w14:textId="77777777" w:rsidTr="00514F7E">
        <w:tc>
          <w:tcPr>
            <w:tcW w:w="2660" w:type="dxa"/>
            <w:shd w:val="clear" w:color="auto" w:fill="auto"/>
          </w:tcPr>
          <w:p w14:paraId="0DDA8AFD" w14:textId="77777777" w:rsidR="00034074" w:rsidRPr="00BB2546" w:rsidRDefault="35E71E18" w:rsidP="00514F7E">
            <w:pPr>
              <w:pStyle w:val="smalllist"/>
              <w:rPr>
                <w:b/>
                <w:bCs/>
              </w:rPr>
            </w:pPr>
            <w:proofErr w:type="spellStart"/>
            <w:r>
              <w:t>HAProxy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14:paraId="3B564EAF" w14:textId="77777777" w:rsidR="00034074" w:rsidRDefault="35E71E18" w:rsidP="00514F7E">
            <w:pPr>
              <w:pStyle w:val="smalllist"/>
            </w:pPr>
            <w:r>
              <w:t>Terraform</w:t>
            </w:r>
          </w:p>
          <w:p w14:paraId="1412B161" w14:textId="491B674A" w:rsidR="00514F7E" w:rsidRDefault="00514F7E" w:rsidP="00514F7E">
            <w:pPr>
              <w:pStyle w:val="smalllist"/>
              <w:numPr>
                <w:ilvl w:val="0"/>
                <w:numId w:val="0"/>
              </w:numPr>
              <w:ind w:left="624" w:hanging="284"/>
            </w:pPr>
          </w:p>
        </w:tc>
      </w:tr>
    </w:tbl>
    <w:p w14:paraId="59EABA9D" w14:textId="72A646F9" w:rsidR="00034074" w:rsidRDefault="35E71E18" w:rsidP="007B5816">
      <w:pPr>
        <w:pStyle w:val="Heading3"/>
      </w:pPr>
      <w:r>
        <w:lastRenderedPageBreak/>
        <w:t>Other</w:t>
      </w:r>
    </w:p>
    <w:tbl>
      <w:tblPr>
        <w:tblStyle w:val="PlainTable31"/>
        <w:tblW w:w="0" w:type="auto"/>
        <w:tblLook w:val="0600" w:firstRow="0" w:lastRow="0" w:firstColumn="0" w:lastColumn="0" w:noHBand="1" w:noVBand="1"/>
      </w:tblPr>
      <w:tblGrid>
        <w:gridCol w:w="2660"/>
        <w:gridCol w:w="3154"/>
      </w:tblGrid>
      <w:tr w:rsidR="00034074" w14:paraId="476ECC08" w14:textId="77777777" w:rsidTr="35E71E18">
        <w:trPr>
          <w:trHeight w:val="202"/>
        </w:trPr>
        <w:tc>
          <w:tcPr>
            <w:tcW w:w="2660" w:type="dxa"/>
            <w:shd w:val="clear" w:color="auto" w:fill="auto"/>
          </w:tcPr>
          <w:p w14:paraId="1D061186" w14:textId="77777777" w:rsidR="00034074" w:rsidRPr="00BB2546" w:rsidRDefault="35E71E18" w:rsidP="35E71E18">
            <w:pPr>
              <w:pStyle w:val="smalllist"/>
              <w:rPr>
                <w:b/>
                <w:bCs/>
              </w:rPr>
            </w:pPr>
            <w:r>
              <w:t>Puppet</w:t>
            </w:r>
          </w:p>
        </w:tc>
        <w:tc>
          <w:tcPr>
            <w:tcW w:w="3154" w:type="dxa"/>
            <w:shd w:val="clear" w:color="auto" w:fill="auto"/>
          </w:tcPr>
          <w:p w14:paraId="0CDAF828" w14:textId="77777777" w:rsidR="00034074" w:rsidRDefault="35E71E18" w:rsidP="004C5B69">
            <w:pPr>
              <w:pStyle w:val="smalllist"/>
            </w:pPr>
            <w:r>
              <w:t>Nginx</w:t>
            </w:r>
          </w:p>
        </w:tc>
      </w:tr>
      <w:tr w:rsidR="00034074" w14:paraId="39DB331E" w14:textId="77777777" w:rsidTr="35E71E18">
        <w:tc>
          <w:tcPr>
            <w:tcW w:w="2660" w:type="dxa"/>
            <w:shd w:val="clear" w:color="auto" w:fill="auto"/>
          </w:tcPr>
          <w:p w14:paraId="00961CE9" w14:textId="77777777" w:rsidR="00034074" w:rsidRPr="00BB2546" w:rsidRDefault="35E71E18" w:rsidP="35E71E18">
            <w:pPr>
              <w:pStyle w:val="smalllist"/>
              <w:rPr>
                <w:b/>
                <w:bCs/>
              </w:rPr>
            </w:pPr>
            <w:proofErr w:type="spellStart"/>
            <w:r>
              <w:t>HAProxy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14:paraId="19DFCD7F" w14:textId="77777777" w:rsidR="00034074" w:rsidRDefault="35E71E18" w:rsidP="004C5B69">
            <w:pPr>
              <w:pStyle w:val="smalllist"/>
            </w:pPr>
            <w:r>
              <w:t>Terraform</w:t>
            </w:r>
          </w:p>
        </w:tc>
      </w:tr>
    </w:tbl>
    <w:p w14:paraId="4F24BB71" w14:textId="77777777" w:rsidR="00034074" w:rsidRDefault="35E71E18" w:rsidP="007B5816">
      <w:pPr>
        <w:pStyle w:val="Heading2"/>
      </w:pPr>
      <w:r>
        <w:t>Hobbies/Interests</w:t>
      </w:r>
    </w:p>
    <w:p w14:paraId="4F37B4E4" w14:textId="57798592" w:rsidR="00034074" w:rsidRDefault="00253394" w:rsidP="00C63041">
      <w:pPr>
        <w:tabs>
          <w:tab w:val="left" w:pos="2410"/>
        </w:tabs>
      </w:pPr>
      <w:r>
        <w:t>Rugby League</w:t>
      </w:r>
    </w:p>
    <w:p w14:paraId="6C061C49" w14:textId="5913B0D9" w:rsidR="00253394" w:rsidRDefault="00253394" w:rsidP="00C63041">
      <w:pPr>
        <w:tabs>
          <w:tab w:val="left" w:pos="2410"/>
        </w:tabs>
      </w:pPr>
      <w:r>
        <w:t>Gaming</w:t>
      </w:r>
    </w:p>
    <w:p w14:paraId="63746526" w14:textId="6CA0B635" w:rsidR="00253394" w:rsidRDefault="00253394" w:rsidP="00C63041">
      <w:pPr>
        <w:tabs>
          <w:tab w:val="left" w:pos="2410"/>
        </w:tabs>
      </w:pPr>
      <w:proofErr w:type="spellStart"/>
      <w:r>
        <w:t>Djing</w:t>
      </w:r>
      <w:proofErr w:type="spellEnd"/>
      <w:r>
        <w:t xml:space="preserve"> / music</w:t>
      </w:r>
    </w:p>
    <w:sectPr w:rsidR="00253394" w:rsidSect="007F55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567" w:right="1275" w:bottom="1134" w:left="1701" w:header="907" w:footer="73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0C9E3" w14:textId="77777777" w:rsidR="005151BF" w:rsidRDefault="005151BF" w:rsidP="00EB4EC7">
      <w:pPr>
        <w:spacing w:after="0"/>
      </w:pPr>
      <w:r>
        <w:separator/>
      </w:r>
    </w:p>
    <w:p w14:paraId="33ADFAAF" w14:textId="77777777" w:rsidR="005151BF" w:rsidRDefault="005151BF"/>
    <w:p w14:paraId="3476D0BC" w14:textId="77777777" w:rsidR="005151BF" w:rsidRDefault="005151BF"/>
  </w:endnote>
  <w:endnote w:type="continuationSeparator" w:id="0">
    <w:p w14:paraId="26B9C547" w14:textId="77777777" w:rsidR="005151BF" w:rsidRDefault="005151BF" w:rsidP="00EB4EC7">
      <w:pPr>
        <w:spacing w:after="0"/>
      </w:pPr>
      <w:r>
        <w:continuationSeparator/>
      </w:r>
    </w:p>
    <w:p w14:paraId="3FD20EB5" w14:textId="77777777" w:rsidR="005151BF" w:rsidRDefault="005151BF"/>
    <w:p w14:paraId="788B0E64" w14:textId="77777777" w:rsidR="005151BF" w:rsidRDefault="005151BF"/>
  </w:endnote>
  <w:endnote w:type="continuationNotice" w:id="1">
    <w:p w14:paraId="5B88651E" w14:textId="77777777" w:rsidR="005151BF" w:rsidRDefault="005151B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07052" w14:textId="77777777" w:rsidR="00410D50" w:rsidRDefault="00410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F53D9" w14:textId="77777777" w:rsidR="00424A52" w:rsidRPr="00E447D2" w:rsidRDefault="00424A52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7777777" w:rsidR="00424A52" w:rsidRDefault="00424A52" w:rsidP="00DF53A3">
    <w:pPr>
      <w:rPr>
        <w:rFonts w:ascii="Open Sans" w:hAnsi="Open Sans" w:cs="Open Sans"/>
      </w:rPr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62F5CB09" wp14:editId="0A7B09A4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7778B81B" w:rsidR="00424A52" w:rsidRPr="000238FB" w:rsidRDefault="005151BF" w:rsidP="00101BE9">
    <w:pPr>
      <w:tabs>
        <w:tab w:val="left" w:pos="4858"/>
        <w:tab w:val="left" w:pos="4889"/>
        <w:tab w:val="left" w:pos="7317"/>
      </w:tabs>
      <w:jc w:val="right"/>
      <w:rPr>
        <w:color w:val="134983"/>
      </w:rPr>
    </w:pP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702678060"/>
        <w:dataBinding w:prefixMappings="xmlns:ns0='http://schemas.microsoft.com/office/2006/coverPageProps' " w:xpath="/ns0:CoverPageProperties[1]/ns0:PublishDate[1]" w:storeItemID="{55AF091B-3C7A-41E3-B477-F2FDAA23CFDA}"/>
        <w:date w:fullDate="2018-08-23T00:00:00Z">
          <w:dateFormat w:val="dddd, dd MMMM yyyy"/>
          <w:lid w:val="en-GB"/>
          <w:storeMappedDataAs w:val="dateTime"/>
          <w:calendar w:val="gregorian"/>
        </w:date>
      </w:sdtPr>
      <w:sdtEndPr/>
      <w:sdtContent>
        <w:r w:rsidR="00514F7E">
          <w:rPr>
            <w:rFonts w:cstheme="minorHAnsi"/>
            <w:color w:val="134983"/>
            <w:position w:val="14"/>
            <w:sz w:val="18"/>
            <w:szCs w:val="18"/>
          </w:rPr>
          <w:t>Thursday, 23 August 2018</w:t>
        </w:r>
      </w:sdtContent>
    </w:sdt>
    <w:r w:rsidR="00424A52" w:rsidRPr="000238FB">
      <w:rPr>
        <w:rFonts w:ascii="Open Sans" w:hAnsi="Open Sans" w:cs="Open Sans"/>
        <w:color w:val="134983"/>
      </w:rPr>
      <w:t xml:space="preserve"> </w:t>
    </w:r>
    <w:r w:rsidR="00424A52" w:rsidRPr="35E71E18">
      <w:rPr>
        <w:b/>
        <w:bCs/>
        <w:noProof/>
        <w:color w:val="134983"/>
        <w:position w:val="14"/>
        <w:sz w:val="18"/>
        <w:szCs w:val="18"/>
      </w:rPr>
      <w:t xml:space="preserve">| </w:t>
    </w:r>
    <w:r w:rsidR="00424A52" w:rsidRPr="35E71E18">
      <w:rPr>
        <w:b/>
        <w:bCs/>
        <w:noProof/>
        <w:color w:val="134983"/>
        <w:position w:val="14"/>
        <w:sz w:val="18"/>
        <w:szCs w:val="18"/>
      </w:rPr>
      <w:fldChar w:fldCharType="begin"/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="00424A52" w:rsidRPr="35E71E18">
      <w:rPr>
        <w:rFonts w:cstheme="minorHAnsi"/>
        <w:b/>
        <w:color w:val="134983"/>
        <w:position w:val="14"/>
        <w:sz w:val="18"/>
        <w:szCs w:val="18"/>
      </w:rPr>
      <w:fldChar w:fldCharType="separate"/>
    </w:r>
    <w:r w:rsidR="00410D50" w:rsidRPr="00410D50">
      <w:rPr>
        <w:b/>
        <w:bCs/>
        <w:noProof/>
        <w:color w:val="134983"/>
        <w:position w:val="14"/>
        <w:sz w:val="18"/>
        <w:szCs w:val="18"/>
      </w:rPr>
      <w:t>3</w:t>
    </w:r>
    <w:r w:rsidR="00424A52" w:rsidRPr="35E71E18">
      <w:rPr>
        <w:b/>
        <w:bCs/>
        <w:noProof/>
        <w:color w:val="134983"/>
        <w:position w:val="14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77"/>
      <w:gridCol w:w="2977"/>
      <w:gridCol w:w="2977"/>
    </w:tblGrid>
    <w:tr w:rsidR="492F5880" w14:paraId="6598F2EC" w14:textId="77777777" w:rsidTr="492F5880">
      <w:tc>
        <w:tcPr>
          <w:tcW w:w="2977" w:type="dxa"/>
        </w:tcPr>
        <w:p w14:paraId="4BF4E76B" w14:textId="66E39CFD" w:rsidR="492F5880" w:rsidRDefault="492F5880" w:rsidP="492F5880">
          <w:pPr>
            <w:pStyle w:val="Header"/>
            <w:ind w:left="-115"/>
          </w:pPr>
        </w:p>
      </w:tc>
      <w:tc>
        <w:tcPr>
          <w:tcW w:w="2977" w:type="dxa"/>
        </w:tcPr>
        <w:p w14:paraId="48136A9E" w14:textId="563A7899" w:rsidR="492F5880" w:rsidRDefault="492F5880" w:rsidP="492F5880">
          <w:pPr>
            <w:pStyle w:val="Header"/>
            <w:jc w:val="center"/>
          </w:pPr>
        </w:p>
      </w:tc>
      <w:tc>
        <w:tcPr>
          <w:tcW w:w="2977" w:type="dxa"/>
        </w:tcPr>
        <w:p w14:paraId="3473A033" w14:textId="38C62DF0" w:rsidR="492F5880" w:rsidRDefault="492F5880" w:rsidP="492F5880">
          <w:pPr>
            <w:pStyle w:val="Header"/>
            <w:ind w:right="-115"/>
            <w:jc w:val="right"/>
          </w:pPr>
        </w:p>
      </w:tc>
    </w:tr>
  </w:tbl>
  <w:p w14:paraId="5BABCAA3" w14:textId="6EF6BA7C" w:rsidR="492F5880" w:rsidRDefault="492F5880" w:rsidP="492F5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1E9F7" w14:textId="77777777" w:rsidR="005151BF" w:rsidRDefault="005151BF" w:rsidP="00EB4EC7">
      <w:pPr>
        <w:spacing w:after="0"/>
      </w:pPr>
      <w:r>
        <w:separator/>
      </w:r>
    </w:p>
    <w:p w14:paraId="66C9942D" w14:textId="77777777" w:rsidR="005151BF" w:rsidRDefault="005151BF"/>
    <w:p w14:paraId="5E466E51" w14:textId="77777777" w:rsidR="005151BF" w:rsidRDefault="005151BF"/>
  </w:footnote>
  <w:footnote w:type="continuationSeparator" w:id="0">
    <w:p w14:paraId="4382781A" w14:textId="77777777" w:rsidR="005151BF" w:rsidRDefault="005151BF" w:rsidP="00EB4EC7">
      <w:pPr>
        <w:spacing w:after="0"/>
      </w:pPr>
      <w:r>
        <w:continuationSeparator/>
      </w:r>
    </w:p>
    <w:p w14:paraId="7F46599B" w14:textId="77777777" w:rsidR="005151BF" w:rsidRDefault="005151BF"/>
    <w:p w14:paraId="48E8792F" w14:textId="77777777" w:rsidR="005151BF" w:rsidRDefault="005151BF"/>
  </w:footnote>
  <w:footnote w:type="continuationNotice" w:id="1">
    <w:p w14:paraId="0A298E30" w14:textId="77777777" w:rsidR="005151BF" w:rsidRDefault="005151B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BA4C6" w14:textId="77777777" w:rsidR="00410D50" w:rsidRDefault="00410D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327F6" w14:textId="1DAC3E15" w:rsidR="00424A52" w:rsidRPr="000238FB" w:rsidRDefault="00B81A72" w:rsidP="004C5B69">
    <w:pPr>
      <w:pStyle w:val="runningheader"/>
      <w:ind w:left="-426"/>
    </w:pPr>
    <w:r>
      <w:rPr>
        <w:rFonts w:ascii="Segoe UI Light" w:hAnsi="Segoe UI Light" w:cs="Segoe UI Light"/>
        <w:caps/>
        <w:noProof/>
        <w:color w:val="979797" w:themeColor="text1" w:themeTint="80"/>
        <w:sz w:val="24"/>
        <w:szCs w:val="24"/>
        <w:lang w:eastAsia="en-GB"/>
      </w:rPr>
      <mc:AlternateContent>
        <mc:Choice Requires="wps">
          <w:drawing>
            <wp:anchor distT="0" distB="0" distL="215900" distR="215900" simplePos="0" relativeHeight="251658241" behindDoc="0" locked="0" layoutInCell="1" allowOverlap="1" wp14:anchorId="794DA1AF" wp14:editId="0D4F5B3B">
              <wp:simplePos x="0" y="0"/>
              <wp:positionH relativeFrom="column">
                <wp:posOffset>-422910</wp:posOffset>
              </wp:positionH>
              <wp:positionV relativeFrom="paragraph">
                <wp:posOffset>354330</wp:posOffset>
              </wp:positionV>
              <wp:extent cx="1789430" cy="8942070"/>
              <wp:effectExtent l="5715" t="11430" r="5080" b="9525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9430" cy="8942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F929F5" w14:textId="1018C897" w:rsidR="0052025D" w:rsidRPr="003C2A95" w:rsidRDefault="0052025D" w:rsidP="007B5816">
                          <w:pPr>
                            <w:pStyle w:val="Heading4"/>
                            <w:rPr>
                              <w:rStyle w:val="Strong"/>
                            </w:rPr>
                          </w:pPr>
                          <w:r w:rsidRPr="003C2A95">
                            <w:rPr>
                              <w:rStyle w:val="Strong"/>
                            </w:rPr>
                            <w:t>Skills Sum</w:t>
                          </w:r>
                          <w:r w:rsidR="003C2A95" w:rsidRPr="003C2A95">
                            <w:rPr>
                              <w:rStyle w:val="Strong"/>
                            </w:rPr>
                            <w:t>mary</w:t>
                          </w:r>
                        </w:p>
                        <w:p w14:paraId="57CB674E" w14:textId="77777777" w:rsidR="0052025D" w:rsidRPr="006C1C2F" w:rsidRDefault="0052025D" w:rsidP="007B5816">
                          <w:pPr>
                            <w:pStyle w:val="Heading4"/>
                          </w:pPr>
                          <w:r>
                            <w:t>Skill type A</w:t>
                          </w:r>
                          <w:r w:rsidRPr="006C1C2F">
                            <w:t>:</w:t>
                          </w:r>
                        </w:p>
                        <w:p w14:paraId="31470A3B" w14:textId="665BAEB9" w:rsidR="0052025D" w:rsidRDefault="00410D50" w:rsidP="004C5B69">
                          <w:pPr>
                            <w:pStyle w:val="smalllist"/>
                          </w:pPr>
                          <w:r>
                            <w:t>Java</w:t>
                          </w:r>
                        </w:p>
                        <w:p w14:paraId="0D604CAF" w14:textId="6C11F4F4" w:rsidR="0052025D" w:rsidRDefault="00C869A4" w:rsidP="004C5B69">
                          <w:pPr>
                            <w:pStyle w:val="smalllist"/>
                          </w:pPr>
                          <w:r>
                            <w:t>SQM</w:t>
                          </w:r>
                          <w:r w:rsidR="0052025D" w:rsidRPr="006C1C2F">
                            <w:t xml:space="preserve"> </w:t>
                          </w:r>
                          <w:bookmarkStart w:id="1" w:name="_GoBack"/>
                          <w:bookmarkEnd w:id="1"/>
                        </w:p>
                        <w:p w14:paraId="426A817B" w14:textId="2BFB511B" w:rsidR="0052025D" w:rsidRDefault="00410D50" w:rsidP="004C5B69">
                          <w:pPr>
                            <w:pStyle w:val="smalllist"/>
                          </w:pPr>
                          <w:r>
                            <w:t>JavaScript</w:t>
                          </w:r>
                        </w:p>
                        <w:p w14:paraId="0AF63676" w14:textId="77777777" w:rsidR="0052025D" w:rsidRPr="006C1C2F" w:rsidRDefault="0052025D" w:rsidP="007B5816">
                          <w:pPr>
                            <w:pStyle w:val="Heading4"/>
                          </w:pPr>
                          <w:r>
                            <w:t>Skill type B</w:t>
                          </w:r>
                          <w:r w:rsidRPr="006C1C2F">
                            <w:t>:</w:t>
                          </w:r>
                        </w:p>
                        <w:p w14:paraId="2293FA20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1</w:t>
                          </w:r>
                        </w:p>
                        <w:p w14:paraId="21EF6C60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2</w:t>
                          </w:r>
                          <w:r w:rsidRPr="006C1C2F">
                            <w:t xml:space="preserve"> </w:t>
                          </w:r>
                        </w:p>
                        <w:p w14:paraId="791D750A" w14:textId="77777777" w:rsidR="0052025D" w:rsidRDefault="0052025D" w:rsidP="004C5B69">
                          <w:pPr>
                            <w:pStyle w:val="smalllist"/>
                          </w:pPr>
                          <w:r>
                            <w:t>Item 3</w:t>
                          </w:r>
                        </w:p>
                        <w:p w14:paraId="7A1FFC7C" w14:textId="77777777" w:rsidR="0052025D" w:rsidRPr="006C1C2F" w:rsidRDefault="0052025D" w:rsidP="007B5816">
                          <w:pPr>
                            <w:pStyle w:val="Heading4"/>
                          </w:pPr>
                          <w:r>
                            <w:t>Skill type C</w:t>
                          </w:r>
                          <w:r w:rsidRPr="006C1C2F">
                            <w:t>:</w:t>
                          </w:r>
                        </w:p>
                        <w:p w14:paraId="38262AFE" w14:textId="549A5DDB" w:rsidR="0052025D" w:rsidRDefault="00C869A4" w:rsidP="004C5B69">
                          <w:pPr>
                            <w:pStyle w:val="smalllist"/>
                          </w:pPr>
                          <w:r>
                            <w:t>Customer Service</w:t>
                          </w:r>
                        </w:p>
                        <w:p w14:paraId="2B4C1530" w14:textId="2F96E0DC" w:rsidR="0052025D" w:rsidRDefault="00C869A4" w:rsidP="004C5B69">
                          <w:pPr>
                            <w:pStyle w:val="smalllist"/>
                          </w:pPr>
                          <w:r>
                            <w:t>Communication</w:t>
                          </w:r>
                        </w:p>
                        <w:p w14:paraId="3BAD061A" w14:textId="63F4B0E4" w:rsidR="0052025D" w:rsidRDefault="0052025D" w:rsidP="004C5B69">
                          <w:pPr>
                            <w:pStyle w:val="smalllist"/>
                            <w:numPr>
                              <w:ilvl w:val="0"/>
                              <w:numId w:val="24"/>
                            </w:numPr>
                            <w:ind w:left="624" w:hanging="284"/>
                          </w:pPr>
                          <w:r>
                            <w:t>Item 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DA1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3.3pt;margin-top:27.9pt;width:140.9pt;height:704.1pt;z-index:251658241;visibility:visible;mso-wrap-style:square;mso-width-percent:0;mso-height-percent:0;mso-wrap-distance-left:17pt;mso-wrap-distance-top:0;mso-wrap-distance-right:17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" strokecolor="white [3212]" strokeweight="0">
              <v:textbox>
                <w:txbxContent>
                  <w:p w14:paraId="1EF929F5" w14:textId="1018C897" w:rsidR="0052025D" w:rsidRPr="003C2A95" w:rsidRDefault="0052025D" w:rsidP="007B5816">
                    <w:pPr>
                      <w:pStyle w:val="Heading4"/>
                      <w:rPr>
                        <w:rStyle w:val="Strong"/>
                      </w:rPr>
                    </w:pPr>
                    <w:r w:rsidRPr="003C2A95">
                      <w:rPr>
                        <w:rStyle w:val="Strong"/>
                      </w:rPr>
                      <w:t>Skills Sum</w:t>
                    </w:r>
                    <w:r w:rsidR="003C2A95" w:rsidRPr="003C2A95">
                      <w:rPr>
                        <w:rStyle w:val="Strong"/>
                      </w:rPr>
                      <w:t>mary</w:t>
                    </w:r>
                  </w:p>
                  <w:p w14:paraId="57CB674E" w14:textId="77777777" w:rsidR="0052025D" w:rsidRPr="006C1C2F" w:rsidRDefault="0052025D" w:rsidP="007B5816">
                    <w:pPr>
                      <w:pStyle w:val="Heading4"/>
                    </w:pPr>
                    <w:r>
                      <w:t>Skill type A</w:t>
                    </w:r>
                    <w:r w:rsidRPr="006C1C2F">
                      <w:t>:</w:t>
                    </w:r>
                  </w:p>
                  <w:p w14:paraId="31470A3B" w14:textId="665BAEB9" w:rsidR="0052025D" w:rsidRDefault="00410D50" w:rsidP="004C5B69">
                    <w:pPr>
                      <w:pStyle w:val="smalllist"/>
                    </w:pPr>
                    <w:r>
                      <w:t>Java</w:t>
                    </w:r>
                  </w:p>
                  <w:p w14:paraId="0D604CAF" w14:textId="6C11F4F4" w:rsidR="0052025D" w:rsidRDefault="00C869A4" w:rsidP="004C5B69">
                    <w:pPr>
                      <w:pStyle w:val="smalllist"/>
                    </w:pPr>
                    <w:r>
                      <w:t>SQM</w:t>
                    </w:r>
                    <w:r w:rsidR="0052025D" w:rsidRPr="006C1C2F">
                      <w:t xml:space="preserve"> </w:t>
                    </w:r>
                    <w:bookmarkStart w:id="2" w:name="_GoBack"/>
                    <w:bookmarkEnd w:id="2"/>
                  </w:p>
                  <w:p w14:paraId="426A817B" w14:textId="2BFB511B" w:rsidR="0052025D" w:rsidRDefault="00410D50" w:rsidP="004C5B69">
                    <w:pPr>
                      <w:pStyle w:val="smalllist"/>
                    </w:pPr>
                    <w:r>
                      <w:t>JavaScript</w:t>
                    </w:r>
                  </w:p>
                  <w:p w14:paraId="0AF63676" w14:textId="77777777" w:rsidR="0052025D" w:rsidRPr="006C1C2F" w:rsidRDefault="0052025D" w:rsidP="007B5816">
                    <w:pPr>
                      <w:pStyle w:val="Heading4"/>
                    </w:pPr>
                    <w:r>
                      <w:t>Skill type B</w:t>
                    </w:r>
                    <w:r w:rsidRPr="006C1C2F">
                      <w:t>:</w:t>
                    </w:r>
                  </w:p>
                  <w:p w14:paraId="2293FA20" w14:textId="77777777" w:rsidR="0052025D" w:rsidRDefault="0052025D" w:rsidP="004C5B69">
                    <w:pPr>
                      <w:pStyle w:val="smalllist"/>
                    </w:pPr>
                    <w:r>
                      <w:t>Item 1</w:t>
                    </w:r>
                  </w:p>
                  <w:p w14:paraId="21EF6C60" w14:textId="77777777" w:rsidR="0052025D" w:rsidRDefault="0052025D" w:rsidP="004C5B69">
                    <w:pPr>
                      <w:pStyle w:val="smalllist"/>
                    </w:pPr>
                    <w:r>
                      <w:t>Item 2</w:t>
                    </w:r>
                    <w:r w:rsidRPr="006C1C2F">
                      <w:t xml:space="preserve"> </w:t>
                    </w:r>
                  </w:p>
                  <w:p w14:paraId="791D750A" w14:textId="77777777" w:rsidR="0052025D" w:rsidRDefault="0052025D" w:rsidP="004C5B69">
                    <w:pPr>
                      <w:pStyle w:val="smalllist"/>
                    </w:pPr>
                    <w:r>
                      <w:t>Item 3</w:t>
                    </w:r>
                  </w:p>
                  <w:p w14:paraId="7A1FFC7C" w14:textId="77777777" w:rsidR="0052025D" w:rsidRPr="006C1C2F" w:rsidRDefault="0052025D" w:rsidP="007B5816">
                    <w:pPr>
                      <w:pStyle w:val="Heading4"/>
                    </w:pPr>
                    <w:r>
                      <w:t>Skill type C</w:t>
                    </w:r>
                    <w:r w:rsidRPr="006C1C2F">
                      <w:t>:</w:t>
                    </w:r>
                  </w:p>
                  <w:p w14:paraId="38262AFE" w14:textId="549A5DDB" w:rsidR="0052025D" w:rsidRDefault="00C869A4" w:rsidP="004C5B69">
                    <w:pPr>
                      <w:pStyle w:val="smalllist"/>
                    </w:pPr>
                    <w:r>
                      <w:t>Customer Service</w:t>
                    </w:r>
                  </w:p>
                  <w:p w14:paraId="2B4C1530" w14:textId="2F96E0DC" w:rsidR="0052025D" w:rsidRDefault="00C869A4" w:rsidP="004C5B69">
                    <w:pPr>
                      <w:pStyle w:val="smalllist"/>
                    </w:pPr>
                    <w:r>
                      <w:t>Communication</w:t>
                    </w:r>
                  </w:p>
                  <w:p w14:paraId="3BAD061A" w14:textId="63F4B0E4" w:rsidR="0052025D" w:rsidRDefault="0052025D" w:rsidP="004C5B69">
                    <w:pPr>
                      <w:pStyle w:val="smalllist"/>
                      <w:numPr>
                        <w:ilvl w:val="0"/>
                        <w:numId w:val="24"/>
                      </w:numPr>
                      <w:ind w:left="624" w:hanging="284"/>
                    </w:pPr>
                    <w:r>
                      <w:t>Item 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14F7E">
      <w:t>Xaviar Hyatt</w:t>
    </w:r>
    <w:r w:rsidR="006C1C2F">
      <w:t xml:space="preserve"> CV</w:t>
    </w:r>
  </w:p>
  <w:p w14:paraId="7E90CBE0" w14:textId="699198CA" w:rsidR="00424A52" w:rsidRPr="001951B6" w:rsidRDefault="00424A52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57210" w14:textId="4275EFFB" w:rsidR="007F55A6" w:rsidRDefault="00B81A7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3204ED8" wp14:editId="566381C3">
              <wp:simplePos x="0" y="0"/>
              <wp:positionH relativeFrom="column">
                <wp:posOffset>1405890</wp:posOffset>
              </wp:positionH>
              <wp:positionV relativeFrom="paragraph">
                <wp:posOffset>-379730</wp:posOffset>
              </wp:positionV>
              <wp:extent cx="4422775" cy="1146810"/>
              <wp:effectExtent l="0" t="1270" r="635" b="4445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1146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EB3" w14:textId="5175F7A5" w:rsidR="007F55A6" w:rsidRPr="007B5816" w:rsidRDefault="00E643BF" w:rsidP="007B5816">
                          <w:pPr>
                            <w:pStyle w:val="Heading1"/>
                            <w:rPr>
                              <w:rStyle w:val="Strong"/>
                            </w:rPr>
                          </w:pPr>
                          <w:r>
                            <w:rPr>
                              <w:rStyle w:val="Strong"/>
                            </w:rPr>
                            <w:t>Xaviar Hyatt</w:t>
                          </w:r>
                        </w:p>
                        <w:p w14:paraId="1FF52146" w14:textId="049990D3" w:rsidR="007F55A6" w:rsidRPr="007B5816" w:rsidRDefault="0048113C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IT consultant (tra</w:t>
                          </w:r>
                          <w:r w:rsidR="00BC4A18">
                            <w:rPr>
                              <w:rStyle w:val="Strong"/>
                              <w:b w:val="0"/>
                              <w:bCs w:val="0"/>
                            </w:rPr>
                            <w:t>inee</w:t>
                          </w: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04E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110.7pt;margin-top:-29.9pt;width:348.25pt;height:90.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" stroked="f">
              <v:textbox>
                <w:txbxContent>
                  <w:p w14:paraId="5DFA9EB3" w14:textId="5175F7A5" w:rsidR="007F55A6" w:rsidRPr="007B5816" w:rsidRDefault="00E643BF" w:rsidP="007B5816">
                    <w:pPr>
                      <w:pStyle w:val="Heading1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Xaviar Hyatt</w:t>
                    </w:r>
                  </w:p>
                  <w:p w14:paraId="1FF52146" w14:textId="049990D3" w:rsidR="007F55A6" w:rsidRPr="007B5816" w:rsidRDefault="0048113C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IT consultant (tra</w:t>
                    </w:r>
                    <w:r w:rsidR="00BC4A18">
                      <w:rPr>
                        <w:rStyle w:val="Strong"/>
                        <w:b w:val="0"/>
                        <w:bCs w:val="0"/>
                      </w:rPr>
                      <w:t>inee</w:t>
                    </w:r>
                    <w:r>
                      <w:rPr>
                        <w:rStyle w:val="Strong"/>
                        <w:b w:val="0"/>
                        <w:bCs w:val="0"/>
                      </w:rPr>
                      <w:t>)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215900" distR="215900" simplePos="0" relativeHeight="251658242" behindDoc="0" locked="0" layoutInCell="1" allowOverlap="1" wp14:anchorId="794DA1AF" wp14:editId="5AA7619C">
              <wp:simplePos x="0" y="0"/>
              <wp:positionH relativeFrom="column">
                <wp:posOffset>-351155</wp:posOffset>
              </wp:positionH>
              <wp:positionV relativeFrom="paragraph">
                <wp:posOffset>805180</wp:posOffset>
              </wp:positionV>
              <wp:extent cx="1627505" cy="8957945"/>
              <wp:effectExtent l="10795" t="5080" r="9525" b="9525"/>
              <wp:wrapSquare wrapText="bothSides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7505" cy="8957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F6A6E8" w14:textId="77777777" w:rsidR="007F55A6" w:rsidRPr="003C2A95" w:rsidRDefault="007F55A6" w:rsidP="007B5816">
                          <w:pPr>
                            <w:pStyle w:val="Heading4"/>
                            <w:rPr>
                              <w:rStyle w:val="Strong"/>
                            </w:rPr>
                          </w:pPr>
                          <w:r w:rsidRPr="003C2A95">
                            <w:rPr>
                              <w:rStyle w:val="Strong"/>
                            </w:rPr>
                            <w:t>Skills Summary</w:t>
                          </w:r>
                        </w:p>
                        <w:p w14:paraId="0B6DDFE9" w14:textId="4ABE65F2" w:rsidR="007F55A6" w:rsidRPr="006C1C2F" w:rsidRDefault="00006228" w:rsidP="007B5816">
                          <w:pPr>
                            <w:pStyle w:val="Heading4"/>
                          </w:pPr>
                          <w:r>
                            <w:t>Programming</w:t>
                          </w:r>
                        </w:p>
                        <w:p w14:paraId="1133A804" w14:textId="58D9E2E3" w:rsidR="007F55A6" w:rsidRPr="004C5B69" w:rsidRDefault="00410D50" w:rsidP="004C5B69">
                          <w:pPr>
                            <w:pStyle w:val="smalllist"/>
                          </w:pPr>
                          <w:r>
                            <w:t>Java</w:t>
                          </w:r>
                        </w:p>
                        <w:p w14:paraId="05C1680A" w14:textId="31F05E0D" w:rsidR="007F55A6" w:rsidRDefault="00F43560" w:rsidP="004C5B69">
                          <w:pPr>
                            <w:pStyle w:val="smalllist"/>
                          </w:pPr>
                          <w:r>
                            <w:t>SQM</w:t>
                          </w:r>
                          <w:r w:rsidR="007F55A6" w:rsidRPr="006C1C2F">
                            <w:t xml:space="preserve"> </w:t>
                          </w:r>
                        </w:p>
                        <w:p w14:paraId="67C0FF27" w14:textId="06ACF749" w:rsidR="007F55A6" w:rsidRDefault="00410D50" w:rsidP="004C5B69">
                          <w:pPr>
                            <w:pStyle w:val="smalllist"/>
                          </w:pPr>
                          <w:r>
                            <w:t>JavaScript</w:t>
                          </w:r>
                        </w:p>
                        <w:p w14:paraId="72096BDB" w14:textId="77777777" w:rsidR="007F55A6" w:rsidRPr="006C1C2F" w:rsidRDefault="007F55A6" w:rsidP="007B5816">
                          <w:pPr>
                            <w:pStyle w:val="Heading4"/>
                          </w:pPr>
                          <w:r>
                            <w:t>Skill type B</w:t>
                          </w:r>
                          <w:r w:rsidRPr="006C1C2F">
                            <w:t>:</w:t>
                          </w:r>
                        </w:p>
                        <w:p w14:paraId="6E7BB7F4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1</w:t>
                          </w:r>
                        </w:p>
                        <w:p w14:paraId="1B4CEE2D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2</w:t>
                          </w:r>
                          <w:r w:rsidRPr="006C1C2F">
                            <w:t xml:space="preserve"> </w:t>
                          </w:r>
                        </w:p>
                        <w:p w14:paraId="7159E26D" w14:textId="77777777" w:rsidR="007F55A6" w:rsidRDefault="007F55A6" w:rsidP="004C5B69">
                          <w:pPr>
                            <w:pStyle w:val="smalllist"/>
                          </w:pPr>
                          <w:r>
                            <w:t>Item 3</w:t>
                          </w:r>
                        </w:p>
                        <w:p w14:paraId="205064A3" w14:textId="6F0E9D48" w:rsidR="007F55A6" w:rsidRPr="006C1C2F" w:rsidRDefault="00F43560" w:rsidP="007B5816">
                          <w:pPr>
                            <w:pStyle w:val="Heading4"/>
                          </w:pPr>
                          <w:r>
                            <w:t>Soft Skills</w:t>
                          </w:r>
                          <w:r w:rsidR="007F55A6" w:rsidRPr="006C1C2F">
                            <w:t>:</w:t>
                          </w:r>
                        </w:p>
                        <w:p w14:paraId="47319090" w14:textId="04BD408C" w:rsidR="007F55A6" w:rsidRDefault="00F43560" w:rsidP="004C5B69">
                          <w:pPr>
                            <w:pStyle w:val="smalllist"/>
                          </w:pPr>
                          <w:r>
                            <w:t>Customer Service</w:t>
                          </w:r>
                        </w:p>
                        <w:p w14:paraId="5383CBDD" w14:textId="2A5200D0" w:rsidR="007F55A6" w:rsidRDefault="00F43560" w:rsidP="004C5B69">
                          <w:pPr>
                            <w:pStyle w:val="smalllist"/>
                          </w:pPr>
                          <w:r>
                            <w:t>Communication</w:t>
                          </w:r>
                          <w:r w:rsidR="007F55A6" w:rsidRPr="006C1C2F">
                            <w:t xml:space="preserve"> </w:t>
                          </w:r>
                        </w:p>
                        <w:p w14:paraId="2216567D" w14:textId="280B5741" w:rsidR="007F55A6" w:rsidRPr="005F2960" w:rsidRDefault="007F55A6" w:rsidP="005F2960">
                          <w:pPr>
                            <w:pStyle w:val="smalllis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DA1AF" id="Text Box 4" o:spid="_x0000_s1028" type="#_x0000_t202" style="position:absolute;left:0;text-align:left;margin-left:-27.65pt;margin-top:63.4pt;width:128.15pt;height:705.35pt;z-index:251658242;visibility:visible;mso-wrap-style:square;mso-width-percent:0;mso-height-percent:0;mso-wrap-distance-left:17pt;mso-wrap-distance-top:0;mso-wrap-distance-right:17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" strokecolor="white [3212]" strokeweight="0">
              <v:textbox>
                <w:txbxContent>
                  <w:p w14:paraId="42F6A6E8" w14:textId="77777777" w:rsidR="007F55A6" w:rsidRPr="003C2A95" w:rsidRDefault="007F55A6" w:rsidP="007B5816">
                    <w:pPr>
                      <w:pStyle w:val="Heading4"/>
                      <w:rPr>
                        <w:rStyle w:val="Strong"/>
                      </w:rPr>
                    </w:pPr>
                    <w:r w:rsidRPr="003C2A95">
                      <w:rPr>
                        <w:rStyle w:val="Strong"/>
                      </w:rPr>
                      <w:t>Skills Summary</w:t>
                    </w:r>
                  </w:p>
                  <w:p w14:paraId="0B6DDFE9" w14:textId="4ABE65F2" w:rsidR="007F55A6" w:rsidRPr="006C1C2F" w:rsidRDefault="00006228" w:rsidP="007B5816">
                    <w:pPr>
                      <w:pStyle w:val="Heading4"/>
                    </w:pPr>
                    <w:r>
                      <w:t>Programming</w:t>
                    </w:r>
                  </w:p>
                  <w:p w14:paraId="1133A804" w14:textId="58D9E2E3" w:rsidR="007F55A6" w:rsidRPr="004C5B69" w:rsidRDefault="00410D50" w:rsidP="004C5B69">
                    <w:pPr>
                      <w:pStyle w:val="smalllist"/>
                    </w:pPr>
                    <w:r>
                      <w:t>Java</w:t>
                    </w:r>
                  </w:p>
                  <w:p w14:paraId="05C1680A" w14:textId="31F05E0D" w:rsidR="007F55A6" w:rsidRDefault="00F43560" w:rsidP="004C5B69">
                    <w:pPr>
                      <w:pStyle w:val="smalllist"/>
                    </w:pPr>
                    <w:r>
                      <w:t>SQM</w:t>
                    </w:r>
                    <w:r w:rsidR="007F55A6" w:rsidRPr="006C1C2F">
                      <w:t xml:space="preserve"> </w:t>
                    </w:r>
                  </w:p>
                  <w:p w14:paraId="67C0FF27" w14:textId="06ACF749" w:rsidR="007F55A6" w:rsidRDefault="00410D50" w:rsidP="004C5B69">
                    <w:pPr>
                      <w:pStyle w:val="smalllist"/>
                    </w:pPr>
                    <w:r>
                      <w:t>JavaScript</w:t>
                    </w:r>
                  </w:p>
                  <w:p w14:paraId="72096BDB" w14:textId="77777777" w:rsidR="007F55A6" w:rsidRPr="006C1C2F" w:rsidRDefault="007F55A6" w:rsidP="007B5816">
                    <w:pPr>
                      <w:pStyle w:val="Heading4"/>
                    </w:pPr>
                    <w:r>
                      <w:t>Skill type B</w:t>
                    </w:r>
                    <w:r w:rsidRPr="006C1C2F">
                      <w:t>:</w:t>
                    </w:r>
                  </w:p>
                  <w:p w14:paraId="6E7BB7F4" w14:textId="77777777" w:rsidR="007F55A6" w:rsidRDefault="007F55A6" w:rsidP="004C5B69">
                    <w:pPr>
                      <w:pStyle w:val="smalllist"/>
                    </w:pPr>
                    <w:r>
                      <w:t>Item 1</w:t>
                    </w:r>
                  </w:p>
                  <w:p w14:paraId="1B4CEE2D" w14:textId="77777777" w:rsidR="007F55A6" w:rsidRDefault="007F55A6" w:rsidP="004C5B69">
                    <w:pPr>
                      <w:pStyle w:val="smalllist"/>
                    </w:pPr>
                    <w:r>
                      <w:t>Item 2</w:t>
                    </w:r>
                    <w:r w:rsidRPr="006C1C2F">
                      <w:t xml:space="preserve"> </w:t>
                    </w:r>
                  </w:p>
                  <w:p w14:paraId="7159E26D" w14:textId="77777777" w:rsidR="007F55A6" w:rsidRDefault="007F55A6" w:rsidP="004C5B69">
                    <w:pPr>
                      <w:pStyle w:val="smalllist"/>
                    </w:pPr>
                    <w:r>
                      <w:t>Item 3</w:t>
                    </w:r>
                  </w:p>
                  <w:p w14:paraId="205064A3" w14:textId="6F0E9D48" w:rsidR="007F55A6" w:rsidRPr="006C1C2F" w:rsidRDefault="00F43560" w:rsidP="007B5816">
                    <w:pPr>
                      <w:pStyle w:val="Heading4"/>
                    </w:pPr>
                    <w:r>
                      <w:t>Soft Skills</w:t>
                    </w:r>
                    <w:r w:rsidR="007F55A6" w:rsidRPr="006C1C2F">
                      <w:t>:</w:t>
                    </w:r>
                  </w:p>
                  <w:p w14:paraId="47319090" w14:textId="04BD408C" w:rsidR="007F55A6" w:rsidRDefault="00F43560" w:rsidP="004C5B69">
                    <w:pPr>
                      <w:pStyle w:val="smalllist"/>
                    </w:pPr>
                    <w:r>
                      <w:t>Customer Service</w:t>
                    </w:r>
                  </w:p>
                  <w:p w14:paraId="5383CBDD" w14:textId="2A5200D0" w:rsidR="007F55A6" w:rsidRDefault="00F43560" w:rsidP="004C5B69">
                    <w:pPr>
                      <w:pStyle w:val="smalllist"/>
                    </w:pPr>
                    <w:r>
                      <w:t>Communication</w:t>
                    </w:r>
                    <w:r w:rsidR="007F55A6" w:rsidRPr="006C1C2F">
                      <w:t xml:space="preserve"> </w:t>
                    </w:r>
                  </w:p>
                  <w:p w14:paraId="2216567D" w14:textId="280B5741" w:rsidR="007F55A6" w:rsidRPr="005F2960" w:rsidRDefault="007F55A6" w:rsidP="005F2960">
                    <w:pPr>
                      <w:pStyle w:val="smalllist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58244" behindDoc="0" locked="0" layoutInCell="1" allowOverlap="1" wp14:anchorId="166C767B" wp14:editId="4867C3D8">
          <wp:simplePos x="0" y="0"/>
          <wp:positionH relativeFrom="column">
            <wp:posOffset>-337185</wp:posOffset>
          </wp:positionH>
          <wp:positionV relativeFrom="paragraph">
            <wp:posOffset>33655</wp:posOffset>
          </wp:positionV>
          <wp:extent cx="1466850" cy="323850"/>
          <wp:effectExtent l="0" t="0" r="0" b="0"/>
          <wp:wrapNone/>
          <wp:docPr id="7" name="Picture 7" descr="QA_Consulting_logo_email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QA_Consulting_logo_email_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A4E0DE" w14:textId="59AAB100" w:rsidR="0DB3AA99" w:rsidRDefault="0DB3AA99" w:rsidP="0DB3A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D2E1A"/>
    <w:multiLevelType w:val="hybridMultilevel"/>
    <w:tmpl w:val="A8B003B0"/>
    <w:lvl w:ilvl="0" w:tplc="A4E0BF9E">
      <w:start w:val="1"/>
      <w:numFmt w:val="bullet"/>
      <w:pStyle w:val="smalllist"/>
      <w:lvlText w:val=""/>
      <w:lvlJc w:val="left"/>
      <w:pPr>
        <w:ind w:left="10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B7F7E3B"/>
    <w:multiLevelType w:val="hybridMultilevel"/>
    <w:tmpl w:val="5D48237C"/>
    <w:lvl w:ilvl="0" w:tplc="D748626E">
      <w:start w:val="1"/>
      <w:numFmt w:val="bullet"/>
      <w:pStyle w:val="Listofbulletpoints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1" w15:restartNumberingAfterBreak="0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2"/>
  </w:num>
  <w:num w:numId="3">
    <w:abstractNumId w:val="23"/>
  </w:num>
  <w:num w:numId="4">
    <w:abstractNumId w:val="16"/>
  </w:num>
  <w:num w:numId="5">
    <w:abstractNumId w:val="28"/>
  </w:num>
  <w:num w:numId="6">
    <w:abstractNumId w:val="19"/>
  </w:num>
  <w:num w:numId="7">
    <w:abstractNumId w:val="1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1"/>
  </w:num>
  <w:num w:numId="19">
    <w:abstractNumId w:val="24"/>
  </w:num>
  <w:num w:numId="20">
    <w:abstractNumId w:val="12"/>
  </w:num>
  <w:num w:numId="21">
    <w:abstractNumId w:val="14"/>
  </w:num>
  <w:num w:numId="22">
    <w:abstractNumId w:val="21"/>
  </w:num>
  <w:num w:numId="23">
    <w:abstractNumId w:val="11"/>
  </w:num>
  <w:num w:numId="24">
    <w:abstractNumId w:val="30"/>
  </w:num>
  <w:num w:numId="25">
    <w:abstractNumId w:val="25"/>
  </w:num>
  <w:num w:numId="26">
    <w:abstractNumId w:val="27"/>
  </w:num>
  <w:num w:numId="27">
    <w:abstractNumId w:val="27"/>
    <w:lvlOverride w:ilvl="0">
      <w:startOverride w:val="1"/>
    </w:lvlOverride>
  </w:num>
  <w:num w:numId="28">
    <w:abstractNumId w:val="29"/>
  </w:num>
  <w:num w:numId="29">
    <w:abstractNumId w:val="18"/>
  </w:num>
  <w:num w:numId="30">
    <w:abstractNumId w:val="22"/>
  </w:num>
  <w:num w:numId="31">
    <w:abstractNumId w:val="26"/>
  </w:num>
  <w:num w:numId="32">
    <w:abstractNumId w:val="13"/>
  </w:num>
  <w:num w:numId="33">
    <w:abstractNumId w:val="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SortMethod w:val="0000"/>
  <w:documentProtection w:enforcement="0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AA"/>
    <w:rsid w:val="00005892"/>
    <w:rsid w:val="00006228"/>
    <w:rsid w:val="000078F0"/>
    <w:rsid w:val="000238FB"/>
    <w:rsid w:val="000261A2"/>
    <w:rsid w:val="00034074"/>
    <w:rsid w:val="00041479"/>
    <w:rsid w:val="00047166"/>
    <w:rsid w:val="00056554"/>
    <w:rsid w:val="00074E6A"/>
    <w:rsid w:val="000760D2"/>
    <w:rsid w:val="000815C8"/>
    <w:rsid w:val="00083EAC"/>
    <w:rsid w:val="00086E9B"/>
    <w:rsid w:val="00097E70"/>
    <w:rsid w:val="000A4A25"/>
    <w:rsid w:val="000B20FD"/>
    <w:rsid w:val="000C225D"/>
    <w:rsid w:val="000D08DB"/>
    <w:rsid w:val="000D36EC"/>
    <w:rsid w:val="000D3D30"/>
    <w:rsid w:val="000D5064"/>
    <w:rsid w:val="000D6142"/>
    <w:rsid w:val="000D790B"/>
    <w:rsid w:val="000D7F6C"/>
    <w:rsid w:val="000E1802"/>
    <w:rsid w:val="00101BE9"/>
    <w:rsid w:val="00104D33"/>
    <w:rsid w:val="00127CCE"/>
    <w:rsid w:val="00136282"/>
    <w:rsid w:val="00147F37"/>
    <w:rsid w:val="0015521C"/>
    <w:rsid w:val="001555C3"/>
    <w:rsid w:val="001569A8"/>
    <w:rsid w:val="00160D73"/>
    <w:rsid w:val="00163B7E"/>
    <w:rsid w:val="00174578"/>
    <w:rsid w:val="001951B6"/>
    <w:rsid w:val="001A0E6B"/>
    <w:rsid w:val="001A66FD"/>
    <w:rsid w:val="001B034B"/>
    <w:rsid w:val="001B1526"/>
    <w:rsid w:val="001B4ED9"/>
    <w:rsid w:val="001C72A2"/>
    <w:rsid w:val="001C7D0C"/>
    <w:rsid w:val="001D71FA"/>
    <w:rsid w:val="001D753C"/>
    <w:rsid w:val="001E20C2"/>
    <w:rsid w:val="001E55C4"/>
    <w:rsid w:val="001F49A2"/>
    <w:rsid w:val="001F4DCF"/>
    <w:rsid w:val="00212581"/>
    <w:rsid w:val="00223E44"/>
    <w:rsid w:val="00227999"/>
    <w:rsid w:val="00237E69"/>
    <w:rsid w:val="002401AA"/>
    <w:rsid w:val="00246720"/>
    <w:rsid w:val="00253394"/>
    <w:rsid w:val="0025494A"/>
    <w:rsid w:val="0025591E"/>
    <w:rsid w:val="002A31A9"/>
    <w:rsid w:val="002A3F1F"/>
    <w:rsid w:val="002B4DAD"/>
    <w:rsid w:val="002B6E32"/>
    <w:rsid w:val="002D17E1"/>
    <w:rsid w:val="002D4781"/>
    <w:rsid w:val="002E169B"/>
    <w:rsid w:val="002F08D6"/>
    <w:rsid w:val="003007CD"/>
    <w:rsid w:val="00302368"/>
    <w:rsid w:val="00304CCE"/>
    <w:rsid w:val="00304ED6"/>
    <w:rsid w:val="00327512"/>
    <w:rsid w:val="00335915"/>
    <w:rsid w:val="00342694"/>
    <w:rsid w:val="003426F9"/>
    <w:rsid w:val="00346FCB"/>
    <w:rsid w:val="00352B23"/>
    <w:rsid w:val="0036529F"/>
    <w:rsid w:val="00372CA2"/>
    <w:rsid w:val="00390396"/>
    <w:rsid w:val="003927F4"/>
    <w:rsid w:val="00393C15"/>
    <w:rsid w:val="003A1599"/>
    <w:rsid w:val="003C15D5"/>
    <w:rsid w:val="003C2A95"/>
    <w:rsid w:val="003C65A8"/>
    <w:rsid w:val="003D15C6"/>
    <w:rsid w:val="003D7F75"/>
    <w:rsid w:val="003F5A88"/>
    <w:rsid w:val="00401D23"/>
    <w:rsid w:val="004065CA"/>
    <w:rsid w:val="00410D50"/>
    <w:rsid w:val="00417639"/>
    <w:rsid w:val="00424A52"/>
    <w:rsid w:val="00426ED9"/>
    <w:rsid w:val="0048113C"/>
    <w:rsid w:val="004859AC"/>
    <w:rsid w:val="0049319E"/>
    <w:rsid w:val="0049664E"/>
    <w:rsid w:val="004A5257"/>
    <w:rsid w:val="004B2AAF"/>
    <w:rsid w:val="004B7FAD"/>
    <w:rsid w:val="004C31D2"/>
    <w:rsid w:val="004C5B69"/>
    <w:rsid w:val="004E001E"/>
    <w:rsid w:val="004E4533"/>
    <w:rsid w:val="00501F29"/>
    <w:rsid w:val="0050524A"/>
    <w:rsid w:val="005103E1"/>
    <w:rsid w:val="00510AB4"/>
    <w:rsid w:val="00511981"/>
    <w:rsid w:val="0051246E"/>
    <w:rsid w:val="00514F7E"/>
    <w:rsid w:val="005151BF"/>
    <w:rsid w:val="0052025D"/>
    <w:rsid w:val="00522D94"/>
    <w:rsid w:val="005260A0"/>
    <w:rsid w:val="00526D86"/>
    <w:rsid w:val="00533094"/>
    <w:rsid w:val="00541089"/>
    <w:rsid w:val="0054315F"/>
    <w:rsid w:val="0055062F"/>
    <w:rsid w:val="0055647E"/>
    <w:rsid w:val="00565BDC"/>
    <w:rsid w:val="00571CDA"/>
    <w:rsid w:val="00576F31"/>
    <w:rsid w:val="005875B2"/>
    <w:rsid w:val="00590A78"/>
    <w:rsid w:val="00592D31"/>
    <w:rsid w:val="005938C9"/>
    <w:rsid w:val="0059467E"/>
    <w:rsid w:val="00597D01"/>
    <w:rsid w:val="005A36D2"/>
    <w:rsid w:val="005B06AE"/>
    <w:rsid w:val="005B07A5"/>
    <w:rsid w:val="005F2960"/>
    <w:rsid w:val="00600A0B"/>
    <w:rsid w:val="00610733"/>
    <w:rsid w:val="006148BE"/>
    <w:rsid w:val="0063311C"/>
    <w:rsid w:val="00636BD2"/>
    <w:rsid w:val="006376B6"/>
    <w:rsid w:val="00660225"/>
    <w:rsid w:val="00670FF9"/>
    <w:rsid w:val="006902EB"/>
    <w:rsid w:val="00695567"/>
    <w:rsid w:val="00696632"/>
    <w:rsid w:val="0069788D"/>
    <w:rsid w:val="006A36B2"/>
    <w:rsid w:val="006A3AD0"/>
    <w:rsid w:val="006B0DE2"/>
    <w:rsid w:val="006B6BA8"/>
    <w:rsid w:val="006C1C2F"/>
    <w:rsid w:val="006C6BF4"/>
    <w:rsid w:val="006C74C2"/>
    <w:rsid w:val="006E0868"/>
    <w:rsid w:val="006F47A7"/>
    <w:rsid w:val="006F7165"/>
    <w:rsid w:val="00700198"/>
    <w:rsid w:val="00706880"/>
    <w:rsid w:val="00715693"/>
    <w:rsid w:val="00715B8F"/>
    <w:rsid w:val="00735035"/>
    <w:rsid w:val="00735B0B"/>
    <w:rsid w:val="00744F82"/>
    <w:rsid w:val="00745A0C"/>
    <w:rsid w:val="00752C14"/>
    <w:rsid w:val="00753889"/>
    <w:rsid w:val="00772ADF"/>
    <w:rsid w:val="00774455"/>
    <w:rsid w:val="007810AA"/>
    <w:rsid w:val="007819FD"/>
    <w:rsid w:val="00791561"/>
    <w:rsid w:val="00792CC1"/>
    <w:rsid w:val="007B5816"/>
    <w:rsid w:val="007B5872"/>
    <w:rsid w:val="007B6EE1"/>
    <w:rsid w:val="007C3FB1"/>
    <w:rsid w:val="007C6BF5"/>
    <w:rsid w:val="007D20A8"/>
    <w:rsid w:val="007E2514"/>
    <w:rsid w:val="007E3B2B"/>
    <w:rsid w:val="007E4107"/>
    <w:rsid w:val="007F55A6"/>
    <w:rsid w:val="007F7965"/>
    <w:rsid w:val="00810D67"/>
    <w:rsid w:val="00815BDF"/>
    <w:rsid w:val="008207C6"/>
    <w:rsid w:val="00822694"/>
    <w:rsid w:val="00824F50"/>
    <w:rsid w:val="00826E0C"/>
    <w:rsid w:val="00827318"/>
    <w:rsid w:val="0084106B"/>
    <w:rsid w:val="008461C9"/>
    <w:rsid w:val="008538E4"/>
    <w:rsid w:val="00856188"/>
    <w:rsid w:val="00873724"/>
    <w:rsid w:val="008B5C99"/>
    <w:rsid w:val="008B7DA0"/>
    <w:rsid w:val="008D16C9"/>
    <w:rsid w:val="008F115C"/>
    <w:rsid w:val="008F434A"/>
    <w:rsid w:val="008F4952"/>
    <w:rsid w:val="00905786"/>
    <w:rsid w:val="00912151"/>
    <w:rsid w:val="00923BF5"/>
    <w:rsid w:val="00926076"/>
    <w:rsid w:val="0093268E"/>
    <w:rsid w:val="00943637"/>
    <w:rsid w:val="0094602F"/>
    <w:rsid w:val="00953000"/>
    <w:rsid w:val="0095510C"/>
    <w:rsid w:val="00955A17"/>
    <w:rsid w:val="00957DF2"/>
    <w:rsid w:val="00972BFE"/>
    <w:rsid w:val="00975B4F"/>
    <w:rsid w:val="009827E8"/>
    <w:rsid w:val="0099189C"/>
    <w:rsid w:val="00991EBD"/>
    <w:rsid w:val="00994628"/>
    <w:rsid w:val="00994C82"/>
    <w:rsid w:val="009A456C"/>
    <w:rsid w:val="009A6D67"/>
    <w:rsid w:val="009B220E"/>
    <w:rsid w:val="009B3008"/>
    <w:rsid w:val="009E0CC7"/>
    <w:rsid w:val="009E49DA"/>
    <w:rsid w:val="009F32E4"/>
    <w:rsid w:val="009F5092"/>
    <w:rsid w:val="00A12557"/>
    <w:rsid w:val="00A140C1"/>
    <w:rsid w:val="00A174F1"/>
    <w:rsid w:val="00A230FD"/>
    <w:rsid w:val="00A241CE"/>
    <w:rsid w:val="00A4024F"/>
    <w:rsid w:val="00A40C8E"/>
    <w:rsid w:val="00A45251"/>
    <w:rsid w:val="00A459C7"/>
    <w:rsid w:val="00A5476A"/>
    <w:rsid w:val="00A62416"/>
    <w:rsid w:val="00A62D4E"/>
    <w:rsid w:val="00A67C27"/>
    <w:rsid w:val="00A701EC"/>
    <w:rsid w:val="00A712CF"/>
    <w:rsid w:val="00A81787"/>
    <w:rsid w:val="00A848AA"/>
    <w:rsid w:val="00A85AFF"/>
    <w:rsid w:val="00A944B4"/>
    <w:rsid w:val="00A95C68"/>
    <w:rsid w:val="00A97FC5"/>
    <w:rsid w:val="00AA09D9"/>
    <w:rsid w:val="00AA2162"/>
    <w:rsid w:val="00AC5283"/>
    <w:rsid w:val="00AD09CB"/>
    <w:rsid w:val="00AE4FA4"/>
    <w:rsid w:val="00AE6125"/>
    <w:rsid w:val="00B0241A"/>
    <w:rsid w:val="00B1097C"/>
    <w:rsid w:val="00B316EB"/>
    <w:rsid w:val="00B35B40"/>
    <w:rsid w:val="00B41285"/>
    <w:rsid w:val="00B4579E"/>
    <w:rsid w:val="00B474F0"/>
    <w:rsid w:val="00B47755"/>
    <w:rsid w:val="00B50770"/>
    <w:rsid w:val="00B60F10"/>
    <w:rsid w:val="00B724CA"/>
    <w:rsid w:val="00B74733"/>
    <w:rsid w:val="00B77484"/>
    <w:rsid w:val="00B81A72"/>
    <w:rsid w:val="00B83916"/>
    <w:rsid w:val="00B946D4"/>
    <w:rsid w:val="00B96A91"/>
    <w:rsid w:val="00BA3DCE"/>
    <w:rsid w:val="00BA5A8C"/>
    <w:rsid w:val="00BB2546"/>
    <w:rsid w:val="00BB624C"/>
    <w:rsid w:val="00BC4034"/>
    <w:rsid w:val="00BC4634"/>
    <w:rsid w:val="00BC4A18"/>
    <w:rsid w:val="00BD7FA1"/>
    <w:rsid w:val="00C011F5"/>
    <w:rsid w:val="00C019EA"/>
    <w:rsid w:val="00C108AE"/>
    <w:rsid w:val="00C14982"/>
    <w:rsid w:val="00C173A4"/>
    <w:rsid w:val="00C2045F"/>
    <w:rsid w:val="00C25B52"/>
    <w:rsid w:val="00C31654"/>
    <w:rsid w:val="00C32AA0"/>
    <w:rsid w:val="00C450ED"/>
    <w:rsid w:val="00C468D5"/>
    <w:rsid w:val="00C54D53"/>
    <w:rsid w:val="00C56AC1"/>
    <w:rsid w:val="00C63041"/>
    <w:rsid w:val="00C661D7"/>
    <w:rsid w:val="00C71AE6"/>
    <w:rsid w:val="00C72BBE"/>
    <w:rsid w:val="00C7568B"/>
    <w:rsid w:val="00C76983"/>
    <w:rsid w:val="00C77C14"/>
    <w:rsid w:val="00C869A4"/>
    <w:rsid w:val="00C87193"/>
    <w:rsid w:val="00C900FD"/>
    <w:rsid w:val="00CA503F"/>
    <w:rsid w:val="00CC02D1"/>
    <w:rsid w:val="00CD4FDC"/>
    <w:rsid w:val="00CD62B6"/>
    <w:rsid w:val="00CF1330"/>
    <w:rsid w:val="00CF3CE5"/>
    <w:rsid w:val="00D02592"/>
    <w:rsid w:val="00D076BE"/>
    <w:rsid w:val="00D077D2"/>
    <w:rsid w:val="00D11AF0"/>
    <w:rsid w:val="00D23EF7"/>
    <w:rsid w:val="00D258E9"/>
    <w:rsid w:val="00D30461"/>
    <w:rsid w:val="00D33BEA"/>
    <w:rsid w:val="00D35A28"/>
    <w:rsid w:val="00D35D32"/>
    <w:rsid w:val="00D43413"/>
    <w:rsid w:val="00D459D1"/>
    <w:rsid w:val="00D53964"/>
    <w:rsid w:val="00D57871"/>
    <w:rsid w:val="00D7154D"/>
    <w:rsid w:val="00D7362F"/>
    <w:rsid w:val="00D802C9"/>
    <w:rsid w:val="00D807B5"/>
    <w:rsid w:val="00DA072F"/>
    <w:rsid w:val="00DB73F6"/>
    <w:rsid w:val="00DC5DBA"/>
    <w:rsid w:val="00DD2317"/>
    <w:rsid w:val="00DD251D"/>
    <w:rsid w:val="00DD6525"/>
    <w:rsid w:val="00DF53A3"/>
    <w:rsid w:val="00E07FC9"/>
    <w:rsid w:val="00E118A9"/>
    <w:rsid w:val="00E2403F"/>
    <w:rsid w:val="00E402B1"/>
    <w:rsid w:val="00E447D2"/>
    <w:rsid w:val="00E623D9"/>
    <w:rsid w:val="00E628FE"/>
    <w:rsid w:val="00E643BF"/>
    <w:rsid w:val="00E729DA"/>
    <w:rsid w:val="00E769FA"/>
    <w:rsid w:val="00E76B9B"/>
    <w:rsid w:val="00E8093F"/>
    <w:rsid w:val="00E95888"/>
    <w:rsid w:val="00E96E56"/>
    <w:rsid w:val="00EB06B2"/>
    <w:rsid w:val="00EB4EC7"/>
    <w:rsid w:val="00EC0FE1"/>
    <w:rsid w:val="00EC186F"/>
    <w:rsid w:val="00ED260E"/>
    <w:rsid w:val="00ED6604"/>
    <w:rsid w:val="00EE14F8"/>
    <w:rsid w:val="00EF1C9E"/>
    <w:rsid w:val="00EF5291"/>
    <w:rsid w:val="00F05243"/>
    <w:rsid w:val="00F077B7"/>
    <w:rsid w:val="00F078EC"/>
    <w:rsid w:val="00F07B2E"/>
    <w:rsid w:val="00F21B3B"/>
    <w:rsid w:val="00F277F9"/>
    <w:rsid w:val="00F30679"/>
    <w:rsid w:val="00F31B75"/>
    <w:rsid w:val="00F43560"/>
    <w:rsid w:val="00F507A1"/>
    <w:rsid w:val="00F51EB8"/>
    <w:rsid w:val="00F66500"/>
    <w:rsid w:val="00F6745F"/>
    <w:rsid w:val="00F703E8"/>
    <w:rsid w:val="00F70B52"/>
    <w:rsid w:val="00F73EC2"/>
    <w:rsid w:val="00F754AE"/>
    <w:rsid w:val="00F76EEE"/>
    <w:rsid w:val="00F8517D"/>
    <w:rsid w:val="00F86847"/>
    <w:rsid w:val="00F86C81"/>
    <w:rsid w:val="00FB6C11"/>
    <w:rsid w:val="00FC173B"/>
    <w:rsid w:val="00FD3E55"/>
    <w:rsid w:val="00FD61BB"/>
    <w:rsid w:val="00FE787C"/>
    <w:rsid w:val="0DB3AA99"/>
    <w:rsid w:val="236F46F7"/>
    <w:rsid w:val="35E71E18"/>
    <w:rsid w:val="47D3E65E"/>
    <w:rsid w:val="492F5880"/>
    <w:rsid w:val="51422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008B4D"/>
  <w15:docId w15:val="{8E59063C-85DD-4909-A449-6823A0AC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/>
    <w:lsdException w:name="heading 7" w:locked="1" w:semiHidden="1" w:uiPriority="9" w:qFormat="1"/>
    <w:lsdException w:name="heading 8" w:locked="1" w:semiHidden="1" w:uiPriority="9" w:qFormat="1"/>
    <w:lsdException w:name="heading 9" w:locked="1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semiHidden="1" w:uiPriority="39" w:unhideWhenUsed="1"/>
    <w:lsdException w:name="toc 5" w:locked="1" w:semiHidden="1" w:uiPriority="39"/>
    <w:lsdException w:name="toc 6" w:locked="1" w:semiHidden="1" w:uiPriority="39"/>
    <w:lsdException w:name="toc 7" w:locked="1" w:semiHidden="1" w:uiPriority="39"/>
    <w:lsdException w:name="toc 8" w:locked="1" w:semiHidden="1" w:uiPriority="39"/>
    <w:lsdException w:name="toc 9" w:locked="1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EBD"/>
    <w:pPr>
      <w:spacing w:line="240" w:lineRule="auto"/>
      <w:jc w:val="both"/>
    </w:pPr>
    <w:rPr>
      <w:color w:val="3C3C3C" w:themeColor="background2" w:themeShade="4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753C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753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D753C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D753C"/>
    <w:rPr>
      <w:rFonts w:ascii="Segoe UI Light" w:eastAsiaTheme="majorEastAsia" w:hAnsi="Segoe UI Light" w:cstheme="majorBidi"/>
      <w:iCs/>
      <w:color w:val="181818" w:themeColor="background2" w:themeShade="1A"/>
      <w:sz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link w:val="ListofbulletpointsChar"/>
    <w:qFormat/>
    <w:rsid w:val="000D7F6C"/>
    <w:pPr>
      <w:numPr>
        <w:numId w:val="24"/>
      </w:numPr>
      <w:spacing w:line="240" w:lineRule="auto"/>
      <w:ind w:left="1077" w:hanging="357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2B99DD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  <w:style w:type="paragraph" w:customStyle="1" w:styleId="runningheader">
    <w:name w:val="running header"/>
    <w:basedOn w:val="Normal"/>
    <w:link w:val="runningheaderChar"/>
    <w:qFormat/>
    <w:rsid w:val="009827E8"/>
    <w:pPr>
      <w:tabs>
        <w:tab w:val="left" w:pos="4196"/>
        <w:tab w:val="left" w:pos="6162"/>
      </w:tabs>
      <w:ind w:right="141"/>
    </w:pPr>
    <w:rPr>
      <w:color w:val="134983"/>
      <w:sz w:val="18"/>
      <w:szCs w:val="18"/>
    </w:rPr>
  </w:style>
  <w:style w:type="character" w:customStyle="1" w:styleId="runningheaderChar">
    <w:name w:val="running header Char"/>
    <w:basedOn w:val="DefaultParagraphFont"/>
    <w:link w:val="runningheader"/>
    <w:rsid w:val="009827E8"/>
    <w:rPr>
      <w:color w:val="134983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7F55A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F55A6"/>
    <w:rPr>
      <w:i/>
      <w:iCs/>
      <w:color w:val="636363" w:themeColor="text1" w:themeTint="BF"/>
    </w:rPr>
  </w:style>
  <w:style w:type="paragraph" w:customStyle="1" w:styleId="smalllist">
    <w:name w:val="small list"/>
    <w:basedOn w:val="Listofbulletpoints"/>
    <w:link w:val="smalllistChar"/>
    <w:qFormat/>
    <w:rsid w:val="005F2960"/>
    <w:pPr>
      <w:numPr>
        <w:numId w:val="34"/>
      </w:numPr>
      <w:spacing w:after="120"/>
      <w:ind w:left="624" w:hanging="284"/>
    </w:pPr>
    <w:rPr>
      <w:sz w:val="18"/>
    </w:rPr>
  </w:style>
  <w:style w:type="character" w:customStyle="1" w:styleId="ListofbulletpointsChar">
    <w:name w:val="List of bullet points Char"/>
    <w:basedOn w:val="DefaultParagraphFont"/>
    <w:link w:val="Listofbulletpoints"/>
    <w:rsid w:val="004C5B69"/>
    <w:rPr>
      <w:color w:val="3C3C3C" w:themeColor="background2" w:themeShade="40"/>
      <w:lang w:val="en-GB"/>
    </w:rPr>
  </w:style>
  <w:style w:type="character" w:customStyle="1" w:styleId="smalllistChar">
    <w:name w:val="small list Char"/>
    <w:basedOn w:val="ListofbulletpointsChar"/>
    <w:link w:val="smalllist"/>
    <w:rsid w:val="005F2960"/>
    <w:rPr>
      <w:color w:val="3C3C3C" w:themeColor="background2" w:themeShade="40"/>
      <w:sz w:val="18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B5CC44-F483-4D4A-AEEA-9E718F732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consultant’s name here</vt:lpstr>
    </vt:vector>
  </TitlesOfParts>
  <Company>QA Consulting.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consultant’s name here</dc:title>
  <dc:subject>Insert job title here</dc:subject>
  <dc:creator>QA Ltd</dc:creator>
  <cp:keywords/>
  <dc:description/>
  <cp:lastModifiedBy>Admin</cp:lastModifiedBy>
  <cp:revision>19</cp:revision>
  <cp:lastPrinted>2017-03-15T14:57:00Z</cp:lastPrinted>
  <dcterms:created xsi:type="dcterms:W3CDTF">2018-08-23T10:22:00Z</dcterms:created>
  <dcterms:modified xsi:type="dcterms:W3CDTF">2018-09-07T14:53:00Z</dcterms:modified>
</cp:coreProperties>
</file>