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9669" w14:textId="110C4D0D" w:rsidR="00C80752" w:rsidRPr="00B6097A" w:rsidRDefault="00B6097A" w:rsidP="00350920">
      <w:pPr>
        <w:jc w:val="both"/>
        <w:rPr>
          <w:b/>
          <w:bCs/>
        </w:rPr>
      </w:pPr>
      <w:r w:rsidRPr="00B6097A">
        <w:rPr>
          <w:b/>
          <w:bCs/>
        </w:rPr>
        <w:t xml:space="preserve">STREAMING PART: </w:t>
      </w:r>
    </w:p>
    <w:p w14:paraId="123DD37E" w14:textId="0143AF44" w:rsidR="00C80752" w:rsidRDefault="00C80752" w:rsidP="00350920">
      <w:pPr>
        <w:jc w:val="both"/>
      </w:pPr>
      <w:r w:rsidRPr="00C80752">
        <w:drawing>
          <wp:inline distT="0" distB="0" distL="0" distR="0" wp14:anchorId="73E3D5A3" wp14:editId="1DF6A52D">
            <wp:extent cx="5400040" cy="14732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4EF" w14:textId="4E08A398" w:rsidR="00C80752" w:rsidRDefault="00C80752" w:rsidP="00350920">
      <w:pPr>
        <w:jc w:val="both"/>
      </w:pPr>
      <w:r>
        <w:t xml:space="preserve">Leemos los datos del </w:t>
      </w:r>
      <w:proofErr w:type="spellStart"/>
      <w:r>
        <w:t>topic</w:t>
      </w:r>
      <w:proofErr w:type="spellEnd"/>
      <w:r>
        <w:t xml:space="preserve"> de Kafka.</w:t>
      </w:r>
    </w:p>
    <w:p w14:paraId="236E150A" w14:textId="755884CD" w:rsidR="00C80752" w:rsidRDefault="00C80752" w:rsidP="00350920">
      <w:pPr>
        <w:jc w:val="both"/>
      </w:pPr>
      <w:r w:rsidRPr="00C80752">
        <w:drawing>
          <wp:inline distT="0" distB="0" distL="0" distR="0" wp14:anchorId="74E0111B" wp14:editId="501FF721">
            <wp:extent cx="5400040" cy="240093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82D" w14:textId="4B36CFE7" w:rsidR="00C80752" w:rsidRDefault="00C80752" w:rsidP="00350920">
      <w:pPr>
        <w:jc w:val="both"/>
      </w:pPr>
      <w:proofErr w:type="spellStart"/>
      <w:r>
        <w:t>Parseamos</w:t>
      </w:r>
      <w:proofErr w:type="spellEnd"/>
      <w:r>
        <w:t xml:space="preserve"> los datos del JSON de Kafka.</w:t>
      </w:r>
    </w:p>
    <w:p w14:paraId="10D2A6DD" w14:textId="7CB50833" w:rsidR="00C80752" w:rsidRDefault="00C80752" w:rsidP="00350920">
      <w:pPr>
        <w:jc w:val="both"/>
      </w:pPr>
      <w:r w:rsidRPr="00C80752">
        <w:drawing>
          <wp:inline distT="0" distB="0" distL="0" distR="0" wp14:anchorId="46A41CD6" wp14:editId="0B454D59">
            <wp:extent cx="5400040" cy="13157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78F" w14:textId="1669EBFE" w:rsidR="00C80752" w:rsidRDefault="00C80752" w:rsidP="00350920">
      <w:pPr>
        <w:jc w:val="both"/>
      </w:pPr>
      <w:r>
        <w:t xml:space="preserve">Leemos los datos de la tabla que hemos creado en </w:t>
      </w:r>
      <w:proofErr w:type="spellStart"/>
      <w:r>
        <w:t>Postgres</w:t>
      </w:r>
      <w:proofErr w:type="spellEnd"/>
      <w:r>
        <w:t xml:space="preserve"> con el </w:t>
      </w:r>
      <w:proofErr w:type="spellStart"/>
      <w:r>
        <w:t>JdbcProvisioner</w:t>
      </w:r>
      <w:proofErr w:type="spellEnd"/>
      <w:r>
        <w:t>.</w:t>
      </w:r>
    </w:p>
    <w:p w14:paraId="2ED7A02F" w14:textId="301472F4" w:rsidR="00C80752" w:rsidRDefault="00C80752" w:rsidP="00350920">
      <w:pPr>
        <w:jc w:val="both"/>
      </w:pPr>
      <w:r w:rsidRPr="00C80752">
        <w:drawing>
          <wp:inline distT="0" distB="0" distL="0" distR="0" wp14:anchorId="07785F50" wp14:editId="739B8399">
            <wp:extent cx="5400040" cy="78613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983D" w14:textId="1D59C8AC" w:rsidR="00C80752" w:rsidRDefault="00C80752" w:rsidP="00350920">
      <w:pPr>
        <w:jc w:val="both"/>
      </w:pPr>
      <w:r>
        <w:t xml:space="preserve">Hacemos </w:t>
      </w:r>
      <w:proofErr w:type="spellStart"/>
      <w:r>
        <w:t>Join</w:t>
      </w:r>
      <w:proofErr w:type="spellEnd"/>
      <w:r>
        <w:t xml:space="preserve"> de las dos tablas.</w:t>
      </w:r>
    </w:p>
    <w:p w14:paraId="4877FB55" w14:textId="05EA5368" w:rsidR="00C80752" w:rsidRDefault="00C80752" w:rsidP="00350920">
      <w:pPr>
        <w:jc w:val="both"/>
      </w:pPr>
      <w:r w:rsidRPr="00C80752">
        <w:lastRenderedPageBreak/>
        <w:drawing>
          <wp:inline distT="0" distB="0" distL="0" distR="0" wp14:anchorId="3416B346" wp14:editId="30240A44">
            <wp:extent cx="5400040" cy="32766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635F" w14:textId="307058E7" w:rsidR="00C80752" w:rsidRDefault="00C80752" w:rsidP="00350920">
      <w:pPr>
        <w:jc w:val="both"/>
      </w:pPr>
      <w:r w:rsidRPr="00C80752">
        <w:drawing>
          <wp:inline distT="0" distB="0" distL="0" distR="0" wp14:anchorId="03A26595" wp14:editId="504FDD33">
            <wp:extent cx="5400040" cy="1762760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A83" w14:textId="751CE123" w:rsidR="00C80752" w:rsidRDefault="00C80752" w:rsidP="00350920">
      <w:pPr>
        <w:spacing w:line="240" w:lineRule="auto"/>
        <w:jc w:val="both"/>
      </w:pPr>
      <w:r>
        <w:t xml:space="preserve">Calculamos en una ventana de 5 minutos: </w:t>
      </w:r>
    </w:p>
    <w:p w14:paraId="5F1C632A" w14:textId="38D8259D" w:rsidR="00C80752" w:rsidRPr="00C80752" w:rsidRDefault="00C80752" w:rsidP="00350920">
      <w:pPr>
        <w:numPr>
          <w:ilvl w:val="0"/>
          <w:numId w:val="2"/>
        </w:numPr>
        <w:spacing w:line="240" w:lineRule="auto"/>
        <w:jc w:val="both"/>
      </w:pPr>
      <w:r w:rsidRPr="00C80752">
        <w:t>Total,</w:t>
      </w:r>
      <w:r w:rsidRPr="00C80752">
        <w:t xml:space="preserve"> de bytes recibidos por antena.</w:t>
      </w:r>
    </w:p>
    <w:p w14:paraId="5F15320D" w14:textId="34CF0EDE" w:rsidR="00C80752" w:rsidRPr="00C80752" w:rsidRDefault="00C80752" w:rsidP="00350920">
      <w:pPr>
        <w:numPr>
          <w:ilvl w:val="0"/>
          <w:numId w:val="2"/>
        </w:numPr>
        <w:spacing w:line="240" w:lineRule="auto"/>
        <w:jc w:val="both"/>
      </w:pPr>
      <w:r w:rsidRPr="00C80752">
        <w:t>Total,</w:t>
      </w:r>
      <w:r w:rsidRPr="00C80752">
        <w:t xml:space="preserve"> de bytes transmitidos por id de usuario.</w:t>
      </w:r>
    </w:p>
    <w:p w14:paraId="4B2DF6DC" w14:textId="6FF6025C" w:rsidR="00C80752" w:rsidRDefault="00C80752" w:rsidP="00350920">
      <w:pPr>
        <w:numPr>
          <w:ilvl w:val="0"/>
          <w:numId w:val="2"/>
        </w:numPr>
        <w:spacing w:line="240" w:lineRule="auto"/>
        <w:jc w:val="both"/>
      </w:pPr>
      <w:r w:rsidRPr="00C80752">
        <w:t>Total,</w:t>
      </w:r>
      <w:r w:rsidRPr="00C80752">
        <w:t xml:space="preserve"> de bytes transmitidos por aplicación</w:t>
      </w:r>
    </w:p>
    <w:p w14:paraId="4BC56CFF" w14:textId="0C532E5D" w:rsidR="00C80752" w:rsidRDefault="00A758DF" w:rsidP="00350920">
      <w:pPr>
        <w:spacing w:line="240" w:lineRule="auto"/>
        <w:jc w:val="both"/>
      </w:pPr>
      <w:r w:rsidRPr="00A758DF">
        <w:drawing>
          <wp:inline distT="0" distB="0" distL="0" distR="0" wp14:anchorId="69376C16" wp14:editId="2FEF59C2">
            <wp:extent cx="5400040" cy="168211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52D1" w14:textId="7D4571AE" w:rsidR="00A758DF" w:rsidRDefault="00A758DF" w:rsidP="00350920">
      <w:pPr>
        <w:spacing w:line="240" w:lineRule="auto"/>
        <w:jc w:val="both"/>
      </w:pPr>
      <w:r>
        <w:t xml:space="preserve">Formato de escritura al </w:t>
      </w:r>
      <w:proofErr w:type="spellStart"/>
      <w:r>
        <w:t>Postgres</w:t>
      </w:r>
      <w:proofErr w:type="spellEnd"/>
      <w:r>
        <w:t>.</w:t>
      </w:r>
    </w:p>
    <w:p w14:paraId="6C2722BC" w14:textId="346C7052" w:rsidR="00A758DF" w:rsidRDefault="00A758DF" w:rsidP="00350920">
      <w:pPr>
        <w:spacing w:line="240" w:lineRule="auto"/>
        <w:jc w:val="both"/>
      </w:pPr>
    </w:p>
    <w:p w14:paraId="3F1DD487" w14:textId="766F179B" w:rsidR="00A758DF" w:rsidRDefault="00A758DF" w:rsidP="00350920">
      <w:pPr>
        <w:spacing w:line="240" w:lineRule="auto"/>
        <w:jc w:val="both"/>
      </w:pPr>
    </w:p>
    <w:p w14:paraId="5400D470" w14:textId="59B6B2DF" w:rsidR="00A758DF" w:rsidRDefault="00A758DF" w:rsidP="00350920">
      <w:pPr>
        <w:spacing w:line="240" w:lineRule="auto"/>
        <w:jc w:val="both"/>
      </w:pPr>
      <w:r w:rsidRPr="00A758DF">
        <w:lastRenderedPageBreak/>
        <w:drawing>
          <wp:inline distT="0" distB="0" distL="0" distR="0" wp14:anchorId="75C3B414" wp14:editId="3B0F6C33">
            <wp:extent cx="5400040" cy="211518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6C1" w14:textId="7BBE07F5" w:rsidR="00A758DF" w:rsidRDefault="00A758DF" w:rsidP="00350920">
      <w:pPr>
        <w:spacing w:line="240" w:lineRule="auto"/>
        <w:jc w:val="both"/>
      </w:pPr>
      <w:r>
        <w:t xml:space="preserve">Escribimos en local, en formato </w:t>
      </w:r>
      <w:proofErr w:type="spellStart"/>
      <w:r>
        <w:t>parquet</w:t>
      </w:r>
      <w:proofErr w:type="spellEnd"/>
      <w:r>
        <w:t xml:space="preserve">, los datos, particionados por año, mes, día y hora. </w:t>
      </w:r>
    </w:p>
    <w:p w14:paraId="7865A301" w14:textId="06346265" w:rsidR="00A758DF" w:rsidRDefault="00A758DF" w:rsidP="00350920">
      <w:pPr>
        <w:spacing w:line="240" w:lineRule="auto"/>
        <w:jc w:val="both"/>
      </w:pPr>
      <w:r w:rsidRPr="00A758DF">
        <w:drawing>
          <wp:inline distT="0" distB="0" distL="0" distR="0" wp14:anchorId="7A115A19" wp14:editId="4DF9E0DD">
            <wp:extent cx="5400040" cy="2107565"/>
            <wp:effectExtent l="0" t="0" r="0" b="69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395" w14:textId="7D970356" w:rsidR="00A758DF" w:rsidRDefault="00A758DF" w:rsidP="00350920">
      <w:pPr>
        <w:spacing w:line="240" w:lineRule="auto"/>
        <w:jc w:val="both"/>
      </w:pPr>
      <w:r>
        <w:t xml:space="preserve">Imprimimos por consola los </w:t>
      </w:r>
      <w:proofErr w:type="spellStart"/>
      <w:r>
        <w:t>counts</w:t>
      </w:r>
      <w:proofErr w:type="spellEnd"/>
      <w:r>
        <w:t xml:space="preserve"> de antena, usuarios y app.</w:t>
      </w:r>
    </w:p>
    <w:p w14:paraId="727449E8" w14:textId="55597961" w:rsidR="00A758DF" w:rsidRDefault="00A758DF" w:rsidP="00350920">
      <w:pPr>
        <w:spacing w:line="240" w:lineRule="auto"/>
        <w:jc w:val="both"/>
      </w:pPr>
      <w:r w:rsidRPr="00A758DF">
        <w:drawing>
          <wp:inline distT="0" distB="0" distL="0" distR="0" wp14:anchorId="2BD013E2" wp14:editId="5642A24E">
            <wp:extent cx="5400040" cy="312991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F6B" w14:textId="07EB92F1" w:rsidR="00A758DF" w:rsidRDefault="00A758DF" w:rsidP="00350920">
      <w:pPr>
        <w:spacing w:line="240" w:lineRule="auto"/>
        <w:jc w:val="both"/>
      </w:pPr>
      <w:r>
        <w:t xml:space="preserve">Enviamos a </w:t>
      </w:r>
      <w:proofErr w:type="spellStart"/>
      <w:r>
        <w:t>postgres</w:t>
      </w:r>
      <w:proofErr w:type="spellEnd"/>
      <w:r>
        <w:t xml:space="preserve"> los datos que hemos calculado</w:t>
      </w:r>
      <w:r w:rsidR="0058696B">
        <w:t xml:space="preserve"> (y los almacenamos en la tabla “bytes” que hemos creado previamente) </w:t>
      </w:r>
      <w:r>
        <w:t xml:space="preserve">y a </w:t>
      </w:r>
      <w:proofErr w:type="spellStart"/>
      <w:r>
        <w:t>storage</w:t>
      </w:r>
      <w:proofErr w:type="spellEnd"/>
      <w:r>
        <w:t xml:space="preserve"> </w:t>
      </w:r>
      <w:r w:rsidR="0058696B">
        <w:t xml:space="preserve">los datos en formato </w:t>
      </w:r>
      <w:proofErr w:type="spellStart"/>
      <w:r>
        <w:t>parquet</w:t>
      </w:r>
      <w:proofErr w:type="spellEnd"/>
      <w:r>
        <w:t xml:space="preserve">. </w:t>
      </w:r>
    </w:p>
    <w:p w14:paraId="56348B64" w14:textId="77777777" w:rsidR="00C80752" w:rsidRDefault="00C80752" w:rsidP="00350920">
      <w:pPr>
        <w:spacing w:line="240" w:lineRule="auto"/>
        <w:jc w:val="both"/>
      </w:pPr>
    </w:p>
    <w:p w14:paraId="2D14090B" w14:textId="1D255AEF" w:rsidR="00B6097A" w:rsidRDefault="00B6097A" w:rsidP="00350920">
      <w:pPr>
        <w:jc w:val="both"/>
        <w:rPr>
          <w:b/>
          <w:bCs/>
        </w:rPr>
      </w:pPr>
      <w:r>
        <w:rPr>
          <w:b/>
          <w:bCs/>
        </w:rPr>
        <w:lastRenderedPageBreak/>
        <w:t>BATCH</w:t>
      </w:r>
      <w:r w:rsidRPr="00B6097A">
        <w:rPr>
          <w:b/>
          <w:bCs/>
        </w:rPr>
        <w:t xml:space="preserve"> PART: </w:t>
      </w:r>
    </w:p>
    <w:p w14:paraId="7B539E62" w14:textId="07DF945A" w:rsidR="00B6097A" w:rsidRDefault="00B6097A" w:rsidP="00350920">
      <w:pPr>
        <w:jc w:val="both"/>
        <w:rPr>
          <w:b/>
          <w:bCs/>
        </w:rPr>
      </w:pPr>
      <w:r w:rsidRPr="00B6097A">
        <w:rPr>
          <w:b/>
          <w:bCs/>
        </w:rPr>
        <w:drawing>
          <wp:inline distT="0" distB="0" distL="0" distR="0" wp14:anchorId="59B1D823" wp14:editId="1FDD4CFF">
            <wp:extent cx="5400040" cy="185166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C6CC" w14:textId="42ECC702" w:rsidR="00B6097A" w:rsidRDefault="00B6097A" w:rsidP="00350920">
      <w:pPr>
        <w:jc w:val="both"/>
      </w:pPr>
      <w:r>
        <w:t xml:space="preserve">Leemos/recuperamos los datos que hemos almacenado en el </w:t>
      </w:r>
      <w:proofErr w:type="spellStart"/>
      <w:r>
        <w:t>storage</w:t>
      </w:r>
      <w:proofErr w:type="spellEnd"/>
      <w:r>
        <w:t xml:space="preserve"> en formato </w:t>
      </w:r>
      <w:proofErr w:type="spellStart"/>
      <w:r>
        <w:t>parquet</w:t>
      </w:r>
      <w:proofErr w:type="spellEnd"/>
      <w:r>
        <w:t xml:space="preserve">. </w:t>
      </w:r>
    </w:p>
    <w:p w14:paraId="109B788A" w14:textId="2F7EE8AA" w:rsidR="00B6097A" w:rsidRDefault="00B6097A" w:rsidP="00350920">
      <w:pPr>
        <w:jc w:val="both"/>
      </w:pPr>
      <w:r w:rsidRPr="00B6097A">
        <w:drawing>
          <wp:inline distT="0" distB="0" distL="0" distR="0" wp14:anchorId="734728B0" wp14:editId="72CCA265">
            <wp:extent cx="5400040" cy="210375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91DB" w14:textId="64FB9E4B" w:rsidR="00B6097A" w:rsidRDefault="00B6097A" w:rsidP="00350920">
      <w:pPr>
        <w:jc w:val="both"/>
      </w:pPr>
      <w:r>
        <w:t xml:space="preserve">Igual que en </w:t>
      </w:r>
      <w:proofErr w:type="spellStart"/>
      <w:r>
        <w:t>Streaming</w:t>
      </w:r>
      <w:proofErr w:type="spellEnd"/>
    </w:p>
    <w:p w14:paraId="23F47ECF" w14:textId="2B07A4C1" w:rsidR="00B6097A" w:rsidRDefault="007270B2" w:rsidP="00350920">
      <w:pPr>
        <w:jc w:val="both"/>
      </w:pPr>
      <w:r w:rsidRPr="007270B2">
        <w:drawing>
          <wp:inline distT="0" distB="0" distL="0" distR="0" wp14:anchorId="5F485C80" wp14:editId="00766552">
            <wp:extent cx="5400040" cy="2927350"/>
            <wp:effectExtent l="0" t="0" r="0" b="635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E746" w14:textId="657A18D0" w:rsidR="00B6097A" w:rsidRDefault="007270B2" w:rsidP="00350920">
      <w:pPr>
        <w:jc w:val="both"/>
      </w:pPr>
      <w:r w:rsidRPr="007270B2">
        <w:lastRenderedPageBreak/>
        <w:drawing>
          <wp:inline distT="0" distB="0" distL="0" distR="0" wp14:anchorId="1816CA38" wp14:editId="66E93CE2">
            <wp:extent cx="5400040" cy="1595755"/>
            <wp:effectExtent l="0" t="0" r="0" b="444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5E8A" w14:textId="74A8496D" w:rsidR="00B6097A" w:rsidRDefault="00B6097A" w:rsidP="00350920">
      <w:pPr>
        <w:jc w:val="both"/>
      </w:pPr>
      <w:r>
        <w:t xml:space="preserve">Igual que en </w:t>
      </w:r>
      <w:proofErr w:type="spellStart"/>
      <w:r>
        <w:t>Streaming</w:t>
      </w:r>
      <w:proofErr w:type="spellEnd"/>
      <w:r>
        <w:t xml:space="preserve"> pero en lugar del usuario, en el segundo lo hacemos con el email.</w:t>
      </w:r>
    </w:p>
    <w:p w14:paraId="7715C48B" w14:textId="4E74395F" w:rsidR="00B6097A" w:rsidRPr="00B6097A" w:rsidRDefault="007270B2" w:rsidP="00350920">
      <w:pPr>
        <w:jc w:val="both"/>
      </w:pPr>
      <w:r w:rsidRPr="007270B2">
        <w:drawing>
          <wp:inline distT="0" distB="0" distL="0" distR="0" wp14:anchorId="5BC9CC79" wp14:editId="2C9127B6">
            <wp:extent cx="5400040" cy="1383030"/>
            <wp:effectExtent l="0" t="0" r="0" b="7620"/>
            <wp:docPr id="23" name="Imagen 2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14A7" w14:textId="3838BB62" w:rsidR="00350920" w:rsidRDefault="00350920" w:rsidP="00350920">
      <w:pPr>
        <w:spacing w:line="240" w:lineRule="auto"/>
        <w:jc w:val="both"/>
      </w:pPr>
      <w:r>
        <w:t>Calculamos el total de bytes que se han consumido por email</w:t>
      </w:r>
      <w:r w:rsidRPr="00350920">
        <w:t xml:space="preserve"> de usuario</w:t>
      </w:r>
      <w:r>
        <w:t xml:space="preserve">, y reflejamos los </w:t>
      </w:r>
      <w:r w:rsidRPr="00350920">
        <w:t>que han sobrepasado la cuota por hora</w:t>
      </w:r>
      <w:r>
        <w:t>.</w:t>
      </w:r>
    </w:p>
    <w:p w14:paraId="3FEAFF2D" w14:textId="69C4FF00" w:rsidR="00350920" w:rsidRDefault="00350920" w:rsidP="00350920">
      <w:pPr>
        <w:spacing w:line="240" w:lineRule="auto"/>
        <w:jc w:val="both"/>
      </w:pPr>
      <w:r w:rsidRPr="00350920">
        <w:drawing>
          <wp:inline distT="0" distB="0" distL="0" distR="0" wp14:anchorId="487D5AD7" wp14:editId="2FB910C4">
            <wp:extent cx="5400040" cy="1286510"/>
            <wp:effectExtent l="0" t="0" r="0" b="889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DFF" w14:textId="5E1F85C6" w:rsidR="00350920" w:rsidRDefault="00350920" w:rsidP="00350920">
      <w:pPr>
        <w:spacing w:line="240" w:lineRule="auto"/>
        <w:jc w:val="both"/>
      </w:pPr>
      <w:r>
        <w:t xml:space="preserve">Similar a </w:t>
      </w:r>
      <w:proofErr w:type="spellStart"/>
      <w:r>
        <w:t>Streaming</w:t>
      </w:r>
      <w:proofErr w:type="spellEnd"/>
      <w:r>
        <w:t>.</w:t>
      </w:r>
    </w:p>
    <w:p w14:paraId="3189E6A7" w14:textId="7EEB9E6A" w:rsidR="00350920" w:rsidRDefault="00350920" w:rsidP="00350920">
      <w:pPr>
        <w:spacing w:line="240" w:lineRule="auto"/>
        <w:jc w:val="both"/>
      </w:pPr>
      <w:r w:rsidRPr="00350920">
        <w:lastRenderedPageBreak/>
        <w:drawing>
          <wp:inline distT="0" distB="0" distL="0" distR="0" wp14:anchorId="6FA4A7C1" wp14:editId="1AC47C92">
            <wp:extent cx="4694327" cy="4922947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337" w14:textId="65E4F228" w:rsidR="00350920" w:rsidRDefault="00350920" w:rsidP="00350920">
      <w:pPr>
        <w:jc w:val="both"/>
      </w:pPr>
      <w:r>
        <w:t xml:space="preserve">Enviamos a </w:t>
      </w:r>
      <w:proofErr w:type="spellStart"/>
      <w:r>
        <w:t>Postgres</w:t>
      </w:r>
      <w:proofErr w:type="spellEnd"/>
      <w:r>
        <w:t xml:space="preserve"> los datos de los métodos/cálculos que hemos realizado en </w:t>
      </w:r>
      <w:proofErr w:type="spellStart"/>
      <w:r>
        <w:t>batch</w:t>
      </w:r>
      <w:proofErr w:type="spellEnd"/>
      <w:r>
        <w:t>, y los almacenamos en sus respectivas tablas (</w:t>
      </w:r>
      <w:r w:rsidRPr="00350920">
        <w:t>"</w:t>
      </w:r>
      <w:proofErr w:type="spellStart"/>
      <w:r w:rsidRPr="00350920">
        <w:t>bytes_hourly</w:t>
      </w:r>
      <w:proofErr w:type="spellEnd"/>
      <w:r w:rsidRPr="00350920">
        <w:t>"</w:t>
      </w:r>
      <w:r>
        <w:t xml:space="preserve"> y </w:t>
      </w:r>
      <w:r w:rsidRPr="00350920">
        <w:t>"</w:t>
      </w:r>
      <w:proofErr w:type="spellStart"/>
      <w:r w:rsidRPr="00350920">
        <w:t>user_quota_limit</w:t>
      </w:r>
      <w:proofErr w:type="spellEnd"/>
      <w:r w:rsidRPr="00350920">
        <w:t>"</w:t>
      </w:r>
      <w:r>
        <w:t>)</w:t>
      </w:r>
    </w:p>
    <w:p w14:paraId="1B2ADF12" w14:textId="56BC76A7" w:rsidR="00506498" w:rsidRDefault="00506498" w:rsidP="00350920">
      <w:pPr>
        <w:jc w:val="both"/>
      </w:pPr>
    </w:p>
    <w:p w14:paraId="1720B897" w14:textId="5D563D1D" w:rsidR="00506498" w:rsidRDefault="00506498" w:rsidP="00350920">
      <w:pPr>
        <w:jc w:val="both"/>
      </w:pPr>
    </w:p>
    <w:p w14:paraId="50736D95" w14:textId="34A30AC1" w:rsidR="00506498" w:rsidRPr="00350920" w:rsidRDefault="00506498" w:rsidP="00350920">
      <w:pPr>
        <w:jc w:val="both"/>
      </w:pPr>
    </w:p>
    <w:p w14:paraId="76EA4CFE" w14:textId="397D0904" w:rsidR="00350920" w:rsidRPr="00350920" w:rsidRDefault="00350920" w:rsidP="00350920">
      <w:pPr>
        <w:jc w:val="both"/>
      </w:pPr>
    </w:p>
    <w:p w14:paraId="30293D3F" w14:textId="15989134" w:rsidR="00350920" w:rsidRDefault="00350920" w:rsidP="00350920">
      <w:pPr>
        <w:spacing w:line="240" w:lineRule="auto"/>
        <w:jc w:val="both"/>
      </w:pPr>
    </w:p>
    <w:sectPr w:rsidR="00350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41B8"/>
    <w:multiLevelType w:val="multilevel"/>
    <w:tmpl w:val="C90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D2268"/>
    <w:multiLevelType w:val="multilevel"/>
    <w:tmpl w:val="767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E4"/>
    <w:rsid w:val="001313B0"/>
    <w:rsid w:val="00297142"/>
    <w:rsid w:val="00350920"/>
    <w:rsid w:val="00506498"/>
    <w:rsid w:val="0058696B"/>
    <w:rsid w:val="007270B2"/>
    <w:rsid w:val="00794FE4"/>
    <w:rsid w:val="00A758DF"/>
    <w:rsid w:val="00B6097A"/>
    <w:rsid w:val="00C80752"/>
    <w:rsid w:val="00E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9CCB"/>
  <w15:chartTrackingRefBased/>
  <w15:docId w15:val="{2C6EA75B-460F-42DE-B5CF-D40301D8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9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9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Soria Bertran</dc:creator>
  <cp:keywords/>
  <dc:description/>
  <cp:lastModifiedBy>Xavier Soria Bertran</cp:lastModifiedBy>
  <cp:revision>27</cp:revision>
  <dcterms:created xsi:type="dcterms:W3CDTF">2022-02-27T14:13:00Z</dcterms:created>
  <dcterms:modified xsi:type="dcterms:W3CDTF">2022-02-27T16:22:00Z</dcterms:modified>
</cp:coreProperties>
</file>