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36B6" w14:textId="0FF0142C" w:rsidR="00E25902" w:rsidRDefault="00E25902" w:rsidP="00E25902">
      <w:pPr>
        <w:pStyle w:val="Heading1"/>
        <w:jc w:val="center"/>
      </w:pPr>
      <w:r>
        <w:t xml:space="preserve">Game Design Document (GDD) – </w:t>
      </w:r>
      <w:r>
        <w:rPr>
          <w:rFonts w:hint="eastAsia"/>
        </w:rPr>
        <w:t>Journey to the Throne</w:t>
      </w:r>
    </w:p>
    <w:p w14:paraId="607016EF" w14:textId="77777777" w:rsidR="00E25902" w:rsidRPr="00E25902" w:rsidRDefault="00E25902" w:rsidP="00E25902"/>
    <w:p w14:paraId="675C2642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Title: </w:t>
      </w:r>
      <w:r w:rsidRPr="003E73CF">
        <w:rPr>
          <w:b/>
          <w:bCs/>
          <w:i/>
          <w:iCs/>
        </w:rPr>
        <w:t>"Journey to the Throne"</w:t>
      </w:r>
      <w:r w:rsidRPr="003E73CF">
        <w:rPr>
          <w:b/>
          <w:bCs/>
        </w:rPr>
        <w:br/>
        <w:t>Genre: 2D Turn-Based Tactical RPG / Adventure</w:t>
      </w:r>
      <w:r w:rsidRPr="003E73CF">
        <w:rPr>
          <w:b/>
          <w:bCs/>
        </w:rPr>
        <w:br/>
        <w:t>Platform: PC (Windows, macOS)</w:t>
      </w:r>
      <w:r w:rsidRPr="003E73CF">
        <w:rPr>
          <w:b/>
          <w:bCs/>
        </w:rPr>
        <w:br/>
        <w:t>Target Audience: Fans of tactical RPGs (Ages 12+)</w:t>
      </w:r>
      <w:r w:rsidRPr="003E73CF">
        <w:rPr>
          <w:b/>
          <w:bCs/>
        </w:rPr>
        <w:br/>
        <w:t>Engine: Unity 6</w:t>
      </w:r>
      <w:r w:rsidRPr="003E73CF">
        <w:rPr>
          <w:b/>
          <w:bCs/>
        </w:rPr>
        <w:br/>
        <w:t>Programming Language: C#</w:t>
      </w:r>
    </w:p>
    <w:p w14:paraId="55349BC6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2AB20538">
          <v:rect id="_x0000_i1415" style="width:0;height:.75pt" o:hralign="center" o:hrstd="t" o:hrnoshade="t" o:hr="t" fillcolor="#f8faff" stroked="f"/>
        </w:pict>
      </w:r>
    </w:p>
    <w:p w14:paraId="5E48E70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1. Game Overview</w:t>
      </w:r>
    </w:p>
    <w:p w14:paraId="2DD4BBAF" w14:textId="3FAA08A2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Concept:</w:t>
      </w:r>
      <w:r w:rsidRPr="003E73CF">
        <w:rPr>
          <w:b/>
          <w:bCs/>
        </w:rPr>
        <w:br/>
        <w:t xml:space="preserve">A 2D turn-based tactical RPG where players control a four-hero party on a quest to reclaim a fallen kingdom. Instead of managing armies and cities, players must carefully manage limited resources (supplies, gold, </w:t>
      </w:r>
      <w:r>
        <w:rPr>
          <w:rFonts w:hint="eastAsia"/>
          <w:b/>
          <w:bCs/>
        </w:rPr>
        <w:t>EXP</w:t>
      </w:r>
      <w:r w:rsidRPr="003E73CF">
        <w:rPr>
          <w:b/>
          <w:bCs/>
        </w:rPr>
        <w:t>) while navigating a dangerous world.</w:t>
      </w:r>
    </w:p>
    <w:p w14:paraId="5530F9DF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Core Gameplay Mechanics:</w:t>
      </w:r>
    </w:p>
    <w:p w14:paraId="52EEBCEC" w14:textId="54C7218E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 xml:space="preserve">Turn-based tactical combat </w:t>
      </w:r>
    </w:p>
    <w:p w14:paraId="2BD28C91" w14:textId="77777777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>Four unique heroes with distinct roles (Tank, Healer, DPS, Support)</w:t>
      </w:r>
    </w:p>
    <w:p w14:paraId="4767608E" w14:textId="6DA16CCB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 xml:space="preserve">Resource management </w:t>
      </w:r>
      <w:proofErr w:type="gramStart"/>
      <w:r w:rsidRPr="003E73CF">
        <w:rPr>
          <w:b/>
          <w:bCs/>
        </w:rPr>
        <w:t>( potions</w:t>
      </w:r>
      <w:proofErr w:type="gramEnd"/>
      <w:r w:rsidRPr="003E73CF">
        <w:rPr>
          <w:b/>
          <w:bCs/>
        </w:rPr>
        <w:t xml:space="preserve">, gold, </w:t>
      </w:r>
      <w:r>
        <w:rPr>
          <w:rFonts w:hint="eastAsia"/>
          <w:b/>
          <w:bCs/>
        </w:rPr>
        <w:t>EXP</w:t>
      </w:r>
      <w:r w:rsidRPr="003E73CF">
        <w:rPr>
          <w:b/>
          <w:bCs/>
        </w:rPr>
        <w:t>)</w:t>
      </w:r>
    </w:p>
    <w:p w14:paraId="63F0052B" w14:textId="77777777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>Hero progression (skills, talents, equipment)</w:t>
      </w:r>
    </w:p>
    <w:p w14:paraId="0A033DCF" w14:textId="77777777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>Branching story with meaningful choices</w:t>
      </w:r>
    </w:p>
    <w:p w14:paraId="3966D2F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Unique Selling Points:</w:t>
      </w:r>
    </w:p>
    <w:p w14:paraId="38B914DE" w14:textId="2E17E478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Small-scale, hero-focused combat </w:t>
      </w:r>
    </w:p>
    <w:p w14:paraId="2F626423" w14:textId="7710AF7F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Survival elements </w:t>
      </w:r>
    </w:p>
    <w:p w14:paraId="6CA8643C" w14:textId="5CE9F5F7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Dynamic events (</w:t>
      </w:r>
      <w:r>
        <w:rPr>
          <w:rFonts w:hint="eastAsia"/>
          <w:b/>
          <w:bCs/>
        </w:rPr>
        <w:t>random merchants, gears, relics</w:t>
      </w:r>
      <w:r w:rsidRPr="003E73CF">
        <w:rPr>
          <w:b/>
          <w:bCs/>
        </w:rPr>
        <w:t>)</w:t>
      </w:r>
    </w:p>
    <w:p w14:paraId="131A439E" w14:textId="77777777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Permadeath mode (optional hardcore difficulty)</w:t>
      </w:r>
    </w:p>
    <w:p w14:paraId="71A0B493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0A7EF2A4">
          <v:rect id="_x0000_i1416" style="width:0;height:.75pt" o:hralign="center" o:hrstd="t" o:hrnoshade="t" o:hr="t" fillcolor="#f8faff" stroked="f"/>
        </w:pict>
      </w:r>
    </w:p>
    <w:p w14:paraId="5D7D833E" w14:textId="77777777" w:rsidR="003E73CF" w:rsidRDefault="003E73CF" w:rsidP="003E73CF">
      <w:pPr>
        <w:rPr>
          <w:b/>
          <w:bCs/>
        </w:rPr>
      </w:pPr>
    </w:p>
    <w:p w14:paraId="3D3C63BD" w14:textId="168DEB03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lastRenderedPageBreak/>
        <w:t>2. Story &amp; Setting</w:t>
      </w:r>
    </w:p>
    <w:p w14:paraId="50CB18B5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Setting:</w:t>
      </w:r>
      <w:r w:rsidRPr="003E73CF">
        <w:rPr>
          <w:b/>
          <w:bCs/>
        </w:rPr>
        <w:br/>
        <w:t>A war-torn medieval kingdom where the royal bloodline has been wiped out—except for the player’s party, who must reclaim the throne.</w:t>
      </w:r>
    </w:p>
    <w:p w14:paraId="1A7FC9CC" w14:textId="526C9E9E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Plot Summary:</w:t>
      </w:r>
      <w:r w:rsidRPr="003E73CF">
        <w:rPr>
          <w:b/>
          <w:bCs/>
        </w:rPr>
        <w:br/>
        <w:t xml:space="preserve">The four heroes—exiled survivors of a coup—must travel across the land, defeat the </w:t>
      </w:r>
      <w:r>
        <w:rPr>
          <w:rFonts w:hint="eastAsia"/>
          <w:b/>
          <w:bCs/>
        </w:rPr>
        <w:t>evil</w:t>
      </w:r>
      <w:r w:rsidRPr="003E73CF">
        <w:rPr>
          <w:b/>
          <w:bCs/>
        </w:rPr>
        <w:t xml:space="preserve"> forces in tactical battles. Choices affect which factions aid them in the final battle for the throne.</w:t>
      </w:r>
    </w:p>
    <w:p w14:paraId="336D5C1F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Key Characters:</w:t>
      </w:r>
    </w:p>
    <w:p w14:paraId="0573CFE8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Knight (Tank): A disgraced royal guard seeking redemption.</w:t>
      </w:r>
    </w:p>
    <w:p w14:paraId="46FBA510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Apothecary (Healer): A former court alchemist with forbidden knowledge.</w:t>
      </w:r>
    </w:p>
    <w:p w14:paraId="3EF82FFA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Outlaw (DPS): A rogue with a personal vendetta.</w:t>
      </w:r>
    </w:p>
    <w:p w14:paraId="52556981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Scholar (Support): A bookish mage researching lost magic.</w:t>
      </w:r>
    </w:p>
    <w:p w14:paraId="31BD51FB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432F2105">
          <v:rect id="_x0000_i1417" style="width:0;height:.75pt" o:hralign="center" o:hrstd="t" o:hrnoshade="t" o:hr="t" fillcolor="#f8faff" stroked="f"/>
        </w:pict>
      </w:r>
    </w:p>
    <w:p w14:paraId="46FED509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3. Game Mechanics</w:t>
      </w:r>
    </w:p>
    <w:p w14:paraId="393FA5B8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Controls:</w:t>
      </w:r>
    </w:p>
    <w:p w14:paraId="59C54973" w14:textId="7935000C" w:rsidR="003E73CF" w:rsidRPr="003E73CF" w:rsidRDefault="003E73CF" w:rsidP="003E73CF">
      <w:pPr>
        <w:numPr>
          <w:ilvl w:val="0"/>
          <w:numId w:val="45"/>
        </w:numPr>
        <w:rPr>
          <w:b/>
          <w:bCs/>
        </w:rPr>
      </w:pPr>
      <w:r w:rsidRPr="003E73CF">
        <w:rPr>
          <w:b/>
          <w:bCs/>
        </w:rPr>
        <w:t>Movement: Mouse / Keyboard (WASD)</w:t>
      </w:r>
    </w:p>
    <w:p w14:paraId="009FB72B" w14:textId="77777777" w:rsidR="003E73CF" w:rsidRPr="003E73CF" w:rsidRDefault="003E73CF" w:rsidP="003E73CF">
      <w:pPr>
        <w:numPr>
          <w:ilvl w:val="0"/>
          <w:numId w:val="45"/>
        </w:numPr>
        <w:rPr>
          <w:b/>
          <w:bCs/>
        </w:rPr>
      </w:pPr>
      <w:r w:rsidRPr="003E73CF">
        <w:rPr>
          <w:b/>
          <w:bCs/>
        </w:rPr>
        <w:t>Combat: Turn-based actions (attack, skill, item)</w:t>
      </w:r>
    </w:p>
    <w:p w14:paraId="0A429FCD" w14:textId="77777777" w:rsidR="003E73CF" w:rsidRPr="003E73CF" w:rsidRDefault="003E73CF" w:rsidP="003E73CF">
      <w:pPr>
        <w:numPr>
          <w:ilvl w:val="0"/>
          <w:numId w:val="45"/>
        </w:numPr>
        <w:rPr>
          <w:b/>
          <w:bCs/>
        </w:rPr>
      </w:pPr>
      <w:r w:rsidRPr="003E73CF">
        <w:rPr>
          <w:b/>
          <w:bCs/>
        </w:rPr>
        <w:t>UI: Quick-access hotkeys (e.g., 1-4 for hero selection)</w:t>
      </w:r>
    </w:p>
    <w:p w14:paraId="38F93146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Turn-Based Combat:</w:t>
      </w:r>
    </w:p>
    <w:p w14:paraId="2BB0DF77" w14:textId="77777777" w:rsidR="003E73CF" w:rsidRPr="003E73CF" w:rsidRDefault="003E73CF" w:rsidP="003E73CF">
      <w:pPr>
        <w:numPr>
          <w:ilvl w:val="0"/>
          <w:numId w:val="46"/>
        </w:numPr>
        <w:rPr>
          <w:b/>
          <w:bCs/>
        </w:rPr>
      </w:pPr>
      <w:r w:rsidRPr="003E73CF">
        <w:rPr>
          <w:b/>
          <w:bCs/>
        </w:rPr>
        <w:t>Action Points (AP): Each hero has AP for movement, attacks, and skills.</w:t>
      </w:r>
    </w:p>
    <w:p w14:paraId="3B79A2C9" w14:textId="77777777" w:rsidR="003E73CF" w:rsidRPr="003E73CF" w:rsidRDefault="003E73CF" w:rsidP="003E73CF">
      <w:pPr>
        <w:numPr>
          <w:ilvl w:val="0"/>
          <w:numId w:val="46"/>
        </w:numPr>
        <w:rPr>
          <w:b/>
          <w:bCs/>
        </w:rPr>
      </w:pPr>
      <w:r w:rsidRPr="003E73CF">
        <w:rPr>
          <w:b/>
          <w:bCs/>
        </w:rPr>
        <w:t>Resource Costs:</w:t>
      </w:r>
    </w:p>
    <w:p w14:paraId="4466C898" w14:textId="77777777" w:rsidR="003E73CF" w:rsidRPr="003E73CF" w:rsidRDefault="003E73CF" w:rsidP="003E73CF">
      <w:pPr>
        <w:numPr>
          <w:ilvl w:val="1"/>
          <w:numId w:val="46"/>
        </w:numPr>
        <w:rPr>
          <w:b/>
          <w:bCs/>
        </w:rPr>
      </w:pPr>
      <w:r w:rsidRPr="003E73CF">
        <w:rPr>
          <w:b/>
          <w:bCs/>
        </w:rPr>
        <w:t>Potions heal but are scarce.</w:t>
      </w:r>
    </w:p>
    <w:p w14:paraId="362A4550" w14:textId="51A82071" w:rsidR="003E73CF" w:rsidRPr="003E73CF" w:rsidRDefault="003E73CF" w:rsidP="003E73CF">
      <w:pPr>
        <w:numPr>
          <w:ilvl w:val="1"/>
          <w:numId w:val="46"/>
        </w:numPr>
        <w:rPr>
          <w:b/>
          <w:bCs/>
        </w:rPr>
      </w:pPr>
      <w:r>
        <w:rPr>
          <w:rFonts w:hint="eastAsia"/>
          <w:b/>
          <w:bCs/>
        </w:rPr>
        <w:t>Purchasing gears with gold</w:t>
      </w:r>
    </w:p>
    <w:p w14:paraId="0EB1DC97" w14:textId="663B17AC" w:rsidR="003E73CF" w:rsidRPr="003E73CF" w:rsidRDefault="003E73CF" w:rsidP="003E73CF">
      <w:pPr>
        <w:numPr>
          <w:ilvl w:val="1"/>
          <w:numId w:val="46"/>
        </w:numPr>
        <w:rPr>
          <w:b/>
          <w:bCs/>
        </w:rPr>
      </w:pPr>
      <w:r>
        <w:rPr>
          <w:rFonts w:hint="eastAsia"/>
          <w:b/>
          <w:bCs/>
        </w:rPr>
        <w:t xml:space="preserve">Leveling </w:t>
      </w:r>
      <w:proofErr w:type="spellStart"/>
      <w:r>
        <w:rPr>
          <w:rFonts w:hint="eastAsia"/>
          <w:b/>
          <w:bCs/>
        </w:rPr>
        <w:t>heros</w:t>
      </w:r>
      <w:proofErr w:type="spellEnd"/>
      <w:r>
        <w:rPr>
          <w:rFonts w:hint="eastAsia"/>
          <w:b/>
          <w:bCs/>
        </w:rPr>
        <w:t xml:space="preserve"> with limited EXP</w:t>
      </w:r>
    </w:p>
    <w:p w14:paraId="58684E1E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Hero Progression:</w:t>
      </w:r>
    </w:p>
    <w:p w14:paraId="3489B6C1" w14:textId="77777777" w:rsidR="003E73CF" w:rsidRPr="003E73CF" w:rsidRDefault="003E73CF" w:rsidP="003E73CF">
      <w:pPr>
        <w:numPr>
          <w:ilvl w:val="0"/>
          <w:numId w:val="47"/>
        </w:numPr>
        <w:rPr>
          <w:b/>
          <w:bCs/>
        </w:rPr>
      </w:pPr>
      <w:r w:rsidRPr="003E73CF">
        <w:rPr>
          <w:b/>
          <w:bCs/>
        </w:rPr>
        <w:t>Skill Trees: Unlock active/passive abilities.</w:t>
      </w:r>
    </w:p>
    <w:p w14:paraId="2234EC7F" w14:textId="77777777" w:rsidR="003E73CF" w:rsidRPr="003E73CF" w:rsidRDefault="003E73CF" w:rsidP="003E73CF">
      <w:pPr>
        <w:numPr>
          <w:ilvl w:val="0"/>
          <w:numId w:val="47"/>
        </w:numPr>
        <w:rPr>
          <w:b/>
          <w:bCs/>
        </w:rPr>
      </w:pPr>
      <w:r w:rsidRPr="003E73CF">
        <w:rPr>
          <w:b/>
          <w:bCs/>
        </w:rPr>
        <w:lastRenderedPageBreak/>
        <w:t>Equipment: Swords, bows, staves, armor (limited inventory space).</w:t>
      </w:r>
    </w:p>
    <w:p w14:paraId="63618A91" w14:textId="77777777" w:rsidR="003E73CF" w:rsidRPr="003E73CF" w:rsidRDefault="003E73CF" w:rsidP="003E73CF">
      <w:pPr>
        <w:numPr>
          <w:ilvl w:val="0"/>
          <w:numId w:val="47"/>
        </w:numPr>
        <w:rPr>
          <w:b/>
          <w:bCs/>
        </w:rPr>
      </w:pPr>
      <w:r w:rsidRPr="003E73CF">
        <w:rPr>
          <w:b/>
          <w:bCs/>
        </w:rPr>
        <w:t>Morale System: Heroes gain buffs/debuffs based on events.</w:t>
      </w:r>
    </w:p>
    <w:p w14:paraId="300DD2F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Exploration &amp; Survival:</w:t>
      </w:r>
    </w:p>
    <w:p w14:paraId="21597CF8" w14:textId="77777777" w:rsidR="003E73CF" w:rsidRPr="003E73CF" w:rsidRDefault="003E73CF" w:rsidP="003E73CF">
      <w:pPr>
        <w:numPr>
          <w:ilvl w:val="0"/>
          <w:numId w:val="48"/>
        </w:numPr>
        <w:rPr>
          <w:b/>
          <w:bCs/>
        </w:rPr>
      </w:pPr>
      <w:r w:rsidRPr="003E73CF">
        <w:rPr>
          <w:b/>
          <w:bCs/>
        </w:rPr>
        <w:t>Random Encounters: Bandits, merchants, cursed shrines.</w:t>
      </w:r>
    </w:p>
    <w:p w14:paraId="011BF93C" w14:textId="77777777" w:rsidR="003E73CF" w:rsidRPr="003E73CF" w:rsidRDefault="003E73CF" w:rsidP="003E73CF">
      <w:pPr>
        <w:numPr>
          <w:ilvl w:val="0"/>
          <w:numId w:val="48"/>
        </w:numPr>
        <w:rPr>
          <w:b/>
          <w:bCs/>
        </w:rPr>
      </w:pPr>
      <w:r w:rsidRPr="003E73CF">
        <w:rPr>
          <w:b/>
          <w:bCs/>
        </w:rPr>
        <w:t>Resting: Recovers HP but consumes food.</w:t>
      </w:r>
    </w:p>
    <w:p w14:paraId="29351CAF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02129370">
          <v:rect id="_x0000_i1418" style="width:0;height:.75pt" o:hralign="center" o:hrstd="t" o:hrnoshade="t" o:hr="t" fillcolor="#f8faff" stroked="f"/>
        </w:pict>
      </w:r>
    </w:p>
    <w:p w14:paraId="759A2DA7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4. Art &amp; Audio Style</w:t>
      </w:r>
    </w:p>
    <w:p w14:paraId="36D66155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Visual Style:</w:t>
      </w:r>
    </w:p>
    <w:p w14:paraId="5960CD46" w14:textId="77777777" w:rsidR="003E73CF" w:rsidRPr="003E73CF" w:rsidRDefault="003E73CF" w:rsidP="003E73CF">
      <w:pPr>
        <w:numPr>
          <w:ilvl w:val="0"/>
          <w:numId w:val="49"/>
        </w:numPr>
        <w:rPr>
          <w:b/>
          <w:bCs/>
        </w:rPr>
      </w:pPr>
      <w:r w:rsidRPr="003E73CF">
        <w:rPr>
          <w:b/>
          <w:bCs/>
        </w:rPr>
        <w:t>Hand-painted 2D characters &amp; environments (dark fantasy tone).</w:t>
      </w:r>
    </w:p>
    <w:p w14:paraId="71AFD6A3" w14:textId="77777777" w:rsidR="003E73CF" w:rsidRPr="003E73CF" w:rsidRDefault="003E73CF" w:rsidP="003E73CF">
      <w:pPr>
        <w:numPr>
          <w:ilvl w:val="0"/>
          <w:numId w:val="49"/>
        </w:numPr>
        <w:rPr>
          <w:b/>
          <w:bCs/>
        </w:rPr>
      </w:pPr>
      <w:r w:rsidRPr="003E73CF">
        <w:rPr>
          <w:b/>
          <w:bCs/>
        </w:rPr>
        <w:t>Animations: Smoothed pixel-art for combat actions.</w:t>
      </w:r>
    </w:p>
    <w:p w14:paraId="01CA0DC0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Sound Design:</w:t>
      </w:r>
    </w:p>
    <w:p w14:paraId="668AB60E" w14:textId="77777777" w:rsidR="003E73CF" w:rsidRPr="003E73CF" w:rsidRDefault="003E73CF" w:rsidP="003E73CF">
      <w:pPr>
        <w:numPr>
          <w:ilvl w:val="0"/>
          <w:numId w:val="50"/>
        </w:numPr>
        <w:rPr>
          <w:b/>
          <w:bCs/>
        </w:rPr>
      </w:pPr>
      <w:r w:rsidRPr="003E73CF">
        <w:rPr>
          <w:b/>
          <w:bCs/>
        </w:rPr>
        <w:t>SFX: Sword clashes, spell chants, inventory sounds.</w:t>
      </w:r>
    </w:p>
    <w:p w14:paraId="72771D49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1DAEE244">
          <v:rect id="_x0000_i1419" style="width:0;height:.75pt" o:hralign="center" o:hrstd="t" o:hrnoshade="t" o:hr="t" fillcolor="#f8faff" stroked="f"/>
        </w:pict>
      </w:r>
    </w:p>
    <w:p w14:paraId="5EAB706E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5. Level Design</w:t>
      </w:r>
    </w:p>
    <w:p w14:paraId="72050FF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Game Modes:</w:t>
      </w:r>
    </w:p>
    <w:p w14:paraId="4743498E" w14:textId="77777777" w:rsidR="003E73CF" w:rsidRPr="003E73CF" w:rsidRDefault="003E73CF" w:rsidP="003E73CF">
      <w:pPr>
        <w:numPr>
          <w:ilvl w:val="0"/>
          <w:numId w:val="51"/>
        </w:numPr>
        <w:rPr>
          <w:b/>
          <w:bCs/>
        </w:rPr>
      </w:pPr>
      <w:r w:rsidRPr="003E73CF">
        <w:rPr>
          <w:b/>
          <w:bCs/>
        </w:rPr>
        <w:t>Story Campaign: 20+ handcrafted battles.</w:t>
      </w:r>
    </w:p>
    <w:p w14:paraId="7B69B51C" w14:textId="77777777" w:rsidR="003E73CF" w:rsidRPr="003E73CF" w:rsidRDefault="003E73CF" w:rsidP="003E73CF">
      <w:pPr>
        <w:numPr>
          <w:ilvl w:val="0"/>
          <w:numId w:val="51"/>
        </w:numPr>
        <w:rPr>
          <w:b/>
          <w:bCs/>
        </w:rPr>
      </w:pPr>
      <w:r w:rsidRPr="003E73CF">
        <w:rPr>
          <w:b/>
          <w:bCs/>
        </w:rPr>
        <w:t>Challenge Mode: Survival gauntlets with scaling difficulty.</w:t>
      </w:r>
    </w:p>
    <w:p w14:paraId="2155DBE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Example Scenario:</w:t>
      </w:r>
    </w:p>
    <w:p w14:paraId="75E2C42C" w14:textId="77777777" w:rsidR="003E73CF" w:rsidRPr="003E73CF" w:rsidRDefault="003E73CF" w:rsidP="003E73CF">
      <w:pPr>
        <w:numPr>
          <w:ilvl w:val="0"/>
          <w:numId w:val="52"/>
        </w:numPr>
        <w:rPr>
          <w:b/>
          <w:bCs/>
        </w:rPr>
      </w:pPr>
      <w:r w:rsidRPr="003E73CF">
        <w:rPr>
          <w:b/>
          <w:bCs/>
        </w:rPr>
        <w:t>"The Bridge of Betrayal": Ambushed at a crumbling bridge, the party must fight while the structure collapses each turn.</w:t>
      </w:r>
    </w:p>
    <w:p w14:paraId="178CCB37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592B157C">
          <v:rect id="_x0000_i1420" style="width:0;height:.75pt" o:hralign="center" o:hrstd="t" o:hrnoshade="t" o:hr="t" fillcolor="#f8faff" stroked="f"/>
        </w:pict>
      </w:r>
    </w:p>
    <w:p w14:paraId="0F5CC0F2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6. Technical Specifications</w:t>
      </w:r>
    </w:p>
    <w:p w14:paraId="7462ADB9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Engine: Unity 6 (2D URP for lighting effects).</w:t>
      </w:r>
      <w:r w:rsidRPr="003E73CF">
        <w:rPr>
          <w:b/>
          <w:bCs/>
        </w:rPr>
        <w:br/>
        <w:t>Save System: Checkpoints + manual saves.</w:t>
      </w:r>
      <w:r w:rsidRPr="003E73CF">
        <w:rPr>
          <w:b/>
          <w:bCs/>
        </w:rPr>
        <w:br/>
        <w:t>AI: Behavior trees for enemy tactics (flanking, focus fire).</w:t>
      </w:r>
    </w:p>
    <w:p w14:paraId="08AF79B0" w14:textId="77777777" w:rsid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64E40B2A">
          <v:rect id="_x0000_i1421" style="width:0;height:.75pt" o:hralign="center" o:bullet="t" o:hrstd="t" o:hrnoshade="t" o:hr="t" fillcolor="#f8faff" stroked="f"/>
        </w:pict>
      </w:r>
    </w:p>
    <w:p w14:paraId="34A4B1FB" w14:textId="77777777" w:rsidR="003E73CF" w:rsidRPr="003E73CF" w:rsidRDefault="003E73CF" w:rsidP="003E73CF">
      <w:pPr>
        <w:rPr>
          <w:b/>
          <w:bCs/>
        </w:rPr>
      </w:pPr>
    </w:p>
    <w:p w14:paraId="4EDC0291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lastRenderedPageBreak/>
        <w:t>7. Development Timeline</w:t>
      </w:r>
    </w:p>
    <w:p w14:paraId="695B6644" w14:textId="7586620C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Pre-Production: Prototype combat + art tests.</w:t>
      </w:r>
    </w:p>
    <w:p w14:paraId="726F26A0" w14:textId="16B0D516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Production: Core systems, 50% of campaign.</w:t>
      </w:r>
    </w:p>
    <w:p w14:paraId="2D29C5DB" w14:textId="4A56ADFC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Polish: UI/UX, balancing</w:t>
      </w:r>
    </w:p>
    <w:p w14:paraId="3698349B" w14:textId="55E2A39B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Release: </w:t>
      </w:r>
      <w:r>
        <w:rPr>
          <w:rFonts w:hint="eastAsia"/>
          <w:b/>
          <w:bCs/>
        </w:rPr>
        <w:t xml:space="preserve">summer </w:t>
      </w:r>
      <w:r w:rsidRPr="003E73CF">
        <w:rPr>
          <w:b/>
          <w:bCs/>
        </w:rPr>
        <w:t>202</w:t>
      </w:r>
      <w:r>
        <w:rPr>
          <w:rFonts w:hint="eastAsia"/>
          <w:b/>
          <w:bCs/>
        </w:rPr>
        <w:t>5</w:t>
      </w:r>
      <w:r w:rsidRPr="003E73CF">
        <w:rPr>
          <w:b/>
          <w:bCs/>
        </w:rPr>
        <w:t>.</w:t>
      </w:r>
    </w:p>
    <w:p w14:paraId="3E6F992A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pict w14:anchorId="12A88DFF">
          <v:rect id="_x0000_i1423" style="width:0;height:.75pt" o:hralign="center" o:hrstd="t" o:hrnoshade="t" o:hr="t" fillcolor="#f8faff" stroked="f"/>
        </w:pict>
      </w:r>
    </w:p>
    <w:p w14:paraId="5A53BE24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Conclusion</w:t>
      </w:r>
    </w:p>
    <w:p w14:paraId="59B25BC5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  <w:i/>
          <w:iCs/>
        </w:rPr>
        <w:t>Journey to the Throne</w:t>
      </w:r>
      <w:r w:rsidRPr="003E73CF">
        <w:rPr>
          <w:b/>
          <w:bCs/>
        </w:rPr>
        <w:t> offers a tight, tactical experience where every resource matters, blending RPG depth with survival strategy.</w:t>
      </w:r>
    </w:p>
    <w:p w14:paraId="537B930F" w14:textId="2696E9CC" w:rsidR="00D71560" w:rsidRPr="00E25902" w:rsidRDefault="00D71560" w:rsidP="003E73CF"/>
    <w:sectPr w:rsidR="00D71560" w:rsidRPr="00E2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E0A"/>
    <w:multiLevelType w:val="multilevel"/>
    <w:tmpl w:val="248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2B0"/>
    <w:multiLevelType w:val="multilevel"/>
    <w:tmpl w:val="49A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EB0"/>
    <w:multiLevelType w:val="multilevel"/>
    <w:tmpl w:val="DD6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1383"/>
    <w:multiLevelType w:val="multilevel"/>
    <w:tmpl w:val="999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78A4"/>
    <w:multiLevelType w:val="multilevel"/>
    <w:tmpl w:val="EE0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23A3A"/>
    <w:multiLevelType w:val="multilevel"/>
    <w:tmpl w:val="0A76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C7C79"/>
    <w:multiLevelType w:val="multilevel"/>
    <w:tmpl w:val="DE5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87DCF"/>
    <w:multiLevelType w:val="multilevel"/>
    <w:tmpl w:val="8CC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70EAC"/>
    <w:multiLevelType w:val="multilevel"/>
    <w:tmpl w:val="186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A740B"/>
    <w:multiLevelType w:val="multilevel"/>
    <w:tmpl w:val="0FD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72DFC"/>
    <w:multiLevelType w:val="multilevel"/>
    <w:tmpl w:val="A81E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D157F"/>
    <w:multiLevelType w:val="multilevel"/>
    <w:tmpl w:val="A32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33EFA"/>
    <w:multiLevelType w:val="multilevel"/>
    <w:tmpl w:val="8A2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D7BBF"/>
    <w:multiLevelType w:val="multilevel"/>
    <w:tmpl w:val="3C9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647A4"/>
    <w:multiLevelType w:val="multilevel"/>
    <w:tmpl w:val="647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55CA"/>
    <w:multiLevelType w:val="multilevel"/>
    <w:tmpl w:val="E28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6219C"/>
    <w:multiLevelType w:val="multilevel"/>
    <w:tmpl w:val="3FC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32BE2"/>
    <w:multiLevelType w:val="multilevel"/>
    <w:tmpl w:val="6D5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2240D"/>
    <w:multiLevelType w:val="multilevel"/>
    <w:tmpl w:val="743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16291"/>
    <w:multiLevelType w:val="multilevel"/>
    <w:tmpl w:val="51E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F4CD4"/>
    <w:multiLevelType w:val="multilevel"/>
    <w:tmpl w:val="420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864B1"/>
    <w:multiLevelType w:val="multilevel"/>
    <w:tmpl w:val="2B6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61CDA"/>
    <w:multiLevelType w:val="multilevel"/>
    <w:tmpl w:val="334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119CD"/>
    <w:multiLevelType w:val="multilevel"/>
    <w:tmpl w:val="2C3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523BF"/>
    <w:multiLevelType w:val="multilevel"/>
    <w:tmpl w:val="3D6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C7CC6"/>
    <w:multiLevelType w:val="multilevel"/>
    <w:tmpl w:val="3B2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87236"/>
    <w:multiLevelType w:val="multilevel"/>
    <w:tmpl w:val="C9A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972DC8"/>
    <w:multiLevelType w:val="multilevel"/>
    <w:tmpl w:val="411A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B1610"/>
    <w:multiLevelType w:val="multilevel"/>
    <w:tmpl w:val="208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F64B0"/>
    <w:multiLevelType w:val="multilevel"/>
    <w:tmpl w:val="DF9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626E4"/>
    <w:multiLevelType w:val="multilevel"/>
    <w:tmpl w:val="882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C75B3"/>
    <w:multiLevelType w:val="multilevel"/>
    <w:tmpl w:val="4B8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14E76"/>
    <w:multiLevelType w:val="multilevel"/>
    <w:tmpl w:val="756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9C5BE3"/>
    <w:multiLevelType w:val="multilevel"/>
    <w:tmpl w:val="DDE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1B6F8E"/>
    <w:multiLevelType w:val="multilevel"/>
    <w:tmpl w:val="F41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166F55"/>
    <w:multiLevelType w:val="multilevel"/>
    <w:tmpl w:val="B35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D78AA"/>
    <w:multiLevelType w:val="multilevel"/>
    <w:tmpl w:val="B88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F7230"/>
    <w:multiLevelType w:val="multilevel"/>
    <w:tmpl w:val="C2B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583DB7"/>
    <w:multiLevelType w:val="multilevel"/>
    <w:tmpl w:val="9CD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BF0823"/>
    <w:multiLevelType w:val="multilevel"/>
    <w:tmpl w:val="B26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A40AB1"/>
    <w:multiLevelType w:val="multilevel"/>
    <w:tmpl w:val="B38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191C02"/>
    <w:multiLevelType w:val="multilevel"/>
    <w:tmpl w:val="6718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CC050D"/>
    <w:multiLevelType w:val="multilevel"/>
    <w:tmpl w:val="C42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4322E"/>
    <w:multiLevelType w:val="multilevel"/>
    <w:tmpl w:val="B0F4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4A7984"/>
    <w:multiLevelType w:val="multilevel"/>
    <w:tmpl w:val="0F8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A7F81"/>
    <w:multiLevelType w:val="multilevel"/>
    <w:tmpl w:val="8444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6022A"/>
    <w:multiLevelType w:val="multilevel"/>
    <w:tmpl w:val="6F6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755772"/>
    <w:multiLevelType w:val="multilevel"/>
    <w:tmpl w:val="DD2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7D16DE"/>
    <w:multiLevelType w:val="multilevel"/>
    <w:tmpl w:val="0DF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DA5FF4"/>
    <w:multiLevelType w:val="multilevel"/>
    <w:tmpl w:val="D952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094E92"/>
    <w:multiLevelType w:val="multilevel"/>
    <w:tmpl w:val="0FB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0F2B5F"/>
    <w:multiLevelType w:val="multilevel"/>
    <w:tmpl w:val="3866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574CEA"/>
    <w:multiLevelType w:val="multilevel"/>
    <w:tmpl w:val="CAC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784B8F"/>
    <w:multiLevelType w:val="multilevel"/>
    <w:tmpl w:val="D8C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8645">
    <w:abstractNumId w:val="28"/>
  </w:num>
  <w:num w:numId="2" w16cid:durableId="747002162">
    <w:abstractNumId w:val="24"/>
  </w:num>
  <w:num w:numId="3" w16cid:durableId="1995645188">
    <w:abstractNumId w:val="12"/>
  </w:num>
  <w:num w:numId="4" w16cid:durableId="1319193479">
    <w:abstractNumId w:val="25"/>
  </w:num>
  <w:num w:numId="5" w16cid:durableId="982782254">
    <w:abstractNumId w:val="23"/>
  </w:num>
  <w:num w:numId="6" w16cid:durableId="864053647">
    <w:abstractNumId w:val="31"/>
  </w:num>
  <w:num w:numId="7" w16cid:durableId="1624267451">
    <w:abstractNumId w:val="34"/>
  </w:num>
  <w:num w:numId="8" w16cid:durableId="188034678">
    <w:abstractNumId w:val="43"/>
  </w:num>
  <w:num w:numId="9" w16cid:durableId="671303683">
    <w:abstractNumId w:val="20"/>
  </w:num>
  <w:num w:numId="10" w16cid:durableId="328950464">
    <w:abstractNumId w:val="37"/>
  </w:num>
  <w:num w:numId="11" w16cid:durableId="35545165">
    <w:abstractNumId w:val="22"/>
  </w:num>
  <w:num w:numId="12" w16cid:durableId="794830556">
    <w:abstractNumId w:val="27"/>
  </w:num>
  <w:num w:numId="13" w16cid:durableId="347610618">
    <w:abstractNumId w:val="4"/>
  </w:num>
  <w:num w:numId="14" w16cid:durableId="606234226">
    <w:abstractNumId w:val="8"/>
  </w:num>
  <w:num w:numId="15" w16cid:durableId="41252858">
    <w:abstractNumId w:val="40"/>
  </w:num>
  <w:num w:numId="16" w16cid:durableId="1365447341">
    <w:abstractNumId w:val="48"/>
  </w:num>
  <w:num w:numId="17" w16cid:durableId="909778403">
    <w:abstractNumId w:val="9"/>
  </w:num>
  <w:num w:numId="18" w16cid:durableId="2094818568">
    <w:abstractNumId w:val="32"/>
  </w:num>
  <w:num w:numId="19" w16cid:durableId="179855673">
    <w:abstractNumId w:val="26"/>
  </w:num>
  <w:num w:numId="20" w16cid:durableId="1092821987">
    <w:abstractNumId w:val="1"/>
  </w:num>
  <w:num w:numId="21" w16cid:durableId="926772122">
    <w:abstractNumId w:val="39"/>
  </w:num>
  <w:num w:numId="22" w16cid:durableId="1527206414">
    <w:abstractNumId w:val="17"/>
  </w:num>
  <w:num w:numId="23" w16cid:durableId="1831673867">
    <w:abstractNumId w:val="14"/>
  </w:num>
  <w:num w:numId="24" w16cid:durableId="1474634375">
    <w:abstractNumId w:val="41"/>
  </w:num>
  <w:num w:numId="25" w16cid:durableId="606159929">
    <w:abstractNumId w:val="36"/>
  </w:num>
  <w:num w:numId="26" w16cid:durableId="1596591710">
    <w:abstractNumId w:val="47"/>
  </w:num>
  <w:num w:numId="27" w16cid:durableId="652417030">
    <w:abstractNumId w:val="29"/>
  </w:num>
  <w:num w:numId="28" w16cid:durableId="822432712">
    <w:abstractNumId w:val="44"/>
  </w:num>
  <w:num w:numId="29" w16cid:durableId="1834222441">
    <w:abstractNumId w:val="42"/>
  </w:num>
  <w:num w:numId="30" w16cid:durableId="1517113297">
    <w:abstractNumId w:val="6"/>
  </w:num>
  <w:num w:numId="31" w16cid:durableId="1831017286">
    <w:abstractNumId w:val="33"/>
  </w:num>
  <w:num w:numId="32" w16cid:durableId="2071072953">
    <w:abstractNumId w:val="3"/>
  </w:num>
  <w:num w:numId="33" w16cid:durableId="655232594">
    <w:abstractNumId w:val="21"/>
  </w:num>
  <w:num w:numId="34" w16cid:durableId="1959217196">
    <w:abstractNumId w:val="0"/>
  </w:num>
  <w:num w:numId="35" w16cid:durableId="261106306">
    <w:abstractNumId w:val="46"/>
  </w:num>
  <w:num w:numId="36" w16cid:durableId="2074037643">
    <w:abstractNumId w:val="51"/>
  </w:num>
  <w:num w:numId="37" w16cid:durableId="1671831736">
    <w:abstractNumId w:val="10"/>
  </w:num>
  <w:num w:numId="38" w16cid:durableId="1355879843">
    <w:abstractNumId w:val="49"/>
  </w:num>
  <w:num w:numId="39" w16cid:durableId="1414551420">
    <w:abstractNumId w:val="19"/>
  </w:num>
  <w:num w:numId="40" w16cid:durableId="1142502077">
    <w:abstractNumId w:val="5"/>
  </w:num>
  <w:num w:numId="41" w16cid:durableId="855922170">
    <w:abstractNumId w:val="18"/>
  </w:num>
  <w:num w:numId="42" w16cid:durableId="141121268">
    <w:abstractNumId w:val="30"/>
  </w:num>
  <w:num w:numId="43" w16cid:durableId="508981128">
    <w:abstractNumId w:val="2"/>
  </w:num>
  <w:num w:numId="44" w16cid:durableId="1410271299">
    <w:abstractNumId w:val="53"/>
  </w:num>
  <w:num w:numId="45" w16cid:durableId="1652321960">
    <w:abstractNumId w:val="15"/>
  </w:num>
  <w:num w:numId="46" w16cid:durableId="296028781">
    <w:abstractNumId w:val="45"/>
  </w:num>
  <w:num w:numId="47" w16cid:durableId="388070930">
    <w:abstractNumId w:val="11"/>
  </w:num>
  <w:num w:numId="48" w16cid:durableId="2097436635">
    <w:abstractNumId w:val="35"/>
  </w:num>
  <w:num w:numId="49" w16cid:durableId="1142576484">
    <w:abstractNumId w:val="16"/>
  </w:num>
  <w:num w:numId="50" w16cid:durableId="1058436817">
    <w:abstractNumId w:val="13"/>
  </w:num>
  <w:num w:numId="51" w16cid:durableId="1076049045">
    <w:abstractNumId w:val="50"/>
  </w:num>
  <w:num w:numId="52" w16cid:durableId="239681266">
    <w:abstractNumId w:val="38"/>
  </w:num>
  <w:num w:numId="53" w16cid:durableId="2145466214">
    <w:abstractNumId w:val="52"/>
  </w:num>
  <w:num w:numId="54" w16cid:durableId="1479419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5"/>
    <w:rsid w:val="00306D56"/>
    <w:rsid w:val="003E73CF"/>
    <w:rsid w:val="00C84AE5"/>
    <w:rsid w:val="00D71560"/>
    <w:rsid w:val="00E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1598"/>
  <w15:chartTrackingRefBased/>
  <w15:docId w15:val="{68E74F08-71CD-41AA-A66D-FF05A254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2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5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Xue</dc:creator>
  <cp:keywords/>
  <dc:description/>
  <cp:lastModifiedBy>Xiaowei Xue</cp:lastModifiedBy>
  <cp:revision>2</cp:revision>
  <dcterms:created xsi:type="dcterms:W3CDTF">2025-05-19T20:59:00Z</dcterms:created>
  <dcterms:modified xsi:type="dcterms:W3CDTF">2025-05-19T21:29:00Z</dcterms:modified>
</cp:coreProperties>
</file>