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EA4779" w:rsidRPr="00AC4D3C" w:rsidTr="001E2942">
        <w:tc>
          <w:tcPr>
            <w:tcW w:w="2480" w:type="dxa"/>
          </w:tcPr>
          <w:p w:rsidR="00EA4779" w:rsidRDefault="00EA4779" w:rsidP="001E2942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EA4779" w:rsidRPr="00AC4D3C" w:rsidRDefault="00EA4779" w:rsidP="001E2942">
            <w:pPr>
              <w:jc w:val="center"/>
              <w:rPr>
                <w:sz w:val="36"/>
                <w:szCs w:val="36"/>
              </w:rPr>
            </w:pPr>
          </w:p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EA4779" w:rsidRDefault="006975CF" w:rsidP="00EA4779">
      <w:pPr>
        <w:pStyle w:val="Ttulo"/>
      </w:pPr>
      <w:r>
        <w:rPr>
          <w:noProof/>
        </w:rPr>
        <w:pict>
          <v:line id="_x0000_s1026" style="position:absolute;left:0;text-align:left;z-index:251656704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7728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752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9776;mso-position-horizontal-relative:text;mso-position-vertical-relative:text" from="94.95pt,-.3pt" to="426.15pt,-.3pt" o:allowincell="f" strokeweight="1.5pt"/>
        </w:pict>
      </w:r>
    </w:p>
    <w:p w:rsidR="00EA4779" w:rsidRDefault="00EA4779" w:rsidP="00EA4779">
      <w:pPr>
        <w:rPr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EA4779" w:rsidRPr="00EF1A6C" w:rsidRDefault="00EA4779" w:rsidP="00EA4779">
      <w:pPr>
        <w:rPr>
          <w:b/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EA4779" w:rsidRDefault="00EA4779" w:rsidP="00EA4779"/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4</w:t>
      </w:r>
    </w:p>
    <w:p w:rsidR="00EA4779" w:rsidRDefault="00EA4779" w:rsidP="00EA4779">
      <w:pPr>
        <w:jc w:val="center"/>
        <w:rPr>
          <w:sz w:val="28"/>
        </w:rPr>
      </w:pPr>
    </w:p>
    <w:p w:rsidR="00EA4779" w:rsidRPr="007A654C" w:rsidRDefault="00EA4779" w:rsidP="00EA4779">
      <w:pPr>
        <w:jc w:val="center"/>
        <w:rPr>
          <w:sz w:val="28"/>
        </w:rPr>
      </w:pP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EA4779" w:rsidRPr="0083772A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EA4779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20/ Septiembre/ 2014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21/Septiembre/2014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5476B3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</w:t>
      </w:r>
      <w:r w:rsidR="00FB6149">
        <w:rPr>
          <w:sz w:val="24"/>
          <w:szCs w:val="24"/>
        </w:rPr>
        <w:t xml:space="preserve">izaron las siguientes </w:t>
      </w:r>
      <w:r w:rsidR="005476B3">
        <w:rPr>
          <w:sz w:val="24"/>
          <w:szCs w:val="24"/>
        </w:rPr>
        <w:t>actividades: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-Lista de acontecimientos.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-Declaración de proyectos.</w:t>
      </w:r>
    </w:p>
    <w:p w:rsidR="00EA4779" w:rsidRDefault="005476B3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-Diagrama de texto.</w:t>
      </w:r>
    </w:p>
    <w:p w:rsidR="00AC7720" w:rsidRDefault="00AC7720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Pr="00AC7720">
        <w:rPr>
          <w:sz w:val="24"/>
          <w:szCs w:val="24"/>
        </w:rPr>
        <w:t>Diagrama de Flujo de Datos</w:t>
      </w:r>
    </w:p>
    <w:p w:rsidR="006266F6" w:rsidRPr="006266F6" w:rsidRDefault="006266F6" w:rsidP="006266F6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Silvestre </w:t>
      </w:r>
      <w:r w:rsidR="006266F6">
        <w:rPr>
          <w:sz w:val="24"/>
          <w:szCs w:val="24"/>
        </w:rPr>
        <w:t>realizó la lista de acontecimientos, que es un elemento importante para el modelo ambiental.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6266F6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otro lado Cristian realizó el diagrama de contexto, que también corresponde a los elementos del modelo ambiental</w:t>
      </w:r>
      <w:r w:rsidR="00EA4779">
        <w:rPr>
          <w:sz w:val="24"/>
          <w:szCs w:val="24"/>
        </w:rPr>
        <w:t>.</w:t>
      </w:r>
    </w:p>
    <w:p w:rsidR="006266F6" w:rsidRDefault="006266F6" w:rsidP="006266F6">
      <w:pPr>
        <w:pStyle w:val="Prrafodelista"/>
        <w:rPr>
          <w:sz w:val="24"/>
          <w:szCs w:val="24"/>
        </w:rPr>
      </w:pPr>
    </w:p>
    <w:p w:rsidR="00326D43" w:rsidRDefault="00326D43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diagrama de flujo de datos fue una actividad compartida entre Silvestre y Cristian, está actividad es importante para dar secuencia a nuestra red de actividades. </w:t>
      </w:r>
    </w:p>
    <w:p w:rsidR="00326D43" w:rsidRDefault="00326D43" w:rsidP="006266F6">
      <w:pPr>
        <w:pStyle w:val="Prrafodelista"/>
        <w:rPr>
          <w:sz w:val="24"/>
          <w:szCs w:val="24"/>
        </w:rPr>
      </w:pPr>
    </w:p>
    <w:p w:rsidR="00326D43" w:rsidRDefault="00326D43" w:rsidP="00326D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Estás actividades abarca en la etapa de análisis. </w:t>
      </w:r>
    </w:p>
    <w:p w:rsidR="00326D43" w:rsidRPr="006266F6" w:rsidRDefault="00326D43" w:rsidP="006266F6">
      <w:pPr>
        <w:pStyle w:val="Prrafodelista"/>
        <w:rPr>
          <w:sz w:val="24"/>
          <w:szCs w:val="24"/>
        </w:rPr>
      </w:pPr>
    </w:p>
    <w:p w:rsidR="009931B9" w:rsidRPr="009931B9" w:rsidRDefault="00EA4779" w:rsidP="009931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semana, </w:t>
      </w:r>
      <w:r w:rsidR="00EF17FA">
        <w:rPr>
          <w:sz w:val="24"/>
          <w:szCs w:val="24"/>
        </w:rPr>
        <w:t>comenzaremos con el desarrollo del modelo de base de datos</w:t>
      </w:r>
      <w:r w:rsidR="006662DF">
        <w:rPr>
          <w:sz w:val="24"/>
          <w:szCs w:val="24"/>
        </w:rPr>
        <w:t xml:space="preserve"> (esta tarea la realizara Cristian y Silvestre)</w:t>
      </w:r>
      <w:r w:rsidR="0088715E">
        <w:rPr>
          <w:sz w:val="24"/>
          <w:szCs w:val="24"/>
        </w:rPr>
        <w:t>, diagrama entidad relación</w:t>
      </w:r>
      <w:r w:rsidR="006662DF">
        <w:rPr>
          <w:sz w:val="24"/>
          <w:szCs w:val="24"/>
        </w:rPr>
        <w:t xml:space="preserve"> (esta tarea la realizará el líder del equipo)</w:t>
      </w:r>
      <w:r w:rsidR="00EF17FA">
        <w:rPr>
          <w:sz w:val="24"/>
          <w:szCs w:val="24"/>
        </w:rPr>
        <w:t xml:space="preserve">. </w:t>
      </w:r>
      <w:r w:rsidR="008F3CF4">
        <w:rPr>
          <w:sz w:val="24"/>
          <w:szCs w:val="24"/>
        </w:rPr>
        <w:t>Ambas</w:t>
      </w:r>
      <w:r w:rsidR="00EF17FA">
        <w:rPr>
          <w:sz w:val="24"/>
          <w:szCs w:val="24"/>
        </w:rPr>
        <w:t xml:space="preserve"> </w:t>
      </w:r>
      <w:r w:rsidR="008F3CF4">
        <w:rPr>
          <w:sz w:val="24"/>
          <w:szCs w:val="24"/>
        </w:rPr>
        <w:t>corresponden</w:t>
      </w:r>
      <w:r w:rsidR="00EF17FA">
        <w:rPr>
          <w:sz w:val="24"/>
          <w:szCs w:val="24"/>
        </w:rPr>
        <w:t xml:space="preserve"> a la etapa de análisis.</w:t>
      </w:r>
    </w:p>
    <w:p w:rsidR="009931B9" w:rsidRDefault="009931B9" w:rsidP="00EA4779">
      <w:pPr>
        <w:pStyle w:val="Prrafodelista"/>
        <w:rPr>
          <w:sz w:val="24"/>
          <w:szCs w:val="24"/>
        </w:rPr>
      </w:pPr>
    </w:p>
    <w:p w:rsidR="0088715E" w:rsidRPr="0088715E" w:rsidRDefault="0088715E" w:rsidP="0088715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88715E" w:rsidRDefault="0088715E" w:rsidP="0088715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33.3%</w:t>
      </w:r>
    </w:p>
    <w:p w:rsidR="0088715E" w:rsidRDefault="0088715E" w:rsidP="00EA4779">
      <w:pPr>
        <w:pStyle w:val="Prrafodelista"/>
        <w:rPr>
          <w:sz w:val="24"/>
          <w:szCs w:val="24"/>
        </w:rPr>
      </w:pPr>
    </w:p>
    <w:p w:rsidR="0088715E" w:rsidRDefault="0088715E" w:rsidP="00EA4779">
      <w:pPr>
        <w:pStyle w:val="Prrafodelista"/>
        <w:rPr>
          <w:sz w:val="24"/>
          <w:szCs w:val="24"/>
        </w:rPr>
      </w:pPr>
    </w:p>
    <w:p w:rsidR="0088715E" w:rsidRDefault="0088715E" w:rsidP="00EA4779">
      <w:pPr>
        <w:pStyle w:val="Prrafodelista"/>
        <w:rPr>
          <w:sz w:val="24"/>
          <w:szCs w:val="24"/>
        </w:rPr>
      </w:pPr>
    </w:p>
    <w:p w:rsidR="009931B9" w:rsidRPr="009931B9" w:rsidRDefault="009931B9" w:rsidP="009931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Nota:</w:t>
      </w:r>
    </w:p>
    <w:p w:rsidR="009931B9" w:rsidRPr="009931B9" w:rsidRDefault="009931B9" w:rsidP="009931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Cabe señalar que el reporte No.3 no será tomado en cuenta, ya que se hicieron modificaciones en nuestro plan de actividades,</w:t>
      </w:r>
    </w:p>
    <w:p w:rsidR="009931B9" w:rsidRPr="0083772A" w:rsidRDefault="009931B9" w:rsidP="00EA4779">
      <w:pPr>
        <w:pStyle w:val="Prrafodelista"/>
        <w:rPr>
          <w:sz w:val="24"/>
          <w:szCs w:val="24"/>
        </w:rPr>
      </w:pPr>
    </w:p>
    <w:p w:rsidR="00EA4779" w:rsidRDefault="00EA4779" w:rsidP="00EA4779"/>
    <w:p w:rsidR="000539E1" w:rsidRDefault="000539E1"/>
    <w:sectPr w:rsidR="000539E1" w:rsidSect="0005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4779"/>
    <w:rsid w:val="000539E1"/>
    <w:rsid w:val="002E3D77"/>
    <w:rsid w:val="00326D43"/>
    <w:rsid w:val="004275CA"/>
    <w:rsid w:val="005476B3"/>
    <w:rsid w:val="006266F6"/>
    <w:rsid w:val="006662DF"/>
    <w:rsid w:val="006975CF"/>
    <w:rsid w:val="0088715E"/>
    <w:rsid w:val="008C59E3"/>
    <w:rsid w:val="008F3CF4"/>
    <w:rsid w:val="009931B9"/>
    <w:rsid w:val="00AC7720"/>
    <w:rsid w:val="00B272E2"/>
    <w:rsid w:val="00EA4779"/>
    <w:rsid w:val="00EF17FA"/>
    <w:rsid w:val="00FB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A4779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A4779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A4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13</cp:revision>
  <dcterms:created xsi:type="dcterms:W3CDTF">2014-09-24T00:58:00Z</dcterms:created>
  <dcterms:modified xsi:type="dcterms:W3CDTF">2014-09-27T01:28:00Z</dcterms:modified>
</cp:coreProperties>
</file>