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24D8E" w14:textId="6E051E6A" w:rsidR="008C2C5D" w:rsidRDefault="008C2C5D">
      <w:r w:rsidRPr="008C2C5D">
        <w:rPr>
          <w:u w:val="single"/>
        </w:rPr>
        <w:t>Kata</w:t>
      </w:r>
      <w:r>
        <w:t xml:space="preserve"> 2</w:t>
      </w:r>
    </w:p>
    <w:p w14:paraId="56315B17" w14:textId="179A32FA" w:rsidR="00A36B90" w:rsidRDefault="008C2C5D">
      <w:r w:rsidRPr="008C2C5D">
        <w:drawing>
          <wp:inline distT="0" distB="0" distL="0" distR="0" wp14:anchorId="69B6E285" wp14:editId="32378947">
            <wp:extent cx="5612130" cy="2628265"/>
            <wp:effectExtent l="0" t="0" r="7620" b="635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6B9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C5D"/>
    <w:rsid w:val="008C2C5D"/>
    <w:rsid w:val="00A36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35AB2"/>
  <w15:chartTrackingRefBased/>
  <w15:docId w15:val="{BF81C9FF-0189-45FA-B984-66FB9475B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Alejandro Sandoval Martinez</dc:creator>
  <cp:keywords/>
  <dc:description/>
  <cp:lastModifiedBy>Xavier Alejandro Sandoval Martinez</cp:lastModifiedBy>
  <cp:revision>1</cp:revision>
  <dcterms:created xsi:type="dcterms:W3CDTF">2022-02-11T18:08:00Z</dcterms:created>
  <dcterms:modified xsi:type="dcterms:W3CDTF">2022-02-11T18:11:00Z</dcterms:modified>
</cp:coreProperties>
</file>