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ED065" w14:textId="40696EC0" w:rsidR="00DF78FC" w:rsidRDefault="002169F4">
      <w:r>
        <w:t>Advanced Feature: GitHub</w:t>
      </w:r>
    </w:p>
    <w:p w14:paraId="1ADBC997" w14:textId="5EBB8E7E" w:rsidR="002169F4" w:rsidRDefault="002169F4">
      <w:r>
        <w:t>I had originally planned to use Multi-Threading as my advanced feature. However, I seemed to lack the ability to implement it the way I had wanted to have the program run. As such, I created a GitHub account, and used it to make version control the feature that I used.</w:t>
      </w:r>
    </w:p>
    <w:p w14:paraId="058B0CFF" w14:textId="427E3FAB" w:rsidR="002169F4" w:rsidRDefault="002169F4">
      <w:bookmarkStart w:id="0" w:name="_GoBack"/>
    </w:p>
    <w:bookmarkEnd w:id="0"/>
    <w:p w14:paraId="005D6355" w14:textId="6665B470" w:rsidR="002169F4" w:rsidRDefault="002169F4">
      <w:r>
        <w:t>Image Reference:</w:t>
      </w:r>
    </w:p>
    <w:p w14:paraId="66C826BE" w14:textId="2CD761F7" w:rsidR="002169F4" w:rsidRDefault="002169F4">
      <w:r>
        <w:t xml:space="preserve">Retrieved from: </w:t>
      </w:r>
      <w:hyperlink r:id="rId4" w:history="1">
        <w:r w:rsidRPr="002169F4">
          <w:rPr>
            <w:rStyle w:val="Hyperlink"/>
            <w:u w:val="none"/>
          </w:rPr>
          <w:t>https://stackoverflow.com/questions/19697033/styling-a-sudoku-grid</w:t>
        </w:r>
      </w:hyperlink>
      <w:r>
        <w:t>. The grid was put up as an image, and the creation code was placed after it.</w:t>
      </w:r>
    </w:p>
    <w:sectPr w:rsidR="0021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5"/>
    <w:rsid w:val="002169F4"/>
    <w:rsid w:val="008D60F5"/>
    <w:rsid w:val="00D45575"/>
    <w:rsid w:val="00D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D071"/>
  <w15:chartTrackingRefBased/>
  <w15:docId w15:val="{4DEBAFED-5378-46DD-BB0D-E8B123826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69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19697033/styling-a-sudoku-gr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Darion Benjamin</dc:creator>
  <cp:keywords/>
  <dc:description/>
  <cp:lastModifiedBy>Darion Benjamin</cp:lastModifiedBy>
  <cp:revision>2</cp:revision>
  <dcterms:created xsi:type="dcterms:W3CDTF">2020-06-19T03:06:00Z</dcterms:created>
  <dcterms:modified xsi:type="dcterms:W3CDTF">2020-06-19T03:50:00Z</dcterms:modified>
</cp:coreProperties>
</file>