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A9D1A" w14:textId="70D00EF6" w:rsidR="0039041C" w:rsidRPr="00D855D9" w:rsidRDefault="00264C29" w:rsidP="0039041C">
      <w:pPr>
        <w:pStyle w:val="a0"/>
      </w:pPr>
      <w:r>
        <w:rPr>
          <w:rFonts w:cs="微軟正黑體" w:hint="eastAsia"/>
        </w:rPr>
        <w:t>洲</w:t>
      </w:r>
    </w:p>
    <w:p w14:paraId="2BA22896" w14:textId="14F99BC4" w:rsidR="0039041C" w:rsidRDefault="000A1776" w:rsidP="0039041C">
      <w:pPr>
        <w:pStyle w:val="2"/>
      </w:pPr>
      <w:r>
        <w:rPr>
          <w:rFonts w:cs="微軟正黑體" w:hint="eastAsia"/>
        </w:rPr>
        <w:t>洲</w:t>
      </w:r>
      <w:r w:rsidR="0039041C" w:rsidRPr="00D855D9">
        <w:rPr>
          <w:rFonts w:cs="微軟正黑體"/>
        </w:rPr>
        <w:t>區域劃分</w:t>
      </w:r>
    </w:p>
    <w:p w14:paraId="42BB3CE0" w14:textId="282D8714" w:rsidR="000A1776" w:rsidRPr="000A1776" w:rsidRDefault="000A1776" w:rsidP="000A1776">
      <w:r>
        <w:t>洲，是一個由地理條件、文化、</w:t>
      </w:r>
      <w:hyperlink r:id="rId6">
        <w:r>
          <w:rPr>
            <w:color w:val="FF0000"/>
          </w:rPr>
          <w:t>國家</w:t>
        </w:r>
      </w:hyperlink>
      <w:r>
        <w:t>而劃分的區域，目前</w:t>
      </w:r>
      <w:hyperlink r:id="rId7">
        <w:r>
          <w:rPr>
            <w:color w:val="FF0000"/>
          </w:rPr>
          <w:t>聯合政府</w:t>
        </w:r>
      </w:hyperlink>
      <w:r>
        <w:t>(UG)將</w:t>
      </w:r>
      <w:hyperlink r:id="rId8">
        <w:r>
          <w:rPr>
            <w:color w:val="0563C1"/>
          </w:rPr>
          <w:t>文明區域</w:t>
        </w:r>
      </w:hyperlink>
      <w:r>
        <w:t>劃分成七個洲</w:t>
      </w:r>
    </w:p>
    <w:p w14:paraId="066BC420" w14:textId="662E12BE" w:rsidR="0039041C" w:rsidRPr="00D855D9" w:rsidRDefault="00E84616" w:rsidP="0039041C">
      <w:r w:rsidRPr="00D855D9">
        <w:rPr>
          <w:rFonts w:hint="eastAsia"/>
          <w:noProof/>
        </w:rPr>
        <w:drawing>
          <wp:inline distT="0" distB="0" distL="0" distR="0" wp14:anchorId="40B1451C" wp14:editId="43B5EAC9">
            <wp:extent cx="5267325" cy="50006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E52F" w14:textId="039E8E7F" w:rsidR="00E84616" w:rsidRPr="00D855D9" w:rsidRDefault="00D07922" w:rsidP="0039041C">
      <w:r>
        <w:t>紫色:希拉加大陸Hilaga</w:t>
      </w:r>
    </w:p>
    <w:p w14:paraId="7FF0176E" w14:textId="0BCBC162" w:rsidR="00D07922" w:rsidRPr="00D855D9" w:rsidRDefault="00D07922" w:rsidP="0039041C">
      <w:r>
        <w:t>青色:法羅西多爾半島Pharosedor Peninsula</w:t>
      </w:r>
    </w:p>
    <w:p w14:paraId="388C68D0" w14:textId="5905F6C3" w:rsidR="00D07922" w:rsidRPr="00D855D9" w:rsidRDefault="00D07922" w:rsidP="0039041C">
      <w:r>
        <w:lastRenderedPageBreak/>
        <w:t>藍色:伊絲拉洋Islas Ocean</w:t>
      </w:r>
    </w:p>
    <w:p w14:paraId="52DD1B77" w14:textId="18812E69" w:rsidR="00D07922" w:rsidRPr="00D855D9" w:rsidRDefault="00D07922" w:rsidP="0039041C">
      <w:r>
        <w:t>深綠色:阿斯塔蒂大陸Astarte</w:t>
      </w:r>
    </w:p>
    <w:p w14:paraId="4BF45D08" w14:textId="181E73D6" w:rsidR="00D07922" w:rsidRPr="00D855D9" w:rsidRDefault="00D07922" w:rsidP="0039041C">
      <w:r>
        <w:t>橘色:渥斯特大陸Wuste</w:t>
      </w:r>
    </w:p>
    <w:p w14:paraId="145D1296" w14:textId="0AD84A9D" w:rsidR="00D07922" w:rsidRPr="00D855D9" w:rsidRDefault="00D07922" w:rsidP="0039041C">
      <w:r>
        <w:t>黃色:布蘭克沿岸Blanco Coast</w:t>
      </w:r>
    </w:p>
    <w:p w14:paraId="08443121" w14:textId="22D2D9F8" w:rsidR="00D855D9" w:rsidRPr="00D855D9" w:rsidRDefault="00D07922" w:rsidP="0039041C">
      <w:r>
        <w:t>深藍色:銀白大陸Srebro</w:t>
      </w:r>
    </w:p>
    <w:p w14:paraId="72D71B3F" w14:textId="50E49234" w:rsidR="00D855D9" w:rsidRPr="00D855D9" w:rsidRDefault="00D855D9" w:rsidP="00D855D9">
      <w:pPr>
        <w:pStyle w:val="2"/>
      </w:pPr>
      <w:r w:rsidRPr="00D855D9">
        <w:rPr>
          <w:rFonts w:cs="微軟正黑體" w:hint="eastAsia"/>
        </w:rPr>
        <w:t>希拉加大陸</w:t>
      </w:r>
      <w:proofErr w:type="spellStart"/>
      <w:r w:rsidR="00DD1FBD" w:rsidRPr="00D855D9">
        <w:rPr>
          <w:rFonts w:cs="微軟正黑體" w:hint="eastAsia"/>
        </w:rPr>
        <w:t>Hilaga</w:t>
      </w:r>
      <w:proofErr w:type="spellEnd"/>
    </w:p>
    <w:p w14:paraId="650F3AC9" w14:textId="59B0C856" w:rsidR="00D855D9" w:rsidRPr="00D855D9" w:rsidRDefault="00D855D9" w:rsidP="00D855D9">
      <w:r>
        <w:t>希拉加大陸目前沒有任何有組織的</w:t>
      </w:r>
      <w:hyperlink r:id="rId10">
        <w:r>
          <w:rPr>
            <w:color w:val="FF0000"/>
          </w:rPr>
          <w:t>城鎮</w:t>
        </w:r>
      </w:hyperlink>
      <w:r>
        <w:t>、</w:t>
      </w:r>
      <w:hyperlink r:id="rId11">
        <w:r>
          <w:rPr>
            <w:color w:val="FF0000"/>
          </w:rPr>
          <w:t>政府</w:t>
        </w:r>
      </w:hyperlink>
      <w:r>
        <w:t>、國家，被文明觀察到的村莊僅有一個但並沒有任何交流。</w:t>
      </w:r>
    </w:p>
    <w:p w14:paraId="6E027CC2" w14:textId="344B619B" w:rsidR="00D855D9" w:rsidRDefault="00D855D9" w:rsidP="00D855D9">
      <w:r>
        <w:t>Hilaga一詞來自於菲律賓語的「北方」，來自於一位菲律賓族的探險家發現此地後命名。</w:t>
      </w:r>
    </w:p>
    <w:p w14:paraId="4AEC3786" w14:textId="1A58A7B7" w:rsidR="00D855D9" w:rsidRDefault="00A2293B" w:rsidP="00D855D9">
      <w:r>
        <w:t>人類對希拉加大陸的了解非常少。</w:t>
      </w:r>
    </w:p>
    <w:p w14:paraId="1F6181B3" w14:textId="1EE38A7D" w:rsidR="000A1776" w:rsidRPr="00D855D9" w:rsidRDefault="000A1776" w:rsidP="000A1776">
      <w:pPr>
        <w:pStyle w:val="2"/>
      </w:pPr>
      <w:r w:rsidRPr="00D855D9">
        <w:rPr>
          <w:rFonts w:cs="微軟正黑體" w:hint="eastAsia"/>
        </w:rPr>
        <w:t>法羅西多爾半島</w:t>
      </w:r>
      <w:proofErr w:type="spellStart"/>
      <w:r w:rsidR="00DD1FBD" w:rsidRPr="00D855D9">
        <w:rPr>
          <w:rFonts w:cs="微軟正黑體"/>
        </w:rPr>
        <w:t>Pharosedor</w:t>
      </w:r>
      <w:proofErr w:type="spellEnd"/>
      <w:r w:rsidR="00DD1FBD" w:rsidRPr="00D855D9">
        <w:rPr>
          <w:rFonts w:cs="微軟正黑體"/>
        </w:rPr>
        <w:t xml:space="preserve"> Peninsula</w:t>
      </w:r>
    </w:p>
    <w:p w14:paraId="4D3FB076" w14:textId="43714BB6" w:rsidR="000A1776" w:rsidRDefault="000A1776" w:rsidP="00D855D9">
      <w:r>
        <w:t>法羅西多爾半島與</w:t>
      </w:r>
      <w:hyperlink r:id="rId12">
        <w:r>
          <w:rPr>
            <w:color w:val="FF0000"/>
          </w:rPr>
          <w:t>法羅西多爾聯邦</w:t>
        </w:r>
      </w:hyperlink>
      <w:r>
        <w:t>領土完全重合，也是世界上唯一一個由單一國家完全控制的洲。</w:t>
      </w:r>
    </w:p>
    <w:p w14:paraId="10084732" w14:textId="5018E0F3" w:rsidR="000A1776" w:rsidRDefault="000A1776" w:rsidP="00D855D9">
      <w:r>
        <w:t>法羅西多爾半島曾經被視為</w:t>
      </w:r>
      <w:proofErr w:type="gramStart"/>
      <w:r>
        <w:t>渥</w:t>
      </w:r>
      <w:proofErr w:type="gramEnd"/>
      <w:r>
        <w:t>斯特大陸的</w:t>
      </w:r>
      <w:proofErr w:type="gramStart"/>
      <w:r>
        <w:t>一</w:t>
      </w:r>
      <w:proofErr w:type="gramEnd"/>
      <w:r>
        <w:t>部份，但在</w:t>
      </w:r>
      <w:r w:rsidR="00D94CC9">
        <w:fldChar w:fldCharType="begin"/>
      </w:r>
      <w:r w:rsidR="00AA6ADE">
        <w:instrText xml:space="preserve">HYPERLINK "聯合政府第4(B)號決議.docx" \h </w:instrText>
      </w:r>
      <w:r w:rsidR="00D94CC9">
        <w:fldChar w:fldCharType="separate"/>
      </w:r>
      <w:r>
        <w:rPr>
          <w:color w:val="0563C1"/>
        </w:rPr>
        <w:t>聯合政府第</w:t>
      </w:r>
      <w:r w:rsidR="00690106">
        <w:rPr>
          <w:rFonts w:hint="eastAsia"/>
          <w:color w:val="0563C1"/>
        </w:rPr>
        <w:t>4(B)</w:t>
      </w:r>
      <w:r>
        <w:rPr>
          <w:color w:val="0563C1"/>
        </w:rPr>
        <w:t>號決議</w:t>
      </w:r>
      <w:r w:rsidR="00D94CC9">
        <w:rPr>
          <w:color w:val="0563C1"/>
        </w:rPr>
        <w:fldChar w:fldCharType="end"/>
      </w:r>
      <w:r>
        <w:t>時，為了紀念法羅西多爾聯邦統一，而決定劃分出去成為獨立的洲。</w:t>
      </w:r>
    </w:p>
    <w:p w14:paraId="403CDBBA" w14:textId="476D51EA" w:rsidR="00DD1FBD" w:rsidRDefault="00DD1FBD" w:rsidP="00DD1FBD">
      <w:pPr>
        <w:pStyle w:val="2"/>
      </w:pPr>
      <w:proofErr w:type="gramStart"/>
      <w:r w:rsidRPr="00D855D9">
        <w:rPr>
          <w:rFonts w:cs="微軟正黑體" w:hint="eastAsia"/>
        </w:rPr>
        <w:lastRenderedPageBreak/>
        <w:t>伊絲拉洋</w:t>
      </w:r>
      <w:proofErr w:type="gramEnd"/>
      <w:r w:rsidRPr="00D855D9">
        <w:rPr>
          <w:rFonts w:cs="微軟正黑體"/>
        </w:rPr>
        <w:t>Islas Ocean</w:t>
      </w:r>
    </w:p>
    <w:p w14:paraId="5AFF56C1" w14:textId="6F5AE85A" w:rsidR="00DD1FBD" w:rsidRDefault="00DD1FBD" w:rsidP="00DD1FBD">
      <w:r>
        <w:t>伊絲拉洋，目前世界上唯一水體面積高於陸地面積的洲，也是世界上唯一一個未有</w:t>
      </w:r>
      <w:hyperlink r:id="rId13">
        <w:r>
          <w:rPr>
            <w:color w:val="FF0000"/>
          </w:rPr>
          <w:t>無主地</w:t>
        </w:r>
      </w:hyperlink>
      <w:r>
        <w:t>的洲。目前伊絲拉洋被五個國家劃分，分別為：</w:t>
      </w:r>
      <w:hyperlink r:id="rId14">
        <w:r>
          <w:rPr>
            <w:color w:val="FF0000"/>
          </w:rPr>
          <w:t>尼西亞</w:t>
        </w:r>
      </w:hyperlink>
      <w:r>
        <w:t>、</w:t>
      </w:r>
      <w:hyperlink r:id="rId15">
        <w:r>
          <w:rPr>
            <w:color w:val="FF0000"/>
          </w:rPr>
          <w:t>埃里米亞尼西亞聯邦</w:t>
        </w:r>
      </w:hyperlink>
      <w:r>
        <w:t>、</w:t>
      </w:r>
      <w:hyperlink r:id="rId16">
        <w:r>
          <w:rPr>
            <w:color w:val="FF0000"/>
          </w:rPr>
          <w:t>萬日鎮共和國</w:t>
        </w:r>
      </w:hyperlink>
      <w:r>
        <w:t>、</w:t>
      </w:r>
      <w:hyperlink r:id="rId17">
        <w:r>
          <w:rPr>
            <w:color w:val="FF0000"/>
          </w:rPr>
          <w:t>歐西尼西亞共和國</w:t>
        </w:r>
      </w:hyperlink>
      <w:r>
        <w:t>以及</w:t>
      </w:r>
      <w:hyperlink r:id="rId18">
        <w:r>
          <w:rPr>
            <w:color w:val="FF0000"/>
          </w:rPr>
          <w:t>北島</w:t>
        </w:r>
      </w:hyperlink>
      <w:r>
        <w:t>。</w:t>
      </w:r>
    </w:p>
    <w:p w14:paraId="0D90A73B" w14:textId="33F7D883" w:rsidR="00DD1FBD" w:rsidRDefault="00DD1FBD" w:rsidP="00DD1FBD">
      <w:r>
        <w:t>伊絲拉洋五國一直有成為</w:t>
      </w:r>
      <w:hyperlink r:id="rId19">
        <w:r>
          <w:rPr>
            <w:color w:val="FF0000"/>
          </w:rPr>
          <w:t>聯邦政府</w:t>
        </w:r>
      </w:hyperlink>
      <w:r>
        <w:t>的討論，但因為北島情勢混亂以及不同國家之間文化、發展程度差異極大，導致這計畫變的窒礙難行。</w:t>
      </w:r>
    </w:p>
    <w:p w14:paraId="4639F334" w14:textId="377C9FF0" w:rsidR="00DD1FBD" w:rsidRDefault="00412772" w:rsidP="00412772">
      <w:pPr>
        <w:pStyle w:val="2"/>
      </w:pPr>
      <w:r w:rsidRPr="00D855D9">
        <w:rPr>
          <w:rFonts w:cs="微軟正黑體" w:hint="eastAsia"/>
        </w:rPr>
        <w:t>阿斯塔蒂大陸</w:t>
      </w:r>
      <w:r w:rsidRPr="00D855D9">
        <w:rPr>
          <w:rFonts w:cs="微軟正黑體"/>
        </w:rPr>
        <w:t>Astarte</w:t>
      </w:r>
    </w:p>
    <w:p w14:paraId="43109620" w14:textId="04DB0A18" w:rsidR="00412772" w:rsidRDefault="00412772" w:rsidP="00412772">
      <w:r>
        <w:t>阿斯塔蒂大陸，文明區域中面積最大的洲。隨著成員國的不斷加入，在Day7584</w:t>
      </w:r>
      <w:hyperlink r:id="rId20">
        <w:r>
          <w:rPr>
            <w:color w:val="FF0000"/>
          </w:rPr>
          <w:t>索羅托</w:t>
        </w:r>
      </w:hyperlink>
      <w:r>
        <w:t>加入聯邦後，目前僅有</w:t>
      </w:r>
      <w:hyperlink r:id="rId21">
        <w:r>
          <w:rPr>
            <w:color w:val="FF0000"/>
          </w:rPr>
          <w:t>阿斯塔蒂聯邦共和國</w:t>
        </w:r>
      </w:hyperlink>
      <w:r>
        <w:t>一國，但依然有大量無主地以及</w:t>
      </w:r>
      <w:hyperlink r:id="rId22">
        <w:r>
          <w:rPr>
            <w:color w:val="FF0000"/>
          </w:rPr>
          <w:t>無人區</w:t>
        </w:r>
      </w:hyperlink>
      <w:r>
        <w:t>。</w:t>
      </w:r>
    </w:p>
    <w:p w14:paraId="1C1D22D6" w14:textId="5ED8A283" w:rsidR="00B00EC8" w:rsidRDefault="00B00EC8" w:rsidP="00412772">
      <w:r>
        <w:t>阿斯塔蒂大陸是目前人類文明發展面積最高的洲，其中也是</w:t>
      </w:r>
      <w:hyperlink r:id="rId23">
        <w:r>
          <w:rPr>
            <w:color w:val="FF0000"/>
          </w:rPr>
          <w:t>出生地</w:t>
        </w:r>
      </w:hyperlink>
      <w:r>
        <w:t>的所在處。</w:t>
      </w:r>
    </w:p>
    <w:p w14:paraId="37DF5402" w14:textId="37ED4085" w:rsidR="00B00EC8" w:rsidRDefault="00077DA6" w:rsidP="00077DA6">
      <w:pPr>
        <w:pStyle w:val="2"/>
      </w:pPr>
      <w:proofErr w:type="gramStart"/>
      <w:r w:rsidRPr="00D855D9">
        <w:rPr>
          <w:rFonts w:cs="微軟正黑體" w:hint="eastAsia"/>
        </w:rPr>
        <w:t>渥</w:t>
      </w:r>
      <w:proofErr w:type="gramEnd"/>
      <w:r w:rsidRPr="00D855D9">
        <w:rPr>
          <w:rFonts w:cs="微軟正黑體" w:hint="eastAsia"/>
        </w:rPr>
        <w:t>斯特大陸</w:t>
      </w:r>
      <w:proofErr w:type="spellStart"/>
      <w:r w:rsidRPr="00D855D9">
        <w:rPr>
          <w:rFonts w:cs="微軟正黑體"/>
        </w:rPr>
        <w:t>Wuste</w:t>
      </w:r>
      <w:proofErr w:type="spellEnd"/>
    </w:p>
    <w:p w14:paraId="23D10E3A" w14:textId="2AF3DC12" w:rsidR="00077DA6" w:rsidRDefault="00077DA6" w:rsidP="00077DA6">
      <w:r>
        <w:t>渥斯特大陸，目前僅有兩個國家坐落於此，分別為:</w:t>
      </w:r>
      <w:hyperlink r:id="rId24">
        <w:r>
          <w:rPr>
            <w:color w:val="FF0000"/>
          </w:rPr>
          <w:t>雷哈根國</w:t>
        </w:r>
      </w:hyperlink>
      <w:r>
        <w:t>以及</w:t>
      </w:r>
      <w:hyperlink r:id="rId25">
        <w:r>
          <w:rPr>
            <w:color w:val="FF0000"/>
          </w:rPr>
          <w:t>薩圖曼國</w:t>
        </w:r>
      </w:hyperlink>
      <w:r>
        <w:t>，文明區域中唯一的珊瑚礁以及沙漠也都位於此處。</w:t>
      </w:r>
    </w:p>
    <w:p w14:paraId="684E6498" w14:textId="0331F3F4" w:rsidR="00077DA6" w:rsidRDefault="00077DA6" w:rsidP="00077DA6">
      <w:r>
        <w:t>法羅西多爾半島曾屬於渥斯特大陸</w:t>
      </w:r>
      <w:bookmarkStart w:id="0" w:name="_GoBack"/>
      <w:bookmarkEnd w:id="0"/>
      <w:r>
        <w:t>，但在聯合政府第</w:t>
      </w:r>
      <w:r w:rsidR="00CE0153">
        <w:rPr>
          <w:rFonts w:hint="eastAsia"/>
        </w:rPr>
        <w:t>4(B)</w:t>
      </w:r>
      <w:r>
        <w:t>號決議後被獨立劃分為了新的洲。</w:t>
      </w:r>
    </w:p>
    <w:p w14:paraId="135D1D3A" w14:textId="77777777" w:rsidR="00077DA6" w:rsidRPr="00D855D9" w:rsidRDefault="00077DA6" w:rsidP="00077DA6">
      <w:pPr>
        <w:pStyle w:val="2"/>
      </w:pPr>
      <w:r w:rsidRPr="00D855D9">
        <w:rPr>
          <w:rFonts w:cs="微軟正黑體" w:hint="eastAsia"/>
        </w:rPr>
        <w:lastRenderedPageBreak/>
        <w:t>布蘭克沿岸</w:t>
      </w:r>
      <w:r w:rsidRPr="00D855D9">
        <w:rPr>
          <w:rFonts w:cs="微軟正黑體"/>
        </w:rPr>
        <w:t>Blanco Coast</w:t>
      </w:r>
    </w:p>
    <w:p w14:paraId="722BBF77" w14:textId="417F1B47" w:rsidR="00077DA6" w:rsidRDefault="00077DA6" w:rsidP="00077DA6">
      <w:r>
        <w:t>布蘭克沿岸是一個圍繞</w:t>
      </w:r>
      <w:hyperlink r:id="rId26">
        <w:r>
          <w:rPr>
            <w:color w:val="FF0000"/>
          </w:rPr>
          <w:t>布蘭克海</w:t>
        </w:r>
      </w:hyperlink>
      <w:r>
        <w:t>的區域。曾在聯合政府劃分地理區域時被討論過併入渥斯特大陸，但因文化、經濟程度、國家領土等原因被歸類為獨立的區域。目前位於布蘭克沿岸的國家有:</w:t>
      </w:r>
      <w:hyperlink r:id="rId27">
        <w:r>
          <w:rPr>
            <w:color w:val="FF0000"/>
          </w:rPr>
          <w:t>卡諾共和國</w:t>
        </w:r>
      </w:hyperlink>
      <w:r>
        <w:t>、</w:t>
      </w:r>
      <w:hyperlink r:id="rId28">
        <w:r>
          <w:rPr>
            <w:color w:val="FF0000"/>
          </w:rPr>
          <w:t>布魯哈共和國</w:t>
        </w:r>
      </w:hyperlink>
      <w:r>
        <w:t>、</w:t>
      </w:r>
      <w:hyperlink r:id="rId29">
        <w:r>
          <w:rPr>
            <w:color w:val="FF0000"/>
          </w:rPr>
          <w:t>阿比諾</w:t>
        </w:r>
      </w:hyperlink>
      <w:r>
        <w:t>、</w:t>
      </w:r>
      <w:hyperlink r:id="rId30">
        <w:r>
          <w:rPr>
            <w:color w:val="FF0000"/>
          </w:rPr>
          <w:t>阿帕提共和國</w:t>
        </w:r>
      </w:hyperlink>
      <w:r>
        <w:t>。</w:t>
      </w:r>
    </w:p>
    <w:p w14:paraId="44463D6C" w14:textId="3CA25A44" w:rsidR="00A2293B" w:rsidRDefault="00A2293B" w:rsidP="00A2293B">
      <w:pPr>
        <w:pStyle w:val="2"/>
      </w:pPr>
      <w:r w:rsidRPr="00D855D9">
        <w:rPr>
          <w:rFonts w:cs="微軟正黑體" w:hint="eastAsia"/>
        </w:rPr>
        <w:t>銀白大陸</w:t>
      </w:r>
      <w:proofErr w:type="spellStart"/>
      <w:r w:rsidRPr="00D855D9">
        <w:rPr>
          <w:rFonts w:cs="微軟正黑體"/>
        </w:rPr>
        <w:t>Srebro</w:t>
      </w:r>
      <w:proofErr w:type="spellEnd"/>
    </w:p>
    <w:p w14:paraId="3B6DB19A" w14:textId="6D1E86A8" w:rsidR="00A2293B" w:rsidRDefault="00A2293B" w:rsidP="00A2293B">
      <w:r>
        <w:t>銀白大陸範圍包含文明區域中東南方向的極地以及周邊區域，</w:t>
      </w:r>
      <w:hyperlink r:id="rId31">
        <w:r>
          <w:rPr>
            <w:color w:val="FF0000"/>
          </w:rPr>
          <w:t>流光鎮</w:t>
        </w:r>
      </w:hyperlink>
      <w:r>
        <w:t>是此地區中唯一的城鎮。</w:t>
      </w:r>
    </w:p>
    <w:p w14:paraId="4720C607" w14:textId="3C071101" w:rsidR="00A2293B" w:rsidRDefault="00A2293B" w:rsidP="00A2293B">
      <w:r>
        <w:t>人類在銀白大陸設有許多不屬於任何國家管理的研究機構，但因氣候及地理因素，人類對於銀白大陸開發極低。</w:t>
      </w:r>
    </w:p>
    <w:p w14:paraId="76242E19" w14:textId="1D7C8DA1" w:rsidR="00A2293B" w:rsidRPr="00A2293B" w:rsidRDefault="00A2293B" w:rsidP="00A2293B">
      <w:r>
        <w:t>銀白大陸也被視為人類文明的重要保存地，</w:t>
      </w:r>
      <w:hyperlink r:id="rId32">
        <w:r>
          <w:rPr>
            <w:color w:val="FF0000"/>
          </w:rPr>
          <w:t>流光鎮世界圖書館</w:t>
        </w:r>
      </w:hyperlink>
      <w:r>
        <w:t>、</w:t>
      </w:r>
      <w:hyperlink r:id="rId33">
        <w:r>
          <w:rPr>
            <w:color w:val="FF0000"/>
          </w:rPr>
          <w:t>世界種子庫</w:t>
        </w:r>
      </w:hyperlink>
      <w:r>
        <w:t>就坐落於此。</w:t>
      </w:r>
    </w:p>
    <w:sectPr w:rsidR="00A2293B" w:rsidRPr="00A229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F1A11" w14:textId="77777777" w:rsidR="003B703E" w:rsidRDefault="003B703E" w:rsidP="00690106">
      <w:r>
        <w:separator/>
      </w:r>
    </w:p>
  </w:endnote>
  <w:endnote w:type="continuationSeparator" w:id="0">
    <w:p w14:paraId="20D72558" w14:textId="77777777" w:rsidR="003B703E" w:rsidRDefault="003B703E" w:rsidP="00690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CE0CA3" w14:textId="77777777" w:rsidR="003B703E" w:rsidRDefault="003B703E" w:rsidP="00690106">
      <w:r>
        <w:separator/>
      </w:r>
    </w:p>
  </w:footnote>
  <w:footnote w:type="continuationSeparator" w:id="0">
    <w:p w14:paraId="04BBA247" w14:textId="77777777" w:rsidR="003B703E" w:rsidRDefault="003B703E" w:rsidP="00690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96A55"/>
    <w:rsid w:val="00264C29"/>
    <w:rsid w:val="0039041C"/>
    <w:rsid w:val="00390478"/>
    <w:rsid w:val="003B703E"/>
    <w:rsid w:val="00412772"/>
    <w:rsid w:val="00690106"/>
    <w:rsid w:val="0081143C"/>
    <w:rsid w:val="008D22FF"/>
    <w:rsid w:val="00A2293B"/>
    <w:rsid w:val="00AA6ADE"/>
    <w:rsid w:val="00B00EC8"/>
    <w:rsid w:val="00CE0153"/>
    <w:rsid w:val="00D07922"/>
    <w:rsid w:val="00D855D9"/>
    <w:rsid w:val="00D94CC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4F2F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690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690106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90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690106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&#28961;&#20027;&#22320;.docx" TargetMode="External"/><Relationship Id="rId18" Type="http://schemas.openxmlformats.org/officeDocument/2006/relationships/hyperlink" Target="&#21271;&#23798;.docx" TargetMode="External"/><Relationship Id="rId26" Type="http://schemas.openxmlformats.org/officeDocument/2006/relationships/hyperlink" Target="&#24067;&#34349;&#20811;&#28023;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&#38463;&#26031;&#22612;&#33922;&#32879;&#37030;&#20849;&#21644;&#22283;.docx" TargetMode="External"/><Relationship Id="rId34" Type="http://schemas.openxmlformats.org/officeDocument/2006/relationships/fontTable" Target="fontTable.xml"/><Relationship Id="rId7" Type="http://schemas.openxmlformats.org/officeDocument/2006/relationships/hyperlink" Target="&#32879;&#21512;&#25919;&#24220;.docx" TargetMode="External"/><Relationship Id="rId12" Type="http://schemas.openxmlformats.org/officeDocument/2006/relationships/hyperlink" Target="&#27861;&#32645;&#35199;&#22810;&#29246;&#32879;&#37030;.docx" TargetMode="External"/><Relationship Id="rId17" Type="http://schemas.openxmlformats.org/officeDocument/2006/relationships/hyperlink" Target="&#27472;&#35199;&#23612;&#35199;&#20126;&#20849;&#21644;&#22283;.docx" TargetMode="External"/><Relationship Id="rId25" Type="http://schemas.openxmlformats.org/officeDocument/2006/relationships/hyperlink" Target="&#34217;&#22294;&#26364;&#22283;.docx" TargetMode="External"/><Relationship Id="rId33" Type="http://schemas.openxmlformats.org/officeDocument/2006/relationships/hyperlink" Target="&#19990;&#30028;&#31278;&#23376;&#24235;.docx" TargetMode="External"/><Relationship Id="rId2" Type="http://schemas.openxmlformats.org/officeDocument/2006/relationships/settings" Target="settings.xml"/><Relationship Id="rId16" Type="http://schemas.openxmlformats.org/officeDocument/2006/relationships/hyperlink" Target="&#33836;&#26085;&#37806;&#20849;&#21644;&#22283;.docx" TargetMode="External"/><Relationship Id="rId20" Type="http://schemas.openxmlformats.org/officeDocument/2006/relationships/hyperlink" Target="&#32034;&#32645;&#25176;.docx" TargetMode="External"/><Relationship Id="rId29" Type="http://schemas.openxmlformats.org/officeDocument/2006/relationships/hyperlink" Target="&#38463;&#27604;&#35582;.docx" TargetMode="External"/><Relationship Id="rId1" Type="http://schemas.openxmlformats.org/officeDocument/2006/relationships/styles" Target="styles.xml"/><Relationship Id="rId6" Type="http://schemas.openxmlformats.org/officeDocument/2006/relationships/hyperlink" Target="&#22283;&#23478;.docx" TargetMode="External"/><Relationship Id="rId11" Type="http://schemas.openxmlformats.org/officeDocument/2006/relationships/hyperlink" Target="&#25919;&#24220;.docx" TargetMode="External"/><Relationship Id="rId24" Type="http://schemas.openxmlformats.org/officeDocument/2006/relationships/hyperlink" Target="&#38647;&#21704;&#26681;&#22283;.docx" TargetMode="External"/><Relationship Id="rId32" Type="http://schemas.openxmlformats.org/officeDocument/2006/relationships/hyperlink" Target="&#27969;&#20809;&#37806;&#19990;&#30028;&#22294;&#26360;&#39208;.docx" TargetMode="External"/><Relationship Id="rId5" Type="http://schemas.openxmlformats.org/officeDocument/2006/relationships/endnotes" Target="endnotes.xml"/><Relationship Id="rId15" Type="http://schemas.openxmlformats.org/officeDocument/2006/relationships/hyperlink" Target="&#22467;&#37324;&#31859;&#20126;&#23612;&#35199;&#20126;&#32879;&#37030;.docx" TargetMode="External"/><Relationship Id="rId23" Type="http://schemas.openxmlformats.org/officeDocument/2006/relationships/hyperlink" Target="&#20986;&#29983;&#22320;.docx" TargetMode="External"/><Relationship Id="rId28" Type="http://schemas.openxmlformats.org/officeDocument/2006/relationships/hyperlink" Target="&#24067;&#39791;&#21704;&#20849;&#21644;&#22283;.docx" TargetMode="External"/><Relationship Id="rId10" Type="http://schemas.openxmlformats.org/officeDocument/2006/relationships/hyperlink" Target="&#22478;&#37806;.docx" TargetMode="External"/><Relationship Id="rId19" Type="http://schemas.openxmlformats.org/officeDocument/2006/relationships/hyperlink" Target="&#32879;&#37030;&#25919;&#24220;.docx" TargetMode="External"/><Relationship Id="rId31" Type="http://schemas.openxmlformats.org/officeDocument/2006/relationships/hyperlink" Target="&#27969;&#20809;&#37806;.docx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hyperlink" Target="&#23612;&#35199;&#20126;.docx" TargetMode="External"/><Relationship Id="rId22" Type="http://schemas.openxmlformats.org/officeDocument/2006/relationships/hyperlink" Target="&#28961;&#20154;&#21312;.docx" TargetMode="External"/><Relationship Id="rId27" Type="http://schemas.openxmlformats.org/officeDocument/2006/relationships/hyperlink" Target="&#21345;&#35582;&#20849;&#21644;&#22283;.docx" TargetMode="External"/><Relationship Id="rId30" Type="http://schemas.openxmlformats.org/officeDocument/2006/relationships/hyperlink" Target="&#38463;&#24085;&#25552;&#20849;&#21644;&#22283;.docx" TargetMode="External"/><Relationship Id="rId35" Type="http://schemas.openxmlformats.org/officeDocument/2006/relationships/theme" Target="theme/theme1.xml"/><Relationship Id="rId8" Type="http://schemas.openxmlformats.org/officeDocument/2006/relationships/hyperlink" Target="&#25991;&#26126;&#21312;&#22495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2026-10-18T10:17:00Z</dcterms:created>
  <dcterms:modified xsi:type="dcterms:W3CDTF">2026-10-20T13:30:00Z</dcterms:modified>
</cp:coreProperties>
</file>