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6C8" w:rsidRDefault="001314DB">
      <w:pPr>
        <w:pStyle w:val="a0"/>
      </w:pPr>
      <w:r>
        <w:rPr>
          <w:rFonts w:cs="微軟正黑體"/>
        </w:rPr>
        <w:t>葉里克．列維奇</w:t>
      </w:r>
    </w:p>
    <w:p w:rsidR="005F36C8" w:rsidRDefault="005F36C8"/>
    <w:p w:rsidR="005F36C8" w:rsidRDefault="001314DB">
      <w:r>
        <w:rPr>
          <w:b/>
        </w:rPr>
        <w:t>葉里克．列維奇</w:t>
      </w:r>
      <w:r>
        <w:t>（英語：</w:t>
      </w:r>
      <w:r>
        <w:t>Yerik Levitch</w:t>
      </w:r>
      <w:r>
        <w:t>）是</w:t>
      </w:r>
      <w:hyperlink r:id="rId4">
        <w:r>
          <w:rPr>
            <w:color w:val="FF0000"/>
          </w:rPr>
          <w:t>雷哈根國</w:t>
        </w:r>
      </w:hyperlink>
      <w:r>
        <w:t>的外交部長，</w:t>
      </w:r>
      <w:r>
        <w:t>Day 5907</w:t>
      </w:r>
      <w:r>
        <w:t>訪問</w:t>
      </w:r>
      <w:hyperlink r:id="rId5">
        <w:r>
          <w:rPr>
            <w:color w:val="FF0000"/>
          </w:rPr>
          <w:t>伏流鎮</w:t>
        </w:r>
      </w:hyperlink>
      <w:r>
        <w:t>時遇刺身亡，此事件成為</w:t>
      </w:r>
      <w:hyperlink r:id="rId6">
        <w:r>
          <w:rPr>
            <w:color w:val="FF0000"/>
          </w:rPr>
          <w:t>雷哈根</w:t>
        </w:r>
        <w:r>
          <w:rPr>
            <w:color w:val="FF0000"/>
          </w:rPr>
          <w:t>—</w:t>
        </w:r>
        <w:r>
          <w:rPr>
            <w:color w:val="FF0000"/>
          </w:rPr>
          <w:t>薩圖曼戰爭</w:t>
        </w:r>
      </w:hyperlink>
      <w:r>
        <w:t>的導火線。</w:t>
      </w:r>
    </w:p>
    <w:p w:rsidR="005F36C8" w:rsidRDefault="001314DB">
      <w:pPr>
        <w:pStyle w:val="2"/>
      </w:pPr>
      <w:r>
        <w:rPr>
          <w:rFonts w:cs="微軟正黑體"/>
        </w:rPr>
        <w:t>生平</w:t>
      </w:r>
    </w:p>
    <w:p w:rsidR="005F36C8" w:rsidRDefault="001314DB">
      <w:r>
        <w:t>列維奇是</w:t>
      </w:r>
      <w:hyperlink r:id="rId7">
        <w:r>
          <w:rPr>
            <w:color w:val="FF0000"/>
          </w:rPr>
          <w:t>雷哈根國</w:t>
        </w:r>
      </w:hyperlink>
      <w:r>
        <w:t>政壇中主張對</w:t>
      </w:r>
      <w:hyperlink r:id="rId8">
        <w:r>
          <w:rPr>
            <w:color w:val="FF0000"/>
          </w:rPr>
          <w:t>薩圖曼國</w:t>
        </w:r>
      </w:hyperlink>
      <w:r>
        <w:t>境內恐怖武裝組織先發制人的強硬派代表人物。</w:t>
      </w:r>
    </w:p>
    <w:p w:rsidR="005F36C8" w:rsidRDefault="001314DB">
      <w:pPr>
        <w:pStyle w:val="2"/>
      </w:pPr>
      <w:r>
        <w:rPr>
          <w:rFonts w:cs="微軟正黑體"/>
        </w:rPr>
        <w:t>遇刺</w:t>
      </w:r>
    </w:p>
    <w:p w:rsidR="005F36C8" w:rsidRDefault="001314DB">
      <w:r>
        <w:t>Day 5907</w:t>
      </w:r>
      <w:r>
        <w:t>，列維奇訪問</w:t>
      </w:r>
      <w:hyperlink r:id="rId9">
        <w:r>
          <w:rPr>
            <w:color w:val="FF0000"/>
          </w:rPr>
          <w:t>伏流鎮</w:t>
        </w:r>
      </w:hyperlink>
      <w:r>
        <w:t>時，下車後步行前往</w:t>
      </w:r>
      <w:hyperlink r:id="rId10">
        <w:r>
          <w:rPr>
            <w:color w:val="FF0000"/>
          </w:rPr>
          <w:t>使館特區</w:t>
        </w:r>
      </w:hyperlink>
      <w:r>
        <w:t>（</w:t>
      </w:r>
      <w:r>
        <w:t>Diplomatic Quarter</w:t>
      </w:r>
      <w:r>
        <w:t>），在登上台階時遭</w:t>
      </w:r>
      <w:hyperlink r:id="rId11">
        <w:r>
          <w:rPr>
            <w:color w:val="FF0000"/>
          </w:rPr>
          <w:t>薩圖曼復興黨</w:t>
        </w:r>
      </w:hyperlink>
      <w:r>
        <w:t>（</w:t>
      </w:r>
      <w:r>
        <w:t>Saturman Revival Party</w:t>
      </w:r>
      <w:r>
        <w:t>）成員</w:t>
      </w:r>
      <w:hyperlink r:id="rId12">
        <w:r>
          <w:rPr>
            <w:color w:val="FF0000"/>
          </w:rPr>
          <w:t>馬魯夫．拉米</w:t>
        </w:r>
      </w:hyperlink>
      <w:r>
        <w:t>（</w:t>
      </w:r>
      <w:r>
        <w:t>Maeruf Rami</w:t>
      </w:r>
      <w:r>
        <w:t>）自俯瞰使館特區的伏流鎮</w:t>
      </w:r>
      <w:r>
        <w:t>35</w:t>
      </w:r>
      <w:r>
        <w:t>號四樓陽台以步槍射殺。《</w:t>
      </w:r>
      <w:r>
        <w:t xml:space="preserve">The </w:t>
      </w:r>
      <w:proofErr w:type="spellStart"/>
      <w:r>
        <w:t>Rayhagan</w:t>
      </w:r>
      <w:proofErr w:type="spellEnd"/>
      <w:r>
        <w:t>–</w:t>
      </w:r>
      <w:proofErr w:type="spellStart"/>
      <w:r>
        <w:t>Saturman</w:t>
      </w:r>
      <w:proofErr w:type="spellEnd"/>
      <w:r>
        <w:t xml:space="preserve"> War</w:t>
      </w:r>
      <w:r>
        <w:t>》記載列維奇是在「</w:t>
      </w:r>
      <w:r>
        <w:t>B12</w:t>
      </w:r>
      <w:r>
        <w:t>站」下車，</w:t>
      </w:r>
      <w:r>
        <w:rPr>
          <w:rFonts w:hint="eastAsia"/>
        </w:rPr>
        <w:t>在</w:t>
      </w:r>
      <w:hyperlink r:id="rId13">
        <w:r>
          <w:rPr>
            <w:color w:val="FF0000"/>
          </w:rPr>
          <w:t>伏流線</w:t>
        </w:r>
      </w:hyperlink>
      <w:r>
        <w:rPr>
          <w:rFonts w:hint="eastAsia"/>
        </w:rPr>
        <w:t>更改車站代碼後，B12被更換為現今的B02</w:t>
      </w:r>
      <w:hyperlink r:id="rId14">
        <w:r>
          <w:rPr>
            <w:color w:val="FF0000"/>
          </w:rPr>
          <w:t>使館特區站</w:t>
        </w:r>
      </w:hyperlink>
      <w:bookmarkStart w:id="0" w:name="_GoBack"/>
      <w:bookmarkEnd w:id="0"/>
      <w:r>
        <w:t>。</w:t>
      </w:r>
    </w:p>
    <w:p w:rsidR="005F36C8" w:rsidRDefault="001314DB">
      <w:r>
        <w:t>事後</w:t>
      </w:r>
      <w:hyperlink r:id="rId15">
        <w:r>
          <w:rPr>
            <w:color w:val="FF0000"/>
          </w:rPr>
          <w:t>薩圖曼復興黨</w:t>
        </w:r>
      </w:hyperlink>
      <w:r>
        <w:t>公開承認犯案，</w:t>
      </w:r>
      <w:hyperlink r:id="rId16">
        <w:r>
          <w:rPr>
            <w:color w:val="FF0000"/>
          </w:rPr>
          <w:t>雷哈根國</w:t>
        </w:r>
      </w:hyperlink>
      <w:r>
        <w:t>隨即對</w:t>
      </w:r>
      <w:hyperlink r:id="rId17">
        <w:r>
          <w:rPr>
            <w:color w:val="FF0000"/>
          </w:rPr>
          <w:t>薩圖曼國</w:t>
        </w:r>
      </w:hyperlink>
      <w:r>
        <w:t>宣戰；</w:t>
      </w:r>
      <w:hyperlink r:id="rId18">
        <w:r>
          <w:rPr>
            <w:color w:val="FF0000"/>
          </w:rPr>
          <w:t>伏流鎮</w:t>
        </w:r>
      </w:hyperlink>
      <w:r>
        <w:t>與雷哈根亦隨即與薩圖曼斷交。</w:t>
      </w:r>
    </w:p>
    <w:p w:rsidR="005F36C8" w:rsidRDefault="001314DB">
      <w:pPr>
        <w:pStyle w:val="2"/>
      </w:pPr>
      <w:r>
        <w:rPr>
          <w:rFonts w:cs="微軟正黑體"/>
        </w:rPr>
        <w:lastRenderedPageBreak/>
        <w:t>安葬</w:t>
      </w:r>
    </w:p>
    <w:p w:rsidR="005F36C8" w:rsidRDefault="001314DB">
      <w:r>
        <w:t>Day 5917</w:t>
      </w:r>
      <w:r>
        <w:t>，列維奇安葬於</w:t>
      </w:r>
      <w:hyperlink r:id="rId19">
        <w:r>
          <w:rPr>
            <w:color w:val="FF0000"/>
          </w:rPr>
          <w:t>萬日鎮共和國</w:t>
        </w:r>
      </w:hyperlink>
      <w:r>
        <w:t>境內</w:t>
      </w:r>
      <w:hyperlink r:id="rId20">
        <w:r>
          <w:rPr>
            <w:color w:val="FF0000"/>
          </w:rPr>
          <w:t>卡塔克托</w:t>
        </w:r>
      </w:hyperlink>
      <w:r>
        <w:t>平和島分部（</w:t>
      </w:r>
      <w:r>
        <w:t>Katakto Frieden Island Branch of T.T.T.T.</w:t>
      </w:r>
      <w:r>
        <w:t>）的墓園。</w:t>
      </w:r>
    </w:p>
    <w:p w:rsidR="005F36C8" w:rsidRDefault="001314DB">
      <w:pPr>
        <w:pStyle w:val="2"/>
      </w:pPr>
      <w:r>
        <w:rPr>
          <w:rFonts w:cs="微軟正黑體"/>
        </w:rPr>
        <w:t>參見</w:t>
      </w:r>
    </w:p>
    <w:p w:rsidR="005F36C8" w:rsidRDefault="001314DB">
      <w:r>
        <w:t xml:space="preserve">• </w:t>
      </w:r>
      <w:hyperlink r:id="rId21">
        <w:r>
          <w:rPr>
            <w:color w:val="FF0000"/>
          </w:rPr>
          <w:t>雷哈根</w:t>
        </w:r>
        <w:r>
          <w:rPr>
            <w:color w:val="FF0000"/>
          </w:rPr>
          <w:t>—</w:t>
        </w:r>
        <w:r>
          <w:rPr>
            <w:color w:val="FF0000"/>
          </w:rPr>
          <w:t>薩圖曼戰爭</w:t>
        </w:r>
      </w:hyperlink>
    </w:p>
    <w:p w:rsidR="005F36C8" w:rsidRDefault="001314DB">
      <w:r>
        <w:t xml:space="preserve">• </w:t>
      </w:r>
      <w:hyperlink r:id="rId22">
        <w:r>
          <w:rPr>
            <w:color w:val="FF0000"/>
          </w:rPr>
          <w:t>馬魯夫．拉米</w:t>
        </w:r>
      </w:hyperlink>
    </w:p>
    <w:p w:rsidR="005F36C8" w:rsidRDefault="001314DB">
      <w:r>
        <w:t xml:space="preserve">• </w:t>
      </w:r>
      <w:hyperlink r:id="rId23">
        <w:r>
          <w:rPr>
            <w:color w:val="FF0000"/>
          </w:rPr>
          <w:t>薩圖曼復興黨</w:t>
        </w:r>
      </w:hyperlink>
    </w:p>
    <w:p w:rsidR="005F36C8" w:rsidRDefault="001314DB">
      <w:r>
        <w:t xml:space="preserve">• </w:t>
      </w:r>
      <w:hyperlink r:id="rId24">
        <w:r>
          <w:rPr>
            <w:color w:val="FF0000"/>
          </w:rPr>
          <w:t>使館特區</w:t>
        </w:r>
      </w:hyperlink>
    </w:p>
    <w:p w:rsidR="005F36C8" w:rsidRDefault="001314DB">
      <w:r>
        <w:t xml:space="preserve">• </w:t>
      </w:r>
      <w:hyperlink r:id="rId25">
        <w:r>
          <w:rPr>
            <w:color w:val="FF0000"/>
          </w:rPr>
          <w:t>雷哈根</w:t>
        </w:r>
        <w:r>
          <w:rPr>
            <w:color w:val="FF0000"/>
          </w:rPr>
          <w:t>國</w:t>
        </w:r>
      </w:hyperlink>
    </w:p>
    <w:p w:rsidR="005F36C8" w:rsidRDefault="001314DB">
      <w:r>
        <w:t xml:space="preserve">• </w:t>
      </w:r>
      <w:hyperlink r:id="rId26">
        <w:r>
          <w:rPr>
            <w:color w:val="FF0000"/>
          </w:rPr>
          <w:t>平和島</w:t>
        </w:r>
      </w:hyperlink>
    </w:p>
    <w:p w:rsidR="005F36C8" w:rsidRDefault="001314DB">
      <w:pPr>
        <w:pStyle w:val="2"/>
      </w:pPr>
      <w:r>
        <w:rPr>
          <w:rFonts w:cs="微軟正黑體"/>
        </w:rPr>
        <w:t>參考資料</w:t>
      </w:r>
    </w:p>
    <w:p w:rsidR="005F36C8" w:rsidRDefault="001314DB">
      <w:r>
        <w:t xml:space="preserve">• </w:t>
      </w:r>
      <w:r>
        <w:t>《</w:t>
      </w:r>
      <w:r>
        <w:t>The Rayhagan–Saturman War</w:t>
      </w:r>
      <w:r>
        <w:t>》，雷哈根國家圖書館館藏</w:t>
      </w:r>
    </w:p>
    <w:sectPr w:rsidR="005F36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314DB"/>
    <w:rsid w:val="00196A55"/>
    <w:rsid w:val="00264C29"/>
    <w:rsid w:val="0039041C"/>
    <w:rsid w:val="00390478"/>
    <w:rsid w:val="00412772"/>
    <w:rsid w:val="005F36C8"/>
    <w:rsid w:val="0081143C"/>
    <w:rsid w:val="008D22FF"/>
    <w:rsid w:val="00A2293B"/>
    <w:rsid w:val="00B00EC8"/>
    <w:rsid w:val="00D07922"/>
    <w:rsid w:val="00D855D9"/>
    <w:rsid w:val="00DD1FBD"/>
    <w:rsid w:val="00E8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5F22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24453;&#23529;&#26680;/&#34217;&#22294;&#26364;&#22283;.docx" TargetMode="External"/><Relationship Id="rId13" Type="http://schemas.openxmlformats.org/officeDocument/2006/relationships/hyperlink" Target="&#24453;&#23529;&#26680;/&#20239;&#27969;&#32218;.docx" TargetMode="External"/><Relationship Id="rId18" Type="http://schemas.openxmlformats.org/officeDocument/2006/relationships/hyperlink" Target="&#24453;&#23529;&#26680;/&#20239;&#27969;&#37806;.docx" TargetMode="External"/><Relationship Id="rId26" Type="http://schemas.openxmlformats.org/officeDocument/2006/relationships/hyperlink" Target="&#24179;&#21644;&#23798;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&#38647;&#21704;&#26681;&#8212;&#34217;&#22294;&#26364;&#25136;&#29229;.docx" TargetMode="External"/><Relationship Id="rId7" Type="http://schemas.openxmlformats.org/officeDocument/2006/relationships/hyperlink" Target="&#24453;&#23529;&#26680;/&#38647;&#21704;&#26681;&#22283;.docx" TargetMode="External"/><Relationship Id="rId12" Type="http://schemas.openxmlformats.org/officeDocument/2006/relationships/hyperlink" Target="&#39340;&#39791;&#22827;&#65294;&#25289;&#31859;.docx" TargetMode="External"/><Relationship Id="rId17" Type="http://schemas.openxmlformats.org/officeDocument/2006/relationships/hyperlink" Target="&#24453;&#23529;&#26680;/&#34217;&#22294;&#26364;&#22283;.docx" TargetMode="External"/><Relationship Id="rId25" Type="http://schemas.openxmlformats.org/officeDocument/2006/relationships/hyperlink" Target="&#24453;&#23529;&#26680;/&#38647;&#21704;&#26681;&#22283;.docx" TargetMode="External"/><Relationship Id="rId2" Type="http://schemas.openxmlformats.org/officeDocument/2006/relationships/settings" Target="settings.xml"/><Relationship Id="rId16" Type="http://schemas.openxmlformats.org/officeDocument/2006/relationships/hyperlink" Target="&#24453;&#23529;&#26680;/&#38647;&#21704;&#26681;&#22283;.docx" TargetMode="External"/><Relationship Id="rId20" Type="http://schemas.openxmlformats.org/officeDocument/2006/relationships/hyperlink" Target="&#21345;&#22612;&#20811;&#25176;.docx" TargetMode="External"/><Relationship Id="rId1" Type="http://schemas.openxmlformats.org/officeDocument/2006/relationships/styles" Target="styles.xml"/><Relationship Id="rId6" Type="http://schemas.openxmlformats.org/officeDocument/2006/relationships/hyperlink" Target="&#38647;&#21704;&#26681;&#8212;&#34217;&#22294;&#26364;&#25136;&#29229;.docx" TargetMode="External"/><Relationship Id="rId11" Type="http://schemas.openxmlformats.org/officeDocument/2006/relationships/hyperlink" Target="&#34217;&#22294;&#26364;&#24489;&#33288;&#40680;.docx" TargetMode="External"/><Relationship Id="rId24" Type="http://schemas.openxmlformats.org/officeDocument/2006/relationships/hyperlink" Target="&#20351;&#39208;&#29305;&#21312;.docx" TargetMode="External"/><Relationship Id="rId5" Type="http://schemas.openxmlformats.org/officeDocument/2006/relationships/hyperlink" Target="&#24453;&#23529;&#26680;/&#20239;&#27969;&#37806;.docx" TargetMode="External"/><Relationship Id="rId15" Type="http://schemas.openxmlformats.org/officeDocument/2006/relationships/hyperlink" Target="&#34217;&#22294;&#26364;&#24489;&#33288;&#40680;.docx" TargetMode="External"/><Relationship Id="rId23" Type="http://schemas.openxmlformats.org/officeDocument/2006/relationships/hyperlink" Target="&#34217;&#22294;&#26364;&#24489;&#33288;&#40680;.docx" TargetMode="External"/><Relationship Id="rId28" Type="http://schemas.openxmlformats.org/officeDocument/2006/relationships/theme" Target="theme/theme1.xml"/><Relationship Id="rId10" Type="http://schemas.openxmlformats.org/officeDocument/2006/relationships/hyperlink" Target="&#20351;&#39208;&#29305;&#21312;.docx" TargetMode="External"/><Relationship Id="rId19" Type="http://schemas.openxmlformats.org/officeDocument/2006/relationships/hyperlink" Target="&#24453;&#23529;&#26680;/&#33836;&#26085;&#37806;&#20849;&#21644;&#22283;.docx" TargetMode="External"/><Relationship Id="rId4" Type="http://schemas.openxmlformats.org/officeDocument/2006/relationships/hyperlink" Target="&#24453;&#23529;&#26680;/&#38647;&#21704;&#26681;&#22283;.docx" TargetMode="External"/><Relationship Id="rId9" Type="http://schemas.openxmlformats.org/officeDocument/2006/relationships/hyperlink" Target="&#24453;&#23529;&#26680;/&#20239;&#27969;&#37806;.docx" TargetMode="External"/><Relationship Id="rId14" Type="http://schemas.openxmlformats.org/officeDocument/2006/relationships/hyperlink" Target="&#24453;&#23529;&#26680;/&#20351;&#39208;&#29305;&#21312;&#31449;.docx" TargetMode="External"/><Relationship Id="rId22" Type="http://schemas.openxmlformats.org/officeDocument/2006/relationships/hyperlink" Target="&#39340;&#39791;&#22827;&#65294;&#25289;&#31859;.doc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下蘇樂</dc:title>
  <dc:subject/>
  <dc:creator>Minecraft World Wiki</dc:creator>
  <cp:keywords/>
  <dc:description/>
  <cp:lastModifiedBy>PC</cp:lastModifiedBy>
  <cp:revision>7</cp:revision>
  <dcterms:created xsi:type="dcterms:W3CDTF">2026-10-18T10:17:00Z</dcterms:created>
  <dcterms:modified xsi:type="dcterms:W3CDTF">2026-10-20T13:17:00Z</dcterms:modified>
</cp:coreProperties>
</file>