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a0"/>
      </w:pPr>
      <w:r>
        <w:rPr>
          <w:rFonts w:ascii="Microsoft JhengHei" w:hAnsi="Microsoft JhengHei" w:cs="Microsoft JhengHei" w:eastAsia="微軟正黑體"/>
        </w:rPr>
        <w:t xml:space="preserve">《A Brief History of Koilada》</w:t>
      </w:r>
    </w:p>
    <w:p/>
    <w:p>
      <w:r>
        <w:rPr>
          <w:rFonts w:ascii="Microsoft JhengHei" w:hAnsi="Microsoft JhengHei" w:cs="Microsoft JhengHei" w:eastAsia="微軟正黑體"/>
          <w:b/>
        </w:rPr>
        <w:t xml:space="preserve">《A Brief History of Koilada》</w:t>
      </w:r>
      <w:r>
        <w:rPr>
          <w:rFonts w:ascii="Microsoft JhengHei" w:hAnsi="Microsoft JhengHei" w:cs="Microsoft JhengHei" w:eastAsia="微軟正黑體"/>
        </w:rPr>
        <w:t xml:space="preserve">是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礦工榮譽圖書館</w:t>
        </w:r>
      </w:hyperlink>
      <w:r>
        <w:rPr>
          <w:rFonts w:ascii="Microsoft JhengHei" w:hAnsi="Microsoft JhengHei" w:cs="Microsoft JhengHei" w:eastAsia="微軟正黑體"/>
        </w:rPr>
        <w:t xml:space="preserve">館藏的書籍，記述</w:t>
      </w:r>
      <w:hyperlink r:id="rId8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阿斯塔蒂聯邦共和國</w:t>
        </w:r>
      </w:hyperlink>
      <w:r>
        <w:rPr>
          <w:rFonts w:ascii="Microsoft JhengHei" w:hAnsi="Microsoft JhengHei" w:cs="Microsoft JhengHei" w:eastAsia="微軟正黑體"/>
        </w:rPr>
        <w:t xml:space="preserve">成員科拉達自礦工聚落發展為獨立村落，再逐漸淪為貧民窟與犯罪溫床的歷史。該書是Wiki中科拉達、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埃爾加蒂斯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米內羅隧道</w:t>
        </w:r>
      </w:hyperlink>
      <w:r>
        <w:rPr>
          <w:rFonts w:ascii="Microsoft JhengHei" w:hAnsi="Microsoft JhengHei" w:cs="Microsoft JhengHei" w:eastAsia="微軟正黑體"/>
        </w:rPr>
        <w:t xml:space="preserve">及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北方礦業線</w:t>
        </w:r>
      </w:hyperlink>
      <w:r>
        <w:rPr>
          <w:rFonts w:ascii="Microsoft JhengHei" w:hAnsi="Microsoft JhengHei" w:cs="Microsoft JhengHei" w:eastAsia="微軟正黑體"/>
        </w:rPr>
        <w:t xml:space="preserve">相關條目的主要資料來源。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內容提要</w:t>
      </w:r>
    </w:p>
    <w:p>
      <w:r>
        <w:rPr>
          <w:rFonts w:ascii="Microsoft JhengHei" w:hAnsi="Microsoft JhengHei" w:cs="Microsoft JhengHei" w:eastAsia="微軟正黑體"/>
        </w:rPr>
        <w:t xml:space="preserve">依引用該書的條目，書中記載</w:t>
      </w:r>
      <w:hyperlink r:id="rId12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埃爾加蒂斯礦場</w:t>
        </w:r>
      </w:hyperlink>
      <w:r>
        <w:rPr>
          <w:rFonts w:ascii="Microsoft JhengHei" w:hAnsi="Microsoft JhengHei" w:cs="Microsoft JhengHei" w:eastAsia="微軟正黑體"/>
        </w:rPr>
        <w:t xml:space="preserve">發現大量貴金屬後，礦場周邊人口暴增；由於礦場開挖與工廠造成嚴重汙染，</w:t>
      </w:r>
      <w:hyperlink r:id="rId13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礦工委員會</w:t>
        </w:r>
      </w:hyperlink>
      <w:r>
        <w:rPr>
          <w:rFonts w:ascii="Microsoft JhengHei" w:hAnsi="Microsoft JhengHei" w:cs="Microsoft JhengHei" w:eastAsia="微軟正黑體"/>
        </w:rPr>
        <w:t xml:space="preserve">（M.C.）尋找新的聚落地點，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  <w:r>
        <w:rPr>
          <w:rFonts w:ascii="Microsoft JhengHei" w:hAnsi="Microsoft JhengHei" w:cs="Microsoft JhengHei" w:eastAsia="微軟正黑體"/>
        </w:rPr>
        <w:t xml:space="preserve">因中間的山脈能阻擋空氣汙染而入選，並開鑿米內羅隧道（Minero Tunnel）連接礦場。因隧道路線起伏不平，M.C.又興建一條簡易鐵路以改善兩地往來效率。</w:t>
      </w:r>
    </w:p>
    <w:p>
      <w:r>
        <w:rPr>
          <w:rFonts w:ascii="Microsoft JhengHei" w:hAnsi="Microsoft JhengHei" w:cs="Microsoft JhengHei" w:eastAsia="微軟正黑體"/>
        </w:rPr>
        <w:t xml:space="preserve">隨著礦場名聲大噪，礦工遭搶劫甚至殺害的事件增加，M.C.因此在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  <w:r>
        <w:rPr>
          <w:rFonts w:ascii="Microsoft JhengHei" w:hAnsi="Microsoft JhengHei" w:cs="Microsoft JhengHei" w:eastAsia="微軟正黑體"/>
        </w:rPr>
        <w:t xml:space="preserve">東西兩側興建城牆，結合南北兩側山脈使其成為要塞般的聚落，並建造兩座大型弩砲塔。城牆完工後，居民的民族意識達到頂峰，隨後經公投成為獨立村落；原M.C.分裂為埃爾加蒂斯礦工委員會（EMC）與科拉達礦工委員會（KMC），兩村關係十分友好。</w:t>
      </w:r>
    </w:p>
    <w:p>
      <w:r>
        <w:rPr>
          <w:rFonts w:ascii="Microsoft JhengHei" w:hAnsi="Microsoft JhengHei" w:cs="Microsoft JhengHei" w:eastAsia="微軟正黑體"/>
        </w:rPr>
        <w:t xml:space="preserve">書中亦描述城牆與地形限制了土地擴張，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  <w:r>
        <w:rPr>
          <w:rFonts w:ascii="Microsoft JhengHei" w:hAnsi="Microsoft JhengHei" w:cs="Microsoft JhengHei" w:eastAsia="微軟正黑體"/>
        </w:rPr>
        <w:t xml:space="preserve">人口密度不斷升高，出現大量違建與如牢房般狹小的房間，車站周邊也有許多擁擠且毫無隱私的宿舍。隨著</w:t>
      </w:r>
      <w:hyperlink r:id="rId12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埃爾加蒂斯礦場</w:t>
        </w:r>
      </w:hyperlink>
      <w:r>
        <w:rPr>
          <w:rFonts w:ascii="Microsoft JhengHei" w:hAnsi="Microsoft JhengHei" w:cs="Microsoft JhengHei" w:eastAsia="微軟正黑體"/>
        </w:rPr>
        <w:t xml:space="preserve">轉型，礦工逐漸失業，或陷入貧困，或加入非法組織，科拉達自此成為貧民窟與犯罪溫床。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引用</w:t>
      </w:r>
    </w:p>
    <w:p>
      <w:r>
        <w:rPr>
          <w:rFonts w:ascii="Microsoft JhengHei" w:hAnsi="Microsoft JhengHei" w:cs="Microsoft JhengHei" w:eastAsia="微軟正黑體"/>
        </w:rPr>
        <w:t xml:space="preserve">本書被</w:t>
      </w:r>
      <w:hyperlink r:id="rId8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阿斯塔蒂聯邦共和國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埃爾加蒂斯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1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米內羅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北方礦業線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15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科拉達站</w:t>
        </w:r>
      </w:hyperlink>
      <w:r>
        <w:rPr>
          <w:rFonts w:ascii="Microsoft JhengHei" w:hAnsi="Microsoft JhengHei" w:cs="Microsoft JhengHei" w:eastAsia="微軟正黑體"/>
        </w:rPr>
        <w:t xml:space="preserve">、</w:t>
      </w:r>
      <w:hyperlink r:id="rId1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礦工大廈站</w:t>
        </w:r>
      </w:hyperlink>
      <w:r>
        <w:rPr>
          <w:rFonts w:ascii="Microsoft JhengHei" w:hAnsi="Microsoft JhengHei" w:cs="Microsoft JhengHei" w:eastAsia="微軟正黑體"/>
        </w:rPr>
        <w:t xml:space="preserve">及</w:t>
      </w:r>
      <w:hyperlink r:id="rId1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米內羅隧道站</w:t>
        </w:r>
      </w:hyperlink>
      <w:r>
        <w:rPr>
          <w:rFonts w:ascii="Microsoft JhengHei" w:hAnsi="Microsoft JhengHei" w:cs="Microsoft JhengHei" w:eastAsia="微軟正黑體"/>
        </w:rPr>
        <w:t xml:space="preserve">等條目列為參考資料。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參見</w:t>
      </w:r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科拉達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埃爾加蒂斯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13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礦工委員會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米內羅隧道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礦工榮譽圖書館</w:t>
        </w:r>
      </w:hyperlink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參考資料</w:t>
      </w:r>
    </w:p>
    <w:p>
      <w:r>
        <w:rPr>
          <w:rFonts w:ascii="Microsoft JhengHei" w:hAnsi="Microsoft JhengHei" w:cs="Microsoft JhengHei" w:eastAsia="微軟正黑體"/>
        </w:rPr>
        <w:t xml:space="preserve">• </w:t>
      </w:r>
      <w:r>
        <w:rPr>
          <w:rFonts w:ascii="Microsoft JhengHei" w:hAnsi="Microsoft JhengHei" w:cs="Microsoft JhengHei" w:eastAsia="微軟正黑體"/>
        </w:rPr>
        <w:t xml:space="preserve">《A Brief History of Koilada》，科拉達礦工榮譽圖書館館藏</w:t>
      </w:r>
    </w:p>
    <w:sectPr w:rsidR="00A2293B" w:rsidRPr="00A22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96A55"/>
    <w:rsid w:val="00264C29"/>
    <w:rsid w:val="0039041C"/>
    <w:rsid w:val="00390478"/>
    <w:rsid w:val="00412772"/>
    <w:rsid w:val="0081143C"/>
    <w:rsid w:val="008D22FF"/>
    <w:rsid w:val="00A2293B"/>
    <w:rsid w:val="00B00EC8"/>
    <w:rsid w:val="00D07922"/>
    <w:rsid w:val="00D855D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F2F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cstheme="minorBidi" w:ascii="Microsoft JhengHei" w:hAnsi="Microsoft JhengHei" w:eastAsia="微軟正黑體" w:cs="Microsoft JhengHe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eastAsia="微軟正黑體" w:ascii="Microsoft JhengHei" w:hAnsi="Microsoft JhengHei" w:cs="Microsoft JhengHei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 w:ascii="Microsoft JhengHei" w:hAnsi="Microsoft JhengHei" w:eastAsia="微軟正黑體" w:cs="Microsoft JhengHe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cstheme="majorBidi" w:ascii="Microsoft JhengHei" w:hAnsi="Microsoft JhengHei" w:eastAsia="微軟正黑體" w:cs="Microsoft JhengHe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ascii="Microsoft JhengHei" w:hAnsi="Microsoft JhengHei" w:cstheme="majorBidi" w:eastAsia="微軟正黑體" w:cs="Microsoft JhengHe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Microsoft JhengHei" w:eastAsia="微軟正黑體" w:hAnsi="Microsoft JhengHei" w:cstheme="majorBidi" w:cs="Microsoft JhengHe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Microsoft JhengHei" w:eastAsia="微軟正黑體" w:hAnsi="Microsoft JhengHei" w:cstheme="majorBidi" w:cs="Microsoft JhengHei"/>
      <w:b/>
      <w:bCs/>
      <w:sz w:val="4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Microsoft JhengHei" w:hAnsi="Microsoft JhengHei" w:eastAsia="微軟正黑體" w:cs="Microsoft JhengHe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&#24453;&#23529;&#26680;/&#31185;&#25289;&#36948;.docx" TargetMode="External"/><Relationship Id="rId7" Type="http://schemas.openxmlformats.org/officeDocument/2006/relationships/hyperlink" Target="&#31014;&#24037;&#27054;&#35709;&#22294;&#26360;&#39208;.docx" TargetMode="External"/><Relationship Id="rId8" Type="http://schemas.openxmlformats.org/officeDocument/2006/relationships/hyperlink" Target="&#24453;&#23529;&#26680;/&#38463;&#26031;&#22612;&#33922;&#32879;&#37030;&#20849;&#21644;&#22283;.docx" TargetMode="External"/><Relationship Id="rId9" Type="http://schemas.openxmlformats.org/officeDocument/2006/relationships/hyperlink" Target="&#24453;&#23529;&#26680;/&#22467;&#29246;&#21152;&#33922;&#26031;.docx" TargetMode="External"/><Relationship Id="rId10" Type="http://schemas.openxmlformats.org/officeDocument/2006/relationships/hyperlink" Target="&#31859;&#20839;&#32645;&#38567;&#36947;.docx" TargetMode="External"/><Relationship Id="rId11" Type="http://schemas.openxmlformats.org/officeDocument/2006/relationships/hyperlink" Target="&#24453;&#23529;&#26680;/&#21271;&#26041;&#31014;&#26989;&#32218;.docx" TargetMode="External"/><Relationship Id="rId12" Type="http://schemas.openxmlformats.org/officeDocument/2006/relationships/hyperlink" Target="&#22467;&#29246;&#21152;&#33922;&#26031;&#31014;&#22580;.docx" TargetMode="External"/><Relationship Id="rId13" Type="http://schemas.openxmlformats.org/officeDocument/2006/relationships/hyperlink" Target="&#31014;&#24037;&#22996;&#21729;&#26371;.docx" TargetMode="External"/><Relationship Id="rId14" Type="http://schemas.openxmlformats.org/officeDocument/2006/relationships/hyperlink" Target="&#24453;&#23529;&#26680;/&#31859;&#20839;&#32645;.docx" TargetMode="External"/><Relationship Id="rId15" Type="http://schemas.openxmlformats.org/officeDocument/2006/relationships/hyperlink" Target="&#24453;&#23529;&#26680;/&#31185;&#25289;&#36948;&#31449;.docx" TargetMode="External"/><Relationship Id="rId16" Type="http://schemas.openxmlformats.org/officeDocument/2006/relationships/hyperlink" Target="&#24453;&#23529;&#26680;/&#31014;&#24037;&#22823;&#24264;&#31449;.docx" TargetMode="External"/><Relationship Id="rId17" Type="http://schemas.openxmlformats.org/officeDocument/2006/relationships/hyperlink" Target="&#24453;&#23529;&#26680;/&#31859;&#20839;&#32645;&#38567;&#36947;&#31449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下蘇樂</dc:title>
  <dc:subject/>
  <dc:creator>Minecraft World Wiki</dc:creator>
  <cp:keywords/>
  <dc:description/>
  <cp:lastModifiedBy>PC</cp:lastModifiedBy>
  <cp:revision>6</cp:revision>
  <dcterms:created xsi:type="dcterms:W3CDTF">2026-10-18T10:17:00Z</dcterms:created>
  <dcterms:modified xsi:type="dcterms:W3CDTF">2026-10-18T12:09:00Z</dcterms:modified>
</cp:coreProperties>
</file>