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1CA9D1A" w14:textId="70D00EF6" w:rsidR="0039041C" w:rsidRPr="00D855D9" w:rsidRDefault="00264C29" w:rsidP="0039041C">
      <w:pPr>
        <w:pStyle w:val="a0"/>
      </w:pPr>
      <w:r>
        <w:rPr>
          <w:rFonts w:cs="Microsoft JhengHei" w:hint="eastAsia" w:ascii="Microsoft JhengHei" w:hAnsi="Microsoft JhengHei" w:eastAsia="微軟正黑體"/>
        </w:rPr>
        <w:t xml:space="preserve">Ķɔṅŧįṅ</w:t>
      </w:r>
    </w:p>
    <w:p w14:paraId="2BA22896" w14:textId="14F99BC4" w:rsidR="0039041C" w:rsidRDefault="000A1776" w:rsidP="0039041C">
      <w:pPr>
        <w:pStyle w:val="2"/>
      </w:pPr>
      <w:r>
        <w:rPr>
          <w:rFonts w:cs="Microsoft JhengHei" w:hint="eastAsia" w:ascii="Microsoft JhengHei" w:hAnsi="Microsoft JhengHei" w:eastAsia="微軟正黑體"/>
        </w:rPr>
        <w:t xml:space="preserve">Ķɔṅŧįṅřő ďįṽįðłʊ</w:t>
      </w:r>
    </w:p>
    <w:p w14:paraId="42BB3CE0" w14:textId="282D8714" w:rsidR="000A1776" w:rsidRPr="000A1776" w:rsidRDefault="000A1776" w:rsidP="000A1776">
      <w:r>
        <w:rPr>
          <w:rFonts w:ascii="Microsoft JhengHei" w:hAnsi="Microsoft JhengHei" w:eastAsia="微軟正黑體" w:cs="Microsoft JhengHei"/>
        </w:rPr>
        <w:t xml:space="preserve">Ķɔṅŧįṅ řɛğįṅ ʃɛ. Ğɛğřæƒ, ķůłŧʊř ʒɛ </w:t>
      </w:r>
      <w:hyperlink r:id="rId6">
        <w:r>
          <w:rPr>
            <w:rFonts w:ascii="Microsoft JhengHei" w:hAnsi="Microsoft JhengHei" w:eastAsia="微軟正黑體" w:cs="Microsoft JhengHei"/>
            <w:color w:val="FF0000"/>
          </w:rPr>
          <w:t xml:space="preserve">ňǎřįṅǎ</w:t>
        </w:r>
      </w:hyperlink>
      <w:r>
        <w:rPr>
          <w:rFonts w:ascii="Microsoft JhengHei" w:hAnsi="Microsoft JhengHei" w:eastAsia="微軟正黑體" w:cs="Microsoft JhengHei"/>
        </w:rPr>
        <w:t xml:space="preserve"> ķɔṅŧįṅṅǎŧǎ ďįṽįð. Ŧėħǎřő </w:t>
      </w:r>
      <w:hyperlink r:id="rId7">
        <w:r>
          <w:rPr>
            <w:rFonts w:ascii="Microsoft JhengHei" w:hAnsi="Microsoft JhengHei" w:eastAsia="微軟正黑體" w:cs="Microsoft JhengHei"/>
            <w:color w:val="FF0000"/>
          </w:rPr>
          <w:t xml:space="preserve">Ůṅįřėğþǎř</w:t>
        </w:r>
      </w:hyperlink>
      <w:r>
        <w:rPr>
          <w:rFonts w:ascii="Microsoft JhengHei" w:hAnsi="Microsoft JhengHei" w:eastAsia="微軟正黑體" w:cs="Microsoft JhengHei"/>
        </w:rPr>
        <w:t xml:space="preserve"> (UG) </w:t>
      </w:r>
      <w:hyperlink r:id="rId8">
        <w:r>
          <w:rPr>
            <w:rFonts w:ascii="Microsoft JhengHei" w:hAnsi="Microsoft JhengHei" w:eastAsia="微軟正黑體" w:cs="Microsoft JhengHei"/>
            <w:color w:val="0563C1"/>
          </w:rPr>
          <w:t xml:space="preserve">Çįṽįłřɛğįṅŧǎ</w:t>
        </w:r>
      </w:hyperlink>
      <w:r>
        <w:rPr>
          <w:rFonts w:ascii="Microsoft JhengHei" w:hAnsi="Microsoft JhengHei" w:eastAsia="微軟正黑體" w:cs="Microsoft JhengHei"/>
        </w:rPr>
        <w:t xml:space="preserve"> şɔł ķɔṅŧįṅʃė ďįṽįð.</w:t>
      </w:r>
    </w:p>
    <w:p w14:paraId="066BC420" w14:textId="662E12BE" w:rsidR="0039041C" w:rsidRPr="00D855D9" w:rsidRDefault="00E84616" w:rsidP="0039041C">
      <w:r w:rsidRPr="00D855D9">
        <w:rPr>
          <w:rFonts w:hint="eastAsia"/>
          <w:noProof/>
        </w:rPr>
        <w:drawing>
          <wp:inline distT="0" distB="0" distL="0" distR="0" wp14:anchorId="40B1451C" wp14:editId="43B5EAC9">
            <wp:extent cx="5267325" cy="5000625"/>
            <wp:effectExtent l="0" t="0" r="9525" b="9525"/>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67325" cy="5000625"/>
                    </a:xfrm>
                    <a:prstGeom prst="rect">
                      <a:avLst/>
                    </a:prstGeom>
                    <a:noFill/>
                    <a:ln>
                      <a:noFill/>
                    </a:ln>
                  </pic:spPr>
                </pic:pic>
              </a:graphicData>
            </a:graphic>
          </wp:inline>
        </w:drawing>
      </w:r>
    </w:p>
    <w:p w14:paraId="1091E52F" w14:textId="039E8E7F" w:rsidR="00E84616" w:rsidRPr="00D855D9" w:rsidRDefault="00D07922" w:rsidP="0039041C">
      <w:r>
        <w:rPr>
          <w:rFonts w:ascii="Microsoft JhengHei" w:hAnsi="Microsoft JhengHei" w:eastAsia="微軟正黑體" w:cs="Microsoft JhengHei"/>
        </w:rPr>
        <w:t xml:space="preserve">Ƥůř: Ħįłǎğǎ Ķɔṅŧįṅ</w:t>
      </w:r>
    </w:p>
    <w:p w14:paraId="7FF0176E" w14:textId="0BCBC162" w:rsidR="00D07922" w:rsidRPr="00D855D9" w:rsidRDefault="00D07922" w:rsidP="0039041C">
      <w:r>
        <w:rPr>
          <w:rFonts w:ascii="Microsoft JhengHei" w:hAnsi="Microsoft JhengHei" w:eastAsia="微軟正黑體" w:cs="Microsoft JhengHei"/>
        </w:rPr>
        <w:t xml:space="preserve">Ʒœłƀłů: Ƒǎřőşėďőř Ďůṅįň</w:t>
      </w:r>
    </w:p>
    <w:p w14:paraId="388C68D0" w14:textId="5905F6C3" w:rsidR="00D07922" w:rsidRPr="00D855D9" w:rsidRDefault="00D07922" w:rsidP="0039041C">
      <w:r>
        <w:rPr>
          <w:rFonts w:ascii="Microsoft JhengHei" w:hAnsi="Microsoft JhengHei" w:eastAsia="微軟正黑體" w:cs="Microsoft JhengHei"/>
        </w:rPr>
        <w:t xml:space="preserve">Ƀłů: Įşłǎş Ňæłĵɔṁ</w:t>
      </w:r>
    </w:p>
    <w:p w14:paraId="52DD1B77" w14:textId="18812E69" w:rsidR="00D07922" w:rsidRPr="00D855D9" w:rsidRDefault="00D07922" w:rsidP="0039041C">
      <w:r>
        <w:rPr>
          <w:rFonts w:ascii="Microsoft JhengHei" w:hAnsi="Microsoft JhengHei" w:eastAsia="微軟正黑體" w:cs="Microsoft JhengHei"/>
        </w:rPr>
        <w:t xml:space="preserve">Ʃəʒʒœł: Ǎşŧǎřŧė Ķɔṅŧįṅ</w:t>
      </w:r>
    </w:p>
    <w:p w14:paraId="4BF45D08" w14:textId="181E73D6" w:rsidR="00D07922" w:rsidRPr="00D855D9" w:rsidRDefault="00D07922" w:rsidP="0039041C">
      <w:r>
        <w:rPr>
          <w:rFonts w:ascii="Microsoft JhengHei" w:hAnsi="Microsoft JhengHei" w:eastAsia="微軟正黑體" w:cs="Microsoft JhengHei"/>
        </w:rPr>
        <w:t xml:space="preserve">Őřǎṅŧįş: Ṽůşŧė Ķɔṅŧįṅ</w:t>
      </w:r>
    </w:p>
    <w:p w14:paraId="145D1296" w14:textId="0AD84A9D" w:rsidR="00D07922" w:rsidRPr="00D855D9" w:rsidRDefault="00D07922" w:rsidP="0039041C">
      <w:r>
        <w:rPr>
          <w:rFonts w:ascii="Microsoft JhengHei" w:hAnsi="Microsoft JhengHei" w:eastAsia="微軟正黑體" w:cs="Microsoft JhengHei"/>
        </w:rPr>
        <w:t xml:space="preserve">Ŷɛł: Ƀłǎṅķő Ňæłƒłǎŋ</w:t>
      </w:r>
    </w:p>
    <w:p w14:paraId="08443121" w14:textId="22D2D9F8" w:rsidR="00D855D9" w:rsidRPr="00D855D9" w:rsidRDefault="00D07922" w:rsidP="0039041C">
      <w:r>
        <w:rPr>
          <w:rFonts w:ascii="Microsoft JhengHei" w:hAnsi="Microsoft JhengHei" w:eastAsia="微軟正黑體" w:cs="Microsoft JhengHei"/>
        </w:rPr>
        <w:t xml:space="preserve">Ʃəʒƀłů: Ǎřĵɛṅʃįř Ķɔṅŧįṅ</w:t>
      </w:r>
    </w:p>
    <w:p w14:paraId="72D71B3F" w14:textId="50E49234" w:rsidR="00D855D9" w:rsidRPr="00D855D9" w:rsidRDefault="00D855D9" w:rsidP="00D855D9">
      <w:pPr>
        <w:pStyle w:val="2"/>
      </w:pPr>
      <w:r>
        <w:rPr>
          <w:rFonts w:cs="Microsoft JhengHei" w:hint="eastAsia" w:ascii="Microsoft JhengHei" w:hAnsi="Microsoft JhengHei" w:eastAsia="微軟正黑體"/>
        </w:rPr>
        <w:t xml:space="preserve">Ħįłǎğǎ Ķɔṅŧįṅ</w:t>
      </w:r>
    </w:p>
    <w:p w14:paraId="650F3AC9" w14:textId="59B0C856" w:rsidR="00D855D9" w:rsidRPr="00D855D9" w:rsidRDefault="00D855D9" w:rsidP="00D855D9">
      <w:r>
        <w:rPr>
          <w:rFonts w:ascii="Microsoft JhengHei" w:hAnsi="Microsoft JhengHei" w:eastAsia="微軟正黑體" w:cs="Microsoft JhengHei"/>
        </w:rPr>
        <w:t xml:space="preserve">Ħįłǎğǎ Ķɔṅŧįṅ ňœł </w:t>
      </w:r>
      <w:hyperlink r:id="rId10">
        <w:r>
          <w:rPr>
            <w:rFonts w:ascii="Microsoft JhengHei" w:hAnsi="Microsoft JhengHei" w:eastAsia="微軟正黑體" w:cs="Microsoft JhengHei"/>
            <w:color w:val="FF0000"/>
          </w:rPr>
          <w:t xml:space="preserve">ğřǎďʃįł</w:t>
        </w:r>
      </w:hyperlink>
      <w:r>
        <w:rPr>
          <w:rFonts w:ascii="Microsoft JhengHei" w:hAnsi="Microsoft JhengHei" w:eastAsia="微軟正黑體" w:cs="Microsoft JhengHei"/>
        </w:rPr>
        <w:t xml:space="preserve">, ňœł </w:t>
      </w:r>
      <w:hyperlink r:id="rId11">
        <w:r>
          <w:rPr>
            <w:rFonts w:ascii="Microsoft JhengHei" w:hAnsi="Microsoft JhengHei" w:eastAsia="微軟正黑體" w:cs="Microsoft JhengHei"/>
            <w:color w:val="FF0000"/>
          </w:rPr>
          <w:t xml:space="preserve">řėğþǎř</w:t>
        </w:r>
      </w:hyperlink>
      <w:r>
        <w:rPr>
          <w:rFonts w:ascii="Microsoft JhengHei" w:hAnsi="Microsoft JhengHei" w:eastAsia="微軟正黑體" w:cs="Microsoft JhengHei"/>
        </w:rPr>
        <w:t xml:space="preserve"> ʒɛ ňœł ňǎřįŧǎ ħǎŧ. Çįṽįł ŧőğǎ ŷő ṽįłŧǎ ŧął ṽįďďő, ǎŷɛ ʃǎřṅǎ ṽįłƀő ňœł ķøṅŧæķŧǎ ħǎŧ.</w:t>
      </w:r>
    </w:p>
    <w:p w14:paraId="6E027CC2" w14:textId="344B619B" w:rsidR="00D855D9" w:rsidRDefault="00D855D9" w:rsidP="00D855D9">
      <w:r>
        <w:rPr>
          <w:rFonts w:ascii="Microsoft JhengHei" w:hAnsi="Microsoft JhengHei" w:eastAsia="微軟正黑體" w:cs="Microsoft JhengHei"/>
        </w:rPr>
        <w:t xml:space="preserve">Ŷəł «Ħįłǎğǎ» Ƒįłįƥįṅő ðįʃðɛ ṽɛṅ, ǎŷɛ ħį ṅɔřďɔŧǎ şįğṅįƒ. Ƒįłįƥįṅő ŷǎṽəłʒɔř ŧė þėřőŧǎ ƒąṅďő, ǎŷɛ ħįʃė ŷəłŧǎ ğįƀďő.</w:t>
      </w:r>
    </w:p>
    <w:p w14:paraId="4AEC3786" w14:textId="1A58A7B7" w:rsidR="00D855D9" w:rsidRDefault="00A2293B" w:rsidP="00D855D9">
      <w:r>
        <w:rPr>
          <w:rFonts w:ascii="Microsoft JhengHei" w:hAnsi="Microsoft JhengHei" w:eastAsia="微軟正黑體" w:cs="Microsoft JhengHei"/>
        </w:rPr>
        <w:t xml:space="preserve">Ʃǎřṅǎ Ħįłǎğǎ Ķɔṅŧįṅřő ƥřįṁğǎ ṽįř ňőṁůłŧė ʒǎṅ.</w:t>
      </w:r>
    </w:p>
    <w:p w14:paraId="1F6181B3" w14:textId="1EE38A7D" w:rsidR="000A1776" w:rsidRPr="00D855D9" w:rsidRDefault="000A1776" w:rsidP="000A1776">
      <w:pPr>
        <w:pStyle w:val="2"/>
      </w:pPr>
      <w:r>
        <w:rPr>
          <w:rFonts w:cs="Microsoft JhengHei" w:hint="eastAsia" w:ascii="Microsoft JhengHei" w:hAnsi="Microsoft JhengHei" w:eastAsia="微軟正黑體"/>
        </w:rPr>
        <w:t xml:space="preserve">Ƒǎřőşėďőř Ďůṅįň</w:t>
      </w:r>
    </w:p>
    <w:p w14:paraId="4D3FB076" w14:textId="43714BB6" w:rsidR="000A1776" w:rsidRDefault="000A1776" w:rsidP="00D855D9">
      <w:r>
        <w:rPr>
          <w:rFonts w:ascii="Microsoft JhengHei" w:hAnsi="Microsoft JhengHei" w:eastAsia="微軟正黑體" w:cs="Microsoft JhengHei"/>
        </w:rPr>
        <w:t xml:space="preserve">Ƒǎřőşėďőř Ďůṅįň ʒɛ </w:t>
      </w:r>
      <w:hyperlink r:id="rId12">
        <w:r>
          <w:rPr>
            <w:rFonts w:ascii="Microsoft JhengHei" w:hAnsi="Microsoft JhengHei" w:eastAsia="微軟正黑體" w:cs="Microsoft JhengHei"/>
            <w:color w:val="FF0000"/>
          </w:rPr>
          <w:t xml:space="preserve">Ƒǎřőşėďőř Ƒɛďɛřřő</w:t>
        </w:r>
      </w:hyperlink>
      <w:r>
        <w:rPr>
          <w:rFonts w:ascii="Microsoft JhengHei" w:hAnsi="Microsoft JhengHei" w:eastAsia="微軟正黑體" w:cs="Microsoft JhengHei"/>
        </w:rPr>
        <w:t xml:space="preserve"> ŧėřįŧ şǎṁǎ ʃɛ. Ŷő ňǎřį Ƒǎřőşėďőř Ďůṅįňŧǎ ŧʊŧŷǎ ŧął ķőṅŧřœł. Ṽǎřőłğǎ ŧął ŧė ķɔṅŧįṅ ŧėŧřǎʒ ʃɛ.</w:t>
      </w:r>
    </w:p>
    <w:p w14:paraId="10084732" w14:textId="5018E0F3" w:rsidR="000A1776" w:rsidRDefault="000A1776" w:rsidP="00D855D9">
      <w:r>
        <w:rPr>
          <w:rFonts w:ascii="Microsoft JhengHei" w:hAnsi="Microsoft JhengHei" w:eastAsia="微軟正黑體" w:cs="Microsoft JhengHei"/>
        </w:rPr>
        <w:t xml:space="preserve">Ƒǎřőşėďőř Ďůṅįň ƥřė Ṽůşŧė Ķɔṅŧįṅřő ƥǎřŧő ʃɛďő. </w:t>
      </w:r>
      <w:hyperlink r:id="rId36">
        <w:r>
          <w:rPr>
            <w:rFonts w:ascii="Microsoft JhengHei" w:hAnsi="Microsoft JhengHei" w:eastAsia="微軟正黑體" w:cs="Microsoft JhengHei"/>
            <w:color w:val="0563C1"/>
            <w:u w:val="none"/>
          </w:rPr>
          <w:t xml:space="preserve">Ůṅįřėğþǎř Řėʒőłłʊ 4(B)</w:t>
        </w:r>
      </w:hyperlink>
      <w:r>
        <w:rPr>
          <w:rFonts w:ascii="Microsoft JhengHei" w:hAnsi="Microsoft JhengHei" w:eastAsia="微軟正黑體" w:cs="Microsoft JhengHei"/>
        </w:rPr>
        <w:t xml:space="preserve">-ƀő ħį ķɔṅŧįṅ şəṅďėƥ ğįŋďő. Ŧė řėʒőłłʊ Ƒǎřőşėďőř Ƒɛďɛřřő ůṅįẍɛłʊŧǎ ṁėṁ.</w:t>
      </w:r>
    </w:p>
    <w:p w14:paraId="403CDBBA" w14:textId="476D51EA" w:rsidR="00DD1FBD" w:rsidRDefault="00DD1FBD" w:rsidP="00DD1FBD">
      <w:pPr>
        <w:pStyle w:val="2"/>
      </w:pPr>
      <w:r>
        <w:rPr>
          <w:rFonts w:cs="Microsoft JhengHei" w:hint="eastAsia" w:ascii="Microsoft JhengHei" w:hAnsi="Microsoft JhengHei" w:eastAsia="微軟正黑體"/>
        </w:rPr>
        <w:t xml:space="preserve">Įşłǎş Ňæłĵɔṁ</w:t>
      </w:r>
    </w:p>
    <w:p w14:paraId="5AFF56C1" w14:textId="6F5AE85A" w:rsidR="00DD1FBD" w:rsidRDefault="00DD1FBD" w:rsidP="00DD1FBD">
      <w:r>
        <w:rPr>
          <w:rFonts w:ascii="Microsoft JhengHei" w:hAnsi="Microsoft JhengHei" w:eastAsia="微軟正黑體" w:cs="Microsoft JhengHei"/>
        </w:rPr>
        <w:t xml:space="preserve">Įşłǎş Ňæłĵɔṁřő ʊṽǎ þėřőðɛ ṁėł ʃɛ; ṽǎřőłğǎ ŧął ŧė ķɔṅŧįṅ ŧėŧřǎʒ ʃɛ. Įşłǎş Ňæłĵɔṁğǎ ňœł </w:t>
      </w:r>
      <w:hyperlink r:id="rId13">
        <w:r>
          <w:rPr>
            <w:rFonts w:ascii="Microsoft JhengHei" w:hAnsi="Microsoft JhengHei" w:eastAsia="微軟正黑體" w:cs="Microsoft JhengHei"/>
            <w:color w:val="FF0000"/>
          </w:rPr>
          <w:t xml:space="preserve">þėřő şɛṅħǎŧʒɔřŧįş</w:t>
        </w:r>
      </w:hyperlink>
      <w:r>
        <w:rPr>
          <w:rFonts w:ascii="Microsoft JhengHei" w:hAnsi="Microsoft JhengHei" w:eastAsia="微軟正黑體" w:cs="Microsoft JhengHei"/>
        </w:rPr>
        <w:t xml:space="preserve"> ʃɛ. Ƥɛṅ ňǎřį Įşłǎş Ňæłĵɔṁŧǎ ďįṽįð: </w:t>
      </w:r>
      <w:hyperlink r:id="rId14">
        <w:r>
          <w:rPr>
            <w:rFonts w:ascii="Microsoft JhengHei" w:hAnsi="Microsoft JhengHei" w:eastAsia="微軟正黑體" w:cs="Microsoft JhengHei"/>
            <w:color w:val="FF0000"/>
          </w:rPr>
          <w:t xml:space="preserve">Ṅįşįǎ</w:t>
        </w:r>
      </w:hyperlink>
      <w:r>
        <w:rPr>
          <w:rFonts w:ascii="Microsoft JhengHei" w:hAnsi="Microsoft JhengHei" w:eastAsia="微軟正黑體" w:cs="Microsoft JhengHei"/>
        </w:rPr>
        <w:t xml:space="preserve">, </w:t>
      </w:r>
      <w:hyperlink r:id="rId15">
        <w:r>
          <w:rPr>
            <w:rFonts w:ascii="Microsoft JhengHei" w:hAnsi="Microsoft JhengHei" w:eastAsia="微軟正黑體" w:cs="Microsoft JhengHei"/>
            <w:color w:val="FF0000"/>
          </w:rPr>
          <w:t xml:space="preserve">Ėřįṁįǎṅėşįǎ Ƒɛďɛř</w:t>
        </w:r>
      </w:hyperlink>
      <w:r>
        <w:rPr>
          <w:rFonts w:ascii="Microsoft JhengHei" w:hAnsi="Microsoft JhengHei" w:eastAsia="微軟正黑體" w:cs="Microsoft JhengHei"/>
        </w:rPr>
        <w:t xml:space="preserve">, </w:t>
      </w:r>
      <w:hyperlink r:id="rId16">
        <w:r>
          <w:rPr>
            <w:rFonts w:ascii="Microsoft JhengHei" w:hAnsi="Microsoft JhengHei" w:eastAsia="微軟正黑體" w:cs="Microsoft JhengHei"/>
            <w:color w:val="FF0000"/>
          </w:rPr>
          <w:t xml:space="preserve">Ṁįřįď Ďįł Ğřǎďʃįł Řəşƥůƀ</w:t>
        </w:r>
      </w:hyperlink>
      <w:r>
        <w:rPr>
          <w:rFonts w:ascii="Microsoft JhengHei" w:hAnsi="Microsoft JhengHei" w:eastAsia="微軟正黑體" w:cs="Microsoft JhengHei"/>
        </w:rPr>
        <w:t xml:space="preserve">, </w:t>
      </w:r>
      <w:hyperlink r:id="rId17">
        <w:r>
          <w:rPr>
            <w:rFonts w:ascii="Microsoft JhengHei" w:hAnsi="Microsoft JhengHei" w:eastAsia="微軟正黑體" w:cs="Microsoft JhengHei"/>
            <w:color w:val="FF0000"/>
          </w:rPr>
          <w:t xml:space="preserve">Őǎşįṅėşįǎ Řəşƥůƀ</w:t>
        </w:r>
      </w:hyperlink>
      <w:r>
        <w:rPr>
          <w:rFonts w:ascii="Microsoft JhengHei" w:hAnsi="Microsoft JhengHei" w:eastAsia="微軟正黑體" w:cs="Microsoft JhengHei"/>
        </w:rPr>
        <w:t xml:space="preserve"> ʒɛ </w:t>
      </w:r>
      <w:hyperlink r:id="rId18">
        <w:r>
          <w:rPr>
            <w:rFonts w:ascii="Microsoft JhengHei" w:hAnsi="Microsoft JhengHei" w:eastAsia="微軟正黑體" w:cs="Microsoft JhengHei"/>
            <w:color w:val="FF0000"/>
          </w:rPr>
          <w:t xml:space="preserve">Ṅɔřďɔŧįřǎ</w:t>
        </w:r>
      </w:hyperlink>
      <w:r>
        <w:rPr>
          <w:rFonts w:ascii="Microsoft JhengHei" w:hAnsi="Microsoft JhengHei" w:eastAsia="微軟正黑體" w:cs="Microsoft JhengHei"/>
        </w:rPr>
        <w:t xml:space="preserve">.</w:t>
      </w:r>
    </w:p>
    <w:p w14:paraId="0D90A73B" w14:textId="33F7D883" w:rsidR="00DD1FBD" w:rsidRDefault="00DD1FBD" w:rsidP="00DD1FBD">
      <w:r>
        <w:rPr>
          <w:rFonts w:ascii="Microsoft JhengHei" w:hAnsi="Microsoft JhengHei" w:eastAsia="微軟正黑體" w:cs="Microsoft JhengHei"/>
        </w:rPr>
        <w:t xml:space="preserve">Ŧė ƥɛṅ ňǎřį </w:t>
      </w:r>
      <w:hyperlink r:id="rId19">
        <w:r>
          <w:rPr>
            <w:rFonts w:ascii="Microsoft JhengHei" w:hAnsi="Microsoft JhengHei" w:eastAsia="微軟正黑體" w:cs="Microsoft JhengHei"/>
            <w:color w:val="FF0000"/>
          </w:rPr>
          <w:t xml:space="preserve">ƒɛďɛřřėğþǎřŧǎ</w:t>
        </w:r>
      </w:hyperlink>
      <w:r>
        <w:rPr>
          <w:rFonts w:ascii="Microsoft JhengHei" w:hAnsi="Microsoft JhengHei" w:eastAsia="微軟正黑體" w:cs="Microsoft JhengHei"/>
        </w:rPr>
        <w:t xml:space="preserve"> łɔŋŷǎ ðįşķůŧ, ǎŷɛ ŧė ƥłǎṅłʊ ṽįř ňőƒǎʃ ʃɛ: Ṅɔřďɔŧįřǎ şŧǎƀįł ňő ʃɛ, ǎŷɛ ňǎřįṅǎ ķůłŧʊř ʒɛ ėṽőłłʊğǎ ṽįř ňőşǎṁǎ ʃɛ.</w:t>
      </w:r>
    </w:p>
    <w:p w14:paraId="4639F334" w14:textId="377C9FF0" w:rsidR="00DD1FBD" w:rsidRDefault="00412772" w:rsidP="00412772">
      <w:pPr>
        <w:pStyle w:val="2"/>
      </w:pPr>
      <w:r>
        <w:rPr>
          <w:rFonts w:cs="Microsoft JhengHei" w:hint="eastAsia" w:ascii="Microsoft JhengHei" w:hAnsi="Microsoft JhengHei" w:eastAsia="微軟正黑體"/>
        </w:rPr>
        <w:t xml:space="preserve">Ǎşŧǎřŧė Ķɔṅŧįṅ</w:t>
      </w:r>
    </w:p>
    <w:p w14:paraId="43109620" w14:textId="04DB0A18" w:rsidR="00412772" w:rsidRDefault="00412772" w:rsidP="00412772">
      <w:r>
        <w:rPr>
          <w:rFonts w:ascii="Microsoft JhengHei" w:hAnsi="Microsoft JhengHei" w:eastAsia="微軟正黑體" w:cs="Microsoft JhengHei"/>
        </w:rPr>
        <w:t xml:space="preserve">Ǎşŧǎřŧė Ķɔṅŧįṅ Çįṽįłřɛğįṅğǎ ķɔṅŧįṅ ŧœł ṁėł ʃɛ. Ŧǎŧŷǎṅṅǎ ƒɛďɛřʃė ŷǎṅğįŋďő. Ďįł 7584-ğǎ </w:t>
      </w:r>
      <w:hyperlink r:id="rId20">
        <w:r>
          <w:rPr>
            <w:rFonts w:ascii="Microsoft JhengHei" w:hAnsi="Microsoft JhengHei" w:eastAsia="微軟正黑體" w:cs="Microsoft JhengHei"/>
            <w:color w:val="FF0000"/>
          </w:rPr>
          <w:t xml:space="preserve">Żőłőŧő</w:t>
        </w:r>
      </w:hyperlink>
      <w:r>
        <w:rPr>
          <w:rFonts w:ascii="Microsoft JhengHei" w:hAnsi="Microsoft JhengHei" w:eastAsia="微軟正黑體" w:cs="Microsoft JhengHei"/>
        </w:rPr>
        <w:t xml:space="preserve"> ŧǎŋ ŷǎṅğįŋďő, ǎŷɛ ŧėħǎřő ŧőğǎ ŧął </w:t>
      </w:r>
      <w:hyperlink r:id="rId21">
        <w:r>
          <w:rPr>
            <w:rFonts w:ascii="Microsoft JhengHei" w:hAnsi="Microsoft JhengHei" w:eastAsia="微軟正黑體" w:cs="Microsoft JhengHei"/>
            <w:color w:val="FF0000"/>
          </w:rPr>
          <w:t xml:space="preserve">Ǎşŧǎřŧė Ƒɛďɛřřəşƥůƀ</w:t>
        </w:r>
      </w:hyperlink>
      <w:r>
        <w:rPr>
          <w:rFonts w:ascii="Microsoft JhengHei" w:hAnsi="Microsoft JhengHei" w:eastAsia="微軟正黑體" w:cs="Microsoft JhengHei"/>
        </w:rPr>
        <w:t xml:space="preserve"> ʃɛ. Ŧőğǎ ðǎʃ ṁůłŧė þėřő şɛṅħǎŧʒɔřŧįş ʒɛ </w:t>
      </w:r>
      <w:hyperlink r:id="rId22">
        <w:r>
          <w:rPr>
            <w:rFonts w:ascii="Microsoft JhengHei" w:hAnsi="Microsoft JhengHei" w:eastAsia="微軟正黑體" w:cs="Microsoft JhengHei"/>
            <w:color w:val="FF0000"/>
          </w:rPr>
          <w:t xml:space="preserve">Ňœłʃǎřþėřő</w:t>
        </w:r>
      </w:hyperlink>
      <w:r>
        <w:rPr>
          <w:rFonts w:ascii="Microsoft JhengHei" w:hAnsi="Microsoft JhengHei" w:eastAsia="微軟正黑體" w:cs="Microsoft JhengHei"/>
        </w:rPr>
        <w:t xml:space="preserve"> ʃɛ.</w:t>
      </w:r>
    </w:p>
    <w:p w14:paraId="1C1D22D6" w14:textId="5ED8A283" w:rsidR="00B00EC8" w:rsidRDefault="00B00EC8" w:rsidP="00412772">
      <w:r>
        <w:rPr>
          <w:rFonts w:ascii="Microsoft JhengHei" w:hAnsi="Microsoft JhengHei" w:eastAsia="微軟正黑體" w:cs="Microsoft JhengHei"/>
        </w:rPr>
        <w:t xml:space="preserve">Ǎşŧǎřŧė Ķɔṅŧįṅğǎ ʃǎřþǎř þėřőŧǎ ŧœł ṁůłŧė ėṽőłďő. </w:t>
      </w:r>
      <w:hyperlink r:id="rId23">
        <w:r>
          <w:rPr>
            <w:rFonts w:ascii="Microsoft JhengHei" w:hAnsi="Microsoft JhengHei" w:eastAsia="微軟正黑體" w:cs="Microsoft JhengHei"/>
            <w:color w:val="FF0000"/>
          </w:rPr>
          <w:t xml:space="preserve">Ƀőřğőŋ</w:t>
        </w:r>
      </w:hyperlink>
      <w:r>
        <w:rPr>
          <w:rFonts w:ascii="Microsoft JhengHei" w:hAnsi="Microsoft JhengHei" w:eastAsia="微軟正黑體" w:cs="Microsoft JhengHei"/>
        </w:rPr>
        <w:t xml:space="preserve"> ŧǎŋ ŧőğǎ ʃɛ.</w:t>
      </w:r>
    </w:p>
    <w:p w14:paraId="37DF5402" w14:textId="37ED4085" w:rsidR="00B00EC8" w:rsidRDefault="00077DA6" w:rsidP="00077DA6">
      <w:pPr>
        <w:pStyle w:val="2"/>
      </w:pPr>
      <w:r>
        <w:rPr>
          <w:rFonts w:cs="Microsoft JhengHei" w:hint="eastAsia" w:ascii="Microsoft JhengHei" w:hAnsi="Microsoft JhengHei" w:eastAsia="微軟正黑體"/>
        </w:rPr>
        <w:t xml:space="preserve">Ṽůşŧė Ķɔṅŧįṅ</w:t>
      </w:r>
    </w:p>
    <w:p w14:paraId="23D10E3A" w14:textId="2AF3DC12" w:rsidR="00077DA6" w:rsidRDefault="00077DA6" w:rsidP="00077DA6">
      <w:r>
        <w:rPr>
          <w:rFonts w:ascii="Microsoft JhengHei" w:hAnsi="Microsoft JhengHei" w:eastAsia="微軟正黑體" w:cs="Microsoft JhengHei"/>
        </w:rPr>
        <w:t xml:space="preserve">Ṽůşŧė Ķɔṅŧįṅğǎ ŧął ƀį ňǎřį ʃɛ: </w:t>
      </w:r>
      <w:hyperlink r:id="rId24">
        <w:r>
          <w:rPr>
            <w:rFonts w:ascii="Microsoft JhengHei" w:hAnsi="Microsoft JhengHei" w:eastAsia="微軟正黑體" w:cs="Microsoft JhengHei"/>
            <w:color w:val="FF0000"/>
          </w:rPr>
          <w:t xml:space="preserve">Řǎįħǎğėṅ Ŧǎŧ</w:t>
        </w:r>
      </w:hyperlink>
      <w:r>
        <w:rPr>
          <w:rFonts w:ascii="Microsoft JhengHei" w:hAnsi="Microsoft JhengHei" w:eastAsia="微軟正黑體" w:cs="Microsoft JhengHei"/>
        </w:rPr>
        <w:t xml:space="preserve"> ʒɛ </w:t>
      </w:r>
      <w:hyperlink r:id="rId25">
        <w:r>
          <w:rPr>
            <w:rFonts w:ascii="Microsoft JhengHei" w:hAnsi="Microsoft JhengHei" w:eastAsia="微軟正黑體" w:cs="Microsoft JhengHei"/>
            <w:color w:val="FF0000"/>
          </w:rPr>
          <w:t xml:space="preserve">Şǎŧůřṁǎṅ Ŧǎŧ</w:t>
        </w:r>
      </w:hyperlink>
      <w:r>
        <w:rPr>
          <w:rFonts w:ascii="Microsoft JhengHei" w:hAnsi="Microsoft JhengHei" w:eastAsia="微軟正黑體" w:cs="Microsoft JhengHei"/>
        </w:rPr>
        <w:t xml:space="preserve">. Çįṽįłřɛğįṅřő ŧął ķőřǎł ʒɛ ďėżėř ŧǎŋ ŧőğǎ ʃɛ.</w:t>
      </w:r>
    </w:p>
    <w:p w14:paraId="684E6498" w14:textId="0331F3F4" w:rsidR="00077DA6" w:rsidRDefault="00077DA6" w:rsidP="00077DA6">
      <w:r>
        <w:rPr>
          <w:rFonts w:ascii="Microsoft JhengHei" w:hAnsi="Microsoft JhengHei" w:eastAsia="微軟正黑體" w:cs="Microsoft JhengHei"/>
        </w:rPr>
        <w:t xml:space="preserve">Ƒǎřőşėďőř Ďůṅįň ƥřė Ṽůşŧė Ķɔṅŧįṅřő ƥǎřŧő ʃɛďő, ǎŷɛ Ůṅįřėğþǎř Řėʒőłłʊ 4(B)-ƀő ħį ķɔṅŧįṅ ňɛṽ ğįŋďő.</w:t>
      </w:r>
    </w:p>
    <w:p w14:paraId="135D1D3A" w14:textId="77777777" w:rsidR="00077DA6" w:rsidRPr="00D855D9" w:rsidRDefault="00077DA6" w:rsidP="00077DA6">
      <w:pPr>
        <w:pStyle w:val="2"/>
      </w:pPr>
      <w:r>
        <w:rPr>
          <w:rFonts w:cs="Microsoft JhengHei" w:hint="eastAsia" w:ascii="Microsoft JhengHei" w:hAnsi="Microsoft JhengHei" w:eastAsia="微軟正黑體"/>
        </w:rPr>
        <w:t xml:space="preserve">Ƀłǎṅķő Ňæłƒłǎŋ</w:t>
      </w:r>
    </w:p>
    <w:p w14:paraId="722BBF77" w14:textId="417F1B47" w:rsidR="00077DA6" w:rsidRDefault="00077DA6" w:rsidP="00077DA6">
      <w:r>
        <w:rPr>
          <w:rFonts w:ascii="Microsoft JhengHei" w:hAnsi="Microsoft JhengHei" w:eastAsia="微軟正黑體" w:cs="Microsoft JhengHei"/>
        </w:rPr>
        <w:t xml:space="preserve">Ƀłǎṅķő Ňæłƒłǎŋ </w:t>
      </w:r>
      <w:hyperlink r:id="rId26">
        <w:r>
          <w:rPr>
            <w:rFonts w:ascii="Microsoft JhengHei" w:hAnsi="Microsoft JhengHei" w:eastAsia="微軟正黑體" w:cs="Microsoft JhengHei"/>
            <w:color w:val="FF0000"/>
          </w:rPr>
          <w:t xml:space="preserve">Ƀłǎṅķő Ňæłřő</w:t>
        </w:r>
      </w:hyperlink>
      <w:r>
        <w:rPr>
          <w:rFonts w:ascii="Microsoft JhengHei" w:hAnsi="Microsoft JhengHei" w:eastAsia="微軟正黑體" w:cs="Microsoft JhengHei"/>
        </w:rPr>
        <w:t xml:space="preserve"> čįřğǎ řɛğįṅ ʃɛ. Ůṅįřėğþǎř ṽǎřőłŧǎ řɛğįṅṅǎʃė ďįṽįðçǎďő, ǎŷɛ ħį Ƀłǎṅķő Ňæłƒłǎŋ ʒɛ Ṽůşŧė Ķɔṅŧįṅřő ķʊṅƒǎṅłʊŧǎ ðįşķůŧďő. Ƀįřő ķůłŧʊř, ėķœň ʒɛ ŧėřįŧ ňőşǎṁǎ ʃɛďő, þįł Ƀłǎṅķő Ňæłƒłǎŋ řɛğįṅ şəṅďėƥ ğįŋďő. Ŧėħǎřő Ƀłǎṅķő Ňæłƒłǎŋğǎ ƒǎř ňǎřį ʃɛ: </w:t>
      </w:r>
      <w:hyperlink r:id="rId27">
        <w:r>
          <w:rPr>
            <w:rFonts w:ascii="Microsoft JhengHei" w:hAnsi="Microsoft JhengHei" w:eastAsia="微軟正黑體" w:cs="Microsoft JhengHei"/>
            <w:color w:val="FF0000"/>
          </w:rPr>
          <w:t xml:space="preserve">Ķǎṅǎł Řəşƥůƀ</w:t>
        </w:r>
      </w:hyperlink>
      <w:r>
        <w:rPr>
          <w:rFonts w:ascii="Microsoft JhengHei" w:hAnsi="Microsoft JhengHei" w:eastAsia="微軟正黑體" w:cs="Microsoft JhengHei"/>
        </w:rPr>
        <w:t xml:space="preserve">, </w:t>
      </w:r>
      <w:hyperlink r:id="rId28">
        <w:r>
          <w:rPr>
            <w:rFonts w:ascii="Microsoft JhengHei" w:hAnsi="Microsoft JhengHei" w:eastAsia="微軟正黑體" w:cs="Microsoft JhengHei"/>
            <w:color w:val="FF0000"/>
          </w:rPr>
          <w:t xml:space="preserve">Ƀřůħǎ Řəşƥůƀ</w:t>
        </w:r>
      </w:hyperlink>
      <w:r>
        <w:rPr>
          <w:rFonts w:ascii="Microsoft JhengHei" w:hAnsi="Microsoft JhengHei" w:eastAsia="微軟正黑體" w:cs="Microsoft JhengHei"/>
        </w:rPr>
        <w:t xml:space="preserve">, </w:t>
      </w:r>
      <w:hyperlink r:id="rId29">
        <w:r>
          <w:rPr>
            <w:rFonts w:ascii="Microsoft JhengHei" w:hAnsi="Microsoft JhengHei" w:eastAsia="微軟正黑體" w:cs="Microsoft JhengHei"/>
            <w:color w:val="FF0000"/>
          </w:rPr>
          <w:t xml:space="preserve">Ǎłƥįṅő</w:t>
        </w:r>
      </w:hyperlink>
      <w:r>
        <w:rPr>
          <w:rFonts w:ascii="Microsoft JhengHei" w:hAnsi="Microsoft JhengHei" w:eastAsia="微軟正黑體" w:cs="Microsoft JhengHei"/>
        </w:rPr>
        <w:t xml:space="preserve"> ʒɛ </w:t>
      </w:r>
      <w:hyperlink r:id="rId30">
        <w:r>
          <w:rPr>
            <w:rFonts w:ascii="Microsoft JhengHei" w:hAnsi="Microsoft JhengHei" w:eastAsia="微軟正黑體" w:cs="Microsoft JhengHei"/>
            <w:color w:val="FF0000"/>
          </w:rPr>
          <w:t xml:space="preserve">Ǎƥǎŧį Řəşƥůƀ</w:t>
        </w:r>
      </w:hyperlink>
      <w:r>
        <w:rPr>
          <w:rFonts w:ascii="Microsoft JhengHei" w:hAnsi="Microsoft JhengHei" w:eastAsia="微軟正黑體" w:cs="Microsoft JhengHei"/>
        </w:rPr>
        <w:t xml:space="preserve">.</w:t>
      </w:r>
    </w:p>
    <w:p w14:paraId="44463D6C" w14:textId="3CA25A44" w:rsidR="00A2293B" w:rsidRDefault="00A2293B" w:rsidP="00A2293B">
      <w:pPr>
        <w:pStyle w:val="2"/>
      </w:pPr>
      <w:r>
        <w:rPr>
          <w:rFonts w:cs="Microsoft JhengHei" w:hint="eastAsia" w:ascii="Microsoft JhengHei" w:hAnsi="Microsoft JhengHei" w:eastAsia="微軟正黑體"/>
        </w:rPr>
        <w:t xml:space="preserve">Ǎřĵɛṅʃįř Ķɔṅŧįṅ</w:t>
      </w:r>
    </w:p>
    <w:p w14:paraId="3B6DB19A" w14:textId="6D1E86A8" w:rsidR="00A2293B" w:rsidRDefault="00A2293B" w:rsidP="00A2293B">
      <w:r>
        <w:rPr>
          <w:rFonts w:ascii="Microsoft JhengHei" w:hAnsi="Microsoft JhengHei" w:eastAsia="微軟正黑體" w:cs="Microsoft JhengHei"/>
        </w:rPr>
        <w:t xml:space="preserve">Ǎřĵɛṅʃįř Ķɔṅŧįṅ Çįṽįłřɛğįṅřő şůð ʒɛ őřįṅğǎ ƥøłʊşřɛğįṅ ʒɛ ħįřő čįř ʃɛ. </w:t>
      </w:r>
      <w:hyperlink r:id="rId31">
        <w:r>
          <w:rPr>
            <w:rFonts w:ascii="Microsoft JhengHei" w:hAnsi="Microsoft JhengHei" w:eastAsia="微軟正黑體" w:cs="Microsoft JhengHei"/>
            <w:color w:val="FF0000"/>
          </w:rPr>
          <w:t xml:space="preserve">Ƒłʊłįʃ Ğřǎďʃįł</w:t>
        </w:r>
      </w:hyperlink>
      <w:r>
        <w:rPr>
          <w:rFonts w:ascii="Microsoft JhengHei" w:hAnsi="Microsoft JhengHei" w:eastAsia="微軟正黑體" w:cs="Microsoft JhengHei"/>
        </w:rPr>
        <w:t xml:space="preserve"> ŧőğǎ ŧął ğřǎďʃįł ʃɛ.</w:t>
      </w:r>
    </w:p>
    <w:p w14:paraId="4720C607" w14:textId="3C071101" w:rsidR="00A2293B" w:rsidRDefault="00A2293B" w:rsidP="00A2293B">
      <w:r>
        <w:rPr>
          <w:rFonts w:ascii="Microsoft JhengHei" w:hAnsi="Microsoft JhengHei" w:eastAsia="微軟正黑體" w:cs="Microsoft JhengHei"/>
        </w:rPr>
        <w:t xml:space="preserve">Ʃǎřṅǎ Ǎřĵɛṅʃįř Ķɔṅŧįṅğǎ ṁůłŧė ɛşƥłőř įṅşŧįŧṅǎŧǎ ƒőṅďįďő, ǎŷɛ ňœł ňǎřį ħįṅǎŧǎ ķőṅŧřœł. Ķłįṁǎŧ ʒɛ ğɛğřæƒ ňőƒǎʃ ʃɛ, þįł ʃǎřṅǎ Ǎřĵɛṅʃįř Ķɔṅŧįṅŧǎ ṽįř ňőṁůłŧė ėṽőłďő.</w:t>
      </w:r>
    </w:p>
    <w:p w14:paraId="76242E19" w14:textId="1D7C8DA1" w:rsidR="00A2293B" w:rsidRPr="00A2293B" w:rsidRDefault="00A2293B" w:rsidP="00A2293B">
      <w:r>
        <w:rPr>
          <w:rFonts w:ascii="Microsoft JhengHei" w:hAnsi="Microsoft JhengHei" w:eastAsia="微軟正黑體" w:cs="Microsoft JhengHei"/>
        </w:rPr>
        <w:t xml:space="preserve">Ǎřĵɛṅʃįř Ķɔṅŧįṅ ʃǎřþǎřřő çįṽįłřő ķɔṅşɛřğőŋ ṽǎʒ ʃɛ: </w:t>
      </w:r>
      <w:hyperlink r:id="rId32">
        <w:r>
          <w:rPr>
            <w:rFonts w:ascii="Microsoft JhengHei" w:hAnsi="Microsoft JhengHei" w:eastAsia="微軟正黑體" w:cs="Microsoft JhengHei"/>
            <w:color w:val="FF0000"/>
          </w:rPr>
          <w:t xml:space="preserve">Ƒłʊłįʃ Ṽǎřőł Łįƀğőŋ</w:t>
        </w:r>
      </w:hyperlink>
      <w:r>
        <w:rPr>
          <w:rFonts w:ascii="Microsoft JhengHei" w:hAnsi="Microsoft JhengHei" w:eastAsia="微軟正黑體" w:cs="Microsoft JhengHei"/>
        </w:rPr>
        <w:t xml:space="preserve"> ʒɛ </w:t>
      </w:r>
      <w:hyperlink r:id="rId33">
        <w:r>
          <w:rPr>
            <w:rFonts w:ascii="Microsoft JhengHei" w:hAnsi="Microsoft JhengHei" w:eastAsia="微軟正黑體" w:cs="Microsoft JhengHei"/>
            <w:color w:val="FF0000"/>
          </w:rPr>
          <w:t xml:space="preserve">Ṽǎřőł Ʃėṁŧɔłħǎʒ</w:t>
        </w:r>
      </w:hyperlink>
      <w:r>
        <w:rPr>
          <w:rFonts w:ascii="Microsoft JhengHei" w:hAnsi="Microsoft JhengHei" w:eastAsia="微軟正黑體" w:cs="Microsoft JhengHei"/>
        </w:rPr>
        <w:t xml:space="preserve"> ŧőğǎ ʃɛ.</w:t>
      </w:r>
    </w:p>
    <w:sectPr w:rsidR="00A2293B" w:rsidRPr="00A2293B">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7CF1A11" w14:textId="77777777" w:rsidR="003B703E" w:rsidRDefault="003B703E" w:rsidP="00690106">
      <w:r>
        <w:separator/>
      </w:r>
    </w:p>
  </w:endnote>
  <w:endnote w:type="continuationSeparator" w:id="0">
    <w:p w14:paraId="20D72558" w14:textId="77777777" w:rsidR="003B703E" w:rsidRDefault="003B703E" w:rsidP="006901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微軟正黑體">
    <w:panose1 w:val="020B0604030504040204"/>
    <w:charset w:val="88"/>
    <w:family w:val="swiss"/>
    <w:pitch w:val="variable"/>
    <w:sig w:usb0="000002A7" w:usb1="28CF4400" w:usb2="00000016" w:usb3="00000000" w:csb0="00100009" w:csb1="00000000"/>
  </w:font>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0CE0CA3" w14:textId="77777777" w:rsidR="003B703E" w:rsidRDefault="003B703E" w:rsidP="00690106">
      <w:r>
        <w:separator/>
      </w:r>
    </w:p>
  </w:footnote>
  <w:footnote w:type="continuationSeparator" w:id="0">
    <w:p w14:paraId="04BBA247" w14:textId="77777777" w:rsidR="003B703E" w:rsidRDefault="003B703E" w:rsidP="0069010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6A55"/>
    <w:rsid w:val="00077DA6"/>
    <w:rsid w:val="000A1776"/>
    <w:rsid w:val="00196A55"/>
    <w:rsid w:val="00264C29"/>
    <w:rsid w:val="0039041C"/>
    <w:rsid w:val="00390478"/>
    <w:rsid w:val="003B703E"/>
    <w:rsid w:val="00412772"/>
    <w:rsid w:val="00690106"/>
    <w:rsid w:val="0081143C"/>
    <w:rsid w:val="008D22FF"/>
    <w:rsid w:val="00A2293B"/>
    <w:rsid w:val="00AA6ADE"/>
    <w:rsid w:val="00B00EC8"/>
    <w:rsid w:val="00CE0153"/>
    <w:rsid w:val="00D07922"/>
    <w:rsid w:val="00D855D9"/>
    <w:rsid w:val="00D94CC9"/>
    <w:rsid w:val="00DD1FBD"/>
    <w:rsid w:val="00E8461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54F2F1"/>
  <w15:chartTrackingRefBased/>
  <w15:docId w15:val="{FC853F17-D03A-4F28-B304-981633B5D8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微軟正黑體" w:eastAsia="微軟正黑體" w:hAnsi="微軟正黑體" w:cstheme="minorBidi"/>
        <w:kern w:val="2"/>
        <w:sz w:val="24"/>
        <w:szCs w:val="22"/>
        <w:lang w:val="en-US" w:eastAsia="zh-TW"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39041C"/>
    <w:pPr>
      <w:widowControl w:val="0"/>
    </w:pPr>
    <w:rPr>
      <w:rFonts w:cs="微軟正黑體"/>
    </w:rPr>
  </w:style>
  <w:style w:type="paragraph" w:styleId="1">
    <w:name w:val="heading 1"/>
    <w:basedOn w:val="a"/>
    <w:next w:val="a"/>
    <w:link w:val="10"/>
    <w:uiPriority w:val="9"/>
    <w:qFormat/>
    <w:rsid w:val="0039041C"/>
    <w:pPr>
      <w:keepNext/>
      <w:spacing w:before="180" w:after="180" w:line="720" w:lineRule="auto"/>
      <w:outlineLvl w:val="0"/>
    </w:pPr>
    <w:rPr>
      <w:rFonts w:cstheme="majorBidi"/>
      <w:b/>
      <w:bCs/>
      <w:kern w:val="52"/>
      <w:sz w:val="52"/>
      <w:szCs w:val="52"/>
    </w:rPr>
  </w:style>
  <w:style w:type="paragraph" w:styleId="2">
    <w:name w:val="heading 2"/>
    <w:basedOn w:val="a0"/>
    <w:next w:val="a"/>
    <w:link w:val="20"/>
    <w:uiPriority w:val="9"/>
    <w:unhideWhenUsed/>
    <w:qFormat/>
    <w:rsid w:val="0039041C"/>
    <w:pPr>
      <w:jc w:val="left"/>
      <w:outlineLvl w:val="1"/>
    </w:pPr>
    <w:rPr>
      <w:sz w:val="4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標題 1 字元"/>
    <w:basedOn w:val="a1"/>
    <w:link w:val="1"/>
    <w:uiPriority w:val="9"/>
    <w:rsid w:val="0039041C"/>
    <w:rPr>
      <w:rFonts w:ascii="微軟正黑體" w:eastAsia="微軟正黑體" w:hAnsi="微軟正黑體" w:cstheme="majorBidi"/>
      <w:b/>
      <w:bCs/>
      <w:kern w:val="52"/>
      <w:sz w:val="52"/>
      <w:szCs w:val="52"/>
    </w:rPr>
  </w:style>
  <w:style w:type="paragraph" w:styleId="a0">
    <w:name w:val="Title"/>
    <w:basedOn w:val="a"/>
    <w:next w:val="a"/>
    <w:link w:val="a4"/>
    <w:uiPriority w:val="10"/>
    <w:qFormat/>
    <w:rsid w:val="0039041C"/>
    <w:pPr>
      <w:spacing w:before="240" w:after="60"/>
      <w:jc w:val="center"/>
      <w:outlineLvl w:val="0"/>
    </w:pPr>
    <w:rPr>
      <w:rFonts w:cstheme="majorBidi"/>
      <w:b/>
      <w:bCs/>
      <w:sz w:val="72"/>
      <w:szCs w:val="32"/>
    </w:rPr>
  </w:style>
  <w:style w:type="character" w:customStyle="1" w:styleId="a4">
    <w:name w:val="標題 字元"/>
    <w:basedOn w:val="a1"/>
    <w:link w:val="a0"/>
    <w:uiPriority w:val="10"/>
    <w:rsid w:val="0039041C"/>
    <w:rPr>
      <w:rFonts w:ascii="微軟正黑體" w:eastAsia="微軟正黑體" w:hAnsi="微軟正黑體" w:cstheme="majorBidi"/>
      <w:b/>
      <w:bCs/>
      <w:sz w:val="72"/>
      <w:szCs w:val="32"/>
    </w:rPr>
  </w:style>
  <w:style w:type="paragraph" w:styleId="a5">
    <w:name w:val="Subtitle"/>
    <w:basedOn w:val="a"/>
    <w:next w:val="a"/>
    <w:link w:val="a6"/>
    <w:uiPriority w:val="11"/>
    <w:qFormat/>
    <w:rsid w:val="0039041C"/>
    <w:pPr>
      <w:spacing w:after="60"/>
      <w:jc w:val="center"/>
      <w:outlineLvl w:val="1"/>
    </w:pPr>
    <w:rPr>
      <w:szCs w:val="24"/>
    </w:rPr>
  </w:style>
  <w:style w:type="character" w:customStyle="1" w:styleId="a6">
    <w:name w:val="副標題 字元"/>
    <w:basedOn w:val="a1"/>
    <w:link w:val="a5"/>
    <w:uiPriority w:val="11"/>
    <w:rsid w:val="0039041C"/>
    <w:rPr>
      <w:szCs w:val="24"/>
    </w:rPr>
  </w:style>
  <w:style w:type="character" w:customStyle="1" w:styleId="20">
    <w:name w:val="標題 2 字元"/>
    <w:basedOn w:val="a1"/>
    <w:link w:val="2"/>
    <w:uiPriority w:val="9"/>
    <w:rsid w:val="0039041C"/>
    <w:rPr>
      <w:rFonts w:ascii="微軟正黑體" w:eastAsia="微軟正黑體" w:hAnsi="微軟正黑體" w:cstheme="majorBidi"/>
      <w:b/>
      <w:bCs/>
      <w:sz w:val="44"/>
      <w:szCs w:val="32"/>
    </w:rPr>
  </w:style>
  <w:style w:type="paragraph" w:styleId="a7">
    <w:name w:val="header"/>
    <w:basedOn w:val="a"/>
    <w:link w:val="a8"/>
    <w:uiPriority w:val="99"/>
    <w:unhideWhenUsed/>
    <w:rsid w:val="00690106"/>
    <w:pPr>
      <w:tabs>
        <w:tab w:val="center" w:pos="4153"/>
        <w:tab w:val="right" w:pos="8306"/>
      </w:tabs>
      <w:snapToGrid w:val="0"/>
    </w:pPr>
    <w:rPr>
      <w:sz w:val="20"/>
      <w:szCs w:val="20"/>
    </w:rPr>
  </w:style>
  <w:style w:type="character" w:customStyle="1" w:styleId="a8">
    <w:name w:val="頁首 字元"/>
    <w:basedOn w:val="a1"/>
    <w:link w:val="a7"/>
    <w:uiPriority w:val="99"/>
    <w:rsid w:val="00690106"/>
    <w:rPr>
      <w:rFonts w:cs="微軟正黑體"/>
      <w:sz w:val="20"/>
      <w:szCs w:val="20"/>
    </w:rPr>
  </w:style>
  <w:style w:type="paragraph" w:styleId="a9">
    <w:name w:val="footer"/>
    <w:basedOn w:val="a"/>
    <w:link w:val="aa"/>
    <w:uiPriority w:val="99"/>
    <w:unhideWhenUsed/>
    <w:rsid w:val="00690106"/>
    <w:pPr>
      <w:tabs>
        <w:tab w:val="center" w:pos="4153"/>
        <w:tab w:val="right" w:pos="8306"/>
      </w:tabs>
      <w:snapToGrid w:val="0"/>
    </w:pPr>
    <w:rPr>
      <w:sz w:val="20"/>
      <w:szCs w:val="20"/>
    </w:rPr>
  </w:style>
  <w:style w:type="character" w:customStyle="1" w:styleId="aa">
    <w:name w:val="頁尾 字元"/>
    <w:basedOn w:val="a1"/>
    <w:link w:val="a9"/>
    <w:uiPriority w:val="99"/>
    <w:rsid w:val="00690106"/>
    <w:rPr>
      <w:rFonts w:cs="微軟正黑體"/>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28961;&#20027;&#22320;.docx" TargetMode="External"/><Relationship Id="rId18" Type="http://schemas.openxmlformats.org/officeDocument/2006/relationships/hyperlink" Target="&#21271;&#23798;.docx" TargetMode="External"/><Relationship Id="rId26" Type="http://schemas.openxmlformats.org/officeDocument/2006/relationships/hyperlink" Target="&#24067;&#34349;&#20811;&#28023;.docx" TargetMode="External"/><Relationship Id="rId3" Type="http://schemas.openxmlformats.org/officeDocument/2006/relationships/webSettings" Target="webSettings.xml"/><Relationship Id="rId21" Type="http://schemas.openxmlformats.org/officeDocument/2006/relationships/hyperlink" Target="&#38463;&#26031;&#22612;&#33922;&#32879;&#37030;&#20849;&#21644;&#22283;.docx" TargetMode="External"/><Relationship Id="rId34" Type="http://schemas.openxmlformats.org/officeDocument/2006/relationships/fontTable" Target="fontTable.xml"/><Relationship Id="rId7" Type="http://schemas.openxmlformats.org/officeDocument/2006/relationships/hyperlink" Target="&#32879;&#21512;&#25919;&#24220;.docx" TargetMode="External"/><Relationship Id="rId12" Type="http://schemas.openxmlformats.org/officeDocument/2006/relationships/hyperlink" Target="&#27861;&#32645;&#35199;&#22810;&#29246;&#32879;&#37030;.docx" TargetMode="External"/><Relationship Id="rId17" Type="http://schemas.openxmlformats.org/officeDocument/2006/relationships/hyperlink" Target="&#27472;&#35199;&#23612;&#35199;&#20126;&#20849;&#21644;&#22283;.docx" TargetMode="External"/><Relationship Id="rId25" Type="http://schemas.openxmlformats.org/officeDocument/2006/relationships/hyperlink" Target="&#34217;&#22294;&#26364;&#22283;.docx" TargetMode="External"/><Relationship Id="rId33" Type="http://schemas.openxmlformats.org/officeDocument/2006/relationships/hyperlink" Target="&#19990;&#30028;&#31278;&#23376;&#24235;.docx" TargetMode="External"/><Relationship Id="rId2" Type="http://schemas.openxmlformats.org/officeDocument/2006/relationships/settings" Target="settings.xml"/><Relationship Id="rId16" Type="http://schemas.openxmlformats.org/officeDocument/2006/relationships/hyperlink" Target="&#33836;&#26085;&#37806;&#20849;&#21644;&#22283;.docx" TargetMode="External"/><Relationship Id="rId20" Type="http://schemas.openxmlformats.org/officeDocument/2006/relationships/hyperlink" Target="&#32034;&#32645;&#25176;.docx" TargetMode="External"/><Relationship Id="rId29" Type="http://schemas.openxmlformats.org/officeDocument/2006/relationships/hyperlink" Target="&#38463;&#27604;&#35582;.docx" TargetMode="External"/><Relationship Id="rId1" Type="http://schemas.openxmlformats.org/officeDocument/2006/relationships/styles" Target="styles.xml"/><Relationship Id="rId6" Type="http://schemas.openxmlformats.org/officeDocument/2006/relationships/hyperlink" Target="&#22283;&#23478;.docx" TargetMode="External"/><Relationship Id="rId11" Type="http://schemas.openxmlformats.org/officeDocument/2006/relationships/hyperlink" Target="&#25919;&#24220;.docx" TargetMode="External"/><Relationship Id="rId24" Type="http://schemas.openxmlformats.org/officeDocument/2006/relationships/hyperlink" Target="&#38647;&#21704;&#26681;&#22283;.docx" TargetMode="External"/><Relationship Id="rId32" Type="http://schemas.openxmlformats.org/officeDocument/2006/relationships/hyperlink" Target="&#27969;&#20809;&#37806;&#19990;&#30028;&#22294;&#26360;&#39208;.docx" TargetMode="External"/><Relationship Id="rId5" Type="http://schemas.openxmlformats.org/officeDocument/2006/relationships/endnotes" Target="endnotes.xml"/><Relationship Id="rId15" Type="http://schemas.openxmlformats.org/officeDocument/2006/relationships/hyperlink" Target="&#22467;&#37324;&#31859;&#20126;&#23612;&#35199;&#20126;&#32879;&#37030;.docx" TargetMode="External"/><Relationship Id="rId23" Type="http://schemas.openxmlformats.org/officeDocument/2006/relationships/hyperlink" Target="&#20986;&#29983;&#22320;.docx" TargetMode="External"/><Relationship Id="rId28" Type="http://schemas.openxmlformats.org/officeDocument/2006/relationships/hyperlink" Target="&#24067;&#39791;&#21704;&#20849;&#21644;&#22283;.docx" TargetMode="External"/><Relationship Id="rId10" Type="http://schemas.openxmlformats.org/officeDocument/2006/relationships/hyperlink" Target="&#22478;&#37806;.docx" TargetMode="External"/><Relationship Id="rId19" Type="http://schemas.openxmlformats.org/officeDocument/2006/relationships/hyperlink" Target="&#32879;&#37030;&#25919;&#24220;.docx" TargetMode="External"/><Relationship Id="rId31" Type="http://schemas.openxmlformats.org/officeDocument/2006/relationships/hyperlink" Target="&#27969;&#20809;&#37806;.docx" TargetMode="External"/><Relationship Id="rId4" Type="http://schemas.openxmlformats.org/officeDocument/2006/relationships/footnotes" Target="footnotes.xml"/><Relationship Id="rId9" Type="http://schemas.openxmlformats.org/officeDocument/2006/relationships/image" Target="media/image1.jpeg"/><Relationship Id="rId14" Type="http://schemas.openxmlformats.org/officeDocument/2006/relationships/hyperlink" Target="&#23612;&#35199;&#20126;.docx" TargetMode="External"/><Relationship Id="rId22" Type="http://schemas.openxmlformats.org/officeDocument/2006/relationships/hyperlink" Target="&#28961;&#20154;&#21312;.docx" TargetMode="External"/><Relationship Id="rId27" Type="http://schemas.openxmlformats.org/officeDocument/2006/relationships/hyperlink" Target="&#21345;&#35582;&#20849;&#21644;&#22283;.docx" TargetMode="External"/><Relationship Id="rId30" Type="http://schemas.openxmlformats.org/officeDocument/2006/relationships/hyperlink" Target="&#38463;&#24085;&#25552;&#20849;&#21644;&#22283;.docx" TargetMode="External"/><Relationship Id="rId35" Type="http://schemas.openxmlformats.org/officeDocument/2006/relationships/theme" Target="theme/theme1.xml"/><Relationship Id="rId8" Type="http://schemas.openxmlformats.org/officeDocument/2006/relationships/hyperlink" Target="&#25991;&#26126;&#21312;&#22495;.docx" TargetMode="External"/><Relationship Id="rId36" Type="http://schemas.openxmlformats.org/officeDocument/2006/relationships/hyperlink" Target="&#32879;&#21512;&#25919;&#24220;&#31532;4(B)&#34399;&#27770;&#35696;.docx"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113</TotalTime>
  <Pages>4</Pages>
  <Words>292</Words>
  <Characters>1671</Characters>
  <Application>Microsoft Office Word</Application>
  <DocSecurity>0</DocSecurity>
  <Lines>13</Lines>
  <Paragraphs>3</Paragraphs>
  <ScaleCrop>false</ScaleCrop>
  <Company/>
  <LinksUpToDate>false</LinksUpToDate>
  <CharactersWithSpaces>1960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Ķɔṅŧįṅ</dc:title>
  <dc:subject/>
  <dc:creator>PC</dc:creator>
  <cp:keywords/>
  <dc:description>source-sha1:15f88247d849ac1e7b7be2f290a2e755055c21b6</dc:description>
  <cp:lastModifiedBy>PC</cp:lastModifiedBy>
  <cp:revision>9</cp:revision>
  <dcterms:created xsi:type="dcterms:W3CDTF">2026-10-18T10:17:00Z</dcterms:created>
  <dcterms:modified xsi:type="dcterms:W3CDTF">2026-10-20T13:30:00Z</dcterms:modified>
  <dc:language>art-x-tora</dc:language>
</cp:coreProperties>
</file>