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EE0" w:rsidRDefault="00DB64B9">
      <w:pPr>
        <w:pStyle w:val="a0"/>
      </w:pPr>
      <w:r>
        <w:rPr>
          <w:rFonts w:cs="Microsoft JhengHei" w:ascii="Microsoft JhengHei" w:hAnsi="Microsoft JhengHei" w:eastAsia="微軟正黑體"/>
        </w:rPr>
        <w:t xml:space="preserve">Ůṅįřėğþǎř Řėʒőłłʊ 4(B)</w:t>
      </w:r>
    </w:p>
    <w:tbl>
      <w:tblPr>
        <w:tblW w:w="0" w:type="auto"/>
        <w:jc w:val="righ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814"/>
        <w:gridCol w:w="3572"/>
      </w:tblGrid>
      <w:tr w:rsidR="00147EE0">
        <w:trPr>
          <w:jc w:val="right"/>
        </w:trPr>
        <w:tc>
          <w:tcPr>
            <w:tcW w:w="3572" w:type="dxa"/>
            <w:gridSpan w:val="2"/>
            <w:shd w:val="clear" w:color="auto" w:fill="D9E2F3"/>
          </w:tcPr>
          <w:p w:rsidR="00147EE0" w:rsidRDefault="00DB64B9">
            <w:pPr>
              <w:jc w:val="center"/>
            </w:pPr>
            <w:r>
              <w:rPr>
                <w:rFonts w:ascii="Microsoft JhengHei" w:hAnsi="Microsoft JhengHei" w:eastAsia="微軟正黑體" w:cs="Microsoft JhengHei"/>
                <w:b/>
              </w:rPr>
              <w:t xml:space="preserve">Ůṅįřėğþǎř Řėʒőłłʊ 4(B)</w:t>
            </w:r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rFonts w:ascii="Microsoft JhengHei" w:hAnsi="Microsoft JhengHei" w:eastAsia="微軟正黑體" w:cs="Microsoft JhengHei"/>
                <w:b/>
              </w:rPr>
              <w:t xml:space="preserve">Ƥʊƀłįķʒɔř</w:t>
            </w:r>
          </w:p>
        </w:tc>
        <w:tc>
          <w:tcPr>
            <w:tcW w:w="3572" w:type="dxa"/>
          </w:tcPr>
          <w:p w:rsidR="00147EE0" w:rsidRDefault="00DB64B9">
            <w:hyperlink r:id="rId6">
              <w:r>
                <w:rPr>
                  <w:rFonts w:ascii="Microsoft JhengHei" w:hAnsi="Microsoft JhengHei" w:cs="Microsoft JhengHei" w:eastAsia="微軟正黑體"/>
                  <w:color w:val="FF0000"/>
                  <w:u w:val="none"/>
                </w:rPr>
                <w:t xml:space="preserve">Ůṅįřėğþǎř</w:t>
              </w:r>
            </w:hyperlink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rFonts w:ascii="Microsoft JhengHei" w:hAnsi="Microsoft JhengHei" w:eastAsia="微軟正黑體" w:cs="Microsoft JhengHei"/>
                <w:b/>
              </w:rPr>
              <w:t xml:space="preserve">Ďǎŧ</w:t>
            </w:r>
          </w:p>
        </w:tc>
        <w:tc>
          <w:tcPr>
            <w:tcW w:w="3572" w:type="dxa"/>
          </w:tcPr>
          <w:p w:rsidR="00147EE0" w:rsidRDefault="00FC6955">
            <w:r>
              <w:rPr>
                <w:rFonts w:hint="eastAsia" w:ascii="Microsoft JhengHei" w:hAnsi="Microsoft JhengHei" w:eastAsia="微軟正黑體" w:cs="Microsoft JhengHei"/>
              </w:rPr>
              <w:t xml:space="preserve">2026/10/18</w:t>
            </w:r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rFonts w:ascii="Microsoft JhengHei" w:hAnsi="Microsoft JhengHei" w:eastAsia="微軟正黑體" w:cs="Microsoft JhengHei"/>
                <w:b/>
              </w:rPr>
              <w:t xml:space="preserve">Ƒąķő</w:t>
            </w:r>
          </w:p>
        </w:tc>
        <w:tc>
          <w:tcPr>
            <w:tcW w:w="3572" w:type="dxa"/>
          </w:tcPr>
          <w:p w:rsidR="00147EE0" w:rsidRDefault="00DB64B9">
            <w:r>
              <w:rPr>
                <w:rFonts w:ascii="Microsoft JhengHei" w:hAnsi="Microsoft JhengHei" w:eastAsia="微軟正黑體" w:cs="Microsoft JhengHei"/>
              </w:rPr>
              <w:t xml:space="preserve">Ķɔṅŧįṅřő ďįṽįðłʊ</w:t>
            </w:r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rFonts w:ascii="Microsoft JhengHei" w:hAnsi="Microsoft JhengHei" w:eastAsia="微軟正黑體" w:cs="Microsoft JhengHei"/>
                <w:b/>
              </w:rPr>
              <w:t xml:space="preserve">Řɛżʊł</w:t>
            </w:r>
          </w:p>
        </w:tc>
        <w:tc>
          <w:tcPr>
            <w:tcW w:w="3572" w:type="dxa"/>
          </w:tcPr>
          <w:p w:rsidR="00147EE0" w:rsidRDefault="00DB64B9">
            <w:hyperlink r:id="rId18">
              <w:r>
                <w:rPr>
                  <w:rFonts w:ascii="Microsoft JhengHei" w:hAnsi="Microsoft JhengHei" w:cs="Microsoft JhengHei" w:eastAsia="微軟正黑體"/>
                  <w:color w:val="FF0000"/>
                  <w:u w:val="none"/>
                </w:rPr>
                <w:t xml:space="preserve">Ƒǎřőşėďőř Ďůṅįň</w:t>
              </w:r>
            </w:hyperlink>
            <w:r>
              <w:rPr>
                <w:rFonts w:ascii="Microsoft JhengHei" w:hAnsi="Microsoft JhengHei" w:cs="Microsoft JhengHei" w:eastAsia="微軟正黑體"/>
              </w:rPr>
              <w:t xml:space="preserve"> ķɔṅŧįṅ şəṅďėƥ ğįŋďő</w:t>
            </w:r>
          </w:p>
        </w:tc>
      </w:tr>
    </w:tbl>
    <w:p w:rsidR="00147EE0" w:rsidRDefault="00147EE0"/>
    <w:p w:rsidR="00147EE0" w:rsidRDefault="00DB64B9">
      <w:r>
        <w:rPr>
          <w:rFonts w:ascii="Microsoft JhengHei" w:hAnsi="Microsoft JhengHei" w:eastAsia="微軟正黑體" w:cs="Microsoft JhengHei"/>
          <w:b/>
        </w:rPr>
        <w:t xml:space="preserve">Ůṅįřėğþǎř Řėʒőłłʊ 4(B)</w:t>
      </w:r>
      <w:r>
        <w:rPr>
          <w:rFonts w:ascii="Microsoft JhengHei" w:hAnsi="Microsoft JhengHei" w:eastAsia="微軟正黑體" w:cs="Microsoft JhengHei"/>
        </w:rPr>
        <w:t xml:space="preserve"> Ůṅįřėğþǎřřő (UG) řėʒőłłʊ ʃɛ. Ŧė řėʒőłłʊ </w:t>
      </w:r>
      <w:hyperlink r:id="rId7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Ƒǎřőşėďőř Ƒɛďɛřřő</w:t>
        </w:r>
      </w:hyperlink>
      <w:r>
        <w:rPr>
          <w:rFonts w:ascii="Microsoft JhengHei" w:hAnsi="Microsoft JhengHei" w:eastAsia="微軟正黑體" w:cs="Microsoft JhengHei"/>
        </w:rPr>
        <w:t xml:space="preserve"> ůṅįẍɛłʊŧǎ ṁėṁ. Ƒǎřőşėďőř Ďůṅįň ƥřė </w:t>
      </w:r>
      <w:hyperlink r:id="rId1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Ṽůşŧė Ķɔṅŧįṅřő</w:t>
        </w:r>
      </w:hyperlink>
      <w:r>
        <w:rPr>
          <w:rFonts w:ascii="Microsoft JhengHei" w:hAnsi="Microsoft JhengHei" w:eastAsia="微軟正黑體" w:cs="Microsoft JhengHei"/>
        </w:rPr>
        <w:t xml:space="preserve"> ƥǎřŧő ʃɛďő, ǎŷɛ ŧė řėʒőłłʊƀő ħį ķɔṅŧįṅ şəṅďėƥ ğįŋďő.</w:t>
      </w:r>
    </w:p>
    <w:p w:rsidR="00147EE0" w:rsidRDefault="00DB64B9">
      <w:pPr>
        <w:pStyle w:val="2"/>
      </w:pPr>
      <w:r>
        <w:rPr>
          <w:rFonts w:cs="Microsoft JhengHei" w:ascii="Microsoft JhengHei" w:hAnsi="Microsoft JhengHei" w:eastAsia="微軟正黑體"/>
        </w:rPr>
        <w:t xml:space="preserve">Ƒɔṅɔ</w:t>
      </w:r>
    </w:p>
    <w:p w:rsidR="00147EE0" w:rsidRDefault="00DB64B9">
      <w:r>
        <w:rPr>
          <w:rFonts w:ascii="Microsoft JhengHei" w:hAnsi="Microsoft JhengHei" w:eastAsia="微軟正黑體" w:cs="Microsoft JhengHei"/>
        </w:rPr>
        <w:t xml:space="preserve">Ƒǎřőşėďőř Ďůṅįň ƥřė Ṽůşŧė Ķɔṅŧįṅřő ƥǎřŧő ʃɛďő. Ƒǎřőşėďőř Ƒɛďɛř ůṅįẍɛŷėďő, ǎŷɛ ħįřő ŧėřįŧ ʒɛ ďůṅįň ŧʊŧ şǎṁǎ ğįŋďő.</w:t>
      </w:r>
    </w:p>
    <w:p w:rsidR="00147EE0" w:rsidRDefault="00DB64B9">
      <w:pPr>
        <w:pStyle w:val="2"/>
      </w:pPr>
      <w:r>
        <w:rPr>
          <w:rFonts w:cs="Microsoft JhengHei" w:ascii="Microsoft JhengHei" w:hAnsi="Microsoft JhengHei" w:eastAsia="微軟正黑體"/>
        </w:rPr>
        <w:t xml:space="preserve">Ėṅħǎṽŧɔł</w:t>
      </w:r>
    </w:p>
    <w:p w:rsidR="00147EE0" w:rsidRDefault="00DB64B9">
      <w:r>
        <w:rPr>
          <w:rFonts w:ascii="Microsoft JhengHei" w:hAnsi="Microsoft JhengHei" w:eastAsia="微軟正黑體" w:cs="Microsoft JhengHei"/>
        </w:rPr>
        <w:t xml:space="preserve">Ŧė řėʒőłłʊƀő Ƒǎřőşėďőř Ďůṅįň </w:t>
      </w:r>
      <w:hyperlink r:id="rId8">
        <w:r>
          <w:rPr>
            <w:rFonts w:ascii="Microsoft JhengHei" w:hAnsi="Microsoft JhengHei" w:cs="Microsoft JhengHei" w:eastAsia="微軟正黑體"/>
            <w:color w:val="0563C1"/>
            <w:u w:val="none"/>
          </w:rPr>
          <w:t xml:space="preserve">Çįṽįłřɛğįṅřő</w:t>
        </w:r>
      </w:hyperlink>
      <w:r>
        <w:rPr>
          <w:rFonts w:ascii="Microsoft JhengHei" w:hAnsi="Microsoft JhengHei" w:eastAsia="微軟正黑體" w:cs="Microsoft JhengHei"/>
        </w:rPr>
        <w:t xml:space="preserve"> ķɔṅŧįṅ şəṅďėƥ ğįŋďő. Řėʒőłłʊřő ğřǎƒŧɔł: [Ƒǎřőşėďőř Ƒɛďɛřřő ůṅįẍɛłʊŧǎ ṁėṁʒį, ǎŷɛ ėṽőłłʊřő ŧřůňɛşŧǎ ṽįďẍɛʒį. Þįł Ƒǎřőşėďőř Ƒɛďɛřřő ŧėřįŧ ķɔṅŧįṅ şəṅďėƥ ğįŋṽǎ, ǎŷɛ ħįřő ŷəł Ƒǎřőşėďőř Ďůṅįň ʃɛṽǎ.]</w:t>
      </w:r>
    </w:p>
    <w:p w:rsidR="00147EE0" w:rsidRDefault="00DB64B9">
      <w:pPr>
        <w:pStyle w:val="2"/>
      </w:pPr>
      <w:r>
        <w:rPr>
          <w:rFonts w:cs="Microsoft JhengHei" w:ascii="Microsoft JhengHei" w:hAnsi="Microsoft JhengHei" w:eastAsia="微軟正黑體"/>
        </w:rPr>
        <w:t xml:space="preserve">Įṅƒłʊ</w:t>
      </w:r>
    </w:p>
    <w:p w:rsidR="00147EE0" w:rsidRDefault="00DB64B9">
      <w:r>
        <w:rPr>
          <w:rFonts w:ascii="Microsoft JhengHei" w:hAnsi="Microsoft JhengHei" w:eastAsia="微軟正黑體" w:cs="Microsoft JhengHei"/>
        </w:rPr>
        <w:t xml:space="preserve">Ŷő 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ňǎřį</w:t>
        </w:r>
      </w:hyperlink>
      <w:r>
        <w:rPr>
          <w:rFonts w:ascii="Microsoft JhengHei" w:hAnsi="Microsoft JhengHei" w:eastAsia="微軟正黑體" w:cs="Microsoft JhengHei"/>
        </w:rPr>
        <w:t xml:space="preserve"> Ƒǎřőşėďőř Ďůṅįňŧǎ ŧʊŧŷǎ ķőṅŧřœł; ṽǎřőłğǎ ŧął ŧė ķɔṅŧįṅ ŧėŧřǎʒ ʃɛ. Ṽůşŧė Ķɔṅŧįṅğǎ ŧął ƀį ňǎřį řėşþįďő: </w:t>
      </w:r>
      <w:hyperlink r:id="rId10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Řǎįħǎğėṅ Ŧǎŧ</w:t>
        </w:r>
      </w:hyperlink>
      <w:r>
        <w:rPr>
          <w:rFonts w:ascii="Microsoft JhengHei" w:hAnsi="Microsoft JhengHei" w:eastAsia="微軟正黑體" w:cs="Microsoft JhengHei"/>
        </w:rPr>
        <w:t xml:space="preserve"> ʒɛ </w:t>
      </w:r>
      <w:hyperlink r:id="rId11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Şǎŧůřṁǎṅ Ŧǎŧ</w:t>
        </w:r>
      </w:hyperlink>
      <w:r>
        <w:rPr>
          <w:rFonts w:ascii="Microsoft JhengHei" w:hAnsi="Microsoft JhengHei" w:eastAsia="微軟正黑體" w:cs="Microsoft JhengHei"/>
        </w:rPr>
        <w:t xml:space="preserve">.</w:t>
      </w:r>
    </w:p>
    <w:p w:rsidR="00147EE0" w:rsidRDefault="00DB64B9">
      <w:pPr>
        <w:pStyle w:val="2"/>
      </w:pPr>
      <w:r>
        <w:rPr>
          <w:rFonts w:cs="Microsoft JhengHei" w:ascii="Microsoft JhengHei" w:hAnsi="Microsoft JhengHei" w:eastAsia="微軟正黑體"/>
        </w:rPr>
        <w:t xml:space="preserve">Ŧǎŋ ṽįďħő</w:t>
      </w:r>
    </w:p>
    <w:p w:rsidR="00147EE0" w:rsidRDefault="00DB64B9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6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Ůṅįřėğþǎř</w:t>
        </w:r>
      </w:hyperlink>
    </w:p>
    <w:p w:rsidR="00147EE0" w:rsidRDefault="00DB64B9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7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Ƒǎřőşėďőř Ƒɛďɛř</w:t>
        </w:r>
      </w:hyperlink>
    </w:p>
    <w:p w:rsidR="00147EE0" w:rsidRDefault="00DB64B9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8">
        <w:r>
          <w:rPr>
            <w:rFonts w:ascii="Microsoft JhengHei" w:hAnsi="Microsoft JhengHei" w:cs="Microsoft JhengHei" w:eastAsia="微軟正黑體"/>
            <w:color w:val="0563C1"/>
            <w:u w:val="none"/>
          </w:rPr>
          <w:t xml:space="preserve">Çįṽįłřɛğįṅ</w:t>
        </w:r>
      </w:hyperlink>
    </w:p>
    <w:p w:rsidR="00147EE0" w:rsidRDefault="00DB64B9">
      <w:pPr>
        <w:pStyle w:val="2"/>
      </w:pPr>
      <w:r>
        <w:rPr>
          <w:rFonts w:cs="Microsoft JhengHei" w:ascii="Microsoft JhengHei" w:hAnsi="Microsoft JhengHei" w:eastAsia="微軟正黑體"/>
        </w:rPr>
        <w:t xml:space="preserve">Řɛƒėřłʊṅǎ</w:t>
      </w:r>
    </w:p>
    <w:p w:rsidR="00147EE0" w:rsidRDefault="00DB64B9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15">
        <w:r>
          <w:rPr>
            <w:rFonts w:ascii="Microsoft JhengHei" w:hAnsi="Microsoft JhengHei" w:cs="Microsoft JhengHei" w:eastAsia="微軟正黑體"/>
            <w:color w:val="0563C1"/>
            <w:u w:val="none"/>
          </w:rPr>
          <w:t xml:space="preserve">Ķɔṅŧįṅ</w:t>
        </w:r>
      </w:hyperlink>
    </w:p>
    <w:sectPr w:rsidR="00147E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64B9" w:rsidRDefault="00DB64B9" w:rsidP="00FC6955">
      <w:r>
        <w:separator/>
      </w:r>
    </w:p>
  </w:endnote>
  <w:endnote w:type="continuationSeparator" w:id="0">
    <w:p w:rsidR="00DB64B9" w:rsidRDefault="00DB64B9" w:rsidP="00FC6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64B9" w:rsidRDefault="00DB64B9" w:rsidP="00FC6955">
      <w:r>
        <w:separator/>
      </w:r>
    </w:p>
  </w:footnote>
  <w:footnote w:type="continuationSeparator" w:id="0">
    <w:p w:rsidR="00DB64B9" w:rsidRDefault="00DB64B9" w:rsidP="00FC6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147EE0"/>
    <w:rsid w:val="00196A55"/>
    <w:rsid w:val="00264C29"/>
    <w:rsid w:val="0039041C"/>
    <w:rsid w:val="00390478"/>
    <w:rsid w:val="00412772"/>
    <w:rsid w:val="0081143C"/>
    <w:rsid w:val="008D22FF"/>
    <w:rsid w:val="00A2293B"/>
    <w:rsid w:val="00B00EC8"/>
    <w:rsid w:val="00D07922"/>
    <w:rsid w:val="00D855D9"/>
    <w:rsid w:val="00DB64B9"/>
    <w:rsid w:val="00DD1FBD"/>
    <w:rsid w:val="00E84616"/>
    <w:rsid w:val="00FC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8AA57A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  <w:style w:type="paragraph" w:styleId="a7">
    <w:name w:val="header"/>
    <w:basedOn w:val="a"/>
    <w:link w:val="a8"/>
    <w:uiPriority w:val="99"/>
    <w:unhideWhenUsed/>
    <w:rsid w:val="00FC69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FC6955"/>
    <w:rPr>
      <w:rFonts w:cs="微軟正黑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FC69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FC6955"/>
    <w:rPr>
      <w:rFonts w:cs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&#25991;&#26126;&#21312;&#22495;.docx" TargetMode="External"/><Relationship Id="rId13" Type="http://schemas.openxmlformats.org/officeDocument/2006/relationships/hyperlink" Target="&#27861;&#32645;&#35199;&#22810;&#29246;&#32879;&#37030;.doc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&#27861;&#32645;&#35199;&#22810;&#29246;&#32879;&#37030;.docx" TargetMode="External"/><Relationship Id="rId12" Type="http://schemas.openxmlformats.org/officeDocument/2006/relationships/hyperlink" Target="&#32879;&#21512;&#25919;&#24220;.docx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&#32879;&#21512;&#25919;&#24220;.docx" TargetMode="External"/><Relationship Id="rId11" Type="http://schemas.openxmlformats.org/officeDocument/2006/relationships/hyperlink" Target="&#34217;&#22294;&#26364;&#22283;.docx" TargetMode="External"/><Relationship Id="rId5" Type="http://schemas.openxmlformats.org/officeDocument/2006/relationships/endnotes" Target="endnotes.xml"/><Relationship Id="rId15" Type="http://schemas.openxmlformats.org/officeDocument/2006/relationships/hyperlink" Target="&#27954;.docx" TargetMode="External"/><Relationship Id="rId10" Type="http://schemas.openxmlformats.org/officeDocument/2006/relationships/hyperlink" Target="&#38647;&#21704;&#26681;&#22283;.docx" TargetMode="External"/><Relationship Id="rId4" Type="http://schemas.openxmlformats.org/officeDocument/2006/relationships/footnotes" Target="footnotes.xml"/><Relationship Id="rId9" Type="http://schemas.openxmlformats.org/officeDocument/2006/relationships/hyperlink" Target="&#22283;&#23478;.docx" TargetMode="External"/><Relationship Id="rId14" Type="http://schemas.openxmlformats.org/officeDocument/2006/relationships/hyperlink" Target="&#25991;&#26126;&#21312;&#22495;.docx" TargetMode="External"/><Relationship Id="rId18" Type="http://schemas.openxmlformats.org/officeDocument/2006/relationships/hyperlink" Target="&#27861;&#32645;&#35199;&#22810;&#29246;&#21322;&#23798;.docx" TargetMode="External"/><Relationship Id="rId19" Type="http://schemas.openxmlformats.org/officeDocument/2006/relationships/hyperlink" Target="&#28197;&#26031;&#29305;&#22823;&#38520;.doc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Ůṅįřėğþǎř Řėʒőłłʊ 4(B)</dc:title>
  <dc:subject/>
  <dc:creator>PC</dc:creator>
  <cp:keywords/>
  <dc:description>source-sha1:9de62cc8e59a0ca1a0d8e7a1ba35396dc03eb75d</dc:description>
  <cp:lastModifiedBy>PC</cp:lastModifiedBy>
  <cp:revision>7</cp:revision>
  <dcterms:created xsi:type="dcterms:W3CDTF">2026-10-18T10:17:00Z</dcterms:created>
  <dcterms:modified xsi:type="dcterms:W3CDTF">2026-10-18T15:32:00Z</dcterms:modified>
  <dc:language>art-x-tora</dc:language>
</cp:coreProperties>
</file>