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DE694" w14:textId="77777777" w:rsidR="00D432FA" w:rsidRDefault="00D432FA" w:rsidP="00D432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串口设置：</w:t>
      </w:r>
    </w:p>
    <w:p w14:paraId="28AFB2A3" w14:textId="2D2BD6D8" w:rsidR="00A478B8" w:rsidRDefault="00D432FA" w:rsidP="00D432FA">
      <w:pPr>
        <w:pStyle w:val="a3"/>
        <w:ind w:left="420" w:firstLineChars="0"/>
      </w:pPr>
      <w:r>
        <w:rPr>
          <w:rFonts w:hint="eastAsia"/>
        </w:rPr>
        <w:t>使用</w:t>
      </w:r>
      <w:r w:rsidRPr="00D432FA">
        <w:t>Ws8300_DownloadTool</w:t>
      </w:r>
      <w:r>
        <w:rPr>
          <w:rFonts w:hint="eastAsia"/>
        </w:rPr>
        <w:t>，选择</w:t>
      </w:r>
      <w:r>
        <w:rPr>
          <w:rFonts w:hint="eastAsia"/>
        </w:rPr>
        <w:t>COM</w:t>
      </w:r>
      <w:r>
        <w:rPr>
          <w:rFonts w:hint="eastAsia"/>
        </w:rPr>
        <w:t>口，设置波特率</w:t>
      </w:r>
      <w:r>
        <w:rPr>
          <w:rFonts w:hint="eastAsia"/>
        </w:rPr>
        <w:t>2</w:t>
      </w:r>
      <w:r>
        <w:t>30400</w:t>
      </w:r>
      <w:r>
        <w:rPr>
          <w:rFonts w:hint="eastAsia"/>
        </w:rPr>
        <w:t>（如果是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Mhz</w:t>
      </w:r>
      <w:r>
        <w:rPr>
          <w:rFonts w:hint="eastAsia"/>
        </w:rPr>
        <w:t>晶振则设置</w:t>
      </w:r>
      <w:r>
        <w:rPr>
          <w:rFonts w:hint="eastAsia"/>
        </w:rPr>
        <w:t>1</w:t>
      </w:r>
      <w:r>
        <w:t>15200</w:t>
      </w:r>
      <w:r>
        <w:rPr>
          <w:rFonts w:hint="eastAsia"/>
        </w:rPr>
        <w:t>）；</w:t>
      </w:r>
    </w:p>
    <w:p w14:paraId="7B861762" w14:textId="44AF4B89" w:rsidR="00D432FA" w:rsidRDefault="00D432FA" w:rsidP="00D432FA">
      <w:pPr>
        <w:pStyle w:val="a3"/>
        <w:ind w:left="360" w:firstLineChars="0" w:firstLine="0"/>
      </w:pPr>
      <w:r w:rsidRPr="00D432FA">
        <w:rPr>
          <w:noProof/>
        </w:rPr>
        <w:drawing>
          <wp:inline distT="0" distB="0" distL="0" distR="0" wp14:anchorId="59E69A39" wp14:editId="0805F39B">
            <wp:extent cx="3910042" cy="3991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671" cy="4003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166DD" w14:textId="5E73F890" w:rsidR="00D432FA" w:rsidRDefault="00D432FA" w:rsidP="00D432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连接设备：</w:t>
      </w:r>
    </w:p>
    <w:p w14:paraId="13F19692" w14:textId="2CE36188" w:rsidR="00D432FA" w:rsidRDefault="00D432FA" w:rsidP="00D432FA">
      <w:pPr>
        <w:pStyle w:val="a3"/>
        <w:ind w:left="780" w:firstLineChars="0" w:firstLine="60"/>
      </w:pPr>
      <w:r>
        <w:rPr>
          <w:rFonts w:hint="eastAsia"/>
        </w:rPr>
        <w:t>点击打开串口，再点击连接，成功后会提示“芯片连接成功”如下图“</w:t>
      </w:r>
      <w:r>
        <w:rPr>
          <w:rFonts w:hint="eastAsia"/>
        </w:rPr>
        <w:t>5</w:t>
      </w:r>
      <w:r>
        <w:rPr>
          <w:rFonts w:hint="eastAsia"/>
        </w:rPr>
        <w:t>”</w:t>
      </w:r>
    </w:p>
    <w:p w14:paraId="46686152" w14:textId="503D28B4" w:rsidR="00D432FA" w:rsidRDefault="00D432FA" w:rsidP="00D432FA">
      <w:pPr>
        <w:jc w:val="center"/>
      </w:pPr>
      <w:r w:rsidRPr="00D432FA">
        <w:rPr>
          <w:noProof/>
        </w:rPr>
        <w:drawing>
          <wp:inline distT="0" distB="0" distL="0" distR="0" wp14:anchorId="6FC75DCD" wp14:editId="35230E88">
            <wp:extent cx="3315401" cy="3618988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680" cy="3631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32FA">
        <w:rPr>
          <w:noProof/>
        </w:rPr>
        <w:lastRenderedPageBreak/>
        <w:drawing>
          <wp:inline distT="0" distB="0" distL="0" distR="0" wp14:anchorId="35DD379C" wp14:editId="1370B15B">
            <wp:extent cx="3674430" cy="3934947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2858" cy="3943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F5921" w14:textId="392EEC3C" w:rsidR="00D432FA" w:rsidRDefault="00D432FA" w:rsidP="00D432F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断开设备：</w:t>
      </w:r>
    </w:p>
    <w:p w14:paraId="24D5CD3A" w14:textId="147741F6" w:rsidR="00D432FA" w:rsidRDefault="00D432FA" w:rsidP="00D432FA">
      <w:pPr>
        <w:pStyle w:val="a3"/>
        <w:ind w:left="840" w:firstLineChars="0" w:firstLine="0"/>
      </w:pPr>
      <w:r>
        <w:rPr>
          <w:rFonts w:hint="eastAsia"/>
        </w:rPr>
        <w:t>点击“断开”，然后点击“关闭串口”</w:t>
      </w:r>
    </w:p>
    <w:p w14:paraId="3E2A25FA" w14:textId="77777777" w:rsidR="00D432FA" w:rsidRDefault="00D432FA" w:rsidP="00D432FA">
      <w:pPr>
        <w:pStyle w:val="a3"/>
        <w:ind w:left="840" w:firstLineChars="0" w:firstLine="0"/>
        <w:rPr>
          <w:rFonts w:hint="eastAsia"/>
        </w:rPr>
      </w:pPr>
    </w:p>
    <w:p w14:paraId="3C46CA31" w14:textId="5C7BB219" w:rsidR="00D432FA" w:rsidRDefault="00D432FA" w:rsidP="00D432FA">
      <w:pPr>
        <w:jc w:val="center"/>
      </w:pPr>
      <w:r w:rsidRPr="00D432FA">
        <w:rPr>
          <w:noProof/>
        </w:rPr>
        <w:drawing>
          <wp:inline distT="0" distB="0" distL="0" distR="0" wp14:anchorId="3AE7EDE5" wp14:editId="191050AF">
            <wp:extent cx="3752967" cy="3997685"/>
            <wp:effectExtent l="0" t="0" r="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6754" cy="40230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32FA">
        <w:rPr>
          <w:noProof/>
        </w:rPr>
        <w:lastRenderedPageBreak/>
        <w:drawing>
          <wp:inline distT="0" distB="0" distL="0" distR="0" wp14:anchorId="717E06AF" wp14:editId="529E337B">
            <wp:extent cx="3853944" cy="4036615"/>
            <wp:effectExtent l="0" t="0" r="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023" cy="404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C635E" w14:textId="328E2267" w:rsidR="00653FC9" w:rsidRPr="00057B1F" w:rsidRDefault="00653FC9" w:rsidP="00057B1F">
      <w:pPr>
        <w:pStyle w:val="a3"/>
        <w:numPr>
          <w:ilvl w:val="0"/>
          <w:numId w:val="1"/>
        </w:numPr>
        <w:ind w:firstLineChars="0"/>
        <w:rPr>
          <w:color w:val="FF0000"/>
        </w:rPr>
      </w:pPr>
      <w:r>
        <w:rPr>
          <w:rFonts w:hint="eastAsia"/>
        </w:rPr>
        <w:t>打开</w:t>
      </w:r>
      <w:r w:rsidR="00057B1F">
        <w:rPr>
          <w:rFonts w:hint="eastAsia"/>
        </w:rPr>
        <w:t>“</w:t>
      </w:r>
      <w:r w:rsidR="00057B1F" w:rsidRPr="00057B1F">
        <w:t>WS8xxx RF Test_V1.0.0.exe</w:t>
      </w:r>
      <w:r w:rsidR="00057B1F">
        <w:rPr>
          <w:rFonts w:hint="eastAsia"/>
        </w:rPr>
        <w:t>”定频测试工具，按照“</w:t>
      </w:r>
      <w:r w:rsidR="00057B1F" w:rsidRPr="00057B1F">
        <w:rPr>
          <w:rFonts w:hint="eastAsia"/>
        </w:rPr>
        <w:t>WS8xxx RF Test</w:t>
      </w:r>
      <w:r w:rsidR="00057B1F" w:rsidRPr="00057B1F">
        <w:rPr>
          <w:rFonts w:hint="eastAsia"/>
        </w:rPr>
        <w:t>测试软件使用指南</w:t>
      </w:r>
      <w:r w:rsidR="00057B1F" w:rsidRPr="00057B1F">
        <w:rPr>
          <w:rFonts w:hint="eastAsia"/>
        </w:rPr>
        <w:t>.pdf</w:t>
      </w:r>
      <w:r w:rsidR="00057B1F">
        <w:rPr>
          <w:rFonts w:hint="eastAsia"/>
        </w:rPr>
        <w:t>”重新连接测试。</w:t>
      </w:r>
      <w:r w:rsidR="00057B1F" w:rsidRPr="00057B1F">
        <w:rPr>
          <w:rFonts w:hint="eastAsia"/>
          <w:color w:val="FF0000"/>
        </w:rPr>
        <w:t>（注意：如果之前有打开</w:t>
      </w:r>
      <w:r w:rsidR="00057B1F" w:rsidRPr="00057B1F">
        <w:rPr>
          <w:rFonts w:hint="eastAsia"/>
          <w:color w:val="FF0000"/>
        </w:rPr>
        <w:t>“</w:t>
      </w:r>
      <w:r w:rsidR="00057B1F" w:rsidRPr="00057B1F">
        <w:rPr>
          <w:color w:val="FF0000"/>
        </w:rPr>
        <w:t>WS8xxx RF Test_V1.0.0.exe</w:t>
      </w:r>
      <w:r w:rsidR="00057B1F" w:rsidRPr="00057B1F">
        <w:rPr>
          <w:rFonts w:hint="eastAsia"/>
          <w:color w:val="FF0000"/>
        </w:rPr>
        <w:t>”</w:t>
      </w:r>
      <w:r w:rsidR="00057B1F" w:rsidRPr="00057B1F">
        <w:rPr>
          <w:rFonts w:hint="eastAsia"/>
          <w:color w:val="FF0000"/>
        </w:rPr>
        <w:t>工具前请先关闭后重新打开再进行连接测试）</w:t>
      </w:r>
    </w:p>
    <w:p w14:paraId="5A3EB40C" w14:textId="71939143" w:rsidR="00057B1F" w:rsidRDefault="00057B1F" w:rsidP="00057B1F">
      <w:pPr>
        <w:pStyle w:val="a3"/>
        <w:ind w:left="360" w:firstLineChars="0" w:firstLine="0"/>
        <w:rPr>
          <w:rFonts w:hint="eastAsia"/>
        </w:rPr>
      </w:pPr>
      <w:r>
        <w:object w:dxaOrig="1538" w:dyaOrig="1113" w14:anchorId="45389F5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76.85pt;height:55.65pt" o:ole="">
            <v:imagedata r:id="rId10" o:title=""/>
          </v:shape>
          <o:OLEObject Type="Embed" ProgID="FoxitReader.Document" ShapeID="_x0000_i1030" DrawAspect="Icon" ObjectID="_1728403710" r:id="rId11"/>
        </w:object>
      </w:r>
    </w:p>
    <w:sectPr w:rsidR="00057B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687038"/>
    <w:multiLevelType w:val="hybridMultilevel"/>
    <w:tmpl w:val="78B88AAA"/>
    <w:lvl w:ilvl="0" w:tplc="4342A0C8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6211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D432FA"/>
    <w:rsid w:val="00057B1F"/>
    <w:rsid w:val="00653FC9"/>
    <w:rsid w:val="00A478B8"/>
    <w:rsid w:val="00D43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F7EFF"/>
  <w15:chartTrackingRefBased/>
  <w15:docId w15:val="{907D86F4-CC4B-40AE-A3A0-DFB029B9C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32FA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oleObject" Target="embeddings/oleObject1.bin"/><Relationship Id="rId5" Type="http://schemas.openxmlformats.org/officeDocument/2006/relationships/image" Target="media/image1.jpe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galen</dc:creator>
  <cp:keywords/>
  <dc:description/>
  <cp:lastModifiedBy>wen galen</cp:lastModifiedBy>
  <cp:revision>2</cp:revision>
  <dcterms:created xsi:type="dcterms:W3CDTF">2022-10-27T11:06:00Z</dcterms:created>
  <dcterms:modified xsi:type="dcterms:W3CDTF">2022-10-27T11:22:00Z</dcterms:modified>
</cp:coreProperties>
</file>