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55B9E" w14:textId="67B1D28F" w:rsidR="00C22D6B" w:rsidRDefault="00C22D6B">
      <w:r>
        <w:t>APP.COMPONENT.HTML:</w:t>
      </w:r>
    </w:p>
    <w:p w14:paraId="35AA867C" w14:textId="2BE7B588" w:rsidR="00F52317" w:rsidRDefault="00C22D6B">
      <w:r w:rsidRPr="00C22D6B">
        <w:drawing>
          <wp:inline distT="0" distB="0" distL="0" distR="0" wp14:anchorId="5A7EDBFC" wp14:editId="5FE87481">
            <wp:extent cx="5400040" cy="419481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E65D" w14:textId="1B7B57B1" w:rsidR="00C22D6B" w:rsidRDefault="00C22D6B">
      <w:r>
        <w:t>APP.COMPONENT.TS:</w:t>
      </w:r>
    </w:p>
    <w:p w14:paraId="65DFF09C" w14:textId="11644ECE" w:rsidR="00C22D6B" w:rsidRDefault="00C22D6B">
      <w:r w:rsidRPr="00C22D6B">
        <w:lastRenderedPageBreak/>
        <w:drawing>
          <wp:inline distT="0" distB="0" distL="0" distR="0" wp14:anchorId="502FED1B" wp14:editId="59A80E75">
            <wp:extent cx="4677428" cy="8087854"/>
            <wp:effectExtent l="0" t="0" r="8890" b="889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17"/>
    <w:rsid w:val="00C22D6B"/>
    <w:rsid w:val="00F5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A6BE0"/>
  <w15:chartTrackingRefBased/>
  <w15:docId w15:val="{CB68CF8A-4B86-4698-B358-67DFC868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MARTINEZ ORTEGA</dc:creator>
  <cp:keywords/>
  <dc:description/>
  <cp:lastModifiedBy>MARIBEL MARTINEZ ORTEGA</cp:lastModifiedBy>
  <cp:revision>2</cp:revision>
  <dcterms:created xsi:type="dcterms:W3CDTF">2022-10-03T20:33:00Z</dcterms:created>
  <dcterms:modified xsi:type="dcterms:W3CDTF">2022-10-03T20:34:00Z</dcterms:modified>
</cp:coreProperties>
</file>