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9924B" w14:textId="77777777" w:rsidR="00F4682B" w:rsidRDefault="00A378D7" w:rsidP="00A378D7">
      <w:pPr>
        <w:pStyle w:val="Titre1"/>
        <w:jc w:val="center"/>
        <w:rPr>
          <w:lang w:val="fr-BE"/>
        </w:rPr>
      </w:pPr>
      <w:r>
        <w:rPr>
          <w:lang w:val="fr-BE"/>
        </w:rPr>
        <w:t>Projet de groupe Java EE : Abalone</w:t>
      </w:r>
    </w:p>
    <w:p w14:paraId="29FE0A02" w14:textId="77777777" w:rsidR="00A378D7" w:rsidRDefault="00A378D7" w:rsidP="00A378D7">
      <w:pPr>
        <w:rPr>
          <w:lang w:val="fr-BE"/>
        </w:rPr>
      </w:pPr>
    </w:p>
    <w:p w14:paraId="1D8BEB90" w14:textId="77777777" w:rsidR="006515EE" w:rsidRDefault="00930C0B" w:rsidP="00A378D7">
      <w:pPr>
        <w:rPr>
          <w:lang w:val="fr-BE"/>
        </w:rPr>
      </w:pPr>
      <w:r>
        <w:rPr>
          <w:lang w:val="fr-BE"/>
        </w:rPr>
        <w:t>Notre programme va porter sur la réalisation d’un jeu d’Abalone en ligne, jouable par 2 personnes en simultané.</w:t>
      </w:r>
      <w:r w:rsidR="006515EE">
        <w:rPr>
          <w:lang w:val="fr-BE"/>
        </w:rPr>
        <w:t xml:space="preserve"> </w:t>
      </w:r>
    </w:p>
    <w:p w14:paraId="0F7BF0EE" w14:textId="21FA61F0" w:rsidR="00930C0B" w:rsidRPr="006515EE" w:rsidRDefault="006515EE" w:rsidP="00A378D7">
      <w:pPr>
        <w:rPr>
          <w:b/>
          <w:lang w:val="fr-BE"/>
        </w:rPr>
      </w:pPr>
      <w:r w:rsidRPr="006515EE">
        <w:rPr>
          <w:b/>
          <w:lang w:val="fr-BE"/>
        </w:rPr>
        <w:t>En voici les règles :</w:t>
      </w:r>
      <w:r w:rsidR="00930C0B" w:rsidRPr="006515EE">
        <w:rPr>
          <w:b/>
          <w:lang w:val="fr-BE"/>
        </w:rPr>
        <w:t xml:space="preserve"> </w:t>
      </w:r>
    </w:p>
    <w:p w14:paraId="11D2C280" w14:textId="0EC09FFA" w:rsidR="00A378D7" w:rsidRDefault="00A378D7" w:rsidP="00A378D7">
      <w:pPr>
        <w:rPr>
          <w:lang w:val="fr-BE"/>
        </w:rPr>
      </w:pPr>
      <w:r>
        <w:rPr>
          <w:lang w:val="fr-BE"/>
        </w:rPr>
        <w:t>Abalone est un jeu de stratégie où s’affronte</w:t>
      </w:r>
      <w:r w:rsidR="000B12E9">
        <w:rPr>
          <w:lang w:val="fr-BE"/>
        </w:rPr>
        <w:t>nt</w:t>
      </w:r>
      <w:r>
        <w:rPr>
          <w:lang w:val="fr-BE"/>
        </w:rPr>
        <w:t xml:space="preserve"> deux joueurs l’un contre l’autre. L’un possède les billes blanches et l’autre les noires. Le gagnant est celui qui arrive à faire sortir 6 billes de l’adversaire en les poussant avec les siennes.</w:t>
      </w:r>
    </w:p>
    <w:p w14:paraId="5D7C5ED2" w14:textId="49EA107F" w:rsidR="00A378D7" w:rsidRDefault="00790EED" w:rsidP="00A378D7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CCBF4" wp14:editId="789926A1">
                <wp:simplePos x="0" y="0"/>
                <wp:positionH relativeFrom="margin">
                  <wp:posOffset>513715</wp:posOffset>
                </wp:positionH>
                <wp:positionV relativeFrom="paragraph">
                  <wp:posOffset>1556385</wp:posOffset>
                </wp:positionV>
                <wp:extent cx="1209675" cy="405765"/>
                <wp:effectExtent l="0" t="0" r="9525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AC50" w14:textId="3A54E168" w:rsidR="00A378D7" w:rsidRPr="00203957" w:rsidRDefault="00A378D7" w:rsidP="000B12E9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A191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Position </w:t>
                            </w:r>
                            <w:r w:rsidR="00930C0B">
                              <w:t>standard</w:t>
                            </w:r>
                            <w:r>
                              <w:t xml:space="preserve"> de </w:t>
                            </w:r>
                            <w:r w:rsidR="00930C0B">
                              <w:t>depart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CCB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45pt;margin-top:122.55pt;width:95.25pt;height:31.9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7yMwIAAGUEAAAOAAAAZHJzL2Uyb0RvYy54bWysVMGO0zAQvSPxD5bvNGlFuxA1XZWuipCq&#10;3ZW6aCVuruM0lmyPsd0m5esZO0kXFk6Iizv2jJ/z3pvp8rbTipyF8xJMSaeTnBJhOFTSHEv69Wn7&#10;7gMlPjBTMQVGlPQiPL1dvX2zbG0hZtCAqoQjCGJ80dqSNiHYIss8b4RmfgJWGEzW4DQLuHXHrHKs&#10;RXStslmeL7IWXGUdcOE9nt71SbpK+HUteHioay8CUSXFbwtpdWk9xDVbLVlxdMw2kg+fwf7hKzST&#10;Bh+9Qt2xwMjJyT+gtOQOPNRhwkFnUNeSi8QB2UzzV2z2DbMicUFxvL3K5P8fLL8/Pzoiq5LOKDFM&#10;o0Xf0ChSCRJEFwSZRYla6wus3FusDd0n6NDq8dzjYWTe1U7HX+REMI9iX64CIxLh8dIs/7i4mVPC&#10;Mfc+n98s5hEme7ltnQ+fBWgSg5I6NDDpys47H/rSsSQ+5kHJaiuVipuY2ChHzgzNbhsZxAD+W5Uy&#10;sdZAvNUDxpMsUuypxCh0h27gfYDqgrQd9L3jLd9KfGjHfHhkDpsFmeIAhAdcagVtSWGIKGnA/fjb&#10;eaxHDzFLSYvNV1L//cScoER9Mehu7NQxcGNwGANz0htAilMcLctTiBdcUGNYO9DPOBfr+AqmmOH4&#10;VknDGG5CPwI4V1ys16kI+9GysDN7yyP0KOhT98ycHeyILXEPY1uy4pUrfW3yxa5PASVOlkVBexUH&#10;nbGXk+nD3MVh+XWfql7+HVY/AQAA//8DAFBLAwQUAAYACAAAACEAuPj57OIAAAAKAQAADwAAAGRy&#10;cy9kb3ducmV2LnhtbEyPMU/DMBCFdyT+g3VILIjaSUNpQy5VVcFAl4rQhc2Nr3EgtqPYacO/x0ww&#10;nt6n974r1pPp2JkG3zqLkMwEMLK1U61tEA7vL/dLYD5Iq2TnLCF8k4d1eX1VyFy5i32jcxUaFkus&#10;zyWCDqHPOfe1JiP9zPVkY3Zyg5EhnkPD1SAvsdx0PBViwY1sbVzQsqetpvqrGg3CPvvY67vx9Lzb&#10;ZPPh9TBuF59NhXh7M22egAWawh8Mv/pRHcrodHSjVZ51CEuxiiRCmj0kwCKQPiYZsCPCXKwE8LLg&#10;/18ofwAAAP//AwBQSwECLQAUAAYACAAAACEAtoM4kv4AAADhAQAAEwAAAAAAAAAAAAAAAAAAAAAA&#10;W0NvbnRlbnRfVHlwZXNdLnhtbFBLAQItABQABgAIAAAAIQA4/SH/1gAAAJQBAAALAAAAAAAAAAAA&#10;AAAAAC8BAABfcmVscy8ucmVsc1BLAQItABQABgAIAAAAIQADjU7yMwIAAGUEAAAOAAAAAAAAAAAA&#10;AAAAAC4CAABkcnMvZTJvRG9jLnhtbFBLAQItABQABgAIAAAAIQC4+Pns4gAAAAoBAAAPAAAAAAAA&#10;AAAAAAAAAI0EAABkcnMvZG93bnJldi54bWxQSwUGAAAAAAQABADzAAAAnAUAAAAA&#10;" stroked="f">
                <v:textbox style="mso-fit-shape-to-text:t" inset="0,0,0,0">
                  <w:txbxContent>
                    <w:p w14:paraId="75F3AC50" w14:textId="3A54E168" w:rsidR="00A378D7" w:rsidRPr="00203957" w:rsidRDefault="00A378D7" w:rsidP="000B12E9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A191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Position </w:t>
                      </w:r>
                      <w:r w:rsidR="00930C0B">
                        <w:t>standard</w:t>
                      </w:r>
                      <w:r>
                        <w:t xml:space="preserve"> de </w:t>
                      </w:r>
                      <w:r w:rsidR="00930C0B">
                        <w:t>depart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A216B" wp14:editId="1D60E183">
            <wp:simplePos x="0" y="0"/>
            <wp:positionH relativeFrom="margin">
              <wp:posOffset>533400</wp:posOffset>
            </wp:positionH>
            <wp:positionV relativeFrom="paragraph">
              <wp:posOffset>430530</wp:posOffset>
            </wp:positionV>
            <wp:extent cx="1143000" cy="1143000"/>
            <wp:effectExtent l="0" t="0" r="0" b="0"/>
            <wp:wrapTopAndBottom/>
            <wp:docPr id="1" name="Image 1" descr="https://upload.wikimedia.org/wikipedia/commons/thumb/5/57/Abalone_standard.svg/120px-Abalone_standar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7/Abalone_standard.svg/120px-Abalone_standard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B817B0" wp14:editId="39717E26">
                <wp:simplePos x="0" y="0"/>
                <wp:positionH relativeFrom="margin">
                  <wp:align>center</wp:align>
                </wp:positionH>
                <wp:positionV relativeFrom="paragraph">
                  <wp:posOffset>1518285</wp:posOffset>
                </wp:positionV>
                <wp:extent cx="1143000" cy="63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240" y="21122"/>
                    <wp:lineTo x="21240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FB204" w14:textId="1FD30682" w:rsidR="00A378D7" w:rsidRPr="00A378D7" w:rsidRDefault="00A378D7" w:rsidP="000B12E9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BE"/>
                              </w:rPr>
                            </w:pPr>
                            <w:r w:rsidRPr="00A378D7">
                              <w:rPr>
                                <w:lang w:val="fr-BE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378D7">
                              <w:rPr>
                                <w:lang w:val="fr-BE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A1915">
                              <w:rPr>
                                <w:noProof/>
                                <w:lang w:val="fr-BE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A378D7">
                              <w:rPr>
                                <w:lang w:val="fr-BE"/>
                              </w:rPr>
                              <w:t xml:space="preserve"> -Le joueur peut déplacer latéralement les billes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17B0" id="Zone de texte 4" o:spid="_x0000_s1027" type="#_x0000_t202" style="position:absolute;margin-left:0;margin-top:119.55pt;width:90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U9MQIAAGkEAAAOAAAAZHJzL2Uyb0RvYy54bWysVFFr2zAQfh/sPwi9L3barAwTp2QpGYPQ&#10;FtJS2Jsiy7FA1mknJXb263eS43Tr9jT2opx0p0/+vu8u89u+Neyo0GuwJZ9Ocs6UlVBpuy/589P6&#10;wyfOfBC2EgasKvlJeX67eP9u3rlCXUEDplLICMT6onMlb0JwRZZ52ahW+Ak4ZSlZA7Yi0Bb3WYWi&#10;I/TWZFd5fpN1gJVDkMp7Or0bknyR8OtayfBQ114FZkpO3xbSimndxTVbzEWxR+EaLc+fIf7hK1qh&#10;LT16gboTQbAD6j+gWi0RPNRhIqHNoK61VIkDsZnmb9hsG+FU4kLieHeRyf8/WHl/fESmq5LPOLOi&#10;JYu+kVGsUiyoPig2ixJ1zhdUuXVUG/rP0JPV47mnw8i8r7GNv8SJUZ7EPl0EJiQm46Xp7DrPKSUp&#10;d3P9MWJkr1cd+vBFQctiUHIk95Ko4rjxYSgdS+JLHoyu1tqYuImJlUF2FOR01+igzuC/VRkbay3E&#10;WwNgPMkiv4FHjEK/65MkF447qE5EHWHoH+/kWtN7G+HDo0BqGKJEQxAeaKkNdCWHc8RZA/jjb+ex&#10;nnykLGcdNWDJ/feDQMWZ+WrJ4ditY4BjsBsDe2hXQEynNF5OppAuYDBjWCO0LzQby/gKpYSV9FbJ&#10;wxiuwjAGNFtSLZepiHrSibCxWycj9KjrU/8i0J1diW1xD2NriuKNOUNtssctD4GUTs5FXQcVz3JT&#10;Pyfvz7MXB+bXfap6/YdY/AQAAP//AwBQSwMEFAAGAAgAAAAhAFpvyv3eAAAACAEAAA8AAABkcnMv&#10;ZG93bnJldi54bWxMj8FuwjAQRO+V+AdrkXqpikNAiKZxEEL00F5QUy69mXiJU+J1ZDuQ/j2GS3vc&#10;mdHsm3w1mJad0fnGkoDpJAGGVFnVUC1g//X2vATmgyQlW0so4Bc9rIrRQy4zZS/0iecy1CyWkM+k&#10;AB1Cl3HuK41G+ontkKJ3tM7IEE9Xc+XkJZablqdJsuBGNhQ/aNnhRmN1KnsjYDf/3umn/rj9WM9n&#10;7n3fbxY/dSnE43hYvwILOIS/MNzwIzoUkelge1KetQLikCAgnb1Mgd3sZRKVw11JgRc5/z+guAIA&#10;AP//AwBQSwECLQAUAAYACAAAACEAtoM4kv4AAADhAQAAEwAAAAAAAAAAAAAAAAAAAAAAW0NvbnRl&#10;bnRfVHlwZXNdLnhtbFBLAQItABQABgAIAAAAIQA4/SH/1gAAAJQBAAALAAAAAAAAAAAAAAAAAC8B&#10;AABfcmVscy8ucmVsc1BLAQItABQABgAIAAAAIQBdjdU9MQIAAGkEAAAOAAAAAAAAAAAAAAAAAC4C&#10;AABkcnMvZTJvRG9jLnhtbFBLAQItABQABgAIAAAAIQBab8r93gAAAAgBAAAPAAAAAAAAAAAAAAAA&#10;AIsEAABkcnMvZG93bnJldi54bWxQSwUGAAAAAAQABADzAAAAlgUAAAAA&#10;" stroked="f">
                <v:textbox style="mso-fit-shape-to-text:t" inset="0,0,0,0">
                  <w:txbxContent>
                    <w:p w14:paraId="7F7FB204" w14:textId="1FD30682" w:rsidR="00A378D7" w:rsidRPr="00A378D7" w:rsidRDefault="00A378D7" w:rsidP="000B12E9">
                      <w:pPr>
                        <w:pStyle w:val="Lgende"/>
                        <w:jc w:val="center"/>
                        <w:rPr>
                          <w:noProof/>
                          <w:lang w:val="fr-BE"/>
                        </w:rPr>
                      </w:pPr>
                      <w:r w:rsidRPr="00A378D7">
                        <w:rPr>
                          <w:lang w:val="fr-BE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378D7">
                        <w:rPr>
                          <w:lang w:val="fr-BE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A1915">
                        <w:rPr>
                          <w:noProof/>
                          <w:lang w:val="fr-BE"/>
                        </w:rPr>
                        <w:t>2</w:t>
                      </w:r>
                      <w:r>
                        <w:fldChar w:fldCharType="end"/>
                      </w:r>
                      <w:r w:rsidRPr="00A378D7">
                        <w:rPr>
                          <w:lang w:val="fr-BE"/>
                        </w:rPr>
                        <w:t xml:space="preserve"> -Le joueur peut déplacer latéralement les billes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014F05" wp14:editId="17415D24">
            <wp:simplePos x="0" y="0"/>
            <wp:positionH relativeFrom="column">
              <wp:posOffset>2447925</wp:posOffset>
            </wp:positionH>
            <wp:positionV relativeFrom="paragraph">
              <wp:posOffset>422910</wp:posOffset>
            </wp:positionV>
            <wp:extent cx="1143000" cy="1143000"/>
            <wp:effectExtent l="0" t="0" r="0" b="0"/>
            <wp:wrapTopAndBottom/>
            <wp:docPr id="3" name="Image 3" descr="https://upload.wikimedia.org/wikipedia/commons/thumb/4/48/Abalone_broadside.svg/120px-Abalone_broadsi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8/Abalone_broadside.svg/120px-Abalone_broadsid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9EFE40" wp14:editId="0B8CC4BB">
                <wp:simplePos x="0" y="0"/>
                <wp:positionH relativeFrom="column">
                  <wp:posOffset>4648200</wp:posOffset>
                </wp:positionH>
                <wp:positionV relativeFrom="paragraph">
                  <wp:posOffset>1526540</wp:posOffset>
                </wp:positionV>
                <wp:extent cx="125730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273" y="20282"/>
                    <wp:lineTo x="21273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24C56" w14:textId="3453CD38" w:rsidR="00A378D7" w:rsidRPr="00A378D7" w:rsidRDefault="00A378D7" w:rsidP="000B12E9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BE"/>
                              </w:rPr>
                            </w:pPr>
                            <w:r w:rsidRPr="00A378D7">
                              <w:rPr>
                                <w:lang w:val="fr-BE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378D7">
                              <w:rPr>
                                <w:lang w:val="fr-BE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A1915">
                              <w:rPr>
                                <w:noProof/>
                                <w:lang w:val="fr-BE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A378D7">
                              <w:rPr>
                                <w:lang w:val="fr-BE"/>
                              </w:rPr>
                              <w:t xml:space="preserve"> - On peut aussi les déplac</w:t>
                            </w:r>
                            <w:r w:rsidR="000B12E9">
                              <w:rPr>
                                <w:lang w:val="fr-BE"/>
                              </w:rPr>
                              <w:t>er</w:t>
                            </w:r>
                            <w:r w:rsidRPr="00A378D7">
                              <w:rPr>
                                <w:lang w:val="fr-BE"/>
                              </w:rPr>
                              <w:t xml:space="preserve"> verticalement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EFE40" id="Zone de texte 6" o:spid="_x0000_s1028" type="#_x0000_t202" style="position:absolute;margin-left:366pt;margin-top:120.2pt;width:99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dMMgIAAGkEAAAOAAAAZHJzL2Uyb0RvYy54bWysVFFr2zAQfh/sPwi9L05Smg0Tp2QpGYPQ&#10;FtJS2Jsiy7FA1mknJXb363eS7XTr9jT2opx0p0/+vu8uy5uuMeys0GuwBZ9NppwpK6HU9ljwp8ft&#10;h0+c+SBsKQxYVfAX5fnN6v27ZetyNYcaTKmQEYj1eesKXofg8izzslaN8BNwylKyAmxEoC0esxJF&#10;S+iNyebT6SJrAUuHIJX3dHrbJ/kq4VeVkuG+qrwKzBScvi2kFdN6iGu2Wor8iMLVWg6fIf7hKxqh&#10;LT16gboVQbAT6j+gGi0RPFRhIqHJoKq0VIkDsZlN37DZ18KpxIXE8e4ik/9/sPLu/IBMlwVfcGZF&#10;QxZ9I6NYqVhQXVBsESVqnc+pcu+oNnSfoSOrx3NPh5F5V2ETf4kTozyJ/XIRmJCYjJfm1x+vppSS&#10;lFtcXUeM7PWqQx++KGhYDAqO5F4SVZx3PvSlY0l8yYPR5VYbEzcxsTHIzoKcbmsd1AD+W5WxsdZC&#10;vNUDxpMs8ut5xCh0hy5JMh85HqB8IeoIff94J7ea3tsJHx4EUsMQJRqCcE9LZaAtOAwRZzXgj7+d&#10;x3rykbKctdSABfffTwIVZ+arJYdjt44BjsFhDOyp2QAxndF4OZlCuoDBjGGF0DzTbKzjK5QSVtJb&#10;BQ9juAn9GNBsSbVepyLqSSfCzu6djNCjro/ds0A3uBLb4g7G1hT5G3P62mSPW58CKZ2ci7r2Kg5y&#10;Uz8n74fZiwPz6z5Vvf5DrH4CAAD//wMAUEsDBBQABgAIAAAAIQDErkEK4QAAAAsBAAAPAAAAZHJz&#10;L2Rvd25yZXYueG1sTI/BTsMwEETvSPyDtUhcUGuThAIhTlVVcKCXirQXbm7sxoF4HcVOG/6ehQsc&#10;d3Y086ZYTq5jJzOE1qOE27kAZrD2usVGwn73MnsAFqJCrTqPRsKXCbAsLy8KlWt/xjdzqmLDKARD&#10;riTYGPuc81Bb41SY+94g/Y5+cCrSOTRcD+pM4a7jiRAL7lSL1GBVb9bW1J/V6CRss/etvRmPz5tV&#10;lg6v+3G9+GgqKa+vptUTsGim+GeGH3xCh5KYDn5EHVgn4T5NaEuUkGQiA0aOx1SQcvhV7oCXBf+/&#10;ofwGAAD//wMAUEsBAi0AFAAGAAgAAAAhALaDOJL+AAAA4QEAABMAAAAAAAAAAAAAAAAAAAAAAFtD&#10;b250ZW50X1R5cGVzXS54bWxQSwECLQAUAAYACAAAACEAOP0h/9YAAACUAQAACwAAAAAAAAAAAAAA&#10;AAAvAQAAX3JlbHMvLnJlbHNQSwECLQAUAAYACAAAACEA9aU3TDICAABpBAAADgAAAAAAAAAAAAAA&#10;AAAuAgAAZHJzL2Uyb0RvYy54bWxQSwECLQAUAAYACAAAACEAxK5BCuEAAAALAQAADwAAAAAAAAAA&#10;AAAAAACMBAAAZHJzL2Rvd25yZXYueG1sUEsFBgAAAAAEAAQA8wAAAJoFAAAAAA==&#10;" stroked="f">
                <v:textbox style="mso-fit-shape-to-text:t" inset="0,0,0,0">
                  <w:txbxContent>
                    <w:p w14:paraId="21824C56" w14:textId="3453CD38" w:rsidR="00A378D7" w:rsidRPr="00A378D7" w:rsidRDefault="00A378D7" w:rsidP="000B12E9">
                      <w:pPr>
                        <w:pStyle w:val="Lgende"/>
                        <w:jc w:val="center"/>
                        <w:rPr>
                          <w:noProof/>
                          <w:lang w:val="fr-BE"/>
                        </w:rPr>
                      </w:pPr>
                      <w:r w:rsidRPr="00A378D7">
                        <w:rPr>
                          <w:lang w:val="fr-BE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378D7">
                        <w:rPr>
                          <w:lang w:val="fr-BE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A1915">
                        <w:rPr>
                          <w:noProof/>
                          <w:lang w:val="fr-BE"/>
                        </w:rPr>
                        <w:t>3</w:t>
                      </w:r>
                      <w:r>
                        <w:fldChar w:fldCharType="end"/>
                      </w:r>
                      <w:r w:rsidRPr="00A378D7">
                        <w:rPr>
                          <w:lang w:val="fr-BE"/>
                        </w:rPr>
                        <w:t xml:space="preserve"> - On peut aussi les déplac</w:t>
                      </w:r>
                      <w:r w:rsidR="000B12E9">
                        <w:rPr>
                          <w:lang w:val="fr-BE"/>
                        </w:rPr>
                        <w:t>er</w:t>
                      </w:r>
                      <w:r w:rsidRPr="00A378D7">
                        <w:rPr>
                          <w:lang w:val="fr-BE"/>
                        </w:rPr>
                        <w:t xml:space="preserve"> verticalement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63E77E" wp14:editId="3DB49109">
            <wp:simplePos x="0" y="0"/>
            <wp:positionH relativeFrom="column">
              <wp:posOffset>4695824</wp:posOffset>
            </wp:positionH>
            <wp:positionV relativeFrom="paragraph">
              <wp:posOffset>402590</wp:posOffset>
            </wp:positionV>
            <wp:extent cx="1095375" cy="1143000"/>
            <wp:effectExtent l="0" t="0" r="9525" b="0"/>
            <wp:wrapTopAndBottom/>
            <wp:docPr id="5" name="Image 5" descr="https://upload.wikimedia.org/wikipedia/commons/thumb/2/28/Abalone_inline.svg/120px-Abalone_inlin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8/Abalone_inline.svg/120px-Abalone_inlin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78D7">
        <w:rPr>
          <w:lang w:val="fr-BE"/>
        </w:rPr>
        <w:t>A chaque tour, le joueur peut déplacer 1 à 3</w:t>
      </w:r>
      <w:r w:rsidR="00C75348">
        <w:rPr>
          <w:lang w:val="fr-BE"/>
        </w:rPr>
        <w:t xml:space="preserve"> billes adjacentes vers des cas</w:t>
      </w:r>
      <w:r w:rsidR="00A378D7">
        <w:rPr>
          <w:lang w:val="fr-BE"/>
        </w:rPr>
        <w:t>es voisines.</w:t>
      </w:r>
    </w:p>
    <w:p w14:paraId="074E9295" w14:textId="77777777" w:rsidR="00790EED" w:rsidRDefault="00790EED" w:rsidP="00A378D7">
      <w:pPr>
        <w:rPr>
          <w:lang w:val="fr-BE"/>
        </w:rPr>
      </w:pPr>
    </w:p>
    <w:p w14:paraId="6C5A0E01" w14:textId="77777777" w:rsidR="00790EED" w:rsidRDefault="00790EED" w:rsidP="00A378D7">
      <w:pPr>
        <w:rPr>
          <w:lang w:val="fr-BE"/>
        </w:rPr>
      </w:pPr>
    </w:p>
    <w:p w14:paraId="55D83F30" w14:textId="6381C120" w:rsidR="00A378D7" w:rsidRDefault="00790EED" w:rsidP="00A378D7">
      <w:pPr>
        <w:rPr>
          <w:lang w:val="fr-BE"/>
        </w:rPr>
      </w:pPr>
      <w:r>
        <w:rPr>
          <w:lang w:val="fr-BE"/>
        </w:rPr>
        <w:t>On</w:t>
      </w:r>
      <w:r w:rsidR="00C75348">
        <w:rPr>
          <w:lang w:val="fr-BE"/>
        </w:rPr>
        <w:t xml:space="preserve"> ne</w:t>
      </w:r>
      <w:r>
        <w:rPr>
          <w:lang w:val="fr-BE"/>
        </w:rPr>
        <w:t xml:space="preserve"> peut « pousser » les billes de l’adversaire que lorsqu’on est en supériorité numérique.</w:t>
      </w:r>
    </w:p>
    <w:p w14:paraId="63FCF3F8" w14:textId="77777777" w:rsidR="00790EED" w:rsidRDefault="00790EED" w:rsidP="00A378D7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E7A4AF" wp14:editId="44A59415">
            <wp:simplePos x="0" y="0"/>
            <wp:positionH relativeFrom="column">
              <wp:posOffset>3162300</wp:posOffset>
            </wp:positionH>
            <wp:positionV relativeFrom="paragraph">
              <wp:posOffset>57785</wp:posOffset>
            </wp:positionV>
            <wp:extent cx="1143000" cy="1143000"/>
            <wp:effectExtent l="0" t="0" r="0" b="0"/>
            <wp:wrapSquare wrapText="bothSides"/>
            <wp:docPr id="9" name="Image 9" descr="https://upload.wikimedia.org/wikipedia/commons/thumb/a/a2/Abalone_push_impossible.svg/120px-Abalone_push_impossi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a/a2/Abalone_push_impossible.svg/120px-Abalone_push_impossibl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E8314BE" wp14:editId="65BFB608">
            <wp:simplePos x="0" y="0"/>
            <wp:positionH relativeFrom="column">
              <wp:posOffset>762000</wp:posOffset>
            </wp:positionH>
            <wp:positionV relativeFrom="paragraph">
              <wp:posOffset>95885</wp:posOffset>
            </wp:positionV>
            <wp:extent cx="1143000" cy="1143000"/>
            <wp:effectExtent l="0" t="0" r="0" b="0"/>
            <wp:wrapTight wrapText="bothSides">
              <wp:wrapPolygon edited="0">
                <wp:start x="4680" y="720"/>
                <wp:lineTo x="0" y="9720"/>
                <wp:lineTo x="0" y="11160"/>
                <wp:lineTo x="4680" y="20520"/>
                <wp:lineTo x="16920" y="20520"/>
                <wp:lineTo x="20880" y="12960"/>
                <wp:lineTo x="21240" y="11160"/>
                <wp:lineTo x="21240" y="10080"/>
                <wp:lineTo x="20160" y="7200"/>
                <wp:lineTo x="16920" y="720"/>
                <wp:lineTo x="4680" y="720"/>
              </wp:wrapPolygon>
            </wp:wrapTight>
            <wp:docPr id="7" name="Image 7" descr="https://upload.wikimedia.org/wikipedia/commons/thumb/3/31/Abalone_push_after.svg/120px-Abalone_push_af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3/31/Abalone_push_after.svg/120px-Abalone_push_after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861A2" w14:textId="77777777" w:rsidR="00790EED" w:rsidRDefault="00790EED" w:rsidP="00A378D7">
      <w:pPr>
        <w:rPr>
          <w:lang w:val="fr-BE"/>
        </w:rPr>
      </w:pPr>
    </w:p>
    <w:p w14:paraId="7A367D4F" w14:textId="77777777" w:rsidR="00790EED" w:rsidRDefault="00790EED" w:rsidP="00A378D7">
      <w:pPr>
        <w:rPr>
          <w:lang w:val="fr-BE"/>
        </w:rPr>
      </w:pPr>
    </w:p>
    <w:p w14:paraId="17722A7A" w14:textId="77777777" w:rsidR="00790EED" w:rsidRDefault="00790EED" w:rsidP="00A378D7">
      <w:pPr>
        <w:rPr>
          <w:lang w:val="fr-BE"/>
        </w:rPr>
      </w:pPr>
    </w:p>
    <w:p w14:paraId="11D437A8" w14:textId="5926A4A6" w:rsidR="00790EED" w:rsidRDefault="000B12E9" w:rsidP="00A378D7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2EC08C" wp14:editId="307831DE">
                <wp:simplePos x="0" y="0"/>
                <wp:positionH relativeFrom="column">
                  <wp:posOffset>600075</wp:posOffset>
                </wp:positionH>
                <wp:positionV relativeFrom="paragraph">
                  <wp:posOffset>55880</wp:posOffset>
                </wp:positionV>
                <wp:extent cx="1466850" cy="63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319" y="21122"/>
                    <wp:lineTo x="21319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7FA65" w14:textId="4F4E3D0C" w:rsidR="00790EED" w:rsidRPr="00790EED" w:rsidRDefault="00790EED" w:rsidP="000B12E9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BE"/>
                              </w:rPr>
                            </w:pPr>
                            <w:r w:rsidRPr="00790EED">
                              <w:rPr>
                                <w:lang w:val="fr-BE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90EED">
                              <w:rPr>
                                <w:lang w:val="fr-BE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A1915">
                              <w:rPr>
                                <w:noProof/>
                                <w:lang w:val="fr-BE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790EED">
                              <w:rPr>
                                <w:lang w:val="fr-BE"/>
                              </w:rPr>
                              <w:t xml:space="preserve"> - Le joueur noir peut pousser les billes blanches</w:t>
                            </w:r>
                            <w:r w:rsidR="000B12E9">
                              <w:rPr>
                                <w:lang w:val="fr-BE"/>
                              </w:rPr>
                              <w:t xml:space="preserve"> car il est en supériorité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EC08C" id="Zone de texte 8" o:spid="_x0000_s1029" type="#_x0000_t202" style="position:absolute;margin-left:47.25pt;margin-top:4.4pt;width:115.5pt;height:.0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gHMgIAAGkEAAAOAAAAZHJzL2Uyb0RvYy54bWysVFFr2zAQfh/sPwi9L07aNRQTp2QpGYPQ&#10;FtJR2Jsiy7FB0mknJXb263eS7XTr9jT2opx0p0/+vu8ui7vOaHZS6BuwBZ9NppwpK6Fs7KHgX583&#10;H24580HYUmiwquBn5fnd8v27RetydQU16FIhIxDr89YVvA7B5VnmZa2M8BNwylKyAjQi0BYPWYmi&#10;JXSjs6vpdJ61gKVDkMp7Or3vk3yZ8KtKyfBYVV4FpgtO3xbSimndxzVbLkR+QOHqRg6fIf7hK4xo&#10;LD16gboXQbAjNn9AmUYieKjCRILJoKoaqRIHYjObvmGzq4VTiQuJ491FJv//YOXD6QlZUxacjLLC&#10;kEXfyChWKhZUFxS7jRK1zudUuXNUG7pP0JHV47mnw8i8q9DEX+LEKE9iny8CExKT8dLH+fz2hlKS&#10;cvPrm4iRvV516MNnBYbFoOBI7iVRxWnrQ186lsSXPOim3DRax01MrDWykyCn27oJagD/rUrbWGsh&#10;3uoB40kW+fU8YhS6fZckuR457qE8E3WEvn+8k5uG3tsKH54EUsMQJRqC8EhLpaEtOAwRZzXgj7+d&#10;x3rykbKctdSABfffjwIVZ/qLJYdjt44BjsF+DOzRrIGYzmi8nEwhXcCgx7BCMC80G6v4CqWElfRW&#10;wcMYrkM/BjRbUq1WqYh60omwtTsnI/So63P3ItANrsS2eICxNUX+xpy+NtnjVsdASifnoq69ioPc&#10;1M/J+2H24sD8uk9Vr/8Qy58AAAD//wMAUEsDBBQABgAIAAAAIQAzKDtU3QAAAAYBAAAPAAAAZHJz&#10;L2Rvd25yZXYueG1sTI8xT8MwEIV3JP6DdUgsqHVo06oNcaqqggGWitClmxtf40B8jmKnDf+eY4Lx&#10;03t6912+GV0rLtiHxpOCx2kCAqnypqFaweHjZbICEaImo1tPqOAbA2yK25tcZ8Zf6R0vZawFj1DI&#10;tAIbY5dJGSqLToep75A4O/ve6cjY19L0+srjrpWzJFlKpxviC1Z3uLNYfZWDU7BPj3v7MJyf37bp&#10;vH89DLvlZ10qdX83bp9ARBzjXxl+9VkdCnY6+YFMEK2CdbrgpoIVP8DxfLZgPjGvQRa5/K9f/AAA&#10;AP//AwBQSwECLQAUAAYACAAAACEAtoM4kv4AAADhAQAAEwAAAAAAAAAAAAAAAAAAAAAAW0NvbnRl&#10;bnRfVHlwZXNdLnhtbFBLAQItABQABgAIAAAAIQA4/SH/1gAAAJQBAAALAAAAAAAAAAAAAAAAAC8B&#10;AABfcmVscy8ucmVsc1BLAQItABQABgAIAAAAIQDSgtgHMgIAAGkEAAAOAAAAAAAAAAAAAAAAAC4C&#10;AABkcnMvZTJvRG9jLnhtbFBLAQItABQABgAIAAAAIQAzKDtU3QAAAAYBAAAPAAAAAAAAAAAAAAAA&#10;AIwEAABkcnMvZG93bnJldi54bWxQSwUGAAAAAAQABADzAAAAlgUAAAAA&#10;" stroked="f">
                <v:textbox style="mso-fit-shape-to-text:t" inset="0,0,0,0">
                  <w:txbxContent>
                    <w:p w14:paraId="79A7FA65" w14:textId="4F4E3D0C" w:rsidR="00790EED" w:rsidRPr="00790EED" w:rsidRDefault="00790EED" w:rsidP="000B12E9">
                      <w:pPr>
                        <w:pStyle w:val="Lgende"/>
                        <w:jc w:val="center"/>
                        <w:rPr>
                          <w:noProof/>
                          <w:lang w:val="fr-BE"/>
                        </w:rPr>
                      </w:pPr>
                      <w:r w:rsidRPr="00790EED">
                        <w:rPr>
                          <w:lang w:val="fr-BE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90EED">
                        <w:rPr>
                          <w:lang w:val="fr-BE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A1915">
                        <w:rPr>
                          <w:noProof/>
                          <w:lang w:val="fr-BE"/>
                        </w:rPr>
                        <w:t>4</w:t>
                      </w:r>
                      <w:r>
                        <w:fldChar w:fldCharType="end"/>
                      </w:r>
                      <w:r w:rsidRPr="00790EED">
                        <w:rPr>
                          <w:lang w:val="fr-BE"/>
                        </w:rPr>
                        <w:t xml:space="preserve"> - Le joueur noir peut pousser les billes blanches</w:t>
                      </w:r>
                      <w:r w:rsidR="000B12E9">
                        <w:rPr>
                          <w:lang w:val="fr-BE"/>
                        </w:rPr>
                        <w:t xml:space="preserve"> car il est en supériorité numérique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90E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97C5C" wp14:editId="005EE76F">
                <wp:simplePos x="0" y="0"/>
                <wp:positionH relativeFrom="column">
                  <wp:posOffset>2867025</wp:posOffset>
                </wp:positionH>
                <wp:positionV relativeFrom="paragraph">
                  <wp:posOffset>10160</wp:posOffset>
                </wp:positionV>
                <wp:extent cx="1885950" cy="635"/>
                <wp:effectExtent l="0" t="0" r="0" b="698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B3AE9" w14:textId="697C6CA0" w:rsidR="00790EED" w:rsidRPr="00790EED" w:rsidRDefault="00790EED" w:rsidP="000B12E9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BE"/>
                              </w:rPr>
                            </w:pPr>
                            <w:r w:rsidRPr="00790EED">
                              <w:rPr>
                                <w:lang w:val="fr-BE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90EED">
                              <w:rPr>
                                <w:lang w:val="fr-BE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A1915">
                              <w:rPr>
                                <w:noProof/>
                                <w:lang w:val="fr-BE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790EED">
                              <w:rPr>
                                <w:lang w:val="fr-BE"/>
                              </w:rPr>
                              <w:t xml:space="preserve"> - Le joueur noir ne peut pas pousser une bille </w:t>
                            </w:r>
                            <w:r w:rsidR="000B12E9">
                              <w:rPr>
                                <w:lang w:val="fr-BE"/>
                              </w:rPr>
                              <w:t>blanche si une bille de sa couleur est sur le</w:t>
                            </w:r>
                            <w:r w:rsidRPr="00790EED">
                              <w:rPr>
                                <w:lang w:val="fr-BE"/>
                              </w:rPr>
                              <w:t xml:space="preserve"> chemin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97C5C" id="Zone de texte 10" o:spid="_x0000_s1030" type="#_x0000_t202" style="position:absolute;margin-left:225.75pt;margin-top:.8pt;width:148.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uTMwIAAGsEAAAOAAAAZHJzL2Uyb0RvYy54bWysVFFv0zAQfkfiP1h+p2kHnUbUdCqdipCq&#10;bVKHJvHmOk5jyfEZ+9qk/HrOTtLB4Anx4p5958/5vu+ui9uuMeykfNBgCz6bTDlTVkKp7aHgX582&#10;7244CyhsKQxYVfCzCvx2+fbNonW5uoIaTKk8IxAb8tYVvEZ0eZYFWatGhAk4ZSlZgW8E0tYfstKL&#10;ltAbk11Np9dZC750HqQKgU7v+iRfJvyqUhIfqiooZKbg9G2YVp/WfVyz5ULkBy9creXwGeIfvqIR&#10;2tKjF6g7gYIdvf4DqtHSQ4AKJxKaDKpKS5U4EJvZ9BWbXS2cSlxInOAuMoX/ByvvT4+e6ZK8I3ms&#10;aMijb+QUKxVD1aFidE4itS7kVLtzVI3dJ+jownge6DBy7yrfxF9ixShPeOeLxATFZLx0czP/OKeU&#10;pNz1+3nEyF6uOh/ws4KGxaDgnvxLsorTNmBfOpbElwIYXW60MXETE2vj2UmQ122tUQ3gv1UZG2st&#10;xFs9YDzJIr+eR4yw23dJlA8jxz2UZ6Luoe+g4ORG03tbEfBReGoZokRjgA+0VAbagsMQcVaD//G3&#10;81hPTlKWs5ZasODh+1F4xZn5YsljgsQx8GOwHwN7bNZATGc0YE6mkC54NGNYeWieaTpW8RVKCSvp&#10;rYLjGK6xHwSaLqlWq1REXekEbu3OyQg96vrUPQvvBldiX9zD2Jwif2VOX5vscasjktLJuahrr+Ig&#10;N3V08n6Yvjgyv+5T1ct/xPInAAAA//8DAFBLAwQUAAYACAAAACEAkK/rFdwAAAAHAQAADwAAAGRy&#10;cy9kb3ducmV2LnhtbEyOwU7DMBBE70j8g7VIXBB1CmlahThVVcEBLhWhF25uvI0D8TqKnTb8Pcup&#10;HJ9mNPOK9eQ6ccIhtJ4UzGcJCKTam5YaBfuPl/sViBA1Gd15QgU/GGBdXl8VOjf+TO94qmIjeIRC&#10;rhXYGPtcylBbdDrMfI/E2dEPTkfGoZFm0Gced518SJJMOt0SP1jd49Zi/V2NTsEu/dzZu/H4/LZJ&#10;H4fX/bjNvppKqdubafMEIuIUL2X402d1KNnp4EcyQXQK0sV8wVUOMhCcL9MV84F5CbIs5H//8hcA&#10;AP//AwBQSwECLQAUAAYACAAAACEAtoM4kv4AAADhAQAAEwAAAAAAAAAAAAAAAAAAAAAAW0NvbnRl&#10;bnRfVHlwZXNdLnhtbFBLAQItABQABgAIAAAAIQA4/SH/1gAAAJQBAAALAAAAAAAAAAAAAAAAAC8B&#10;AABfcmVscy8ucmVsc1BLAQItABQABgAIAAAAIQCyzBuTMwIAAGsEAAAOAAAAAAAAAAAAAAAAAC4C&#10;AABkcnMvZTJvRG9jLnhtbFBLAQItABQABgAIAAAAIQCQr+sV3AAAAAcBAAAPAAAAAAAAAAAAAAAA&#10;AI0EAABkcnMvZG93bnJldi54bWxQSwUGAAAAAAQABADzAAAAlgUAAAAA&#10;" stroked="f">
                <v:textbox style="mso-fit-shape-to-text:t" inset="0,0,0,0">
                  <w:txbxContent>
                    <w:p w14:paraId="2E2B3AE9" w14:textId="697C6CA0" w:rsidR="00790EED" w:rsidRPr="00790EED" w:rsidRDefault="00790EED" w:rsidP="000B12E9">
                      <w:pPr>
                        <w:pStyle w:val="Lgende"/>
                        <w:jc w:val="center"/>
                        <w:rPr>
                          <w:noProof/>
                          <w:lang w:val="fr-BE"/>
                        </w:rPr>
                      </w:pPr>
                      <w:r w:rsidRPr="00790EED">
                        <w:rPr>
                          <w:lang w:val="fr-BE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90EED">
                        <w:rPr>
                          <w:lang w:val="fr-BE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A1915">
                        <w:rPr>
                          <w:noProof/>
                          <w:lang w:val="fr-BE"/>
                        </w:rPr>
                        <w:t>5</w:t>
                      </w:r>
                      <w:r>
                        <w:fldChar w:fldCharType="end"/>
                      </w:r>
                      <w:r w:rsidRPr="00790EED">
                        <w:rPr>
                          <w:lang w:val="fr-BE"/>
                        </w:rPr>
                        <w:t xml:space="preserve"> - Le joueur noir ne peut pas pousser une bille </w:t>
                      </w:r>
                      <w:r w:rsidR="000B12E9">
                        <w:rPr>
                          <w:lang w:val="fr-BE"/>
                        </w:rPr>
                        <w:t>blanche si une bille de sa couleur est sur le</w:t>
                      </w:r>
                      <w:r w:rsidRPr="00790EED">
                        <w:rPr>
                          <w:lang w:val="fr-BE"/>
                        </w:rPr>
                        <w:t xml:space="preserve"> chemin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7D764" w14:textId="77777777" w:rsidR="00790EED" w:rsidRDefault="00790EED" w:rsidP="00A378D7">
      <w:pPr>
        <w:rPr>
          <w:lang w:val="fr-BE"/>
        </w:rPr>
      </w:pPr>
    </w:p>
    <w:p w14:paraId="41E2B02D" w14:textId="64BCCB83" w:rsidR="00930C0B" w:rsidRDefault="00930C0B" w:rsidP="00930C0B">
      <w:pPr>
        <w:rPr>
          <w:lang w:val="fr-BE"/>
        </w:rPr>
      </w:pPr>
    </w:p>
    <w:p w14:paraId="7AFDFC7E" w14:textId="77777777" w:rsidR="006515EE" w:rsidRDefault="006515EE" w:rsidP="00930C0B">
      <w:pPr>
        <w:rPr>
          <w:lang w:val="fr-BE"/>
        </w:rPr>
      </w:pPr>
    </w:p>
    <w:p w14:paraId="47147F0E" w14:textId="77777777" w:rsidR="006515EE" w:rsidRDefault="006515EE" w:rsidP="00930C0B">
      <w:pPr>
        <w:rPr>
          <w:lang w:val="fr-BE"/>
        </w:rPr>
      </w:pPr>
    </w:p>
    <w:p w14:paraId="57768D03" w14:textId="77777777" w:rsidR="006515EE" w:rsidRDefault="006515EE" w:rsidP="00930C0B">
      <w:pPr>
        <w:rPr>
          <w:lang w:val="fr-BE"/>
        </w:rPr>
      </w:pPr>
    </w:p>
    <w:p w14:paraId="502CAE18" w14:textId="77777777" w:rsidR="006515EE" w:rsidRDefault="006515EE" w:rsidP="00930C0B">
      <w:pPr>
        <w:rPr>
          <w:lang w:val="fr-BE"/>
        </w:rPr>
      </w:pPr>
    </w:p>
    <w:p w14:paraId="23C8B9A8" w14:textId="77777777" w:rsidR="006515EE" w:rsidRDefault="006515EE" w:rsidP="00930C0B">
      <w:pPr>
        <w:rPr>
          <w:lang w:val="fr-BE"/>
        </w:rPr>
      </w:pPr>
    </w:p>
    <w:p w14:paraId="2E34B90F" w14:textId="4328BB6E" w:rsidR="006515EE" w:rsidRDefault="006515EE" w:rsidP="00930C0B">
      <w:pPr>
        <w:rPr>
          <w:lang w:val="fr-BE"/>
        </w:rPr>
      </w:pPr>
      <w:r>
        <w:rPr>
          <w:lang w:val="fr-BE"/>
        </w:rPr>
        <w:lastRenderedPageBreak/>
        <w:t xml:space="preserve">D’un point de vue technique, le programme </w:t>
      </w:r>
      <w:r w:rsidR="000B12E9">
        <w:rPr>
          <w:lang w:val="fr-BE"/>
        </w:rPr>
        <w:t>sera réalisé</w:t>
      </w:r>
      <w:r>
        <w:rPr>
          <w:lang w:val="fr-BE"/>
        </w:rPr>
        <w:t xml:space="preserve"> en Java EE conjointement avec une base de données Oracle interagissant avec le langage PL/SQL.</w:t>
      </w:r>
    </w:p>
    <w:p w14:paraId="39D85C86" w14:textId="7C131ED2" w:rsidR="006515EE" w:rsidRDefault="006515EE" w:rsidP="00930C0B">
      <w:pPr>
        <w:rPr>
          <w:lang w:val="fr-BE"/>
        </w:rPr>
      </w:pPr>
      <w:r>
        <w:rPr>
          <w:lang w:val="fr-BE"/>
        </w:rPr>
        <w:t>Le programme sera capable de :</w:t>
      </w:r>
    </w:p>
    <w:p w14:paraId="6950BDB6" w14:textId="6ACD0FD4" w:rsidR="006515EE" w:rsidRPr="006515EE" w:rsidRDefault="006515EE" w:rsidP="006515EE">
      <w:pPr>
        <w:pStyle w:val="Paragraphedeliste"/>
        <w:numPr>
          <w:ilvl w:val="0"/>
          <w:numId w:val="1"/>
        </w:numPr>
        <w:rPr>
          <w:lang w:val="fr-BE"/>
        </w:rPr>
      </w:pPr>
      <w:r w:rsidRPr="006515EE">
        <w:rPr>
          <w:lang w:val="fr-BE"/>
        </w:rPr>
        <w:t>Proposer à deux joueurs de débuter une partie</w:t>
      </w:r>
    </w:p>
    <w:p w14:paraId="57E5160D" w14:textId="3C62D52D" w:rsidR="006515EE" w:rsidRPr="006515EE" w:rsidRDefault="000B12E9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6515EE">
        <w:rPr>
          <w:lang w:val="fr-BE"/>
        </w:rPr>
        <w:t xml:space="preserve">especter </w:t>
      </w:r>
      <w:r w:rsidR="006515EE" w:rsidRPr="006515EE">
        <w:rPr>
          <w:lang w:val="fr-BE"/>
        </w:rPr>
        <w:t>les règles du jeu</w:t>
      </w:r>
      <w:r w:rsidR="006515EE">
        <w:rPr>
          <w:lang w:val="fr-BE"/>
        </w:rPr>
        <w:t>.</w:t>
      </w:r>
    </w:p>
    <w:p w14:paraId="12683091" w14:textId="0AF5F1F3" w:rsidR="006515EE" w:rsidRDefault="000B12E9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D</w:t>
      </w:r>
      <w:r w:rsidR="006515EE" w:rsidRPr="006515EE">
        <w:rPr>
          <w:lang w:val="fr-BE"/>
        </w:rPr>
        <w:t>étecter une partie gagnant</w:t>
      </w:r>
      <w:r w:rsidR="006515EE">
        <w:rPr>
          <w:lang w:val="fr-BE"/>
        </w:rPr>
        <w:t>e et ainsi y mettre fin</w:t>
      </w:r>
      <w:r w:rsidR="006515EE" w:rsidRPr="006515EE">
        <w:rPr>
          <w:lang w:val="fr-BE"/>
        </w:rPr>
        <w:t>.</w:t>
      </w:r>
    </w:p>
    <w:p w14:paraId="6E3D29E2" w14:textId="4A4A520D" w:rsidR="006515EE" w:rsidRDefault="006515EE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Proposer</w:t>
      </w:r>
      <w:r w:rsidRPr="006515EE">
        <w:rPr>
          <w:lang w:val="fr-BE"/>
        </w:rPr>
        <w:t xml:space="preserve"> un système de connexion utilisateur. Ils seront stockés en base de données </w:t>
      </w:r>
    </w:p>
    <w:p w14:paraId="203A931E" w14:textId="453552B1" w:rsidR="006515EE" w:rsidRDefault="006515EE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Afficher les joueurs connectés et de permettre de démarrer une partie avec l’un deux.</w:t>
      </w:r>
    </w:p>
    <w:p w14:paraId="29B22F9C" w14:textId="2BD55C3C" w:rsidR="006515EE" w:rsidRDefault="000B12E9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Conserver</w:t>
      </w:r>
      <w:r w:rsidR="006515EE">
        <w:rPr>
          <w:lang w:val="fr-BE"/>
        </w:rPr>
        <w:t xml:space="preserve"> un historique des victoires et des défaites de chaque joueur</w:t>
      </w:r>
      <w:r>
        <w:rPr>
          <w:lang w:val="fr-BE"/>
        </w:rPr>
        <w:t>,</w:t>
      </w:r>
      <w:r w:rsidR="006515EE">
        <w:rPr>
          <w:lang w:val="fr-BE"/>
        </w:rPr>
        <w:t xml:space="preserve"> contre qu</w:t>
      </w:r>
      <w:r>
        <w:rPr>
          <w:lang w:val="fr-BE"/>
        </w:rPr>
        <w:t xml:space="preserve">i </w:t>
      </w:r>
      <w:r w:rsidR="006515EE">
        <w:rPr>
          <w:lang w:val="fr-BE"/>
        </w:rPr>
        <w:t>il a joué,</w:t>
      </w:r>
      <w:r>
        <w:rPr>
          <w:lang w:val="fr-BE"/>
        </w:rPr>
        <w:t xml:space="preserve"> le tout</w:t>
      </w:r>
      <w:r w:rsidR="00C75348">
        <w:rPr>
          <w:lang w:val="fr-BE"/>
        </w:rPr>
        <w:t xml:space="preserve"> trié</w:t>
      </w:r>
      <w:r w:rsidR="006515EE">
        <w:rPr>
          <w:lang w:val="fr-BE"/>
        </w:rPr>
        <w:t xml:space="preserve"> par date de partie.</w:t>
      </w:r>
    </w:p>
    <w:p w14:paraId="5F004786" w14:textId="6FE771DE" w:rsidR="005171C1" w:rsidRDefault="005171C1" w:rsidP="006515E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Proposer une ratio victoire / défaite grâce à une requête en base de données.</w:t>
      </w:r>
    </w:p>
    <w:p w14:paraId="1D083F45" w14:textId="2C72FEBB" w:rsidR="004C4F17" w:rsidRDefault="004C4F17" w:rsidP="004C4F1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Gérer un système de trophées, succès pour donner un intérêt au joueur :</w:t>
      </w:r>
    </w:p>
    <w:p w14:paraId="61AF1A21" w14:textId="20C657F1" w:rsidR="004C4F17" w:rsidRDefault="004C4F17" w:rsidP="004C4F17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Gagner sa première partie.</w:t>
      </w:r>
    </w:p>
    <w:p w14:paraId="00BFA597" w14:textId="1F80087A" w:rsidR="004C4F17" w:rsidRDefault="004C4F17" w:rsidP="004C4F17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Gagner 10 parties</w:t>
      </w:r>
    </w:p>
    <w:p w14:paraId="21E6321D" w14:textId="7FABE059" w:rsidR="004C4F17" w:rsidRDefault="004C4F17" w:rsidP="004C4F17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Gagner sans perdre aucune bille.</w:t>
      </w:r>
    </w:p>
    <w:p w14:paraId="7FCAA7FF" w14:textId="102CD343" w:rsidR="004C4F17" w:rsidRPr="006515EE" w:rsidRDefault="004C4F17" w:rsidP="004C4F17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Etc.</w:t>
      </w:r>
    </w:p>
    <w:p w14:paraId="59AB3BF2" w14:textId="50832C16" w:rsidR="006515EE" w:rsidRPr="00A378D7" w:rsidRDefault="004C4F17" w:rsidP="00930C0B">
      <w:pPr>
        <w:rPr>
          <w:lang w:val="fr-B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 wp14:anchorId="42DAFF8D" wp14:editId="2084ED41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943600" cy="305435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15EE" w:rsidRPr="00A378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206D2" w14:textId="77777777" w:rsidR="001D1F2B" w:rsidRDefault="001D1F2B" w:rsidP="00A378D7">
      <w:pPr>
        <w:spacing w:after="0" w:line="240" w:lineRule="auto"/>
      </w:pPr>
      <w:r>
        <w:separator/>
      </w:r>
    </w:p>
  </w:endnote>
  <w:endnote w:type="continuationSeparator" w:id="0">
    <w:p w14:paraId="00A1408F" w14:textId="77777777" w:rsidR="001D1F2B" w:rsidRDefault="001D1F2B" w:rsidP="00A3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8E793" w14:textId="77777777" w:rsidR="001D1F2B" w:rsidRDefault="001D1F2B" w:rsidP="00A378D7">
      <w:pPr>
        <w:spacing w:after="0" w:line="240" w:lineRule="auto"/>
      </w:pPr>
      <w:r>
        <w:separator/>
      </w:r>
    </w:p>
  </w:footnote>
  <w:footnote w:type="continuationSeparator" w:id="0">
    <w:p w14:paraId="6219A50E" w14:textId="77777777" w:rsidR="001D1F2B" w:rsidRDefault="001D1F2B" w:rsidP="00A3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CE1BD" w14:textId="77777777" w:rsidR="00A378D7" w:rsidRDefault="00A378D7">
    <w:pPr>
      <w:pStyle w:val="En-tte"/>
      <w:rPr>
        <w:lang w:val="fr-BE"/>
      </w:rPr>
    </w:pPr>
    <w:r>
      <w:rPr>
        <w:lang w:val="fr-BE"/>
      </w:rPr>
      <w:t>Bianco Andy</w:t>
    </w:r>
  </w:p>
  <w:p w14:paraId="669CE9F2" w14:textId="77777777" w:rsidR="00A378D7" w:rsidRPr="00A378D7" w:rsidRDefault="00A378D7">
    <w:pPr>
      <w:pStyle w:val="En-tte"/>
      <w:rPr>
        <w:lang w:val="fr-BE"/>
      </w:rPr>
    </w:pPr>
    <w:r>
      <w:rPr>
        <w:lang w:val="fr-BE"/>
      </w:rPr>
      <w:t>Dervaux Xavier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80828"/>
    <w:multiLevelType w:val="hybridMultilevel"/>
    <w:tmpl w:val="320EB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D7"/>
    <w:rsid w:val="000B12E9"/>
    <w:rsid w:val="001D1F2B"/>
    <w:rsid w:val="004C4F17"/>
    <w:rsid w:val="005171C1"/>
    <w:rsid w:val="00640606"/>
    <w:rsid w:val="006515EE"/>
    <w:rsid w:val="00790EED"/>
    <w:rsid w:val="007A1915"/>
    <w:rsid w:val="00930C0B"/>
    <w:rsid w:val="00A378D7"/>
    <w:rsid w:val="00B959B2"/>
    <w:rsid w:val="00C75348"/>
    <w:rsid w:val="00F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8A2C"/>
  <w15:chartTrackingRefBased/>
  <w15:docId w15:val="{5E3CE494-4D1C-48D5-AD76-07D9C793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3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8D7"/>
  </w:style>
  <w:style w:type="paragraph" w:styleId="Pieddepage">
    <w:name w:val="footer"/>
    <w:basedOn w:val="Normal"/>
    <w:link w:val="PieddepageCar"/>
    <w:uiPriority w:val="99"/>
    <w:unhideWhenUsed/>
    <w:rsid w:val="00A3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8D7"/>
  </w:style>
  <w:style w:type="character" w:styleId="Lienhypertexte">
    <w:name w:val="Hyperlink"/>
    <w:basedOn w:val="Policepardfaut"/>
    <w:uiPriority w:val="99"/>
    <w:unhideWhenUsed/>
    <w:rsid w:val="00A378D7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A37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930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Bianco</dc:creator>
  <cp:keywords/>
  <dc:description/>
  <cp:lastModifiedBy>Andy Bianco</cp:lastModifiedBy>
  <cp:revision>8</cp:revision>
  <cp:lastPrinted>2016-12-13T10:29:00Z</cp:lastPrinted>
  <dcterms:created xsi:type="dcterms:W3CDTF">2016-12-06T12:01:00Z</dcterms:created>
  <dcterms:modified xsi:type="dcterms:W3CDTF">2016-12-13T10:30:00Z</dcterms:modified>
</cp:coreProperties>
</file>