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C" w:rsidRPr="00DC7D48" w:rsidRDefault="009D0E1D" w:rsidP="009D0E1D">
      <w:pPr>
        <w:pStyle w:val="Title"/>
      </w:pPr>
      <w:r w:rsidRPr="00DC7D48">
        <w:t>Categorie B : Microsoft Office Automation</w:t>
      </w:r>
    </w:p>
    <w:p w:rsidR="009D0E1D" w:rsidRPr="00DC7D48" w:rsidRDefault="009D0E1D"/>
    <w:p w:rsidR="00DC7D48" w:rsidRPr="00DC7D48" w:rsidRDefault="00DC7D48" w:rsidP="009D0E1D">
      <w:pPr>
        <w:pStyle w:val="Heading1"/>
      </w:pPr>
      <w:r w:rsidRPr="00DC7D48">
        <w:t>Wat</w:t>
      </w:r>
    </w:p>
    <w:p w:rsidR="00DC7D48" w:rsidRDefault="00DC7D48" w:rsidP="00DC7D48">
      <w:r w:rsidRPr="00DC7D48">
        <w:t>Onder Microsoft Automation verstaan we het automatiseren van verschillende taken in het Microsoft Office software pakket, in dit pakket zitten verschillende tools</w:t>
      </w:r>
      <w:r>
        <w:t xml:space="preserve">. (Enkele voorbeelden zijn: fonts, font </w:t>
      </w:r>
      <w:r w:rsidR="00967A84">
        <w:t>groottes</w:t>
      </w:r>
      <w:bookmarkStart w:id="0" w:name="_GoBack"/>
      <w:bookmarkEnd w:id="0"/>
      <w:r>
        <w:t>, automatisch centreren, onderlijnen, vet zetten, … )</w:t>
      </w:r>
    </w:p>
    <w:p w:rsidR="00DC7D48" w:rsidRPr="00DC7D48" w:rsidRDefault="00DC7D48" w:rsidP="00DC7D48">
      <w:r>
        <w:t>Deze verschillende tools maken dus het leven van de gebruiker en ontwikkelaar makkelijker omdat ze de taken automatiseren, hierdoor hoeft men repetitieve taken niet telkens opnieuw te doen.</w:t>
      </w:r>
    </w:p>
    <w:p w:rsidR="00DC7D48" w:rsidRPr="00DC7D48" w:rsidRDefault="00DC7D48" w:rsidP="009D0E1D">
      <w:pPr>
        <w:pStyle w:val="Heading1"/>
      </w:pPr>
      <w:r w:rsidRPr="00DC7D48">
        <w:t>Hoe</w:t>
      </w:r>
    </w:p>
    <w:p w:rsidR="00DC7D48" w:rsidRPr="00DC7D48" w:rsidRDefault="00DC7D48" w:rsidP="00DC7D48">
      <w:r w:rsidRPr="00DC7D48">
        <w:t xml:space="preserve">Microsoft stelt </w:t>
      </w:r>
      <w:r>
        <w:t>een API en tools</w:t>
      </w:r>
      <w:r w:rsidRPr="00DC7D48">
        <w:t xml:space="preserve"> ter beschikking aan ontwikkelaars, deze </w:t>
      </w:r>
      <w:r>
        <w:t xml:space="preserve">API en </w:t>
      </w:r>
      <w:r w:rsidRPr="00DC7D48">
        <w:t>tools laten de ontwikkelaar toe om verschillende functies te gebr</w:t>
      </w:r>
      <w:r>
        <w:t>uiken om het Microsoft Office pakket uit te breiden en extensies toe te voegen.</w:t>
      </w:r>
    </w:p>
    <w:p w:rsidR="00DC7D48" w:rsidRPr="00DC7D48" w:rsidRDefault="00DC7D48" w:rsidP="009D0E1D">
      <w:pPr>
        <w:pStyle w:val="Heading1"/>
      </w:pPr>
      <w:r w:rsidRPr="00DC7D48">
        <w:t>API</w:t>
      </w:r>
    </w:p>
    <w:p w:rsidR="00C6585B" w:rsidRDefault="00DC7D48" w:rsidP="00C6585B">
      <w:pPr>
        <w:spacing w:after="0"/>
        <w:ind w:left="1416" w:hanging="1416"/>
      </w:pPr>
      <w:r w:rsidRPr="00DC7D48">
        <w:t xml:space="preserve">API staat voor Application Programming </w:t>
      </w:r>
      <w:r w:rsidR="00C6585B" w:rsidRPr="00DC7D48">
        <w:t xml:space="preserve">Interface, </w:t>
      </w:r>
      <w:r w:rsidRPr="00DC7D48">
        <w:t xml:space="preserve">het is een verzameling van verschillende </w:t>
      </w:r>
    </w:p>
    <w:p w:rsidR="00C6585B" w:rsidRDefault="00C6585B" w:rsidP="00C6585B">
      <w:pPr>
        <w:spacing w:after="0"/>
      </w:pPr>
      <w:r w:rsidRPr="00DC7D48">
        <w:t>Methodes</w:t>
      </w:r>
      <w:r w:rsidR="00DC7D48" w:rsidRPr="00DC7D48">
        <w:t xml:space="preserve"> die</w:t>
      </w:r>
      <w:r w:rsidR="00DC7D48">
        <w:t xml:space="preserve"> de programmeur kan gebruiken om te communiceren met een onderdeel van het programma. (Voorbeeld: </w:t>
      </w:r>
      <w:r>
        <w:t>Het vinden van de geselecteerde cellen, Het zetten van een kleur voor die cellen, Het vinden van het gebruikte font, …)</w:t>
      </w:r>
    </w:p>
    <w:p w:rsidR="00C6585B" w:rsidRDefault="00C6585B" w:rsidP="00C6585B">
      <w:pPr>
        <w:spacing w:after="0"/>
      </w:pPr>
      <w:r>
        <w:t>Dit laat de applicaties die hiervan gebruik maken toe zodat ze op een hoog niveau van abstractie kunnen werken.</w:t>
      </w:r>
    </w:p>
    <w:p w:rsidR="009D0E1D" w:rsidRDefault="009D0E1D" w:rsidP="009D0E1D">
      <w:pPr>
        <w:pStyle w:val="Heading1"/>
        <w:rPr>
          <w:lang w:val="en-US"/>
        </w:rPr>
      </w:pPr>
      <w:r w:rsidRPr="009D0E1D">
        <w:rPr>
          <w:lang w:val="en-US"/>
        </w:rPr>
        <w:t>Tutorial</w:t>
      </w:r>
    </w:p>
    <w:p w:rsidR="009D0E1D" w:rsidRDefault="009D0E1D" w:rsidP="009D0E1D">
      <w:pPr>
        <w:pStyle w:val="Heading2"/>
        <w:rPr>
          <w:lang w:val="en-US"/>
        </w:rPr>
      </w:pPr>
      <w:r>
        <w:rPr>
          <w:lang w:val="en-US"/>
        </w:rPr>
        <w:t>Programs Used</w:t>
      </w:r>
    </w:p>
    <w:p w:rsid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2013</w:t>
      </w:r>
    </w:p>
    <w:p w:rsidR="009D0E1D" w:rsidRP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2010 SP2</w:t>
      </w:r>
    </w:p>
    <w:p w:rsidR="009D0E1D" w:rsidRDefault="009D0E1D" w:rsidP="009D0E1D">
      <w:pPr>
        <w:pStyle w:val="Heading2"/>
        <w:rPr>
          <w:lang w:val="en-US"/>
        </w:rPr>
      </w:pPr>
      <w:r w:rsidRPr="009D0E1D">
        <w:rPr>
          <w:lang w:val="en-US"/>
        </w:rPr>
        <w:t>I</w:t>
      </w:r>
      <w:r>
        <w:rPr>
          <w:lang w:val="en-US"/>
        </w:rPr>
        <w:t>nstall Microsoft Office</w:t>
      </w:r>
      <w:r w:rsidRPr="009D0E1D">
        <w:rPr>
          <w:lang w:val="en-US"/>
        </w:rPr>
        <w:t xml:space="preserve"> + Interop Assemblies.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up the installation process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the license agreements and press continue</w:t>
      </w:r>
    </w:p>
    <w:p w:rsidR="005F2898" w:rsidRDefault="009B40ED" w:rsidP="004E7BE4">
      <w:pPr>
        <w:jc w:val="center"/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DA413" wp14:editId="7F2C24CC">
                <wp:simplePos x="0" y="0"/>
                <wp:positionH relativeFrom="column">
                  <wp:posOffset>1551940</wp:posOffset>
                </wp:positionH>
                <wp:positionV relativeFrom="paragraph">
                  <wp:posOffset>2103120</wp:posOffset>
                </wp:positionV>
                <wp:extent cx="27336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504C" id="Rectangle 16" o:spid="_x0000_s1026" style="position:absolute;margin-left:122.2pt;margin-top:165.6pt;width:21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" filled="f" strokecolor="red" strokeweight="2pt"/>
            </w:pict>
          </mc:Fallback>
        </mc:AlternateContent>
      </w:r>
      <w:r w:rsidR="005F2898">
        <w:rPr>
          <w:noProof/>
          <w:lang w:eastAsia="nl-BE"/>
        </w:rPr>
        <w:drawing>
          <wp:inline distT="0" distB="0" distL="0" distR="0" wp14:anchorId="5B8C9347" wp14:editId="3AFAFDA9">
            <wp:extent cx="3016869" cy="2457450"/>
            <wp:effectExtent l="0" t="0" r="0" b="0"/>
            <wp:docPr id="15" name="Picture 15" descr="C:\Users\Joey\Desktop\Tutorial microsoft office automation\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\Desktop\Tutorial microsoft office automation\t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10" cy="24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Press customize and make sure the .NET computability support will be installed</w:t>
      </w:r>
    </w:p>
    <w:p w:rsidR="009B40ED" w:rsidRP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68480" behindDoc="1" locked="0" layoutInCell="1" allowOverlap="1" wp14:anchorId="099A3A38" wp14:editId="7CB83D39">
            <wp:simplePos x="0" y="0"/>
            <wp:positionH relativeFrom="margin">
              <wp:posOffset>-104775</wp:posOffset>
            </wp:positionH>
            <wp:positionV relativeFrom="page">
              <wp:posOffset>6391275</wp:posOffset>
            </wp:positionV>
            <wp:extent cx="1905000" cy="597535"/>
            <wp:effectExtent l="0" t="0" r="0" b="0"/>
            <wp:wrapTight wrapText="bothSides">
              <wp:wrapPolygon edited="0">
                <wp:start x="0" y="0"/>
                <wp:lineTo x="0" y="20659"/>
                <wp:lineTo x="21384" y="20659"/>
                <wp:lineTo x="21384" y="0"/>
                <wp:lineTo x="0" y="0"/>
              </wp:wrapPolygon>
            </wp:wrapTight>
            <wp:docPr id="17" name="Picture 17" descr="C:\Users\Joey\Desktop\Tutorial microsoft office automation\t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y\Desktop\Tutorial microsoft office automation\tu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" t="1594" r="49288" b="-1594"/>
                    <a:stretch/>
                  </pic:blipFill>
                  <pic:spPr bwMode="auto">
                    <a:xfrm>
                      <a:off x="0" y="0"/>
                      <a:ext cx="190500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40ED" w:rsidRDefault="004E7BE4" w:rsidP="009B40ED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1705610</wp:posOffset>
                </wp:positionV>
                <wp:extent cx="678180" cy="3352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C1951" id="Rectangle 14" o:spid="_x0000_s1026" style="position:absolute;margin-left:265.15pt;margin-top:134.3pt;width:53.4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" filled="f" strokecolor="red" strokeweight="1pt"/>
            </w:pict>
          </mc:Fallback>
        </mc:AlternateContent>
      </w:r>
      <w:r w:rsidR="009B40ED">
        <w:rPr>
          <w:noProof/>
          <w:lang w:eastAsia="nl-BE"/>
        </w:rPr>
        <w:drawing>
          <wp:inline distT="0" distB="0" distL="0" distR="0">
            <wp:extent cx="3562001" cy="2895600"/>
            <wp:effectExtent l="0" t="0" r="635" b="0"/>
            <wp:docPr id="18" name="Picture 18" descr="C:\Users\Joey\Desktop\Tutorial microsoft office automation\t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\Desktop\Tutorial microsoft office automation\t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78" cy="28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rPr>
          <w:lang w:val="en-US"/>
        </w:rPr>
      </w:pP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Wait until Microsoft office is done installing</w:t>
      </w:r>
    </w:p>
    <w:p w:rsidR="009B40ED" w:rsidRPr="009B40ED" w:rsidRDefault="009B40ED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295650" cy="2700905"/>
            <wp:effectExtent l="0" t="0" r="0" b="4445"/>
            <wp:docPr id="19" name="Picture 19" descr="C:\Users\Joey\Desktop\Tutorial microsoft office automation\t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\Desktop\Tutorial microsoft office automation\tu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11" cy="27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rPr>
          <w:lang w:val="en-US"/>
        </w:rPr>
      </w:pPr>
    </w:p>
    <w:p w:rsidR="009B40ED" w:rsidRPr="005F2898" w:rsidRDefault="009B40ED" w:rsidP="009B40ED">
      <w:pPr>
        <w:pStyle w:val="Heading3"/>
        <w:rPr>
          <w:lang w:val="en-US"/>
        </w:rPr>
      </w:pPr>
    </w:p>
    <w:p w:rsidR="009D0E1D" w:rsidRDefault="00F0505D" w:rsidP="009D0E1D">
      <w:pPr>
        <w:pStyle w:val="Heading2"/>
        <w:rPr>
          <w:lang w:val="en-US"/>
        </w:rPr>
      </w:pPr>
      <w:r>
        <w:rPr>
          <w:lang w:val="en-US"/>
        </w:rPr>
        <w:t>Setting up visual studio for your first project.</w:t>
      </w:r>
    </w:p>
    <w:p w:rsidR="009D0E1D" w:rsidRP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Visual studio</w:t>
      </w:r>
    </w:p>
    <w:p w:rsidR="009D0E1D" w:rsidRDefault="009D0E1D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13F985C" wp14:editId="7AB73EBF">
            <wp:extent cx="576072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File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Project</w:t>
      </w:r>
    </w:p>
    <w:p w:rsidR="009D0E1D" w:rsidRDefault="009D0E1D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A09DB7A" wp14:editId="120F38F8">
            <wp:extent cx="576072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E242CA" w:rsidP="00E242CA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new project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Windows Forms Application (</w:t>
      </w:r>
      <w:r w:rsidRPr="00022727">
        <w:rPr>
          <w:color w:val="FF0000"/>
          <w:lang w:val="en-US"/>
        </w:rPr>
        <w:t>Box a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 name, this will be your project name</w:t>
      </w:r>
      <w:r w:rsidR="00022727">
        <w:rPr>
          <w:lang w:val="en-US"/>
        </w:rPr>
        <w:t>, we use KDG for this example.</w:t>
      </w:r>
      <w:r>
        <w:rPr>
          <w:lang w:val="en-US"/>
        </w:rPr>
        <w:t xml:space="preserve"> (</w:t>
      </w:r>
      <w:r w:rsidRPr="00022727">
        <w:rPr>
          <w:color w:val="5B9BD5" w:themeColor="accent1"/>
          <w:lang w:val="en-US"/>
        </w:rPr>
        <w:t>Box b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where to save the project (</w:t>
      </w:r>
      <w:r w:rsidRPr="00022727">
        <w:rPr>
          <w:color w:val="70AD47" w:themeColor="accent6"/>
          <w:lang w:val="en-US"/>
        </w:rPr>
        <w:t>Box c</w:t>
      </w:r>
      <w:r>
        <w:rPr>
          <w:lang w:val="en-US"/>
        </w:rPr>
        <w:t>)</w:t>
      </w:r>
    </w:p>
    <w:p w:rsidR="00022727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solution name, this will hold your projects</w:t>
      </w:r>
      <w:r w:rsidR="00022727">
        <w:rPr>
          <w:lang w:val="en-US"/>
        </w:rPr>
        <w:t>, we use Category B for this example</w:t>
      </w:r>
      <w:r>
        <w:rPr>
          <w:lang w:val="en-US"/>
        </w:rPr>
        <w:t xml:space="preserve"> </w:t>
      </w:r>
    </w:p>
    <w:p w:rsidR="00E242CA" w:rsidRPr="00E242CA" w:rsidRDefault="00E242CA" w:rsidP="00022727">
      <w:pPr>
        <w:pStyle w:val="ListParagraph"/>
        <w:rPr>
          <w:lang w:val="en-US"/>
        </w:rPr>
      </w:pPr>
      <w:r>
        <w:rPr>
          <w:lang w:val="en-US"/>
        </w:rPr>
        <w:lastRenderedPageBreak/>
        <w:t>(</w:t>
      </w:r>
      <w:r w:rsidRPr="00022727">
        <w:rPr>
          <w:color w:val="ED7D31" w:themeColor="accent2"/>
          <w:lang w:val="en-US"/>
        </w:rPr>
        <w:t>Box d</w:t>
      </w:r>
      <w:r>
        <w:rPr>
          <w:lang w:val="en-US"/>
        </w:rPr>
        <w:t>)</w:t>
      </w:r>
    </w:p>
    <w:p w:rsidR="00E242CA" w:rsidRDefault="00022727" w:rsidP="00E242CA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956F7" wp14:editId="1BBA0D7C">
                <wp:simplePos x="0" y="0"/>
                <wp:positionH relativeFrom="margin">
                  <wp:posOffset>2457450</wp:posOffset>
                </wp:positionH>
                <wp:positionV relativeFrom="paragraph">
                  <wp:posOffset>2823845</wp:posOffset>
                </wp:positionV>
                <wp:extent cx="845820" cy="259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00B0F0"/>
                              </w:rPr>
                            </w:pPr>
                            <w:r w:rsidRPr="00E242CA">
                              <w:rPr>
                                <w:color w:val="00B0F0"/>
                              </w:rPr>
                              <w:t>Box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956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3.5pt;margin-top:222.35pt;width:66.6pt;height:20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00B0F0"/>
                        </w:rPr>
                      </w:pPr>
                      <w:r w:rsidRPr="00E242CA">
                        <w:rPr>
                          <w:color w:val="00B0F0"/>
                        </w:rPr>
                        <w:t>Box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2CF8D" wp14:editId="4E910992">
                <wp:simplePos x="0" y="0"/>
                <wp:positionH relativeFrom="column">
                  <wp:posOffset>3291205</wp:posOffset>
                </wp:positionH>
                <wp:positionV relativeFrom="paragraph">
                  <wp:posOffset>2991485</wp:posOffset>
                </wp:positionV>
                <wp:extent cx="84582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92D050"/>
                              </w:rPr>
                            </w:pPr>
                            <w:r w:rsidRPr="00E242CA">
                              <w:rPr>
                                <w:color w:val="92D050"/>
                              </w:rPr>
                              <w:t>Box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CF8D" id="Text Box 8" o:spid="_x0000_s1027" type="#_x0000_t202" style="position:absolute;margin-left:259.15pt;margin-top:235.55pt;width:66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92D050"/>
                        </w:rPr>
                      </w:pPr>
                      <w:r w:rsidRPr="00E242CA">
                        <w:rPr>
                          <w:color w:val="92D050"/>
                        </w:rPr>
                        <w:t>Box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90C78" wp14:editId="1AD016B0">
                <wp:simplePos x="0" y="0"/>
                <wp:positionH relativeFrom="column">
                  <wp:posOffset>2529205</wp:posOffset>
                </wp:positionH>
                <wp:positionV relativeFrom="paragraph">
                  <wp:posOffset>3281045</wp:posOffset>
                </wp:positionV>
                <wp:extent cx="84582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242CA">
                              <w:rPr>
                                <w:color w:val="ED7D31" w:themeColor="accent2"/>
                              </w:rPr>
                              <w:t>Box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0C78" id="Text Box 9" o:spid="_x0000_s1028" type="#_x0000_t202" style="position:absolute;margin-left:199.15pt;margin-top:258.35pt;width:66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ED7D31" w:themeColor="accent2"/>
                        </w:rPr>
                      </w:pPr>
                      <w:r w:rsidRPr="00E242CA">
                        <w:rPr>
                          <w:color w:val="ED7D31" w:themeColor="accent2"/>
                        </w:rPr>
                        <w:t>Box D</w:t>
                      </w:r>
                    </w:p>
                  </w:txbxContent>
                </v:textbox>
              </v:shape>
            </w:pict>
          </mc:Fallback>
        </mc:AlternateContent>
      </w:r>
      <w:r w:rsidR="00E242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2161" wp14:editId="02496CF8">
                <wp:simplePos x="0" y="0"/>
                <wp:positionH relativeFrom="column">
                  <wp:posOffset>2750185</wp:posOffset>
                </wp:positionH>
                <wp:positionV relativeFrom="paragraph">
                  <wp:posOffset>385445</wp:posOffset>
                </wp:positionV>
                <wp:extent cx="8458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>
                            <w:pPr>
                              <w:rPr>
                                <w:color w:val="FF0000"/>
                              </w:rPr>
                            </w:pPr>
                            <w:r w:rsidRPr="00E242CA">
                              <w:rPr>
                                <w:color w:val="FF0000"/>
                              </w:rPr>
                              <w:t>Box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161" id="Text Box 6" o:spid="_x0000_s1029" type="#_x0000_t202" style="position:absolute;margin-left:216.55pt;margin-top:30.35pt;width:66.6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" filled="f" stroked="f" strokeweight=".5pt">
                <v:textbox>
                  <w:txbxContent>
                    <w:p w:rsidR="00E242CA" w:rsidRPr="00E242CA" w:rsidRDefault="00E242CA">
                      <w:pPr>
                        <w:rPr>
                          <w:color w:val="FF0000"/>
                        </w:rPr>
                      </w:pPr>
                      <w:r w:rsidRPr="00E242CA">
                        <w:rPr>
                          <w:color w:val="FF0000"/>
                        </w:rPr>
                        <w:t>Box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202F0276" wp14:editId="67C6B2E3">
            <wp:extent cx="5617345" cy="38811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377" cy="38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A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you get this screen</w:t>
      </w:r>
    </w:p>
    <w:p w:rsidR="00F0505D" w:rsidRDefault="00022727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40A87EF" wp14:editId="5F911C14">
            <wp:extent cx="5760720" cy="30962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P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After pressing Ok, you will see this in the solution explorer.</w:t>
      </w:r>
    </w:p>
    <w:p w:rsidR="00F0505D" w:rsidRPr="00F0505D" w:rsidRDefault="00B64AA8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3C2737E" wp14:editId="5189D5F0">
            <wp:extent cx="3444538" cy="439712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E06C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D0E1D" w:rsidRDefault="00E06C9E" w:rsidP="00E06C9E">
      <w:pPr>
        <w:pStyle w:val="Heading2"/>
        <w:rPr>
          <w:lang w:val="en-US"/>
        </w:rPr>
      </w:pPr>
      <w:r>
        <w:rPr>
          <w:lang w:val="en-US"/>
        </w:rPr>
        <w:lastRenderedPageBreak/>
        <w:t>Creating a custom Ribbon</w:t>
      </w:r>
    </w:p>
    <w:p w:rsidR="00E06C9E" w:rsidRPr="00E06C9E" w:rsidRDefault="00E06C9E" w:rsidP="00E06C9E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Start by right clicking the project and going to add </w:t>
      </w:r>
      <w:r w:rsidRPr="00E06C9E">
        <w:rPr>
          <w:lang w:val="en-US"/>
        </w:rPr>
        <w:sym w:font="Wingdings" w:char="F0E0"/>
      </w:r>
      <w:r>
        <w:rPr>
          <w:lang w:val="en-US"/>
        </w:rPr>
        <w:t xml:space="preserve"> new item</w:t>
      </w:r>
    </w:p>
    <w:p w:rsidR="009B439C" w:rsidRDefault="00E06C9E" w:rsidP="004E7BE4">
      <w:pPr>
        <w:ind w:left="360"/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7502FB5" wp14:editId="5E4EF3D4">
            <wp:extent cx="4328160" cy="36401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390" cy="36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237826" w:rsidP="0023782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Ribbon (Visual Designer) and give it a name (RibbonKdg in this example)</w:t>
      </w:r>
    </w:p>
    <w:p w:rsidR="00237826" w:rsidRPr="00237826" w:rsidRDefault="00237826" w:rsidP="004E7BE4">
      <w:pPr>
        <w:pStyle w:val="Heading1"/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3F39AA1" wp14:editId="0B513BC0">
            <wp:extent cx="5348977" cy="36957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574" cy="3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6D0475" w:rsidP="006D0475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Rename the ribbon group name to “Tools” By right clicking the group and pressing properties.</w:t>
      </w:r>
    </w:p>
    <w:p w:rsidR="006D0475" w:rsidRPr="00993434" w:rsidRDefault="006D0475" w:rsidP="006D0475">
      <w:pPr>
        <w:rPr>
          <w:noProof/>
          <w:lang w:val="en-US" w:eastAsia="nl-BE"/>
        </w:rPr>
      </w:pPr>
    </w:p>
    <w:p w:rsidR="006D0475" w:rsidRDefault="006D0475" w:rsidP="004E7BE4">
      <w:pPr>
        <w:jc w:val="center"/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539E78F8" wp14:editId="16D4D15F">
            <wp:extent cx="2446020" cy="26351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456"/>
                    <a:stretch/>
                  </pic:blipFill>
                  <pic:spPr bwMode="auto">
                    <a:xfrm>
                      <a:off x="0" y="0"/>
                      <a:ext cx="2447320" cy="26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D2A" w:rsidRDefault="006F6D2A" w:rsidP="006F6D2A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button by going to the toolbox and dragging a button on to it, name it Fill row. (This will fill the row from where you are till the end in a color)</w:t>
      </w:r>
    </w:p>
    <w:p w:rsidR="006F6D2A" w:rsidRDefault="006F6D2A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9209FB7" wp14:editId="163647A4">
            <wp:extent cx="5760720" cy="1907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34" w:rsidRPr="00993434" w:rsidRDefault="00993434" w:rsidP="0099343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Right click the button </w:t>
      </w:r>
      <w:r w:rsidRPr="00993434">
        <w:rPr>
          <w:lang w:val="en-US"/>
        </w:rPr>
        <w:sym w:font="Wingdings" w:char="F0E0"/>
      </w:r>
      <w:r>
        <w:rPr>
          <w:lang w:val="en-US"/>
        </w:rPr>
        <w:t xml:space="preserve"> Properties and change the label + the name</w:t>
      </w:r>
    </w:p>
    <w:p w:rsidR="00993434" w:rsidRDefault="0099343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74FD8D6" wp14:editId="62E15AF1">
            <wp:extent cx="2796782" cy="25757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6" w:rsidRDefault="002B1896" w:rsidP="002B189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Double click on the button and you will go to the code view.</w:t>
      </w:r>
    </w:p>
    <w:p w:rsidR="002B1896" w:rsidRDefault="002B1896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750991C" wp14:editId="2E02BE64">
            <wp:extent cx="5760720" cy="245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6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build </w:t>
      </w:r>
      <w:r w:rsidRPr="004E7BE4">
        <w:rPr>
          <w:lang w:val="en-US"/>
        </w:rPr>
        <w:sym w:font="Wingdings" w:char="F0E0"/>
      </w:r>
      <w:r>
        <w:rPr>
          <w:lang w:val="en-US"/>
        </w:rPr>
        <w:t xml:space="preserve"> build solution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3351C8B" wp14:editId="1F7FEA7C">
            <wp:extent cx="2575783" cy="218713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E4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your source directory and then to bin/debug </w:t>
      </w:r>
      <w:r w:rsidRPr="004E7BE4">
        <w:rPr>
          <w:lang w:val="en-US"/>
        </w:rPr>
        <w:sym w:font="Wingdings" w:char="F0E0"/>
      </w:r>
      <w:r>
        <w:rPr>
          <w:lang w:val="en-US"/>
        </w:rPr>
        <w:t xml:space="preserve"> open the .vsto file to install it in excel.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71CB2395" wp14:editId="0F5C8D1D">
            <wp:extent cx="5760720" cy="1902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E4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It will install the file into excel now and show this screen when it is completed.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DC67102" wp14:editId="653EC29C">
            <wp:extent cx="5105842" cy="23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5" w:rsidRDefault="00270F75" w:rsidP="00270F75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you open excel now you will see this</w:t>
      </w:r>
    </w:p>
    <w:p w:rsidR="00270F75" w:rsidRPr="00270F75" w:rsidRDefault="00270F75" w:rsidP="00270F75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8B29EEA" wp14:editId="1051CEDA">
            <wp:extent cx="5760720" cy="997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Pr="00022727" w:rsidRDefault="009D0E1D" w:rsidP="009D0E1D">
      <w:pPr>
        <w:pStyle w:val="Heading1"/>
        <w:rPr>
          <w:lang w:val="en-US"/>
        </w:rPr>
      </w:pPr>
      <w:r w:rsidRPr="00022727">
        <w:rPr>
          <w:lang w:val="en-US"/>
        </w:rPr>
        <w:t>Step-By-Step Demo</w:t>
      </w:r>
    </w:p>
    <w:p w:rsidR="009B439C" w:rsidRPr="00022727" w:rsidRDefault="009B439C" w:rsidP="009B439C">
      <w:pPr>
        <w:rPr>
          <w:lang w:val="en-US"/>
        </w:rPr>
      </w:pPr>
    </w:p>
    <w:p w:rsidR="009B439C" w:rsidRPr="009B439C" w:rsidRDefault="009B439C" w:rsidP="009B439C">
      <w:pPr>
        <w:pStyle w:val="Heading1"/>
        <w:rPr>
          <w:lang w:val="en-US"/>
        </w:rPr>
      </w:pPr>
      <w:r w:rsidRPr="009B439C">
        <w:rPr>
          <w:lang w:val="en-US"/>
        </w:rPr>
        <w:t>FAQ</w:t>
      </w:r>
    </w:p>
    <w:sectPr w:rsidR="009B439C" w:rsidRPr="009B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2A7"/>
    <w:multiLevelType w:val="hybridMultilevel"/>
    <w:tmpl w:val="F9A4C70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2908"/>
    <w:multiLevelType w:val="hybridMultilevel"/>
    <w:tmpl w:val="614406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1D7"/>
    <w:multiLevelType w:val="hybridMultilevel"/>
    <w:tmpl w:val="17D258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C0D33"/>
    <w:multiLevelType w:val="hybridMultilevel"/>
    <w:tmpl w:val="56DE02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E0E18"/>
    <w:multiLevelType w:val="hybridMultilevel"/>
    <w:tmpl w:val="425662BA"/>
    <w:lvl w:ilvl="0" w:tplc="90CE9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E07C7"/>
    <w:multiLevelType w:val="hybridMultilevel"/>
    <w:tmpl w:val="5D8C34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E38D1"/>
    <w:multiLevelType w:val="hybridMultilevel"/>
    <w:tmpl w:val="83A279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AB"/>
    <w:rsid w:val="00022727"/>
    <w:rsid w:val="00122EAB"/>
    <w:rsid w:val="00237826"/>
    <w:rsid w:val="00270F75"/>
    <w:rsid w:val="002B1896"/>
    <w:rsid w:val="004E7BE4"/>
    <w:rsid w:val="005F2898"/>
    <w:rsid w:val="006D0475"/>
    <w:rsid w:val="006F6D2A"/>
    <w:rsid w:val="00967A84"/>
    <w:rsid w:val="00993434"/>
    <w:rsid w:val="009B40ED"/>
    <w:rsid w:val="009B439C"/>
    <w:rsid w:val="009D0E1D"/>
    <w:rsid w:val="00B64AA8"/>
    <w:rsid w:val="00C6585B"/>
    <w:rsid w:val="00DC7D48"/>
    <w:rsid w:val="00DD107C"/>
    <w:rsid w:val="00E06C9E"/>
    <w:rsid w:val="00E242CA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A8F77-B8FC-4BAA-B5F3-2280B9F8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0E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geerinck</dc:creator>
  <cp:keywords/>
  <dc:description/>
  <cp:lastModifiedBy>xavier geerinck</cp:lastModifiedBy>
  <cp:revision>13</cp:revision>
  <dcterms:created xsi:type="dcterms:W3CDTF">2013-01-29T09:20:00Z</dcterms:created>
  <dcterms:modified xsi:type="dcterms:W3CDTF">2013-02-01T10:20:00Z</dcterms:modified>
</cp:coreProperties>
</file>