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DB466" w14:textId="77777777" w:rsidR="00493FF0" w:rsidRDefault="00493FF0" w:rsidP="000B74AD"/>
    <w:p w14:paraId="107E66FA" w14:textId="77777777" w:rsidR="00493FF0" w:rsidRDefault="00493FF0" w:rsidP="000B74AD"/>
    <w:p w14:paraId="5C4147F4" w14:textId="77777777" w:rsidR="00493FF0" w:rsidRDefault="00493FF0" w:rsidP="000B74AD"/>
    <w:p w14:paraId="4F725240" w14:textId="77777777" w:rsidR="00493FF0" w:rsidRDefault="00493FF0" w:rsidP="000B74AD"/>
    <w:p w14:paraId="6FCA4FB1" w14:textId="77777777" w:rsidR="000B74AD" w:rsidRDefault="000B74AD" w:rsidP="000B74AD">
      <w:r>
        <w:t>CS2043</w:t>
      </w:r>
    </w:p>
    <w:p w14:paraId="3F602F77" w14:textId="77777777" w:rsidR="000B74AD" w:rsidRDefault="000B74AD" w:rsidP="000B74AD">
      <w:r w:rsidRPr="000B74AD">
        <w:t>Requirements</w:t>
      </w:r>
      <w:r>
        <w:t xml:space="preserve"> </w:t>
      </w:r>
      <w:r w:rsidRPr="000B74AD">
        <w:t>Specification</w:t>
      </w:r>
      <w:r>
        <w:t xml:space="preserve"> Draft</w:t>
      </w:r>
    </w:p>
    <w:p w14:paraId="6809ACF0" w14:textId="77777777" w:rsidR="000B74AD" w:rsidRDefault="000B74AD" w:rsidP="000B74AD"/>
    <w:p w14:paraId="563C62AE" w14:textId="77777777" w:rsidR="00493FF0" w:rsidRDefault="00493FF0" w:rsidP="000B74AD"/>
    <w:p w14:paraId="65A291D6" w14:textId="77777777" w:rsidR="00493FF0" w:rsidRDefault="00493FF0" w:rsidP="000B74AD"/>
    <w:p w14:paraId="28C1BCC6" w14:textId="77777777" w:rsidR="00493FF0" w:rsidRDefault="00493FF0" w:rsidP="000B74AD"/>
    <w:p w14:paraId="2B73BF57" w14:textId="77777777" w:rsidR="00493FF0" w:rsidRDefault="00493FF0" w:rsidP="000B74AD"/>
    <w:p w14:paraId="1280240E" w14:textId="77777777" w:rsidR="00493FF0" w:rsidRDefault="00493FF0" w:rsidP="000B74AD"/>
    <w:p w14:paraId="58F3F072" w14:textId="77777777" w:rsidR="00493FF0" w:rsidRDefault="00493FF0" w:rsidP="000B74AD"/>
    <w:p w14:paraId="215C2A92" w14:textId="77777777" w:rsidR="00493FF0" w:rsidRDefault="00493FF0" w:rsidP="000B74AD"/>
    <w:p w14:paraId="67D9DEC1" w14:textId="77777777" w:rsidR="000B74AD" w:rsidRDefault="000B74AD" w:rsidP="000B74AD">
      <w:r>
        <w:t>Group 4:</w:t>
      </w:r>
    </w:p>
    <w:p w14:paraId="2C438967" w14:textId="4A9D4AE6" w:rsidR="000B74AD" w:rsidRDefault="000B74AD" w:rsidP="000B74AD">
      <w:r>
        <w:t>Xavier Hébert-Couturier</w:t>
      </w:r>
      <w:r w:rsidR="007D31FB">
        <w:t>,</w:t>
      </w:r>
      <w:r>
        <w:t xml:space="preserve"> Team leader 1</w:t>
      </w:r>
    </w:p>
    <w:p w14:paraId="35FAEE7D" w14:textId="6B0F0B66" w:rsidR="000B74AD" w:rsidRDefault="000B74AD" w:rsidP="000B74AD">
      <w:proofErr w:type="spellStart"/>
      <w:r>
        <w:t>Arif</w:t>
      </w:r>
      <w:proofErr w:type="spellEnd"/>
      <w:r>
        <w:t xml:space="preserve"> Hasan</w:t>
      </w:r>
      <w:r w:rsidR="007D31FB">
        <w:t xml:space="preserve">, </w:t>
      </w:r>
      <w:r>
        <w:t>Team leader 2</w:t>
      </w:r>
    </w:p>
    <w:p w14:paraId="769C027B" w14:textId="77777777" w:rsidR="000B74AD" w:rsidRDefault="000B74AD" w:rsidP="000B74AD">
      <w:r>
        <w:t xml:space="preserve">Reid </w:t>
      </w:r>
      <w:proofErr w:type="spellStart"/>
      <w:r>
        <w:t>Hurlburt</w:t>
      </w:r>
      <w:proofErr w:type="spellEnd"/>
    </w:p>
    <w:p w14:paraId="5A18170D" w14:textId="77777777" w:rsidR="000B74AD" w:rsidRDefault="000B74AD" w:rsidP="000B74AD">
      <w:r>
        <w:t>Samuel Keenan</w:t>
      </w:r>
    </w:p>
    <w:p w14:paraId="69393CFD" w14:textId="77777777" w:rsidR="000B74AD" w:rsidRDefault="000B74AD" w:rsidP="000B74AD">
      <w:r>
        <w:t xml:space="preserve">Benjamin </w:t>
      </w:r>
      <w:proofErr w:type="spellStart"/>
      <w:r>
        <w:t>Hieblinger</w:t>
      </w:r>
      <w:proofErr w:type="spellEnd"/>
      <w:r>
        <w:t xml:space="preserve"> Rempel</w:t>
      </w:r>
    </w:p>
    <w:p w14:paraId="53E5ABFF" w14:textId="77777777" w:rsidR="000B74AD" w:rsidRDefault="000B74AD" w:rsidP="000B74AD">
      <w:r>
        <w:t>Greg Kean</w:t>
      </w:r>
    </w:p>
    <w:p w14:paraId="2D0439AB" w14:textId="77777777" w:rsidR="000B74AD" w:rsidRDefault="000B74AD" w:rsidP="000B74AD"/>
    <w:p w14:paraId="16251B68" w14:textId="77777777" w:rsidR="00493FF0" w:rsidRDefault="00493FF0" w:rsidP="000B74AD"/>
    <w:p w14:paraId="289926CB" w14:textId="77777777" w:rsidR="00493FF0" w:rsidRDefault="00493FF0" w:rsidP="000B74AD"/>
    <w:p w14:paraId="16721490" w14:textId="77777777" w:rsidR="00493FF0" w:rsidRDefault="00493FF0" w:rsidP="000B74AD"/>
    <w:p w14:paraId="318B917C" w14:textId="77777777" w:rsidR="00493FF0" w:rsidRDefault="00493FF0" w:rsidP="000B74AD"/>
    <w:p w14:paraId="52590C3A" w14:textId="77777777" w:rsidR="00493FF0" w:rsidRDefault="00493FF0" w:rsidP="000B74AD"/>
    <w:p w14:paraId="3D36E02B" w14:textId="77777777" w:rsidR="00493FF0" w:rsidRDefault="00493FF0" w:rsidP="000B74AD"/>
    <w:p w14:paraId="7D4295F4" w14:textId="77777777" w:rsidR="00493FF0" w:rsidRDefault="00493FF0" w:rsidP="000B74AD"/>
    <w:p w14:paraId="7E7FA4A7" w14:textId="77777777" w:rsidR="00493FF0" w:rsidRDefault="00493FF0" w:rsidP="000B74AD"/>
    <w:p w14:paraId="0625BAA9" w14:textId="77777777" w:rsidR="00493FF0" w:rsidRDefault="00493FF0" w:rsidP="000B74AD"/>
    <w:p w14:paraId="70769AE5" w14:textId="77777777" w:rsidR="00493FF0" w:rsidRDefault="00493FF0" w:rsidP="000B74AD"/>
    <w:p w14:paraId="11212830" w14:textId="77777777" w:rsidR="00493FF0" w:rsidRDefault="00493FF0" w:rsidP="000B74AD"/>
    <w:p w14:paraId="400F7E72" w14:textId="77777777" w:rsidR="00493FF0" w:rsidRDefault="00493FF0" w:rsidP="000B74AD"/>
    <w:p w14:paraId="2D72C06B" w14:textId="77777777" w:rsidR="00493FF0" w:rsidRDefault="00493FF0" w:rsidP="000B74AD"/>
    <w:p w14:paraId="264C9D04" w14:textId="77777777" w:rsidR="00493FF0" w:rsidRDefault="00493FF0" w:rsidP="000B74AD"/>
    <w:p w14:paraId="64307B9E" w14:textId="77777777" w:rsidR="000B74AD" w:rsidRDefault="000B74AD" w:rsidP="000B74AD">
      <w:r>
        <w:t>University of New Brunswick</w:t>
      </w:r>
    </w:p>
    <w:p w14:paraId="33033C15" w14:textId="77777777" w:rsidR="000B74AD" w:rsidRDefault="000B74AD" w:rsidP="000B74AD">
      <w:r>
        <w:t>Friday October 9, 2019</w:t>
      </w:r>
    </w:p>
    <w:p w14:paraId="1E24C9BF" w14:textId="77777777" w:rsidR="00493FF0" w:rsidRDefault="00493FF0" w:rsidP="000B74AD"/>
    <w:p w14:paraId="045C6F3E" w14:textId="77777777" w:rsidR="00493FF0" w:rsidRDefault="00493FF0" w:rsidP="000B74AD"/>
    <w:p w14:paraId="6924629B" w14:textId="77777777" w:rsidR="00493FF0" w:rsidRDefault="00493FF0" w:rsidP="000B74AD"/>
    <w:p w14:paraId="33E7C048" w14:textId="77777777" w:rsidR="00493FF0" w:rsidRDefault="00493FF0" w:rsidP="000B74AD"/>
    <w:p w14:paraId="5CC85A2E" w14:textId="77777777" w:rsidR="00493FF0" w:rsidRDefault="00493FF0" w:rsidP="000B74AD"/>
    <w:p w14:paraId="0D387041" w14:textId="77777777" w:rsidR="000B74AD" w:rsidRDefault="000B74AD">
      <w:r>
        <w:br w:type="page"/>
      </w:r>
    </w:p>
    <w:p w14:paraId="49372369" w14:textId="77777777" w:rsidR="000B74AD" w:rsidRDefault="000B74AD" w:rsidP="000B74AD"/>
    <w:p w14:paraId="63565D04" w14:textId="77777777" w:rsidR="000B74AD" w:rsidRDefault="000B74AD" w:rsidP="000B74AD">
      <w:r>
        <w:t>Table of Contents:</w:t>
      </w:r>
    </w:p>
    <w:p w14:paraId="033B558C" w14:textId="77777777" w:rsidR="000B74AD" w:rsidRDefault="000B74AD" w:rsidP="000B74AD"/>
    <w:p w14:paraId="164D8F57" w14:textId="77777777" w:rsidR="000B74AD" w:rsidRDefault="000B74AD" w:rsidP="000B74AD">
      <w:r>
        <w:t>Diagram</w:t>
      </w:r>
    </w:p>
    <w:p w14:paraId="3880A7EB" w14:textId="77777777" w:rsidR="000B74AD" w:rsidRDefault="000B74AD" w:rsidP="000B74AD"/>
    <w:p w14:paraId="6FF141A5" w14:textId="22C43211" w:rsidR="007E40CE" w:rsidRDefault="00AA1A96" w:rsidP="000B74AD">
      <w:r>
        <w:t>Use cases:</w:t>
      </w:r>
    </w:p>
    <w:p w14:paraId="48F8AA1A" w14:textId="06A27320" w:rsidR="00AE4C3F" w:rsidRDefault="00AE4C3F" w:rsidP="000B74AD">
      <w:r>
        <w:tab/>
        <w:t>1. login</w:t>
      </w:r>
    </w:p>
    <w:p w14:paraId="35A06CE9" w14:textId="7D59C6DA" w:rsidR="0080113E" w:rsidRDefault="00AE4C3F" w:rsidP="00487C2F">
      <w:pPr>
        <w:ind w:firstLine="720"/>
      </w:pPr>
      <w:r>
        <w:t>2</w:t>
      </w:r>
      <w:r w:rsidR="0080113E">
        <w:t xml:space="preserve">. </w:t>
      </w:r>
      <w:r w:rsidR="0080113E">
        <w:t>displayCourses</w:t>
      </w:r>
    </w:p>
    <w:p w14:paraId="48B4A6E3" w14:textId="2DE539A2" w:rsidR="0080113E" w:rsidRDefault="00AE4C3F" w:rsidP="00487C2F">
      <w:pPr>
        <w:ind w:firstLine="720"/>
      </w:pPr>
      <w:r>
        <w:t>3</w:t>
      </w:r>
      <w:r w:rsidR="0080113E">
        <w:t xml:space="preserve">. </w:t>
      </w:r>
      <w:r w:rsidR="0080113E">
        <w:t>displayCourseHome</w:t>
      </w:r>
    </w:p>
    <w:p w14:paraId="76B01D6A" w14:textId="41A164F2" w:rsidR="0080113E" w:rsidRDefault="00AE4C3F" w:rsidP="00487C2F">
      <w:pPr>
        <w:ind w:firstLine="720"/>
      </w:pPr>
      <w:r>
        <w:t>4</w:t>
      </w:r>
      <w:r w:rsidR="0080113E">
        <w:t xml:space="preserve">. </w:t>
      </w:r>
      <w:r w:rsidR="0080113E">
        <w:t>displayCourseContent</w:t>
      </w:r>
    </w:p>
    <w:p w14:paraId="5D65736D" w14:textId="0E0C2B1F" w:rsidR="0080113E" w:rsidRDefault="00AE4C3F" w:rsidP="00487C2F">
      <w:pPr>
        <w:ind w:firstLine="720"/>
      </w:pPr>
      <w:r>
        <w:t>5</w:t>
      </w:r>
      <w:r w:rsidR="0080113E">
        <w:t>. displayAssignments</w:t>
      </w:r>
    </w:p>
    <w:p w14:paraId="79F740B9" w14:textId="1AECE9AE" w:rsidR="0080113E" w:rsidRDefault="00AE4C3F" w:rsidP="00487C2F">
      <w:pPr>
        <w:ind w:firstLine="720"/>
      </w:pPr>
      <w:r>
        <w:t>6</w:t>
      </w:r>
      <w:r w:rsidR="0080113E">
        <w:t>.</w:t>
      </w:r>
      <w:r w:rsidR="0080113E">
        <w:t xml:space="preserve"> </w:t>
      </w:r>
      <w:r w:rsidR="0080113E">
        <w:t>displayGrades</w:t>
      </w:r>
    </w:p>
    <w:p w14:paraId="437EB059" w14:textId="2001AA13" w:rsidR="0080113E" w:rsidRDefault="00AE4C3F" w:rsidP="00487C2F">
      <w:pPr>
        <w:ind w:firstLine="720"/>
      </w:pPr>
      <w:r>
        <w:t>7</w:t>
      </w:r>
      <w:r w:rsidR="0080113E">
        <w:t>.</w:t>
      </w:r>
      <w:r w:rsidR="0080113E">
        <w:t xml:space="preserve"> </w:t>
      </w:r>
      <w:r w:rsidR="0080113E">
        <w:t>updateProfile</w:t>
      </w:r>
    </w:p>
    <w:p w14:paraId="5C7B0809" w14:textId="70373276" w:rsidR="0080113E" w:rsidRDefault="00AE4C3F" w:rsidP="00487C2F">
      <w:pPr>
        <w:ind w:firstLine="720"/>
      </w:pPr>
      <w:r>
        <w:t>8</w:t>
      </w:r>
      <w:r w:rsidR="0080113E">
        <w:t>. takeQuiz</w:t>
      </w:r>
    </w:p>
    <w:p w14:paraId="242F1EE9" w14:textId="284D88E1" w:rsidR="0080113E" w:rsidRDefault="00AE4C3F" w:rsidP="00487C2F">
      <w:pPr>
        <w:ind w:firstLine="720"/>
      </w:pPr>
      <w:r>
        <w:t>9</w:t>
      </w:r>
      <w:r w:rsidR="0080113E">
        <w:t>. displayClasslist</w:t>
      </w:r>
    </w:p>
    <w:p w14:paraId="7833E56B" w14:textId="3D23A83A" w:rsidR="0080113E" w:rsidRDefault="00AE4C3F" w:rsidP="00487C2F">
      <w:pPr>
        <w:ind w:firstLine="720"/>
      </w:pPr>
      <w:r>
        <w:t>10</w:t>
      </w:r>
      <w:r w:rsidR="0080113E">
        <w:t>. sendCourseEmail</w:t>
      </w:r>
    </w:p>
    <w:p w14:paraId="7D4CEA73" w14:textId="4D35CC78" w:rsidR="0080113E" w:rsidRDefault="00AE4C3F" w:rsidP="00487C2F">
      <w:pPr>
        <w:ind w:firstLine="720"/>
      </w:pPr>
      <w:r>
        <w:t>11</w:t>
      </w:r>
      <w:r w:rsidR="0080113E">
        <w:t>. displayGroups</w:t>
      </w:r>
    </w:p>
    <w:p w14:paraId="1F650BB1" w14:textId="11EDB657" w:rsidR="0080113E" w:rsidRDefault="00AE4C3F" w:rsidP="00487C2F">
      <w:pPr>
        <w:ind w:firstLine="720"/>
      </w:pPr>
      <w:r>
        <w:t>12</w:t>
      </w:r>
      <w:r w:rsidR="0080113E">
        <w:t>. updateChecklist</w:t>
      </w:r>
    </w:p>
    <w:p w14:paraId="7BFDE412" w14:textId="20D2F950" w:rsidR="0080113E" w:rsidRDefault="00AE4C3F" w:rsidP="00487C2F">
      <w:pPr>
        <w:ind w:firstLine="720"/>
      </w:pPr>
      <w:r>
        <w:t>13</w:t>
      </w:r>
      <w:r w:rsidR="0080113E">
        <w:t>. contactSupport</w:t>
      </w:r>
    </w:p>
    <w:p w14:paraId="4A9330C0" w14:textId="33F22204" w:rsidR="0080113E" w:rsidRPr="00F94821" w:rsidRDefault="00AE4C3F" w:rsidP="00487C2F">
      <w:pPr>
        <w:ind w:firstLine="720"/>
      </w:pPr>
      <w:r w:rsidRPr="00F94821">
        <w:t>14</w:t>
      </w:r>
      <w:r w:rsidR="0080113E" w:rsidRPr="00F94821">
        <w:t>.</w:t>
      </w:r>
      <w:r w:rsidR="0080113E" w:rsidRPr="00F94821">
        <w:t xml:space="preserve"> addCourseContent</w:t>
      </w:r>
    </w:p>
    <w:p w14:paraId="1B3AB976" w14:textId="13AFC834" w:rsidR="0080113E" w:rsidRPr="00F94821" w:rsidRDefault="00AE4C3F" w:rsidP="00487C2F">
      <w:pPr>
        <w:ind w:firstLine="720"/>
      </w:pPr>
      <w:r w:rsidRPr="00F94821">
        <w:t>15</w:t>
      </w:r>
      <w:r w:rsidR="0080113E" w:rsidRPr="00F94821">
        <w:t>. postCourseGrade</w:t>
      </w:r>
    </w:p>
    <w:p w14:paraId="1D8E65CC" w14:textId="6FF5556E" w:rsidR="0080113E" w:rsidRPr="00F94821" w:rsidRDefault="0080113E" w:rsidP="00487C2F">
      <w:pPr>
        <w:ind w:firstLine="720"/>
      </w:pPr>
      <w:r w:rsidRPr="00F94821">
        <w:t>1</w:t>
      </w:r>
      <w:r w:rsidR="00AE4C3F" w:rsidRPr="00F94821">
        <w:t>6</w:t>
      </w:r>
      <w:r w:rsidRPr="00F94821">
        <w:t>. createGroups</w:t>
      </w:r>
    </w:p>
    <w:p w14:paraId="0D6E2EC3" w14:textId="45A65C0B" w:rsidR="002B7D86" w:rsidRDefault="0080113E" w:rsidP="00487C2F">
      <w:pPr>
        <w:ind w:firstLine="720"/>
      </w:pPr>
      <w:r w:rsidRPr="00F94821">
        <w:t>1</w:t>
      </w:r>
      <w:r w:rsidR="00AE4C3F" w:rsidRPr="00F94821">
        <w:t>7</w:t>
      </w:r>
      <w:r w:rsidRPr="00F94821">
        <w:t>. createCourse</w:t>
      </w:r>
    </w:p>
    <w:p w14:paraId="61A8A582" w14:textId="77777777" w:rsidR="00CB41C5" w:rsidRDefault="00CB41C5" w:rsidP="00487C2F">
      <w:pPr>
        <w:ind w:firstLine="720"/>
      </w:pPr>
    </w:p>
    <w:p w14:paraId="1DE256DA" w14:textId="77777777" w:rsidR="00CB41C5" w:rsidRDefault="00CB41C5" w:rsidP="00487C2F">
      <w:pPr>
        <w:ind w:firstLine="720"/>
      </w:pPr>
    </w:p>
    <w:p w14:paraId="0F2AAEE2" w14:textId="77777777" w:rsidR="00CB41C5" w:rsidRDefault="00CB41C5" w:rsidP="00487C2F">
      <w:pPr>
        <w:ind w:firstLine="720"/>
      </w:pPr>
    </w:p>
    <w:p w14:paraId="7383C4BA" w14:textId="77777777" w:rsidR="00CB41C5" w:rsidRDefault="00CB41C5" w:rsidP="00487C2F">
      <w:pPr>
        <w:ind w:firstLine="720"/>
      </w:pPr>
    </w:p>
    <w:p w14:paraId="211F0F5B" w14:textId="77777777" w:rsidR="00CB41C5" w:rsidRDefault="00CB41C5" w:rsidP="00487C2F">
      <w:pPr>
        <w:ind w:firstLine="720"/>
      </w:pPr>
    </w:p>
    <w:p w14:paraId="3F9CCC3B" w14:textId="77777777" w:rsidR="00CB41C5" w:rsidRDefault="00CB41C5" w:rsidP="00487C2F">
      <w:pPr>
        <w:ind w:firstLine="720"/>
      </w:pPr>
    </w:p>
    <w:p w14:paraId="7D53D9C8" w14:textId="77777777" w:rsidR="00CB41C5" w:rsidRDefault="00CB41C5" w:rsidP="00487C2F">
      <w:pPr>
        <w:ind w:firstLine="720"/>
      </w:pPr>
    </w:p>
    <w:p w14:paraId="14D6D282" w14:textId="77777777" w:rsidR="00CB41C5" w:rsidRDefault="00CB41C5" w:rsidP="00487C2F">
      <w:pPr>
        <w:ind w:firstLine="720"/>
      </w:pPr>
    </w:p>
    <w:p w14:paraId="10567AA7" w14:textId="77777777" w:rsidR="00CB41C5" w:rsidRDefault="00CB41C5" w:rsidP="00487C2F">
      <w:pPr>
        <w:ind w:firstLine="720"/>
      </w:pPr>
    </w:p>
    <w:p w14:paraId="60AC1FB3" w14:textId="77777777" w:rsidR="00CB41C5" w:rsidRDefault="00CB41C5" w:rsidP="00487C2F">
      <w:pPr>
        <w:ind w:firstLine="720"/>
      </w:pPr>
    </w:p>
    <w:p w14:paraId="4648F75C" w14:textId="77777777" w:rsidR="00CB41C5" w:rsidRDefault="00CB41C5" w:rsidP="00487C2F">
      <w:pPr>
        <w:ind w:firstLine="720"/>
      </w:pPr>
    </w:p>
    <w:p w14:paraId="78465C62" w14:textId="77777777" w:rsidR="00CB41C5" w:rsidRDefault="00CB41C5" w:rsidP="00487C2F">
      <w:pPr>
        <w:ind w:firstLine="720"/>
      </w:pPr>
    </w:p>
    <w:p w14:paraId="3E53253F" w14:textId="77777777" w:rsidR="00CB41C5" w:rsidRDefault="00CB41C5" w:rsidP="00487C2F">
      <w:pPr>
        <w:ind w:firstLine="720"/>
      </w:pPr>
    </w:p>
    <w:p w14:paraId="16C8AF4A" w14:textId="77777777" w:rsidR="00CB41C5" w:rsidRDefault="00CB41C5" w:rsidP="00487C2F">
      <w:pPr>
        <w:ind w:firstLine="720"/>
      </w:pPr>
    </w:p>
    <w:p w14:paraId="2BF975B6" w14:textId="77777777" w:rsidR="00CB41C5" w:rsidRDefault="00CB41C5" w:rsidP="00487C2F">
      <w:pPr>
        <w:ind w:firstLine="720"/>
      </w:pPr>
    </w:p>
    <w:p w14:paraId="1C259A11" w14:textId="77777777" w:rsidR="00CB41C5" w:rsidRDefault="00CB41C5" w:rsidP="00487C2F">
      <w:pPr>
        <w:ind w:firstLine="720"/>
      </w:pPr>
    </w:p>
    <w:p w14:paraId="69943492" w14:textId="77777777" w:rsidR="00CB41C5" w:rsidRDefault="00CB41C5" w:rsidP="00487C2F">
      <w:pPr>
        <w:ind w:firstLine="720"/>
      </w:pPr>
    </w:p>
    <w:p w14:paraId="75B1C04B" w14:textId="77777777" w:rsidR="00CB41C5" w:rsidRDefault="00CB41C5" w:rsidP="00487C2F">
      <w:pPr>
        <w:ind w:firstLine="720"/>
      </w:pPr>
    </w:p>
    <w:p w14:paraId="3F2AF5BB" w14:textId="77777777" w:rsidR="00CB41C5" w:rsidRDefault="00CB41C5" w:rsidP="00487C2F">
      <w:pPr>
        <w:ind w:firstLine="720"/>
      </w:pPr>
    </w:p>
    <w:p w14:paraId="1E1AC21D" w14:textId="77777777" w:rsidR="00CB41C5" w:rsidRPr="00F94821" w:rsidRDefault="00CB41C5" w:rsidP="00487C2F">
      <w:pPr>
        <w:ind w:firstLine="720"/>
      </w:pPr>
    </w:p>
    <w:p w14:paraId="3DF2E6CB" w14:textId="77777777" w:rsidR="000B74AD" w:rsidRDefault="000B74AD">
      <w:r>
        <w:br w:type="page"/>
      </w:r>
    </w:p>
    <w:p w14:paraId="2A8CD7EA" w14:textId="77777777" w:rsidR="000B74AD" w:rsidRDefault="000B74AD" w:rsidP="000B74AD">
      <w:r>
        <w:t>Diagram:</w:t>
      </w:r>
    </w:p>
    <w:p w14:paraId="7843F3B6" w14:textId="77777777" w:rsidR="000B74AD" w:rsidRDefault="000B74AD" w:rsidP="000B74AD">
      <w:r>
        <w:rPr>
          <w:noProof/>
        </w:rPr>
        <w:drawing>
          <wp:inline distT="0" distB="0" distL="0" distR="0" wp14:anchorId="63F8F5BC" wp14:editId="60F81705">
            <wp:extent cx="5937885" cy="2731770"/>
            <wp:effectExtent l="0" t="0" r="5715" b="11430"/>
            <wp:docPr id="1" name="Picture 1" descr="/Users/Xavier/Downloads/UseCaseDiagram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avier/Downloads/UseCaseDiagram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86CD" w14:textId="77777777" w:rsidR="000B74AD" w:rsidRDefault="000B74AD" w:rsidP="000B74AD"/>
    <w:p w14:paraId="56E53FB6" w14:textId="77777777" w:rsidR="000B74AD" w:rsidRDefault="000B74AD" w:rsidP="000B74AD">
      <w:r>
        <w:t>Use cases:</w:t>
      </w:r>
    </w:p>
    <w:p w14:paraId="62B54C46" w14:textId="05846397" w:rsidR="00B63E18" w:rsidRDefault="00B63E18" w:rsidP="00B63E18">
      <w:r>
        <w:t xml:space="preserve">1. Use Case Name: </w:t>
      </w:r>
      <w:r>
        <w:t>login</w:t>
      </w:r>
    </w:p>
    <w:p w14:paraId="603C021A" w14:textId="23B8FB40" w:rsidR="00B63E18" w:rsidRDefault="00B63E18" w:rsidP="00B63E18">
      <w:r>
        <w:t>Actors: Student, Prof</w:t>
      </w:r>
      <w:r w:rsidR="00E96FAA">
        <w:t>essor</w:t>
      </w:r>
      <w:r>
        <w:t>, TA or Administrator</w:t>
      </w:r>
    </w:p>
    <w:p w14:paraId="79299621" w14:textId="190C94F9" w:rsidR="00B63E18" w:rsidRDefault="00B63E18" w:rsidP="00B63E18">
      <w:r>
        <w:t xml:space="preserve">Description: </w:t>
      </w:r>
      <w:r>
        <w:t>Before accessing their profile’s information</w:t>
      </w:r>
      <w:r w:rsidR="00727A4C">
        <w:t xml:space="preserve"> and</w:t>
      </w:r>
      <w:r>
        <w:t xml:space="preserve"> function</w:t>
      </w:r>
      <w:r w:rsidR="00727A4C">
        <w:t>s, a user must prove their identity of the account by login in with their name and password.</w:t>
      </w:r>
      <w:r w:rsidR="003819F4">
        <w:t xml:space="preserve"> This use case is a precondition to access all further use cases.</w:t>
      </w:r>
    </w:p>
    <w:p w14:paraId="46C70140" w14:textId="77777777" w:rsidR="00B63E18" w:rsidRDefault="00B63E18" w:rsidP="00B63E18"/>
    <w:p w14:paraId="4B716567" w14:textId="39C41B8F" w:rsidR="00B63E18" w:rsidRPr="007B1B29" w:rsidRDefault="006E5F24" w:rsidP="00B63E18">
      <w:r w:rsidRPr="007B1B29">
        <w:t>2</w:t>
      </w:r>
      <w:r w:rsidR="00B63E18" w:rsidRPr="007B1B29">
        <w:t xml:space="preserve">. Use Case Name: </w:t>
      </w:r>
      <w:r w:rsidR="00B63E18" w:rsidRPr="007B1B29">
        <w:t>displayCourses</w:t>
      </w:r>
    </w:p>
    <w:p w14:paraId="584BEC2B" w14:textId="0759DF36" w:rsidR="00B63E18" w:rsidRPr="007B1B29" w:rsidRDefault="00B63E18" w:rsidP="00B63E18">
      <w:r w:rsidRPr="007B1B29">
        <w:t xml:space="preserve">Actors: Student, </w:t>
      </w:r>
      <w:r w:rsidR="00E96FAA" w:rsidRPr="007B1B29">
        <w:t>Professor</w:t>
      </w:r>
      <w:r w:rsidRPr="007B1B29">
        <w:t>, TA or Administrator</w:t>
      </w:r>
    </w:p>
    <w:p w14:paraId="73B01FF5" w14:textId="738525E2" w:rsidR="00B63E18" w:rsidRPr="007B1B29" w:rsidRDefault="00B63E18" w:rsidP="00B63E18">
      <w:r w:rsidRPr="007B1B29">
        <w:t>Description: Display a list of courses organized by the semester</w:t>
      </w:r>
      <w:r w:rsidR="005505ED" w:rsidRPr="007B1B29">
        <w:t xml:space="preserve"> </w:t>
      </w:r>
      <w:r w:rsidRPr="007B1B29">
        <w:t>(Fall 2019, Winter 2020, etc.). This shall lead to page with all contents related to the Course (Assignments, Outline, Quizzes, etc.).</w:t>
      </w:r>
    </w:p>
    <w:p w14:paraId="6E0127D0" w14:textId="77777777" w:rsidR="000B74AD" w:rsidRPr="007B1B29" w:rsidRDefault="000B74AD" w:rsidP="000B74AD"/>
    <w:p w14:paraId="3D614ED3" w14:textId="5589CF9F" w:rsidR="000B74AD" w:rsidRPr="007B1B29" w:rsidRDefault="006E5F24" w:rsidP="000B74AD">
      <w:r w:rsidRPr="007B1B29">
        <w:t>3</w:t>
      </w:r>
      <w:r w:rsidR="001C7E3F" w:rsidRPr="007B1B29">
        <w:t>.</w:t>
      </w:r>
      <w:r w:rsidR="000B74AD" w:rsidRPr="007B1B29">
        <w:t xml:space="preserve"> </w:t>
      </w:r>
      <w:r w:rsidR="007E40CE" w:rsidRPr="007B1B29">
        <w:t xml:space="preserve">Use Case Name: </w:t>
      </w:r>
      <w:r w:rsidR="00B63E18" w:rsidRPr="007B1B29">
        <w:t>displayCourseHome</w:t>
      </w:r>
    </w:p>
    <w:p w14:paraId="6201ACDE" w14:textId="08D6562D" w:rsidR="00CF7DAE" w:rsidRPr="007B1B29" w:rsidRDefault="00CF7DAE" w:rsidP="000B74AD">
      <w:r w:rsidRPr="007B1B29">
        <w:t xml:space="preserve">Actors: Student, </w:t>
      </w:r>
      <w:r w:rsidR="00E96FAA" w:rsidRPr="007B1B29">
        <w:t>Professor</w:t>
      </w:r>
      <w:r w:rsidRPr="007B1B29">
        <w:t>, TA or Administrator</w:t>
      </w:r>
    </w:p>
    <w:p w14:paraId="5919BCA8" w14:textId="36226157" w:rsidR="000B74AD" w:rsidRPr="007B1B29" w:rsidRDefault="000B74AD" w:rsidP="000B74AD">
      <w:r w:rsidRPr="007B1B29">
        <w:t>Description: Display the contents of a particular course, for example: Assignments, Outline, Labs, Timeline, etc. Each of these contents shall be linked to a page that goes into detail about them. This shall be the central hub for any details related to the Course.</w:t>
      </w:r>
    </w:p>
    <w:p w14:paraId="591641D3" w14:textId="77777777" w:rsidR="000B74AD" w:rsidRPr="007B1B29" w:rsidRDefault="000B74AD" w:rsidP="000B74AD"/>
    <w:p w14:paraId="45E823CD" w14:textId="43E8A610" w:rsidR="000B74AD" w:rsidRPr="00801CAA" w:rsidRDefault="006E5F24" w:rsidP="000B74AD">
      <w:r w:rsidRPr="00801CAA">
        <w:t>4</w:t>
      </w:r>
      <w:r w:rsidR="001C7E3F" w:rsidRPr="00801CAA">
        <w:t>.</w:t>
      </w:r>
      <w:r w:rsidR="000B74AD" w:rsidRPr="00801CAA">
        <w:t xml:space="preserve"> </w:t>
      </w:r>
      <w:r w:rsidR="007E40CE" w:rsidRPr="00801CAA">
        <w:t xml:space="preserve">Use Case Name: </w:t>
      </w:r>
      <w:r w:rsidR="00B63E18" w:rsidRPr="00801CAA">
        <w:t>displayCourseContent</w:t>
      </w:r>
    </w:p>
    <w:p w14:paraId="5C1A1C3D" w14:textId="2EACC217" w:rsidR="00CF7DAE" w:rsidRPr="00801CAA" w:rsidRDefault="00CF7DAE" w:rsidP="000B74AD">
      <w:r w:rsidRPr="00801CAA">
        <w:t xml:space="preserve">Actors: Student, </w:t>
      </w:r>
      <w:r w:rsidR="00E96FAA" w:rsidRPr="00801CAA">
        <w:t>Professor</w:t>
      </w:r>
      <w:r w:rsidRPr="00801CAA">
        <w:t>, TA or Administrator</w:t>
      </w:r>
    </w:p>
    <w:p w14:paraId="75B25BBE" w14:textId="77777777" w:rsidR="000B74AD" w:rsidRDefault="000B74AD" w:rsidP="000B74AD">
      <w:r w:rsidRPr="00801CAA">
        <w:t>Description: Display the list of content associated with the particular course. This will summarize anything and everything linked to the particular course and shall have a list of links that lead to those particular use cases</w:t>
      </w:r>
    </w:p>
    <w:p w14:paraId="013421E5" w14:textId="77777777" w:rsidR="001F3B53" w:rsidRDefault="001F3B53" w:rsidP="000B74AD"/>
    <w:p w14:paraId="00690DF7" w14:textId="77777777" w:rsidR="001F3B53" w:rsidRPr="00801CAA" w:rsidRDefault="001F3B53" w:rsidP="000B74AD"/>
    <w:p w14:paraId="1949EDCB" w14:textId="2A83992C" w:rsidR="001F3B53" w:rsidRDefault="001F3B53">
      <w:r>
        <w:br w:type="page"/>
      </w:r>
    </w:p>
    <w:p w14:paraId="1597F239" w14:textId="77777777" w:rsidR="000B74AD" w:rsidRPr="007B1B29" w:rsidRDefault="000B74AD" w:rsidP="000B74AD"/>
    <w:p w14:paraId="44343C0B" w14:textId="1FFA6016" w:rsidR="000B74AD" w:rsidRPr="00801CAA" w:rsidRDefault="006E5F24" w:rsidP="000B74AD">
      <w:r w:rsidRPr="00801CAA">
        <w:t>5</w:t>
      </w:r>
      <w:r w:rsidR="001C7E3F" w:rsidRPr="00801CAA">
        <w:t>.</w:t>
      </w:r>
      <w:r w:rsidR="000B74AD" w:rsidRPr="00801CAA">
        <w:t xml:space="preserve"> Use Case Name: displayAssignments</w:t>
      </w:r>
    </w:p>
    <w:p w14:paraId="2A89FC71" w14:textId="5191A05D" w:rsidR="00CF7DAE" w:rsidRPr="00801CAA" w:rsidRDefault="00CF7DAE" w:rsidP="000B74AD">
      <w:r w:rsidRPr="00801CAA">
        <w:t xml:space="preserve">Actors: Student, </w:t>
      </w:r>
      <w:r w:rsidR="00E96FAA" w:rsidRPr="00801CAA">
        <w:t>Professor</w:t>
      </w:r>
      <w:r w:rsidR="005C37D1" w:rsidRPr="00801CAA">
        <w:t xml:space="preserve"> or</w:t>
      </w:r>
      <w:r w:rsidRPr="00801CAA">
        <w:t xml:space="preserve"> </w:t>
      </w:r>
      <w:r w:rsidR="005C37D1" w:rsidRPr="00801CAA">
        <w:t>TA</w:t>
      </w:r>
    </w:p>
    <w:p w14:paraId="22F04DC9" w14:textId="704468F3" w:rsidR="000B74AD" w:rsidRPr="00801CAA" w:rsidRDefault="000B74AD" w:rsidP="000B74AD">
      <w:r w:rsidRPr="00801CAA">
        <w:t xml:space="preserve">Description: Display a list of assignments organized by time posted. One assignment can be selected to view in-depth information (requirements, due date, etc.). </w:t>
      </w:r>
      <w:r w:rsidR="00801CAA" w:rsidRPr="00801CAA">
        <w:t>Will</w:t>
      </w:r>
      <w:r w:rsidR="00801CAA">
        <w:t xml:space="preserve"> </w:t>
      </w:r>
      <w:r w:rsidR="000F33C6">
        <w:t>also be used</w:t>
      </w:r>
      <w:r w:rsidRPr="00801CAA">
        <w:t xml:space="preserve"> to submit assignment</w:t>
      </w:r>
      <w:r w:rsidR="005F2A77">
        <w:t>s</w:t>
      </w:r>
      <w:r w:rsidR="000F33C6">
        <w:t xml:space="preserve"> for the student actors</w:t>
      </w:r>
      <w:r w:rsidRPr="00801CAA">
        <w:t>.</w:t>
      </w:r>
    </w:p>
    <w:p w14:paraId="224DD70F" w14:textId="77777777" w:rsidR="000B74AD" w:rsidRPr="007B1B29" w:rsidRDefault="000B74AD" w:rsidP="000B74AD"/>
    <w:p w14:paraId="1F400C21" w14:textId="6596C0BF" w:rsidR="000B74AD" w:rsidRPr="006E7D4B" w:rsidRDefault="006E5F24" w:rsidP="000B74AD">
      <w:r w:rsidRPr="006E7D4B">
        <w:t>6</w:t>
      </w:r>
      <w:r w:rsidR="001C7E3F" w:rsidRPr="006E7D4B">
        <w:t>.</w:t>
      </w:r>
      <w:r w:rsidR="000B74AD" w:rsidRPr="006E7D4B">
        <w:t xml:space="preserve"> Use Case Name: displayGrades</w:t>
      </w:r>
    </w:p>
    <w:p w14:paraId="342A9E15" w14:textId="3D32DFB8" w:rsidR="00CF7DAE" w:rsidRPr="006E7D4B" w:rsidRDefault="00CF7DAE" w:rsidP="000B74AD">
      <w:r w:rsidRPr="006E7D4B">
        <w:t xml:space="preserve">Actors: Student, </w:t>
      </w:r>
      <w:r w:rsidR="00E96FAA" w:rsidRPr="006E7D4B">
        <w:t>Professor</w:t>
      </w:r>
      <w:r w:rsidR="00437922" w:rsidRPr="006E7D4B">
        <w:t xml:space="preserve"> or</w:t>
      </w:r>
      <w:r w:rsidRPr="006E7D4B">
        <w:t xml:space="preserve"> </w:t>
      </w:r>
      <w:r w:rsidR="00437922" w:rsidRPr="006E7D4B">
        <w:t>TA</w:t>
      </w:r>
    </w:p>
    <w:p w14:paraId="771E11DF" w14:textId="77777777" w:rsidR="000B74AD" w:rsidRPr="006E7D4B" w:rsidRDefault="000B74AD" w:rsidP="000B74AD">
      <w:r w:rsidRPr="006E7D4B">
        <w:t>Description: Display a list of grades, grouped by type (assignment, quiz) and date. One grade can be selected for marker's comments, if applicable.</w:t>
      </w:r>
    </w:p>
    <w:p w14:paraId="447E2470" w14:textId="77777777" w:rsidR="000B74AD" w:rsidRPr="007B1B29" w:rsidRDefault="000B74AD" w:rsidP="000B74AD"/>
    <w:p w14:paraId="3648B734" w14:textId="70C8F146" w:rsidR="000B74AD" w:rsidRPr="005C38C5" w:rsidRDefault="006E5F24" w:rsidP="000B74AD">
      <w:r w:rsidRPr="005C38C5">
        <w:t>7</w:t>
      </w:r>
      <w:r w:rsidR="001C7E3F" w:rsidRPr="005C38C5">
        <w:t>.</w:t>
      </w:r>
      <w:r w:rsidR="000B74AD" w:rsidRPr="005C38C5">
        <w:t xml:space="preserve"> Use Case Name: updateProfile</w:t>
      </w:r>
    </w:p>
    <w:p w14:paraId="5A6F7A0D" w14:textId="6F414FF3" w:rsidR="00CF7DAE" w:rsidRPr="005C38C5" w:rsidRDefault="00CF7DAE" w:rsidP="000B74AD">
      <w:r w:rsidRPr="005C38C5">
        <w:t xml:space="preserve">Actors: Student, </w:t>
      </w:r>
      <w:r w:rsidR="00E96FAA" w:rsidRPr="005C38C5">
        <w:t>Professor</w:t>
      </w:r>
      <w:r w:rsidRPr="005C38C5">
        <w:t>, TA or Administrator</w:t>
      </w:r>
    </w:p>
    <w:p w14:paraId="1EA9098E" w14:textId="74CE3F4E" w:rsidR="000B74AD" w:rsidRPr="005C38C5" w:rsidRDefault="000B74AD" w:rsidP="000B74AD">
      <w:r w:rsidRPr="005C38C5">
        <w:t>Description: Should someone wish to change the informa</w:t>
      </w:r>
      <w:r w:rsidR="005C38C5" w:rsidRPr="005C38C5">
        <w:t xml:space="preserve">tion listed on their profile </w:t>
      </w:r>
      <w:proofErr w:type="gramStart"/>
      <w:r w:rsidR="005C38C5" w:rsidRPr="005C38C5">
        <w:t>(</w:t>
      </w:r>
      <w:r w:rsidRPr="005C38C5">
        <w:t xml:space="preserve"> photo</w:t>
      </w:r>
      <w:proofErr w:type="gramEnd"/>
      <w:r w:rsidRPr="005C38C5">
        <w:t>, address, etc.), they can opt to do so by navigating to the “Update Profile” page.</w:t>
      </w:r>
    </w:p>
    <w:p w14:paraId="17261611" w14:textId="77777777" w:rsidR="000B74AD" w:rsidRPr="007B1B29" w:rsidRDefault="000B74AD" w:rsidP="000B74AD"/>
    <w:p w14:paraId="2B29363C" w14:textId="23BA53F3" w:rsidR="000B74AD" w:rsidRPr="005C38C5" w:rsidRDefault="006E5F24" w:rsidP="000B74AD">
      <w:r w:rsidRPr="005C38C5">
        <w:t>8</w:t>
      </w:r>
      <w:r w:rsidR="000B74AD" w:rsidRPr="005C38C5">
        <w:t>. Use Case Name: takeQuiz</w:t>
      </w:r>
    </w:p>
    <w:p w14:paraId="176D68BD" w14:textId="0440B9BA" w:rsidR="00CF7DAE" w:rsidRPr="005C38C5" w:rsidRDefault="00CF7DAE" w:rsidP="000B74AD">
      <w:r w:rsidRPr="005C38C5">
        <w:t>Actors: Student</w:t>
      </w:r>
    </w:p>
    <w:p w14:paraId="67126E24" w14:textId="795B2825" w:rsidR="000B74AD" w:rsidRPr="005C38C5" w:rsidRDefault="000B74AD" w:rsidP="000B74AD">
      <w:r w:rsidRPr="005C38C5">
        <w:t xml:space="preserve">Description: After a quiz has been </w:t>
      </w:r>
      <w:r w:rsidR="005C38C5" w:rsidRPr="005C38C5">
        <w:t>added to a course’s content by the p</w:t>
      </w:r>
      <w:r w:rsidRPr="005C38C5">
        <w:t xml:space="preserve">rofessor, the student can </w:t>
      </w:r>
      <w:r w:rsidR="005C38C5" w:rsidRPr="005C38C5">
        <w:t xml:space="preserve">navigate to this page </w:t>
      </w:r>
      <w:r w:rsidRPr="005C38C5">
        <w:t>and opt to take the quiz. After the student completes the quiz, they choose to finalize and submit their answers.</w:t>
      </w:r>
    </w:p>
    <w:p w14:paraId="4447E3CA" w14:textId="77777777" w:rsidR="000B74AD" w:rsidRPr="007B1B29" w:rsidRDefault="000B74AD" w:rsidP="000B74AD"/>
    <w:p w14:paraId="14FA8B83" w14:textId="512C02E9" w:rsidR="000B74AD" w:rsidRPr="00EF060C" w:rsidRDefault="006E5F24" w:rsidP="000B74AD">
      <w:r w:rsidRPr="00EF060C">
        <w:t>9</w:t>
      </w:r>
      <w:r w:rsidR="001C7E3F" w:rsidRPr="00EF060C">
        <w:t xml:space="preserve">. </w:t>
      </w:r>
      <w:r w:rsidR="000B74AD" w:rsidRPr="00EF060C">
        <w:t>Use Case Name: displayClasslist</w:t>
      </w:r>
    </w:p>
    <w:p w14:paraId="4221BCCF" w14:textId="52B6BCE2" w:rsidR="00CF7DAE" w:rsidRPr="00EF060C" w:rsidRDefault="00CF7DAE" w:rsidP="000B74AD">
      <w:r w:rsidRPr="00EF060C">
        <w:t xml:space="preserve">Actors: Student, </w:t>
      </w:r>
      <w:r w:rsidR="00E96FAA" w:rsidRPr="00EF060C">
        <w:t>Professor</w:t>
      </w:r>
      <w:r w:rsidRPr="00EF060C">
        <w:t>, TA or Administrator</w:t>
      </w:r>
    </w:p>
    <w:p w14:paraId="1B275436" w14:textId="5785D467" w:rsidR="000B74AD" w:rsidRPr="00EF060C" w:rsidRDefault="000B74AD" w:rsidP="000B74AD">
      <w:r w:rsidRPr="00EF060C">
        <w:t xml:space="preserve">Description: </w:t>
      </w:r>
      <w:r w:rsidR="00EF060C" w:rsidRPr="00EF060C">
        <w:t>The actor</w:t>
      </w:r>
      <w:r w:rsidRPr="00EF060C">
        <w:t xml:space="preserve"> will have the opt</w:t>
      </w:r>
      <w:r w:rsidR="00552511" w:rsidRPr="00EF060C">
        <w:t xml:space="preserve">ion to display the class list. </w:t>
      </w:r>
      <w:r w:rsidRPr="00EF060C">
        <w:t>This use case will display a new page which contains every person who is either a professor, TA or student in the class.  This list can be sorted a</w:t>
      </w:r>
      <w:r w:rsidR="00EF060C" w:rsidRPr="00EF060C">
        <w:t xml:space="preserve">lphabetically and by position. </w:t>
      </w:r>
      <w:r w:rsidRPr="00EF060C">
        <w:t>A link to email any person in the class can be brought up through this screen.</w:t>
      </w:r>
    </w:p>
    <w:p w14:paraId="4ED657EF" w14:textId="77777777" w:rsidR="000B74AD" w:rsidRPr="007B1B29" w:rsidRDefault="000B74AD" w:rsidP="000B74AD"/>
    <w:p w14:paraId="0FF84E22" w14:textId="13B9D6B4" w:rsidR="000B74AD" w:rsidRPr="009F6426" w:rsidRDefault="006E5F24" w:rsidP="000B74AD">
      <w:r w:rsidRPr="009F6426">
        <w:t>10</w:t>
      </w:r>
      <w:r w:rsidR="001C7E3F" w:rsidRPr="009F6426">
        <w:t>.</w:t>
      </w:r>
      <w:r w:rsidR="000B74AD" w:rsidRPr="009F6426">
        <w:t xml:space="preserve"> Use Case Name: sendCourseEmail</w:t>
      </w:r>
    </w:p>
    <w:p w14:paraId="084C856C" w14:textId="09CC9863" w:rsidR="00CF7DAE" w:rsidRPr="009F6426" w:rsidRDefault="00CF7DAE" w:rsidP="000B74AD">
      <w:r w:rsidRPr="009F6426">
        <w:t xml:space="preserve">Actors: Student, </w:t>
      </w:r>
      <w:r w:rsidR="00E96FAA" w:rsidRPr="009F6426">
        <w:t>Professor</w:t>
      </w:r>
      <w:r w:rsidRPr="009F6426">
        <w:t>, TA or Administrator</w:t>
      </w:r>
    </w:p>
    <w:p w14:paraId="754BA52E" w14:textId="5EA750B2" w:rsidR="000B74AD" w:rsidRPr="009F6426" w:rsidRDefault="000B74AD" w:rsidP="000B74AD">
      <w:r w:rsidRPr="009F6426">
        <w:t xml:space="preserve">Description: </w:t>
      </w:r>
      <w:r w:rsidR="009F6426" w:rsidRPr="009F6426">
        <w:t>The actor</w:t>
      </w:r>
      <w:r w:rsidRPr="009F6426">
        <w:t xml:space="preserve"> will have the</w:t>
      </w:r>
      <w:r w:rsidR="00552511" w:rsidRPr="009F6426">
        <w:t xml:space="preserve"> option to send and view emails </w:t>
      </w:r>
      <w:r w:rsidRPr="009F6426">
        <w:t>from and to the class.  The initial screen will have all e</w:t>
      </w:r>
      <w:r w:rsidR="009F6426" w:rsidRPr="009F6426">
        <w:t xml:space="preserve">mails received from the class. </w:t>
      </w:r>
      <w:r w:rsidRPr="009F6426">
        <w:t>Emails can be composed by selecting a button that will create a new w</w:t>
      </w:r>
      <w:r w:rsidR="009F6426" w:rsidRPr="009F6426">
        <w:t>indow containing a text editor.</w:t>
      </w:r>
      <w:r w:rsidRPr="009F6426">
        <w:t xml:space="preserve"> After the email</w:t>
      </w:r>
      <w:r w:rsidR="00552511" w:rsidRPr="009F6426">
        <w:t xml:space="preserve"> </w:t>
      </w:r>
      <w:r w:rsidRPr="009F6426">
        <w:t>is written, the address which the email is to be sent to can be entered in a separate text field.</w:t>
      </w:r>
    </w:p>
    <w:p w14:paraId="720CD3D0" w14:textId="77777777" w:rsidR="000B74AD" w:rsidRPr="007B1B29" w:rsidRDefault="000B74AD" w:rsidP="000B74AD"/>
    <w:p w14:paraId="7126C75F" w14:textId="3548E0DB" w:rsidR="000B74AD" w:rsidRPr="009C2BCD" w:rsidRDefault="006E5F24" w:rsidP="000B74AD">
      <w:r w:rsidRPr="009C2BCD">
        <w:t>11</w:t>
      </w:r>
      <w:r w:rsidR="001C7E3F" w:rsidRPr="009C2BCD">
        <w:t>.</w:t>
      </w:r>
      <w:r w:rsidR="000B74AD" w:rsidRPr="009C2BCD">
        <w:t xml:space="preserve"> Use Case Name: displayGroups</w:t>
      </w:r>
    </w:p>
    <w:p w14:paraId="73BCBA3F" w14:textId="33271D01" w:rsidR="00CF7DAE" w:rsidRPr="009C2BCD" w:rsidRDefault="00CF7DAE" w:rsidP="000B74AD">
      <w:r w:rsidRPr="009C2BCD">
        <w:t xml:space="preserve">Actors: Student, </w:t>
      </w:r>
      <w:r w:rsidR="00E96FAA" w:rsidRPr="009C2BCD">
        <w:t>Professor</w:t>
      </w:r>
      <w:r w:rsidRPr="009C2BCD">
        <w:t>, TA or Administrator</w:t>
      </w:r>
    </w:p>
    <w:p w14:paraId="77BB8E9B" w14:textId="407649B9" w:rsidR="000B74AD" w:rsidRDefault="000B74AD" w:rsidP="000B74AD">
      <w:r w:rsidRPr="009C2BCD">
        <w:t xml:space="preserve">Description: Allows actor to view </w:t>
      </w:r>
      <w:r w:rsidR="009C2BCD">
        <w:t xml:space="preserve">in </w:t>
      </w:r>
      <w:r w:rsidRPr="009C2BCD">
        <w:t xml:space="preserve">class groups created by </w:t>
      </w:r>
      <w:r w:rsidR="001B5D6E">
        <w:t xml:space="preserve">the </w:t>
      </w:r>
      <w:r w:rsidR="00CF7DAE" w:rsidRPr="009C2BCD">
        <w:t>p</w:t>
      </w:r>
      <w:r w:rsidR="001B5D6E">
        <w:t>rofessor</w:t>
      </w:r>
      <w:r w:rsidRPr="009C2BCD">
        <w:t>.</w:t>
      </w:r>
    </w:p>
    <w:p w14:paraId="7671D43B" w14:textId="77777777" w:rsidR="001F3B53" w:rsidRDefault="001F3B53" w:rsidP="000B74AD"/>
    <w:p w14:paraId="07E7CB9B" w14:textId="77777777" w:rsidR="001F3B53" w:rsidRDefault="001F3B53" w:rsidP="000B74AD"/>
    <w:p w14:paraId="16CAB220" w14:textId="77777777" w:rsidR="001F3B53" w:rsidRPr="009C2BCD" w:rsidRDefault="001F3B53" w:rsidP="000B74AD"/>
    <w:p w14:paraId="1BE00FCC" w14:textId="0C85F03D" w:rsidR="001F3B53" w:rsidRDefault="001F3B53">
      <w:r>
        <w:br w:type="page"/>
      </w:r>
    </w:p>
    <w:p w14:paraId="095E01A5" w14:textId="77777777" w:rsidR="000B74AD" w:rsidRPr="007B1B29" w:rsidRDefault="000B74AD" w:rsidP="000B74AD"/>
    <w:p w14:paraId="7DCAC565" w14:textId="0620148F" w:rsidR="000B74AD" w:rsidRPr="004114C2" w:rsidRDefault="006E5F24" w:rsidP="000B74AD">
      <w:r w:rsidRPr="00F168A3">
        <w:rPr>
          <w:b/>
        </w:rPr>
        <w:t>1</w:t>
      </w:r>
      <w:r w:rsidRPr="004114C2">
        <w:t>2</w:t>
      </w:r>
      <w:r w:rsidR="001C7E3F" w:rsidRPr="004114C2">
        <w:t>.</w:t>
      </w:r>
      <w:r w:rsidR="000B74AD" w:rsidRPr="004114C2">
        <w:t xml:space="preserve"> Use Case Name: updateChecklist</w:t>
      </w:r>
    </w:p>
    <w:p w14:paraId="40679CFC" w14:textId="00D62EB4" w:rsidR="00CF7DAE" w:rsidRPr="004114C2" w:rsidRDefault="00CF7DAE" w:rsidP="000B74AD">
      <w:r w:rsidRPr="004114C2">
        <w:t>Actors: Student</w:t>
      </w:r>
    </w:p>
    <w:p w14:paraId="6703AE0C" w14:textId="1BF2AB54" w:rsidR="000B74AD" w:rsidRPr="004114C2" w:rsidRDefault="000B74AD" w:rsidP="000B74AD">
      <w:r w:rsidRPr="004114C2">
        <w:t>Description: Allows actor to create</w:t>
      </w:r>
      <w:r w:rsidR="004114C2">
        <w:t>, mark complete</w:t>
      </w:r>
      <w:r w:rsidRPr="004114C2">
        <w:t xml:space="preserve"> or remove items from their own checklist.</w:t>
      </w:r>
    </w:p>
    <w:p w14:paraId="72E34686" w14:textId="77777777" w:rsidR="000B74AD" w:rsidRPr="007B1B29" w:rsidRDefault="000B74AD" w:rsidP="000B74AD"/>
    <w:p w14:paraId="141583EF" w14:textId="6F96ACB3" w:rsidR="000B74AD" w:rsidRPr="005148F6" w:rsidRDefault="006E5F24" w:rsidP="000B74AD">
      <w:r w:rsidRPr="005148F6">
        <w:t>13</w:t>
      </w:r>
      <w:r w:rsidR="001C7E3F" w:rsidRPr="005148F6">
        <w:t>.</w:t>
      </w:r>
      <w:r w:rsidR="00B63BD0" w:rsidRPr="005148F6">
        <w:t xml:space="preserve"> Use Case Name: contact</w:t>
      </w:r>
      <w:r w:rsidR="000B74AD" w:rsidRPr="005148F6">
        <w:t>Support</w:t>
      </w:r>
    </w:p>
    <w:p w14:paraId="33CA5AC6" w14:textId="08D58E1C" w:rsidR="00CF7DAE" w:rsidRPr="005148F6" w:rsidRDefault="00CF7DAE" w:rsidP="000B74AD">
      <w:r w:rsidRPr="005148F6">
        <w:t xml:space="preserve">Actors: Student, </w:t>
      </w:r>
      <w:r w:rsidR="00E96FAA" w:rsidRPr="005148F6">
        <w:t>Professor</w:t>
      </w:r>
      <w:r w:rsidRPr="005148F6">
        <w:t>, TA or Administrator</w:t>
      </w:r>
    </w:p>
    <w:p w14:paraId="1873280A" w14:textId="62AF782B" w:rsidR="000B74AD" w:rsidRPr="005148F6" w:rsidRDefault="000B74AD" w:rsidP="000B74AD">
      <w:r w:rsidRPr="005148F6">
        <w:t>Description: If any of the user actors has had an issue with the</w:t>
      </w:r>
      <w:r w:rsidR="008D11BF" w:rsidRPr="005148F6">
        <w:t xml:space="preserve"> platform they can send a</w:t>
      </w:r>
      <w:r w:rsidRPr="005148F6">
        <w:t xml:space="preserve"> message directly to the most relevant support employee, whom will then fix the issue and reply to the customer through their contact information.</w:t>
      </w:r>
    </w:p>
    <w:p w14:paraId="1E925772" w14:textId="77777777" w:rsidR="00E235AB" w:rsidRPr="007B1B29" w:rsidRDefault="00E235AB" w:rsidP="000B74AD"/>
    <w:p w14:paraId="6F3163BD" w14:textId="0FEEDEC5" w:rsidR="00E235AB" w:rsidRPr="005148F6" w:rsidRDefault="006E5F24" w:rsidP="000B74AD">
      <w:r w:rsidRPr="005148F6">
        <w:t>14</w:t>
      </w:r>
      <w:r w:rsidR="00E235AB" w:rsidRPr="005148F6">
        <w:t>. Use case Name: addCourseContent</w:t>
      </w:r>
    </w:p>
    <w:p w14:paraId="78E0004C" w14:textId="6B5FFA75" w:rsidR="00CF7DAE" w:rsidRPr="005148F6" w:rsidRDefault="00CF7DAE" w:rsidP="000B74AD">
      <w:r w:rsidRPr="005148F6">
        <w:t xml:space="preserve">Actors: </w:t>
      </w:r>
      <w:r w:rsidRPr="005148F6">
        <w:t>Professor and</w:t>
      </w:r>
      <w:r w:rsidRPr="005148F6">
        <w:t xml:space="preserve"> </w:t>
      </w:r>
      <w:r w:rsidRPr="005148F6">
        <w:t>TA</w:t>
      </w:r>
    </w:p>
    <w:p w14:paraId="1070AB67" w14:textId="3838A995" w:rsidR="000D556C" w:rsidRPr="005148F6" w:rsidRDefault="00E235AB" w:rsidP="000B74AD">
      <w:r w:rsidRPr="005148F6">
        <w:t>Description</w:t>
      </w:r>
      <w:r w:rsidR="008C231D" w:rsidRPr="005148F6">
        <w:t xml:space="preserve">: This use case will allow for a </w:t>
      </w:r>
      <w:r w:rsidR="00CF7DAE" w:rsidRPr="005148F6">
        <w:t>p</w:t>
      </w:r>
      <w:r w:rsidR="00CF7DAE" w:rsidRPr="005148F6">
        <w:t xml:space="preserve">rofessor </w:t>
      </w:r>
      <w:r w:rsidR="008C231D" w:rsidRPr="005148F6">
        <w:t>to create a course and add student</w:t>
      </w:r>
      <w:r w:rsidR="005148F6" w:rsidRPr="005148F6">
        <w:t>s, TAs</w:t>
      </w:r>
      <w:r w:rsidR="008C231D" w:rsidRPr="005148F6">
        <w:t xml:space="preserve"> and initial content.</w:t>
      </w:r>
    </w:p>
    <w:p w14:paraId="6894DF48" w14:textId="5B63E92D" w:rsidR="000B74AD" w:rsidRPr="007B1B29" w:rsidRDefault="005148F6" w:rsidP="005148F6">
      <w:pPr>
        <w:tabs>
          <w:tab w:val="left" w:pos="8120"/>
        </w:tabs>
      </w:pPr>
      <w:r>
        <w:tab/>
      </w:r>
    </w:p>
    <w:p w14:paraId="3246BBE7" w14:textId="3E221C97" w:rsidR="000B74AD" w:rsidRPr="00E91C9F" w:rsidRDefault="006E5F24" w:rsidP="000B74AD">
      <w:r w:rsidRPr="00E91C9F">
        <w:t>15</w:t>
      </w:r>
      <w:r w:rsidR="001C7E3F" w:rsidRPr="00E91C9F">
        <w:t>.</w:t>
      </w:r>
      <w:r w:rsidR="000B74AD" w:rsidRPr="00E91C9F">
        <w:t xml:space="preserve"> Use Case Name: postCourseGrade</w:t>
      </w:r>
    </w:p>
    <w:p w14:paraId="2BC7A6B0" w14:textId="2E57D537" w:rsidR="00CF7DAE" w:rsidRPr="00E91C9F" w:rsidRDefault="00CF7DAE" w:rsidP="000B74AD">
      <w:r w:rsidRPr="00E91C9F">
        <w:t>Actors: Professor</w:t>
      </w:r>
      <w:r w:rsidR="00E91C9F" w:rsidRPr="00E91C9F">
        <w:t xml:space="preserve"> and TA</w:t>
      </w:r>
    </w:p>
    <w:p w14:paraId="5EA3523A" w14:textId="34B1C5DA" w:rsidR="000B74AD" w:rsidRPr="00E91C9F" w:rsidRDefault="000B74AD" w:rsidP="000B74AD">
      <w:r w:rsidRPr="00E91C9F">
        <w:t xml:space="preserve">Description: After a particular </w:t>
      </w:r>
      <w:proofErr w:type="gramStart"/>
      <w:r w:rsidR="004A0C24" w:rsidRPr="00E91C9F">
        <w:t>piece</w:t>
      </w:r>
      <w:proofErr w:type="gramEnd"/>
      <w:r w:rsidRPr="00E91C9F">
        <w:t xml:space="preserve"> of course work has been submitted and graded, the TA or Professor actor can choose to post the student’s grade.</w:t>
      </w:r>
    </w:p>
    <w:p w14:paraId="345E1F27" w14:textId="77777777" w:rsidR="000B74AD" w:rsidRPr="007B1B29" w:rsidRDefault="000B74AD" w:rsidP="000B74AD"/>
    <w:p w14:paraId="19DDF5D5" w14:textId="17FF3C4D" w:rsidR="000B74AD" w:rsidRPr="007E0BB4" w:rsidRDefault="003C0A02" w:rsidP="000B74AD">
      <w:r w:rsidRPr="007E0BB4">
        <w:t>1</w:t>
      </w:r>
      <w:r w:rsidR="006E5F24" w:rsidRPr="007E0BB4">
        <w:t>6</w:t>
      </w:r>
      <w:r w:rsidR="001C7E3F" w:rsidRPr="007E0BB4">
        <w:t>.</w:t>
      </w:r>
      <w:r w:rsidR="000B74AD" w:rsidRPr="007E0BB4">
        <w:t xml:space="preserve"> Use Case Name: createGroups</w:t>
      </w:r>
    </w:p>
    <w:p w14:paraId="339705E1" w14:textId="7FB9A757" w:rsidR="00E07792" w:rsidRPr="007E0BB4" w:rsidRDefault="00E07792" w:rsidP="000B74AD">
      <w:r w:rsidRPr="007E0BB4">
        <w:t>Actors: Professor</w:t>
      </w:r>
    </w:p>
    <w:p w14:paraId="732CBDF9" w14:textId="289C0248" w:rsidR="000B74AD" w:rsidRPr="007E0BB4" w:rsidRDefault="000B74AD" w:rsidP="000B74AD">
      <w:r w:rsidRPr="007E0BB4">
        <w:t xml:space="preserve">Description: Allows </w:t>
      </w:r>
      <w:r w:rsidR="00CF7DAE" w:rsidRPr="007E0BB4">
        <w:t xml:space="preserve">professor </w:t>
      </w:r>
      <w:r w:rsidR="007E0BB4">
        <w:t>actor to sort students</w:t>
      </w:r>
      <w:r w:rsidR="00650925">
        <w:t xml:space="preserve"> from a particular class</w:t>
      </w:r>
      <w:r w:rsidR="007E0BB4">
        <w:t xml:space="preserve"> </w:t>
      </w:r>
      <w:r w:rsidRPr="007E0BB4">
        <w:t>into groups.</w:t>
      </w:r>
    </w:p>
    <w:p w14:paraId="637D2015" w14:textId="77777777" w:rsidR="002131C4" w:rsidRPr="007B1B29" w:rsidRDefault="002131C4" w:rsidP="000B74AD"/>
    <w:p w14:paraId="0B8042ED" w14:textId="1A836639" w:rsidR="00697FBA" w:rsidRPr="00647A52" w:rsidRDefault="00697FBA" w:rsidP="00697FBA">
      <w:r w:rsidRPr="00647A52">
        <w:t>1</w:t>
      </w:r>
      <w:r w:rsidR="006E5F24" w:rsidRPr="00647A52">
        <w:t>7</w:t>
      </w:r>
      <w:r w:rsidRPr="00647A52">
        <w:t>. Use case Name: createCourse</w:t>
      </w:r>
    </w:p>
    <w:p w14:paraId="3D16E77E" w14:textId="32BB9DEC" w:rsidR="00320255" w:rsidRPr="00647A52" w:rsidRDefault="00320255" w:rsidP="00697FBA">
      <w:r w:rsidRPr="00647A52">
        <w:t>Actors: Administrators</w:t>
      </w:r>
    </w:p>
    <w:p w14:paraId="5294383E" w14:textId="029C2BEA" w:rsidR="00697FBA" w:rsidRPr="00647A52" w:rsidRDefault="00697FBA" w:rsidP="00697FBA">
      <w:r w:rsidRPr="00647A52">
        <w:t>Description: A</w:t>
      </w:r>
      <w:r w:rsidR="00647A52" w:rsidRPr="00647A52">
        <w:t>n</w:t>
      </w:r>
      <w:r w:rsidRPr="00647A52">
        <w:t xml:space="preserve"> </w:t>
      </w:r>
      <w:r w:rsidR="008C231D" w:rsidRPr="00647A52">
        <w:t>administrator</w:t>
      </w:r>
      <w:r w:rsidRPr="00647A52">
        <w:t xml:space="preserve"> </w:t>
      </w:r>
      <w:r w:rsidR="00647A52" w:rsidRPr="00647A52">
        <w:t xml:space="preserve">has </w:t>
      </w:r>
      <w:r w:rsidRPr="00647A52">
        <w:t xml:space="preserve">the option to create a course </w:t>
      </w:r>
      <w:r w:rsidR="00647A52" w:rsidRPr="00647A52">
        <w:t>and assign a professor to it</w:t>
      </w:r>
      <w:r w:rsidR="008C231D" w:rsidRPr="00647A52">
        <w:t>.</w:t>
      </w:r>
    </w:p>
    <w:p w14:paraId="3E5762A3" w14:textId="1D674BD4" w:rsidR="002131C4" w:rsidRPr="007B1B29" w:rsidRDefault="002131C4" w:rsidP="00320255">
      <w:pPr>
        <w:tabs>
          <w:tab w:val="left" w:pos="5961"/>
        </w:tabs>
      </w:pPr>
      <w:bookmarkStart w:id="0" w:name="_GoBack"/>
      <w:bookmarkEnd w:id="0"/>
    </w:p>
    <w:sectPr w:rsidR="002131C4" w:rsidRPr="007B1B29" w:rsidSect="00493FF0">
      <w:pgSz w:w="12240" w:h="15840" w:code="1"/>
      <w:pgMar w:top="1440" w:right="1440" w:bottom="144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AD"/>
    <w:rsid w:val="00003FF2"/>
    <w:rsid w:val="000258D0"/>
    <w:rsid w:val="000361F9"/>
    <w:rsid w:val="000406BE"/>
    <w:rsid w:val="000B74AD"/>
    <w:rsid w:val="000D556C"/>
    <w:rsid w:val="000E3ECD"/>
    <w:rsid w:val="000F33C6"/>
    <w:rsid w:val="001B5D6E"/>
    <w:rsid w:val="001C7E3F"/>
    <w:rsid w:val="001F3B53"/>
    <w:rsid w:val="002131C4"/>
    <w:rsid w:val="00222458"/>
    <w:rsid w:val="002B7D86"/>
    <w:rsid w:val="002D4CBF"/>
    <w:rsid w:val="00320255"/>
    <w:rsid w:val="003819F4"/>
    <w:rsid w:val="003C0A02"/>
    <w:rsid w:val="004114C2"/>
    <w:rsid w:val="00437922"/>
    <w:rsid w:val="00487C2F"/>
    <w:rsid w:val="00493FF0"/>
    <w:rsid w:val="004A0C24"/>
    <w:rsid w:val="004A58CA"/>
    <w:rsid w:val="005148F6"/>
    <w:rsid w:val="005505ED"/>
    <w:rsid w:val="00552511"/>
    <w:rsid w:val="005C37D1"/>
    <w:rsid w:val="005C38C5"/>
    <w:rsid w:val="005F2A77"/>
    <w:rsid w:val="00647A52"/>
    <w:rsid w:val="00650925"/>
    <w:rsid w:val="006611AC"/>
    <w:rsid w:val="00697FBA"/>
    <w:rsid w:val="006B2FBE"/>
    <w:rsid w:val="006E5F24"/>
    <w:rsid w:val="006E7D4B"/>
    <w:rsid w:val="00727A4C"/>
    <w:rsid w:val="00766E7B"/>
    <w:rsid w:val="007A7709"/>
    <w:rsid w:val="007B1B29"/>
    <w:rsid w:val="007D31FB"/>
    <w:rsid w:val="007E0BB4"/>
    <w:rsid w:val="007E40CE"/>
    <w:rsid w:val="0080113E"/>
    <w:rsid w:val="00801CAA"/>
    <w:rsid w:val="00857C64"/>
    <w:rsid w:val="0087718A"/>
    <w:rsid w:val="008C231D"/>
    <w:rsid w:val="008D11BF"/>
    <w:rsid w:val="008D71A6"/>
    <w:rsid w:val="008F2EA3"/>
    <w:rsid w:val="0095667E"/>
    <w:rsid w:val="009C2BCD"/>
    <w:rsid w:val="009E4930"/>
    <w:rsid w:val="009F428E"/>
    <w:rsid w:val="009F6426"/>
    <w:rsid w:val="00A769AA"/>
    <w:rsid w:val="00AA1A96"/>
    <w:rsid w:val="00AE4C3F"/>
    <w:rsid w:val="00B14E73"/>
    <w:rsid w:val="00B3321B"/>
    <w:rsid w:val="00B3422E"/>
    <w:rsid w:val="00B63BD0"/>
    <w:rsid w:val="00B63E18"/>
    <w:rsid w:val="00C671A9"/>
    <w:rsid w:val="00CB41C5"/>
    <w:rsid w:val="00CF7DAE"/>
    <w:rsid w:val="00E07792"/>
    <w:rsid w:val="00E235AB"/>
    <w:rsid w:val="00E423D0"/>
    <w:rsid w:val="00E91C9F"/>
    <w:rsid w:val="00E96FAA"/>
    <w:rsid w:val="00EA3C95"/>
    <w:rsid w:val="00EF060C"/>
    <w:rsid w:val="00F15460"/>
    <w:rsid w:val="00F168A3"/>
    <w:rsid w:val="00F94821"/>
    <w:rsid w:val="00FB74A4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E9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569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2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766</Words>
  <Characters>4368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Hebert-Couturier</dc:creator>
  <cp:keywords/>
  <dc:description/>
  <cp:lastModifiedBy>Xavier Hebert-Couturier</cp:lastModifiedBy>
  <cp:revision>3</cp:revision>
  <dcterms:created xsi:type="dcterms:W3CDTF">2019-10-12T20:10:00Z</dcterms:created>
  <dcterms:modified xsi:type="dcterms:W3CDTF">2019-10-12T20:11:00Z</dcterms:modified>
</cp:coreProperties>
</file>