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B41F0F" w:rsidP="38B41F0F" w:rsidRDefault="38B41F0F" w14:paraId="30720ED0" w14:textId="4C02005D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B41F0F" w:rsidP="38B41F0F" w:rsidRDefault="38B41F0F" w14:paraId="3C2B1D96" w14:textId="4AA6DF37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7FECB20C" w14:textId="62AF2B72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5275BA16" w14:textId="12EFD134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7649EF50" w14:textId="2E13642E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6617E5B3" w14:textId="0ECB995F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12BB58C3" w14:textId="23A7B92F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B41F0F" w:rsidP="38B41F0F" w:rsidRDefault="38B41F0F" w14:paraId="3F53C253" w14:textId="6CE8E07A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CS2043 Team Project Phase </w:t>
      </w: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One Report</w:t>
      </w: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38B41F0F" w:rsidP="38B41F0F" w:rsidRDefault="38B41F0F" w14:paraId="6D970B7E" w14:textId="130373A4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Software Requirements Specification </w:t>
      </w:r>
    </w:p>
    <w:p w:rsidR="38B41F0F" w:rsidP="38B41F0F" w:rsidRDefault="38B41F0F" w14:paraId="4BA6DFCA" w14:textId="6E6C8200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60275DDB" w14:textId="05BF0032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3A8D022B" w14:textId="09D4D2E4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68AD24A5" w14:textId="429754E8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4066024F" w14:textId="65BAE84D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53662B80" w14:textId="6FBC371C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407FC320" w14:textId="6CA3B010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24B078F0" w14:textId="170126E6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051A56B1" w14:textId="13A7E7E4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77EBFEFC" w14:textId="3F6B404F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38B41F0F" w:rsidP="38B41F0F" w:rsidRDefault="38B41F0F" w14:paraId="126A287B" w14:textId="05834D42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B41F0F" w:rsidP="38B41F0F" w:rsidRDefault="38B41F0F" w14:paraId="10ED2CAB" w14:textId="38CB6922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Arif Hasan, Xavier Hebert-Couturier, Benjamin Hieblinger Rempel, </w:t>
      </w:r>
    </w:p>
    <w:p w:rsidR="38B41F0F" w:rsidP="38B41F0F" w:rsidRDefault="38B41F0F" w14:paraId="04231976" w14:textId="454EAE6C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Reid Hurlburt, Greg Kean, Samuel Keenan </w:t>
      </w:r>
    </w:p>
    <w:p w:rsidR="38B41F0F" w:rsidP="38B41F0F" w:rsidRDefault="38B41F0F" w14:paraId="4DD513C4" w14:textId="4E34041C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CS043: Software Engineering I </w:t>
      </w:r>
    </w:p>
    <w:p w:rsidR="38B41F0F" w:rsidP="38B41F0F" w:rsidRDefault="38B41F0F" w14:paraId="3AC70E94" w14:textId="47B2D101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Dr. Weichang Du </w:t>
      </w:r>
    </w:p>
    <w:p w:rsidR="38B41F0F" w:rsidP="38B41F0F" w:rsidRDefault="38B41F0F" w14:paraId="1D0D9C30" w14:textId="27DFA739">
      <w:pPr>
        <w:jc w:val="center"/>
      </w:pPr>
      <w:r w:rsidRPr="38B41F0F" w:rsidR="38B41F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October 27, 2019</w:t>
      </w:r>
    </w:p>
    <w:p w:rsidR="38B41F0F" w:rsidP="38B41F0F" w:rsidRDefault="38B41F0F" w14:paraId="1090C06C" w14:textId="4702379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06EDA0"/>
  <w15:docId w15:val="{b5b33373-a92a-49fb-807b-a096fc7dbef7}"/>
  <w:rsids>
    <w:rsidRoot w:val="1206EDA0"/>
    <w:rsid w:val="1206EDA0"/>
    <w:rsid w:val="38B41F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2019-10-27T20:49:47.6637386Z</dcterms:created>
  <dcterms:modified xsi:type="dcterms:W3CDTF">2019-10-27T21:08:15.1295872Z</dcterms:modified>
  <dc:creator>Samuel Keenan</dc:creator>
  <lastModifiedBy>Samuel Keenan</lastModifiedBy>
</coreProperties>
</file>