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20CC4">
            <w:pPr>
              <w:pStyle w:val="Nessunaspaziatura"/>
              <w:spacing w:line="360" w:lineRule="auto"/>
            </w:pPr>
            <w:r>
              <w:t>09.09.2021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20CC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Scelto progetto: </w:t>
            </w:r>
            <w:proofErr w:type="spellStart"/>
            <w:r>
              <w:rPr>
                <w:b w:val="0"/>
              </w:rPr>
              <w:t>PassCheck</w:t>
            </w:r>
            <w:proofErr w:type="spellEnd"/>
          </w:p>
          <w:p w:rsidR="00920CC4" w:rsidRDefault="00920CC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Creato repository remoto per progetto e create le cartelle apposite al suo interno</w:t>
            </w:r>
          </w:p>
          <w:p w:rsidR="0002126E" w:rsidRDefault="000212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Scelto modello </w:t>
            </w:r>
            <w:proofErr w:type="spellStart"/>
            <w:r>
              <w:rPr>
                <w:b w:val="0"/>
              </w:rPr>
              <w:t>waterfall</w:t>
            </w:r>
            <w:proofErr w:type="spellEnd"/>
            <w:r>
              <w:rPr>
                <w:b w:val="0"/>
              </w:rPr>
              <w:t xml:space="preserve"> per l’esecuzione del progetto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20CC4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Abbiamo riscontrato problemi con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, che abbiamo risolto creando un token su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(inserito anche nel file .</w:t>
            </w:r>
            <w:proofErr w:type="spellStart"/>
            <w:r>
              <w:rPr>
                <w:b w:val="0"/>
              </w:rPr>
              <w:t>gitconfig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20CC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ancora una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2126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analisi e pianificazione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D1D" w:rsidRDefault="00645D1D">
      <w:pPr>
        <w:spacing w:after="0" w:line="240" w:lineRule="auto"/>
      </w:pPr>
      <w:r>
        <w:separator/>
      </w:r>
    </w:p>
  </w:endnote>
  <w:endnote w:type="continuationSeparator" w:id="0">
    <w:p w:rsidR="00645D1D" w:rsidRDefault="00645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B2D" w:rsidRDefault="00790B2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3837CA" w:rsidRDefault="00645D1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90B2D"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2126E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2126E">
      <w:rPr>
        <w:noProof/>
      </w:rPr>
      <w:t>1</w:t>
    </w:r>
    <w:r w:rsidR="00F458D6"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B2D" w:rsidRDefault="00790B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D1D" w:rsidRDefault="00645D1D">
      <w:pPr>
        <w:spacing w:after="0" w:line="240" w:lineRule="auto"/>
      </w:pPr>
      <w:r>
        <w:separator/>
      </w:r>
    </w:p>
  </w:footnote>
  <w:footnote w:type="continuationSeparator" w:id="0">
    <w:p w:rsidR="00645D1D" w:rsidRDefault="00645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B2D" w:rsidRDefault="00790B2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B2D" w:rsidRDefault="00790B2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226537"/>
    <w:rsid w:val="003837CA"/>
    <w:rsid w:val="00521C31"/>
    <w:rsid w:val="00645D1D"/>
    <w:rsid w:val="00790B2D"/>
    <w:rsid w:val="00920CC4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9FC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3FE00-A64F-4FC4-B4CA-6AF31825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4</cp:revision>
  <dcterms:created xsi:type="dcterms:W3CDTF">2021-09-09T14:22:00Z</dcterms:created>
  <dcterms:modified xsi:type="dcterms:W3CDTF">2021-12-23T13:34:00Z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