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0A20E1">
            <w:pPr>
              <w:pStyle w:val="Nessunaspaziatura"/>
              <w:spacing w:line="360" w:lineRule="auto"/>
            </w:pPr>
            <w:r>
              <w:t>11</w:t>
            </w:r>
            <w:r w:rsidR="00920CC4">
              <w:t>.</w:t>
            </w:r>
            <w:r w:rsidR="00B735C0">
              <w:t>1</w:t>
            </w:r>
            <w:r>
              <w:t>1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48689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Completato </w:t>
            </w:r>
            <w:r w:rsidR="002F0B8C">
              <w:rPr>
                <w:b w:val="0"/>
              </w:rPr>
              <w:t>l’</w:t>
            </w:r>
            <w:proofErr w:type="spellStart"/>
            <w:r w:rsidR="002F0B8C">
              <w:rPr>
                <w:b w:val="0"/>
              </w:rPr>
              <w:t>argument</w:t>
            </w:r>
            <w:proofErr w:type="spellEnd"/>
            <w:r w:rsidR="002F0B8C">
              <w:rPr>
                <w:b w:val="0"/>
              </w:rPr>
              <w:t xml:space="preserve"> force, arrivando ad un risultato soddisfacente con il codice in generale. Aggiornato </w:t>
            </w:r>
            <w:proofErr w:type="spellStart"/>
            <w:r w:rsidR="002F0B8C">
              <w:rPr>
                <w:b w:val="0"/>
              </w:rPr>
              <w:t>gantt</w:t>
            </w:r>
            <w:proofErr w:type="spellEnd"/>
            <w:r w:rsidR="002F0B8C">
              <w:rPr>
                <w:b w:val="0"/>
              </w:rPr>
              <w:t>, il diagramma delle classi, essendo che mi sono accorto che mi mancavano dei metodi alla progettazione iniziale che avevo fatto, e aggiornato la parte dei test-case e requisiti nella documentazione, rimuovendo la parte di fermare e far ripartire il codice, che oltre a non essere richiesto dalla consegna, è inutile e non ha senso farlo.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F0B8C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rilevante incontrato.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F0B8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 quello che avevo previsto, ma dovrei comunque finire in tempo per la consegna.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4683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Arrivare ad un risultato soddisfacente con l’attacco ad argomenti.</w:t>
            </w:r>
            <w:r w:rsidR="003C2B9A">
              <w:rPr>
                <w:b w:val="0"/>
              </w:rPr>
              <w:t xml:space="preserve"> </w:t>
            </w:r>
          </w:p>
        </w:tc>
      </w:tr>
    </w:tbl>
    <w:p w:rsidR="003837CA" w:rsidRDefault="003837CA"/>
    <w:p w:rsidR="00BB0BFE" w:rsidRDefault="00F458D6">
      <w:pPr>
        <w:tabs>
          <w:tab w:val="left" w:pos="8025"/>
        </w:tabs>
      </w:pPr>
      <w:r>
        <w:tab/>
      </w:r>
    </w:p>
    <w:p w:rsidR="00BB0BFE" w:rsidRPr="00BB0BFE" w:rsidRDefault="00BB0BFE" w:rsidP="00BB0BFE"/>
    <w:p w:rsidR="00BB0BFE" w:rsidRPr="00BB0BFE" w:rsidRDefault="00BB0BFE" w:rsidP="00BB0BFE"/>
    <w:p w:rsidR="00BB0BFE" w:rsidRPr="00BB0BFE" w:rsidRDefault="00BB0BFE" w:rsidP="00BB0BFE"/>
    <w:p w:rsidR="00BB0BFE" w:rsidRPr="00BB0BFE" w:rsidRDefault="00BB0BFE" w:rsidP="00BB0BFE"/>
    <w:p w:rsidR="00BB0BFE" w:rsidRPr="00BB0BFE" w:rsidRDefault="00BB0BFE" w:rsidP="00BB0BFE"/>
    <w:p w:rsidR="00BB0BFE" w:rsidRPr="00BB0BFE" w:rsidRDefault="00BB0BFE" w:rsidP="00BB0BFE"/>
    <w:p w:rsidR="00BB0BFE" w:rsidRPr="00BB0BFE" w:rsidRDefault="00BB0BFE" w:rsidP="00BB0BFE"/>
    <w:p w:rsidR="00BB0BFE" w:rsidRPr="00BB0BFE" w:rsidRDefault="00BB0BFE" w:rsidP="00BB0BFE"/>
    <w:p w:rsidR="00BB0BFE" w:rsidRPr="00BB0BFE" w:rsidRDefault="00BB0BFE" w:rsidP="00BB0BFE"/>
    <w:p w:rsidR="00BB0BFE" w:rsidRPr="00BB0BFE" w:rsidRDefault="00BB0BFE" w:rsidP="00BB0BFE"/>
    <w:p w:rsidR="003837CA" w:rsidRPr="00BB0BFE" w:rsidRDefault="003837CA" w:rsidP="00BB0BFE"/>
    <w:sectPr w:rsidR="003837CA" w:rsidRPr="00BB0B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3CE" w:rsidRDefault="00B953CE">
      <w:pPr>
        <w:spacing w:after="0" w:line="240" w:lineRule="auto"/>
      </w:pPr>
      <w:r>
        <w:separator/>
      </w:r>
    </w:p>
  </w:endnote>
  <w:endnote w:type="continuationSeparator" w:id="0">
    <w:p w:rsidR="00B953CE" w:rsidRDefault="00B9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BFE" w:rsidRDefault="00BB0BF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BB0BFE">
    <w:r>
      <w:t>PasswordSecurityChecker</w:t>
    </w:r>
    <w:bookmarkStart w:id="0" w:name="_GoBack"/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BFE" w:rsidRDefault="00BB0BF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3CE" w:rsidRDefault="00B953CE">
      <w:pPr>
        <w:spacing w:after="0" w:line="240" w:lineRule="auto"/>
      </w:pPr>
      <w:r>
        <w:separator/>
      </w:r>
    </w:p>
  </w:footnote>
  <w:footnote w:type="continuationSeparator" w:id="0">
    <w:p w:rsidR="00B953CE" w:rsidRDefault="00B95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BFE" w:rsidRDefault="00BB0BF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BFE" w:rsidRDefault="00BB0BF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8689E"/>
    <w:rsid w:val="00521C31"/>
    <w:rsid w:val="00610365"/>
    <w:rsid w:val="00664703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B735C0"/>
    <w:rsid w:val="00B953CE"/>
    <w:rsid w:val="00BB0BFE"/>
    <w:rsid w:val="00C046F8"/>
    <w:rsid w:val="00C4641B"/>
    <w:rsid w:val="00CD2322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0A575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233B1-0574-4F8E-AB41-4CAD13342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20</cp:revision>
  <dcterms:created xsi:type="dcterms:W3CDTF">2021-09-09T14:22:00Z</dcterms:created>
  <dcterms:modified xsi:type="dcterms:W3CDTF">2021-12-23T13:36:00Z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