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562"/>
        <w:gridCol w:w="7783"/>
        <w:gridCol w:w="1283"/>
      </w:tblGrid>
      <w:tr w:rsidR="00C23B12" w14:paraId="5B359DBF" w14:textId="77777777" w:rsidTr="00615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0003828" w14:textId="77777777" w:rsidR="00C23B12" w:rsidRDefault="00C23B12" w:rsidP="00615980">
            <w:r>
              <w:t>ID</w:t>
            </w:r>
          </w:p>
        </w:tc>
        <w:tc>
          <w:tcPr>
            <w:tcW w:w="7797" w:type="dxa"/>
          </w:tcPr>
          <w:p w14:paraId="437716D2" w14:textId="77777777" w:rsidR="00C23B12" w:rsidRDefault="00C23B12" w:rsidP="006159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</w:t>
            </w:r>
          </w:p>
        </w:tc>
        <w:tc>
          <w:tcPr>
            <w:tcW w:w="1269" w:type="dxa"/>
          </w:tcPr>
          <w:p w14:paraId="4AB34A49" w14:textId="77777777" w:rsidR="00C23B12" w:rsidRDefault="00C23B12" w:rsidP="006159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Importanza</w:t>
            </w:r>
          </w:p>
        </w:tc>
      </w:tr>
      <w:tr w:rsidR="00C23B12" w14:paraId="1FDB6C88" w14:textId="77777777" w:rsidTr="00615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2B56FC1" w14:textId="3FDF6483" w:rsidR="00C23B12" w:rsidRDefault="00C23B12" w:rsidP="00615980">
            <w:r>
              <w:t>1</w:t>
            </w:r>
          </w:p>
        </w:tc>
        <w:tc>
          <w:tcPr>
            <w:tcW w:w="7797" w:type="dxa"/>
          </w:tcPr>
          <w:p w14:paraId="158D1788" w14:textId="09234D17" w:rsidR="00C23B12" w:rsidRDefault="00702863" w:rsidP="00615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Inserire la password come primo </w:t>
            </w:r>
            <w:r w:rsidR="00E97723">
              <w:t>argomento</w:t>
            </w:r>
            <w:r>
              <w:t>.</w:t>
            </w:r>
          </w:p>
        </w:tc>
        <w:tc>
          <w:tcPr>
            <w:tcW w:w="1269" w:type="dxa"/>
          </w:tcPr>
          <w:p w14:paraId="60CC7CC5" w14:textId="77777777" w:rsidR="00C23B12" w:rsidRDefault="00C23B12" w:rsidP="00615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3B12" w14:paraId="7C7AFCED" w14:textId="77777777" w:rsidTr="00615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2F19050" w14:textId="799047AB" w:rsidR="00C23B12" w:rsidRDefault="00C23B12" w:rsidP="00615980">
            <w:r>
              <w:t>2</w:t>
            </w:r>
          </w:p>
        </w:tc>
        <w:tc>
          <w:tcPr>
            <w:tcW w:w="7797" w:type="dxa"/>
          </w:tcPr>
          <w:p w14:paraId="783A246D" w14:textId="7148E57B" w:rsidR="00C23B12" w:rsidRDefault="00C23B12" w:rsidP="00615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Possibilità di inserire</w:t>
            </w:r>
            <w:r>
              <w:t xml:space="preserve"> oltre alla password fino a 4 </w:t>
            </w:r>
            <w:r w:rsidR="00E97723">
              <w:t>argomento</w:t>
            </w:r>
            <w:r w:rsidR="00E97723">
              <w:t xml:space="preserve"> </w:t>
            </w:r>
            <w:r>
              <w:t>aggiuntivi,</w:t>
            </w:r>
            <w:r>
              <w:t xml:space="preserve"> </w:t>
            </w:r>
            <w:r w:rsidR="00702863">
              <w:t>che verranno usati per forzare la password</w:t>
            </w:r>
            <w:r>
              <w:t>.</w:t>
            </w:r>
          </w:p>
        </w:tc>
        <w:tc>
          <w:tcPr>
            <w:tcW w:w="1269" w:type="dxa"/>
          </w:tcPr>
          <w:p w14:paraId="699461DB" w14:textId="77777777" w:rsidR="00C23B12" w:rsidRDefault="00C23B12" w:rsidP="00615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C23B12" w14:paraId="1C139714" w14:textId="77777777" w:rsidTr="00615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545FF4B" w14:textId="7AD16C19" w:rsidR="00C23B12" w:rsidRDefault="00C23B12" w:rsidP="00615980">
            <w:r>
              <w:t>3</w:t>
            </w:r>
          </w:p>
        </w:tc>
        <w:tc>
          <w:tcPr>
            <w:tcW w:w="7797" w:type="dxa"/>
          </w:tcPr>
          <w:p w14:paraId="395FA901" w14:textId="77777777" w:rsidR="00C23B12" w:rsidRDefault="00C23B12" w:rsidP="00615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ci sono vincoli sulla password, può essere di qualsiasi lunghezza e può essere composta solamente dai caratteri premibili dalla tastiera “Svizzera”.</w:t>
            </w:r>
          </w:p>
        </w:tc>
        <w:tc>
          <w:tcPr>
            <w:tcW w:w="1269" w:type="dxa"/>
          </w:tcPr>
          <w:p w14:paraId="25E34D27" w14:textId="77777777" w:rsidR="00C23B12" w:rsidRDefault="00C23B12" w:rsidP="00615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</w:p>
        </w:tc>
      </w:tr>
      <w:tr w:rsidR="00C23B12" w14:paraId="2450F154" w14:textId="77777777" w:rsidTr="00615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6979FCD" w14:textId="4F2CEE52" w:rsidR="00C23B12" w:rsidRDefault="00C23B12" w:rsidP="00615980">
            <w:r>
              <w:t>4</w:t>
            </w:r>
          </w:p>
        </w:tc>
        <w:tc>
          <w:tcPr>
            <w:tcW w:w="7797" w:type="dxa"/>
          </w:tcPr>
          <w:p w14:paraId="71DA4486" w14:textId="77777777" w:rsidR="00C23B12" w:rsidRDefault="00C23B12" w:rsidP="00615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Controllo con le password più conosciute (usando file di testo)</w:t>
            </w:r>
          </w:p>
        </w:tc>
        <w:tc>
          <w:tcPr>
            <w:tcW w:w="1269" w:type="dxa"/>
          </w:tcPr>
          <w:p w14:paraId="5D83CCB4" w14:textId="77777777" w:rsidR="00C23B12" w:rsidRDefault="00C23B12" w:rsidP="00615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Medio</w:t>
            </w:r>
          </w:p>
        </w:tc>
      </w:tr>
      <w:tr w:rsidR="00C23B12" w14:paraId="1D1FE933" w14:textId="77777777" w:rsidTr="00615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046F87C" w14:textId="09BFA7B8" w:rsidR="00C23B12" w:rsidRDefault="00C23B12" w:rsidP="00615980">
            <w:r>
              <w:t>5</w:t>
            </w:r>
          </w:p>
        </w:tc>
        <w:tc>
          <w:tcPr>
            <w:tcW w:w="7797" w:type="dxa"/>
          </w:tcPr>
          <w:p w14:paraId="4DB78623" w14:textId="77777777" w:rsidR="00C23B12" w:rsidRDefault="00C23B12" w:rsidP="00615980">
            <w:pPr>
              <w:tabs>
                <w:tab w:val="left" w:pos="9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Cercare di forzare la password inserita </w:t>
            </w:r>
          </w:p>
        </w:tc>
        <w:tc>
          <w:tcPr>
            <w:tcW w:w="1269" w:type="dxa"/>
          </w:tcPr>
          <w:p w14:paraId="14A1C56F" w14:textId="77777777" w:rsidR="00C23B12" w:rsidRDefault="00C23B12" w:rsidP="00615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C23B12" w14:paraId="097A02BE" w14:textId="77777777" w:rsidTr="00615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C421401" w14:textId="1891EED9" w:rsidR="00C23B12" w:rsidRDefault="00C23B12" w:rsidP="00615980">
            <w:r>
              <w:t>6</w:t>
            </w:r>
          </w:p>
        </w:tc>
        <w:tc>
          <w:tcPr>
            <w:tcW w:w="7797" w:type="dxa"/>
          </w:tcPr>
          <w:p w14:paraId="3E065955" w14:textId="77777777" w:rsidR="00C23B12" w:rsidRDefault="00C23B12" w:rsidP="00615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Indicare i numeri di tentativi svolti</w:t>
            </w:r>
          </w:p>
        </w:tc>
        <w:tc>
          <w:tcPr>
            <w:tcW w:w="1269" w:type="dxa"/>
          </w:tcPr>
          <w:p w14:paraId="149DEC2C" w14:textId="77777777" w:rsidR="00C23B12" w:rsidRDefault="00C23B12" w:rsidP="00615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Medio</w:t>
            </w:r>
          </w:p>
        </w:tc>
      </w:tr>
      <w:tr w:rsidR="00C23B12" w14:paraId="0E1FDFCA" w14:textId="77777777" w:rsidTr="00615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8C7F3B0" w14:textId="3184CCBB" w:rsidR="00C23B12" w:rsidRDefault="00C23B12" w:rsidP="00615980">
            <w:r>
              <w:t>7</w:t>
            </w:r>
          </w:p>
        </w:tc>
        <w:tc>
          <w:tcPr>
            <w:tcW w:w="7797" w:type="dxa"/>
          </w:tcPr>
          <w:p w14:paraId="19DC776A" w14:textId="77777777" w:rsidR="00C23B12" w:rsidRDefault="00C23B12" w:rsidP="00615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Indicare il tempo impiegato per forzare la password</w:t>
            </w:r>
          </w:p>
        </w:tc>
        <w:tc>
          <w:tcPr>
            <w:tcW w:w="1269" w:type="dxa"/>
          </w:tcPr>
          <w:p w14:paraId="39DDD422" w14:textId="77777777" w:rsidR="00C23B12" w:rsidRDefault="00C23B12" w:rsidP="00615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</w:p>
        </w:tc>
      </w:tr>
      <w:tr w:rsidR="00C23B12" w14:paraId="3D44381D" w14:textId="77777777" w:rsidTr="00615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7D90E23" w14:textId="4EAEE9DD" w:rsidR="00C23B12" w:rsidRDefault="00C23B12" w:rsidP="00615980">
            <w:r>
              <w:t>8</w:t>
            </w:r>
          </w:p>
        </w:tc>
        <w:tc>
          <w:tcPr>
            <w:tcW w:w="7797" w:type="dxa"/>
          </w:tcPr>
          <w:p w14:paraId="5D005909" w14:textId="77777777" w:rsidR="00C23B12" w:rsidRDefault="00C23B12" w:rsidP="00615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Indicativamente dire il livello di sicurezza della password</w:t>
            </w:r>
          </w:p>
        </w:tc>
        <w:tc>
          <w:tcPr>
            <w:tcW w:w="1269" w:type="dxa"/>
          </w:tcPr>
          <w:p w14:paraId="7164A614" w14:textId="77777777" w:rsidR="00C23B12" w:rsidRDefault="00C23B12" w:rsidP="00615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Basso</w:t>
            </w:r>
          </w:p>
        </w:tc>
      </w:tr>
      <w:tr w:rsidR="00C23B12" w14:paraId="70D171A6" w14:textId="77777777" w:rsidTr="00615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D298B45" w14:textId="274EAB83" w:rsidR="00C23B12" w:rsidRDefault="00C23B12" w:rsidP="00615980">
            <w:r>
              <w:t>9</w:t>
            </w:r>
          </w:p>
        </w:tc>
        <w:tc>
          <w:tcPr>
            <w:tcW w:w="7797" w:type="dxa"/>
          </w:tcPr>
          <w:p w14:paraId="3DD0D4FF" w14:textId="34209546" w:rsidR="00C23B12" w:rsidRDefault="00C23B12" w:rsidP="00615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Possibilità di bloccare il funzionamento</w:t>
            </w:r>
            <w:r w:rsidR="009A1D69">
              <w:t>, usando il tasto “o”:</w:t>
            </w:r>
          </w:p>
        </w:tc>
        <w:tc>
          <w:tcPr>
            <w:tcW w:w="1269" w:type="dxa"/>
          </w:tcPr>
          <w:p w14:paraId="0F880917" w14:textId="77777777" w:rsidR="00C23B12" w:rsidRDefault="00C23B12" w:rsidP="00615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Basso</w:t>
            </w:r>
          </w:p>
        </w:tc>
      </w:tr>
      <w:tr w:rsidR="00C23B12" w14:paraId="03DB3211" w14:textId="77777777" w:rsidTr="00615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E01D349" w14:textId="4C3DF601" w:rsidR="00C23B12" w:rsidRDefault="00C23B12" w:rsidP="00615980">
            <w:r>
              <w:t>10</w:t>
            </w:r>
          </w:p>
        </w:tc>
        <w:tc>
          <w:tcPr>
            <w:tcW w:w="7797" w:type="dxa"/>
          </w:tcPr>
          <w:p w14:paraId="1713533D" w14:textId="0C314A57" w:rsidR="00C23B12" w:rsidRDefault="00C23B12" w:rsidP="00615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Possibilità di far ripartire il funzionamento</w:t>
            </w:r>
            <w:r w:rsidR="009A1D69">
              <w:t>, usando il tasto “p”.</w:t>
            </w:r>
            <w:bookmarkStart w:id="0" w:name="_GoBack"/>
            <w:bookmarkEnd w:id="0"/>
          </w:p>
        </w:tc>
        <w:tc>
          <w:tcPr>
            <w:tcW w:w="1269" w:type="dxa"/>
          </w:tcPr>
          <w:p w14:paraId="5B6D1C15" w14:textId="77777777" w:rsidR="00C23B12" w:rsidRDefault="00C23B12" w:rsidP="00615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Basso</w:t>
            </w:r>
          </w:p>
        </w:tc>
      </w:tr>
      <w:tr w:rsidR="00C23B12" w14:paraId="270A1C24" w14:textId="77777777" w:rsidTr="00615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B1C60E3" w14:textId="055BFCAD" w:rsidR="00C23B12" w:rsidRDefault="00C23B12" w:rsidP="00615980">
            <w:r>
              <w:t>11</w:t>
            </w:r>
          </w:p>
        </w:tc>
        <w:tc>
          <w:tcPr>
            <w:tcW w:w="7797" w:type="dxa"/>
          </w:tcPr>
          <w:p w14:paraId="5ABDAC78" w14:textId="77777777" w:rsidR="00C23B12" w:rsidRDefault="00C23B12" w:rsidP="00615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Stampa un delle informazioni mentre il programma lavora per far capire che non si è bloccato</w:t>
            </w:r>
          </w:p>
        </w:tc>
        <w:tc>
          <w:tcPr>
            <w:tcW w:w="1269" w:type="dxa"/>
          </w:tcPr>
          <w:p w14:paraId="398E66CA" w14:textId="77777777" w:rsidR="00C23B12" w:rsidRDefault="00C23B12" w:rsidP="00615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</w:p>
        </w:tc>
      </w:tr>
    </w:tbl>
    <w:p w14:paraId="00394D94" w14:textId="77777777" w:rsidR="00142223" w:rsidRPr="00C23B12" w:rsidRDefault="00A50331"/>
    <w:sectPr w:rsidR="00142223" w:rsidRPr="00C23B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19C"/>
    <w:rsid w:val="0061119C"/>
    <w:rsid w:val="00702863"/>
    <w:rsid w:val="00966DB2"/>
    <w:rsid w:val="009A1D69"/>
    <w:rsid w:val="00A50331"/>
    <w:rsid w:val="00B01AB5"/>
    <w:rsid w:val="00C23B12"/>
    <w:rsid w:val="00E9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3D7F3"/>
  <w15:chartTrackingRefBased/>
  <w15:docId w15:val="{8A733DAA-B1FA-4FB4-9B77-CDAFA8FB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01AB5"/>
    <w:pPr>
      <w:spacing w:after="0" w:line="240" w:lineRule="auto"/>
    </w:pPr>
    <w:rPr>
      <w:rFonts w:ascii="Arial" w:eastAsia="Times New Roman" w:hAnsi="Arial" w:cs="Times New Roman"/>
      <w:sz w:val="20"/>
      <w:szCs w:val="20"/>
      <w:lang w:val="it-CH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4">
    <w:name w:val="Grid Table 4"/>
    <w:basedOn w:val="Tabellanormale"/>
    <w:uiPriority w:val="49"/>
    <w:rsid w:val="00B01A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t-CH" w:eastAsia="it-CH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Horisberger</dc:creator>
  <cp:keywords/>
  <dc:description/>
  <cp:lastModifiedBy>Xavier Horisberger</cp:lastModifiedBy>
  <cp:revision>4</cp:revision>
  <dcterms:created xsi:type="dcterms:W3CDTF">2021-09-23T12:08:00Z</dcterms:created>
  <dcterms:modified xsi:type="dcterms:W3CDTF">2021-09-23T14:22:00Z</dcterms:modified>
</cp:coreProperties>
</file>