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CA27" w14:textId="77777777" w:rsidR="00097961" w:rsidRPr="00097961" w:rsidRDefault="00097961" w:rsidP="00097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979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79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save(</w:t>
      </w:r>
      <w:proofErr w:type="gramEnd"/>
      <w:r w:rsidRPr="000979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account){</w:t>
      </w:r>
    </w:p>
    <w:p w14:paraId="1F720BD8" w14:textId="77777777" w:rsidR="00097961" w:rsidRPr="00097961" w:rsidRDefault="00097961" w:rsidP="00097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account.setPassword</w:t>
      </w:r>
      <w:proofErr w:type="gramEnd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(passwordEncoder.encode(account.getPassword()));</w:t>
      </w:r>
    </w:p>
    <w:p w14:paraId="753D107E" w14:textId="77777777" w:rsidR="00097961" w:rsidRPr="00097961" w:rsidRDefault="00097961" w:rsidP="00097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79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account.getRole</w:t>
      </w:r>
      <w:proofErr w:type="spellEnd"/>
      <w:proofErr w:type="gramEnd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0979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2AEA65D" w14:textId="77777777" w:rsidR="00097961" w:rsidRPr="00097961" w:rsidRDefault="00097961" w:rsidP="00097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account.setRole</w:t>
      </w:r>
      <w:proofErr w:type="spellEnd"/>
      <w:proofErr w:type="gramEnd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Roles.</w:t>
      </w:r>
      <w:r w:rsidRPr="000979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USER</w:t>
      </w: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.getRole</w:t>
      </w:r>
      <w:proofErr w:type="spellEnd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131098A" w14:textId="77777777" w:rsidR="00097961" w:rsidRPr="00097961" w:rsidRDefault="00097961" w:rsidP="00097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147BF1D" w14:textId="77777777" w:rsidR="00097961" w:rsidRPr="00097961" w:rsidRDefault="00097961" w:rsidP="00097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79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accountRepository.save</w:t>
      </w:r>
      <w:proofErr w:type="spellEnd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(account);</w:t>
      </w:r>
    </w:p>
    <w:p w14:paraId="087B760F" w14:textId="77777777" w:rsidR="00097961" w:rsidRPr="00097961" w:rsidRDefault="00097961" w:rsidP="00097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799B97" w14:textId="77777777" w:rsidR="00BC58A4" w:rsidRDefault="00BC58A4"/>
    <w:p w14:paraId="362C54D5" w14:textId="77777777" w:rsidR="00097961" w:rsidRPr="00097961" w:rsidRDefault="00097961" w:rsidP="00097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79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account.getRole</w:t>
      </w:r>
      <w:proofErr w:type="spellEnd"/>
      <w:proofErr w:type="gramEnd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0979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DBF2D0B" w14:textId="77777777" w:rsidR="00097961" w:rsidRPr="00097961" w:rsidRDefault="00097961" w:rsidP="00097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account.setRole</w:t>
      </w:r>
      <w:proofErr w:type="spellEnd"/>
      <w:proofErr w:type="gramEnd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Roles.</w:t>
      </w:r>
      <w:r w:rsidRPr="000979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USER</w:t>
      </w:r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.getRole</w:t>
      </w:r>
      <w:proofErr w:type="spellEnd"/>
      <w:r w:rsidRPr="000979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0A2FEBA5" w14:textId="77777777" w:rsidR="00097961" w:rsidRPr="00097961" w:rsidRDefault="00097961" w:rsidP="00097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32"/>
          <w:szCs w:val="32"/>
          <w14:ligatures w14:val="none"/>
        </w:rPr>
      </w:pPr>
      <w:r w:rsidRPr="00097961">
        <w:rPr>
          <w:rFonts w:ascii="Consolas" w:eastAsia="Times New Roman" w:hAnsi="Consolas" w:cs="Times New Roman"/>
          <w:b/>
          <w:bCs/>
          <w:color w:val="D4D4D4"/>
          <w:kern w:val="0"/>
          <w:sz w:val="32"/>
          <w:szCs w:val="32"/>
          <w14:ligatures w14:val="none"/>
        </w:rPr>
        <w:t>        }</w:t>
      </w:r>
    </w:p>
    <w:p w14:paraId="68CDB1D6" w14:textId="28B728CF" w:rsidR="00097961" w:rsidRPr="00DC5222" w:rsidRDefault="00097961">
      <w:pPr>
        <w:rPr>
          <w:b/>
          <w:bCs/>
          <w:sz w:val="32"/>
          <w:szCs w:val="32"/>
        </w:rPr>
      </w:pPr>
      <w:r w:rsidRPr="00DC5222">
        <w:rPr>
          <w:b/>
          <w:bCs/>
          <w:sz w:val="32"/>
          <w:szCs w:val="32"/>
        </w:rPr>
        <w:t>Had to put the above code.</w:t>
      </w:r>
    </w:p>
    <w:sectPr w:rsidR="00097961" w:rsidRPr="00DC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1F"/>
    <w:rsid w:val="00097961"/>
    <w:rsid w:val="00334059"/>
    <w:rsid w:val="0052341F"/>
    <w:rsid w:val="00BC58A4"/>
    <w:rsid w:val="00D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39FB"/>
  <w15:chartTrackingRefBased/>
  <w15:docId w15:val="{A39E0841-45E8-498C-9867-0F53DBDD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3</cp:revision>
  <dcterms:created xsi:type="dcterms:W3CDTF">2024-07-07T18:30:00Z</dcterms:created>
  <dcterms:modified xsi:type="dcterms:W3CDTF">2024-07-07T18:30:00Z</dcterms:modified>
</cp:coreProperties>
</file>