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18DAF" w14:textId="453C83B3" w:rsidR="00BC58A4" w:rsidRDefault="006D07AB" w:rsidP="008A38A2">
      <w:pPr>
        <w:rPr>
          <w:b/>
          <w:bCs/>
          <w:sz w:val="28"/>
          <w:szCs w:val="28"/>
          <w:u w:val="single"/>
        </w:rPr>
      </w:pPr>
      <w:proofErr w:type="spellStart"/>
      <w:r w:rsidRPr="008A38A2">
        <w:rPr>
          <w:b/>
          <w:bCs/>
          <w:sz w:val="28"/>
          <w:szCs w:val="28"/>
          <w:u w:val="single"/>
        </w:rPr>
        <w:t>SpringBoot</w:t>
      </w:r>
      <w:proofErr w:type="spellEnd"/>
      <w:r w:rsidRPr="008A38A2">
        <w:rPr>
          <w:b/>
          <w:bCs/>
          <w:sz w:val="28"/>
          <w:szCs w:val="28"/>
          <w:u w:val="single"/>
        </w:rPr>
        <w:t xml:space="preserve"> </w:t>
      </w:r>
      <w:r w:rsidRPr="008A38A2">
        <w:rPr>
          <w:b/>
          <w:bCs/>
          <w:sz w:val="28"/>
          <w:szCs w:val="28"/>
          <w:u w:val="single"/>
        </w:rPr>
        <w:t>Adding</w:t>
      </w:r>
      <w:r w:rsidRPr="008A38A2">
        <w:rPr>
          <w:b/>
          <w:bCs/>
          <w:sz w:val="28"/>
          <w:szCs w:val="28"/>
          <w:u w:val="single"/>
        </w:rPr>
        <w:t xml:space="preserve"> </w:t>
      </w:r>
      <w:r w:rsidRPr="008A38A2">
        <w:rPr>
          <w:b/>
          <w:bCs/>
          <w:sz w:val="28"/>
          <w:szCs w:val="28"/>
          <w:u w:val="single"/>
        </w:rPr>
        <w:t>Spring</w:t>
      </w:r>
      <w:r w:rsidRPr="008A38A2">
        <w:rPr>
          <w:b/>
          <w:bCs/>
          <w:sz w:val="28"/>
          <w:szCs w:val="28"/>
          <w:u w:val="single"/>
        </w:rPr>
        <w:t xml:space="preserve"> </w:t>
      </w:r>
      <w:r w:rsidRPr="008A38A2">
        <w:rPr>
          <w:b/>
          <w:bCs/>
          <w:sz w:val="28"/>
          <w:szCs w:val="28"/>
          <w:u w:val="single"/>
        </w:rPr>
        <w:t>Security</w:t>
      </w:r>
      <w:r w:rsidRPr="008A38A2">
        <w:rPr>
          <w:b/>
          <w:bCs/>
          <w:sz w:val="28"/>
          <w:szCs w:val="28"/>
          <w:u w:val="single"/>
        </w:rPr>
        <w:t xml:space="preserve"> </w:t>
      </w:r>
      <w:r w:rsidRPr="008A38A2">
        <w:rPr>
          <w:b/>
          <w:bCs/>
          <w:sz w:val="28"/>
          <w:szCs w:val="28"/>
          <w:u w:val="single"/>
        </w:rPr>
        <w:t>Login</w:t>
      </w:r>
      <w:r w:rsidRPr="008A38A2">
        <w:rPr>
          <w:b/>
          <w:bCs/>
          <w:sz w:val="28"/>
          <w:szCs w:val="28"/>
          <w:u w:val="single"/>
        </w:rPr>
        <w:t xml:space="preserve">, </w:t>
      </w:r>
      <w:proofErr w:type="spellStart"/>
      <w:r w:rsidRPr="008A38A2">
        <w:rPr>
          <w:b/>
          <w:bCs/>
          <w:sz w:val="28"/>
          <w:szCs w:val="28"/>
          <w:u w:val="single"/>
        </w:rPr>
        <w:t>AddingRules</w:t>
      </w:r>
      <w:proofErr w:type="spellEnd"/>
      <w:r w:rsidRPr="008A38A2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8A38A2">
        <w:rPr>
          <w:b/>
          <w:bCs/>
          <w:sz w:val="28"/>
          <w:szCs w:val="28"/>
          <w:u w:val="single"/>
        </w:rPr>
        <w:t>BcryptPassword</w:t>
      </w:r>
      <w:proofErr w:type="spellEnd"/>
    </w:p>
    <w:p w14:paraId="5469213A" w14:textId="212C26CE" w:rsidR="009807F8" w:rsidRDefault="009807F8" w:rsidP="008A38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WebSecurityConfig.java</w:t>
      </w:r>
    </w:p>
    <w:p w14:paraId="3B82DAFE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org.studyeasy.</w:t>
      </w:r>
      <w:r w:rsidRPr="009807F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9807F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tarter.config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1822A2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F56AF6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org.springframework.context.annotation.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150522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org.springframework.context.annotation.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72B1CF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org.springframework.security.config.Customizer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1C1E79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org.springframework.security.config.annotation.method.configuration.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EnableMethodSecurity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CA04B6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org.springframework.security.config.annotation.web.builders.HttpSecurity;</w:t>
      </w:r>
    </w:p>
    <w:p w14:paraId="0623A498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org.springframework.security.config.annotation.web.configuration.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6E12F8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org.springframework.security.crypto.bcrypt.BCryptPasswordEncoder;</w:t>
      </w:r>
    </w:p>
    <w:p w14:paraId="39DA6CF7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org.springframework.security.crypto.password.PasswordEncoder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931467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org.springframework.security.web.SecurityFilterChain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8270A3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27E00D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Configuration</w:t>
      </w:r>
    </w:p>
    <w:p w14:paraId="03CB2D77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EnableWebSecurity</w:t>
      </w:r>
    </w:p>
    <w:p w14:paraId="249BE06F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EnableMethodSecurity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(prePostEnabled =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securedEnabled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FDD0A1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WebSecurityConfig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395CD9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WHITELIST = {</w:t>
      </w:r>
    </w:p>
    <w:p w14:paraId="21ABB8B1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D91932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A86429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17604C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-console/**"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D6108F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462CB2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80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Allow all the </w:t>
      </w:r>
      <w:proofErr w:type="spellStart"/>
      <w:r w:rsidRPr="00980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css</w:t>
      </w:r>
      <w:proofErr w:type="spellEnd"/>
      <w:r w:rsidRPr="00980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other resources</w:t>
      </w:r>
    </w:p>
    <w:p w14:paraId="022D6DFA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E0C3F9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"/fonts/**"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CAEB20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"/images/**"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AACF92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</w:p>
    <w:p w14:paraId="4AE9B635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};</w:t>
      </w:r>
    </w:p>
    <w:p w14:paraId="02FFEE00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5A28F4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@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30E1DFE7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457616E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BCryptPasswordEncoder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741A1DD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EB5A26" w14:textId="77777777" w:rsid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1425F0" w14:textId="77777777" w:rsid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DFEB07" w14:textId="77777777" w:rsid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250E98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EE4CDC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@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Bean</w:t>
      </w:r>
    </w:p>
    <w:p w14:paraId="67073A82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SecurityFilterChain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filterChain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HttpSecurity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http)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5C7BF9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http</w:t>
      </w:r>
    </w:p>
    <w:p w14:paraId="460CC4C4" w14:textId="50C0E808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authorizeHttpRequests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(auth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</w:t>
      </w:r>
    </w:p>
    <w:p w14:paraId="72E56DB7" w14:textId="72CF3244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requestMatchers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(WHITELIST)</w:t>
      </w:r>
    </w:p>
    <w:p w14:paraId="66AEEF81" w14:textId="4EDB6206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027029A" w14:textId="7AE3CF71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 w:rsidR="00925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anyRequest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39BA682" w14:textId="109A08DB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.authenticated())</w:t>
      </w:r>
    </w:p>
    <w:p w14:paraId="154FBDE5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34A68D" w14:textId="00527521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formLogin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formLogin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formLogin</w:t>
      </w:r>
      <w:proofErr w:type="spellEnd"/>
    </w:p>
    <w:p w14:paraId="11E63715" w14:textId="766435F9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loginPage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DBDB86" w14:textId="7D777A21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loginProcessingUrl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8174AD" w14:textId="6B954922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usernameParameter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65F83F" w14:textId="59239503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passwordParameter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F17C33" w14:textId="45187113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defaultSuccessUrl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369F58" w14:textId="55B6CFB3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failureUrl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login?error</w:t>
      </w:r>
      <w:proofErr w:type="spellEnd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8BE59C" w14:textId="614AF226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09F46811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491837" w14:textId="133879C5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.logout(logout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logout</w:t>
      </w:r>
    </w:p>
    <w:p w14:paraId="0F32A6C3" w14:textId="78A4257F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logoutUrl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"/logout"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3443D6" w14:textId="4C3F7C69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logoutSuccessUrl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logout?success</w:t>
      </w:r>
      <w:proofErr w:type="spellEnd"/>
      <w:r w:rsidRPr="009807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1B250A" w14:textId="3A94AAFA" w:rsid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permitAll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54E5FC97" w14:textId="7220AF10" w:rsidR="00925CFE" w:rsidRPr="009807F8" w:rsidRDefault="00925CFE" w:rsidP="00925CF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          </w:t>
      </w:r>
      <w:r w:rsidRPr="00980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HTTP Basic authentication</w:t>
      </w:r>
    </w:p>
    <w:p w14:paraId="769EF96F" w14:textId="39C0C595" w:rsid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.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httpBasic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Customizer.withDefaults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5EDE87B" w14:textId="77777777" w:rsidR="00925CFE" w:rsidRPr="009807F8" w:rsidRDefault="00925CFE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C67576" w14:textId="77777777" w:rsidR="00925CFE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80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TODO: remove these files after upgrading the DB from h2 </w:t>
      </w:r>
    </w:p>
    <w:p w14:paraId="4BD4070B" w14:textId="63ADB820" w:rsidR="009807F8" w:rsidRDefault="00925CFE" w:rsidP="00925CF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      // </w:t>
      </w:r>
      <w:proofErr w:type="spellStart"/>
      <w:r w:rsidR="009807F8" w:rsidRPr="00980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infile</w:t>
      </w:r>
      <w:proofErr w:type="spellEnd"/>
      <w:r w:rsidR="009807F8" w:rsidRPr="00980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DB</w:t>
      </w:r>
    </w:p>
    <w:p w14:paraId="5F3CA21F" w14:textId="77777777" w:rsidR="00925CFE" w:rsidRPr="009807F8" w:rsidRDefault="00925CFE" w:rsidP="00925CF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1F043E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http.csrf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csrf.disable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0F290CB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807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Disable frame options</w:t>
      </w:r>
    </w:p>
    <w:p w14:paraId="54A9A685" w14:textId="41F3E82E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http.headers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(headers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headers.frameOptions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925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frameOptions.disable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0B660FF1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7E38EF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807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http.build</w:t>
      </w:r>
      <w:proofErr w:type="spellEnd"/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65B255B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B4E98D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07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70A9B9" w14:textId="77777777" w:rsidR="009807F8" w:rsidRPr="009807F8" w:rsidRDefault="009807F8" w:rsidP="0098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7A385F" w14:textId="77777777" w:rsidR="009807F8" w:rsidRDefault="009807F8" w:rsidP="008A38A2">
      <w:pPr>
        <w:rPr>
          <w:b/>
          <w:bCs/>
          <w:sz w:val="28"/>
          <w:szCs w:val="28"/>
          <w:u w:val="single"/>
        </w:rPr>
      </w:pPr>
    </w:p>
    <w:p w14:paraId="21C07E05" w14:textId="5F532CAE" w:rsidR="006D5606" w:rsidRDefault="006D5606" w:rsidP="008A38A2">
      <w:pPr>
        <w:rPr>
          <w:b/>
          <w:bCs/>
          <w:sz w:val="28"/>
          <w:szCs w:val="28"/>
          <w:u w:val="single"/>
        </w:rPr>
      </w:pPr>
    </w:p>
    <w:p w14:paraId="58071165" w14:textId="77777777" w:rsidR="00AE19C0" w:rsidRDefault="00AE19C0" w:rsidP="008A38A2">
      <w:pPr>
        <w:rPr>
          <w:b/>
          <w:bCs/>
          <w:sz w:val="28"/>
          <w:szCs w:val="28"/>
          <w:u w:val="single"/>
        </w:rPr>
      </w:pPr>
    </w:p>
    <w:p w14:paraId="228798A7" w14:textId="77777777" w:rsidR="00AE19C0" w:rsidRDefault="00AE19C0" w:rsidP="008A38A2">
      <w:pPr>
        <w:rPr>
          <w:b/>
          <w:bCs/>
          <w:sz w:val="28"/>
          <w:szCs w:val="28"/>
          <w:u w:val="single"/>
        </w:rPr>
      </w:pPr>
    </w:p>
    <w:p w14:paraId="7A94BA2B" w14:textId="3C23D33F" w:rsidR="00AE19C0" w:rsidRDefault="00AE19C0" w:rsidP="008A38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AccountService.java -&gt; Updated</w:t>
      </w:r>
    </w:p>
    <w:p w14:paraId="36A1B377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6EA462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53A540BB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AccountRepository</w:t>
      </w:r>
      <w:proofErr w:type="spellEnd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</w:t>
      </w:r>
      <w:proofErr w:type="spellEnd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B12CF7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16A9D6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57E7A17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PasswordEncoder</w:t>
      </w:r>
      <w:proofErr w:type="spellEnd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passwordEncoder</w:t>
      </w:r>
      <w:proofErr w:type="spellEnd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1EAE3B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0EDA3D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save(</w:t>
      </w: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account){</w:t>
      </w:r>
    </w:p>
    <w:p w14:paraId="48D7109B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account.setPassword(passwordEncoder.encode(account.getPassword()));</w:t>
      </w:r>
    </w:p>
    <w:p w14:paraId="7DA4D7DB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E19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accountRepository.save</w:t>
      </w:r>
      <w:proofErr w:type="spellEnd"/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37F9ECB0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F9E6CB" w14:textId="77777777" w:rsidR="00AE19C0" w:rsidRPr="00AE19C0" w:rsidRDefault="00AE19C0" w:rsidP="00AE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19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A6EF71" w14:textId="77777777" w:rsidR="00AE19C0" w:rsidRDefault="00AE19C0" w:rsidP="008A38A2">
      <w:pPr>
        <w:rPr>
          <w:b/>
          <w:bCs/>
          <w:sz w:val="28"/>
          <w:szCs w:val="28"/>
          <w:u w:val="single"/>
        </w:rPr>
      </w:pPr>
    </w:p>
    <w:p w14:paraId="023D739C" w14:textId="02471847" w:rsidR="00AE19C0" w:rsidRDefault="00FF2E9F" w:rsidP="008A38A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Output:-</w:t>
      </w:r>
    </w:p>
    <w:p w14:paraId="79D3DD52" w14:textId="6348CACD" w:rsidR="008A38A2" w:rsidRPr="008A38A2" w:rsidRDefault="009807F8" w:rsidP="008A38A2">
      <w:pPr>
        <w:rPr>
          <w:b/>
          <w:bCs/>
          <w:sz w:val="28"/>
          <w:szCs w:val="28"/>
          <w:u w:val="single"/>
        </w:rPr>
      </w:pPr>
      <w:r w:rsidRPr="009807F8">
        <w:rPr>
          <w:b/>
          <w:bCs/>
          <w:sz w:val="28"/>
          <w:szCs w:val="28"/>
          <w:u w:val="single"/>
        </w:rPr>
        <w:drawing>
          <wp:inline distT="0" distB="0" distL="0" distR="0" wp14:anchorId="7A98F834" wp14:editId="28B886FB">
            <wp:extent cx="5943600" cy="3340735"/>
            <wp:effectExtent l="0" t="0" r="0" b="0"/>
            <wp:docPr id="186495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53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A2" w:rsidRPr="008A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2D"/>
    <w:rsid w:val="00326AD1"/>
    <w:rsid w:val="006D07AB"/>
    <w:rsid w:val="006D5606"/>
    <w:rsid w:val="008A38A2"/>
    <w:rsid w:val="00925CFE"/>
    <w:rsid w:val="009807F8"/>
    <w:rsid w:val="00AE19C0"/>
    <w:rsid w:val="00BC58A4"/>
    <w:rsid w:val="00C50C2D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4978"/>
  <w15:chartTrackingRefBased/>
  <w15:docId w15:val="{F8C1E172-5D58-4E74-AC45-35EE5E15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8</cp:revision>
  <dcterms:created xsi:type="dcterms:W3CDTF">2024-06-23T16:24:00Z</dcterms:created>
  <dcterms:modified xsi:type="dcterms:W3CDTF">2024-06-23T16:59:00Z</dcterms:modified>
</cp:coreProperties>
</file>