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1E32B" w14:textId="77777777" w:rsidR="008B7406" w:rsidRDefault="008B7406">
      <w:pPr>
        <w:rPr>
          <w:b/>
          <w:bCs/>
          <w:sz w:val="40"/>
          <w:szCs w:val="40"/>
          <w:u w:val="single"/>
        </w:rPr>
      </w:pPr>
      <w:r w:rsidRPr="008B7406">
        <w:rPr>
          <w:b/>
          <w:bCs/>
          <w:sz w:val="40"/>
          <w:szCs w:val="40"/>
          <w:u w:val="single"/>
        </w:rPr>
        <w:t>Error_101_UnknownProperty_SpringBoot_GetPostFromSpringBootApp</w:t>
      </w:r>
    </w:p>
    <w:p w14:paraId="14B2135A" w14:textId="41DE39F2" w:rsidR="007A204E" w:rsidRDefault="007A204E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Error 1 – Server Port – Unknown property</w:t>
      </w:r>
    </w:p>
    <w:p w14:paraId="114EF40E" w14:textId="77777777" w:rsidR="007A204E" w:rsidRPr="007A204E" w:rsidRDefault="007A204E" w:rsidP="007A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20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Server port</w:t>
      </w:r>
    </w:p>
    <w:p w14:paraId="1CF57B21" w14:textId="7181EAEE" w:rsidR="007A204E" w:rsidRPr="007A204E" w:rsidRDefault="007A204E" w:rsidP="007A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</w:t>
      </w:r>
      <w:r w:rsidRPr="007A20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erver.port</w:t>
      </w:r>
      <w:proofErr w:type="spellEnd"/>
      <w:r w:rsidRPr="007A20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20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8080</w:t>
      </w:r>
    </w:p>
    <w:p w14:paraId="1C037CE6" w14:textId="157FE9B4" w:rsidR="007A204E" w:rsidRDefault="007A204E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Change to </w:t>
      </w:r>
    </w:p>
    <w:p w14:paraId="359AC9C7" w14:textId="77777777" w:rsidR="007A204E" w:rsidRPr="007A204E" w:rsidRDefault="007A204E" w:rsidP="007A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20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Server port</w:t>
      </w:r>
    </w:p>
    <w:p w14:paraId="0E3BB0E9" w14:textId="77777777" w:rsidR="007A204E" w:rsidRPr="007A204E" w:rsidRDefault="007A204E" w:rsidP="007A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7A20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server.port</w:t>
      </w:r>
      <w:proofErr w:type="spellEnd"/>
      <w:r w:rsidRPr="007A20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20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8080</w:t>
      </w:r>
    </w:p>
    <w:p w14:paraId="4EDC9085" w14:textId="77777777" w:rsidR="007A204E" w:rsidRPr="0045141D" w:rsidRDefault="007A204E">
      <w:pPr>
        <w:rPr>
          <w:b/>
          <w:bCs/>
          <w:sz w:val="40"/>
          <w:szCs w:val="40"/>
          <w:u w:val="single"/>
        </w:rPr>
      </w:pPr>
    </w:p>
    <w:sectPr w:rsidR="007A204E" w:rsidRPr="00451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C8"/>
    <w:rsid w:val="000766C7"/>
    <w:rsid w:val="000B7B7C"/>
    <w:rsid w:val="000D39E4"/>
    <w:rsid w:val="00243D68"/>
    <w:rsid w:val="00285871"/>
    <w:rsid w:val="002F4E4B"/>
    <w:rsid w:val="00337D6A"/>
    <w:rsid w:val="00381AE0"/>
    <w:rsid w:val="0045141D"/>
    <w:rsid w:val="0046424D"/>
    <w:rsid w:val="005105A1"/>
    <w:rsid w:val="00633AC1"/>
    <w:rsid w:val="00697ED0"/>
    <w:rsid w:val="006A4D1E"/>
    <w:rsid w:val="007A204E"/>
    <w:rsid w:val="008B7406"/>
    <w:rsid w:val="00A00BBD"/>
    <w:rsid w:val="00A80EC8"/>
    <w:rsid w:val="00BC58A4"/>
    <w:rsid w:val="00BD3E40"/>
    <w:rsid w:val="00BF07C7"/>
    <w:rsid w:val="00CF4BAA"/>
    <w:rsid w:val="00D02121"/>
    <w:rsid w:val="00E62FAC"/>
    <w:rsid w:val="00FB3998"/>
    <w:rsid w:val="00FD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E5C1"/>
  <w15:chartTrackingRefBased/>
  <w15:docId w15:val="{B96AB1DD-EF5A-4597-B928-C5430E69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9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5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19</cp:revision>
  <dcterms:created xsi:type="dcterms:W3CDTF">2024-07-09T01:26:00Z</dcterms:created>
  <dcterms:modified xsi:type="dcterms:W3CDTF">2024-07-13T03:11:00Z</dcterms:modified>
</cp:coreProperties>
</file>