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75E4ECBE" w:rsidR="000C3FC9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SpringBoot_Handle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Add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Edit </w:t>
      </w:r>
      <w:r w:rsidRPr="000C3FC9">
        <w:rPr>
          <w:b/>
          <w:bCs/>
          <w:sz w:val="40"/>
          <w:szCs w:val="40"/>
          <w:u w:val="single"/>
        </w:rPr>
        <w:t>Post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Form </w:t>
      </w:r>
      <w:proofErr w:type="gramStart"/>
      <w:r w:rsidRPr="000C3FC9">
        <w:rPr>
          <w:b/>
          <w:bCs/>
          <w:sz w:val="40"/>
          <w:szCs w:val="40"/>
          <w:u w:val="single"/>
        </w:rPr>
        <w:t>In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2BE78F2E" w14:textId="6AE7D18A" w:rsidR="006060CF" w:rsidRDefault="00EC3A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 Sample</w:t>
      </w:r>
    </w:p>
    <w:p w14:paraId="203A76E3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A controller exposes controller actions. An action is a method on a controller that gets called when you enter a particular URL in your browser address bar. For example, imagine that you make a request for the following URL:</w:t>
      </w:r>
    </w:p>
    <w:p w14:paraId="7DEF9736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Consolas" w:eastAsia="Times New Roman" w:hAnsi="Consolas" w:cs="Courier New"/>
          <w:color w:val="161616"/>
          <w:kern w:val="0"/>
          <w:sz w:val="12"/>
          <w:szCs w:val="12"/>
          <w14:ligatures w14:val="none"/>
        </w:rPr>
        <w:t>http://localhost/Product/Index/3</w:t>
      </w:r>
    </w:p>
    <w:p w14:paraId="6B88EE06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In this case, the </w:t>
      </w:r>
      <w:proofErr w:type="gram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Index(</w:t>
      </w:r>
      <w:proofErr w:type="gram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) method is called on the </w:t>
      </w: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ProductController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class. The </w:t>
      </w:r>
      <w:proofErr w:type="gram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Index(</w:t>
      </w:r>
      <w:proofErr w:type="gram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) method is an example of a controller action.</w:t>
      </w:r>
    </w:p>
    <w:p w14:paraId="7F203C4F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A controller action must be a public method of a controller class. C# methods, by default, are private methods. Realize that any public method that you add to a controller class is exposed as a controller action automatically (You must be careful about this since a controller action can be invoked by anyone in the universe simply by typing the right URL into a browser address bar).</w:t>
      </w:r>
    </w:p>
    <w:p w14:paraId="12B6A4B4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There are some additional requirements that must be satisfied by a controller action. A method used as a controller action cannot be overloaded. Furthermore, a controller action cannot be a static method. Other than that, you can use just about any method as a controller action.</w:t>
      </w:r>
    </w:p>
    <w:p w14:paraId="03D94691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EC3A3A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Understanding Action Results</w:t>
      </w:r>
    </w:p>
    <w:p w14:paraId="4174CC7E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A controller action returns something called an </w:t>
      </w:r>
      <w:r w:rsidRPr="00EC3A3A">
        <w:rPr>
          <w:rFonts w:ascii="Segoe UI" w:eastAsia="Times New Roman" w:hAnsi="Segoe UI" w:cs="Segoe UI"/>
          <w:i/>
          <w:iCs/>
          <w:color w:val="161616"/>
          <w:kern w:val="0"/>
          <w:sz w:val="16"/>
          <w:szCs w:val="16"/>
          <w14:ligatures w14:val="none"/>
        </w:rPr>
        <w:t>action result</w:t>
      </w: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. An action result is what a controller action returns in response to a browser request.</w:t>
      </w:r>
    </w:p>
    <w:p w14:paraId="38D5D0DF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The ASP.NET MVC framework supports several types of action results including:</w:t>
      </w:r>
    </w:p>
    <w:p w14:paraId="7DBABF58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ViewResult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HTML and markup.</w:t>
      </w:r>
    </w:p>
    <w:p w14:paraId="004B85FD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EmptyResult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no result.</w:t>
      </w:r>
    </w:p>
    <w:p w14:paraId="6C5FE77D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RedirectResult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redirection to a new URL.</w:t>
      </w:r>
    </w:p>
    <w:p w14:paraId="3640A989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JsonResult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JavaScript Object Notation result that can be used in an AJAX application.</w:t>
      </w:r>
    </w:p>
    <w:p w14:paraId="69B4D00C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JavaScriptResult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JavaScript script.</w:t>
      </w:r>
    </w:p>
    <w:p w14:paraId="589E500C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ContentResult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text result.</w:t>
      </w:r>
    </w:p>
    <w:p w14:paraId="4C71C795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FileContentResult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downloadable file (with the binary content).</w:t>
      </w:r>
    </w:p>
    <w:p w14:paraId="44027632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FilePathResult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downloadable file (with a path).</w:t>
      </w:r>
    </w:p>
    <w:p w14:paraId="2D7D388D" w14:textId="77777777" w:rsidR="00EC3A3A" w:rsidRPr="00EC3A3A" w:rsidRDefault="00EC3A3A" w:rsidP="00EC3A3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FileStreamResult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- Represents a downloadable file (with a file stream).</w:t>
      </w:r>
    </w:p>
    <w:p w14:paraId="37EF51A4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All of these action results inherit from the base </w:t>
      </w: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ActionResult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 class.</w:t>
      </w:r>
    </w:p>
    <w:p w14:paraId="731BC0F0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In most cases, a controller action returns a </w:t>
      </w: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ViewResult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 xml:space="preserve">. For example, the Index controller action in Listing 2 returns a </w:t>
      </w:r>
      <w:proofErr w:type="spellStart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ViewResult</w:t>
      </w:r>
      <w:proofErr w:type="spellEnd"/>
      <w:r w:rsidRPr="00EC3A3A"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  <w:t>.</w:t>
      </w:r>
    </w:p>
    <w:p w14:paraId="0AC5B884" w14:textId="77777777" w:rsidR="00EC3A3A" w:rsidRPr="00EC3A3A" w:rsidRDefault="00EC3A3A" w:rsidP="00EC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16"/>
          <w:szCs w:val="16"/>
          <w14:ligatures w14:val="none"/>
        </w:rPr>
      </w:pPr>
      <w:r w:rsidRPr="00EC3A3A">
        <w:rPr>
          <w:rFonts w:ascii="Segoe UI" w:eastAsia="Times New Roman" w:hAnsi="Segoe UI" w:cs="Segoe UI"/>
          <w:b/>
          <w:bCs/>
          <w:color w:val="161616"/>
          <w:kern w:val="0"/>
          <w:sz w:val="16"/>
          <w:szCs w:val="16"/>
          <w14:ligatures w14:val="none"/>
        </w:rPr>
        <w:t>Listing 2 - Controllers\</w:t>
      </w:r>
      <w:proofErr w:type="spellStart"/>
      <w:r w:rsidRPr="00EC3A3A">
        <w:rPr>
          <w:rFonts w:ascii="Segoe UI" w:eastAsia="Times New Roman" w:hAnsi="Segoe UI" w:cs="Segoe UI"/>
          <w:b/>
          <w:bCs/>
          <w:color w:val="161616"/>
          <w:kern w:val="0"/>
          <w:sz w:val="16"/>
          <w:szCs w:val="16"/>
          <w14:ligatures w14:val="none"/>
        </w:rPr>
        <w:t>BookController.cs</w:t>
      </w:r>
      <w:proofErr w:type="spellEnd"/>
    </w:p>
    <w:p w14:paraId="762195F6" w14:textId="77777777" w:rsidR="00EC3A3A" w:rsidRDefault="00EC3A3A">
      <w:pPr>
        <w:rPr>
          <w:b/>
          <w:bCs/>
          <w:sz w:val="32"/>
          <w:szCs w:val="32"/>
        </w:rPr>
      </w:pPr>
    </w:p>
    <w:p w14:paraId="55EFBE4A" w14:textId="77777777" w:rsidR="005804AA" w:rsidRDefault="005804AA">
      <w:pPr>
        <w:rPr>
          <w:b/>
          <w:bCs/>
          <w:sz w:val="32"/>
          <w:szCs w:val="32"/>
        </w:rPr>
      </w:pPr>
    </w:p>
    <w:p w14:paraId="3DCB888C" w14:textId="77777777" w:rsidR="005804AA" w:rsidRDefault="005804AA">
      <w:pPr>
        <w:rPr>
          <w:b/>
          <w:bCs/>
          <w:sz w:val="32"/>
          <w:szCs w:val="32"/>
        </w:rPr>
      </w:pPr>
    </w:p>
    <w:p w14:paraId="2315605C" w14:textId="77777777" w:rsidR="005804AA" w:rsidRPr="00855896" w:rsidRDefault="005804AA">
      <w:pPr>
        <w:rPr>
          <w:b/>
          <w:bCs/>
          <w:sz w:val="32"/>
          <w:szCs w:val="32"/>
        </w:rPr>
      </w:pPr>
    </w:p>
    <w:sectPr w:rsidR="005804AA" w:rsidRPr="008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C3FC9"/>
    <w:rsid w:val="000D39E4"/>
    <w:rsid w:val="000D5CFC"/>
    <w:rsid w:val="0012577F"/>
    <w:rsid w:val="001410D6"/>
    <w:rsid w:val="001473C2"/>
    <w:rsid w:val="001706A7"/>
    <w:rsid w:val="00174412"/>
    <w:rsid w:val="001B5FFA"/>
    <w:rsid w:val="001C5F62"/>
    <w:rsid w:val="001D7D22"/>
    <w:rsid w:val="001F3533"/>
    <w:rsid w:val="002031A4"/>
    <w:rsid w:val="002122B4"/>
    <w:rsid w:val="00232B4B"/>
    <w:rsid w:val="00233002"/>
    <w:rsid w:val="00243D68"/>
    <w:rsid w:val="00245FD9"/>
    <w:rsid w:val="00285871"/>
    <w:rsid w:val="0029213B"/>
    <w:rsid w:val="002B7ABB"/>
    <w:rsid w:val="002C2016"/>
    <w:rsid w:val="002D1E0F"/>
    <w:rsid w:val="002E65D2"/>
    <w:rsid w:val="002F4E4B"/>
    <w:rsid w:val="0033351B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3D3BF4"/>
    <w:rsid w:val="004108AD"/>
    <w:rsid w:val="00437283"/>
    <w:rsid w:val="0045141D"/>
    <w:rsid w:val="00452B5D"/>
    <w:rsid w:val="0046424D"/>
    <w:rsid w:val="004A105F"/>
    <w:rsid w:val="004C04E5"/>
    <w:rsid w:val="004C54EF"/>
    <w:rsid w:val="005105A1"/>
    <w:rsid w:val="0052783B"/>
    <w:rsid w:val="00542E70"/>
    <w:rsid w:val="00550021"/>
    <w:rsid w:val="005804AA"/>
    <w:rsid w:val="005840BF"/>
    <w:rsid w:val="00594E21"/>
    <w:rsid w:val="00597C00"/>
    <w:rsid w:val="005D2C64"/>
    <w:rsid w:val="005D3E16"/>
    <w:rsid w:val="005F6DC0"/>
    <w:rsid w:val="00600BB3"/>
    <w:rsid w:val="006060CF"/>
    <w:rsid w:val="00633AC1"/>
    <w:rsid w:val="00635472"/>
    <w:rsid w:val="006469AE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700928"/>
    <w:rsid w:val="007026A1"/>
    <w:rsid w:val="00703166"/>
    <w:rsid w:val="00706781"/>
    <w:rsid w:val="00714A0A"/>
    <w:rsid w:val="00732CF7"/>
    <w:rsid w:val="00761013"/>
    <w:rsid w:val="00774105"/>
    <w:rsid w:val="00781F29"/>
    <w:rsid w:val="007957B9"/>
    <w:rsid w:val="007A204E"/>
    <w:rsid w:val="007F6FDF"/>
    <w:rsid w:val="00822051"/>
    <w:rsid w:val="00855896"/>
    <w:rsid w:val="00887F25"/>
    <w:rsid w:val="00890880"/>
    <w:rsid w:val="008E1C37"/>
    <w:rsid w:val="00925E75"/>
    <w:rsid w:val="009717DA"/>
    <w:rsid w:val="0099577B"/>
    <w:rsid w:val="009D0F77"/>
    <w:rsid w:val="009D3505"/>
    <w:rsid w:val="009D40C0"/>
    <w:rsid w:val="00A00BBD"/>
    <w:rsid w:val="00A46961"/>
    <w:rsid w:val="00A57EB9"/>
    <w:rsid w:val="00A80EC8"/>
    <w:rsid w:val="00AE08BD"/>
    <w:rsid w:val="00AE6AD8"/>
    <w:rsid w:val="00AF6881"/>
    <w:rsid w:val="00B032E5"/>
    <w:rsid w:val="00BB39A3"/>
    <w:rsid w:val="00BC0379"/>
    <w:rsid w:val="00BC58A4"/>
    <w:rsid w:val="00BD3E40"/>
    <w:rsid w:val="00BF0508"/>
    <w:rsid w:val="00BF07C7"/>
    <w:rsid w:val="00C1218E"/>
    <w:rsid w:val="00C83B65"/>
    <w:rsid w:val="00C953C7"/>
    <w:rsid w:val="00CA3426"/>
    <w:rsid w:val="00CE13A5"/>
    <w:rsid w:val="00CE15F5"/>
    <w:rsid w:val="00CF4BAA"/>
    <w:rsid w:val="00D02121"/>
    <w:rsid w:val="00D1509A"/>
    <w:rsid w:val="00D36EFC"/>
    <w:rsid w:val="00D4181B"/>
    <w:rsid w:val="00D735BB"/>
    <w:rsid w:val="00D94721"/>
    <w:rsid w:val="00E34BDA"/>
    <w:rsid w:val="00E62FAC"/>
    <w:rsid w:val="00E97C83"/>
    <w:rsid w:val="00EC3A3A"/>
    <w:rsid w:val="00ED5314"/>
    <w:rsid w:val="00EF24CD"/>
    <w:rsid w:val="00F162B3"/>
    <w:rsid w:val="00F312C4"/>
    <w:rsid w:val="00F4064E"/>
    <w:rsid w:val="00F46D0D"/>
    <w:rsid w:val="00F542A8"/>
    <w:rsid w:val="00F752D9"/>
    <w:rsid w:val="00F76CCE"/>
    <w:rsid w:val="00F96283"/>
    <w:rsid w:val="00FB3998"/>
    <w:rsid w:val="00FC0B3F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128</cp:revision>
  <dcterms:created xsi:type="dcterms:W3CDTF">2024-07-09T01:26:00Z</dcterms:created>
  <dcterms:modified xsi:type="dcterms:W3CDTF">2024-07-13T13:45:00Z</dcterms:modified>
</cp:coreProperties>
</file>